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customerguiapp_emo;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*Name: Erica Osborn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*Date: 12/07/2019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Description: Project #4: Create a customer management system GUI.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Customer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long userId;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emailAddress;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firstName;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lastName;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Customer (String e, String f,String 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this.emailAddress = 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this.firstName = 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this.lastName = 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public long getUserId()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userId;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setUserId(long userId)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this.userId = userId;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getEmailAddress()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emailAddress;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setEmailAddress(String emailAddress)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this.emailAddress = emailAddress;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getFirstName()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firstName;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setFirstName(String firstName)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this.firstName = firstName;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getLastName()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lastName;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setLastName(String lastName)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this.lastName = lastName;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customerguiapp_emo;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*Name: Erica Osborn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*Date: 12/07/2019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Description: Project #4: Create a customer management system GUI.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CustomerGUIApp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code application logic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CustomerManagerFrame frame = new CustomerManagerFrame();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customerguiapp_emo;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java.sql.Connection;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java.sql.PreparedStatement;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java.sql.ResultSet;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java.sql.SQLException;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java.util.ArrayList;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*Name: Erica Osborn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*Date: 12/07/2019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Description: Project #4: Create a customer management system GUI.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CustomerDB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ArrayList ct = new ArrayList();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static Customer getCustomerFromRow(ResultSet rs) throws SQLException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long userId = rs.getUserId(1);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emailAddress = rs.getEmailAddress(2);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firstName = rs.getFirstName(3);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lastName = rs.getLastName(4);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Customer c = new Customer();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c.setUserId(userId);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c.setEmailAddress(emailAddress);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c.setFirstName(firstName);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c.setLastName(lastName);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Customer get(String emailAddress) throws DBException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sql = "SELECT * FROM Customer WHERE Email  = ?";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Connection connection = CustomerDBUtil.getConnection();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(PreparedStatement ps = connection.prepareStatement(sql))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ps.setString(1, emailAddress);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ResultSet rs = ps.executeQuery();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(rs.next())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Customer c = getCustomerFromRow(rs);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rs.close();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rs.close();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(SQLException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DBException(e);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add(Customer ct) throws DBException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= "INSERT INTO Customer (Email, First Name, LastName)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+ "VALUES (?, ?, ?, ?)";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Connection connection = CustomerDBUtil.getConnection();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(PreparedStatement ps = connection.prepareStatement(sql))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ps.setLong(1, ct.getUserId());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ps.setString(2, ct.getEmailAddress());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ps.setString(3, ct.getFirstName());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ps.setString(4, ct.getLastName());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ps.executeUpdate();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(SQLException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DBException(e);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update(Customer ct) throws DBException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sql = "UPDATE Customer SET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+ "UserId = ?,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+ "Email = ?,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+ "First Name = 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+ "WHERE Last Name = ?";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Connection connection = CustomerDBUtil.getConnection();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(PreparedStatement ps = connection.prepareStatement(sql))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ps.setString(1, ct.getUserId());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ps.setString(2, ct.getEmailAddress());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ps.setDouble(3, ct.getFirstName());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ps.setString(4, ct.getLastName());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ps.executeUpdate();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(SQLException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DBException(e);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delete(Customer 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throws DBException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sql = "DELETE FROM Customer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+ "WHERE UserId = ?";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Connection connection = CustomerDBUtil.getConnection();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(PreparedStatement ps = connection.prepareStatement(sql))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ps.setLong(1, ct.getUserId());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ps.executeUpdate();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(SQLException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DBException(e);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customerguiapp_emo;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This is just a wrapper class so we can throw a common exception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the UI to catch without tightly coupling the UI to the database 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DBException extends 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DBException()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DBException(Exception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customerguiapp_emo;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javax.swing.JFrame;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javax.swing.JButton;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javax.swing.JFileChooser;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javax.swing.JFrame;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javax.swing.JOptionPane;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javax.swing.JPanel;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javax.swing.UIManager;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javax.swing.UnsupportedLookAndFeelException;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java.awt.event.ActionListener;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java.awt.BorderLayout;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java.awt.FlowLayout;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*Name: Erica Osborn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*Date: 12/07/2019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Description: Project #4: Create a customer management system GUI.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CustomerManagerFrame extends JFrame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JButton addButton;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JButton editButton;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JButton deleteButton;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CustomerManagerFrame()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UIManager.setLookAndFeel(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UIManager.getSystemLookAndFeelClassName());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(ClassNotFoundException | InstantiationException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IllegalAccessException | UnsupportedLookAndFeelException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setTitle("Customer Manager");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setSize(800, 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setLocationByPlatform(true);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setDefaultCloseOperation(JFrame.EXIT_ON_CLOSE);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TODO: Add the button pannel to the JFrame.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JPanel buildButtonPanel()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JPanel panel = new JPanel();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TODO: Implement the rest of this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addButton =new JButton("Add");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addButton.addActionListener((ActionEvent) -&gt;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doAddButton();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editButton = new JButton("Edit");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editButton.addActionListener((ActionEvent) -&gt;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doEditButton();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deleteButton =new JButton("Delete");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deleteButton.addActionListener((ActionEvent) -&gt;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doAddButton();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panel.add(addButton);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panel.add(editButton);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panel.add(deleteButton);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panel.setLayout(new FlowLayout(FlowLayout.CENTER));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add(panel, BorderLayout.SOUTH);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addButton.setToolTipText("To add a customer.");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editButton.setToolTipText("To edit a customer.");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deleteButton.setToolTipText("To delete a customer.");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panel;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doAddButton()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JFileChooser openDialog = new JFileChooser();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choice = openDialog.showOpenDialog(this);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(choice == JFileChooser.APPROVE_OPTION)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file = openDialog.getSelectedFile();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fileContents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fileContents = new String(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Files.readAllBytes(Paths.get(file.toURI())));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(IOException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"The file could not be read.", "File read error",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JOptionPane.ERROR_MESSAGE);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TODO: display file contents in JTextArea control instead of on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System.out.println(fileContents);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doEditButton()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(file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TODO: get file contents from JTextArea control instead of on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Files.write(Paths.get(file.toURI()), fileContents.getBytes());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System.out.println("The file was saved!");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(IOException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"The file could not be written.", "File write error",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JOptionPane.ERROR_MESSAGE);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TODO: display file contents in JTextArea control instead of on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System.out.println(fileContents);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doDeleteButton()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(file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TODO: get file contents from JTextArea control instead of on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Files.write(Paths.get(file.toURI()), fileContents.getBytes());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System.out.println("The file was saved!");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(IOException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"The file could not be written.", "File write error",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JOptionPane.ERROR_MESSAGE);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TODO: display file contents in JTextArea control instead of on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System.out.println(fileContents);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customerguiapp_emo;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java.sql.Connection;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java.sql.DriverManager;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java.sql.SQLException;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*Name: Erica Osborn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*Date: 12/07/2019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Description: Project #4: Create a customer management system GUI.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CustomerDBUtil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Connection connection;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CustomerDBUtil()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synchronized Connection getConnection() throws DBException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(connection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connection;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set the db url, username, and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url = "jdbc:mysql://localhost:3306/mma";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username = "mma_user";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password = "sesame";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get and return 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connection = DriverManager.getConnection(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url, username, 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connection;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(SQLException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DBException(e);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synchronized void closeConnection() throws DBException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(connection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connection.close();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(SQLException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DBException(e);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finally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connection = null;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