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C73" w:rsidRDefault="00392C28" w:rsidP="00392C28">
      <w:pPr>
        <w:pStyle w:val="1"/>
        <w:jc w:val="center"/>
      </w:pPr>
      <w:r>
        <w:rPr>
          <w:rFonts w:hint="eastAsia"/>
        </w:rPr>
        <w:t>贝若偲java软件工程师笔试题</w:t>
      </w:r>
    </w:p>
    <w:p w:rsidR="00987ED9" w:rsidRDefault="00987ED9" w:rsidP="00987ED9">
      <w:pPr>
        <w:pStyle w:val="2"/>
        <w:numPr>
          <w:ilvl w:val="0"/>
          <w:numId w:val="1"/>
        </w:numPr>
      </w:pPr>
      <w:r>
        <w:rPr>
          <w:rFonts w:hint="eastAsia"/>
        </w:rPr>
        <w:t>数据库</w:t>
      </w:r>
    </w:p>
    <w:p w:rsidR="00987ED9" w:rsidRDefault="00987ED9" w:rsidP="00987ED9">
      <w:pPr>
        <w:pStyle w:val="a3"/>
        <w:numPr>
          <w:ilvl w:val="0"/>
          <w:numId w:val="2"/>
        </w:numPr>
        <w:ind w:firstLineChars="0"/>
      </w:pPr>
      <w:bookmarkStart w:id="0" w:name="OLE_LINK1"/>
      <w:bookmarkStart w:id="1" w:name="OLE_LINK2"/>
      <w:r w:rsidRPr="00987ED9">
        <w:rPr>
          <w:rFonts w:hint="eastAsia"/>
        </w:rPr>
        <w:t>查询语句不同元素（</w:t>
      </w:r>
      <w:r w:rsidRPr="00987ED9">
        <w:t>where、</w:t>
      </w:r>
      <w:r w:rsidR="00F125E1">
        <w:rPr>
          <w:rFonts w:hint="eastAsia"/>
        </w:rPr>
        <w:t>join</w:t>
      </w:r>
      <w:r w:rsidRPr="00987ED9">
        <w:t>、limit、group by、having等等）执行先后顺序</w:t>
      </w:r>
      <w:r>
        <w:rPr>
          <w:rFonts w:hint="eastAsia"/>
        </w:rPr>
        <w:t>？</w:t>
      </w:r>
      <w:bookmarkEnd w:id="0"/>
      <w:bookmarkEnd w:id="1"/>
    </w:p>
    <w:p w:rsidR="00555E99" w:rsidRDefault="00555E99" w:rsidP="00555E99"/>
    <w:p w:rsidR="00954A54" w:rsidRDefault="00954A54" w:rsidP="00954A54">
      <w:r>
        <w:t xml:space="preserve">    .查询中用到的关键词主要包含六个，并且他们的顺序依次为 select--from--where--group by--having--order by</w:t>
      </w:r>
    </w:p>
    <w:p w:rsidR="00954A54" w:rsidRDefault="00954A54" w:rsidP="00954A54"/>
    <w:p w:rsidR="00954A54" w:rsidRDefault="00954A54" w:rsidP="00954A54">
      <w:r>
        <w:t xml:space="preserve">    其中select和from是必须的，其他关键词是可选的，这六个关键词的执行顺序 与sql语句的书写顺序并不是一样的，而是按照下面的顺序来执行</w:t>
      </w:r>
    </w:p>
    <w:p w:rsidR="00954A54" w:rsidRDefault="00954A54" w:rsidP="00954A54"/>
    <w:p w:rsidR="00954A54" w:rsidRDefault="00954A54" w:rsidP="00954A54">
      <w:r>
        <w:t xml:space="preserve">    from:需要从哪个数据表检索数据</w:t>
      </w:r>
    </w:p>
    <w:p w:rsidR="00954A54" w:rsidRDefault="00954A54" w:rsidP="00954A54"/>
    <w:p w:rsidR="00954A54" w:rsidRDefault="00954A54" w:rsidP="00954A54">
      <w:r>
        <w:t xml:space="preserve">    where:过滤表中数据的条件</w:t>
      </w:r>
    </w:p>
    <w:p w:rsidR="00954A54" w:rsidRDefault="00954A54" w:rsidP="00954A54"/>
    <w:p w:rsidR="00954A54" w:rsidRDefault="00954A54" w:rsidP="00954A54">
      <w:r>
        <w:t xml:space="preserve">    group by:如何将上面过滤出的数据分组</w:t>
      </w:r>
    </w:p>
    <w:p w:rsidR="00954A54" w:rsidRDefault="00954A54" w:rsidP="00954A54"/>
    <w:p w:rsidR="00954A54" w:rsidRDefault="00954A54" w:rsidP="00954A54">
      <w:r>
        <w:t xml:space="preserve">    having:对上面已经分组的数据进行过滤的条件</w:t>
      </w:r>
    </w:p>
    <w:p w:rsidR="00954A54" w:rsidRDefault="00954A54" w:rsidP="00954A54"/>
    <w:p w:rsidR="00954A54" w:rsidRDefault="00954A54" w:rsidP="00954A54">
      <w:r>
        <w:t xml:space="preserve">    select:查看结果集中的哪个列，或列的计算结果</w:t>
      </w:r>
    </w:p>
    <w:p w:rsidR="00954A54" w:rsidRDefault="00954A54" w:rsidP="00954A54"/>
    <w:p w:rsidR="00555E99" w:rsidRPr="00954A54" w:rsidRDefault="00954A54" w:rsidP="00954A54">
      <w:r>
        <w:t xml:space="preserve">    order by :按照什么样的顺序来查看返回的数据</w:t>
      </w:r>
    </w:p>
    <w:p w:rsidR="00555E99" w:rsidRDefault="00555E99" w:rsidP="00555E99">
      <w:pPr>
        <w:rPr>
          <w:rFonts w:hint="eastAsia"/>
        </w:rPr>
      </w:pPr>
    </w:p>
    <w:p w:rsidR="00555E99" w:rsidRDefault="00954A54" w:rsidP="00555E99">
      <w:r>
        <w:rPr>
          <w:rFonts w:hint="eastAsia"/>
        </w:rPr>
        <w:t>参考：</w:t>
      </w:r>
      <w:hyperlink r:id="rId7" w:history="1">
        <w:r w:rsidRPr="00056CD7">
          <w:rPr>
            <w:rStyle w:val="a8"/>
          </w:rPr>
          <w:t>https://blog.csdn.net/wozhengtao/article/details/84946672</w:t>
        </w:r>
      </w:hyperlink>
    </w:p>
    <w:p w:rsidR="00954A54" w:rsidRDefault="00954A54" w:rsidP="00555E99"/>
    <w:p w:rsidR="00431647" w:rsidRDefault="00431647" w:rsidP="00431647">
      <w:pPr>
        <w:pStyle w:val="a3"/>
        <w:numPr>
          <w:ilvl w:val="0"/>
          <w:numId w:val="2"/>
        </w:numPr>
        <w:ind w:firstLineChars="0"/>
      </w:pPr>
      <w:r w:rsidRPr="00431647">
        <w:t>数据库的优化（从sql语句优化和索引两个部分回答）</w:t>
      </w:r>
    </w:p>
    <w:p w:rsidR="005152F6" w:rsidRDefault="005152F6" w:rsidP="005152F6">
      <w:pPr>
        <w:rPr>
          <w:rFonts w:hint="eastAsia"/>
        </w:rPr>
      </w:pPr>
    </w:p>
    <w:p w:rsidR="005152F6" w:rsidRDefault="005152F6" w:rsidP="005152F6">
      <w:r>
        <w:rPr>
          <w:rFonts w:hint="eastAsia"/>
        </w:rPr>
        <w:t xml:space="preserve">参考： </w:t>
      </w:r>
      <w:hyperlink r:id="rId8" w:history="1">
        <w:r w:rsidRPr="00056CD7">
          <w:rPr>
            <w:rStyle w:val="a8"/>
          </w:rPr>
          <w:t>https://blog.csdn.net/u011225629/article/details/50492403/</w:t>
        </w:r>
      </w:hyperlink>
    </w:p>
    <w:p w:rsidR="005152F6" w:rsidRDefault="005152F6" w:rsidP="005152F6">
      <w:pPr>
        <w:rPr>
          <w:rFonts w:hint="eastAsia"/>
        </w:rPr>
      </w:pPr>
    </w:p>
    <w:p w:rsidR="00555E99" w:rsidRDefault="00555E99" w:rsidP="00555E99"/>
    <w:p w:rsidR="00555E99" w:rsidRPr="005152F6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431647" w:rsidRDefault="00431647" w:rsidP="00431647">
      <w:pPr>
        <w:pStyle w:val="a3"/>
        <w:numPr>
          <w:ilvl w:val="0"/>
          <w:numId w:val="2"/>
        </w:numPr>
        <w:ind w:firstLineChars="0"/>
      </w:pPr>
      <w:bookmarkStart w:id="2" w:name="OLE_LINK3"/>
      <w:bookmarkStart w:id="3" w:name="OLE_LINK4"/>
      <w:r>
        <w:t>Mybatis</w:t>
      </w:r>
      <w:r w:rsidR="00060F50">
        <w:rPr>
          <w:rFonts w:hint="eastAsia"/>
        </w:rPr>
        <w:t>一对多关联查询</w:t>
      </w:r>
      <w:r w:rsidR="00F125E1">
        <w:rPr>
          <w:rFonts w:hint="eastAsia"/>
        </w:rPr>
        <w:t>如何实现</w:t>
      </w:r>
      <w:bookmarkEnd w:id="2"/>
      <w:bookmarkEnd w:id="3"/>
      <w:r w:rsidR="00F125E1">
        <w:rPr>
          <w:rFonts w:hint="eastAsia"/>
        </w:rPr>
        <w:t>？</w:t>
      </w:r>
    </w:p>
    <w:p w:rsidR="005152F6" w:rsidRDefault="005152F6" w:rsidP="005152F6">
      <w:pPr>
        <w:pStyle w:val="a3"/>
        <w:ind w:left="840" w:firstLineChars="0" w:firstLine="0"/>
        <w:rPr>
          <w:rFonts w:hint="eastAsia"/>
        </w:rPr>
      </w:pPr>
    </w:p>
    <w:p w:rsidR="005152F6" w:rsidRDefault="005152F6" w:rsidP="005152F6">
      <w:pPr>
        <w:rPr>
          <w:rFonts w:hint="eastAsia"/>
        </w:rPr>
      </w:pPr>
      <w:r>
        <w:rPr>
          <w:rFonts w:hint="eastAsia"/>
        </w:rPr>
        <w:t xml:space="preserve">参考： </w:t>
      </w:r>
      <w:r w:rsidRPr="005152F6">
        <w:t>https://blog.csdn.net/abc5232033/article/details/79054247</w:t>
      </w:r>
    </w:p>
    <w:p w:rsidR="00555E99" w:rsidRDefault="00555E99" w:rsidP="00555E99"/>
    <w:p w:rsidR="005152F6" w:rsidRPr="005152F6" w:rsidRDefault="005152F6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CA1F92" w:rsidRDefault="00CA1F92" w:rsidP="00431647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o,</w:t>
      </w:r>
      <w:r>
        <w:t>do,vo,dto</w:t>
      </w:r>
      <w:r>
        <w:rPr>
          <w:rFonts w:hint="eastAsia"/>
        </w:rPr>
        <w:t>理解，</w:t>
      </w:r>
      <w:r w:rsidR="00F125E1">
        <w:rPr>
          <w:rFonts w:hint="eastAsia"/>
        </w:rPr>
        <w:t>设计</w:t>
      </w:r>
      <w:r>
        <w:rPr>
          <w:rFonts w:hint="eastAsia"/>
        </w:rPr>
        <w:t>？</w:t>
      </w:r>
    </w:p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750B5C" w:rsidRPr="00750B5C" w:rsidRDefault="006646FB" w:rsidP="00750B5C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</w:p>
    <w:p w:rsidR="0084686A" w:rsidRDefault="0084686A" w:rsidP="0084686A">
      <w:pPr>
        <w:pStyle w:val="a3"/>
        <w:numPr>
          <w:ilvl w:val="0"/>
          <w:numId w:val="3"/>
        </w:numPr>
        <w:ind w:firstLineChars="0"/>
      </w:pPr>
      <w:bookmarkStart w:id="4" w:name="OLE_LINK5"/>
      <w:bookmarkStart w:id="5" w:name="OLE_LINK6"/>
      <w:r w:rsidRPr="0084686A">
        <w:t>HashMap和HashTable的区别</w:t>
      </w:r>
      <w:bookmarkEnd w:id="4"/>
      <w:bookmarkEnd w:id="5"/>
      <w:r>
        <w:rPr>
          <w:rFonts w:hint="eastAsia"/>
        </w:rPr>
        <w:t>？</w:t>
      </w:r>
    </w:p>
    <w:p w:rsidR="00555E99" w:rsidRDefault="005152F6" w:rsidP="00555E99">
      <w:r w:rsidRPr="005152F6">
        <w:t>HashMap是非线程安全的，是因为HashMap的方法都是没有用synchronized关键字修饰的。</w:t>
      </w:r>
    </w:p>
    <w:p w:rsidR="005152F6" w:rsidRDefault="005152F6" w:rsidP="005152F6">
      <w:r>
        <w:t>HashMap的key-value支持key-value，null-null，key-null，null-value四种。而Hashtable只支持key-value一种（即</w:t>
      </w:r>
    </w:p>
    <w:p w:rsidR="005152F6" w:rsidRDefault="005152F6" w:rsidP="005152F6"/>
    <w:p w:rsidR="005152F6" w:rsidRDefault="005152F6" w:rsidP="005152F6">
      <w:r>
        <w:t>key和value都不为null这种形式）。既然HashMap支持带有null的形式，那么在HashMap中不能由get()方法来判断</w:t>
      </w:r>
    </w:p>
    <w:p w:rsidR="005152F6" w:rsidRDefault="005152F6" w:rsidP="005152F6"/>
    <w:p w:rsidR="005152F6" w:rsidRDefault="005152F6" w:rsidP="005152F6">
      <w:r>
        <w:t>HashMap中是否存在某个键， 而应该用containsKey()方法来判断，因为使用get的时候，当返回null时，你无法判断到底</w:t>
      </w:r>
    </w:p>
    <w:p w:rsidR="005152F6" w:rsidRDefault="005152F6" w:rsidP="005152F6"/>
    <w:p w:rsidR="005152F6" w:rsidRDefault="005152F6" w:rsidP="005152F6">
      <w:r>
        <w:rPr>
          <w:rFonts w:hint="eastAsia"/>
        </w:rPr>
        <w:t>是不存在这个</w:t>
      </w:r>
      <w:r>
        <w:t>key，还是这个key就是null，还是key存在但value是null。</w:t>
      </w:r>
    </w:p>
    <w:p w:rsidR="005152F6" w:rsidRDefault="005152F6" w:rsidP="005152F6"/>
    <w:p w:rsidR="005152F6" w:rsidRDefault="005152F6" w:rsidP="005152F6">
      <w:r>
        <w:t>4、线程安全性不同，HashMap的方法都没有使用synchronized关键字修饰，都是非线程安全的，而Hashtable的方法几乎</w:t>
      </w:r>
    </w:p>
    <w:p w:rsidR="005152F6" w:rsidRDefault="005152F6" w:rsidP="005152F6"/>
    <w:p w:rsidR="005152F6" w:rsidRDefault="005152F6" w:rsidP="005152F6">
      <w:r>
        <w:rPr>
          <w:rFonts w:hint="eastAsia"/>
        </w:rPr>
        <w:t>都是被</w:t>
      </w:r>
      <w:r>
        <w:t>synchronized关键字修饰的。但是，当我们需要HashMap是线程安全的时，怎么办呢？我们可以通过Collections.synchronizedMap(hashMap)来进行处理，亦或者我们使用线程安全的ConcurrentHashMap。ConcurrentHashMap虽然也是线程安全的，但是它的效率比Hashtable要高好多倍。因为ConcurrentHashMap使用了分段锁，并不对整个数据进行锁定。</w:t>
      </w:r>
    </w:p>
    <w:p w:rsidR="005152F6" w:rsidRDefault="005152F6" w:rsidP="005152F6"/>
    <w:p w:rsidR="005152F6" w:rsidRDefault="005152F6" w:rsidP="005152F6">
      <w:r>
        <w:t xml:space="preserve">5、初始容量大小和每次扩充容量大小的不同 </w:t>
      </w:r>
    </w:p>
    <w:p w:rsidR="005152F6" w:rsidRDefault="005152F6" w:rsidP="005152F6">
      <w:r>
        <w:t>Hashtable默认的初始大小为11，之后每次扩充，容量变为原来的2n+1。HashMap默认的初始化大小为16。之后每次扩充，容量变为原来的2倍。</w:t>
      </w:r>
    </w:p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p w:rsidR="00750B5C" w:rsidRDefault="00750B5C" w:rsidP="00750B5C">
      <w:pPr>
        <w:pStyle w:val="a3"/>
        <w:numPr>
          <w:ilvl w:val="0"/>
          <w:numId w:val="3"/>
        </w:numPr>
        <w:ind w:firstLineChars="0"/>
      </w:pPr>
      <w:bookmarkStart w:id="6" w:name="OLE_LINK7"/>
      <w:bookmarkStart w:id="7" w:name="OLE_LINK8"/>
      <w:r w:rsidRPr="00750B5C">
        <w:t>如何保证多线程下 i++ 结果正确</w:t>
      </w:r>
      <w:bookmarkEnd w:id="6"/>
      <w:bookmarkEnd w:id="7"/>
      <w:r w:rsidRPr="00750B5C">
        <w:t>？</w:t>
      </w:r>
    </w:p>
    <w:p w:rsidR="00E21DC1" w:rsidRDefault="00E21DC1" w:rsidP="005152F6"/>
    <w:p w:rsidR="005152F6" w:rsidRDefault="00E21DC1" w:rsidP="005152F6">
      <w:r>
        <w:rPr>
          <w:rFonts w:hint="eastAsia"/>
        </w:rPr>
        <w:t xml:space="preserve">参考： </w:t>
      </w:r>
      <w:hyperlink r:id="rId9" w:history="1">
        <w:r w:rsidR="005152F6" w:rsidRPr="00056CD7">
          <w:rPr>
            <w:rStyle w:val="a8"/>
          </w:rPr>
          <w:t>https://blog.csdn.net/hefenglian/article/details/82586243</w:t>
        </w:r>
      </w:hyperlink>
    </w:p>
    <w:p w:rsidR="005152F6" w:rsidRDefault="005152F6" w:rsidP="005152F6"/>
    <w:p w:rsidR="005152F6" w:rsidRDefault="005152F6" w:rsidP="005152F6">
      <w:r>
        <w:rPr>
          <w:rFonts w:hint="eastAsia"/>
        </w:rPr>
        <w:t>解决方法</w:t>
      </w:r>
    </w:p>
    <w:p w:rsidR="005152F6" w:rsidRDefault="005152F6" w:rsidP="005152F6"/>
    <w:p w:rsidR="005152F6" w:rsidRDefault="005152F6" w:rsidP="005152F6">
      <w:r>
        <w:t>1、 使用循环CAS，实现i++原子操作</w:t>
      </w:r>
    </w:p>
    <w:p w:rsidR="005152F6" w:rsidRDefault="005152F6" w:rsidP="005152F6">
      <w:r>
        <w:t>Java从JDK1.5开始提供了java.util.concurrent.atomic包来提供线程安全的原子操作类。这些原子操作类都是是用CAS来实现，i++的原子性操作。以AtomicInteger为例子，讲一下 public final int getAndIncrement(){} 方法的实现。</w:t>
      </w:r>
    </w:p>
    <w:p w:rsidR="005152F6" w:rsidRDefault="005152F6" w:rsidP="005152F6">
      <w:pPr>
        <w:rPr>
          <w:rFonts w:hint="eastAsia"/>
        </w:rPr>
      </w:pPr>
      <w:r>
        <w:t xml:space="preserve">Atomic包参考 </w:t>
      </w:r>
      <w:hyperlink r:id="rId10" w:history="1">
        <w:r w:rsidR="00E21DC1" w:rsidRPr="00056CD7">
          <w:rPr>
            <w:rStyle w:val="a8"/>
          </w:rPr>
          <w:t>https://www.cnblogs.com/chenpi/p/5375805.html</w:t>
        </w:r>
      </w:hyperlink>
    </w:p>
    <w:p w:rsidR="005152F6" w:rsidRDefault="005152F6" w:rsidP="005152F6">
      <w:r>
        <w:t>public final int getAndIncrement() {</w:t>
      </w:r>
    </w:p>
    <w:p w:rsidR="005152F6" w:rsidRDefault="005152F6" w:rsidP="005152F6">
      <w:r>
        <w:t xml:space="preserve">        for (;;) {</w:t>
      </w:r>
    </w:p>
    <w:p w:rsidR="005152F6" w:rsidRDefault="005152F6" w:rsidP="005152F6">
      <w:r>
        <w:t xml:space="preserve">            int current = get();</w:t>
      </w:r>
    </w:p>
    <w:p w:rsidR="005152F6" w:rsidRDefault="005152F6" w:rsidP="005152F6">
      <w:r>
        <w:t xml:space="preserve">            int next = current + 1;</w:t>
      </w:r>
    </w:p>
    <w:p w:rsidR="005152F6" w:rsidRDefault="005152F6" w:rsidP="005152F6">
      <w:r>
        <w:t xml:space="preserve">            if (compareAndSet(current, next))</w:t>
      </w:r>
    </w:p>
    <w:p w:rsidR="005152F6" w:rsidRDefault="005152F6" w:rsidP="005152F6">
      <w:r>
        <w:t xml:space="preserve">                return current;</w:t>
      </w:r>
    </w:p>
    <w:p w:rsidR="005152F6" w:rsidRDefault="005152F6" w:rsidP="005152F6">
      <w:r>
        <w:t xml:space="preserve">        }</w:t>
      </w:r>
    </w:p>
    <w:p w:rsidR="005152F6" w:rsidRDefault="005152F6" w:rsidP="005152F6">
      <w:r>
        <w:t xml:space="preserve">    }</w:t>
      </w:r>
    </w:p>
    <w:p w:rsidR="005152F6" w:rsidRDefault="005152F6" w:rsidP="005152F6"/>
    <w:p w:rsidR="005152F6" w:rsidRDefault="005152F6" w:rsidP="005152F6">
      <w:r>
        <w:t>2、使用锁机制，实现i++原子操作</w:t>
      </w:r>
    </w:p>
    <w:p w:rsidR="005152F6" w:rsidRDefault="005152F6" w:rsidP="005152F6"/>
    <w:p w:rsidR="005152F6" w:rsidRDefault="005152F6" w:rsidP="005152F6">
      <w:r>
        <w:t>// 使用Lock实现，多线程的数据同步</w:t>
      </w:r>
    </w:p>
    <w:p w:rsidR="005152F6" w:rsidRDefault="005152F6" w:rsidP="005152F6">
      <w:r>
        <w:t xml:space="preserve">    public static ReentrantLock lock = new ReentrantLock();</w:t>
      </w:r>
    </w:p>
    <w:p w:rsidR="005152F6" w:rsidRDefault="005152F6" w:rsidP="005152F6"/>
    <w:p w:rsidR="005152F6" w:rsidRDefault="005152F6" w:rsidP="005152F6">
      <w:r>
        <w:t xml:space="preserve">    1</w:t>
      </w:r>
    </w:p>
    <w:p w:rsidR="005152F6" w:rsidRDefault="005152F6" w:rsidP="005152F6">
      <w:r>
        <w:t xml:space="preserve">    2</w:t>
      </w:r>
    </w:p>
    <w:p w:rsidR="005152F6" w:rsidRDefault="005152F6" w:rsidP="005152F6"/>
    <w:p w:rsidR="005152F6" w:rsidRDefault="005152F6" w:rsidP="005152F6">
      <w:r>
        <w:t>3、使用synchronized，实现i++原子操作</w:t>
      </w:r>
    </w:p>
    <w:p w:rsidR="005152F6" w:rsidRDefault="005152F6" w:rsidP="005152F6"/>
    <w:p w:rsidR="005152F6" w:rsidRDefault="005152F6" w:rsidP="005152F6">
      <w:r>
        <w:t>for (int i = 0; i &lt; times; i++) {</w:t>
      </w:r>
    </w:p>
    <w:p w:rsidR="005152F6" w:rsidRDefault="005152F6" w:rsidP="005152F6">
      <w:r>
        <w:t xml:space="preserve">            // 进行自加的操作</w:t>
      </w:r>
    </w:p>
    <w:p w:rsidR="005152F6" w:rsidRDefault="005152F6" w:rsidP="005152F6">
      <w:r>
        <w:t xml:space="preserve">            synchronized (SynchronizedTest.class) {</w:t>
      </w:r>
    </w:p>
    <w:p w:rsidR="005152F6" w:rsidRDefault="005152F6" w:rsidP="005152F6">
      <w:r>
        <w:t xml:space="preserve">                count++;</w:t>
      </w:r>
    </w:p>
    <w:p w:rsidR="005152F6" w:rsidRDefault="005152F6" w:rsidP="005152F6">
      <w:r>
        <w:t xml:space="preserve">            }</w:t>
      </w:r>
    </w:p>
    <w:p w:rsidR="005152F6" w:rsidRDefault="005152F6" w:rsidP="005152F6"/>
    <w:p w:rsidR="005152F6" w:rsidRDefault="005152F6" w:rsidP="005152F6">
      <w:r>
        <w:lastRenderedPageBreak/>
        <w:t>}</w:t>
      </w:r>
    </w:p>
    <w:p w:rsidR="00555E99" w:rsidRDefault="00555E99" w:rsidP="00555E99"/>
    <w:p w:rsidR="00555E99" w:rsidRDefault="00555E99" w:rsidP="00555E99"/>
    <w:p w:rsidR="006646FB" w:rsidRDefault="00DC5793" w:rsidP="00DC5793">
      <w:pPr>
        <w:pStyle w:val="a3"/>
        <w:numPr>
          <w:ilvl w:val="0"/>
          <w:numId w:val="3"/>
        </w:numPr>
        <w:ind w:firstLineChars="0"/>
      </w:pPr>
      <w:bookmarkStart w:id="8" w:name="OLE_LINK9"/>
      <w:bookmarkStart w:id="9" w:name="OLE_LINK10"/>
      <w:r>
        <w:t>S</w:t>
      </w:r>
      <w:r>
        <w:rPr>
          <w:rFonts w:hint="eastAsia"/>
        </w:rPr>
        <w:t xml:space="preserve">pring </w:t>
      </w:r>
      <w:r w:rsidRPr="00DC5793">
        <w:t xml:space="preserve"> IOC和DI是什么</w:t>
      </w:r>
      <w:bookmarkEnd w:id="8"/>
      <w:bookmarkEnd w:id="9"/>
      <w:r w:rsidRPr="00DC5793">
        <w:t>？</w:t>
      </w:r>
    </w:p>
    <w:p w:rsidR="00FB33C4" w:rsidRDefault="00FB33C4" w:rsidP="00FB33C4"/>
    <w:p w:rsidR="00FB33C4" w:rsidRDefault="00FB33C4" w:rsidP="00FB33C4">
      <w:r w:rsidRPr="00FB33C4">
        <w:rPr>
          <w:rFonts w:hint="eastAsia"/>
        </w:rPr>
        <w:t>依赖注入，在容器运行的时候，扫描所有的依赖关系，并为之动态的注入对应的依赖关系</w:t>
      </w:r>
    </w:p>
    <w:p w:rsidR="00FB33C4" w:rsidRDefault="00FB33C4" w:rsidP="00555E99"/>
    <w:p w:rsidR="00555E99" w:rsidRPr="00FB33C4" w:rsidRDefault="00FB33C4" w:rsidP="00555E99">
      <w:r w:rsidRPr="00FB33C4">
        <w:t>Ioc容器就是为我们提供一个公共的管理平台，管理我们对象之间的依赖关系，我们需要什么就向容器要，容器之中如果要就会给我们，我们拿过来直接用，而不用去考虑对象什么时候创建，什么时候销毁，只管用就行了</w:t>
      </w:r>
    </w:p>
    <w:p w:rsidR="00555E99" w:rsidRDefault="00555E99" w:rsidP="00555E99"/>
    <w:p w:rsidR="00555E99" w:rsidRDefault="00555E99" w:rsidP="00555E99"/>
    <w:p w:rsidR="00555E99" w:rsidRDefault="00555E99" w:rsidP="00555E99"/>
    <w:p w:rsidR="00DC5793" w:rsidRDefault="00DC5793" w:rsidP="00DC5793">
      <w:pPr>
        <w:pStyle w:val="a3"/>
        <w:numPr>
          <w:ilvl w:val="0"/>
          <w:numId w:val="3"/>
        </w:numPr>
        <w:ind w:firstLineChars="0"/>
      </w:pPr>
      <w:bookmarkStart w:id="10" w:name="OLE_LINK11"/>
      <w:bookmarkStart w:id="11" w:name="OLE_LINK12"/>
      <w:r w:rsidRPr="00DC5793">
        <w:t>Spring MVC 的工作原理</w:t>
      </w:r>
      <w:bookmarkEnd w:id="10"/>
      <w:bookmarkEnd w:id="11"/>
      <w:r w:rsidRPr="00DC5793">
        <w:t>？</w:t>
      </w:r>
    </w:p>
    <w:p w:rsidR="00BB6699" w:rsidRDefault="00BB6699" w:rsidP="00BB6699">
      <w:pPr>
        <w:pStyle w:val="3"/>
      </w:pPr>
      <w:r>
        <w:t>SpringMVC流程</w:t>
      </w:r>
    </w:p>
    <w:p w:rsidR="00BB6699" w:rsidRPr="00BB6699" w:rsidRDefault="00BB6699" w:rsidP="00BB6699">
      <w:pPr>
        <w:pStyle w:val="a9"/>
        <w:rPr>
          <w:sz w:val="21"/>
          <w:szCs w:val="21"/>
        </w:rPr>
      </w:pPr>
      <w:r w:rsidRPr="00BB6699">
        <w:rPr>
          <w:rFonts w:hint="eastAsia"/>
          <w:sz w:val="21"/>
          <w:szCs w:val="21"/>
        </w:rPr>
        <w:t>第</w:t>
      </w:r>
      <w:r w:rsidRPr="00BB6699">
        <w:rPr>
          <w:sz w:val="21"/>
          <w:szCs w:val="21"/>
        </w:rPr>
        <w:t>1步：浏览器发送指定的请求都会交给DispatcherServlet,他会委托其他模块进行真正的业务和数据处理</w:t>
      </w:r>
    </w:p>
    <w:p w:rsidR="00BB6699" w:rsidRPr="00BB6699" w:rsidRDefault="00BB6699" w:rsidP="00BB6699">
      <w:pPr>
        <w:pStyle w:val="a9"/>
        <w:rPr>
          <w:sz w:val="21"/>
          <w:szCs w:val="21"/>
        </w:rPr>
      </w:pPr>
      <w:r w:rsidRPr="00BB6699">
        <w:rPr>
          <w:rFonts w:hint="eastAsia"/>
          <w:sz w:val="21"/>
          <w:szCs w:val="21"/>
        </w:rPr>
        <w:t>第</w:t>
      </w:r>
      <w:r w:rsidRPr="00BB6699">
        <w:rPr>
          <w:sz w:val="21"/>
          <w:szCs w:val="21"/>
        </w:rPr>
        <w:t>2步：DispatcherServlet会查找到HandleMapping,根据浏览器的请求找到对应的Controller，并将请求交给目标Controller</w:t>
      </w:r>
    </w:p>
    <w:p w:rsidR="00BB6699" w:rsidRPr="00BB6699" w:rsidRDefault="00BB6699" w:rsidP="00BB6699">
      <w:pPr>
        <w:pStyle w:val="a9"/>
        <w:rPr>
          <w:sz w:val="21"/>
          <w:szCs w:val="21"/>
        </w:rPr>
      </w:pPr>
      <w:r w:rsidRPr="00BB6699">
        <w:rPr>
          <w:rFonts w:hint="eastAsia"/>
          <w:sz w:val="21"/>
          <w:szCs w:val="21"/>
        </w:rPr>
        <w:t>第</w:t>
      </w:r>
      <w:r w:rsidRPr="00BB6699">
        <w:rPr>
          <w:sz w:val="21"/>
          <w:szCs w:val="21"/>
        </w:rPr>
        <w:t>3步：目标Controller处理完业务后，返回一个ModelAndView给DispatcherServlet</w:t>
      </w:r>
    </w:p>
    <w:p w:rsidR="00BB6699" w:rsidRPr="00BB6699" w:rsidRDefault="00BB6699" w:rsidP="00BB6699">
      <w:pPr>
        <w:pStyle w:val="a9"/>
        <w:rPr>
          <w:sz w:val="21"/>
          <w:szCs w:val="21"/>
        </w:rPr>
      </w:pPr>
      <w:r w:rsidRPr="00BB6699">
        <w:rPr>
          <w:rFonts w:hint="eastAsia"/>
          <w:sz w:val="21"/>
          <w:szCs w:val="21"/>
        </w:rPr>
        <w:t>第</w:t>
      </w:r>
      <w:r w:rsidRPr="00BB6699">
        <w:rPr>
          <w:sz w:val="21"/>
          <w:szCs w:val="21"/>
        </w:rPr>
        <w:t>4步：DispatcherServlet通过ViewResolver视图解析器找到对应的视图对象View</w:t>
      </w:r>
    </w:p>
    <w:p w:rsidR="00BB6699" w:rsidRPr="00BB6699" w:rsidRDefault="00BB6699" w:rsidP="00BB6699">
      <w:pPr>
        <w:pStyle w:val="a9"/>
        <w:rPr>
          <w:rFonts w:hint="eastAsia"/>
          <w:sz w:val="21"/>
          <w:szCs w:val="21"/>
        </w:rPr>
      </w:pPr>
      <w:r w:rsidRPr="00BB6699">
        <w:rPr>
          <w:rFonts w:hint="eastAsia"/>
          <w:sz w:val="21"/>
          <w:szCs w:val="21"/>
        </w:rPr>
        <w:t>第</w:t>
      </w:r>
      <w:r w:rsidRPr="00BB6699">
        <w:rPr>
          <w:sz w:val="21"/>
          <w:szCs w:val="21"/>
        </w:rPr>
        <w:t>5步：视图对象View负责渲染，并返回到浏览器</w:t>
      </w:r>
    </w:p>
    <w:p w:rsidR="00555E99" w:rsidRPr="00BB6699" w:rsidRDefault="00555E99" w:rsidP="00555E99"/>
    <w:p w:rsidR="00DC5793" w:rsidRDefault="00DC5793" w:rsidP="00DC5793">
      <w:pPr>
        <w:pStyle w:val="a3"/>
        <w:numPr>
          <w:ilvl w:val="0"/>
          <w:numId w:val="3"/>
        </w:numPr>
        <w:ind w:firstLineChars="0"/>
      </w:pPr>
      <w:bookmarkStart w:id="12" w:name="OLE_LINK13"/>
      <w:bookmarkStart w:id="13" w:name="OLE_LINK14"/>
      <w:r w:rsidRPr="00DC5793">
        <w:t>Spring AOP实现原理</w:t>
      </w:r>
      <w:bookmarkEnd w:id="12"/>
      <w:bookmarkEnd w:id="13"/>
      <w:r>
        <w:rPr>
          <w:rFonts w:hint="eastAsia"/>
        </w:rPr>
        <w:t>?</w:t>
      </w:r>
    </w:p>
    <w:p w:rsidR="00555E99" w:rsidRDefault="00555E99" w:rsidP="00555E99"/>
    <w:p w:rsidR="00555E99" w:rsidRDefault="00BB6699" w:rsidP="00555E99">
      <w:r>
        <w:t>AOP（Aspect Orient Programming），我们一般称为面向方面（切面）编程，作为面向对象的一种补充，用于处理系统中分布于各个模块的横切关注点，比如事务管理、日志、缓存等等。AOP实现的关键在于AOP框架自动创建的AOP代理，AOP代理主要分为静态代理和动态代理，静态代理的代表为AspectJ；而动态代理则以Spring AOP为代表。</w:t>
      </w:r>
    </w:p>
    <w:p w:rsidR="00555E99" w:rsidRDefault="00555E99" w:rsidP="00555E99">
      <w:pPr>
        <w:rPr>
          <w:rFonts w:hint="eastAsia"/>
        </w:rPr>
      </w:pPr>
      <w:bookmarkStart w:id="14" w:name="_GoBack"/>
      <w:bookmarkEnd w:id="14"/>
    </w:p>
    <w:p w:rsidR="00DC5793" w:rsidRDefault="00665ADA" w:rsidP="00DC57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知道有哪些设计模式，原理是什么？</w:t>
      </w:r>
    </w:p>
    <w:p w:rsidR="00555E99" w:rsidRDefault="00555E99" w:rsidP="00555E99"/>
    <w:p w:rsidR="00555E99" w:rsidRDefault="00555E99" w:rsidP="00555E99"/>
    <w:p w:rsidR="00555E99" w:rsidRDefault="00555E99" w:rsidP="00555E99"/>
    <w:p w:rsidR="00555E99" w:rsidRDefault="00555E99" w:rsidP="00555E99"/>
    <w:sectPr w:rsidR="0055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A78" w:rsidRDefault="00707A78" w:rsidP="00954A54">
      <w:r>
        <w:separator/>
      </w:r>
    </w:p>
  </w:endnote>
  <w:endnote w:type="continuationSeparator" w:id="0">
    <w:p w:rsidR="00707A78" w:rsidRDefault="00707A78" w:rsidP="0095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A78" w:rsidRDefault="00707A78" w:rsidP="00954A54">
      <w:r>
        <w:separator/>
      </w:r>
    </w:p>
  </w:footnote>
  <w:footnote w:type="continuationSeparator" w:id="0">
    <w:p w:rsidR="00707A78" w:rsidRDefault="00707A78" w:rsidP="00954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50CB"/>
    <w:multiLevelType w:val="hybridMultilevel"/>
    <w:tmpl w:val="8E944BC2"/>
    <w:lvl w:ilvl="0" w:tplc="0409000F">
      <w:start w:val="1"/>
      <w:numFmt w:val="decimal"/>
      <w:lvlText w:val="%1."/>
      <w:lvlJc w:val="left"/>
      <w:pPr>
        <w:ind w:left="738" w:hanging="420"/>
      </w:p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" w15:restartNumberingAfterBreak="0">
    <w:nsid w:val="30155AF5"/>
    <w:multiLevelType w:val="hybridMultilevel"/>
    <w:tmpl w:val="CC28B3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1848A1"/>
    <w:multiLevelType w:val="hybridMultilevel"/>
    <w:tmpl w:val="9C0847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A"/>
    <w:rsid w:val="0002488A"/>
    <w:rsid w:val="00060F50"/>
    <w:rsid w:val="00140C73"/>
    <w:rsid w:val="00392C28"/>
    <w:rsid w:val="00431647"/>
    <w:rsid w:val="005152F6"/>
    <w:rsid w:val="00555E99"/>
    <w:rsid w:val="006646FB"/>
    <w:rsid w:val="00665ADA"/>
    <w:rsid w:val="00707A78"/>
    <w:rsid w:val="00750B5C"/>
    <w:rsid w:val="0084686A"/>
    <w:rsid w:val="00954A54"/>
    <w:rsid w:val="00987ED9"/>
    <w:rsid w:val="00BB6699"/>
    <w:rsid w:val="00CA1F92"/>
    <w:rsid w:val="00DC5793"/>
    <w:rsid w:val="00E21DC1"/>
    <w:rsid w:val="00F125E1"/>
    <w:rsid w:val="00FB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A02D3"/>
  <w15:chartTrackingRefBased/>
  <w15:docId w15:val="{2A9FC878-3961-4F0C-8047-A9355F2B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7E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C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7E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7ED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7E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4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4A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4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4A54"/>
    <w:rPr>
      <w:sz w:val="18"/>
      <w:szCs w:val="18"/>
    </w:rPr>
  </w:style>
  <w:style w:type="character" w:styleId="a8">
    <w:name w:val="Hyperlink"/>
    <w:basedOn w:val="a0"/>
    <w:uiPriority w:val="99"/>
    <w:unhideWhenUsed/>
    <w:rsid w:val="00954A5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BB6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225629/article/details/504924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ozhengtao/article/details/849466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chenpi/p/53758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efenglian/article/details/825862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2019-03-05T01:37:00Z</dcterms:created>
  <dcterms:modified xsi:type="dcterms:W3CDTF">2019-03-05T08:46:00Z</dcterms:modified>
</cp:coreProperties>
</file>