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1A" w:rsidRDefault="00634023" w:rsidP="00270ED4">
      <w:pPr>
        <w:jc w:val="center"/>
        <w:rPr>
          <w:rFonts w:ascii="宋体" w:eastAsia="宋体" w:hAnsi="宋体" w:hint="eastAsia"/>
          <w:b/>
          <w:sz w:val="24"/>
          <w:szCs w:val="24"/>
        </w:rPr>
      </w:pPr>
      <w:r w:rsidRPr="00270ED4">
        <w:rPr>
          <w:rFonts w:ascii="宋体" w:eastAsia="宋体" w:hAnsi="宋体" w:hint="eastAsia"/>
          <w:b/>
          <w:sz w:val="24"/>
          <w:szCs w:val="24"/>
        </w:rPr>
        <w:t>合同上交验收清单</w:t>
      </w:r>
      <w:r w:rsidR="00E729C4" w:rsidRPr="00270ED4">
        <w:rPr>
          <w:rFonts w:ascii="宋体" w:eastAsia="宋体" w:hAnsi="宋体" w:hint="eastAsia"/>
          <w:b/>
          <w:sz w:val="24"/>
          <w:szCs w:val="24"/>
        </w:rPr>
        <w:t>（</w:t>
      </w:r>
      <w:r w:rsidR="00767E73" w:rsidRPr="00270ED4">
        <w:rPr>
          <w:rFonts w:ascii="宋体" w:eastAsia="宋体" w:hAnsi="宋体" w:hint="eastAsia"/>
          <w:b/>
          <w:sz w:val="24"/>
          <w:szCs w:val="24"/>
        </w:rPr>
        <w:t>研究院</w:t>
      </w:r>
      <w:r w:rsidR="00E729C4" w:rsidRPr="00270ED4">
        <w:rPr>
          <w:rFonts w:ascii="宋体" w:eastAsia="宋体" w:hAnsi="宋体" w:hint="eastAsia"/>
          <w:b/>
          <w:sz w:val="24"/>
          <w:szCs w:val="24"/>
        </w:rPr>
        <w:t>内部）</w:t>
      </w:r>
    </w:p>
    <w:p w:rsidR="00067540" w:rsidRPr="00270ED4" w:rsidRDefault="00067540" w:rsidP="00270ED4">
      <w:pPr>
        <w:jc w:val="center"/>
        <w:rPr>
          <w:rFonts w:ascii="宋体" w:eastAsia="宋体" w:hAnsi="宋体"/>
          <w:b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645"/>
        <w:gridCol w:w="1724"/>
        <w:gridCol w:w="1417"/>
        <w:gridCol w:w="425"/>
        <w:gridCol w:w="1134"/>
        <w:gridCol w:w="284"/>
        <w:gridCol w:w="425"/>
        <w:gridCol w:w="567"/>
        <w:gridCol w:w="1276"/>
      </w:tblGrid>
      <w:tr w:rsidR="00634023" w:rsidRPr="00270ED4" w:rsidTr="004B37FF">
        <w:trPr>
          <w:trHeight w:val="567"/>
        </w:trPr>
        <w:tc>
          <w:tcPr>
            <w:tcW w:w="1645" w:type="dxa"/>
            <w:vAlign w:val="center"/>
          </w:tcPr>
          <w:p w:rsidR="00634023" w:rsidRPr="00270ED4" w:rsidRDefault="00D2258E" w:rsidP="00095727">
            <w:pPr>
              <w:jc w:val="center"/>
              <w:rPr>
                <w:rFonts w:ascii="宋体" w:eastAsia="宋体" w:hAnsi="宋体"/>
              </w:rPr>
            </w:pPr>
            <w:r w:rsidRPr="00270ED4">
              <w:rPr>
                <w:rFonts w:ascii="宋体" w:eastAsia="宋体" w:hAnsi="宋体" w:hint="eastAsia"/>
              </w:rPr>
              <w:t>客户名称</w:t>
            </w:r>
          </w:p>
        </w:tc>
        <w:tc>
          <w:tcPr>
            <w:tcW w:w="3566" w:type="dxa"/>
            <w:gridSpan w:val="3"/>
            <w:vAlign w:val="center"/>
          </w:tcPr>
          <w:p w:rsidR="00634023" w:rsidRPr="00270ED4" w:rsidRDefault="00634023" w:rsidP="000957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8" w:type="dxa"/>
            <w:gridSpan w:val="2"/>
            <w:vAlign w:val="center"/>
          </w:tcPr>
          <w:p w:rsidR="00634023" w:rsidRPr="00270ED4" w:rsidRDefault="00D2258E" w:rsidP="00095727">
            <w:pPr>
              <w:jc w:val="center"/>
              <w:rPr>
                <w:rFonts w:ascii="宋体" w:eastAsia="宋体" w:hAnsi="宋体"/>
              </w:rPr>
            </w:pPr>
            <w:r w:rsidRPr="00270ED4">
              <w:rPr>
                <w:rFonts w:ascii="宋体" w:eastAsia="宋体" w:hAnsi="宋体" w:hint="eastAsia"/>
              </w:rPr>
              <w:t>项目</w:t>
            </w:r>
            <w:r w:rsidR="00240151" w:rsidRPr="00270ED4">
              <w:rPr>
                <w:rFonts w:ascii="宋体" w:eastAsia="宋体" w:hAnsi="宋体" w:hint="eastAsia"/>
              </w:rPr>
              <w:t>总</w:t>
            </w:r>
            <w:r w:rsidRPr="00270ED4">
              <w:rPr>
                <w:rFonts w:ascii="宋体" w:eastAsia="宋体" w:hAnsi="宋体" w:hint="eastAsia"/>
              </w:rPr>
              <w:t>金额</w:t>
            </w:r>
          </w:p>
        </w:tc>
        <w:tc>
          <w:tcPr>
            <w:tcW w:w="2268" w:type="dxa"/>
            <w:gridSpan w:val="3"/>
            <w:vAlign w:val="center"/>
          </w:tcPr>
          <w:p w:rsidR="00634023" w:rsidRPr="00270ED4" w:rsidRDefault="00634023" w:rsidP="00095727">
            <w:pPr>
              <w:jc w:val="center"/>
              <w:rPr>
                <w:rFonts w:ascii="宋体" w:eastAsia="宋体" w:hAnsi="宋体"/>
              </w:rPr>
            </w:pPr>
          </w:p>
        </w:tc>
      </w:tr>
      <w:tr w:rsidR="00067540" w:rsidRPr="00270ED4" w:rsidTr="00067540">
        <w:trPr>
          <w:trHeight w:val="567"/>
        </w:trPr>
        <w:tc>
          <w:tcPr>
            <w:tcW w:w="1645" w:type="dxa"/>
            <w:vAlign w:val="center"/>
          </w:tcPr>
          <w:p w:rsidR="00067540" w:rsidRPr="00270ED4" w:rsidRDefault="00067540" w:rsidP="00095727">
            <w:pPr>
              <w:jc w:val="center"/>
              <w:rPr>
                <w:rFonts w:ascii="宋体" w:eastAsia="宋体" w:hAnsi="宋体"/>
              </w:rPr>
            </w:pPr>
            <w:r w:rsidRPr="00270ED4">
              <w:rPr>
                <w:rFonts w:ascii="宋体" w:eastAsia="宋体" w:hAnsi="宋体" w:hint="eastAsia"/>
              </w:rPr>
              <w:t>推广负责人</w:t>
            </w:r>
          </w:p>
        </w:tc>
        <w:tc>
          <w:tcPr>
            <w:tcW w:w="1724" w:type="dxa"/>
            <w:tcBorders>
              <w:right w:val="single" w:sz="4" w:space="0" w:color="auto"/>
            </w:tcBorders>
            <w:vAlign w:val="center"/>
          </w:tcPr>
          <w:p w:rsidR="00067540" w:rsidRPr="00270ED4" w:rsidRDefault="00067540" w:rsidP="000957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vAlign w:val="center"/>
          </w:tcPr>
          <w:p w:rsidR="00067540" w:rsidRPr="00270ED4" w:rsidRDefault="00067540" w:rsidP="00095727">
            <w:pPr>
              <w:jc w:val="center"/>
              <w:rPr>
                <w:rFonts w:ascii="宋体" w:eastAsia="宋体" w:hAnsi="宋体"/>
              </w:rPr>
            </w:pPr>
            <w:r w:rsidRPr="00270ED4">
              <w:rPr>
                <w:rFonts w:ascii="宋体" w:eastAsia="宋体" w:hAnsi="宋体" w:hint="eastAsia"/>
              </w:rPr>
              <w:t>执行部门主任签名</w:t>
            </w:r>
          </w:p>
        </w:tc>
        <w:tc>
          <w:tcPr>
            <w:tcW w:w="1559" w:type="dxa"/>
            <w:gridSpan w:val="2"/>
            <w:vAlign w:val="center"/>
          </w:tcPr>
          <w:p w:rsidR="00067540" w:rsidRPr="00270ED4" w:rsidRDefault="00067540" w:rsidP="00095727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vAlign w:val="center"/>
          </w:tcPr>
          <w:p w:rsidR="00067540" w:rsidRPr="00270ED4" w:rsidRDefault="00067540" w:rsidP="0009572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合同日期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067540" w:rsidRPr="00270ED4" w:rsidRDefault="00067540" w:rsidP="00095727">
            <w:pPr>
              <w:jc w:val="center"/>
              <w:rPr>
                <w:rFonts w:ascii="宋体" w:eastAsia="宋体" w:hAnsi="宋体"/>
              </w:rPr>
            </w:pPr>
          </w:p>
        </w:tc>
      </w:tr>
      <w:tr w:rsidR="00240151" w:rsidRPr="00270ED4" w:rsidTr="00240151">
        <w:trPr>
          <w:trHeight w:val="404"/>
        </w:trPr>
        <w:tc>
          <w:tcPr>
            <w:tcW w:w="5211" w:type="dxa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240151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项目类型（新分配类型）</w:t>
            </w:r>
          </w:p>
        </w:tc>
        <w:tc>
          <w:tcPr>
            <w:tcW w:w="184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240151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执行金额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240151">
            <w:pPr>
              <w:jc w:val="center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执行部门</w:t>
            </w:r>
          </w:p>
        </w:tc>
      </w:tr>
      <w:tr w:rsidR="00240151" w:rsidRPr="00270ED4" w:rsidTr="00240151">
        <w:trPr>
          <w:trHeight w:val="332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学校文化（诊断，理念，落实平台）□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20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学校战略发展规划□ 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40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区域发展（区域镇街综合规划项目）□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278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提升格局(论坛等大型活动) □ 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18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课程构建（特色课程/学校申报）□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277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课程构建（校本教材设计编写）□  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623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BD21CF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课堂教学（听评/示范课</w:t>
            </w:r>
            <w:r w:rsidR="00BD21CF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）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□   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291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BD21CF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</w:t>
            </w:r>
            <w:r w:rsidR="00BD21CF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教科研（课题</w:t>
            </w:r>
            <w:r w:rsidR="00BD21CF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）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□  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19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教科研（备考策略，教师外出访学交流）□ 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99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21CF" w:rsidRDefault="00240151" w:rsidP="004B2F1A">
            <w:pPr>
              <w:jc w:val="lef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管理（管理评估、校长，中层培训）□ </w:t>
            </w:r>
            <w:r w:rsidRPr="00270ED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</w:p>
          <w:p w:rsidR="00240151" w:rsidRPr="00270ED4" w:rsidRDefault="00BD21CF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师德/心态（教师团队培训）</w:t>
            </w:r>
            <w:r w:rsidR="00240151" w:rsidRPr="00270ED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19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德育/心态（学生培训）□ 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46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家校合作（亲子）□ 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07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政企培训□</w:t>
            </w:r>
            <w:r w:rsidRPr="00270ED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272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cs="宋体" w:hint="eastAsia"/>
                <w:color w:val="000000" w:themeColor="text1"/>
                <w:sz w:val="18"/>
                <w:szCs w:val="18"/>
              </w:rPr>
              <w:t xml:space="preserve"> </w:t>
            </w:r>
            <w:r w:rsidRPr="00270ED4">
              <w:rPr>
                <w:rFonts w:ascii="宋体" w:eastAsia="宋体" w:hAnsi="宋体" w:cs="Tahoma"/>
                <w:color w:val="000000" w:themeColor="text1"/>
                <w:sz w:val="18"/>
                <w:szCs w:val="18"/>
              </w:rPr>
              <w:t>VI</w:t>
            </w:r>
            <w:r w:rsidRPr="00270ED4">
              <w:rPr>
                <w:rFonts w:ascii="宋体" w:eastAsia="宋体" w:hAnsi="宋体" w:cs="Tahoma" w:hint="eastAsia"/>
                <w:color w:val="000000" w:themeColor="text1"/>
                <w:sz w:val="18"/>
                <w:szCs w:val="18"/>
              </w:rPr>
              <w:t>设计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□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60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 w:cs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平面设计□  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271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视频制作□ 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32"/>
        </w:trPr>
        <w:tc>
          <w:tcPr>
            <w:tcW w:w="5211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功能室设计与施工□     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240151">
        <w:trPr>
          <w:trHeight w:val="305"/>
        </w:trPr>
        <w:tc>
          <w:tcPr>
            <w:tcW w:w="5211" w:type="dxa"/>
            <w:gridSpan w:val="4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学校环境设计□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</w:p>
        </w:tc>
      </w:tr>
      <w:tr w:rsidR="00240151" w:rsidRPr="00270ED4" w:rsidTr="00E92D22">
        <w:trPr>
          <w:trHeight w:val="305"/>
        </w:trPr>
        <w:tc>
          <w:tcPr>
            <w:tcW w:w="8897" w:type="dxa"/>
            <w:gridSpan w:val="9"/>
            <w:tcBorders>
              <w:top w:val="single" w:sz="4" w:space="0" w:color="auto"/>
            </w:tcBorders>
            <w:vAlign w:val="center"/>
          </w:tcPr>
          <w:p w:rsidR="00240151" w:rsidRPr="00270ED4" w:rsidRDefault="00240151" w:rsidP="004B2F1A">
            <w:pPr>
              <w:jc w:val="left"/>
              <w:rPr>
                <w:rFonts w:ascii="宋体" w:eastAsia="宋体" w:hAnsi="宋体"/>
                <w:color w:val="C00000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C00000"/>
                <w:sz w:val="18"/>
                <w:szCs w:val="18"/>
              </w:rPr>
              <w:t>备注：执行金额的填写要求：如涉及几个部门共同执行请</w:t>
            </w:r>
            <w:r w:rsidR="00916573" w:rsidRPr="00270ED4">
              <w:rPr>
                <w:rFonts w:ascii="宋体" w:eastAsia="宋体" w:hAnsi="宋体" w:hint="eastAsia"/>
                <w:color w:val="C00000"/>
                <w:sz w:val="18"/>
                <w:szCs w:val="18"/>
              </w:rPr>
              <w:t>按报价拆分部门执行金额。</w:t>
            </w:r>
          </w:p>
        </w:tc>
      </w:tr>
      <w:tr w:rsidR="00634023" w:rsidRPr="00270ED4" w:rsidTr="00D01D33">
        <w:trPr>
          <w:trHeight w:val="691"/>
        </w:trPr>
        <w:tc>
          <w:tcPr>
            <w:tcW w:w="8897" w:type="dxa"/>
            <w:gridSpan w:val="9"/>
          </w:tcPr>
          <w:p w:rsidR="00634023" w:rsidRPr="00270ED4" w:rsidRDefault="00D2258E" w:rsidP="00634023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甲乙双方</w:t>
            </w:r>
            <w:r w:rsidR="00CD2BCB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须</w:t>
            </w:r>
            <w:r w:rsidR="00634023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盖公章或业务章       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r w:rsidR="00634023"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是□</w:t>
            </w:r>
            <w:r w:rsidR="00634023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 </w:t>
            </w:r>
            <w:r w:rsidR="00634023"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否□</w:t>
            </w:r>
          </w:p>
          <w:p w:rsidR="00634023" w:rsidRPr="00270ED4" w:rsidRDefault="00D2258E" w:rsidP="00634023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甲乙双</w:t>
            </w:r>
            <w:r w:rsidR="00634023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方代表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人</w:t>
            </w:r>
            <w:r w:rsidR="00CD2BCB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须</w:t>
            </w:r>
            <w:r w:rsidR="00634023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签名             </w:t>
            </w:r>
            <w:r w:rsidR="00634023"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是□</w:t>
            </w:r>
            <w:r w:rsidR="00634023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 </w:t>
            </w:r>
            <w:r w:rsidR="00634023"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否□</w:t>
            </w:r>
          </w:p>
          <w:p w:rsidR="00634023" w:rsidRPr="00270ED4" w:rsidRDefault="00D2258E" w:rsidP="00634023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甲乙双方</w:t>
            </w:r>
            <w:r w:rsidR="00634023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落款日期</w:t>
            </w:r>
            <w:r w:rsidR="00CD2BCB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须</w:t>
            </w:r>
            <w:r w:rsidR="00D34CCF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填写</w:t>
            </w:r>
            <w:r w:rsidR="00634023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完整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    </w:t>
            </w:r>
            <w:r w:rsidR="00CD2BCB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</w:t>
            </w:r>
            <w:r w:rsidR="00634023"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是□</w:t>
            </w:r>
            <w:r w:rsidR="00634023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 </w:t>
            </w:r>
            <w:r w:rsidR="00634023"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否□</w:t>
            </w:r>
          </w:p>
          <w:p w:rsidR="00D2258E" w:rsidRPr="00270ED4" w:rsidRDefault="00634023" w:rsidP="00E729C4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合同内容须填写完整              </w:t>
            </w:r>
            <w:r w:rsidR="00CD2BCB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</w:t>
            </w:r>
            <w:r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是□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 </w:t>
            </w:r>
            <w:r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否□</w:t>
            </w:r>
          </w:p>
          <w:p w:rsidR="00CD2BCB" w:rsidRPr="00270ED4" w:rsidRDefault="00CD2BCB" w:rsidP="00E729C4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合同原件须提交商务发展扫描       </w:t>
            </w:r>
            <w:r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是□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 </w:t>
            </w:r>
            <w:r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否□</w:t>
            </w:r>
          </w:p>
          <w:p w:rsidR="00634023" w:rsidRPr="00270ED4" w:rsidRDefault="00634023" w:rsidP="00634023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我方服务单位：广东省国基教育发展研究院 </w:t>
            </w:r>
            <w:r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□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  </w:t>
            </w:r>
            <w:r w:rsidR="00767E73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广东过程教育咨询服务有限公司</w:t>
            </w:r>
            <w:r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□</w:t>
            </w:r>
          </w:p>
          <w:p w:rsidR="00634023" w:rsidRPr="00270ED4" w:rsidRDefault="00634023" w:rsidP="00E729C4">
            <w:pPr>
              <w:pStyle w:val="a6"/>
              <w:ind w:leftChars="171" w:left="359" w:firstLineChars="700" w:firstLine="126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广州铭德企业管理顾问有限公司</w:t>
            </w:r>
            <w:r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□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</w:t>
            </w:r>
          </w:p>
          <w:p w:rsidR="00D2258E" w:rsidRPr="00270ED4" w:rsidRDefault="00634023" w:rsidP="00E729C4">
            <w:pPr>
              <w:pStyle w:val="a6"/>
              <w:ind w:leftChars="171" w:left="359" w:firstLineChars="700" w:firstLine="1260"/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深圳国基教育科技有限公司</w:t>
            </w:r>
            <w:r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□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    </w:t>
            </w:r>
            <w:r w:rsidR="00767E73"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</w:t>
            </w:r>
            <w:r w:rsidRPr="00270ED4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 xml:space="preserve"> 顺德分公司（公司名暂订）</w:t>
            </w:r>
            <w:r w:rsidRPr="00270ED4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□</w:t>
            </w:r>
          </w:p>
          <w:p w:rsidR="00D2258E" w:rsidRPr="00270ED4" w:rsidRDefault="00D2258E" w:rsidP="00D2258E">
            <w:pPr>
              <w:rPr>
                <w:rFonts w:ascii="宋体" w:eastAsia="宋体" w:hAnsi="宋体"/>
                <w:b/>
                <w:color w:val="000000" w:themeColor="text1"/>
                <w:szCs w:val="21"/>
              </w:rPr>
            </w:pPr>
            <w:r w:rsidRPr="00270ED4"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备注：表单内容填写完整。有</w:t>
            </w:r>
            <w:r w:rsidR="00E729C4" w:rsidRPr="00270ED4"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 xml:space="preserve"> </w:t>
            </w:r>
            <w:r w:rsidRPr="00270ED4">
              <w:rPr>
                <w:rFonts w:ascii="宋体" w:eastAsia="宋体" w:hAnsi="宋体"/>
                <w:b/>
                <w:color w:val="FF0000"/>
                <w:sz w:val="18"/>
                <w:szCs w:val="18"/>
              </w:rPr>
              <w:t>□</w:t>
            </w:r>
            <w:r w:rsidR="00E729C4" w:rsidRPr="00270ED4"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 xml:space="preserve"> </w:t>
            </w:r>
            <w:r w:rsidRPr="00270ED4">
              <w:rPr>
                <w:rFonts w:ascii="宋体" w:eastAsia="宋体" w:hAnsi="宋体" w:hint="eastAsia"/>
                <w:b/>
                <w:color w:val="FF0000"/>
                <w:sz w:val="18"/>
                <w:szCs w:val="18"/>
              </w:rPr>
              <w:t>请用“√“形式代表</w:t>
            </w:r>
            <w:r w:rsidRPr="00270ED4">
              <w:rPr>
                <w:rFonts w:ascii="宋体" w:eastAsia="宋体" w:hAnsi="宋体" w:hint="eastAsia"/>
                <w:b/>
                <w:color w:val="000000" w:themeColor="text1"/>
                <w:sz w:val="18"/>
                <w:szCs w:val="18"/>
              </w:rPr>
              <w:t>。</w:t>
            </w:r>
          </w:p>
        </w:tc>
      </w:tr>
      <w:tr w:rsidR="00D01D33" w:rsidRPr="00270ED4" w:rsidTr="00D01D33">
        <w:trPr>
          <w:trHeight w:val="281"/>
        </w:trPr>
        <w:tc>
          <w:tcPr>
            <w:tcW w:w="8897" w:type="dxa"/>
            <w:gridSpan w:val="9"/>
          </w:tcPr>
          <w:p w:rsidR="00D01D33" w:rsidRPr="00270ED4" w:rsidRDefault="00D01D33" w:rsidP="00D01D33">
            <w:pPr>
              <w:rPr>
                <w:rFonts w:ascii="宋体" w:eastAsia="宋体" w:hAnsi="宋体"/>
                <w:color w:val="0070C0"/>
                <w:sz w:val="18"/>
                <w:szCs w:val="18"/>
              </w:rPr>
            </w:pPr>
            <w:r w:rsidRPr="00270ED4">
              <w:rPr>
                <w:rFonts w:ascii="宋体" w:eastAsia="宋体" w:hAnsi="宋体" w:hint="eastAsia"/>
                <w:color w:val="0070C0"/>
                <w:sz w:val="18"/>
                <w:szCs w:val="18"/>
              </w:rPr>
              <w:t>执行部门填写参照：师生部（课程组、培训组）、 学校文化部、课程部、商务部、品宣部（设计组、宣传组）</w:t>
            </w:r>
          </w:p>
        </w:tc>
      </w:tr>
      <w:tr w:rsidR="00CD2BCB" w:rsidRPr="00270ED4" w:rsidTr="00D01D33">
        <w:trPr>
          <w:trHeight w:val="281"/>
        </w:trPr>
        <w:tc>
          <w:tcPr>
            <w:tcW w:w="8897" w:type="dxa"/>
            <w:gridSpan w:val="9"/>
          </w:tcPr>
          <w:p w:rsidR="00CD2BCB" w:rsidRPr="004F6015" w:rsidRDefault="00CD2BCB" w:rsidP="00D01D33">
            <w:pPr>
              <w:rPr>
                <w:rFonts w:ascii="宋体" w:eastAsia="宋体" w:hAnsi="宋体"/>
                <w:color w:val="000000" w:themeColor="text1"/>
                <w:sz w:val="18"/>
                <w:szCs w:val="18"/>
              </w:rPr>
            </w:pPr>
            <w:r w:rsidRPr="004F6015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合同提交流程：合同签订人员</w:t>
            </w:r>
            <w:r w:rsidR="004F6015">
              <w:rPr>
                <w:rFonts w:ascii="宋体" w:eastAsia="宋体" w:hAnsi="宋体"/>
                <w:color w:val="000000" w:themeColor="text1"/>
                <w:sz w:val="18"/>
                <w:szCs w:val="18"/>
              </w:rPr>
              <w:t>—</w:t>
            </w:r>
            <w:r w:rsidR="004F6015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提交</w:t>
            </w:r>
            <w:r w:rsidRPr="004F6015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商务发展部扫描--返回合同签订人员--提交财务存档</w:t>
            </w:r>
            <w:r w:rsidR="004F6015">
              <w:rPr>
                <w:rFonts w:ascii="宋体" w:eastAsia="宋体" w:hAnsi="宋体" w:hint="eastAsia"/>
                <w:color w:val="000000" w:themeColor="text1"/>
                <w:sz w:val="18"/>
                <w:szCs w:val="18"/>
              </w:rPr>
              <w:t>确认</w:t>
            </w:r>
          </w:p>
        </w:tc>
      </w:tr>
    </w:tbl>
    <w:p w:rsidR="001E2A6A" w:rsidRPr="00270ED4" w:rsidRDefault="00634023" w:rsidP="00E729C4">
      <w:pPr>
        <w:ind w:firstLineChars="150" w:firstLine="270"/>
        <w:rPr>
          <w:rFonts w:ascii="宋体" w:eastAsia="宋体" w:hAnsi="宋体"/>
          <w:sz w:val="18"/>
          <w:szCs w:val="18"/>
        </w:rPr>
      </w:pPr>
      <w:r w:rsidRPr="00270ED4">
        <w:rPr>
          <w:rFonts w:ascii="宋体" w:eastAsia="宋体" w:hAnsi="宋体" w:hint="eastAsia"/>
          <w:sz w:val="18"/>
          <w:szCs w:val="18"/>
        </w:rPr>
        <w:t>制单人：</w:t>
      </w:r>
      <w:r w:rsidRPr="00270ED4">
        <w:rPr>
          <w:rFonts w:ascii="宋体" w:eastAsia="宋体" w:hAnsi="宋体" w:hint="eastAsia"/>
          <w:sz w:val="18"/>
          <w:szCs w:val="18"/>
        </w:rPr>
        <w:tab/>
      </w:r>
      <w:r w:rsidR="00E729C4" w:rsidRPr="00270ED4">
        <w:rPr>
          <w:rFonts w:ascii="宋体" w:eastAsia="宋体" w:hAnsi="宋体" w:hint="eastAsia"/>
          <w:sz w:val="18"/>
          <w:szCs w:val="18"/>
        </w:rPr>
        <w:t xml:space="preserve">    </w:t>
      </w:r>
      <w:r w:rsidR="004F6015">
        <w:rPr>
          <w:rFonts w:ascii="宋体" w:eastAsia="宋体" w:hAnsi="宋体" w:hint="eastAsia"/>
          <w:sz w:val="18"/>
          <w:szCs w:val="18"/>
        </w:rPr>
        <w:t xml:space="preserve">      商务扫苗确认人：</w:t>
      </w:r>
      <w:r w:rsidR="00E729C4" w:rsidRPr="00270ED4">
        <w:rPr>
          <w:rFonts w:ascii="宋体" w:eastAsia="宋体" w:hAnsi="宋体" w:hint="eastAsia"/>
          <w:sz w:val="18"/>
          <w:szCs w:val="18"/>
        </w:rPr>
        <w:t xml:space="preserve">     </w:t>
      </w:r>
      <w:r w:rsidR="004F6015">
        <w:rPr>
          <w:rFonts w:ascii="宋体" w:eastAsia="宋体" w:hAnsi="宋体" w:hint="eastAsia"/>
          <w:sz w:val="18"/>
          <w:szCs w:val="18"/>
        </w:rPr>
        <w:t xml:space="preserve"> </w:t>
      </w:r>
      <w:r w:rsidR="00E729C4" w:rsidRPr="00270ED4">
        <w:rPr>
          <w:rFonts w:ascii="宋体" w:eastAsia="宋体" w:hAnsi="宋体" w:hint="eastAsia"/>
          <w:sz w:val="18"/>
          <w:szCs w:val="18"/>
        </w:rPr>
        <w:t xml:space="preserve"> </w:t>
      </w:r>
      <w:r w:rsidRPr="00270ED4">
        <w:rPr>
          <w:rFonts w:ascii="宋体" w:eastAsia="宋体" w:hAnsi="宋体" w:hint="eastAsia"/>
          <w:sz w:val="18"/>
          <w:szCs w:val="18"/>
        </w:rPr>
        <w:tab/>
      </w:r>
      <w:r w:rsidR="00271E87" w:rsidRPr="00270ED4">
        <w:rPr>
          <w:rFonts w:ascii="宋体" w:eastAsia="宋体" w:hAnsi="宋体" w:hint="eastAsia"/>
          <w:sz w:val="18"/>
          <w:szCs w:val="18"/>
        </w:rPr>
        <w:t xml:space="preserve">  </w:t>
      </w:r>
      <w:r w:rsidR="00E729C4" w:rsidRPr="00270ED4">
        <w:rPr>
          <w:rFonts w:ascii="宋体" w:eastAsia="宋体" w:hAnsi="宋体" w:hint="eastAsia"/>
          <w:sz w:val="18"/>
          <w:szCs w:val="18"/>
        </w:rPr>
        <w:t xml:space="preserve"> </w:t>
      </w:r>
      <w:r w:rsidR="00271E87" w:rsidRPr="00270ED4">
        <w:rPr>
          <w:rFonts w:ascii="宋体" w:eastAsia="宋体" w:hAnsi="宋体" w:hint="eastAsia"/>
          <w:sz w:val="18"/>
          <w:szCs w:val="18"/>
        </w:rPr>
        <w:t>财务</w:t>
      </w:r>
      <w:r w:rsidRPr="00270ED4">
        <w:rPr>
          <w:rFonts w:ascii="宋体" w:eastAsia="宋体" w:hAnsi="宋体" w:hint="eastAsia"/>
          <w:sz w:val="18"/>
          <w:szCs w:val="18"/>
        </w:rPr>
        <w:t>签收人：</w:t>
      </w:r>
      <w:r w:rsidR="004F6015">
        <w:rPr>
          <w:rFonts w:ascii="宋体" w:eastAsia="宋体" w:hAnsi="宋体" w:hint="eastAsia"/>
          <w:sz w:val="18"/>
          <w:szCs w:val="18"/>
        </w:rPr>
        <w:t xml:space="preserve">               提交日期：</w:t>
      </w:r>
    </w:p>
    <w:sectPr w:rsidR="001E2A6A" w:rsidRPr="00270ED4" w:rsidSect="00D01D33">
      <w:pgSz w:w="10427" w:h="14731" w:code="263"/>
      <w:pgMar w:top="851" w:right="851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985" w:rsidRDefault="00C73985" w:rsidP="00634023">
      <w:r>
        <w:separator/>
      </w:r>
    </w:p>
  </w:endnote>
  <w:endnote w:type="continuationSeparator" w:id="1">
    <w:p w:rsidR="00C73985" w:rsidRDefault="00C73985" w:rsidP="00634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985" w:rsidRDefault="00C73985" w:rsidP="00634023">
      <w:r>
        <w:separator/>
      </w:r>
    </w:p>
  </w:footnote>
  <w:footnote w:type="continuationSeparator" w:id="1">
    <w:p w:rsidR="00C73985" w:rsidRDefault="00C73985" w:rsidP="006340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255718"/>
    <w:multiLevelType w:val="hybridMultilevel"/>
    <w:tmpl w:val="2BFE1378"/>
    <w:lvl w:ilvl="0" w:tplc="2D406BA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4023"/>
    <w:rsid w:val="00067540"/>
    <w:rsid w:val="00095727"/>
    <w:rsid w:val="001665F1"/>
    <w:rsid w:val="001E2A6A"/>
    <w:rsid w:val="00240151"/>
    <w:rsid w:val="00244402"/>
    <w:rsid w:val="00270ED4"/>
    <w:rsid w:val="00271E87"/>
    <w:rsid w:val="002A774D"/>
    <w:rsid w:val="002D629C"/>
    <w:rsid w:val="00355D45"/>
    <w:rsid w:val="0037711A"/>
    <w:rsid w:val="003B5F63"/>
    <w:rsid w:val="003E3E93"/>
    <w:rsid w:val="004B2F1A"/>
    <w:rsid w:val="004B37FF"/>
    <w:rsid w:val="004F6015"/>
    <w:rsid w:val="00511E5C"/>
    <w:rsid w:val="005972CA"/>
    <w:rsid w:val="00634023"/>
    <w:rsid w:val="007569B6"/>
    <w:rsid w:val="00767E73"/>
    <w:rsid w:val="00793451"/>
    <w:rsid w:val="007E1A96"/>
    <w:rsid w:val="007F5996"/>
    <w:rsid w:val="008536DF"/>
    <w:rsid w:val="008D41F8"/>
    <w:rsid w:val="00916573"/>
    <w:rsid w:val="00A048AE"/>
    <w:rsid w:val="00AD3032"/>
    <w:rsid w:val="00AD506E"/>
    <w:rsid w:val="00BD21CF"/>
    <w:rsid w:val="00C17A37"/>
    <w:rsid w:val="00C73985"/>
    <w:rsid w:val="00CD2BCB"/>
    <w:rsid w:val="00D01D33"/>
    <w:rsid w:val="00D2258E"/>
    <w:rsid w:val="00D34CCF"/>
    <w:rsid w:val="00D41DAA"/>
    <w:rsid w:val="00E50498"/>
    <w:rsid w:val="00E641EF"/>
    <w:rsid w:val="00E729C4"/>
    <w:rsid w:val="00E8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1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40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4023"/>
    <w:rPr>
      <w:sz w:val="18"/>
      <w:szCs w:val="18"/>
    </w:rPr>
  </w:style>
  <w:style w:type="table" w:styleId="a5">
    <w:name w:val="Table Grid"/>
    <w:basedOn w:val="a1"/>
    <w:uiPriority w:val="59"/>
    <w:rsid w:val="006340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3402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140</Words>
  <Characters>804</Characters>
  <Application>Microsoft Office Word</Application>
  <DocSecurity>0</DocSecurity>
  <Lines>6</Lines>
  <Paragraphs>1</Paragraphs>
  <ScaleCrop>false</ScaleCrop>
  <Company>China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33</cp:revision>
  <cp:lastPrinted>2017-01-17T03:01:00Z</cp:lastPrinted>
  <dcterms:created xsi:type="dcterms:W3CDTF">2017-01-05T04:41:00Z</dcterms:created>
  <dcterms:modified xsi:type="dcterms:W3CDTF">2017-02-15T00:54:00Z</dcterms:modified>
</cp:coreProperties>
</file>