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jc w:val="center"/>
        <w:rPr>
          <w:rFonts w:ascii="Microsoft Yahei" w:hAnsi="Microsoft Yahei" w:hint="eastAsia"/>
          <w:color w:val="FFFFFF" w:themeColor="background1"/>
          <w:sz w:val="36"/>
          <w:szCs w:val="36"/>
          <w:shd w:val="clear" w:color="auto" w:fill="182164"/>
        </w:rPr>
      </w:pPr>
      <w:r>
        <w:rPr>
          <w:rFonts w:ascii="Microsoft Yahei" w:hAnsi="Microsoft Yahei" w:hint="eastAsia"/>
          <w:color w:val="FFFFFF" w:themeColor="background1"/>
          <w:sz w:val="36"/>
          <w:szCs w:val="36"/>
          <w:shd w:val="clear" w:color="auto" w:fill="182164"/>
        </w:rPr>
        <w:t>3</w:t>
      </w:r>
      <w:r>
        <w:rPr>
          <w:rFonts w:ascii="Microsoft Yahei" w:hAnsi="Microsoft Yahei" w:hint="eastAsia"/>
          <w:color w:val="FFFFFF" w:themeColor="background1"/>
          <w:sz w:val="36"/>
          <w:szCs w:val="36"/>
          <w:shd w:val="clear" w:color="auto" w:fill="182164"/>
        </w:rPr>
        <w:t>月重点展会</w:t>
      </w:r>
    </w:p>
    <w:p w:rsidR="00F0259A" w:rsidRP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rPr>
          <w:b/>
          <w:bCs/>
        </w:rPr>
      </w:pPr>
      <w:r w:rsidRPr="00F0259A">
        <w:rPr>
          <w:rFonts w:ascii="Microsoft Yahei" w:hAnsi="Microsoft Yahei"/>
          <w:color w:val="22211F"/>
          <w:highlight w:val="lightGray"/>
        </w:rPr>
        <w:t>2018</w:t>
      </w:r>
      <w:r w:rsidRPr="00F0259A">
        <w:rPr>
          <w:rFonts w:ascii="Microsoft Yahei" w:hAnsi="Microsoft Yahei"/>
          <w:color w:val="22211F"/>
          <w:highlight w:val="lightGray"/>
        </w:rPr>
        <w:t>广州家居展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</w:t>
      </w:r>
      <w:r>
        <w:rPr>
          <w:rFonts w:ascii="Microsoft Yahei" w:hAnsi="Microsoft Yahei"/>
          <w:color w:val="22211F"/>
          <w:sz w:val="21"/>
          <w:szCs w:val="21"/>
        </w:rPr>
        <w:t>41</w:t>
      </w:r>
      <w:r>
        <w:rPr>
          <w:rFonts w:ascii="Microsoft Yahei" w:hAnsi="Microsoft Yahei"/>
          <w:color w:val="22211F"/>
          <w:sz w:val="21"/>
          <w:szCs w:val="21"/>
        </w:rPr>
        <w:t>届中国（广州）国际家具博览会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广州琶洲</w:t>
      </w:r>
      <w:r>
        <w:rPr>
          <w:rFonts w:ascii="Microsoft Yahei" w:hAnsi="Microsoft Yahei"/>
          <w:color w:val="22211F"/>
          <w:sz w:val="21"/>
          <w:szCs w:val="21"/>
        </w:rPr>
        <w:t xml:space="preserve"> • </w:t>
      </w:r>
      <w:r>
        <w:rPr>
          <w:rFonts w:ascii="Microsoft Yahei" w:hAnsi="Microsoft Yahei"/>
          <w:color w:val="22211F"/>
          <w:sz w:val="21"/>
          <w:szCs w:val="21"/>
        </w:rPr>
        <w:t>广交会展馆</w:t>
      </w:r>
      <w:r>
        <w:rPr>
          <w:rFonts w:ascii="Microsoft Yahei" w:hAnsi="Microsoft Yahei"/>
          <w:color w:val="22211F"/>
          <w:sz w:val="21"/>
          <w:szCs w:val="21"/>
        </w:rPr>
        <w:t xml:space="preserve"> </w:t>
      </w:r>
      <w:r>
        <w:rPr>
          <w:rFonts w:ascii="Microsoft Yahei" w:hAnsi="Microsoft Yahei"/>
          <w:color w:val="22211F"/>
          <w:sz w:val="21"/>
          <w:szCs w:val="21"/>
        </w:rPr>
        <w:t>广州保利世贸博览馆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第一期：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18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第二期：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28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-31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中国家具协会、中国对外贸易中心</w:t>
      </w:r>
      <w:r>
        <w:rPr>
          <w:rFonts w:ascii="Microsoft Yahei" w:hAnsi="Microsoft Yahei"/>
          <w:color w:val="22211F"/>
          <w:sz w:val="21"/>
          <w:szCs w:val="21"/>
        </w:rPr>
        <w:t>(</w:t>
      </w:r>
      <w:r>
        <w:rPr>
          <w:rFonts w:ascii="Microsoft Yahei" w:hAnsi="Microsoft Yahei"/>
          <w:color w:val="22211F"/>
          <w:sz w:val="21"/>
          <w:szCs w:val="21"/>
        </w:rPr>
        <w:t>集团</w:t>
      </w:r>
      <w:r>
        <w:rPr>
          <w:rFonts w:ascii="Microsoft Yahei" w:hAnsi="Microsoft Yahei"/>
          <w:color w:val="22211F"/>
          <w:sz w:val="21"/>
          <w:szCs w:val="21"/>
        </w:rPr>
        <w:t>)</w:t>
      </w:r>
      <w:r>
        <w:rPr>
          <w:rFonts w:ascii="Microsoft Yahei" w:hAnsi="Microsoft Yahei"/>
          <w:color w:val="22211F"/>
          <w:sz w:val="21"/>
          <w:szCs w:val="21"/>
        </w:rPr>
        <w:t>、广东省家具协会、香港家私装饰厂商总会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中国对外贸易广州展览总公司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7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http://www.maigoo.com/news/477313.html</w:t>
        </w:r>
      </w:hyperlink>
    </w:p>
    <w:p w:rsidR="00D828D7" w:rsidRP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Microsoft Yahei" w:hAnsi="Microsoft Yahei" w:hint="eastAsia"/>
          <w:color w:val="22211F"/>
          <w:sz w:val="28"/>
          <w:szCs w:val="28"/>
          <w:highlight w:val="lightGray"/>
        </w:rPr>
      </w:pPr>
      <w:r w:rsidRPr="00F0259A">
        <w:rPr>
          <w:rFonts w:ascii="Microsoft Yahei" w:hAnsi="Microsoft Yahei"/>
          <w:color w:val="22211F"/>
          <w:sz w:val="28"/>
          <w:szCs w:val="28"/>
          <w:highlight w:val="lightGray"/>
        </w:rPr>
        <w:t>2018</w:t>
      </w:r>
      <w:r w:rsidRPr="00F0259A">
        <w:rPr>
          <w:rFonts w:ascii="Microsoft Yahei" w:hAnsi="Microsoft Yahei"/>
          <w:color w:val="22211F"/>
          <w:sz w:val="28"/>
          <w:szCs w:val="28"/>
          <w:highlight w:val="lightGray"/>
        </w:rPr>
        <w:t>中国国际智能建筑展览会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中国国际智能建筑展览会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12</w:t>
      </w:r>
      <w:r>
        <w:rPr>
          <w:rFonts w:ascii="Microsoft Yahei" w:hAnsi="Microsoft Yahei"/>
          <w:color w:val="22211F"/>
          <w:sz w:val="21"/>
          <w:szCs w:val="21"/>
        </w:rPr>
        <w:t>日至</w:t>
      </w:r>
      <w:r>
        <w:rPr>
          <w:rFonts w:ascii="Microsoft Yahei" w:hAnsi="Microsoft Yahei"/>
          <w:color w:val="22211F"/>
          <w:sz w:val="21"/>
          <w:szCs w:val="21"/>
        </w:rPr>
        <w:t>14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北京国家会议中心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中国建筑业协会、中国国际经济技术合作投资公司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中国建筑业协会智能建筑分会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8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http://www.maigoo.com/news/477279.html</w:t>
        </w:r>
      </w:hyperlink>
    </w:p>
    <w:p w:rsidR="00F0259A" w:rsidRP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Microsoft Yahei" w:hAnsi="Microsoft Yahei" w:hint="eastAsia"/>
          <w:color w:val="22211F"/>
          <w:sz w:val="28"/>
          <w:szCs w:val="28"/>
          <w:highlight w:val="lightGray"/>
        </w:rPr>
      </w:pPr>
      <w:r w:rsidRPr="00F0259A">
        <w:rPr>
          <w:rFonts w:ascii="Microsoft Yahei" w:hAnsi="Microsoft Yahei"/>
          <w:color w:val="22211F"/>
          <w:sz w:val="28"/>
          <w:szCs w:val="28"/>
          <w:highlight w:val="lightGray"/>
        </w:rPr>
        <w:t>2018</w:t>
      </w:r>
      <w:r w:rsidRPr="00F0259A">
        <w:rPr>
          <w:rFonts w:ascii="Microsoft Yahei" w:hAnsi="Microsoft Yahei"/>
          <w:color w:val="22211F"/>
          <w:sz w:val="28"/>
          <w:szCs w:val="28"/>
          <w:highlight w:val="lightGray"/>
        </w:rPr>
        <w:t>深圳机械展</w:t>
      </w:r>
    </w:p>
    <w:p w:rsidR="00F0259A" w:rsidRDefault="00F0259A" w:rsidP="00F0259A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</w:t>
      </w:r>
      <w:r>
        <w:rPr>
          <w:rFonts w:ascii="Microsoft Yahei" w:hAnsi="Microsoft Yahei"/>
          <w:color w:val="22211F"/>
          <w:sz w:val="21"/>
          <w:szCs w:val="21"/>
        </w:rPr>
        <w:t>19</w:t>
      </w:r>
      <w:r>
        <w:rPr>
          <w:rFonts w:ascii="Microsoft Yahei" w:hAnsi="Microsoft Yahei"/>
          <w:color w:val="22211F"/>
          <w:sz w:val="21"/>
          <w:szCs w:val="21"/>
        </w:rPr>
        <w:t>届深圳国际机械制造工业展览会</w:t>
      </w:r>
    </w:p>
    <w:p w:rsidR="00F0259A" w:rsidRDefault="00F0259A" w:rsidP="00F0259A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-4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F0259A" w:rsidRDefault="00F0259A" w:rsidP="00F0259A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深圳会展中心</w:t>
      </w:r>
    </w:p>
    <w:p w:rsidR="00F0259A" w:rsidRDefault="00F0259A" w:rsidP="00F0259A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三大主题展区：</w:t>
      </w:r>
      <w:r>
        <w:rPr>
          <w:rFonts w:ascii="Microsoft Yahei" w:hAnsi="Microsoft Yahei"/>
          <w:color w:val="22211F"/>
          <w:sz w:val="21"/>
          <w:szCs w:val="21"/>
        </w:rPr>
        <w:t>深圳国际机床展、深圳国际工业零件展、深圳国际机器人及工厂智能化展</w:t>
      </w:r>
    </w:p>
    <w:p w:rsidR="00F0259A" w:rsidRDefault="00F0259A" w:rsidP="00F0259A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9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http://www.maigoo.com/news/477223.html</w:t>
        </w:r>
      </w:hyperlink>
    </w:p>
    <w:p w:rsidR="00F0259A" w:rsidRP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Microsoft Yahei" w:hAnsi="Microsoft Yahei" w:hint="eastAsia"/>
          <w:color w:val="22211F"/>
          <w:sz w:val="28"/>
          <w:szCs w:val="28"/>
          <w:highlight w:val="lightGray"/>
        </w:rPr>
      </w:pPr>
      <w:r w:rsidRPr="00F0259A">
        <w:rPr>
          <w:rFonts w:ascii="Microsoft Yahei" w:hAnsi="Microsoft Yahei"/>
          <w:color w:val="22211F"/>
          <w:sz w:val="28"/>
          <w:szCs w:val="28"/>
          <w:highlight w:val="lightGray"/>
        </w:rPr>
        <w:t>2018</w:t>
      </w:r>
      <w:r w:rsidRPr="00F0259A">
        <w:rPr>
          <w:rFonts w:ascii="Microsoft Yahei" w:hAnsi="Microsoft Yahei"/>
          <w:color w:val="22211F"/>
          <w:sz w:val="28"/>
          <w:szCs w:val="28"/>
          <w:highlight w:val="lightGray"/>
        </w:rPr>
        <w:t>温州国际工业博览会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中国（温州）国际工业博览会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温州国际会展中心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中国机床总公司、中国塑料加工工业协会、浙江德纳展览有限公司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lastRenderedPageBreak/>
        <w:t>承办单位：</w:t>
      </w:r>
      <w:r>
        <w:rPr>
          <w:rFonts w:ascii="Microsoft Yahei" w:hAnsi="Microsoft Yahei"/>
          <w:color w:val="22211F"/>
          <w:sz w:val="21"/>
          <w:szCs w:val="21"/>
        </w:rPr>
        <w:t>温州市模具协会、温州德纳展览有限公司</w:t>
      </w:r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0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http://www.maigoo.com/news/478071.html</w:t>
        </w:r>
      </w:hyperlink>
    </w:p>
    <w:p w:rsidR="00F0259A" w:rsidRDefault="00F0259A" w:rsidP="00F0259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</w:p>
    <w:p w:rsidR="00F0259A" w:rsidRPr="00F0259A" w:rsidRDefault="00F0259A" w:rsidP="00F0259A">
      <w:pPr>
        <w:widowControl/>
        <w:numPr>
          <w:ilvl w:val="0"/>
          <w:numId w:val="1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F0259A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F0259A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F0259A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3</w:t>
      </w:r>
      <w:r w:rsidRPr="00F0259A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月北京展会</w:t>
      </w:r>
    </w:p>
    <w:tbl>
      <w:tblPr>
        <w:tblW w:w="11590" w:type="dxa"/>
        <w:jc w:val="center"/>
        <w:tblCellSpacing w:w="7" w:type="dxa"/>
        <w:tblInd w:w="1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8"/>
        <w:gridCol w:w="5807"/>
        <w:gridCol w:w="1298"/>
        <w:gridCol w:w="3167"/>
      </w:tblGrid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0259A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773" w:type="dxa"/>
            <w:shd w:val="clear" w:color="auto" w:fill="auto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0259A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0259A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3126" w:type="dxa"/>
            <w:shd w:val="clear" w:color="auto" w:fill="auto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F0259A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展会展馆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26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届中国国际汽车用品展览会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汽摩配件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A9551B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  <w:t>北京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中国国际展览中心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(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新馆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2018/3/9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第二十六届中国（北京）国际建筑装饰及材料博览会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A9551B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  <w:t>北京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中国国际展览中心（新馆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+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老馆）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2018/3/12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中国国际智能建筑展览会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北京国家会议中心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2018/3/15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第二十五届中国（北京）墙纸布艺地毯及家居软装展会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北京国际展览中心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2018/3/15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中国国际养老产业博览会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A9551B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  <w:t>北京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中国国际展览中心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2018/3/21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第十七届中国国际门业展览会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A9551B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  <w:t>北京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中国国际展览中心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(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新馆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中国国际广播电视信息网络展览会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信息通信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A9551B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  <w:t>北京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中国国际展览中心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2018/3/23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第三十届国际医疗仪器设备展览会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北京国家会议中心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2018/3/27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第八届中国国际天然气技术装备展览会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能源矿产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A9551B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  <w:t>北京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中国国际展览中心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(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新馆</w:t>
            </w:r>
            <w:r w:rsidR="00F0259A"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2018/3/28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北京国际美博会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美容美发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北京国家会议中心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37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2018/3/31</w:t>
            </w:r>
          </w:p>
        </w:tc>
        <w:tc>
          <w:tcPr>
            <w:tcW w:w="5773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34</w:t>
            </w: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届北京国际连锁加盟展览会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创业加盟</w:t>
            </w:r>
          </w:p>
        </w:tc>
        <w:tc>
          <w:tcPr>
            <w:tcW w:w="3126" w:type="dxa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0259A" w:rsidRPr="00F0259A" w:rsidRDefault="00F0259A" w:rsidP="00F0259A">
            <w:pPr>
              <w:widowControl/>
              <w:spacing w:line="360" w:lineRule="atLeast"/>
              <w:jc w:val="center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F0259A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北京全国农业展览馆</w:t>
            </w:r>
          </w:p>
        </w:tc>
      </w:tr>
    </w:tbl>
    <w:p w:rsidR="00263B83" w:rsidRPr="00263B83" w:rsidRDefault="00263B83" w:rsidP="00263B83">
      <w:pPr>
        <w:widowControl/>
        <w:numPr>
          <w:ilvl w:val="0"/>
          <w:numId w:val="2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263B8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263B8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263B8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3</w:t>
      </w:r>
      <w:r w:rsidRPr="00263B83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月上海展会</w:t>
      </w:r>
    </w:p>
    <w:tbl>
      <w:tblPr>
        <w:tblW w:w="10934" w:type="dxa"/>
        <w:jc w:val="center"/>
        <w:tblCellSpacing w:w="7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5530"/>
        <w:gridCol w:w="1580"/>
        <w:gridCol w:w="2466"/>
      </w:tblGrid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49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54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425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展会展馆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届华东进出口商品交易会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贸易进出口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上海新国际博览中心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2018/3/8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中国家电及消费电子博览会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消费电子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上海新国际博览中心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2018/3/14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第五届中国（上海）国际健身、康体休闲展览会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体育休闲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上海世博展览馆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2018/3/14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慕尼黑上海光博会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光电技术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上海新国际博览中心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lastRenderedPageBreak/>
              <w:t>2018/3/14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中国国际服装服饰博览会（春季）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服装配饰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国家会展中心（上海）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2018/3/20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中国国际地面材料及铺装技术展览会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上海新国际博览中心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上海国际餐饮美食加盟展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创业加盟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上海世博展览馆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2018/3/26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第十三届上海国际袜业采购交易会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服装配饰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上海世博展览馆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2018/3/26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26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届上海国际酒店用品博览会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酒店用品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上海新国际博览中心</w:t>
            </w:r>
          </w:p>
        </w:tc>
      </w:tr>
      <w:tr w:rsidR="00434DB5" w:rsidRPr="00434DB5" w:rsidTr="00434DB5">
        <w:trPr>
          <w:tblCellSpacing w:w="7" w:type="dxa"/>
          <w:jc w:val="center"/>
        </w:trPr>
        <w:tc>
          <w:tcPr>
            <w:tcW w:w="13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2018/3/29</w:t>
            </w:r>
          </w:p>
        </w:tc>
        <w:tc>
          <w:tcPr>
            <w:tcW w:w="54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25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届上海国际美容美发化妆品博览会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(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春季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美容美发</w:t>
            </w:r>
          </w:p>
        </w:tc>
        <w:tc>
          <w:tcPr>
            <w:tcW w:w="242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上海光大会展中心</w:t>
            </w:r>
          </w:p>
        </w:tc>
      </w:tr>
    </w:tbl>
    <w:p w:rsidR="00263B83" w:rsidRPr="00263B83" w:rsidRDefault="00263B83" w:rsidP="00263B83">
      <w:pPr>
        <w:widowControl/>
        <w:numPr>
          <w:ilvl w:val="0"/>
          <w:numId w:val="3"/>
        </w:numPr>
        <w:shd w:val="clear" w:color="auto" w:fill="1821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 w:themeColor="background1"/>
          <w:kern w:val="0"/>
          <w:sz w:val="30"/>
          <w:szCs w:val="30"/>
        </w:rPr>
      </w:pPr>
      <w:r w:rsidRPr="00263B83">
        <w:rPr>
          <w:rFonts w:ascii="Microsoft Yahei" w:eastAsia="宋体" w:hAnsi="Microsoft Yahei" w:cs="宋体"/>
          <w:color w:val="FFFFFF" w:themeColor="background1"/>
          <w:kern w:val="0"/>
          <w:sz w:val="30"/>
          <w:szCs w:val="30"/>
        </w:rPr>
        <w:t>2018</w:t>
      </w:r>
      <w:r w:rsidRPr="00263B83">
        <w:rPr>
          <w:rFonts w:ascii="Microsoft Yahei" w:eastAsia="宋体" w:hAnsi="Microsoft Yahei" w:cs="宋体"/>
          <w:color w:val="FFFFFF" w:themeColor="background1"/>
          <w:kern w:val="0"/>
          <w:sz w:val="30"/>
          <w:szCs w:val="30"/>
        </w:rPr>
        <w:t>年</w:t>
      </w:r>
      <w:r w:rsidRPr="00263B83">
        <w:rPr>
          <w:rFonts w:ascii="Microsoft Yahei" w:eastAsia="宋体" w:hAnsi="Microsoft Yahei" w:cs="宋体"/>
          <w:color w:val="FFFFFF" w:themeColor="background1"/>
          <w:kern w:val="0"/>
          <w:sz w:val="30"/>
          <w:szCs w:val="30"/>
        </w:rPr>
        <w:t>3</w:t>
      </w:r>
      <w:r w:rsidRPr="00263B83">
        <w:rPr>
          <w:rFonts w:ascii="Microsoft Yahei" w:eastAsia="宋体" w:hAnsi="Microsoft Yahei" w:cs="宋体"/>
          <w:color w:val="FFFFFF" w:themeColor="background1"/>
          <w:kern w:val="0"/>
          <w:sz w:val="30"/>
          <w:szCs w:val="30"/>
        </w:rPr>
        <w:t>月展会信息（其他地区）</w:t>
      </w:r>
    </w:p>
    <w:tbl>
      <w:tblPr>
        <w:tblW w:w="10873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5012"/>
        <w:gridCol w:w="1600"/>
        <w:gridCol w:w="3016"/>
      </w:tblGrid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4978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56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975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263B83">
              <w:rPr>
                <w:rFonts w:ascii="Microsoft Yahei" w:eastAsia="宋体" w:hAnsi="Microsoft Yahei" w:cs="宋体"/>
                <w:b/>
                <w:bCs/>
                <w:color w:val="000000" w:themeColor="text1"/>
                <w:kern w:val="0"/>
                <w:sz w:val="24"/>
                <w:szCs w:val="24"/>
              </w:rPr>
              <w:t>展会展馆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年广州国际广告标识及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LED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照明展览会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广告媒体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广交会琶州展馆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中国西安第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34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届蓝装家博会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西安曲江国际会展中心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第十八届中国厦门国际石材展览会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建材五金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厦门国际会展中心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届丞华济南国际数控机床展览会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济南国际会展中心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13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届中国（山东）国际农业机械展览会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济南国际会展中心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2018/3/7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深圳国际家纺布艺暨家居装饰展览会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房产家居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深圳会展中心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34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届西部国际医疗器械展览会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西安曲江国际会展中心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第二十届中国国际医疗器械（江苏）博览会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南京国际博览中心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第六届中国（南昌）孕婴童产品展览会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孕婴童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南昌绿地国际博览中心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西部医院信息化建设展览会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成都世纪城新国际会展中心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第二十二届西部成都医疗器械展览会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成都世纪城新国际会展中心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中国（温州）国际工业博览会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温州国际会展中心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16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届中国青岛国际金属加工设备及技术展览会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钢铁冶金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青岛国际会展中心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lastRenderedPageBreak/>
              <w:t>2018/3/10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中国国际标签展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印刷包装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中国进出口商品交易会展馆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2018/3/10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48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届中国（广州）国际美博会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美容美发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中国进出口商品交易会展馆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2018/3/15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第七届中国国际航空航天新材料、新工艺暨零部件应用展览会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运输物流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西安曲江国际会展中心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26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届中国中西部（重庆）医疗器械展览会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重庆国际会展中心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江苏国际孕婴童用品博览会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孕婴童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南京国际展览中心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第二十届中国东北国际口腔器材展览会暨学术交流会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沈阳新世界博览馆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第十七届中国（南京）国际机床展览会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南京国际展览中心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2018/3/16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第四届中国（江苏）国际宠物水族用品展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礼品玩具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南京国际展览中心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2018/3/17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广州国际儿童创新教育博览会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孕婴童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南丰国际会展中心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广州家具博览会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房产家居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广交会展馆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&amp;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保利世贸博览馆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21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•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古镇国际灯饰博览会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光电技术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中山灯都古镇会议展览中心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2018/3/19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第三十三届深圳国际家具展览会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房产家居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深圳会展中心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2018/3/21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福州国际广告标识及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LED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技术展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广告媒体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福州海峡国际会展中心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第七届中国郑州塑料产业博览会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化工橡塑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郑州国际会展中心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39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届中国国际医疗器械（山东）博览会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济南国际会展中心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2017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15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届苏州国际工业博览会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苏州国际博览中心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第五届中国（武汉）国际汽车技术展览会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汽摩配件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武汉国际博览中心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98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届全国糖酒商品交易会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食品饮料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中国西部国际博览城国际展览中心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中国中部郑州国际装备制造业博览会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郑州国际会展中心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lastRenderedPageBreak/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第五届中国（武汉）国际汽车零部件及加工技术展览会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汽摩配件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武汉国际博览中心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2018/3/22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中国厦门国际水展暨海丝之路水安全科技会议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环保水处理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厦门国际会展中心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2018/3/23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6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届南京国际佛事文化用品展览会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文化教育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南京国际展览中心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2018/3/23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第十七届中国西部国际广告节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广告媒体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重庆南坪国际会展中心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2018/3/23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中国昆明孕婴童用品暨幼教玩具博览会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孕婴童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昆明国际会展中心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2018/3/25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中国沈阳国际润滑油、脂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 xml:space="preserve"> 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养护用品及技术设备展览会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汽摩配件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沈阳国际展览中心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第七届中国扬州户外照明及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LED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照明展览会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光电技术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扬州国际展览中心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第八届中国（广州）定制家居展览会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房产家居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广州保利世贸博览馆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第十一届中国郑州烘焙展览会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食品饮料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郑州国际会展中心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第六届中国食材电商节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食品饮料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武汉国际博览中心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2018/3/28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中国（重庆）节能环保产业博览会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环保水处理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重庆国际博览中心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19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届中国国际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(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西部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)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光电产业博览会暨论坛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光电技术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重庆国际博览中心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15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届中国国际文具礼品博览会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办公用品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宁波国际会展中心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19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届深圳国际机械制造工业展览会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机械工业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深圳会展中心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年第六届武汉国际乐器暨音乐教育展览会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文化教育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武汉国际博览中心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2018/3/29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届东北国际门窗、幕墙、玻璃及加工设备展览会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医疗保健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沈阳新世界博览馆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2018/3/30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成都国际珠宝展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奢侈品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成都世纪城新国际会展中心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2018/3/30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西安丝绸之路国际旅游博览会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旅游行业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西安曲江国际会展中心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2018/3/30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第三届中国（临沂）国际艺术品博览会暨红木家具、书画、紫砂、珠宝工艺品展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礼品玩具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临沂商城国际会展中心</w:t>
            </w:r>
          </w:p>
        </w:tc>
      </w:tr>
      <w:tr w:rsidR="00263B83" w:rsidRPr="00263B83" w:rsidTr="00E543A6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lastRenderedPageBreak/>
              <w:t>2018/3/30</w:t>
            </w:r>
          </w:p>
        </w:tc>
        <w:tc>
          <w:tcPr>
            <w:tcW w:w="497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2018</w:t>
            </w: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成都国际珠宝首饰展览会</w:t>
            </w:r>
          </w:p>
        </w:tc>
        <w:tc>
          <w:tcPr>
            <w:tcW w:w="156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奢侈品</w:t>
            </w:r>
          </w:p>
        </w:tc>
        <w:tc>
          <w:tcPr>
            <w:tcW w:w="297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63B83" w:rsidRPr="00263B83" w:rsidRDefault="00263B83" w:rsidP="00263B83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color w:val="000000" w:themeColor="text1"/>
                <w:kern w:val="0"/>
                <w:szCs w:val="21"/>
              </w:rPr>
            </w:pPr>
            <w:r w:rsidRPr="00263B83">
              <w:rPr>
                <w:rFonts w:ascii="Microsoft Yahei" w:eastAsia="宋体" w:hAnsi="Microsoft Yahei" w:cs="宋体"/>
                <w:color w:val="000000" w:themeColor="text1"/>
                <w:kern w:val="0"/>
                <w:szCs w:val="21"/>
              </w:rPr>
              <w:t>成都世纪城新会展中心</w:t>
            </w:r>
          </w:p>
        </w:tc>
      </w:tr>
    </w:tbl>
    <w:p w:rsidR="00E543A6" w:rsidRDefault="00E543A6">
      <w:pPr>
        <w:rPr>
          <w:rFonts w:ascii="Arial" w:hAnsi="Arial" w:cs="Arial"/>
          <w:b/>
          <w:bCs/>
          <w:color w:val="444444"/>
          <w:szCs w:val="21"/>
          <w:shd w:val="clear" w:color="auto" w:fill="FFFFFF"/>
        </w:rPr>
      </w:pPr>
    </w:p>
    <w:p w:rsidR="00E543A6" w:rsidRDefault="00E543A6" w:rsidP="00E543A6">
      <w:pPr>
        <w:jc w:val="center"/>
        <w:rPr>
          <w:rFonts w:ascii="Arial" w:hAnsi="Arial" w:cs="Arial"/>
          <w:b/>
          <w:bCs/>
          <w:color w:val="444444"/>
          <w:sz w:val="36"/>
          <w:szCs w:val="36"/>
        </w:rPr>
      </w:pPr>
      <w:r w:rsidRPr="00E543A6">
        <w:rPr>
          <w:rFonts w:ascii="Arial" w:hAnsi="Arial" w:cs="Arial" w:hint="eastAsia"/>
          <w:b/>
          <w:bCs/>
          <w:color w:val="444444"/>
          <w:sz w:val="36"/>
          <w:szCs w:val="36"/>
          <w:highlight w:val="lightGray"/>
          <w:shd w:val="clear" w:color="auto" w:fill="FFFFFF"/>
        </w:rPr>
        <w:t>广州春秋交易会</w:t>
      </w:r>
      <w:r w:rsidRPr="00E543A6">
        <w:rPr>
          <w:rFonts w:ascii="Arial" w:hAnsi="Arial" w:cs="Arial"/>
          <w:b/>
          <w:bCs/>
          <w:color w:val="444444"/>
          <w:sz w:val="36"/>
          <w:szCs w:val="36"/>
          <w:highlight w:val="lightGray"/>
          <w:shd w:val="clear" w:color="auto" w:fill="FFFFFF"/>
        </w:rPr>
        <w:t>一年两届</w:t>
      </w:r>
      <w:r w:rsidRPr="00E543A6">
        <w:rPr>
          <w:rFonts w:ascii="Arial" w:hAnsi="Arial" w:cs="Arial"/>
          <w:b/>
          <w:bCs/>
          <w:color w:val="444444"/>
          <w:sz w:val="36"/>
          <w:szCs w:val="36"/>
          <w:highlight w:val="lightGray"/>
          <w:shd w:val="clear" w:color="auto" w:fill="FFFFFF"/>
        </w:rPr>
        <w:t>,</w:t>
      </w:r>
      <w:r w:rsidRPr="00E543A6">
        <w:rPr>
          <w:rFonts w:ascii="Arial" w:hAnsi="Arial" w:cs="Arial"/>
          <w:b/>
          <w:bCs/>
          <w:color w:val="444444"/>
          <w:sz w:val="36"/>
          <w:szCs w:val="36"/>
          <w:highlight w:val="lightGray"/>
          <w:shd w:val="clear" w:color="auto" w:fill="FFFFFF"/>
        </w:rPr>
        <w:t>每届三期</w:t>
      </w:r>
    </w:p>
    <w:p w:rsidR="00E543A6" w:rsidRDefault="00E543A6" w:rsidP="00E543A6">
      <w:pPr>
        <w:rPr>
          <w:rFonts w:ascii="Arial" w:hAnsi="Arial" w:cs="Arial"/>
          <w:b/>
          <w:bCs/>
          <w:color w:val="444444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举办时间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 w:rsidR="004A77BE" w:rsidRPr="004A77BE">
        <w:rPr>
          <w:rFonts w:ascii="Microsoft Yahei" w:hAnsi="Microsoft Yahei" w:hint="eastAsia"/>
          <w:color w:val="FFFFFF"/>
          <w:sz w:val="36"/>
          <w:szCs w:val="36"/>
          <w:highlight w:val="darkYellow"/>
          <w:shd w:val="clear" w:color="auto" w:fill="093564"/>
        </w:rPr>
        <w:t>广州</w:t>
      </w:r>
      <w:r w:rsidRPr="004A77BE">
        <w:rPr>
          <w:rFonts w:ascii="Microsoft Yahei" w:hAnsi="Microsoft Yahei"/>
          <w:color w:val="FFFFFF"/>
          <w:sz w:val="36"/>
          <w:szCs w:val="36"/>
          <w:highlight w:val="darkYellow"/>
          <w:shd w:val="clear" w:color="auto" w:fill="093564"/>
        </w:rPr>
        <w:t>春交会：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年春季交易会）第一期时间日期：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4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15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19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年春季交易会）第二期时间日期：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4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23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27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年春季交易会）第三期时间日期：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5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1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5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年春季广交会（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2018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年春季交易会）换展期：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4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22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,4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28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日－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4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月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30</w:t>
      </w:r>
      <w:r>
        <w:rPr>
          <w:rFonts w:ascii="Arial" w:hAnsi="Arial" w:cs="Arial"/>
          <w:b/>
          <w:bCs/>
          <w:color w:val="444444"/>
          <w:szCs w:val="21"/>
          <w:shd w:val="clear" w:color="auto" w:fill="FFFFFF"/>
        </w:rPr>
        <w:t>日</w:t>
      </w:r>
      <w:r>
        <w:rPr>
          <w:rStyle w:val="apple-converted-space"/>
          <w:rFonts w:ascii="Arial" w:hAnsi="Arial" w:cs="Arial"/>
          <w:b/>
          <w:bCs/>
          <w:color w:val="444444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444444"/>
          <w:szCs w:val="21"/>
        </w:rPr>
        <w:br/>
      </w:r>
      <w:r w:rsidR="004A77BE">
        <w:rPr>
          <w:rStyle w:val="a6"/>
          <w:rFonts w:ascii="Microsoft Yahei" w:hAnsi="Microsoft Yahei"/>
          <w:color w:val="22211F"/>
          <w:szCs w:val="21"/>
        </w:rPr>
        <w:t>展会地点：</w:t>
      </w:r>
      <w:r w:rsidR="006C1C04">
        <w:rPr>
          <w:rStyle w:val="a6"/>
          <w:rFonts w:ascii="Microsoft Yahei" w:hAnsi="Microsoft Yahei" w:hint="eastAsia"/>
          <w:color w:val="22211F"/>
          <w:szCs w:val="21"/>
        </w:rPr>
        <w:t>广州</w:t>
      </w:r>
      <w:r w:rsidR="004A77BE">
        <w:rPr>
          <w:rStyle w:val="a6"/>
          <w:rFonts w:ascii="Microsoft Yahei" w:hAnsi="Microsoft Yahei" w:hint="eastAsia"/>
          <w:color w:val="22211F"/>
          <w:szCs w:val="21"/>
        </w:rPr>
        <w:t>琶洲会展中心</w:t>
      </w:r>
    </w:p>
    <w:p w:rsidR="00E543A6" w:rsidRPr="00E543A6" w:rsidRDefault="00E543A6" w:rsidP="00E543A6">
      <w:pPr>
        <w:widowControl/>
        <w:numPr>
          <w:ilvl w:val="0"/>
          <w:numId w:val="4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E543A6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E543A6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E543A6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4</w:t>
      </w:r>
      <w:r w:rsidRPr="00E543A6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E543A6" w:rsidRDefault="00E543A6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 w:rsidRPr="00E543A6">
        <w:rPr>
          <w:rFonts w:ascii="Microsoft Yahei" w:hAnsi="Microsoft Yahei"/>
          <w:color w:val="FFFFFF"/>
          <w:sz w:val="36"/>
          <w:szCs w:val="36"/>
          <w:highlight w:val="darkYellow"/>
          <w:shd w:val="clear" w:color="auto" w:fill="093564"/>
        </w:rPr>
        <w:t>2018</w:t>
      </w:r>
      <w:r w:rsidRPr="00E543A6">
        <w:rPr>
          <w:rFonts w:ascii="Microsoft Yahei" w:hAnsi="Microsoft Yahei"/>
          <w:color w:val="FFFFFF"/>
          <w:sz w:val="36"/>
          <w:szCs w:val="36"/>
          <w:highlight w:val="darkYellow"/>
          <w:shd w:val="clear" w:color="auto" w:fill="093564"/>
        </w:rPr>
        <w:t>中国电子信息博览会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第六届中国电子信息博览会（</w:t>
      </w:r>
      <w:r>
        <w:rPr>
          <w:rFonts w:ascii="Microsoft Yahei" w:hAnsi="Microsoft Yahei"/>
          <w:color w:val="22211F"/>
          <w:sz w:val="21"/>
          <w:szCs w:val="21"/>
        </w:rPr>
        <w:t>CITE 2018</w:t>
      </w:r>
      <w:r>
        <w:rPr>
          <w:rFonts w:ascii="Microsoft Yahei" w:hAnsi="Microsoft Yahei"/>
          <w:color w:val="22211F"/>
          <w:sz w:val="21"/>
          <w:szCs w:val="21"/>
        </w:rPr>
        <w:t>）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4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深圳会展中心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工业和信息化部、深圳市人民政府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中国电子器材总公司、深圳市平板显示行业协会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1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http://www.maigoo.com/news/477227.html</w:t>
        </w:r>
      </w:hyperlink>
    </w:p>
    <w:p w:rsidR="00E543A6" w:rsidRDefault="00E543A6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 w:rsidRPr="00E543A6">
        <w:rPr>
          <w:rFonts w:ascii="Microsoft Yahei" w:hAnsi="Microsoft Yahei"/>
          <w:color w:val="FFFFFF"/>
          <w:sz w:val="36"/>
          <w:szCs w:val="36"/>
          <w:highlight w:val="darkYellow"/>
          <w:shd w:val="clear" w:color="auto" w:fill="093564"/>
        </w:rPr>
        <w:t>2018</w:t>
      </w:r>
      <w:r w:rsidRPr="00E543A6">
        <w:rPr>
          <w:rFonts w:ascii="Microsoft Yahei" w:hAnsi="Microsoft Yahei"/>
          <w:color w:val="FFFFFF"/>
          <w:sz w:val="36"/>
          <w:szCs w:val="36"/>
          <w:highlight w:val="darkYellow"/>
          <w:shd w:val="clear" w:color="auto" w:fill="093564"/>
        </w:rPr>
        <w:t>中国电子展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深圳电子展</w:t>
      </w:r>
      <w:r>
        <w:rPr>
          <w:rFonts w:ascii="Microsoft Yahei" w:hAnsi="Microsoft Yahei"/>
          <w:color w:val="22211F"/>
          <w:sz w:val="21"/>
          <w:szCs w:val="21"/>
        </w:rPr>
        <w:t>-</w:t>
      </w:r>
      <w:r>
        <w:rPr>
          <w:rFonts w:ascii="Microsoft Yahei" w:hAnsi="Microsoft Yahei"/>
          <w:color w:val="22211F"/>
          <w:sz w:val="21"/>
          <w:szCs w:val="21"/>
        </w:rPr>
        <w:t>第</w:t>
      </w:r>
      <w:r>
        <w:rPr>
          <w:rFonts w:ascii="Microsoft Yahei" w:hAnsi="Microsoft Yahei"/>
          <w:color w:val="22211F"/>
          <w:sz w:val="21"/>
          <w:szCs w:val="21"/>
        </w:rPr>
        <w:t>91</w:t>
      </w:r>
      <w:r>
        <w:rPr>
          <w:rFonts w:ascii="Microsoft Yahei" w:hAnsi="Microsoft Yahei"/>
          <w:color w:val="22211F"/>
          <w:sz w:val="21"/>
          <w:szCs w:val="21"/>
        </w:rPr>
        <w:t>届中国电子展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4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深圳会展中心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深圳市人民政府、中国电子信息产业集团有限公司、中国电子视像行业协会、中国电子器材总公司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支持单位：</w:t>
      </w:r>
      <w:r>
        <w:rPr>
          <w:rFonts w:ascii="Microsoft Yahei" w:hAnsi="Microsoft Yahei"/>
          <w:color w:val="22211F"/>
          <w:sz w:val="21"/>
          <w:szCs w:val="21"/>
        </w:rPr>
        <w:t>中华人民共和国工业和信息化部中华人民共和国商务部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2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http://www.maigoo.com/news/477228.html</w:t>
        </w:r>
      </w:hyperlink>
    </w:p>
    <w:p w:rsidR="00E543A6" w:rsidRDefault="00E543A6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中国国际电子商务博览会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中国国际电子商务博览会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4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义乌国际博览中心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lastRenderedPageBreak/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中国国际电子商务中心、中国电子商会、义乌市人民政府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展务执行：</w:t>
      </w:r>
      <w:r>
        <w:rPr>
          <w:rFonts w:ascii="Microsoft Yahei" w:hAnsi="Microsoft Yahei"/>
          <w:color w:val="22211F"/>
          <w:sz w:val="21"/>
          <w:szCs w:val="21"/>
        </w:rPr>
        <w:t>中国国际电子商务有限公司、义乌市网博会展有限公司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3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http://www.maigoo.com/news/478096.html</w:t>
        </w:r>
      </w:hyperlink>
    </w:p>
    <w:p w:rsidR="00E543A6" w:rsidRDefault="00E543A6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厦门工业博览会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厦门工业博览会暨第</w:t>
      </w:r>
      <w:r>
        <w:rPr>
          <w:rFonts w:ascii="Microsoft Yahei" w:hAnsi="Microsoft Yahei"/>
          <w:color w:val="22211F"/>
          <w:sz w:val="21"/>
          <w:szCs w:val="21"/>
        </w:rPr>
        <w:t>22</w:t>
      </w:r>
      <w:r>
        <w:rPr>
          <w:rFonts w:ascii="Microsoft Yahei" w:hAnsi="Microsoft Yahei"/>
          <w:color w:val="22211F"/>
          <w:sz w:val="21"/>
          <w:szCs w:val="21"/>
        </w:rPr>
        <w:t>届海峡两岸机械电子商品交易会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4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12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-15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厦门国际会展中心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中国机电产品进出口商会、中国机械工业联合会、台湾区电机电子工业同业公会、厦门市对台贸易促进中心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厦门市对台贸易促进中心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4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http://www.maigoo.com/news/478099.htm</w:t>
        </w:r>
      </w:hyperlink>
    </w:p>
    <w:p w:rsidR="00E543A6" w:rsidRDefault="00E543A6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义乌美博会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届中国义乌美博会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4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义乌国际博览中心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主题展区：</w:t>
      </w:r>
      <w:r>
        <w:rPr>
          <w:rFonts w:ascii="Microsoft Yahei" w:hAnsi="Microsoft Yahei"/>
          <w:color w:val="22211F"/>
          <w:sz w:val="21"/>
          <w:szCs w:val="21"/>
        </w:rPr>
        <w:t>化妆品及美妆工具、美甲美睫纹绣产品、美容院线产品、口腔及个人护理、原料技术配方、日化洗涤及洗浴用品、包材与包装制品、机械包装设备、微电商产品、养生健康及营养保健品、美体内衣及健美健身、孕婴童卫生用品</w:t>
      </w:r>
    </w:p>
    <w:p w:rsidR="00E543A6" w:rsidRDefault="00E543A6" w:rsidP="00E543A6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5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http://www.maigoo.com/news/478092.html</w:t>
        </w:r>
      </w:hyperlink>
    </w:p>
    <w:p w:rsidR="00062670" w:rsidRPr="00062670" w:rsidRDefault="00062670" w:rsidP="00062670">
      <w:pPr>
        <w:widowControl/>
        <w:numPr>
          <w:ilvl w:val="0"/>
          <w:numId w:val="5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上海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4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</w:t>
      </w:r>
    </w:p>
    <w:tbl>
      <w:tblPr>
        <w:tblW w:w="10338" w:type="dxa"/>
        <w:jc w:val="center"/>
        <w:tblCellSpacing w:w="7" w:type="dxa"/>
        <w:tblInd w:w="-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4485"/>
        <w:gridCol w:w="1599"/>
        <w:gridCol w:w="2872"/>
      </w:tblGrid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4451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565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831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第五届上海国际智能家居展览会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2018/4/6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第七届上海国际宠博会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2018/4/11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100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届中国针棉织品交易会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2018/4/11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79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届中国国际医疗器械（春季）博览会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第九届上海国际高端生活方式展览会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上海展览中心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上海国际数码印花工业展览会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第六届中国（上海）国际技术进出口交易会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第六届上海国际职业装博览会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服装配饰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上海国际服装科技装备及绣花工业展览会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上海国际校服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·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园服展览会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服装配饰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上海国际学前教育装备及智慧教育展览会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中国服装定制展览会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服装配饰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中国国际高尔夫球博览会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第三十二届中国国际塑料橡胶工业展览会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第二十八届中国国际电子生产设备暨微电子工业展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上海国际油脂化工原料及设备展览会暨会议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上海跨国采购会展中心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国际表面活性剂和洗涤剂展览会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上海跨国采购会展中心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第四届上海国际酵素产业博览会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上海光大会展中心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上海国际智慧教育及在线课堂展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中国（上海）第二十三届国际船艇及其技术设备展览会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上海国际室内环境、空气净化及新风系统展览会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酒店用品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上海国际地坪维护保养展览会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142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445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上海国际清洁技术与设备博览会</w:t>
            </w:r>
          </w:p>
        </w:tc>
        <w:tc>
          <w:tcPr>
            <w:tcW w:w="15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831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</w:tbl>
    <w:p w:rsidR="00062670" w:rsidRPr="00062670" w:rsidRDefault="00062670" w:rsidP="00062670">
      <w:pPr>
        <w:widowControl/>
        <w:numPr>
          <w:ilvl w:val="0"/>
          <w:numId w:val="6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4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月北京展会排期</w:t>
      </w:r>
    </w:p>
    <w:tbl>
      <w:tblPr>
        <w:tblW w:w="1104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5603"/>
        <w:gridCol w:w="1331"/>
        <w:gridCol w:w="2835"/>
      </w:tblGrid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lastRenderedPageBreak/>
              <w:t>展会时间</w:t>
            </w:r>
          </w:p>
        </w:tc>
        <w:tc>
          <w:tcPr>
            <w:tcW w:w="5569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297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794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第七届中国北京艺术与框业展览会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文化艺术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中国国际展览中心（老馆）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 xml:space="preserve">AMR2018 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68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届北京国际汽保展览会暨汽车美容快修连锁经营展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12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届中国国际节能减排展览会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2018/4/8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第十八届亚洲（北京）国际食品饮料及进口食品展览会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2018/4/8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22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届中国国际有机绿色食品产业博览会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2018/4/10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第十九届中国国际脱硫脱硝及除尘净化技术设备展览会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北京全国农业展览馆（新馆）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2018/4/14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27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届京正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·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北京国际孕婴童产品博览会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2018/4/16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中国出境旅游交易会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旅游行业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北京全国农业展览馆（新馆）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2018/4/17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第二十三届国际电磁兼容与微波暨测试测量技术交流展览会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32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届中国北京国际美容化妆品博览会（春季）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中国国际展览中心（老馆）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北京春季美博会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中国国际展览中心（老馆）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第十五届中国（北京）国际食品饮料展览会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全球移动互联网大会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2018/4/27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北京国际大数据产业博览会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062670" w:rsidRPr="00062670" w:rsidTr="00062670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2018/4/27</w:t>
            </w:r>
          </w:p>
        </w:tc>
        <w:tc>
          <w:tcPr>
            <w:tcW w:w="556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第十一届亚洲国际物联网技术展览会</w:t>
            </w:r>
          </w:p>
        </w:tc>
        <w:tc>
          <w:tcPr>
            <w:tcW w:w="129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79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</w:tbl>
    <w:p w:rsidR="00062670" w:rsidRPr="00062670" w:rsidRDefault="00062670" w:rsidP="00062670">
      <w:pPr>
        <w:widowControl/>
        <w:numPr>
          <w:ilvl w:val="0"/>
          <w:numId w:val="7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4</w:t>
      </w:r>
      <w:r w:rsidRPr="00062670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月展会时间表（其他地区）</w:t>
      </w:r>
    </w:p>
    <w:tbl>
      <w:tblPr>
        <w:tblW w:w="11273" w:type="dxa"/>
        <w:jc w:val="center"/>
        <w:tblCellSpacing w:w="7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5582"/>
        <w:gridCol w:w="1660"/>
        <w:gridCol w:w="2627"/>
      </w:tblGrid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548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62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58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062670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深港韩时尚美容博览会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2018/4/1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义乌美博会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义乌国际博览中心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9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届中国义乌塑料橡胶机械工业展览会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义乌国际博览中心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6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届中国义乌美发用品及美发器材展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义务国际博览中心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第十三届中国济南国际太阳能利用大会暨展览会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能源矿产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济南国际会展中心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广东国际水处理技术与设备展览会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广州保利世贸博览馆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第十六届中国（郑州）社会公共安全产品博览会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2018/4/8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年杭州第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34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届美容美发美体化妆用品博览会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杭州和平国际会展中心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第六届中国电子信息博览会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深圳电子展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-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91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届中国电子展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武汉种子交易会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第二届中国（重庆）建筑及装饰材料博览会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重庆国际博览中心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27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届（春季）西安国际美博会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西安曲江国际会展中心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华南国际瓦楞展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广东现代国际展览中心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中国国际彩盒展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广东现代国际展览中心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中国包装容器展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广东现代国际展览中心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中国国际电子商务博览会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义乌国际博览中心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第十九届中国国际水泥技术及装备展览会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15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届中国成都国际阀门管道流体工业展览会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中国（南京）国际客车及零部件展览会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南京国际博览中心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第五届中国南京国际节能与新能源汽车展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南京国际博览中心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第十六届成都国际广告节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广告媒体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第八届成都国际包装及数码印刷展览会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成都国际文博会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办公用品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第三届厦门国际广告技术、标识暨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LED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广告媒体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厦门工业博览会暨第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22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届海峡两岸机械电子商品交易会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第六届山东国际乐器业展览会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音响乐器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山东机械设备展览中心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第十五届南京国际科学仪器及实验室装备展览会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仪器仪表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南京国际展览中心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第五届全国化工行业（园区）污染综合治理大会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南京国际展览中心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2018/4/12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第四届武汉国际家具展览会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中国（宁波）特色文化产业博览会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第十六届广州国际汽车保修检测诊断设备及汽车养护展览会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广州国际锂电工业展览会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能源矿产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广州国际机器人及工业自动化展览会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第五届广州国际汽车测试及质量监控展览会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第十六届中国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国际汽车零部件展览会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第十六届广州国际汽车制造装备及材料展览会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11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届广州国际润滑油品、养护用品及技术设备展览会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第二十届南京特许连锁加盟创业展览会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创业加盟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南京国际展览中心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中国（武汉）消防产品与应急救援装备展览会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22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届武汉广告技术及设备展览会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广告媒体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83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届全国汽车配件交易会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福州海峡国际会展中心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中国国际芳香产业展览会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昆山国际会展中心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第十届青岛（城阳）国际茶文化博览会暨紫砂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.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红木家具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.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书画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.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珠宝工艺品展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山东国际农展中心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深圳国际电子烟产业博览会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2018/4/15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123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届中国进出口商品交易会（第一期）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  <w:r w:rsidR="00FE33A1">
              <w:rPr>
                <w:rFonts w:ascii="Microsoft Yahei" w:eastAsia="宋体" w:hAnsi="Microsoft Yahei" w:cs="宋体" w:hint="eastAsia"/>
                <w:kern w:val="0"/>
                <w:szCs w:val="21"/>
              </w:rPr>
              <w:t>(</w:t>
            </w:r>
            <w:r w:rsidR="00FE33A1">
              <w:rPr>
                <w:rFonts w:ascii="Microsoft Yahei" w:eastAsia="宋体" w:hAnsi="Microsoft Yahei" w:cs="宋体" w:hint="eastAsia"/>
                <w:kern w:val="0"/>
                <w:szCs w:val="21"/>
              </w:rPr>
              <w:t>广州</w:t>
            </w:r>
            <w:r w:rsidR="00FE33A1">
              <w:rPr>
                <w:rFonts w:ascii="Microsoft Yahei" w:eastAsia="宋体" w:hAnsi="Microsoft Yahei" w:cs="宋体" w:hint="eastAsia"/>
                <w:kern w:val="0"/>
                <w:szCs w:val="21"/>
              </w:rPr>
              <w:t>)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5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国际酒店用品展览会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酒店用品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5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届中国（沈阳）餐饮食材及冷冻食品博览会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5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国际酒店用品博览会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酒店用品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9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届（沈阳）国际烘焙展览会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中国食品餐饮博览会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·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沈阳展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2018/4/18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中国国际衡器展览会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仪器仪表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2018/4/18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第十一届武汉国际绿色建筑建材博览会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2018/4/18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届武汉国际给排水、水处理及泵阀管展览会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第六届中国成都表面处理、电镀、涂装展览会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中国成都环保产业博览会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第十三届中国（深圳）国际品牌内衣展览会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服装配饰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2018/4/19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第七届中国成都国际宠物博览会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2018/4/19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第十届中国加工贸易产品博览会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东莞市广东现代国际展览中心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第十届中国西安国际食品博览会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西安曲江国际会展中心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第十五届西安国际建筑节能及新型建材展览会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西安曲江国际会展中心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届西安国际供热采暖与建筑环境技术设备展览会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暖通制冷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西安曲江国际会展中心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第十三届中国国际（厦门）渔业博览会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中国（合肥）国际水务设备与技术博览会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安徽国际会展中心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中国（厦门）国际休闲旅游博览会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旅游行业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2018/4/20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中国（西安）宠物水族用品博览会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西安曲江国际会展中心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2018/4/21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沈阳国际游乐产业博览会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动漫游戏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沈阳皇姑体育中心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2018/4/23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第二十一届中国（郑州）国际糖酒食品交易会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年第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届中国东北焊接、切割、激光技术及设备展览会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届中国东北国际智能制造及工业自动化展会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届东北国际塑料橡胶机械工业展览会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届东北国际数控机床与金属加工展览会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第六届东北国际安全生产及劳动保护用品展览会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届中国东北国际动力传动与控制技术展览会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2018/4/24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届中国东北国际五金工具展览会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沈阳国际展览中心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2018/4/25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第二十六届中国（深圳）国际礼品、工艺品、钟表及家庭用品展览会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2018/4/25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全国汽车配件交易会暨全国汽车配件采购交易会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第十六届四川国际电力产业博览会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中心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2018/4/26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第十六届沈阳国际糖酒食品交易会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沈阳辽宁工业展览馆</w:t>
            </w:r>
          </w:p>
        </w:tc>
      </w:tr>
      <w:tr w:rsidR="00062670" w:rsidRPr="00062670" w:rsidTr="0053786D">
        <w:trPr>
          <w:tblCellSpacing w:w="7" w:type="dxa"/>
          <w:jc w:val="center"/>
        </w:trPr>
        <w:tc>
          <w:tcPr>
            <w:tcW w:w="144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2018/4/27</w:t>
            </w:r>
          </w:p>
        </w:tc>
        <w:tc>
          <w:tcPr>
            <w:tcW w:w="554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13</w:t>
            </w: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届中国义乌文化产品交易博览会</w:t>
            </w:r>
          </w:p>
        </w:tc>
        <w:tc>
          <w:tcPr>
            <w:tcW w:w="162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文化艺术</w:t>
            </w:r>
          </w:p>
        </w:tc>
        <w:tc>
          <w:tcPr>
            <w:tcW w:w="258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62670" w:rsidRPr="00062670" w:rsidRDefault="00062670" w:rsidP="00062670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062670">
              <w:rPr>
                <w:rFonts w:ascii="Microsoft Yahei" w:eastAsia="宋体" w:hAnsi="Microsoft Yahei" w:cs="宋体"/>
                <w:kern w:val="0"/>
                <w:szCs w:val="21"/>
              </w:rPr>
              <w:t>义乌国际博览中心</w:t>
            </w:r>
          </w:p>
        </w:tc>
      </w:tr>
    </w:tbl>
    <w:p w:rsidR="0053786D" w:rsidRPr="0053786D" w:rsidRDefault="0053786D" w:rsidP="0053786D">
      <w:pPr>
        <w:widowControl/>
        <w:numPr>
          <w:ilvl w:val="0"/>
          <w:numId w:val="8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5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E543A6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广州卫浴展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广州国际卫浴进出口交易会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15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-17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广州保利世贸展览馆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广东鸿威国际会展企业集团、广东省沐浴休闲协会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广东鸿威国际会展集团有限公司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6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http://www.maigoo.com/news/484479.html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中国义乌进口商品博览会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中国义乌进口商品博览会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义乌国际博览中心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中国国际商会、中国商业联合会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商务部外贸发展事务局、浙江省商务厅、义乌市人民政府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r>
        <w:rPr>
          <w:rFonts w:ascii="Microsoft Yahei" w:hAnsi="Microsoft Yahei"/>
          <w:color w:val="22211F"/>
          <w:sz w:val="21"/>
          <w:szCs w:val="21"/>
        </w:rPr>
        <w:t>http://www.maigoo.com/news/478123.html</w:t>
      </w:r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郑州微商博览会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第四届中部（郑州）微商博览会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郑州中原国际博览中心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日程安排：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布展时间：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4</w:t>
      </w:r>
      <w:r>
        <w:rPr>
          <w:rFonts w:ascii="Microsoft Yahei" w:hAnsi="Microsoft Yahei"/>
          <w:color w:val="22211F"/>
          <w:sz w:val="21"/>
          <w:szCs w:val="21"/>
        </w:rPr>
        <w:t>日（</w:t>
      </w:r>
      <w:r>
        <w:rPr>
          <w:rFonts w:ascii="Microsoft Yahei" w:hAnsi="Microsoft Yahei"/>
          <w:color w:val="22211F"/>
          <w:sz w:val="21"/>
          <w:szCs w:val="21"/>
        </w:rPr>
        <w:t>8:00</w:t>
      </w:r>
      <w:r>
        <w:rPr>
          <w:rFonts w:ascii="Microsoft Yahei" w:hAnsi="Microsoft Yahei"/>
          <w:color w:val="22211F"/>
          <w:sz w:val="21"/>
          <w:szCs w:val="21"/>
        </w:rPr>
        <w:t>－</w:t>
      </w:r>
      <w:r>
        <w:rPr>
          <w:rFonts w:ascii="Microsoft Yahei" w:hAnsi="Microsoft Yahei"/>
          <w:color w:val="22211F"/>
          <w:sz w:val="21"/>
          <w:szCs w:val="21"/>
        </w:rPr>
        <w:t>18:30</w:t>
      </w:r>
      <w:r>
        <w:rPr>
          <w:rFonts w:ascii="Microsoft Yahei" w:hAnsi="Microsoft Yahei"/>
          <w:color w:val="22211F"/>
          <w:sz w:val="21"/>
          <w:szCs w:val="21"/>
        </w:rPr>
        <w:t>）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展览时间：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日－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日（</w:t>
      </w:r>
      <w:r>
        <w:rPr>
          <w:rFonts w:ascii="Microsoft Yahei" w:hAnsi="Microsoft Yahei"/>
          <w:color w:val="22211F"/>
          <w:sz w:val="21"/>
          <w:szCs w:val="21"/>
        </w:rPr>
        <w:t>9:00</w:t>
      </w:r>
      <w:r>
        <w:rPr>
          <w:rFonts w:ascii="Microsoft Yahei" w:hAnsi="Microsoft Yahei"/>
          <w:color w:val="22211F"/>
          <w:sz w:val="21"/>
          <w:szCs w:val="21"/>
        </w:rPr>
        <w:t>－</w:t>
      </w:r>
      <w:r>
        <w:rPr>
          <w:rFonts w:ascii="Microsoft Yahei" w:hAnsi="Microsoft Yahei"/>
          <w:color w:val="22211F"/>
          <w:sz w:val="21"/>
          <w:szCs w:val="21"/>
        </w:rPr>
        <w:t>17:30</w:t>
      </w:r>
      <w:r>
        <w:rPr>
          <w:rFonts w:ascii="Microsoft Yahei" w:hAnsi="Microsoft Yahei"/>
          <w:color w:val="22211F"/>
          <w:sz w:val="21"/>
          <w:szCs w:val="21"/>
        </w:rPr>
        <w:t>）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撤展时间：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7</w:t>
      </w:r>
      <w:r>
        <w:rPr>
          <w:rFonts w:ascii="Microsoft Yahei" w:hAnsi="Microsoft Yahei"/>
          <w:color w:val="22211F"/>
          <w:sz w:val="21"/>
          <w:szCs w:val="21"/>
        </w:rPr>
        <w:t>日（</w:t>
      </w:r>
      <w:r>
        <w:rPr>
          <w:rFonts w:ascii="Microsoft Yahei" w:hAnsi="Microsoft Yahei"/>
          <w:color w:val="22211F"/>
          <w:sz w:val="21"/>
          <w:szCs w:val="21"/>
        </w:rPr>
        <w:t>17:30-19:30</w:t>
      </w:r>
      <w:r>
        <w:rPr>
          <w:rFonts w:ascii="Microsoft Yahei" w:hAnsi="Microsoft Yahei"/>
          <w:color w:val="22211F"/>
          <w:sz w:val="21"/>
          <w:szCs w:val="21"/>
        </w:rPr>
        <w:t>）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7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http://www.maigoo.com/news/484894.html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福建医疗器械博览会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第十六届中国国际医疗器械（福建）博览会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18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-20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lastRenderedPageBreak/>
        <w:t>展会地点：</w:t>
      </w:r>
      <w:r>
        <w:rPr>
          <w:rFonts w:ascii="Microsoft Yahei" w:hAnsi="Microsoft Yahei"/>
          <w:color w:val="22211F"/>
          <w:sz w:val="21"/>
          <w:szCs w:val="21"/>
        </w:rPr>
        <w:t>福州海峡国际会展中心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中国医药信息学会、福建省医疗器械协会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福州联亚展览服务有限公司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8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http://www.maigoo.com/news/478091.html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南京移门展</w:t>
      </w:r>
    </w:p>
    <w:p w:rsidR="0053786D" w:rsidRDefault="0053786D" w:rsidP="0053786D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第五届中国（南京）移门博览会暨定制家居博览会</w:t>
      </w:r>
    </w:p>
    <w:p w:rsidR="0053786D" w:rsidRDefault="0053786D" w:rsidP="0053786D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9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-11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南京河西国际博览中心</w:t>
      </w:r>
    </w:p>
    <w:p w:rsidR="0053786D" w:rsidRDefault="0053786D" w:rsidP="0053786D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南京市移门行业协会</w:t>
      </w:r>
    </w:p>
    <w:p w:rsidR="0053786D" w:rsidRDefault="0053786D" w:rsidP="0053786D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南京标雄展览展示有限公司</w:t>
      </w:r>
    </w:p>
    <w:p w:rsidR="0053786D" w:rsidRDefault="0053786D" w:rsidP="0053786D">
      <w:pPr>
        <w:pStyle w:val="a5"/>
        <w:spacing w:before="0" w:beforeAutospacing="0" w:after="0" w:afterAutospacing="0" w:line="480" w:lineRule="atLeast"/>
        <w:ind w:left="720" w:firstLine="480"/>
        <w:textAlignment w:val="center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19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http://www.maigoo.com/news/478407.html</w:t>
        </w:r>
      </w:hyperlink>
    </w:p>
    <w:p w:rsidR="0053786D" w:rsidRPr="0053786D" w:rsidRDefault="0053786D" w:rsidP="0053786D">
      <w:pPr>
        <w:widowControl/>
        <w:numPr>
          <w:ilvl w:val="0"/>
          <w:numId w:val="9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5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月上海展会</w:t>
      </w:r>
    </w:p>
    <w:tbl>
      <w:tblPr>
        <w:tblW w:w="10402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5261"/>
        <w:gridCol w:w="1437"/>
        <w:gridCol w:w="2288"/>
      </w:tblGrid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227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40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247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2018/5/3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上海国际数据中心大会暨展览会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2018/5/3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届中国国际电力电工设备暨智能电网展览会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13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届上海国际幼儿教育暨用品展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2018/5/6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第二十八届中国国际自行车展览会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2018/5/9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21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届中国国际焙烤展览会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中国国际桥梁与隧道工程技术装备展览会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上海世贸展览馆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第十五届上海国际茶业博览会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第十届上海国际工业陶瓷展览会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第十届上海国际新材料展览会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第四届上海国际餐饮连锁加盟与特许经营展览会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创业加盟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第七届中国国际航空、邮轮及列车食品饮料展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2018/5/14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上海国际啤酒、饮料制造技术及设备展览会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第四届中国渔业节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-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上海国际海鲜展览会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2018/5/16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第五届亚洲生鲜配送展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2018/5/16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中食展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第十七届中国国际古典家具展览会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2018/5/19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上海国际自驾游与房车露营博览会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上海汽车会展中心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2018/5/19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上海大虹桥美博会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2018/5/23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上海国际热处理、工业炉展览会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钢铁冶金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第十五届上海世界旅游博览会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旅游行业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2018/5/24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中国国际有机食品博览会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中国国际体育用品博览会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第十四届上海国际胶粘带、保护膜及光学膜展览会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印刷包装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上海国际聚酯薄膜及技术展览会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第七届中国（上海）国际粉体材料及加工装备展览会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上海国际线束加工设备展览会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2018/5/28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第十二届国际太阳能光伏与智慧能源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大会暨展览会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能源矿产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2018/5/29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中国（上海）国际园林景观产业贸易博览会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2018/5/31</w:t>
            </w:r>
          </w:p>
        </w:tc>
        <w:tc>
          <w:tcPr>
            <w:tcW w:w="522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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上海国际泵管阀展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24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</w:tbl>
    <w:p w:rsidR="0053786D" w:rsidRPr="0053786D" w:rsidRDefault="0053786D" w:rsidP="0053786D">
      <w:pPr>
        <w:widowControl/>
        <w:numPr>
          <w:ilvl w:val="0"/>
          <w:numId w:val="10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广州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5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月份展会</w:t>
      </w:r>
    </w:p>
    <w:tbl>
      <w:tblPr>
        <w:tblW w:w="11502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4"/>
        <w:gridCol w:w="6242"/>
        <w:gridCol w:w="1437"/>
        <w:gridCol w:w="2569"/>
      </w:tblGrid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6208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40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528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2018/5/9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广州国际电动汽车产业生态链展览会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广州琶洲国际采购中心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2018/5/14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第四届上海国际冷藏车辆、冷冻冷藏设备及冷链物流技术展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2018/5/15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广州国际卫浴进出口交易会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广州保利世贸展览馆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2018/5/15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第十届广州国际集成住宅产业博览会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广州保利世贸展览馆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华南宠物用品展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2018/5/20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第十三届广州国际纺织品印花工业技术展览会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广州琶洲保利世贸博览馆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2018/5/20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第五届广州国际广播影视设备及新媒体技术展览会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广告媒体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广州琶洲保利世贸博览馆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2018/5/23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第二十二届中国烘焙展览会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广州琶洲广交会展馆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2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2018/5/23</w:t>
            </w:r>
          </w:p>
        </w:tc>
        <w:tc>
          <w:tcPr>
            <w:tcW w:w="620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中国广州酒店餐饮业供应商博览会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28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中国进出口商品交易会馆</w:t>
            </w:r>
          </w:p>
        </w:tc>
      </w:tr>
    </w:tbl>
    <w:p w:rsidR="0053786D" w:rsidRPr="0053786D" w:rsidRDefault="0053786D" w:rsidP="0053786D">
      <w:pPr>
        <w:widowControl/>
        <w:numPr>
          <w:ilvl w:val="0"/>
          <w:numId w:val="11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5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月展会排期表（其他地区）</w:t>
      </w:r>
    </w:p>
    <w:tbl>
      <w:tblPr>
        <w:tblW w:w="11392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5"/>
        <w:gridCol w:w="6127"/>
        <w:gridCol w:w="1436"/>
        <w:gridCol w:w="2604"/>
      </w:tblGrid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609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402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56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深圳国际宠物展览会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13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届中国重庆国际紫砂工艺及茶具博览会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重庆国际会议展览中心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13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届中国重庆国际珠宝首饰玉石博览会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重庆国际会议展览中心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13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届中国重庆国际工艺品艺术品收藏品古典家具博览会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文化艺术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重庆国际会议展览中心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第八届中国（厦门）国际幼教用品及幼儿教育展览会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2018/5/5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中国国际食品加工机械和包装设备展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潍坊鲁台国际会展中心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2018/5/5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第十六届中国温州国际眼镜展览会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温州国际会展中心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2018/5/5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第四届中部（郑州）微商博览会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创业加盟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郑州中原国际博览中心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2018/5/6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中国义乌进口商品博览会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义乌国际博览中心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2018/5/8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23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届北京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·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埃森焊接与切割展览会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广东现代国际展览中心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2018/5/9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第五届中国南京移门博览会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南京河西国际博览中心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2018/5/9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第十七届青岛国际汽车工业展览会（春季）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2018/5/9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中国（宁波）国际灯具灯饰采购交易会暨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LED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照明展览会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光电技术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2018/5/9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第七届中国国际养老服务业博览会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2018/5/9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国际（重庆）工业环保技术及设备展览会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第十九届中国国际天然气车船、加气站设备展览会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汽车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新馆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中国厦门国际佛事用品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春季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第十六届中国（重庆）国际绿色建筑装饰材料博览会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重庆国际会议展览中心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第四届中国西部国际制冷、空调、供热、通风及食品冷冻加工展览会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暖通制冷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厦门国际茶产业（春季）博览会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中国厦门国际素食暨有机食品展览会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第三十四届哈尔滨亚太美容美发化妆品博览会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哈尔滨国际会展中心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2018/5/12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届北京国际玩具幼教用品展览会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2018/5/12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届北京国际玩具及幼教用品展览会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中国国际展览中心（老馆）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2018/5/15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第九届中国（广饶）国际橡胶轮胎暨汽车配件展览会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广饶国际博览中心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2018/5/16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第十九届中国西部（重庆）国际表面处理、涂装及电镀展览会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重庆国际会议展览中心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2018/5/16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第十四届华东电路板暨表面贴装展览会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苏州国际博览中心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2018/5/17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17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届南京国际纺织品面料辅料博览会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南京国际展览中心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2018/5/17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16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届深圳国际小电机及电机工业磁性材料展览会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2018/5/17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中国（深圳）激光与智能制造博览会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年第十六届中国国际医疗器械（福建）博览会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福州海峡国际会展中心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第六届常州国际工业装备博览会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常州西太湖国际博览中心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第四届中国武汉国际电子商务暨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“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互联网＋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”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产业博览会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武汉国际会展中心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10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届郑州国际孕婴童产品博览会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第十六届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(2018)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中国畜牧业展览会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10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届郑州国际孕婴童产品博览会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2018/5/18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成都儿童成长产业博览会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2018/5/19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全国医院建设大会暨中国国际医院建设、装备及管理展览会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第十二届全国食品博览会暨糖酒商品交易会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济南国际会展中心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2018/5/21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中国北京国际葡萄酒博览会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16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届宁波国际纺织面料、辅料及纱线展览会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宁波国际智能制造缝制设备展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2018/5/24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第五届成都国际汽车零配件及售后服务展览会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第四届中国（重庆）国际物流展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重庆国际博览中心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2018/5/25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中国跨境电商国际名品博览会暨浙江进口商品展览会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宁波国际会议展览中心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2018/5/27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第八届中国润滑油、脂及汽车养护展览会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2018/5/27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第八届中国国际轿车、微车配件博览会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2018/5/30</w:t>
            </w:r>
          </w:p>
        </w:tc>
        <w:tc>
          <w:tcPr>
            <w:tcW w:w="609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宁波国际塑料橡胶工业展览会</w:t>
            </w:r>
          </w:p>
        </w:tc>
        <w:tc>
          <w:tcPr>
            <w:tcW w:w="1402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化工橡塑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</w:tbl>
    <w:p w:rsidR="0053786D" w:rsidRPr="0053786D" w:rsidRDefault="0053786D" w:rsidP="0053786D">
      <w:pPr>
        <w:widowControl/>
        <w:numPr>
          <w:ilvl w:val="0"/>
          <w:numId w:val="12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lastRenderedPageBreak/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6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月重要展会</w:t>
      </w:r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世界移动大会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世界移动大会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27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—29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上海新国际博览中心</w:t>
      </w:r>
      <w:r>
        <w:rPr>
          <w:rFonts w:ascii="Microsoft Yahei" w:hAnsi="Microsoft Yahei"/>
          <w:color w:val="22211F"/>
          <w:sz w:val="21"/>
          <w:szCs w:val="21"/>
        </w:rPr>
        <w:t xml:space="preserve"> (SNIEC)</w:t>
      </w:r>
      <w:r>
        <w:rPr>
          <w:rFonts w:ascii="Microsoft Yahei" w:hAnsi="Microsoft Yahei"/>
          <w:color w:val="22211F"/>
          <w:sz w:val="21"/>
          <w:szCs w:val="21"/>
        </w:rPr>
        <w:t>、上海浦东嘉里大酒店及上海卓美亚喜玛拉雅酒店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0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http://www.maigoo.com/news/484589.html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苏州家具展览会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第十届苏州家具展览会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30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苏州国际博览中心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苏州得一会展有限公司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赵艺学商务策划机构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展会定位：</w:t>
      </w:r>
      <w:r>
        <w:rPr>
          <w:rFonts w:ascii="Microsoft Yahei" w:hAnsi="Microsoft Yahei"/>
          <w:color w:val="22211F"/>
          <w:sz w:val="21"/>
          <w:szCs w:val="21"/>
        </w:rPr>
        <w:t>让中流成为主流，让中间成为中坚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展会宗旨：</w:t>
      </w:r>
      <w:r>
        <w:rPr>
          <w:rFonts w:ascii="Microsoft Yahei" w:hAnsi="Microsoft Yahei"/>
          <w:color w:val="22211F"/>
          <w:sz w:val="21"/>
          <w:szCs w:val="21"/>
        </w:rPr>
        <w:t>为买家找卖家，为卖家找买家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1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http://www.maigoo.com/news/478557.html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成都家具展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第十九届成都国际家具展览会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-9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西部国际会议展览中心</w:t>
      </w:r>
      <w:r>
        <w:rPr>
          <w:rFonts w:ascii="Microsoft Yahei" w:hAnsi="Microsoft Yahei"/>
          <w:color w:val="22211F"/>
          <w:sz w:val="21"/>
          <w:szCs w:val="21"/>
        </w:rPr>
        <w:t>&amp;</w:t>
      </w:r>
      <w:r>
        <w:rPr>
          <w:rFonts w:ascii="Microsoft Yahei" w:hAnsi="Microsoft Yahei"/>
          <w:color w:val="22211F"/>
          <w:sz w:val="21"/>
          <w:szCs w:val="21"/>
        </w:rPr>
        <w:t>成都世纪城新国际会展中心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主办单位：</w:t>
      </w:r>
      <w:r>
        <w:rPr>
          <w:rFonts w:ascii="Microsoft Yahei" w:hAnsi="Microsoft Yahei"/>
          <w:color w:val="22211F"/>
          <w:sz w:val="21"/>
          <w:szCs w:val="21"/>
        </w:rPr>
        <w:t>成都市人民政府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承办单位：</w:t>
      </w:r>
      <w:r>
        <w:rPr>
          <w:rFonts w:ascii="Microsoft Yahei" w:hAnsi="Microsoft Yahei"/>
          <w:color w:val="22211F"/>
          <w:sz w:val="21"/>
          <w:szCs w:val="21"/>
        </w:rPr>
        <w:t>四川省家具进出口商会、成都新东方展览有限公司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2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http://www.maigoo.com/news/484809.html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世界食品广州展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世界食品广州展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15-17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广州保利世贸博览馆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专业赛事：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2018“</w:t>
      </w:r>
      <w:r>
        <w:rPr>
          <w:rFonts w:ascii="Microsoft Yahei" w:hAnsi="Microsoft Yahei"/>
          <w:color w:val="22211F"/>
          <w:sz w:val="21"/>
          <w:szCs w:val="21"/>
        </w:rPr>
        <w:t>食尚广州</w:t>
      </w:r>
      <w:r>
        <w:rPr>
          <w:rFonts w:ascii="Microsoft Yahei" w:hAnsi="Microsoft Yahei"/>
          <w:color w:val="22211F"/>
          <w:sz w:val="21"/>
          <w:szCs w:val="21"/>
        </w:rPr>
        <w:t>”</w:t>
      </w:r>
      <w:r>
        <w:rPr>
          <w:rFonts w:ascii="Microsoft Yahei" w:hAnsi="Microsoft Yahei"/>
          <w:color w:val="22211F"/>
          <w:sz w:val="21"/>
          <w:szCs w:val="21"/>
        </w:rPr>
        <w:t>优选餐厅评比大赛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世界美味</w:t>
      </w:r>
      <w:r>
        <w:rPr>
          <w:rFonts w:ascii="Microsoft Yahei" w:hAnsi="Microsoft Yahei"/>
          <w:color w:val="22211F"/>
          <w:sz w:val="21"/>
          <w:szCs w:val="21"/>
        </w:rPr>
        <w:t>“</w:t>
      </w:r>
      <w:r>
        <w:rPr>
          <w:rFonts w:ascii="Microsoft Yahei" w:hAnsi="Microsoft Yahei"/>
          <w:color w:val="22211F"/>
          <w:sz w:val="21"/>
          <w:szCs w:val="21"/>
        </w:rPr>
        <w:t>星级大厨</w:t>
      </w:r>
      <w:r>
        <w:rPr>
          <w:rFonts w:ascii="Microsoft Yahei" w:hAnsi="Microsoft Yahei"/>
          <w:color w:val="22211F"/>
          <w:sz w:val="21"/>
          <w:szCs w:val="21"/>
        </w:rPr>
        <w:t>”</w:t>
      </w:r>
      <w:r>
        <w:rPr>
          <w:rFonts w:ascii="Microsoft Yahei" w:hAnsi="Microsoft Yahei"/>
          <w:color w:val="22211F"/>
          <w:sz w:val="21"/>
          <w:szCs w:val="21"/>
        </w:rPr>
        <w:t>烹饪大赛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lastRenderedPageBreak/>
        <w:t>2018</w:t>
      </w:r>
      <w:r>
        <w:rPr>
          <w:rFonts w:ascii="Microsoft Yahei" w:hAnsi="Microsoft Yahei"/>
          <w:color w:val="22211F"/>
          <w:sz w:val="21"/>
          <w:szCs w:val="21"/>
        </w:rPr>
        <w:t>第四届中国烹饪铁人烹饪竞赛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2018“</w:t>
      </w:r>
      <w:r>
        <w:rPr>
          <w:rFonts w:ascii="Microsoft Yahei" w:hAnsi="Microsoft Yahei"/>
          <w:color w:val="22211F"/>
          <w:sz w:val="21"/>
          <w:szCs w:val="21"/>
        </w:rPr>
        <w:t>金茶王</w:t>
      </w:r>
      <w:r>
        <w:rPr>
          <w:rFonts w:ascii="Microsoft Yahei" w:hAnsi="Microsoft Yahei"/>
          <w:color w:val="22211F"/>
          <w:sz w:val="21"/>
          <w:szCs w:val="21"/>
        </w:rPr>
        <w:t>”</w:t>
      </w:r>
      <w:r>
        <w:rPr>
          <w:rFonts w:ascii="Microsoft Yahei" w:hAnsi="Microsoft Yahei"/>
          <w:color w:val="22211F"/>
          <w:sz w:val="21"/>
          <w:szCs w:val="21"/>
        </w:rPr>
        <w:t>大赛（广州区）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3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http://www.maigoo.com/news/478012.html</w:t>
        </w:r>
      </w:hyperlink>
    </w:p>
    <w:p w:rsidR="0053786D" w:rsidRDefault="0053786D" w:rsidP="00E543A6">
      <w:pPr>
        <w:rPr>
          <w:rFonts w:ascii="Microsoft Yahei" w:hAnsi="Microsoft Yahei" w:hint="eastAsia"/>
          <w:color w:val="FFFFFF"/>
          <w:sz w:val="36"/>
          <w:szCs w:val="36"/>
          <w:shd w:val="clear" w:color="auto" w:fill="093564"/>
        </w:rPr>
      </w:pP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2018</w:t>
      </w:r>
      <w:r>
        <w:rPr>
          <w:rFonts w:ascii="Microsoft Yahei" w:hAnsi="Microsoft Yahei"/>
          <w:color w:val="FFFFFF"/>
          <w:sz w:val="36"/>
          <w:szCs w:val="36"/>
          <w:shd w:val="clear" w:color="auto" w:fill="093564"/>
        </w:rPr>
        <w:t>亚洲户外展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展会名称：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亚洲户外用品展览会（展会仅对专业观众开放）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展会时间：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28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-7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</w:t>
      </w:r>
      <w:r>
        <w:rPr>
          <w:rFonts w:ascii="Microsoft Yahei" w:hAnsi="Microsoft Yahei"/>
          <w:color w:val="22211F"/>
          <w:sz w:val="21"/>
          <w:szCs w:val="21"/>
        </w:rPr>
        <w:t>日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展会地点：</w:t>
      </w:r>
      <w:r>
        <w:rPr>
          <w:rFonts w:ascii="Microsoft Yahei" w:hAnsi="Microsoft Yahei"/>
          <w:color w:val="22211F"/>
          <w:sz w:val="21"/>
          <w:szCs w:val="21"/>
        </w:rPr>
        <w:t>南京国际博览中心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专业观众如何观展：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（</w:t>
      </w:r>
      <w:r>
        <w:rPr>
          <w:rFonts w:ascii="Microsoft Yahei" w:hAnsi="Microsoft Yahei"/>
          <w:color w:val="22211F"/>
          <w:sz w:val="21"/>
          <w:szCs w:val="21"/>
        </w:rPr>
        <w:t>1</w:t>
      </w:r>
      <w:r>
        <w:rPr>
          <w:rFonts w:ascii="Microsoft Yahei" w:hAnsi="Microsoft Yahei"/>
          <w:color w:val="22211F"/>
          <w:sz w:val="21"/>
          <w:szCs w:val="21"/>
        </w:rPr>
        <w:t>）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10</w:t>
      </w:r>
      <w:r>
        <w:rPr>
          <w:rFonts w:ascii="Microsoft Yahei" w:hAnsi="Microsoft Yahei"/>
          <w:color w:val="22211F"/>
          <w:sz w:val="21"/>
          <w:szCs w:val="21"/>
        </w:rPr>
        <w:t>日前成功注册为专业观众的客户将在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21</w:t>
      </w:r>
      <w:r>
        <w:rPr>
          <w:rFonts w:ascii="Microsoft Yahei" w:hAnsi="Microsoft Yahei"/>
          <w:color w:val="22211F"/>
          <w:sz w:val="21"/>
          <w:szCs w:val="21"/>
        </w:rPr>
        <w:t>日前收到主办方免费邮寄的观众证；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（</w:t>
      </w:r>
      <w:r>
        <w:rPr>
          <w:rFonts w:ascii="Microsoft Yahei" w:hAnsi="Microsoft Yahei"/>
          <w:color w:val="22211F"/>
          <w:sz w:val="21"/>
          <w:szCs w:val="21"/>
        </w:rPr>
        <w:t>2</w:t>
      </w:r>
      <w:r>
        <w:rPr>
          <w:rFonts w:ascii="Microsoft Yahei" w:hAnsi="Microsoft Yahei"/>
          <w:color w:val="22211F"/>
          <w:sz w:val="21"/>
          <w:szCs w:val="21"/>
        </w:rPr>
        <w:t>）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5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11</w:t>
      </w:r>
      <w:r>
        <w:rPr>
          <w:rFonts w:ascii="Microsoft Yahei" w:hAnsi="Microsoft Yahei"/>
          <w:color w:val="22211F"/>
          <w:sz w:val="21"/>
          <w:szCs w:val="21"/>
        </w:rPr>
        <w:t>日</w:t>
      </w:r>
      <w:r>
        <w:rPr>
          <w:rFonts w:ascii="Microsoft Yahei" w:hAnsi="Microsoft Yahei"/>
          <w:color w:val="22211F"/>
          <w:sz w:val="21"/>
          <w:szCs w:val="21"/>
        </w:rPr>
        <w:t>-6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27</w:t>
      </w:r>
      <w:r>
        <w:rPr>
          <w:rFonts w:ascii="Microsoft Yahei" w:hAnsi="Microsoft Yahei"/>
          <w:color w:val="22211F"/>
          <w:sz w:val="21"/>
          <w:szCs w:val="21"/>
        </w:rPr>
        <w:t>日成功注册为专业观众的客户可凭本人名片及观众</w:t>
      </w:r>
      <w:r>
        <w:rPr>
          <w:rFonts w:ascii="Microsoft Yahei" w:hAnsi="Microsoft Yahei"/>
          <w:color w:val="22211F"/>
          <w:sz w:val="21"/>
          <w:szCs w:val="21"/>
        </w:rPr>
        <w:t>ID</w:t>
      </w:r>
      <w:r>
        <w:rPr>
          <w:rFonts w:ascii="Microsoft Yahei" w:hAnsi="Microsoft Yahei"/>
          <w:color w:val="22211F"/>
          <w:sz w:val="21"/>
          <w:szCs w:val="21"/>
        </w:rPr>
        <w:t>号码到展会现场免费换取观众证；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Fonts w:ascii="Microsoft Yahei" w:hAnsi="Microsoft Yahei"/>
          <w:color w:val="22211F"/>
          <w:sz w:val="21"/>
          <w:szCs w:val="21"/>
        </w:rPr>
        <w:t>（</w:t>
      </w:r>
      <w:r>
        <w:rPr>
          <w:rFonts w:ascii="Microsoft Yahei" w:hAnsi="Microsoft Yahei"/>
          <w:color w:val="22211F"/>
          <w:sz w:val="21"/>
          <w:szCs w:val="21"/>
        </w:rPr>
        <w:t>3</w:t>
      </w:r>
      <w:r>
        <w:rPr>
          <w:rFonts w:ascii="Microsoft Yahei" w:hAnsi="Microsoft Yahei"/>
          <w:color w:val="22211F"/>
          <w:sz w:val="21"/>
          <w:szCs w:val="21"/>
        </w:rPr>
        <w:t>）</w:t>
      </w:r>
      <w:r>
        <w:rPr>
          <w:rFonts w:ascii="Microsoft Yahei" w:hAnsi="Microsoft Yahei"/>
          <w:color w:val="22211F"/>
          <w:sz w:val="21"/>
          <w:szCs w:val="21"/>
        </w:rPr>
        <w:t>2018</w:t>
      </w:r>
      <w:r>
        <w:rPr>
          <w:rFonts w:ascii="Microsoft Yahei" w:hAnsi="Microsoft Yahei"/>
          <w:color w:val="22211F"/>
          <w:sz w:val="21"/>
          <w:szCs w:val="21"/>
        </w:rPr>
        <w:t>年</w:t>
      </w:r>
      <w:r>
        <w:rPr>
          <w:rFonts w:ascii="Microsoft Yahei" w:hAnsi="Microsoft Yahei"/>
          <w:color w:val="22211F"/>
          <w:sz w:val="21"/>
          <w:szCs w:val="21"/>
        </w:rPr>
        <w:t>6</w:t>
      </w:r>
      <w:r>
        <w:rPr>
          <w:rFonts w:ascii="Microsoft Yahei" w:hAnsi="Microsoft Yahei"/>
          <w:color w:val="22211F"/>
          <w:sz w:val="21"/>
          <w:szCs w:val="21"/>
        </w:rPr>
        <w:t>月</w:t>
      </w:r>
      <w:r>
        <w:rPr>
          <w:rFonts w:ascii="Microsoft Yahei" w:hAnsi="Microsoft Yahei"/>
          <w:color w:val="22211F"/>
          <w:sz w:val="21"/>
          <w:szCs w:val="21"/>
        </w:rPr>
        <w:t>28</w:t>
      </w:r>
      <w:r>
        <w:rPr>
          <w:rFonts w:ascii="Microsoft Yahei" w:hAnsi="Microsoft Yahei"/>
          <w:color w:val="22211F"/>
          <w:sz w:val="21"/>
          <w:szCs w:val="21"/>
        </w:rPr>
        <w:t>日后尚未注册为专业观众的客户需现场购票入场。</w:t>
      </w:r>
    </w:p>
    <w:p w:rsidR="0053786D" w:rsidRDefault="0053786D" w:rsidP="0053786D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rPr>
          <w:rFonts w:ascii="Microsoft Yahei" w:hAnsi="Microsoft Yahei" w:hint="eastAsia"/>
          <w:color w:val="22211F"/>
          <w:sz w:val="21"/>
          <w:szCs w:val="21"/>
        </w:rPr>
      </w:pPr>
      <w:r>
        <w:rPr>
          <w:rStyle w:val="a6"/>
          <w:rFonts w:ascii="Microsoft Yahei" w:hAnsi="Microsoft Yahei"/>
          <w:color w:val="22211F"/>
          <w:sz w:val="21"/>
          <w:szCs w:val="21"/>
        </w:rPr>
        <w:t>更多信息：</w:t>
      </w:r>
      <w:hyperlink r:id="rId24" w:tgtFrame="_blank" w:history="1">
        <w:r>
          <w:rPr>
            <w:rStyle w:val="a7"/>
            <w:rFonts w:ascii="Microsoft Yahei" w:hAnsi="Microsoft Yahei"/>
            <w:color w:val="22211F"/>
            <w:sz w:val="21"/>
            <w:szCs w:val="21"/>
          </w:rPr>
          <w:t>http://www.maigoo.com/news/484904.html</w:t>
        </w:r>
      </w:hyperlink>
    </w:p>
    <w:p w:rsidR="0053786D" w:rsidRPr="0053786D" w:rsidRDefault="0053786D" w:rsidP="0053786D">
      <w:pPr>
        <w:widowControl/>
        <w:numPr>
          <w:ilvl w:val="0"/>
          <w:numId w:val="13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6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月上海展会</w:t>
      </w:r>
    </w:p>
    <w:tbl>
      <w:tblPr>
        <w:tblW w:w="10400" w:type="dxa"/>
        <w:jc w:val="center"/>
        <w:tblCellSpacing w:w="7" w:type="dxa"/>
        <w:tblInd w:w="-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5099"/>
        <w:gridCol w:w="1437"/>
        <w:gridCol w:w="2287"/>
      </w:tblGrid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065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40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24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2018/6/5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23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届中国国际厨房、卫浴设施展览会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2018/6/5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第十八届中国国际模具技术和设备展览会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16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届上海国际礼品、赠品及家居用品博览会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2018/6/11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上海国际锂电工业展览会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2018/6/12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第六届上海国际试验机与环境试验设备展览会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仪器仪表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2018/6/12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第五届上海国际电热技术与设备展览会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暖通制冷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中国国际养老、辅具及康复医疗博览会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中国（上海）国际港口装备展览会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第十八届中国国际电机博览会暨发展论坛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2018/6/20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第十八届世界制药原料中国展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2018/6/20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第九届中国国际健康产品展览会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2018/6/20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上海紧固件专业展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 xml:space="preserve"> 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第九届上海汽车紧固件展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国家会展中心（上海）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第十五届上海国际鞋类展览会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皮革鞋业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第十五届上海国际箱包皮具手袋展览会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皮革鞋业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第十五届上海国际鞋类博览会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皮革鞋业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上海光大会展中心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2018/6/25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第四届西瓦国际木业展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上海世贸商城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2018/6/26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上海国际电力元件、可再生能源管理展览会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2018/6/27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上海国际全触与显示展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上海世博展览馆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2018/6/27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（上海）第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26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届创业项目投资暨连锁加盟展览会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创业加盟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2018/6/27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112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届中国文化用品商品交易会暨中国国际制笔文具博览会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办公用品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61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2018/6/27</w:t>
            </w:r>
          </w:p>
        </w:tc>
        <w:tc>
          <w:tcPr>
            <w:tcW w:w="5065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世界移动大会</w:t>
            </w:r>
          </w:p>
        </w:tc>
        <w:tc>
          <w:tcPr>
            <w:tcW w:w="140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24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上海新国际博览中心</w:t>
            </w:r>
          </w:p>
        </w:tc>
      </w:tr>
    </w:tbl>
    <w:p w:rsidR="0053786D" w:rsidRPr="0053786D" w:rsidRDefault="0053786D" w:rsidP="0053786D">
      <w:pPr>
        <w:widowControl/>
        <w:numPr>
          <w:ilvl w:val="0"/>
          <w:numId w:val="14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6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月北京展会</w:t>
      </w:r>
    </w:p>
    <w:tbl>
      <w:tblPr>
        <w:tblW w:w="11394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4"/>
        <w:gridCol w:w="6008"/>
        <w:gridCol w:w="1438"/>
        <w:gridCol w:w="2604"/>
      </w:tblGrid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5974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404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563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中国国际防汛抗旱信息化技术及应急抢险设备展览会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北京亦创国际会展中心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中国（北京）国际无人机系统产业博览会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北京亦创国际会展中心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第十二届北京国际户外用品及装备展览会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北京国际温泉泳池沐浴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SPA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北京第十四届国际主题公园、儿童乐园及游乐场所展览会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旅游行业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第十六届中国国际环保展览会（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CIEPEC 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）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环保水处理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2018/6/13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第十四届中国北京国际动力传动与控制技术展会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第十四届中国北京国际智能制造装备产业展览会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北京国际城市轨道交通展览会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第七届中国国防信息化装备与技术博览会（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CNTE2018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）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第七届中国国防信息化装备与技术展览会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2018/6/22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第七届中国国际房车展览会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交通工具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北京亦创国际会展中心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2018/6/26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第八届中国国际智能电网建设及分布式能源展览会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中国国际展览中心（老馆）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2018/6/27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北京国际酒店用品及餐饮展览会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北京国家会议中心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北京国际消费电子博览会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北京亦创国际会展中心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597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北京国际云计算物联网博览会</w:t>
            </w:r>
          </w:p>
        </w:tc>
        <w:tc>
          <w:tcPr>
            <w:tcW w:w="140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信息通信</w:t>
            </w:r>
          </w:p>
        </w:tc>
        <w:tc>
          <w:tcPr>
            <w:tcW w:w="2563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北京亦创国际会展中心</w:t>
            </w:r>
          </w:p>
        </w:tc>
      </w:tr>
    </w:tbl>
    <w:p w:rsidR="0053786D" w:rsidRPr="0053786D" w:rsidRDefault="0053786D" w:rsidP="0053786D">
      <w:pPr>
        <w:widowControl/>
        <w:numPr>
          <w:ilvl w:val="0"/>
          <w:numId w:val="15"/>
        </w:numPr>
        <w:shd w:val="clear" w:color="auto" w:fill="093564"/>
        <w:spacing w:line="360" w:lineRule="atLeast"/>
        <w:ind w:left="0"/>
        <w:jc w:val="center"/>
        <w:rPr>
          <w:rFonts w:ascii="Microsoft Yahei" w:eastAsia="宋体" w:hAnsi="Microsoft Yahei" w:cs="宋体" w:hint="eastAsia"/>
          <w:color w:val="FFFFFF"/>
          <w:kern w:val="0"/>
          <w:sz w:val="30"/>
          <w:szCs w:val="30"/>
        </w:rPr>
      </w:pP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2018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年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6</w:t>
      </w:r>
      <w:r w:rsidRPr="0053786D">
        <w:rPr>
          <w:rFonts w:ascii="Microsoft Yahei" w:eastAsia="宋体" w:hAnsi="Microsoft Yahei" w:cs="宋体"/>
          <w:color w:val="FFFFFF"/>
          <w:kern w:val="0"/>
          <w:sz w:val="30"/>
          <w:szCs w:val="30"/>
        </w:rPr>
        <w:t>月展会排期表（其他地区）</w:t>
      </w:r>
    </w:p>
    <w:tbl>
      <w:tblPr>
        <w:tblW w:w="10866" w:type="dxa"/>
        <w:jc w:val="center"/>
        <w:tblCellSpacing w:w="7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5"/>
        <w:gridCol w:w="4730"/>
        <w:gridCol w:w="1741"/>
        <w:gridCol w:w="2590"/>
      </w:tblGrid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展会时间</w:t>
            </w:r>
          </w:p>
        </w:tc>
        <w:tc>
          <w:tcPr>
            <w:tcW w:w="4696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展会名称</w:t>
            </w:r>
          </w:p>
        </w:tc>
        <w:tc>
          <w:tcPr>
            <w:tcW w:w="1707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展会主题</w:t>
            </w:r>
          </w:p>
        </w:tc>
        <w:tc>
          <w:tcPr>
            <w:tcW w:w="2549" w:type="dxa"/>
            <w:shd w:val="clear" w:color="auto" w:fill="FFFFFF" w:themeFill="background1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kern w:val="0"/>
                <w:sz w:val="24"/>
                <w:szCs w:val="24"/>
              </w:rPr>
            </w:pPr>
            <w:r w:rsidRPr="003E1F2F">
              <w:rPr>
                <w:rFonts w:ascii="Microsoft Yahei" w:eastAsia="宋体" w:hAnsi="Microsoft Yahei" w:cs="宋体"/>
                <w:b/>
                <w:bCs/>
                <w:kern w:val="0"/>
                <w:sz w:val="24"/>
                <w:szCs w:val="24"/>
              </w:rPr>
              <w:t>展会展馆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4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届中国（厦门）国际婴童产业博览会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厦门国际会展中心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南京国际度假休闲及房车展览会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旅游行业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南京国际博览中心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年第十三届中国（福州）国际渔业博览会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福州海峡国际会展中心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第九届苏州国际茶叶博览会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苏州国际博览中心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中国郑州工业装备博览会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14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届郑州工业自动化展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14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届中国郑州国际五金机电展览会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中国国际教育装备博览会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济南国际会展中心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5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届中国郑州国际物流展览会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运输物流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2018/6/1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11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届中国（临沂）国际茶文化博览会暨紫砂、红木家具、书画、珠宝工艺品展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临沂国际博览中心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2018/6/6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第四届嘉兴国际集成吊顶产业博览会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浙江嘉兴国际会展中心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2018/6/6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第十九届成都国际家具展览会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第六届中国东部徐州国际糖酒食品交易会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徐州国际会展中心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第九届中国山东国际幼教用品及幼儿教育展览会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济南国际会展中心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第十二届中国西安国际茶业博览会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西安曲江国际会展中心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年第九届海峡两岸电机电器博览会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电子电力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宁德会展中心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2018/6/9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广州国际照明展览会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光电技术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中国进出口商品交易会展馆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2018/6/9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中国国际日用消费品博览会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贸易进出口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宁波国际展览中心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第七届中国临沂五金博览会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临沂国际会展中心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中国（郑州）国际消防设备技术展览会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第八届杭州国际服装服饰贴牌加工（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OEMODM)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杭州和平国际会展中心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届中国（杭州）国际纺织面料、辅料博览会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杭州和平国际会展中心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2018/6/13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第十八届成都建筑及装饰材料博览会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建材五金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2018/6/15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世界食品广州展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广州保利世贸博览馆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2018/6/15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第十四届欧亚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·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中国郑州国际幼儿教育博览会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孕婴童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河南郑州中原国际博览中心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2018/6/15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广州餐饮连锁加盟及餐饮空间展览会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广州保利世贸博览馆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2018/6/15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第七届广州国际食品食材展览会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广州琶洲保利世贸博览馆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2018/6/20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第二十七届南京国际美容化妆品博览会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美容美发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宁波国际会展中心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第十一届国际触控显示暨应用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消费电子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第十三届中国成都烘焙展览会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29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届中国（深圳）国际钟表展览会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奢侈品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2018/6/21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第十届中国（成都）礼品及家居用品展览会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礼品玩具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2018/6/22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中国西安佛教文化博览会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文化教育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西安绿地笔克国际会展中心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2018/6/22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广州智博会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广州琶洲广交会展馆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2018/6/23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16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届中国武汉国际汽车服务产业博览会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2018/6/23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中国国际汽车升级及改装展览会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武汉国际博览中心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2018/6/26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中国郑州国际汽车后市场博览会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汽摩配件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郑州国际会展中心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2018/6/26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第十五届华东地区肥料（农资）产品交易暨信息交流会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农林牧渔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徐州国际会展中心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2018/6/27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华南国际工业自动化展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机械工业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深圳会展中心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第九届中国奶业大会暨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中国奶业展览会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食品饮料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27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届广州国际大健康产业博览会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医疗保健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广州广交会展馆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第八届中国（广州）国际消防安全与应急装备展览会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安全防护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广州保利世贸展览馆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亚洲户外用品展览会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南京国际博览中心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第十届青岛国际纺织印花工业展览会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青岛国际博览中心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lastRenderedPageBreak/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第二十届中国青岛国际皮革、鞋机、鞋材展览会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皮革鞋业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2018/6/28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第十九届中国国际缝制智能制造（青岛）展览会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纺织纺机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青岛国际会展中心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2018/6/29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中国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(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)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景点乐园及游乐设施博览会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体育休闲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成都世纪城新国际会展中心</w:t>
            </w:r>
          </w:p>
        </w:tc>
      </w:tr>
      <w:tr w:rsidR="0053786D" w:rsidRPr="003E1F2F" w:rsidTr="003E1F2F">
        <w:trPr>
          <w:tblCellSpacing w:w="7" w:type="dxa"/>
          <w:jc w:val="center"/>
        </w:trPr>
        <w:tc>
          <w:tcPr>
            <w:tcW w:w="1844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2018/6/30</w:t>
            </w:r>
          </w:p>
        </w:tc>
        <w:tc>
          <w:tcPr>
            <w:tcW w:w="4696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2018</w:t>
            </w: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第十届苏州家具展览会</w:t>
            </w:r>
          </w:p>
        </w:tc>
        <w:tc>
          <w:tcPr>
            <w:tcW w:w="1707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房产家居</w:t>
            </w:r>
          </w:p>
        </w:tc>
        <w:tc>
          <w:tcPr>
            <w:tcW w:w="2549" w:type="dxa"/>
            <w:shd w:val="clear" w:color="auto" w:fill="FFFFFF" w:themeFill="background1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3786D" w:rsidRPr="003E1F2F" w:rsidRDefault="0053786D" w:rsidP="0053786D">
            <w:pPr>
              <w:widowControl/>
              <w:spacing w:line="360" w:lineRule="atLeast"/>
              <w:jc w:val="left"/>
              <w:rPr>
                <w:rFonts w:ascii="Microsoft Yahei" w:eastAsia="宋体" w:hAnsi="Microsoft Yahei" w:cs="宋体" w:hint="eastAsia"/>
                <w:kern w:val="0"/>
                <w:szCs w:val="21"/>
              </w:rPr>
            </w:pPr>
            <w:r w:rsidRPr="003E1F2F">
              <w:rPr>
                <w:rFonts w:ascii="Microsoft Yahei" w:eastAsia="宋体" w:hAnsi="Microsoft Yahei" w:cs="宋体"/>
                <w:kern w:val="0"/>
                <w:szCs w:val="21"/>
              </w:rPr>
              <w:t>苏州国际博览中心</w:t>
            </w:r>
          </w:p>
        </w:tc>
      </w:tr>
    </w:tbl>
    <w:p w:rsidR="00BB6564" w:rsidRPr="00BB6564" w:rsidRDefault="00BB6564" w:rsidP="006C1C04">
      <w:pPr>
        <w:widowControl/>
        <w:shd w:val="clear" w:color="auto" w:fill="093564"/>
        <w:spacing w:line="360" w:lineRule="atLeast"/>
        <w:rPr>
          <w:rFonts w:ascii="Arial" w:hAnsi="Arial" w:cs="Arial"/>
          <w:b/>
          <w:bCs/>
          <w:color w:val="444444"/>
          <w:sz w:val="36"/>
          <w:szCs w:val="36"/>
          <w:shd w:val="clear" w:color="auto" w:fill="FFFFFF"/>
        </w:rPr>
      </w:pPr>
    </w:p>
    <w:sectPr w:rsidR="00BB6564" w:rsidRPr="00BB6564" w:rsidSect="003E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FD5" w:rsidRDefault="00314FD5" w:rsidP="00F0259A">
      <w:r>
        <w:separator/>
      </w:r>
    </w:p>
  </w:endnote>
  <w:endnote w:type="continuationSeparator" w:id="1">
    <w:p w:rsidR="00314FD5" w:rsidRDefault="00314FD5" w:rsidP="00F02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FD5" w:rsidRDefault="00314FD5" w:rsidP="00F0259A">
      <w:r>
        <w:separator/>
      </w:r>
    </w:p>
  </w:footnote>
  <w:footnote w:type="continuationSeparator" w:id="1">
    <w:p w:rsidR="00314FD5" w:rsidRDefault="00314FD5" w:rsidP="00F025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BCC"/>
    <w:multiLevelType w:val="multilevel"/>
    <w:tmpl w:val="99B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9652D"/>
    <w:multiLevelType w:val="multilevel"/>
    <w:tmpl w:val="773C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C1098"/>
    <w:multiLevelType w:val="multilevel"/>
    <w:tmpl w:val="952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B6C72"/>
    <w:multiLevelType w:val="multilevel"/>
    <w:tmpl w:val="5AE4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53B14"/>
    <w:multiLevelType w:val="multilevel"/>
    <w:tmpl w:val="57F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0329D3"/>
    <w:multiLevelType w:val="multilevel"/>
    <w:tmpl w:val="6C3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43994"/>
    <w:multiLevelType w:val="multilevel"/>
    <w:tmpl w:val="349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73726"/>
    <w:multiLevelType w:val="multilevel"/>
    <w:tmpl w:val="EC9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547FE5"/>
    <w:multiLevelType w:val="multilevel"/>
    <w:tmpl w:val="8726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2462F"/>
    <w:multiLevelType w:val="multilevel"/>
    <w:tmpl w:val="620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703BFA"/>
    <w:multiLevelType w:val="multilevel"/>
    <w:tmpl w:val="4FE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B1534"/>
    <w:multiLevelType w:val="multilevel"/>
    <w:tmpl w:val="4A7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0544DF"/>
    <w:multiLevelType w:val="multilevel"/>
    <w:tmpl w:val="DAB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A02BE"/>
    <w:multiLevelType w:val="multilevel"/>
    <w:tmpl w:val="AAC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D4632A"/>
    <w:multiLevelType w:val="multilevel"/>
    <w:tmpl w:val="209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579FA"/>
    <w:multiLevelType w:val="multilevel"/>
    <w:tmpl w:val="8C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2287B"/>
    <w:multiLevelType w:val="multilevel"/>
    <w:tmpl w:val="74F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A72F90"/>
    <w:multiLevelType w:val="multilevel"/>
    <w:tmpl w:val="D0DA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C34F65"/>
    <w:multiLevelType w:val="multilevel"/>
    <w:tmpl w:val="249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85232"/>
    <w:multiLevelType w:val="multilevel"/>
    <w:tmpl w:val="37D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4F785A"/>
    <w:multiLevelType w:val="multilevel"/>
    <w:tmpl w:val="B4A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0C214D"/>
    <w:multiLevelType w:val="multilevel"/>
    <w:tmpl w:val="888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CE15C2"/>
    <w:multiLevelType w:val="multilevel"/>
    <w:tmpl w:val="CB8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723E4"/>
    <w:multiLevelType w:val="multilevel"/>
    <w:tmpl w:val="3FC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34E72"/>
    <w:multiLevelType w:val="multilevel"/>
    <w:tmpl w:val="435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6"/>
  </w:num>
  <w:num w:numId="5">
    <w:abstractNumId w:val="5"/>
  </w:num>
  <w:num w:numId="6">
    <w:abstractNumId w:val="1"/>
  </w:num>
  <w:num w:numId="7">
    <w:abstractNumId w:val="22"/>
  </w:num>
  <w:num w:numId="8">
    <w:abstractNumId w:val="19"/>
  </w:num>
  <w:num w:numId="9">
    <w:abstractNumId w:val="9"/>
  </w:num>
  <w:num w:numId="10">
    <w:abstractNumId w:val="2"/>
  </w:num>
  <w:num w:numId="11">
    <w:abstractNumId w:val="14"/>
  </w:num>
  <w:num w:numId="12">
    <w:abstractNumId w:val="0"/>
  </w:num>
  <w:num w:numId="13">
    <w:abstractNumId w:val="3"/>
  </w:num>
  <w:num w:numId="14">
    <w:abstractNumId w:val="24"/>
  </w:num>
  <w:num w:numId="15">
    <w:abstractNumId w:val="21"/>
  </w:num>
  <w:num w:numId="16">
    <w:abstractNumId w:val="10"/>
  </w:num>
  <w:num w:numId="17">
    <w:abstractNumId w:val="16"/>
  </w:num>
  <w:num w:numId="18">
    <w:abstractNumId w:val="12"/>
  </w:num>
  <w:num w:numId="19">
    <w:abstractNumId w:val="4"/>
  </w:num>
  <w:num w:numId="20">
    <w:abstractNumId w:val="17"/>
  </w:num>
  <w:num w:numId="21">
    <w:abstractNumId w:val="7"/>
  </w:num>
  <w:num w:numId="22">
    <w:abstractNumId w:val="11"/>
  </w:num>
  <w:num w:numId="23">
    <w:abstractNumId w:val="15"/>
  </w:num>
  <w:num w:numId="24">
    <w:abstractNumId w:val="18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59A"/>
    <w:rsid w:val="00062670"/>
    <w:rsid w:val="000D1833"/>
    <w:rsid w:val="00263B83"/>
    <w:rsid w:val="00314FD5"/>
    <w:rsid w:val="003C5727"/>
    <w:rsid w:val="003D7089"/>
    <w:rsid w:val="003E1F2F"/>
    <w:rsid w:val="00434DB5"/>
    <w:rsid w:val="004A77BE"/>
    <w:rsid w:val="0053786D"/>
    <w:rsid w:val="006C1C04"/>
    <w:rsid w:val="0088583B"/>
    <w:rsid w:val="00980B21"/>
    <w:rsid w:val="00A9551B"/>
    <w:rsid w:val="00AD4B05"/>
    <w:rsid w:val="00BB6564"/>
    <w:rsid w:val="00CA21F6"/>
    <w:rsid w:val="00CF2E91"/>
    <w:rsid w:val="00D828D7"/>
    <w:rsid w:val="00E06B53"/>
    <w:rsid w:val="00E543A6"/>
    <w:rsid w:val="00F0259A"/>
    <w:rsid w:val="00F36BE0"/>
    <w:rsid w:val="00F73F47"/>
    <w:rsid w:val="00FD3B13"/>
    <w:rsid w:val="00FE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5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5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2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259A"/>
    <w:rPr>
      <w:b/>
      <w:bCs/>
    </w:rPr>
  </w:style>
  <w:style w:type="character" w:styleId="a7">
    <w:name w:val="Hyperlink"/>
    <w:basedOn w:val="a0"/>
    <w:uiPriority w:val="99"/>
    <w:semiHidden/>
    <w:unhideWhenUsed/>
    <w:rsid w:val="00F025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4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920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9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912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92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6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08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9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438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8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0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098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012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6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4595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5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3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46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035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7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489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89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2097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939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75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goo.com/news/477279.html" TargetMode="External"/><Relationship Id="rId13" Type="http://schemas.openxmlformats.org/officeDocument/2006/relationships/hyperlink" Target="http://www.maigoo.com/news/478096.html" TargetMode="External"/><Relationship Id="rId18" Type="http://schemas.openxmlformats.org/officeDocument/2006/relationships/hyperlink" Target="http://www.maigoo.com/news/47809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maigoo.com/news/478557.html" TargetMode="External"/><Relationship Id="rId7" Type="http://schemas.openxmlformats.org/officeDocument/2006/relationships/hyperlink" Target="http://www.maigoo.com/news/477313.html" TargetMode="External"/><Relationship Id="rId12" Type="http://schemas.openxmlformats.org/officeDocument/2006/relationships/hyperlink" Target="http://www.maigoo.com/news/477228.html" TargetMode="External"/><Relationship Id="rId17" Type="http://schemas.openxmlformats.org/officeDocument/2006/relationships/hyperlink" Target="http://www.maigoo.com/news/484894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igoo.com/news/484479.html" TargetMode="External"/><Relationship Id="rId20" Type="http://schemas.openxmlformats.org/officeDocument/2006/relationships/hyperlink" Target="http://www.maigoo.com/news/48458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igoo.com/news/477227.html" TargetMode="External"/><Relationship Id="rId24" Type="http://schemas.openxmlformats.org/officeDocument/2006/relationships/hyperlink" Target="http://www.maigoo.com/news/48490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igoo.com/news/478092.html" TargetMode="External"/><Relationship Id="rId23" Type="http://schemas.openxmlformats.org/officeDocument/2006/relationships/hyperlink" Target="http://www.maigoo.com/news/478012.html" TargetMode="External"/><Relationship Id="rId10" Type="http://schemas.openxmlformats.org/officeDocument/2006/relationships/hyperlink" Target="http://www.maigoo.com/news/478071.html" TargetMode="External"/><Relationship Id="rId19" Type="http://schemas.openxmlformats.org/officeDocument/2006/relationships/hyperlink" Target="http://www.maigoo.com/news/4784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igoo.com/news/477223.html" TargetMode="External"/><Relationship Id="rId14" Type="http://schemas.openxmlformats.org/officeDocument/2006/relationships/hyperlink" Target="http://www.maigoo.com/news/478099.html" TargetMode="External"/><Relationship Id="rId22" Type="http://schemas.openxmlformats.org/officeDocument/2006/relationships/hyperlink" Target="http://www.maigoo.com/news/48480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26</Pages>
  <Words>3309</Words>
  <Characters>18866</Characters>
  <Application>Microsoft Office Word</Application>
  <DocSecurity>0</DocSecurity>
  <Lines>157</Lines>
  <Paragraphs>44</Paragraphs>
  <ScaleCrop>false</ScaleCrop>
  <Company>WRGHO</Company>
  <LinksUpToDate>false</LinksUpToDate>
  <CharactersWithSpaces>22131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51</cp:revision>
  <dcterms:created xsi:type="dcterms:W3CDTF">2018-02-21T03:14:00Z</dcterms:created>
  <dcterms:modified xsi:type="dcterms:W3CDTF">2018-02-22T07:52:00Z</dcterms:modified>
</cp:coreProperties>
</file>