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AC" w:rsidRPr="003D7089" w:rsidRDefault="006C6FAC" w:rsidP="006C6FAC">
      <w:pPr>
        <w:widowControl/>
        <w:numPr>
          <w:ilvl w:val="0"/>
          <w:numId w:val="16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7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成都电子展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年中国</w:t>
      </w:r>
      <w:r>
        <w:rPr>
          <w:rFonts w:ascii="Microsoft Yahei" w:hAnsi="Microsoft Yahei"/>
          <w:color w:val="22211F"/>
          <w:sz w:val="21"/>
          <w:szCs w:val="21"/>
        </w:rPr>
        <w:t>(</w:t>
      </w:r>
      <w:r>
        <w:rPr>
          <w:rFonts w:ascii="Microsoft Yahei" w:hAnsi="Microsoft Yahei"/>
          <w:color w:val="22211F"/>
          <w:sz w:val="21"/>
          <w:szCs w:val="21"/>
        </w:rPr>
        <w:t>成都</w:t>
      </w:r>
      <w:r>
        <w:rPr>
          <w:rFonts w:ascii="Microsoft Yahei" w:hAnsi="Microsoft Yahei"/>
          <w:color w:val="22211F"/>
          <w:sz w:val="21"/>
          <w:szCs w:val="21"/>
        </w:rPr>
        <w:t>)</w:t>
      </w:r>
      <w:r>
        <w:rPr>
          <w:rFonts w:ascii="Microsoft Yahei" w:hAnsi="Microsoft Yahei"/>
          <w:color w:val="22211F"/>
          <w:sz w:val="21"/>
          <w:szCs w:val="21"/>
        </w:rPr>
        <w:t>电子展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7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12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-14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成都世纪城新国际会展中心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中国电子器材总公司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中电会展与信息传播有限公司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协办单位：</w:t>
      </w:r>
      <w:r>
        <w:rPr>
          <w:rFonts w:ascii="Microsoft Yahei" w:hAnsi="Microsoft Yahei"/>
          <w:color w:val="22211F"/>
          <w:sz w:val="21"/>
          <w:szCs w:val="21"/>
        </w:rPr>
        <w:t>成都市经济和信息化委员会、成都市博览局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7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http://www.maigoo.com/news/478189.html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北京酒店展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第八届北京国际酒店用品博览会（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恒辉</w:t>
      </w:r>
      <w:r>
        <w:rPr>
          <w:rFonts w:ascii="Microsoft Yahei" w:hAnsi="Microsoft Yahei"/>
          <w:color w:val="22211F"/>
          <w:sz w:val="21"/>
          <w:szCs w:val="21"/>
        </w:rPr>
        <w:t>·</w:t>
      </w:r>
      <w:r>
        <w:rPr>
          <w:rFonts w:ascii="Microsoft Yahei" w:hAnsi="Microsoft Yahei"/>
          <w:color w:val="22211F"/>
          <w:sz w:val="21"/>
          <w:szCs w:val="21"/>
        </w:rPr>
        <w:t>北京酒店展）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7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5-7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中国国际展览中心（静安庄馆）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北京恒辉国际展览有限公司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同期展会：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北京国际酒店投资加盟及特许经营展览会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北京国际餐饮食材及连锁加盟展览会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北京国际空气净化、新风系统及净水设备展览会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北京国际物业管理产业博览会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8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http://www.maigoo.com/news/484852.html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上海智能家居展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第六届中国（上海）智能家居展览会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7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-7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上海市建筑材料行业协会、上海现代国际展览有限公司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同期举办：</w:t>
      </w:r>
      <w:r>
        <w:rPr>
          <w:rFonts w:ascii="Microsoft Yahei" w:hAnsi="Microsoft Yahei"/>
          <w:color w:val="22211F"/>
          <w:sz w:val="21"/>
          <w:szCs w:val="21"/>
        </w:rPr>
        <w:t>第二十届上海国际别墅配套设施博览会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9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http://www.maigoo.com/news/477155.html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亚洲食品配料中国展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第二十届亚洲食品配料中国展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7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lastRenderedPageBreak/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同期展会：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第二十四届上海国际加工包装展览会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第五届上海食品加工技术与装备展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第十三届上海国际淀粉及淀粉衍生物展览会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0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http://www.maigoo.com/news/476907.html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上海绿色建博会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2017</w:t>
      </w:r>
      <w:r>
        <w:rPr>
          <w:rFonts w:ascii="Microsoft Yahei" w:hAnsi="Microsoft Yahei"/>
          <w:color w:val="22211F"/>
          <w:sz w:val="21"/>
          <w:szCs w:val="21"/>
        </w:rPr>
        <w:t>国际绿色建筑建材（上海）博览会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7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18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-20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展品范围：</w:t>
      </w:r>
      <w:r>
        <w:rPr>
          <w:rFonts w:ascii="Microsoft Yahei" w:hAnsi="Microsoft Yahei"/>
          <w:color w:val="22211F"/>
          <w:sz w:val="21"/>
          <w:szCs w:val="21"/>
        </w:rPr>
        <w:t>全装修板块、建筑节能及新型建材板块、房屋系统板块、环保陶瓷卫浴板块、装饰建材及设计板块</w:t>
      </w:r>
      <w:r>
        <w:rPr>
          <w:rFonts w:ascii="Microsoft Yahei" w:hAnsi="Microsoft Yahei"/>
          <w:color w:val="22211F"/>
          <w:sz w:val="21"/>
          <w:szCs w:val="21"/>
        </w:rPr>
        <w:t>...</w:t>
      </w:r>
      <w:r>
        <w:rPr>
          <w:rFonts w:ascii="Microsoft Yahei" w:hAnsi="Microsoft Yahei"/>
          <w:color w:val="22211F"/>
          <w:sz w:val="21"/>
          <w:szCs w:val="21"/>
        </w:rPr>
        <w:t>等方面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hint="eastAsia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1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http://www.maigoo.com/news/486813.html</w:t>
        </w:r>
      </w:hyperlink>
    </w:p>
    <w:p w:rsidR="00D60795" w:rsidRDefault="00D60795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</w:p>
    <w:p w:rsidR="006C6FAC" w:rsidRPr="003D7089" w:rsidRDefault="006C6FAC" w:rsidP="006C6FAC">
      <w:pPr>
        <w:widowControl/>
        <w:numPr>
          <w:ilvl w:val="0"/>
          <w:numId w:val="17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7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月展会信息</w:t>
      </w:r>
    </w:p>
    <w:tbl>
      <w:tblPr>
        <w:tblW w:w="1143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5434"/>
        <w:gridCol w:w="1545"/>
        <w:gridCol w:w="3101"/>
      </w:tblGrid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400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511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3060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27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届广州国际汽车用品、零配件及售后服务展览会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2018/7/2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第四届中国（北京）军民融合技术装备博览会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安全防护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中国国家会议中心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2018/7/4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上海国际广告四新展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广告媒体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2018/7/4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第十四届上海国际汽车制造技术及装备与材料展览会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2018/7/4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上海国际工业装配与传输技术展览会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2018/7/5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第八届北京国际酒店用品博览会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酒店用品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2018/7/5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第六届上海智能家居展览会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2018/7/5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深圳国际纺织面料及辅料博览会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2018/7/5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届中国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青岛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国际医疗器械暨医院采购博览会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青岛国际会展中心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2018/7/5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第四届中国（长沙）国际日用百货展览会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长沙国际会展中心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2018/7/11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第十三届上海国际淀粉及淀粉衍生物展览会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2018/7/11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第二十届亚洲食品配料中国展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2018/7/11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第二十四届上海国际加工包装展览会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2018/7/11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年中国国际铝工业展览会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2018/7/12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年中国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成都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电子展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2018/7/13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第十二届中国（青岛）国际茶文化博览会暨紫砂艺术展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青岛国际会展中心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2018/7/18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国际整屋定制及全铝家居展览会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2018/7/18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国际绿色建筑建材（上海）博览会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2018/7/18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届上海国际别墅配套设施博览会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2018/7/18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第十三届中国国际压铸会议暨展览会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钢铁冶金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2018/7/18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第十九届中国国际洗染业展览会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2018/7/19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北京国际连接器线缆及线束加工设备展览会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2018/7/21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中国（广州）国际跨境电商展暨跨境商品博览会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广州琶洲保利世贸博览馆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2018/7/25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CBME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中国孕婴童展、童装展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2018/7/25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上海时尚童装展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国家会展中心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上海）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2018/7/26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112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届中国日用百货商品交易会暨中国现代家庭用品博览会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2018/7/26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宝安产业发展博览会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2018/7/27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第七届北京国际顶级生活品牌博览会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奢侈品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2018/7/31</w:t>
            </w:r>
          </w:p>
        </w:tc>
        <w:tc>
          <w:tcPr>
            <w:tcW w:w="540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第十届国际物联网博览会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·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夏季展</w:t>
            </w:r>
          </w:p>
        </w:tc>
        <w:tc>
          <w:tcPr>
            <w:tcW w:w="151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306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</w:tbl>
    <w:p w:rsidR="006C6FAC" w:rsidRDefault="006C6FAC" w:rsidP="006C6FAC">
      <w:pPr>
        <w:rPr>
          <w:rFonts w:ascii="Arial" w:hAnsi="Arial" w:cs="Arial" w:hint="eastAsia"/>
          <w:b/>
          <w:bCs/>
          <w:color w:val="444444"/>
          <w:sz w:val="36"/>
          <w:szCs w:val="36"/>
          <w:shd w:val="clear" w:color="auto" w:fill="FFFFFF"/>
        </w:rPr>
      </w:pPr>
    </w:p>
    <w:p w:rsidR="00D60795" w:rsidRDefault="00D60795" w:rsidP="006C6FAC">
      <w:pPr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</w:p>
    <w:p w:rsidR="006C6FAC" w:rsidRPr="003D7089" w:rsidRDefault="006C6FAC" w:rsidP="006C6FAC">
      <w:pPr>
        <w:widowControl/>
        <w:numPr>
          <w:ilvl w:val="0"/>
          <w:numId w:val="18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8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北京图博会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第二十五届北京国际图书博览会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22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-26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布、撤展时间：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特装展位布展时间：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20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-22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标摊展位布展时间：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22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展品撤馆时间：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27</w:t>
      </w:r>
      <w:r>
        <w:rPr>
          <w:rFonts w:ascii="Microsoft Yahei" w:hAnsi="Microsoft Yahei"/>
          <w:color w:val="22211F"/>
          <w:sz w:val="21"/>
          <w:szCs w:val="21"/>
        </w:rPr>
        <w:t>日，</w:t>
      </w:r>
      <w:r>
        <w:rPr>
          <w:rFonts w:ascii="Microsoft Yahei" w:hAnsi="Microsoft Yahei"/>
          <w:color w:val="22211F"/>
          <w:sz w:val="21"/>
          <w:szCs w:val="21"/>
        </w:rPr>
        <w:t>15:00</w:t>
      </w:r>
      <w:r>
        <w:rPr>
          <w:rFonts w:ascii="Microsoft Yahei" w:hAnsi="Microsoft Yahei"/>
          <w:color w:val="22211F"/>
          <w:sz w:val="21"/>
          <w:szCs w:val="21"/>
        </w:rPr>
        <w:t>展品下架，</w:t>
      </w:r>
      <w:r>
        <w:rPr>
          <w:rFonts w:ascii="Microsoft Yahei" w:hAnsi="Microsoft Yahei"/>
          <w:color w:val="22211F"/>
          <w:sz w:val="21"/>
          <w:szCs w:val="21"/>
        </w:rPr>
        <w:t>16:00-21:00</w:t>
      </w:r>
      <w:r>
        <w:rPr>
          <w:rFonts w:ascii="Microsoft Yahei" w:hAnsi="Microsoft Yahei"/>
          <w:color w:val="22211F"/>
          <w:sz w:val="21"/>
          <w:szCs w:val="21"/>
        </w:rPr>
        <w:t>展台撤除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中国国际展览中心新馆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2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http://www.maigoo.com/news/454674.html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济南家具展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</w:t>
      </w:r>
      <w:r>
        <w:rPr>
          <w:rFonts w:ascii="Microsoft Yahei" w:hAnsi="Microsoft Yahei"/>
          <w:color w:val="22211F"/>
          <w:sz w:val="21"/>
          <w:szCs w:val="21"/>
        </w:rPr>
        <w:t>18</w:t>
      </w:r>
      <w:r>
        <w:rPr>
          <w:rFonts w:ascii="Microsoft Yahei" w:hAnsi="Microsoft Yahei"/>
          <w:color w:val="22211F"/>
          <w:sz w:val="21"/>
          <w:szCs w:val="21"/>
        </w:rPr>
        <w:t>届济南金诺国际家具博览会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18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-20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济南国际会展中心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同期展会：</w:t>
      </w:r>
      <w:r>
        <w:rPr>
          <w:rFonts w:ascii="Microsoft Yahei" w:hAnsi="Microsoft Yahei"/>
          <w:color w:val="22211F"/>
          <w:sz w:val="21"/>
          <w:szCs w:val="21"/>
        </w:rPr>
        <w:t>民用家具展、办公环境展、红木家具展、木工机械展、家具配件展、家居饰品展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3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http://www.maigoo.com/news/478681.html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中国国际皮革展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中国国际皮革展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-31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上海新国际博览中心（展馆</w:t>
      </w:r>
      <w:r>
        <w:rPr>
          <w:rFonts w:ascii="Microsoft Yahei" w:hAnsi="Microsoft Yahei"/>
          <w:color w:val="22211F"/>
          <w:sz w:val="21"/>
          <w:szCs w:val="21"/>
        </w:rPr>
        <w:t>E1-E7</w:t>
      </w:r>
      <w:r>
        <w:rPr>
          <w:rFonts w:ascii="Microsoft Yahei" w:hAnsi="Microsoft Yahei"/>
          <w:color w:val="22211F"/>
          <w:sz w:val="21"/>
          <w:szCs w:val="21"/>
        </w:rPr>
        <w:t>及</w:t>
      </w:r>
      <w:r>
        <w:rPr>
          <w:rFonts w:ascii="Microsoft Yahei" w:hAnsi="Microsoft Yahei"/>
          <w:color w:val="22211F"/>
          <w:sz w:val="21"/>
          <w:szCs w:val="21"/>
        </w:rPr>
        <w:t>N5</w:t>
      </w:r>
      <w:r>
        <w:rPr>
          <w:rFonts w:ascii="Microsoft Yahei" w:hAnsi="Microsoft Yahei"/>
          <w:color w:val="22211F"/>
          <w:sz w:val="21"/>
          <w:szCs w:val="21"/>
        </w:rPr>
        <w:t>）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亚太区皮革展有限公司、中国皮革协会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管理单位：</w:t>
      </w:r>
      <w:r>
        <w:rPr>
          <w:rFonts w:ascii="Microsoft Yahei" w:hAnsi="Microsoft Yahei"/>
          <w:color w:val="22211F"/>
          <w:sz w:val="21"/>
          <w:szCs w:val="21"/>
        </w:rPr>
        <w:t>博闻中国有限公司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4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http://www.maigoo.com/news/486785.html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广州渔博会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第四届中国</w:t>
      </w:r>
      <w:r>
        <w:rPr>
          <w:rFonts w:ascii="Microsoft Yahei" w:hAnsi="Microsoft Yahei"/>
          <w:color w:val="22211F"/>
          <w:sz w:val="21"/>
          <w:szCs w:val="21"/>
        </w:rPr>
        <w:t>(</w:t>
      </w:r>
      <w:r>
        <w:rPr>
          <w:rFonts w:ascii="Microsoft Yahei" w:hAnsi="Microsoft Yahei"/>
          <w:color w:val="22211F"/>
          <w:sz w:val="21"/>
          <w:szCs w:val="21"/>
        </w:rPr>
        <w:t>广州</w:t>
      </w:r>
      <w:r>
        <w:rPr>
          <w:rFonts w:ascii="Microsoft Yahei" w:hAnsi="Microsoft Yahei"/>
          <w:color w:val="22211F"/>
          <w:sz w:val="21"/>
          <w:szCs w:val="21"/>
        </w:rPr>
        <w:t>)</w:t>
      </w:r>
      <w:r>
        <w:rPr>
          <w:rFonts w:ascii="Microsoft Yahei" w:hAnsi="Microsoft Yahei"/>
          <w:color w:val="22211F"/>
          <w:sz w:val="21"/>
          <w:szCs w:val="21"/>
        </w:rPr>
        <w:t>国际冷链设备暨生鲜配送展览会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24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-26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广州</w:t>
      </w:r>
      <w:r>
        <w:rPr>
          <w:rFonts w:ascii="Microsoft Yahei" w:hAnsi="Microsoft Yahei"/>
          <w:color w:val="22211F"/>
          <w:sz w:val="21"/>
          <w:szCs w:val="21"/>
        </w:rPr>
        <w:t>·</w:t>
      </w:r>
      <w:r>
        <w:rPr>
          <w:rFonts w:ascii="Microsoft Yahei" w:hAnsi="Microsoft Yahei"/>
          <w:color w:val="22211F"/>
          <w:sz w:val="21"/>
          <w:szCs w:val="21"/>
        </w:rPr>
        <w:t>中国进出口商品交易会展馆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lastRenderedPageBreak/>
        <w:t>主办单位：</w:t>
      </w:r>
      <w:r>
        <w:rPr>
          <w:rFonts w:ascii="Microsoft Yahei" w:hAnsi="Microsoft Yahei"/>
          <w:color w:val="22211F"/>
          <w:sz w:val="21"/>
          <w:szCs w:val="21"/>
        </w:rPr>
        <w:t>广州市人民政府中国水产流通与加工协会、广东省水产流通与加工协会广东省冷藏行业协会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广州环球搏毅展览有限公司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5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http://www.maigoo.com/news/486754.html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中国国际节能减排产业博览会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中国国际节能减排产业博览会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8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-31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深圳会展中心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深圳市可持续发展研究会、深圳市节博会议展览有限公司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支持单位：</w:t>
      </w:r>
      <w:r>
        <w:rPr>
          <w:rFonts w:ascii="Microsoft Yahei" w:hAnsi="Microsoft Yahei"/>
          <w:color w:val="22211F"/>
          <w:sz w:val="21"/>
          <w:szCs w:val="21"/>
        </w:rPr>
        <w:t>深圳市发展和改革委员会、深圳市经济贸易和信息化委员会、深圳市住房与建设局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6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http://www.maigoo.com/news/477258.html</w:t>
        </w:r>
      </w:hyperlink>
    </w:p>
    <w:p w:rsidR="006C6FAC" w:rsidRDefault="006C6FAC" w:rsidP="006C6FAC">
      <w:pPr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</w:p>
    <w:p w:rsidR="006C6FAC" w:rsidRPr="003D7089" w:rsidRDefault="006C6FAC" w:rsidP="006C6FAC">
      <w:pPr>
        <w:widowControl/>
        <w:numPr>
          <w:ilvl w:val="0"/>
          <w:numId w:val="19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8</w:t>
      </w:r>
      <w:r w:rsidRPr="003D7089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月展会排期表</w:t>
      </w:r>
    </w:p>
    <w:tbl>
      <w:tblPr>
        <w:tblW w:w="11218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6056"/>
        <w:gridCol w:w="1437"/>
        <w:gridCol w:w="2430"/>
      </w:tblGrid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6022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40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389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D60795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2018/8/1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中国国际家用纺织品及辅料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秋冬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第十五届中国国际食品加工与包装设备青岛展览会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青岛国际会展中心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届青岛国际机床展览会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青岛国际博览中心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16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届中国国际新风系统与空气净化博览会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2018/8/3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第十五届上海模型展览会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上海展览中心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2018/8/8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第十届福建泉州晋江国际纺织品印花工业技术展览会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泉州晋江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SM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国际展览中心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2018/8/10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中国国际墙纸、布艺展览会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2018/8/11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中国（郑州）生活用纸产品技术展览会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纸业制品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2018/8/15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第八届中国上海国际汽车内饰与外饰展览会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上海汽车会展中心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2018/8/16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上海国际健身与康体博览会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2018/8/16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5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届中国（西安）国际建筑装饰博览会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曲江国际会展中心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2018/8/18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届济南金诺国际家具博览会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济南国际会展中心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2018/8/22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第二十五届北京国际图书博览会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新馆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2018/8/22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届亚洲宠物展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2018/8/23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6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届深圳国际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IP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授权及衍生品展览会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创业加盟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2018/8/23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第十届上海国际锂电工业展览会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2018/8/24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中国青岛国际玉石交易会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文化艺术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青岛国际会展中心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2018/8/24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年中国（广州）国际渔业博览会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2018/8/24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中国国际合成革展览会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皮革鞋业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温州国际会展中心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2018/8/27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中国（广州）国际玻璃展览会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广州琶洲广交会展馆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2018/8/28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中国汽车电子技术展览会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2018/8/29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第十三届上海国际渔业博览会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2018/8/29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第九届上海国际冷冻冷藏食品博览会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2018/8/29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第六届北京（国际）空气净化及新风系统展览会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2018/8/29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中国国际皮革展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皮革鞋业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2018/8/29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中国国际节能减排产业博览会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2018/8/29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中国茶业交易会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2018/8/30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第二十一届北京国际艺术博览会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文化艺术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D60795" w:rsidTr="00D60795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2018/8/31</w:t>
            </w:r>
          </w:p>
        </w:tc>
        <w:tc>
          <w:tcPr>
            <w:tcW w:w="602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第三届中国（郑州）国际净水、空净新风及环保水处理展览会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38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D60795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D60795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</w:tbl>
    <w:p w:rsidR="006C6FAC" w:rsidRDefault="006C6FAC" w:rsidP="006C6FAC">
      <w:pPr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</w:p>
    <w:p w:rsidR="006C6FAC" w:rsidRPr="00980B21" w:rsidRDefault="006C6FAC" w:rsidP="006C6FAC">
      <w:pPr>
        <w:widowControl/>
        <w:numPr>
          <w:ilvl w:val="0"/>
          <w:numId w:val="20"/>
        </w:numPr>
        <w:shd w:val="clear" w:color="auto" w:fill="1821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lastRenderedPageBreak/>
        <w:t>2018</w:t>
      </w: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9</w:t>
      </w: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6C6FAC" w:rsidRPr="003D7089" w:rsidRDefault="006C6FAC" w:rsidP="006C6FAC">
      <w:pPr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深圳国际工业自动化及机器人展览会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深圳国际工业自动化及机器人展览会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09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12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-14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深圳会展中心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深圳自动化学会、亚洲自动化与机器人协会、香港贸发展览集团有限公司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上海贸发展览服务有限公司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7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http://www.maigoo.com/news/477259.html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中国国际家具展览会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第二十四届中国国际家具展览会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-14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上海浦东新国际博览中心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中国家具协会、上海博华国际展览有限公司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展品范围：</w:t>
      </w:r>
      <w:r>
        <w:rPr>
          <w:rFonts w:ascii="Microsoft Yahei" w:hAnsi="Microsoft Yahei"/>
          <w:color w:val="22211F"/>
          <w:sz w:val="21"/>
          <w:szCs w:val="21"/>
        </w:rPr>
        <w:t>国际品牌、现代家具、软体家具、古典</w:t>
      </w:r>
      <w:r>
        <w:rPr>
          <w:rFonts w:ascii="Microsoft Yahei" w:hAnsi="Microsoft Yahei"/>
          <w:color w:val="22211F"/>
          <w:sz w:val="21"/>
          <w:szCs w:val="21"/>
        </w:rPr>
        <w:t>/</w:t>
      </w:r>
      <w:r>
        <w:rPr>
          <w:rFonts w:ascii="Microsoft Yahei" w:hAnsi="Microsoft Yahei"/>
          <w:color w:val="22211F"/>
          <w:sz w:val="21"/>
          <w:szCs w:val="21"/>
        </w:rPr>
        <w:t>新古典家具、餐桌椅、户外家具、儿童家具、整体家具、办公家具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8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http://www.maigoo.com/news/477202.html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中国国际汽车商品交易会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中国国际汽车商品交易会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20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-22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上海虹桥</w:t>
      </w:r>
      <w:r>
        <w:rPr>
          <w:rFonts w:ascii="Microsoft Yahei" w:hAnsi="Microsoft Yahei"/>
          <w:color w:val="22211F"/>
          <w:sz w:val="21"/>
          <w:szCs w:val="21"/>
        </w:rPr>
        <w:t xml:space="preserve"> </w:t>
      </w:r>
      <w:r>
        <w:rPr>
          <w:rFonts w:ascii="Microsoft Yahei" w:hAnsi="Microsoft Yahei"/>
          <w:color w:val="22211F"/>
          <w:sz w:val="21"/>
          <w:szCs w:val="21"/>
        </w:rPr>
        <w:t>国家会展中心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中国通用技术集团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通用国际广告展览有限公司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9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http://www.maigoo.com/news/477219.html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年中国国际信息通信展览会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中国国际信息通信展览会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26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-29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北京</w:t>
      </w:r>
      <w:r>
        <w:rPr>
          <w:rFonts w:ascii="Microsoft Yahei" w:hAnsi="Microsoft Yahei"/>
          <w:color w:val="22211F"/>
          <w:sz w:val="21"/>
          <w:szCs w:val="21"/>
        </w:rPr>
        <w:t xml:space="preserve"> · </w:t>
      </w:r>
      <w:r>
        <w:rPr>
          <w:rFonts w:ascii="Microsoft Yahei" w:hAnsi="Microsoft Yahei"/>
          <w:color w:val="22211F"/>
          <w:sz w:val="21"/>
          <w:szCs w:val="21"/>
        </w:rPr>
        <w:t>国家会议中心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工业和信息化部、中国国际贸易促进委员会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中国邮电器材集团公司、中国国际展览中心集团公司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0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http://www.maigoo.com/news/478033.html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lastRenderedPageBreak/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北京国际医疗器械展览会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第二十三届北京国际医疗器械展览会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27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-29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中国国际展览中心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中国医疗卫生行业协会、中华医学交流学会、展亚国际展览有限公司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展亚国际展览有限公司、上海展亚展览服务有限公司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1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http://www.maigoo.com/news/486808.html</w:t>
        </w:r>
      </w:hyperlink>
    </w:p>
    <w:p w:rsidR="006C6FAC" w:rsidRDefault="006C6FAC" w:rsidP="00064EA3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Microsoft Yahei" w:hAnsi="Microsoft Yahei" w:hint="eastAsia"/>
          <w:color w:val="22211F"/>
          <w:sz w:val="21"/>
          <w:szCs w:val="21"/>
        </w:rPr>
      </w:pPr>
    </w:p>
    <w:p w:rsidR="006C6FAC" w:rsidRPr="00980B21" w:rsidRDefault="006C6FAC" w:rsidP="00064EA3">
      <w:pPr>
        <w:widowControl/>
        <w:numPr>
          <w:ilvl w:val="0"/>
          <w:numId w:val="21"/>
        </w:numPr>
        <w:shd w:val="clear" w:color="auto" w:fill="1821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9</w:t>
      </w:r>
      <w:r w:rsidRPr="00980B21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月展会信息</w:t>
      </w:r>
    </w:p>
    <w:tbl>
      <w:tblPr>
        <w:tblW w:w="11218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5607"/>
        <w:gridCol w:w="1721"/>
        <w:gridCol w:w="2572"/>
      </w:tblGrid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57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687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531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第十七届中国国际装备制造业博览会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42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届中国（上海）国际家具博览会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2018/9/3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第八届上海国际城镇给排水水处理展览会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2018/9/3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第五届上海国际照明展览会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光电技术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2018/9/4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第六届上海国际生物发酵产品与技术装备展览会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2018/9/5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第二十届中国国际气体技术、设备与应用展览会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能源矿产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杭州国际博览中心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2018/9/6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第十九届中国国际机电产品博览会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第十六届广州国际酒店用品展览会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酒店用品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第二十一届成都国际汽车展览会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2018/9/11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24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届中国国际家具展览会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2018/9/12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深圳国际工业自动化及机器人展览会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2018/9/12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深圳国际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3C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自动化装配与测试展览会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2018/9/12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深圳国际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3D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打印产业展览会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2018/9/12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深圳国际连接器、线缆线束及加工设备展览会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2018/9/13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深圳国际珠宝展览会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奢侈品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2018/9/14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第九届广州国际食品及饮料博览会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2018/9/14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第九届广州国际保健食品展览会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广州广交会展馆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2018/9/15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中国国际咖啡展览会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2018/9/19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（第十七届）中国国际化工展览会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2018/9/19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第十八届中国国际橡胶技术展览会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2018/9/19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第十六届上海国际广告展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广告媒体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2018/9/19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上海国际包装制品与材料展览会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2018/9/19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 WaterEx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北京水展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新馆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2018/9/20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中国国际汽车商品交易会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2018/9/20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中国上海国际汽车涂料、涂装技术展览会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2018/9/20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中国汽车商品展览会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2018/9/26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第三届中国国际教育装备（上海）博览会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2018/9/26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年中国国际信息通信展览会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第二十三届北京国际医疗器械展览会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第二十三届北京国际医疗器械展览会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中国（广州）国际机器人、智能装备及制造技术展览会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重庆国际建筑装饰博览会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重庆国际博览中心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第八届中国北京国际幼教产业及幼教装备展览会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中国国际展览中心（三元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桥馆）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2018/9/27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第八届中国国际现代教育新技术装备展览会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中国国际展览中心（三元桥馆）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2018/9/27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第二十二届中国国际宠物水族用品展览会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2018/9/29</w:t>
            </w:r>
          </w:p>
        </w:tc>
        <w:tc>
          <w:tcPr>
            <w:tcW w:w="557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亚洲幼教年会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 xml:space="preserve"> 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亚洲幼教展览会</w:t>
            </w:r>
          </w:p>
        </w:tc>
        <w:tc>
          <w:tcPr>
            <w:tcW w:w="168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</w:tbl>
    <w:p w:rsidR="006C6FAC" w:rsidRDefault="006C6FAC" w:rsidP="006C6FAC">
      <w:pPr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</w:p>
    <w:p w:rsidR="006C6FAC" w:rsidRPr="00FD3B13" w:rsidRDefault="006C6FAC" w:rsidP="006C6FAC">
      <w:pPr>
        <w:widowControl/>
        <w:numPr>
          <w:ilvl w:val="0"/>
          <w:numId w:val="22"/>
        </w:numPr>
        <w:shd w:val="clear" w:color="auto" w:fill="1821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10</w:t>
      </w: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6C6FAC" w:rsidRDefault="006C6FAC" w:rsidP="006C6FAC">
      <w:pPr>
        <w:rPr>
          <w:rFonts w:ascii="Arial" w:hAnsi="Arial" w:cs="Arial"/>
          <w:b/>
          <w:bCs/>
          <w:color w:val="444444"/>
          <w:szCs w:val="21"/>
          <w:shd w:val="clear" w:color="auto" w:fill="FFFFFF"/>
        </w:rPr>
      </w:pPr>
      <w:r w:rsidRPr="004A77BE"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  <w:t>2018</w:t>
      </w:r>
      <w:r w:rsidRPr="004A77BE"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  <w:t>年广州</w:t>
      </w:r>
      <w:r w:rsidRPr="004A77BE"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秋交会：</w:t>
      </w:r>
      <w:r w:rsidRPr="004A77BE"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年秋季交易会）第一期时间日期：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15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19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年秋季交易会）第二期时间日期：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23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27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年秋季交易会）第三期时间日期：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31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11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4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年秋季交易会）换展期：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22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,10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30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Style w:val="a6"/>
          <w:rFonts w:ascii="Microsoft Yahei" w:hAnsi="Microsoft Yahei"/>
          <w:color w:val="22211F"/>
          <w:szCs w:val="21"/>
        </w:rPr>
        <w:t>展会地点：</w:t>
      </w:r>
      <w:r>
        <w:rPr>
          <w:rStyle w:val="a6"/>
          <w:rFonts w:ascii="Microsoft Yahei" w:hAnsi="Microsoft Yahei" w:hint="eastAsia"/>
          <w:color w:val="22211F"/>
          <w:szCs w:val="21"/>
        </w:rPr>
        <w:t>琶洲会展中心</w:t>
      </w:r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武汉体博会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年第二届武汉国际体育产业博览会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17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-19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武汉国际会展中心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湖北体创空间体育产业孵化器有限公司、武汉中兴博纳会展有限公司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武汉中兴博纳会展有限公司、湖北体创空间体育产业孵化器有限公司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展会官网：</w:t>
      </w:r>
      <w:hyperlink r:id="rId22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http://www.sportswuhan.com/index.html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上海国际乐器展览会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中国（上海）国际乐器展览会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中国乐器协会、上海国展展览中心有限公司、法兰克福展览（香港）有限公司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协办单位：</w:t>
      </w:r>
      <w:r>
        <w:rPr>
          <w:rFonts w:ascii="Microsoft Yahei" w:hAnsi="Microsoft Yahei"/>
          <w:color w:val="22211F"/>
          <w:sz w:val="21"/>
          <w:szCs w:val="21"/>
        </w:rPr>
        <w:t>上海乐器协会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3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http://www.maigoo.com/news/477225.html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lastRenderedPageBreak/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上海国际专业灯光音响展览会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上海国际专业灯光音响展览会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上海国展展览中心有限公司、法兰克福展览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协办单位：</w:t>
      </w:r>
      <w:r>
        <w:rPr>
          <w:rFonts w:ascii="Microsoft Yahei" w:hAnsi="Microsoft Yahei"/>
          <w:color w:val="22211F"/>
          <w:sz w:val="21"/>
          <w:szCs w:val="21"/>
        </w:rPr>
        <w:t>中国电影电视技术学会照明专业委员会、中国电子音响行业协会、中国广播电影电视社会组织联合会灯光制作艺术工作委员会、中国录音师协会、中国舞台美术学会、中国演出行业协会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4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http://www.maigoo.com/news/477274.html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宁波刃具展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浙江（宁波）工量刃具展览会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宁波国际会展中心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宁波盘古文化传媒有限公司、宁波数控刀具行业协会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组织单位：</w:t>
      </w:r>
      <w:r>
        <w:rPr>
          <w:rFonts w:ascii="Microsoft Yahei" w:hAnsi="Microsoft Yahei"/>
          <w:color w:val="22211F"/>
          <w:sz w:val="21"/>
          <w:szCs w:val="21"/>
        </w:rPr>
        <w:t>宁波易展展览服务有限公司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5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http://www.maigoo.com/news/486751.html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1821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182164"/>
        </w:rPr>
        <w:t>上海紧固件展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螺丝世界</w:t>
      </w:r>
      <w:r>
        <w:rPr>
          <w:rFonts w:ascii="Microsoft Yahei" w:hAnsi="Microsoft Yahei"/>
          <w:color w:val="22211F"/>
          <w:sz w:val="21"/>
          <w:szCs w:val="21"/>
        </w:rPr>
        <w:t xml:space="preserve">·2018 </w:t>
      </w:r>
      <w:r>
        <w:rPr>
          <w:rFonts w:ascii="Microsoft Yahei" w:hAnsi="Microsoft Yahei"/>
          <w:color w:val="22211F"/>
          <w:sz w:val="21"/>
          <w:szCs w:val="21"/>
        </w:rPr>
        <w:t>中国国际紧固件工业博览会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上海世博展览馆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中国机械通用零部件工业协会、中国机械通用零部件工业协会紧固件分会、德国汉诺威展览公司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上海爱螺展览有限公司、汉诺威米兰展览</w:t>
      </w:r>
      <w:r>
        <w:rPr>
          <w:rFonts w:ascii="Microsoft Yahei" w:hAnsi="Microsoft Yahei"/>
          <w:color w:val="22211F"/>
          <w:sz w:val="21"/>
          <w:szCs w:val="21"/>
        </w:rPr>
        <w:t>(</w:t>
      </w:r>
      <w:r>
        <w:rPr>
          <w:rFonts w:ascii="Microsoft Yahei" w:hAnsi="Microsoft Yahei"/>
          <w:color w:val="22211F"/>
          <w:sz w:val="21"/>
          <w:szCs w:val="21"/>
        </w:rPr>
        <w:t>上海</w:t>
      </w:r>
      <w:r>
        <w:rPr>
          <w:rFonts w:ascii="Microsoft Yahei" w:hAnsi="Microsoft Yahei"/>
          <w:color w:val="22211F"/>
          <w:sz w:val="21"/>
          <w:szCs w:val="21"/>
        </w:rPr>
        <w:t>)</w:t>
      </w:r>
      <w:r>
        <w:rPr>
          <w:rFonts w:ascii="Microsoft Yahei" w:hAnsi="Microsoft Yahei"/>
          <w:color w:val="22211F"/>
          <w:sz w:val="21"/>
          <w:szCs w:val="21"/>
        </w:rPr>
        <w:t>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6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http://www.maigoo.com/news/495849.html</w:t>
        </w:r>
      </w:hyperlink>
    </w:p>
    <w:p w:rsidR="006C6FAC" w:rsidRPr="00FD3B13" w:rsidRDefault="006C6FAC" w:rsidP="006C6FAC">
      <w:pPr>
        <w:widowControl/>
        <w:numPr>
          <w:ilvl w:val="0"/>
          <w:numId w:val="23"/>
        </w:numPr>
        <w:shd w:val="clear" w:color="auto" w:fill="1821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10</w:t>
      </w:r>
      <w:r w:rsidRPr="00FD3B1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月展会信息</w:t>
      </w:r>
    </w:p>
    <w:tbl>
      <w:tblPr>
        <w:tblW w:w="10934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4133"/>
        <w:gridCol w:w="2430"/>
        <w:gridCol w:w="3135"/>
      </w:tblGrid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4099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239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3094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2018/10/10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中国（上海）国际乐器展览会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音响乐器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2018/10/10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上海国际专业灯光音响展览会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音响乐器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浙江（宁波）工量刃具展览会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宁波国际会展中心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2018/10/11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第十九届武汉国际汽车展览会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中国（深圳）国际物流与交通运输博览会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年深圳国际互联网与电子商务博览会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消费电子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第十七届中国国际住宅产业博览会暨建筑工业化产品与设备博览会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新馆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2018/10/12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第十届中国（山东）国际老龄产业博览会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济南舜耕国际会展中心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2018/10/16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中国国际婴童用品展览会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2018/10/16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第十七届中国国际玩具及教育设备展览会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2018/10/17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武汉国际体育产业博览会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武汉国际会展中心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2018/10/18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厦门国际茶产业（秋季）博览会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2018/10/18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第三届北京国际虚拟现实与增强现实博览会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消费电子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北京亦创国际会展中心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2018/10/20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第十届北京国际茶业及茶艺博览会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中国国际展览中心（老国展）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2018/10/21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上海紧固件展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 xml:space="preserve"> 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中国国际紧固件工业博览会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2018/10/21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中国义乌汽摩配用品交易会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义乌国际博览中心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2018/10/24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第十三届中国大连国际海事展览会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大连世界博览广场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2018/10/24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第七届中国国际全印展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2018/10/26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中国（安徽）国际绿色建筑建材博览会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安徽滨湖国际会展中心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2018/10/31</w:t>
            </w:r>
          </w:p>
        </w:tc>
        <w:tc>
          <w:tcPr>
            <w:tcW w:w="409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慕尼黑上海分析生化展</w:t>
            </w:r>
          </w:p>
        </w:tc>
        <w:tc>
          <w:tcPr>
            <w:tcW w:w="23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仪器仪表</w:t>
            </w:r>
          </w:p>
        </w:tc>
        <w:tc>
          <w:tcPr>
            <w:tcW w:w="30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</w:tbl>
    <w:p w:rsidR="006C6FAC" w:rsidRDefault="006C6FAC" w:rsidP="006C6FAC">
      <w:pPr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</w:p>
    <w:p w:rsidR="006C6FAC" w:rsidRPr="00BB6564" w:rsidRDefault="006C6FAC" w:rsidP="006C6FAC">
      <w:pPr>
        <w:widowControl/>
        <w:numPr>
          <w:ilvl w:val="0"/>
          <w:numId w:val="24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lastRenderedPageBreak/>
        <w:t>2018</w:t>
      </w: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11</w:t>
      </w: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上海国际刷子工业展览会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上海国际刷子工业展览会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上海新国际展览中心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中国日用杂品工业协会、</w:t>
      </w:r>
      <w:r>
        <w:rPr>
          <w:rFonts w:ascii="Microsoft Yahei" w:hAnsi="Microsoft Yahei"/>
          <w:color w:val="22211F"/>
          <w:sz w:val="21"/>
          <w:szCs w:val="21"/>
        </w:rPr>
        <w:t xml:space="preserve"> </w:t>
      </w:r>
      <w:r>
        <w:rPr>
          <w:rFonts w:ascii="Microsoft Yahei" w:hAnsi="Microsoft Yahei"/>
          <w:color w:val="22211F"/>
          <w:sz w:val="21"/>
          <w:szCs w:val="21"/>
        </w:rPr>
        <w:t>北京汇捷通国际展览有限公司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北京汇捷通国际展览有限公司上海分公司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7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http://www.maigoo.com/news/495563.html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北京国际矿业展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第十四届中国北京国际矿业展览会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中国国际展览中心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北京市矿业协会、中关村绿色矿山产业联盟、中国煤炭城市发展联合处进会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组织单位：</w:t>
      </w:r>
      <w:r>
        <w:rPr>
          <w:rFonts w:ascii="Microsoft Yahei" w:hAnsi="Microsoft Yahei"/>
          <w:color w:val="22211F"/>
          <w:sz w:val="21"/>
          <w:szCs w:val="21"/>
        </w:rPr>
        <w:t>北京华贸联展览有限责任公司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8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http://www.maigoo.com/news/484860.html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亚洲国际物流技术与运输系统展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亚洲国际物流技术与运输系统展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-9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中国物流与采购联合会</w:t>
      </w:r>
      <w:r>
        <w:rPr>
          <w:rFonts w:ascii="Microsoft Yahei" w:hAnsi="Microsoft Yahei"/>
          <w:color w:val="22211F"/>
          <w:sz w:val="21"/>
          <w:szCs w:val="21"/>
        </w:rPr>
        <w:t>(CFLP)</w:t>
      </w:r>
      <w:r>
        <w:rPr>
          <w:rFonts w:ascii="Microsoft Yahei" w:hAnsi="Microsoft Yahei"/>
          <w:color w:val="22211F"/>
          <w:sz w:val="21"/>
          <w:szCs w:val="21"/>
        </w:rPr>
        <w:t>、中国机械工程学会</w:t>
      </w:r>
      <w:r>
        <w:rPr>
          <w:rFonts w:ascii="Microsoft Yahei" w:hAnsi="Microsoft Yahei"/>
          <w:color w:val="22211F"/>
          <w:sz w:val="21"/>
          <w:szCs w:val="21"/>
        </w:rPr>
        <w:t>(CMES)</w:t>
      </w:r>
      <w:r>
        <w:rPr>
          <w:rFonts w:ascii="Microsoft Yahei" w:hAnsi="Microsoft Yahei"/>
          <w:color w:val="22211F"/>
          <w:sz w:val="21"/>
          <w:szCs w:val="21"/>
        </w:rPr>
        <w:t>、汉诺威米兰展览</w:t>
      </w:r>
      <w:r>
        <w:rPr>
          <w:rFonts w:ascii="Microsoft Yahei" w:hAnsi="Microsoft Yahei"/>
          <w:color w:val="22211F"/>
          <w:sz w:val="21"/>
          <w:szCs w:val="21"/>
        </w:rPr>
        <w:t>(</w:t>
      </w:r>
      <w:r>
        <w:rPr>
          <w:rFonts w:ascii="Microsoft Yahei" w:hAnsi="Microsoft Yahei"/>
          <w:color w:val="22211F"/>
          <w:sz w:val="21"/>
          <w:szCs w:val="21"/>
        </w:rPr>
        <w:t>上海</w:t>
      </w:r>
      <w:r>
        <w:rPr>
          <w:rFonts w:ascii="Microsoft Yahei" w:hAnsi="Microsoft Yahei"/>
          <w:color w:val="22211F"/>
          <w:sz w:val="21"/>
          <w:szCs w:val="21"/>
        </w:rPr>
        <w:t>)</w:t>
      </w:r>
      <w:r>
        <w:rPr>
          <w:rFonts w:ascii="Microsoft Yahei" w:hAnsi="Microsoft Yahei"/>
          <w:color w:val="22211F"/>
          <w:sz w:val="21"/>
          <w:szCs w:val="21"/>
        </w:rPr>
        <w:t>有限公司、德国汉诺威展览公司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汉诺威米兰展览（上海）有限公司、德国汉诺威展览公司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9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http://www.maigoo.com/news/477257.html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上海压铸展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第十四届中国（上海）国际压铸展览会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lastRenderedPageBreak/>
        <w:t>主办单位：</w:t>
      </w:r>
      <w:r>
        <w:rPr>
          <w:rFonts w:ascii="Microsoft Yahei" w:hAnsi="Microsoft Yahei"/>
          <w:color w:val="22211F"/>
          <w:sz w:val="21"/>
          <w:szCs w:val="21"/>
        </w:rPr>
        <w:t>华东地区铸造协会、上海市汽车行业协会汽车铸造分会、中国金属学会、宝武钢铁集团有限公司、上海市金属学会、上海市机械工程学会、上海华野会展有限公司、上海申仕展览服务有限公司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30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http://www.maigoo.com/news/495254.html</w:t>
        </w:r>
      </w:hyperlink>
    </w:p>
    <w:p w:rsidR="006C6FAC" w:rsidRDefault="006C6FAC" w:rsidP="006C6FAC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广州国际燃气应用技术及装备展览会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第四届广州国际燃气应用技术及装备展览会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13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-15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广州</w:t>
      </w:r>
      <w:r>
        <w:rPr>
          <w:rFonts w:ascii="Microsoft Yahei" w:hAnsi="Microsoft Yahei"/>
          <w:color w:val="22211F"/>
          <w:sz w:val="21"/>
          <w:szCs w:val="21"/>
        </w:rPr>
        <w:t xml:space="preserve"> • </w:t>
      </w:r>
      <w:r>
        <w:rPr>
          <w:rFonts w:ascii="Microsoft Yahei" w:hAnsi="Microsoft Yahei"/>
          <w:color w:val="22211F"/>
          <w:sz w:val="21"/>
          <w:szCs w:val="21"/>
        </w:rPr>
        <w:t>广交会展馆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广东省燃气协会、中国国际经济技术交流中心、中国城市规划协会地下管线专业委员会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广州一流展览服务有限公司、中泽国际会展（北京）有限公司</w:t>
      </w:r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31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http://www.maigoo.com/news/478005.html</w:t>
        </w:r>
      </w:hyperlink>
    </w:p>
    <w:p w:rsidR="006C6FAC" w:rsidRDefault="006C6FAC" w:rsidP="006C6FAC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</w:p>
    <w:p w:rsidR="006C6FAC" w:rsidRPr="00BB6564" w:rsidRDefault="006C6FAC" w:rsidP="006C6FAC">
      <w:pPr>
        <w:widowControl/>
        <w:numPr>
          <w:ilvl w:val="0"/>
          <w:numId w:val="25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11</w:t>
      </w:r>
      <w:r w:rsidRPr="00BB6564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月展会信息</w:t>
      </w:r>
    </w:p>
    <w:tbl>
      <w:tblPr>
        <w:tblW w:w="1136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4862"/>
        <w:gridCol w:w="1863"/>
        <w:gridCol w:w="3279"/>
      </w:tblGrid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4828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829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3238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4EA3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上海国际刷子工业展览会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2018/11/5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中国国际进口博览会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2018/11/6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亚洲国际物流技术与运输系统展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2018/11/6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亚洲国际动力传动与控制技术展览会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2018/11/8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第五届中国国际老龄产业博览会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广州保利世贸博览馆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2018/11/13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广州国际燃气应用技术及装备展览会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能源矿产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广州广交会展馆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2018/11/13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亚洲果蔬产业博览会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2018/11/13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第二十二届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上海国际食品饮料及餐饮设备展览会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2018/11/19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第十四届中国（上海）国际铸造展览会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钢铁冶金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2018/11/19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第十四届中国（上海）国际压铸展览会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钢铁冶金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2018/11/19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第十四届中国（上海）国际锻造展览会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钢铁冶金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2018/11/19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第十四届上海国际热处理及工业炉展览会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钢铁冶金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2018/11/19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16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届中国（上海）国际保温、防水材料与节能技术展览会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2018/11/19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上海国际客车展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2018/11/20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第十一届中国（北京）国际幼教装备及用品展览会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2018/11/20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第十一届中国国际教育装备及智慧教育展览会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2018/11/21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第十四届中国北京国际矿业展览会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2018/11/21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第十四届中国（北京）国际煤炭装备及矿山技术设备展览会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2018/11/23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中国北京国际佛事用品博览会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6C6FAC" w:rsidRPr="00064EA3" w:rsidTr="00064EA3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2018/11/27</w:t>
            </w:r>
          </w:p>
        </w:tc>
        <w:tc>
          <w:tcPr>
            <w:tcW w:w="48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上海宝马展</w:t>
            </w:r>
          </w:p>
        </w:tc>
        <w:tc>
          <w:tcPr>
            <w:tcW w:w="182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323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C6FAC" w:rsidRPr="00064EA3" w:rsidRDefault="006C6FAC" w:rsidP="00016F71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4EA3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</w:tbl>
    <w:p w:rsidR="006C6FAC" w:rsidRPr="00BB6564" w:rsidRDefault="006C6FAC" w:rsidP="006C6FAC">
      <w:pPr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</w:p>
    <w:p w:rsidR="008E517B" w:rsidRDefault="008E517B"/>
    <w:sectPr w:rsidR="008E517B" w:rsidSect="003E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70B" w:rsidRDefault="00D2370B" w:rsidP="00D60795">
      <w:r>
        <w:separator/>
      </w:r>
    </w:p>
  </w:endnote>
  <w:endnote w:type="continuationSeparator" w:id="1">
    <w:p w:rsidR="00D2370B" w:rsidRDefault="00D2370B" w:rsidP="00D60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70B" w:rsidRDefault="00D2370B" w:rsidP="00D60795">
      <w:r>
        <w:separator/>
      </w:r>
    </w:p>
  </w:footnote>
  <w:footnote w:type="continuationSeparator" w:id="1">
    <w:p w:rsidR="00D2370B" w:rsidRDefault="00D2370B" w:rsidP="00D607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BCC"/>
    <w:multiLevelType w:val="multilevel"/>
    <w:tmpl w:val="99B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9652D"/>
    <w:multiLevelType w:val="multilevel"/>
    <w:tmpl w:val="773C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C1098"/>
    <w:multiLevelType w:val="multilevel"/>
    <w:tmpl w:val="952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B6C72"/>
    <w:multiLevelType w:val="multilevel"/>
    <w:tmpl w:val="5AE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53B14"/>
    <w:multiLevelType w:val="multilevel"/>
    <w:tmpl w:val="57F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0329D3"/>
    <w:multiLevelType w:val="multilevel"/>
    <w:tmpl w:val="6C3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43994"/>
    <w:multiLevelType w:val="multilevel"/>
    <w:tmpl w:val="349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73726"/>
    <w:multiLevelType w:val="multilevel"/>
    <w:tmpl w:val="EC9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547FE5"/>
    <w:multiLevelType w:val="multilevel"/>
    <w:tmpl w:val="8726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2462F"/>
    <w:multiLevelType w:val="multilevel"/>
    <w:tmpl w:val="620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703BFA"/>
    <w:multiLevelType w:val="multilevel"/>
    <w:tmpl w:val="4FE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B1534"/>
    <w:multiLevelType w:val="multilevel"/>
    <w:tmpl w:val="4A7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0544DF"/>
    <w:multiLevelType w:val="multilevel"/>
    <w:tmpl w:val="DAB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3A02BE"/>
    <w:multiLevelType w:val="multilevel"/>
    <w:tmpl w:val="AAC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D4632A"/>
    <w:multiLevelType w:val="multilevel"/>
    <w:tmpl w:val="209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579FA"/>
    <w:multiLevelType w:val="multilevel"/>
    <w:tmpl w:val="8C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2287B"/>
    <w:multiLevelType w:val="multilevel"/>
    <w:tmpl w:val="74F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A72F90"/>
    <w:multiLevelType w:val="multilevel"/>
    <w:tmpl w:val="D0D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C34F65"/>
    <w:multiLevelType w:val="multilevel"/>
    <w:tmpl w:val="249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585232"/>
    <w:multiLevelType w:val="multilevel"/>
    <w:tmpl w:val="37D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4F785A"/>
    <w:multiLevelType w:val="multilevel"/>
    <w:tmpl w:val="B4A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0C214D"/>
    <w:multiLevelType w:val="multilevel"/>
    <w:tmpl w:val="888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CE15C2"/>
    <w:multiLevelType w:val="multilevel"/>
    <w:tmpl w:val="CB8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723E4"/>
    <w:multiLevelType w:val="multilevel"/>
    <w:tmpl w:val="3FC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C34E72"/>
    <w:multiLevelType w:val="multilevel"/>
    <w:tmpl w:val="435C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6"/>
  </w:num>
  <w:num w:numId="5">
    <w:abstractNumId w:val="5"/>
  </w:num>
  <w:num w:numId="6">
    <w:abstractNumId w:val="1"/>
  </w:num>
  <w:num w:numId="7">
    <w:abstractNumId w:val="22"/>
  </w:num>
  <w:num w:numId="8">
    <w:abstractNumId w:val="19"/>
  </w:num>
  <w:num w:numId="9">
    <w:abstractNumId w:val="9"/>
  </w:num>
  <w:num w:numId="10">
    <w:abstractNumId w:val="2"/>
  </w:num>
  <w:num w:numId="11">
    <w:abstractNumId w:val="14"/>
  </w:num>
  <w:num w:numId="12">
    <w:abstractNumId w:val="0"/>
  </w:num>
  <w:num w:numId="13">
    <w:abstractNumId w:val="3"/>
  </w:num>
  <w:num w:numId="14">
    <w:abstractNumId w:val="24"/>
  </w:num>
  <w:num w:numId="15">
    <w:abstractNumId w:val="21"/>
  </w:num>
  <w:num w:numId="16">
    <w:abstractNumId w:val="10"/>
  </w:num>
  <w:num w:numId="17">
    <w:abstractNumId w:val="16"/>
  </w:num>
  <w:num w:numId="18">
    <w:abstractNumId w:val="12"/>
  </w:num>
  <w:num w:numId="19">
    <w:abstractNumId w:val="4"/>
  </w:num>
  <w:num w:numId="20">
    <w:abstractNumId w:val="17"/>
  </w:num>
  <w:num w:numId="21">
    <w:abstractNumId w:val="7"/>
  </w:num>
  <w:num w:numId="22">
    <w:abstractNumId w:val="11"/>
  </w:num>
  <w:num w:numId="23">
    <w:abstractNumId w:val="15"/>
  </w:num>
  <w:num w:numId="24">
    <w:abstractNumId w:val="18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FAC"/>
    <w:rsid w:val="00064EA3"/>
    <w:rsid w:val="00185E7D"/>
    <w:rsid w:val="006C6FAC"/>
    <w:rsid w:val="008E517B"/>
    <w:rsid w:val="00D2370B"/>
    <w:rsid w:val="00D6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F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F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6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C6FAC"/>
    <w:rPr>
      <w:b/>
      <w:bCs/>
    </w:rPr>
  </w:style>
  <w:style w:type="character" w:styleId="a7">
    <w:name w:val="Hyperlink"/>
    <w:basedOn w:val="a0"/>
    <w:uiPriority w:val="99"/>
    <w:semiHidden/>
    <w:unhideWhenUsed/>
    <w:rsid w:val="006C6F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C6F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goo.com/news/484852.html" TargetMode="External"/><Relationship Id="rId13" Type="http://schemas.openxmlformats.org/officeDocument/2006/relationships/hyperlink" Target="http://www.maigoo.com/news/478681.html" TargetMode="External"/><Relationship Id="rId18" Type="http://schemas.openxmlformats.org/officeDocument/2006/relationships/hyperlink" Target="http://www.maigoo.com/news/477202.html" TargetMode="External"/><Relationship Id="rId26" Type="http://schemas.openxmlformats.org/officeDocument/2006/relationships/hyperlink" Target="http://www.maigoo.com/news/49584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igoo.com/news/486808.html" TargetMode="External"/><Relationship Id="rId7" Type="http://schemas.openxmlformats.org/officeDocument/2006/relationships/hyperlink" Target="http://www.maigoo.com/news/478189.html" TargetMode="External"/><Relationship Id="rId12" Type="http://schemas.openxmlformats.org/officeDocument/2006/relationships/hyperlink" Target="http://www.maigoo.com/news/454674.html" TargetMode="External"/><Relationship Id="rId17" Type="http://schemas.openxmlformats.org/officeDocument/2006/relationships/hyperlink" Target="http://www.maigoo.com/news/477259.html" TargetMode="External"/><Relationship Id="rId25" Type="http://schemas.openxmlformats.org/officeDocument/2006/relationships/hyperlink" Target="http://www.maigoo.com/news/486751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igoo.com/news/477258.html" TargetMode="External"/><Relationship Id="rId20" Type="http://schemas.openxmlformats.org/officeDocument/2006/relationships/hyperlink" Target="http://www.maigoo.com/news/478033.html" TargetMode="External"/><Relationship Id="rId29" Type="http://schemas.openxmlformats.org/officeDocument/2006/relationships/hyperlink" Target="http://www.maigoo.com/news/47725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igoo.com/news/486813.html" TargetMode="External"/><Relationship Id="rId24" Type="http://schemas.openxmlformats.org/officeDocument/2006/relationships/hyperlink" Target="http://www.maigoo.com/news/477274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aigoo.com/news/486754.html" TargetMode="External"/><Relationship Id="rId23" Type="http://schemas.openxmlformats.org/officeDocument/2006/relationships/hyperlink" Target="http://www.maigoo.com/news/477225.html" TargetMode="External"/><Relationship Id="rId28" Type="http://schemas.openxmlformats.org/officeDocument/2006/relationships/hyperlink" Target="http://www.maigoo.com/news/484860.html" TargetMode="External"/><Relationship Id="rId10" Type="http://schemas.openxmlformats.org/officeDocument/2006/relationships/hyperlink" Target="http://www.maigoo.com/news/476907.html" TargetMode="External"/><Relationship Id="rId19" Type="http://schemas.openxmlformats.org/officeDocument/2006/relationships/hyperlink" Target="http://www.maigoo.com/news/477219.html" TargetMode="External"/><Relationship Id="rId31" Type="http://schemas.openxmlformats.org/officeDocument/2006/relationships/hyperlink" Target="http://www.maigoo.com/news/4780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igoo.com/news/477155.html" TargetMode="External"/><Relationship Id="rId14" Type="http://schemas.openxmlformats.org/officeDocument/2006/relationships/hyperlink" Target="http://www.maigoo.com/news/486785.html" TargetMode="External"/><Relationship Id="rId22" Type="http://schemas.openxmlformats.org/officeDocument/2006/relationships/hyperlink" Target="http://www.sportswuhan.com/index.html" TargetMode="External"/><Relationship Id="rId27" Type="http://schemas.openxmlformats.org/officeDocument/2006/relationships/hyperlink" Target="http://www.maigoo.com/news/495563.html" TargetMode="External"/><Relationship Id="rId30" Type="http://schemas.openxmlformats.org/officeDocument/2006/relationships/hyperlink" Target="http://www.maigoo.com/news/49525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1911</Words>
  <Characters>10896</Characters>
  <Application>Microsoft Office Word</Application>
  <DocSecurity>0</DocSecurity>
  <Lines>90</Lines>
  <Paragraphs>25</Paragraphs>
  <ScaleCrop>false</ScaleCrop>
  <Company>WRGHO</Company>
  <LinksUpToDate>false</LinksUpToDate>
  <CharactersWithSpaces>12782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6</cp:revision>
  <dcterms:created xsi:type="dcterms:W3CDTF">2018-02-22T01:56:00Z</dcterms:created>
  <dcterms:modified xsi:type="dcterms:W3CDTF">2018-02-22T07:19:00Z</dcterms:modified>
</cp:coreProperties>
</file>