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>1</w:t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>、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>.mmregs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>STACK   .usect</w:t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  <w:t>".stack",30H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  <w:t>.bss</w:t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  <w:t>x,20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  <w:t>.bss</w:t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  <w:t>y,20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  <w:t>.data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>table:</w:t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  <w:t>.word</w:t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  <w:t>1,2,3,4,5,6,7,8,9,10,11,12,13,14,15,16,17,18,19,20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  <w:t>.def</w:t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  <w:t>start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  <w:t>.text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>start:</w:t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  <w:t>STM</w:t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  <w:t>#000H,SWWSR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  <w:t>STM</w:t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  <w:t>#STACK+30H,SP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  <w:t>STM</w:t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  <w:t>#x,AR1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  <w:t>RPT</w:t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  <w:t>#19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  <w:t>MVPD</w:t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  <w:t>table,*AR1+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  <w:t>STM</w:t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  <w:t>#x,AR2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  <w:t>STM</w:t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  <w:t>#y,AR3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  <w:t>RPT</w:t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  <w:t>#19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  <w:t>MVDD</w:t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  <w:t>*AR2+,*AR3+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>end:</w:t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  <w:t>B</w:t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  <w:t>end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  <w:t>.end</w:t>
      </w:r>
      <w:r w:rsidRPr="00AD6601">
        <w:rPr>
          <w:rFonts w:ascii="Times New Roman" w:hAnsi="Times New Roman" w:cs="Times New Roman"/>
          <w:color w:val="4472C4" w:themeColor="accent1"/>
          <w:sz w:val="18"/>
          <w:szCs w:val="18"/>
        </w:rPr>
        <w:tab/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FFC000"/>
          <w:sz w:val="18"/>
          <w:szCs w:val="18"/>
        </w:rPr>
      </w:pPr>
      <w:r w:rsidRPr="00AD6601">
        <w:rPr>
          <w:rFonts w:ascii="Times New Roman" w:hAnsi="Times New Roman" w:cs="Times New Roman"/>
          <w:color w:val="FFC000"/>
          <w:sz w:val="18"/>
          <w:szCs w:val="18"/>
        </w:rPr>
        <w:t>2</w:t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>、</w:t>
      </w:r>
    </w:p>
    <w:p w:rsidR="00596507" w:rsidRPr="00AD6601" w:rsidRDefault="009D39AE" w:rsidP="009D39AE">
      <w:pPr>
        <w:spacing w:line="240" w:lineRule="exact"/>
        <w:rPr>
          <w:rFonts w:ascii="Times New Roman" w:hAnsi="Times New Roman" w:cs="Times New Roman"/>
          <w:color w:val="FFC000"/>
          <w:sz w:val="18"/>
          <w:szCs w:val="18"/>
        </w:rPr>
      </w:pPr>
      <w:r w:rsidRPr="00AD6601">
        <w:rPr>
          <w:rFonts w:ascii="Times New Roman" w:hAnsi="Times New Roman" w:cs="Times New Roman"/>
          <w:color w:val="FFC000"/>
          <w:sz w:val="18"/>
          <w:szCs w:val="18"/>
        </w:rPr>
        <w:t>.</w:t>
      </w:r>
      <w:r w:rsidR="00596507" w:rsidRPr="00AD6601">
        <w:rPr>
          <w:rFonts w:ascii="Times New Roman" w:hAnsi="Times New Roman" w:cs="Times New Roman"/>
          <w:color w:val="FFC000"/>
          <w:sz w:val="18"/>
          <w:szCs w:val="18"/>
        </w:rPr>
        <w:t>mmregs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C000"/>
          <w:sz w:val="18"/>
          <w:szCs w:val="18"/>
        </w:rPr>
      </w:pPr>
      <w:r w:rsidRPr="00AD6601">
        <w:rPr>
          <w:rFonts w:ascii="Times New Roman" w:hAnsi="Times New Roman" w:cs="Times New Roman"/>
          <w:color w:val="FFC000"/>
          <w:sz w:val="18"/>
          <w:szCs w:val="18"/>
        </w:rPr>
        <w:t>STACK       .usect</w:t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".stack",30H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C000"/>
          <w:sz w:val="18"/>
          <w:szCs w:val="18"/>
        </w:rPr>
      </w:pP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.bss</w:t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a,20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C000"/>
          <w:sz w:val="18"/>
          <w:szCs w:val="18"/>
        </w:rPr>
      </w:pP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.bss</w:t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x,20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C000"/>
          <w:sz w:val="18"/>
          <w:szCs w:val="18"/>
        </w:rPr>
      </w:pP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.bss</w:t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y,2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C000"/>
          <w:sz w:val="18"/>
          <w:szCs w:val="18"/>
        </w:rPr>
      </w:pP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.def</w:t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start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C000"/>
          <w:sz w:val="18"/>
          <w:szCs w:val="18"/>
        </w:rPr>
      </w:pP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C000"/>
          <w:sz w:val="18"/>
          <w:szCs w:val="18"/>
        </w:rPr>
      </w:pP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.data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C000"/>
          <w:sz w:val="18"/>
          <w:szCs w:val="18"/>
        </w:rPr>
      </w:pPr>
      <w:r w:rsidRPr="00AD6601">
        <w:rPr>
          <w:rFonts w:ascii="Times New Roman" w:hAnsi="Times New Roman" w:cs="Times New Roman"/>
          <w:color w:val="FFC000"/>
          <w:sz w:val="18"/>
          <w:szCs w:val="18"/>
        </w:rPr>
        <w:t>table:</w:t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.word</w:t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1,2,3,4,5,6,7,8,9,10,11,12,13,14,15,16,17,18,19,20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C000"/>
          <w:sz w:val="18"/>
          <w:szCs w:val="18"/>
        </w:rPr>
      </w:pP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C000"/>
          <w:sz w:val="18"/>
          <w:szCs w:val="18"/>
        </w:rPr>
      </w:pP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.text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C000"/>
          <w:sz w:val="18"/>
          <w:szCs w:val="18"/>
        </w:rPr>
      </w:pPr>
      <w:r w:rsidRPr="00AD6601">
        <w:rPr>
          <w:rFonts w:ascii="Times New Roman" w:hAnsi="Times New Roman" w:cs="Times New Roman"/>
          <w:color w:val="FFC000"/>
          <w:sz w:val="18"/>
          <w:szCs w:val="18"/>
        </w:rPr>
        <w:t>start:</w:t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STM</w:t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#000H,SWWSR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C000"/>
          <w:sz w:val="18"/>
          <w:szCs w:val="18"/>
        </w:rPr>
      </w:pP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STM</w:t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#STACK+30H,SP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C000"/>
          <w:sz w:val="18"/>
          <w:szCs w:val="18"/>
        </w:rPr>
      </w:pP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STM</w:t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#a,AR1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C000"/>
          <w:sz w:val="18"/>
          <w:szCs w:val="18"/>
        </w:rPr>
      </w:pP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RPT</w:t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#19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C000"/>
          <w:sz w:val="18"/>
          <w:szCs w:val="18"/>
        </w:rPr>
      </w:pP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MVPD</w:t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 xml:space="preserve">table,*AR1+ 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C000"/>
          <w:sz w:val="18"/>
          <w:szCs w:val="18"/>
        </w:rPr>
      </w:pP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STM</w:t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#x,AR1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C000"/>
          <w:sz w:val="18"/>
          <w:szCs w:val="18"/>
        </w:rPr>
      </w:pP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RPT</w:t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#19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C000"/>
          <w:sz w:val="18"/>
          <w:szCs w:val="18"/>
        </w:rPr>
      </w:pP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MVPD</w:t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table,*AR1+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C000"/>
          <w:sz w:val="18"/>
          <w:szCs w:val="18"/>
        </w:rPr>
      </w:pP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C000"/>
          <w:sz w:val="18"/>
          <w:szCs w:val="18"/>
        </w:rPr>
      </w:pP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CALL</w:t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sum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C000"/>
          <w:sz w:val="18"/>
          <w:szCs w:val="18"/>
        </w:rPr>
      </w:pPr>
      <w:r w:rsidRPr="00AD6601">
        <w:rPr>
          <w:rFonts w:ascii="Times New Roman" w:hAnsi="Times New Roman" w:cs="Times New Roman"/>
          <w:color w:val="FFC000"/>
          <w:sz w:val="18"/>
          <w:szCs w:val="18"/>
        </w:rPr>
        <w:t>end:</w:t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B</w:t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end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C000"/>
          <w:sz w:val="18"/>
          <w:szCs w:val="18"/>
        </w:rPr>
      </w:pP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C000"/>
          <w:sz w:val="18"/>
          <w:szCs w:val="18"/>
        </w:rPr>
      </w:pPr>
      <w:r w:rsidRPr="00AD6601">
        <w:rPr>
          <w:rFonts w:ascii="Times New Roman" w:hAnsi="Times New Roman" w:cs="Times New Roman"/>
          <w:color w:val="FFC000"/>
          <w:sz w:val="18"/>
          <w:szCs w:val="18"/>
        </w:rPr>
        <w:t>sum:</w:t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STM</w:t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#a,AR2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C000"/>
          <w:sz w:val="18"/>
          <w:szCs w:val="18"/>
        </w:rPr>
      </w:pP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STM</w:t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#x,AR3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C000"/>
          <w:sz w:val="18"/>
          <w:szCs w:val="18"/>
        </w:rPr>
      </w:pP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RPT</w:t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#19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C000"/>
          <w:sz w:val="18"/>
          <w:szCs w:val="18"/>
        </w:rPr>
      </w:pP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MAC</w:t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*AR2+,*AR3+,A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C000"/>
          <w:sz w:val="18"/>
          <w:szCs w:val="18"/>
        </w:rPr>
      </w:pP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STL</w:t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A,@y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C000"/>
          <w:sz w:val="18"/>
          <w:szCs w:val="18"/>
        </w:rPr>
      </w:pP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STH</w:t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A,@y+1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C000"/>
          <w:sz w:val="18"/>
          <w:szCs w:val="18"/>
        </w:rPr>
      </w:pPr>
      <w:r w:rsidRPr="00AD6601">
        <w:rPr>
          <w:rFonts w:ascii="Times New Roman" w:hAnsi="Times New Roman" w:cs="Times New Roman"/>
          <w:color w:val="FFC000"/>
          <w:sz w:val="18"/>
          <w:szCs w:val="18"/>
        </w:rPr>
        <w:t xml:space="preserve">            RET 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C000"/>
          <w:sz w:val="18"/>
          <w:szCs w:val="18"/>
        </w:rPr>
      </w:pP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  <w:t>.end</w:t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C000"/>
          <w:sz w:val="18"/>
          <w:szCs w:val="18"/>
        </w:rPr>
        <w:tab/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FF0000"/>
          <w:sz w:val="18"/>
          <w:szCs w:val="18"/>
        </w:rPr>
      </w:pPr>
      <w:r w:rsidRPr="00AD6601">
        <w:rPr>
          <w:rFonts w:ascii="Times New Roman" w:hAnsi="Times New Roman" w:cs="Times New Roman"/>
          <w:color w:val="FF0000"/>
          <w:sz w:val="18"/>
          <w:szCs w:val="18"/>
        </w:rPr>
        <w:t>3</w:t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>、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0000"/>
          <w:sz w:val="18"/>
          <w:szCs w:val="18"/>
        </w:rPr>
      </w:pPr>
      <w:r w:rsidRPr="00AD6601">
        <w:rPr>
          <w:rFonts w:ascii="Times New Roman" w:hAnsi="Times New Roman" w:cs="Times New Roman"/>
          <w:color w:val="FF0000"/>
          <w:sz w:val="18"/>
          <w:szCs w:val="18"/>
        </w:rPr>
        <w:t>.mmregs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0000"/>
          <w:sz w:val="18"/>
          <w:szCs w:val="18"/>
        </w:rPr>
      </w:pP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.include </w:t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"inittable.inc"    </w:t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0000"/>
          <w:sz w:val="18"/>
          <w:szCs w:val="18"/>
        </w:rPr>
      </w:pPr>
      <w:r w:rsidRPr="00AD6601">
        <w:rPr>
          <w:rFonts w:ascii="Times New Roman" w:hAnsi="Times New Roman" w:cs="Times New Roman"/>
          <w:color w:val="FF0000"/>
          <w:sz w:val="18"/>
          <w:szCs w:val="18"/>
        </w:rPr>
        <w:t>STACK   .usect</w:t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>".stack",30H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0000"/>
          <w:sz w:val="18"/>
          <w:szCs w:val="18"/>
        </w:rPr>
      </w:pP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>.bss</w:t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>x,3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0000"/>
          <w:sz w:val="18"/>
          <w:szCs w:val="18"/>
        </w:rPr>
      </w:pPr>
      <w:r w:rsidRPr="00AD6601">
        <w:rPr>
          <w:rFonts w:ascii="Times New Roman" w:hAnsi="Times New Roman" w:cs="Times New Roman"/>
          <w:color w:val="FF0000"/>
          <w:sz w:val="18"/>
          <w:szCs w:val="18"/>
        </w:rPr>
        <w:lastRenderedPageBreak/>
        <w:tab/>
        <w:t>.bss</w:t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d,3   </w:t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0000"/>
          <w:sz w:val="18"/>
          <w:szCs w:val="18"/>
        </w:rPr>
      </w:pP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>.def</w:t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start  </w:t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0000"/>
          <w:sz w:val="18"/>
          <w:szCs w:val="18"/>
        </w:rPr>
      </w:pP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>.text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0000"/>
          <w:sz w:val="18"/>
          <w:szCs w:val="18"/>
        </w:rPr>
      </w:pPr>
      <w:r w:rsidRPr="00AD6601">
        <w:rPr>
          <w:rFonts w:ascii="Times New Roman" w:hAnsi="Times New Roman" w:cs="Times New Roman"/>
          <w:color w:val="FF0000"/>
          <w:sz w:val="18"/>
          <w:szCs w:val="18"/>
        </w:rPr>
        <w:t>start:</w:t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>STM</w:t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>#000H,SWWSR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0000"/>
          <w:sz w:val="18"/>
          <w:szCs w:val="18"/>
        </w:rPr>
      </w:pP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>STM</w:t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>#STACK+30H,SP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0000"/>
          <w:sz w:val="18"/>
          <w:szCs w:val="18"/>
        </w:rPr>
      </w:pP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>STM</w:t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>#x,AR1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0000"/>
          <w:sz w:val="18"/>
          <w:szCs w:val="18"/>
        </w:rPr>
      </w:pP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>RPT</w:t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>#5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0000"/>
          <w:sz w:val="18"/>
          <w:szCs w:val="18"/>
        </w:rPr>
      </w:pP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>MVPD</w:t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 xml:space="preserve">table,*AR1+ 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0000"/>
          <w:sz w:val="18"/>
          <w:szCs w:val="18"/>
        </w:rPr>
      </w:pP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>STM</w:t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>#x,AR5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0000"/>
          <w:sz w:val="18"/>
          <w:szCs w:val="18"/>
        </w:rPr>
      </w:pP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>STM</w:t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>#d,AR2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0000"/>
          <w:sz w:val="18"/>
          <w:szCs w:val="18"/>
        </w:rPr>
      </w:pPr>
      <w:r w:rsidRPr="00AD6601">
        <w:rPr>
          <w:rFonts w:ascii="Times New Roman" w:hAnsi="Times New Roman" w:cs="Times New Roman"/>
          <w:color w:val="FF0000"/>
          <w:sz w:val="18"/>
          <w:szCs w:val="18"/>
        </w:rPr>
        <w:t>;</w:t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>LD</w:t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>#00,ASM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0000"/>
          <w:sz w:val="18"/>
          <w:szCs w:val="18"/>
        </w:rPr>
      </w:pP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>LD</w:t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>*AR5+,16,A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0000"/>
          <w:sz w:val="18"/>
          <w:szCs w:val="18"/>
        </w:rPr>
      </w:pP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>ADD</w:t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>*AR5+,16,A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0000"/>
          <w:sz w:val="18"/>
          <w:szCs w:val="18"/>
        </w:rPr>
      </w:pP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>ST</w:t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>A,*AR5||LD</w:t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>*AR2+,B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0000"/>
          <w:sz w:val="18"/>
          <w:szCs w:val="18"/>
        </w:rPr>
      </w:pP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>ADD</w:t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>*AR2+,16,B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0000"/>
          <w:sz w:val="18"/>
          <w:szCs w:val="18"/>
        </w:rPr>
      </w:pP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>STH</w:t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>B,*AR2</w:t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0000"/>
          <w:sz w:val="18"/>
          <w:szCs w:val="18"/>
        </w:rPr>
      </w:pPr>
      <w:r w:rsidRPr="00AD6601">
        <w:rPr>
          <w:rFonts w:ascii="Times New Roman" w:hAnsi="Times New Roman" w:cs="Times New Roman"/>
          <w:color w:val="FF0000"/>
          <w:sz w:val="18"/>
          <w:szCs w:val="18"/>
        </w:rPr>
        <w:t>end:</w:t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>B</w:t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>end</w:t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</w:p>
    <w:p w:rsidR="00596507" w:rsidRPr="00AD6601" w:rsidRDefault="00596507" w:rsidP="009D39AE">
      <w:pPr>
        <w:spacing w:line="240" w:lineRule="exact"/>
        <w:rPr>
          <w:rFonts w:ascii="Times New Roman" w:hAnsi="Times New Roman" w:cs="Times New Roman"/>
          <w:color w:val="FF0000"/>
          <w:sz w:val="18"/>
          <w:szCs w:val="18"/>
        </w:rPr>
      </w:pP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  <w:t>.end</w:t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FF0000"/>
          <w:sz w:val="18"/>
          <w:szCs w:val="18"/>
        </w:rPr>
        <w:tab/>
      </w:r>
    </w:p>
    <w:p w:rsidR="0061248A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>4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>、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.mmregs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.include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"inittable.inc"   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>STACK       .usect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".stack",30H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.bss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x,3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.bss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d,3  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.def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sin_start 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>; Functional Description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>; This function evaluates the sine of an angle using the Taylor series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>; expansion.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>; sin(theta) = x(1-x^2/2*3(1-x^2/4*5(1-x^2/6*7(1-x^2/8*9))))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>;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.mmregs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.def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d_x,d_squr_x,d_coff,d_sinx,C_1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 xml:space="preserve">d_coff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.sect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"coeff"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.word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01c7h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.word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030bh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.word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0666h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.word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1556h   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 xml:space="preserve">d_x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.usect "sin_vars",1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 xml:space="preserve">d_squr_x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.usect "sin_vars",1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 xml:space="preserve">d_temp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.usect "sin_vars",1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 xml:space="preserve">d_sinx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.usect "sin_vars",1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 xml:space="preserve">C_1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.usect "sin_vars",1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.text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>sin_start: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STM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#000H,SWWSR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STM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#STACK+30H,SP 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SSBX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SXM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SSBX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FRCT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STM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#d_coff,AR3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; c1=1/72,c2=1/42,c3=1/20,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; c4=1/6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STM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#d_x,AR2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; input value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STM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#C_1,AR4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; A1, A2, A3, A4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>sin_angle: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LD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#d_x,DP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ST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#3243h,d_x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; pi/4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ST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#7fffh,C_1                  ; C_1=1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SQUR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*AR2+,A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; let x^2 = P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lastRenderedPageBreak/>
        <w:tab/>
        <w:t xml:space="preserve">ST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A,*AR2||LD *AR4,B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; AR2 &gt; x^2 ,B=1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MASR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*AR2+,*AR3+,B,A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; (1-x^2)/72  , T = x^2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MPYA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A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; x^2(1-x^2)/72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;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STH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A,*AR2                      ; AR2=d_temp= x^2(1-x^2)/72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MASR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*AR2-,*AR3+,B,A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; A = 1-x^2/42(1-x^2/72)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; T =x^2(1-x^2/72)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MPYA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*AR2+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; B = A(32-16)*x^2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ST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B,*AR2||LD *AR4,B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; d_temp= B = x^2(1-x^2/42(1-x^2/72))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; B = C_1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MASR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*AR2-,*AR3+,B,A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; A = 1-x^2/20(1-x^2/42(1-x^2/72)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MPYA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*AR2+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; B = A(32-16)*x^2 = (1-x^2/20(1-x^2/42(1-x^2/72))*x^2</w:t>
      </w:r>
      <w:bookmarkStart w:id="0" w:name="_GoBack"/>
      <w:bookmarkEnd w:id="0"/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ST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B,*AR2||LD *AR4,B           ; d_temp= B = (1-x^2/20(1-x^2/42(1-x^2/72))*x^2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MASR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*AR2-,*AR3+,B,A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; AR2-  &gt; d_squr_x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MPYA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d_x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STH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 xml:space="preserve">B, d_sinx 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; sin(theta)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>end: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B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end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00B0F0"/>
          <w:sz w:val="18"/>
          <w:szCs w:val="18"/>
        </w:rPr>
      </w:pP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  <w:t>.end</w:t>
      </w:r>
      <w:r w:rsidRPr="00AD6601">
        <w:rPr>
          <w:rFonts w:ascii="Times New Roman" w:hAnsi="Times New Roman" w:cs="Times New Roman"/>
          <w:color w:val="00B0F0"/>
          <w:sz w:val="18"/>
          <w:szCs w:val="18"/>
        </w:rPr>
        <w:tab/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5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、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.mmregs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 xml:space="preserve">.include 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 xml:space="preserve">"htable.inc"   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.include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 xml:space="preserve">"xtable.inc"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.def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start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htabcnt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.set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20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xtabcnt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.set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80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STACK      .usect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 xml:space="preserve">".stack",30H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.bss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 xml:space="preserve">ncnt,1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.bss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x_tab,80H,1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.bss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 xml:space="preserve">h_tab,80H,1 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.bss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r_tab,80H,1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.bss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 xml:space="preserve">db_tab,80H,1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.text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;****************************************************************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;  Function: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fir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;  Version: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1.00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;  Description: delayed buffer finite impulse response filter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;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;  Copyright Texas instruments Inc, 1998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;****************************************************************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; Register usage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; --------------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   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;        .asg    0 + FRAME_SZ, SAVE_AR1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;        .asg    0 + REG_SAVE_SZ + FRAME_SZ, RETURN_ADDR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;        .asg    0 + PARAM_OFFSET, h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;        .asg    1 + PARAM_OFFSET, r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;        .asg    2 + PARAM_OFFSET, db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;        .asg    3 + PARAM_OFFSET, nh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;        .asg    4 + PARAM_OFFSET, nx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lastRenderedPageBreak/>
        <w:t>;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.asg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0, nc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.asg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AR2, r_ptr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;resulte serial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.asg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AR3, h_ptr          ;h serial filter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.asg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AR4, x_ptr          ;x serial input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.asg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 xml:space="preserve">AR5, db_ptr     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;middle serial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.asg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BRC, rptb_cnt       ;x counter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;**************************************************************************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;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; Save contents of AR1                                   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; And establish local frame                              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; Set sign extension mode                                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; Set FRCT bit:                                          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;----------------------------------------------------------------  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start: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        SSBX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SXM                             ; 1 cycle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        SSBX    FRCT                            ; 1 cycle      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;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; Copy arguments to their local locations as necessary       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;----------------------------------------------------------------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STM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#x_tab,x_ptr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RPT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 xml:space="preserve">#(xtabcnt-1)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MVPD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 xml:space="preserve">xtab,*x_ptr+   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STM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#h_tab,h_ptr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RPT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 xml:space="preserve">#(htabcnt-1)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MVPD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htab,*h_ptr+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STM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#x_tab,x_ptr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STM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#h_tab,h_ptr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STM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#r_tab,r_ptr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STM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#db_tab,db_ptr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; Set outer loop count by subtracting 1 from nsamps and     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; storing into block repeat count register                  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;----------------------------------------------------------------  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;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        LD      #xtabcnt, A                      ; 1 cycle    h counter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        STLM    A, rptb_cnt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; Store length of coefficient vector/ delay buffer in BK    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; register                                                  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;----------------------------------------------------------------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        LD      #htabcnt, A                      ; 1 cycle    h counter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        STLM    A, BK                           ; 1 cycle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       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SUB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#3, A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; 2 cycles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STL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A, *(ncnt)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; 1 cycle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;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; Begin outer loop on # samples                              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;----------------------------------------------------------------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     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 xml:space="preserve">RPTBD 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 xml:space="preserve">END_LOOP-1 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 xml:space="preserve">    ; 2 cycles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lastRenderedPageBreak/>
        <w:t>;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; Store 0 to AR0, to use as circular addressing offset      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;----------------------------------------------------------------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STM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#1, AR0                 ; delay slot; 2 cycles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                               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;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; Zero the accumulator before calculating next sum.         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; Move next input sample into delay buffer                  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;----------------------------------------------------------------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       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 xml:space="preserve">MVDD    *x_ptr+, *db_ptr 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 xml:space="preserve"> ; 1 cycles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;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; Sum h * x for next y value                                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;----------------------------------------------------------------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MPY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 xml:space="preserve"> 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*h_ptr+0%, *db_ptr+0%, A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 xml:space="preserve">  ; 1 cycle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RPT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 xml:space="preserve"> 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*(ncnt)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 xml:space="preserve">  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; 2 cycle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MAC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 xml:space="preserve"> 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*h_ptr+0% , *db_ptr+0%, A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 xml:space="preserve">  ; 1 cycle * ncoeffs-2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MACR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 xml:space="preserve">*h_ptr+0% , *db_ptr, A 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 xml:space="preserve">  ; 1 cycle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;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; Store result                                                   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;----------------------------------------------------------------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STH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 xml:space="preserve"> 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>A, *r_ptr+</w:t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</w: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ab/>
        <w:t xml:space="preserve"> ; 1 cycle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END_LOOP: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_end: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;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; Reset FRCT bit to restore normal C operating environment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; Return overflow condition, OVA, in accumulator A        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; Restore stack to previous value, FRAME, etc..           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;----------------------------------------------------------------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>RETURN: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     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        LDM      db_ptr, B                                ; 1 cycle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       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        LD       #0, A                                    ; 1 cycle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        XC       1, AOV                                   ; 1 cycle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        LD       #1, A                                    ; 1 cycle</w:t>
      </w:r>
    </w:p>
    <w:p w:rsidR="009D39AE" w:rsidRPr="00AD6601" w:rsidRDefault="009D39AE" w:rsidP="009D39AE">
      <w:pPr>
        <w:spacing w:line="240" w:lineRule="exact"/>
        <w:rPr>
          <w:rFonts w:ascii="Times New Roman" w:hAnsi="Times New Roman" w:cs="Times New Roman"/>
          <w:color w:val="70AD47" w:themeColor="accent6"/>
          <w:sz w:val="18"/>
          <w:szCs w:val="18"/>
        </w:rPr>
      </w:pPr>
      <w:r w:rsidRPr="00AD6601">
        <w:rPr>
          <w:rFonts w:ascii="Times New Roman" w:hAnsi="Times New Roman" w:cs="Times New Roman"/>
          <w:color w:val="70AD47" w:themeColor="accent6"/>
          <w:sz w:val="18"/>
          <w:szCs w:val="18"/>
        </w:rPr>
        <w:t xml:space="preserve"> </w:t>
      </w:r>
    </w:p>
    <w:sectPr w:rsidR="009D39AE" w:rsidRPr="00AD6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C47" w:rsidRDefault="00A94C47" w:rsidP="00AD6601">
      <w:r>
        <w:separator/>
      </w:r>
    </w:p>
  </w:endnote>
  <w:endnote w:type="continuationSeparator" w:id="0">
    <w:p w:rsidR="00A94C47" w:rsidRDefault="00A94C47" w:rsidP="00AD6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C47" w:rsidRDefault="00A94C47" w:rsidP="00AD6601">
      <w:r>
        <w:separator/>
      </w:r>
    </w:p>
  </w:footnote>
  <w:footnote w:type="continuationSeparator" w:id="0">
    <w:p w:rsidR="00A94C47" w:rsidRDefault="00A94C47" w:rsidP="00AD66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54D"/>
    <w:rsid w:val="0002254D"/>
    <w:rsid w:val="000B4E72"/>
    <w:rsid w:val="00544B69"/>
    <w:rsid w:val="00596507"/>
    <w:rsid w:val="0061248A"/>
    <w:rsid w:val="007D32A4"/>
    <w:rsid w:val="009D39AE"/>
    <w:rsid w:val="00A94C47"/>
    <w:rsid w:val="00AD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4DCB3"/>
  <w15:chartTrackingRefBased/>
  <w15:docId w15:val="{18546F30-9990-48DD-9004-1F1C1B75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6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66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6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66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1075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周超</dc:creator>
  <cp:keywords/>
  <dc:description/>
  <cp:lastModifiedBy>周超</cp:lastModifiedBy>
  <cp:revision>4</cp:revision>
  <dcterms:created xsi:type="dcterms:W3CDTF">2017-06-28T02:20:00Z</dcterms:created>
  <dcterms:modified xsi:type="dcterms:W3CDTF">2017-07-05T09:23:00Z</dcterms:modified>
</cp:coreProperties>
</file>