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1133.8582677165355" w:right="4.133858267717301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19525" cy="85833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5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ESCOLA SENAI A. JACOB LAFER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DE BACKUP E RESTAURAÇÃO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GIOVANNI ALLEVI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SANTO ANDRÉ-SP 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1 - 2 - 3)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6) confirmação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10001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8)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9)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10) Usar o Backup pode ser muito importante para impressas e uso pessoal, pois ele segura que os dados possam ser perdidos ou por ataques ou por comando digitados errados, ter uma cópia de segurança é super importante em qualquer lugar e ambiente, para segurar perdas.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