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1133.8582677165355" w:right="4.13385826771730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9525" cy="8583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5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 SENAI A. JACOB LAFER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mySQL DCL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GIOVANNI ALLEVI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SANTO ANDRÉ-SP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Criação do usuário: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Criação do banco de dados e tabela: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Concessão de permissões: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762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Acesso usando o usuário criado: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6762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Execução do INSERT: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Execução do SELECT: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Execução do UPDATE: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Execução do DELETE: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Retirando a permissão do usuário.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Tentativa de acesso após o REVOKE: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