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E8C5" w14:textId="56B50495" w:rsidR="00E609ED" w:rsidRDefault="00C20FA3">
      <w:proofErr w:type="spellStart"/>
      <w:r>
        <w:t>Ja</w:t>
      </w:r>
      <w:proofErr w:type="spellEnd"/>
      <w:r>
        <w:t xml:space="preserve"> e </w:t>
      </w:r>
    </w:p>
    <w:p w14:paraId="66DD74AE" w14:textId="1D52C328" w:rsidR="00C20FA3" w:rsidRDefault="00C20FA3">
      <w:r>
        <w:t xml:space="preserve">Nossa escola </w:t>
      </w:r>
    </w:p>
    <w:p w14:paraId="58913138" w14:textId="1509C29E" w:rsidR="00C20FA3" w:rsidRDefault="00C20FA3">
      <w:r>
        <w:t xml:space="preserve">Conselho </w:t>
      </w:r>
    </w:p>
    <w:p w14:paraId="02FBBD00" w14:textId="0E8E4D7E" w:rsidR="00C20FA3" w:rsidRDefault="00C20FA3">
      <w:r>
        <w:t xml:space="preserve">Singelo menestrel </w:t>
      </w:r>
    </w:p>
    <w:sectPr w:rsidR="00C2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E"/>
    <w:rsid w:val="00073318"/>
    <w:rsid w:val="004D712E"/>
    <w:rsid w:val="006264B2"/>
    <w:rsid w:val="008554DA"/>
    <w:rsid w:val="00C20FA3"/>
    <w:rsid w:val="00C65A90"/>
    <w:rsid w:val="00E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59C8"/>
  <w15:chartTrackingRefBased/>
  <w15:docId w15:val="{6244C38B-0299-4EA3-ACEF-AE76F6CD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1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1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1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1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1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1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COSTA SANTANA</dc:creator>
  <cp:keywords/>
  <dc:description/>
  <cp:lastModifiedBy>DEMETRIUS COSTA SANTANA</cp:lastModifiedBy>
  <cp:revision>2</cp:revision>
  <dcterms:created xsi:type="dcterms:W3CDTF">2025-01-10T00:53:00Z</dcterms:created>
  <dcterms:modified xsi:type="dcterms:W3CDTF">2025-01-10T00:55:00Z</dcterms:modified>
</cp:coreProperties>
</file>