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34B85" w14:textId="77777777" w:rsidR="00F35C4F" w:rsidRPr="00AF1B90" w:rsidRDefault="00B20709">
      <w:pPr>
        <w:pStyle w:val="afff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t>ПРАВИТЕЛЬСТВО САНКТ-ПЕТЕРБУРГА</w:t>
      </w:r>
    </w:p>
    <w:p w14:paraId="75B4F3D2" w14:textId="77777777" w:rsidR="00F35C4F" w:rsidRPr="00AF1B90" w:rsidRDefault="00B20709">
      <w:pPr>
        <w:pStyle w:val="afff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t>КОМИТЕТ ПО ОБРАЗОВАНИЮ</w:t>
      </w:r>
    </w:p>
    <w:p w14:paraId="39FABC92" w14:textId="77777777" w:rsidR="00F35C4F" w:rsidRPr="00AF1B90" w:rsidRDefault="00B20709">
      <w:pPr>
        <w:pStyle w:val="afff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t xml:space="preserve">САНТК-ПЕТЕРБУРГСКОЕ ГОСУДАРСТВЕННОЕ БЮДЖЕТНОЕ ПРОФЕССИОНАЛЬНОЕ ОБРАЗОВАТЕЛЬНОЕ УЧРЕЖДЕНИЕ </w:t>
      </w:r>
    </w:p>
    <w:p w14:paraId="6320FB7D" w14:textId="77777777" w:rsidR="00F35C4F" w:rsidRPr="00AF1B90" w:rsidRDefault="00B20709">
      <w:pPr>
        <w:pStyle w:val="afff"/>
        <w:spacing w:before="0" w:beforeAutospacing="0" w:after="0" w:afterAutospacing="0" w:line="258" w:lineRule="auto"/>
        <w:jc w:val="center"/>
      </w:pPr>
      <w:r w:rsidRPr="00AF1B90">
        <w:t>«ОХТИНСКИЙ КОЛЛЕДЖ»</w:t>
      </w:r>
    </w:p>
    <w:p w14:paraId="035CCB12" w14:textId="77777777" w:rsidR="00F35C4F" w:rsidRPr="00AF1B90" w:rsidRDefault="00F35C4F">
      <w:pPr>
        <w:pStyle w:val="afff"/>
        <w:spacing w:before="0" w:beforeAutospacing="0" w:after="0" w:afterAutospacing="0" w:line="258" w:lineRule="auto"/>
        <w:jc w:val="center"/>
      </w:pPr>
    </w:p>
    <w:p w14:paraId="19E73128" w14:textId="77777777" w:rsidR="00F35C4F" w:rsidRPr="00AF1B90" w:rsidRDefault="00F35C4F">
      <w:pPr>
        <w:pStyle w:val="afff"/>
        <w:spacing w:before="0" w:beforeAutospacing="0" w:after="0" w:afterAutospacing="0" w:line="258" w:lineRule="auto"/>
        <w:jc w:val="center"/>
      </w:pPr>
    </w:p>
    <w:p w14:paraId="5555872C" w14:textId="77777777" w:rsidR="00F35C4F" w:rsidRPr="00AF1B90" w:rsidRDefault="00F35C4F">
      <w:pPr>
        <w:pStyle w:val="afff"/>
        <w:spacing w:before="0" w:beforeAutospacing="0" w:after="0" w:afterAutospacing="0" w:line="258" w:lineRule="auto"/>
        <w:jc w:val="center"/>
      </w:pPr>
    </w:p>
    <w:p w14:paraId="4D2F934D" w14:textId="77777777" w:rsidR="00F35C4F" w:rsidRPr="00AF1B90" w:rsidRDefault="00F35C4F">
      <w:pPr>
        <w:pStyle w:val="afff"/>
        <w:spacing w:before="0" w:beforeAutospacing="0" w:after="0" w:afterAutospacing="0" w:line="258" w:lineRule="auto"/>
        <w:jc w:val="center"/>
        <w:rPr>
          <w:sz w:val="22"/>
          <w:szCs w:val="22"/>
        </w:rPr>
      </w:pPr>
    </w:p>
    <w:p w14:paraId="3532D587" w14:textId="77777777" w:rsidR="00F35C4F" w:rsidRPr="00AF1B90" w:rsidRDefault="00B20709">
      <w:pPr>
        <w:pStyle w:val="afff"/>
        <w:spacing w:before="0" w:beforeAutospacing="0" w:after="160" w:afterAutospacing="0" w:line="258" w:lineRule="auto"/>
        <w:jc w:val="center"/>
        <w:rPr>
          <w:sz w:val="22"/>
          <w:szCs w:val="22"/>
        </w:rPr>
      </w:pPr>
      <w:r w:rsidRPr="00AF1B90">
        <w:rPr>
          <w:sz w:val="44"/>
          <w:szCs w:val="44"/>
        </w:rPr>
        <w:t xml:space="preserve">ВЫПУСКНАЯ КВАЛИФИКАЦИОННАЯ </w:t>
      </w:r>
    </w:p>
    <w:p w14:paraId="7A366CBD" w14:textId="77777777" w:rsidR="00F35C4F" w:rsidRPr="00AF1B90" w:rsidRDefault="00B20709">
      <w:pPr>
        <w:pStyle w:val="afff"/>
        <w:spacing w:before="0" w:beforeAutospacing="0" w:after="160" w:afterAutospacing="0" w:line="258" w:lineRule="auto"/>
        <w:jc w:val="center"/>
        <w:rPr>
          <w:sz w:val="44"/>
          <w:szCs w:val="44"/>
        </w:rPr>
      </w:pPr>
      <w:r w:rsidRPr="00AF1B90">
        <w:rPr>
          <w:sz w:val="44"/>
          <w:szCs w:val="44"/>
        </w:rPr>
        <w:t>РАБОТА</w:t>
      </w:r>
    </w:p>
    <w:p w14:paraId="14F6808E" w14:textId="77777777" w:rsidR="00F35C4F" w:rsidRPr="00AF1B90" w:rsidRDefault="00F35C4F">
      <w:pPr>
        <w:pStyle w:val="afff"/>
        <w:spacing w:before="0" w:beforeAutospacing="0" w:after="160" w:afterAutospacing="0" w:line="258" w:lineRule="auto"/>
        <w:jc w:val="center"/>
        <w:rPr>
          <w:sz w:val="22"/>
          <w:szCs w:val="22"/>
        </w:rPr>
      </w:pPr>
    </w:p>
    <w:p w14:paraId="4FAE7EA8" w14:textId="54C23B02" w:rsidR="00F35C4F" w:rsidRPr="00AF1B90" w:rsidRDefault="00B20709">
      <w:pPr>
        <w:pStyle w:val="afff"/>
        <w:spacing w:before="0" w:beforeAutospacing="0" w:after="160" w:afterAutospacing="0" w:line="258" w:lineRule="auto"/>
        <w:rPr>
          <w:sz w:val="28"/>
          <w:szCs w:val="28"/>
        </w:rPr>
      </w:pPr>
      <w:r w:rsidRPr="00AF1B90">
        <w:rPr>
          <w:sz w:val="28"/>
          <w:szCs w:val="28"/>
        </w:rPr>
        <w:t xml:space="preserve">Тема: </w:t>
      </w:r>
      <w:r w:rsidR="004C35E3" w:rsidRPr="004C35E3">
        <w:rPr>
          <w:sz w:val="28"/>
          <w:szCs w:val="28"/>
        </w:rPr>
        <w:t xml:space="preserve">Разработка </w:t>
      </w:r>
      <w:bookmarkStart w:id="0" w:name="_Hlk231581573"/>
      <w:r w:rsidR="004C35E3" w:rsidRPr="004C35E3">
        <w:rPr>
          <w:sz w:val="28"/>
          <w:szCs w:val="28"/>
        </w:rPr>
        <w:t>сервиса для обмена книгами между пользователями (буккроссинг)</w:t>
      </w:r>
      <w:bookmarkEnd w:id="0"/>
    </w:p>
    <w:p w14:paraId="743DE046" w14:textId="77777777" w:rsidR="00F35C4F" w:rsidRPr="00AF1B90" w:rsidRDefault="00F35C4F">
      <w:pPr>
        <w:pStyle w:val="afff"/>
        <w:spacing w:before="0" w:beforeAutospacing="0" w:after="160" w:afterAutospacing="0" w:line="258" w:lineRule="auto"/>
        <w:rPr>
          <w:sz w:val="28"/>
          <w:szCs w:val="28"/>
        </w:rPr>
      </w:pPr>
    </w:p>
    <w:p w14:paraId="04D1D731" w14:textId="77777777" w:rsidR="00F35C4F" w:rsidRPr="00AF1B90" w:rsidRDefault="00F35C4F">
      <w:pPr>
        <w:pStyle w:val="afff"/>
        <w:spacing w:before="0" w:beforeAutospacing="0" w:after="160" w:afterAutospacing="0" w:line="258" w:lineRule="auto"/>
        <w:rPr>
          <w:sz w:val="28"/>
          <w:szCs w:val="28"/>
        </w:rPr>
      </w:pPr>
    </w:p>
    <w:p w14:paraId="01392CB9" w14:textId="77777777" w:rsidR="00F35C4F" w:rsidRPr="00AF1B90" w:rsidRDefault="00F35C4F">
      <w:pPr>
        <w:pStyle w:val="afff"/>
        <w:spacing w:before="0" w:beforeAutospacing="0" w:after="160" w:afterAutospacing="0" w:line="258" w:lineRule="auto"/>
        <w:rPr>
          <w:sz w:val="28"/>
          <w:szCs w:val="28"/>
        </w:rPr>
      </w:pPr>
    </w:p>
    <w:p w14:paraId="09757859" w14:textId="77777777" w:rsidR="00F35C4F" w:rsidRPr="00AF1B90" w:rsidRDefault="00F35C4F">
      <w:pPr>
        <w:pStyle w:val="afff"/>
        <w:spacing w:before="0" w:beforeAutospacing="0" w:after="160" w:afterAutospacing="0" w:line="258" w:lineRule="auto"/>
        <w:rPr>
          <w:sz w:val="22"/>
          <w:szCs w:val="22"/>
        </w:rPr>
      </w:pPr>
    </w:p>
    <w:p w14:paraId="7A969837" w14:textId="77777777" w:rsidR="00F35C4F" w:rsidRPr="00AF1B90" w:rsidRDefault="00B20709">
      <w:pPr>
        <w:pStyle w:val="afff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Обучающегося   группы 492</w:t>
      </w:r>
    </w:p>
    <w:p w14:paraId="7E5A6FEC" w14:textId="264248EC" w:rsidR="00F35C4F" w:rsidRPr="00AF1B90" w:rsidRDefault="00927E84">
      <w:pPr>
        <w:pStyle w:val="afff"/>
        <w:spacing w:before="0" w:beforeAutospacing="0" w:after="160" w:afterAutospacing="0" w:line="258" w:lineRule="auto"/>
        <w:ind w:right="42"/>
        <w:jc w:val="right"/>
        <w:rPr>
          <w:sz w:val="22"/>
          <w:szCs w:val="22"/>
        </w:rPr>
      </w:pPr>
      <w:r>
        <w:t>Фёдорова Кирилла Николаевича</w:t>
      </w:r>
    </w:p>
    <w:p w14:paraId="6E84B594" w14:textId="77777777" w:rsidR="00F35C4F" w:rsidRPr="00AF1B90" w:rsidRDefault="00B20709">
      <w:pPr>
        <w:pStyle w:val="afff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по специальности 09.02.07. Информационные системы и программирование</w:t>
      </w:r>
    </w:p>
    <w:p w14:paraId="7436F0EA" w14:textId="77777777" w:rsidR="00F35C4F" w:rsidRPr="00AF1B90" w:rsidRDefault="00B20709">
      <w:pPr>
        <w:pStyle w:val="afff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Руководитель _______________________/__________/</w:t>
      </w:r>
    </w:p>
    <w:p w14:paraId="7AC52E7A" w14:textId="77777777" w:rsidR="00F35C4F" w:rsidRPr="00AF1B90" w:rsidRDefault="00B20709">
      <w:pPr>
        <w:pStyle w:val="afff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Нормоконтроль _______________________/_________/</w:t>
      </w:r>
    </w:p>
    <w:p w14:paraId="7994E6B1" w14:textId="77777777" w:rsidR="00F35C4F" w:rsidRPr="00AF1B90" w:rsidRDefault="00B20709">
      <w:pPr>
        <w:pStyle w:val="afff"/>
        <w:spacing w:before="0" w:beforeAutospacing="0" w:after="160" w:afterAutospacing="0" w:line="258" w:lineRule="auto"/>
        <w:jc w:val="right"/>
      </w:pPr>
      <w:r w:rsidRPr="00AF1B90">
        <w:t>Зам.директора_________________________/_________/</w:t>
      </w:r>
    </w:p>
    <w:p w14:paraId="6063158D" w14:textId="77777777" w:rsidR="00F35C4F" w:rsidRPr="00AF1B90" w:rsidRDefault="00F35C4F">
      <w:pPr>
        <w:pStyle w:val="afff"/>
        <w:spacing w:before="0" w:beforeAutospacing="0" w:after="160" w:afterAutospacing="0" w:line="258" w:lineRule="auto"/>
        <w:jc w:val="right"/>
      </w:pPr>
    </w:p>
    <w:p w14:paraId="543EA8CC" w14:textId="77777777" w:rsidR="00F35C4F" w:rsidRPr="00AF1B90" w:rsidRDefault="00F35C4F">
      <w:pPr>
        <w:pStyle w:val="afff"/>
        <w:spacing w:before="0" w:beforeAutospacing="0" w:after="160" w:afterAutospacing="0" w:line="258" w:lineRule="auto"/>
        <w:jc w:val="right"/>
        <w:rPr>
          <w:sz w:val="22"/>
          <w:szCs w:val="22"/>
        </w:rPr>
      </w:pPr>
    </w:p>
    <w:p w14:paraId="02DE8D81" w14:textId="77777777" w:rsidR="00F35C4F" w:rsidRPr="00AF1B90" w:rsidRDefault="00B20709">
      <w:pPr>
        <w:pStyle w:val="afff"/>
        <w:spacing w:before="0" w:beforeAutospacing="0" w:after="0" w:afterAutospacing="0"/>
        <w:rPr>
          <w:sz w:val="22"/>
          <w:szCs w:val="22"/>
        </w:rPr>
      </w:pPr>
      <w:r w:rsidRPr="00AF1B90">
        <w:t>Выпускная квалификационная работа защищена</w:t>
      </w:r>
    </w:p>
    <w:p w14:paraId="2EE736DA" w14:textId="77777777" w:rsidR="00F35C4F" w:rsidRPr="00AF1B90" w:rsidRDefault="00B20709">
      <w:pPr>
        <w:pStyle w:val="afff"/>
        <w:spacing w:before="0" w:beforeAutospacing="0" w:after="0" w:afterAutospacing="0"/>
        <w:rPr>
          <w:sz w:val="22"/>
          <w:szCs w:val="22"/>
        </w:rPr>
      </w:pPr>
      <w:r w:rsidRPr="00AF1B90">
        <w:t>Протокол ГЭК №_____от «_____» _______202_г.</w:t>
      </w:r>
    </w:p>
    <w:p w14:paraId="77300A62" w14:textId="77777777" w:rsidR="00F35C4F" w:rsidRPr="00AF1B90" w:rsidRDefault="00B20709">
      <w:pPr>
        <w:pStyle w:val="afff"/>
        <w:spacing w:before="0" w:beforeAutospacing="0" w:after="160" w:afterAutospacing="0" w:line="258" w:lineRule="auto"/>
      </w:pPr>
      <w:r w:rsidRPr="00AF1B90">
        <w:t>с оценкой_________________________________</w:t>
      </w:r>
    </w:p>
    <w:p w14:paraId="090B437F" w14:textId="77777777" w:rsidR="00F35C4F" w:rsidRPr="00AF1B90" w:rsidRDefault="00F35C4F">
      <w:pPr>
        <w:pStyle w:val="afff"/>
        <w:spacing w:before="0" w:beforeAutospacing="0" w:after="160" w:afterAutospacing="0" w:line="258" w:lineRule="auto"/>
      </w:pPr>
    </w:p>
    <w:p w14:paraId="10291636" w14:textId="77777777" w:rsidR="00F35C4F" w:rsidRPr="00AF1B90" w:rsidRDefault="00F35C4F">
      <w:pPr>
        <w:pStyle w:val="afff"/>
        <w:spacing w:before="0" w:beforeAutospacing="0" w:after="160" w:afterAutospacing="0" w:line="258" w:lineRule="auto"/>
      </w:pPr>
    </w:p>
    <w:p w14:paraId="1345DC81" w14:textId="77777777" w:rsidR="00F35C4F" w:rsidRPr="00AF1B90" w:rsidRDefault="00B20709">
      <w:pPr>
        <w:pStyle w:val="afff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rPr>
          <w:sz w:val="22"/>
          <w:szCs w:val="22"/>
        </w:rPr>
        <w:t>САНКТ-ПЕТЕРБУРГ</w:t>
      </w:r>
    </w:p>
    <w:p w14:paraId="7A28EDE4" w14:textId="77777777" w:rsidR="00F35C4F" w:rsidRPr="00AF1B90" w:rsidRDefault="00B20709">
      <w:pPr>
        <w:pStyle w:val="afff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rPr>
          <w:sz w:val="22"/>
          <w:szCs w:val="22"/>
        </w:rPr>
        <w:t>2025-2026 УЧ.ГОД</w:t>
      </w:r>
    </w:p>
    <w:p w14:paraId="0F3B4A67" w14:textId="77777777" w:rsidR="00F35C4F" w:rsidRPr="00781ADF" w:rsidRDefault="00B20709" w:rsidP="00FA457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" w:name="_Toc1"/>
      <w:bookmarkStart w:id="2" w:name="_Hlk231479373"/>
      <w:bookmarkStart w:id="3" w:name="_Toc231581846"/>
      <w:r w:rsidRPr="00AF1B90">
        <w:rPr>
          <w:rFonts w:ascii="Times New Roman" w:hAnsi="Times New Roman" w:cs="Times New Roman"/>
          <w:color w:val="auto"/>
          <w:lang w:val="ru-RU"/>
        </w:rPr>
        <w:lastRenderedPageBreak/>
        <w:t>СОДЕРЖАНИЕ</w:t>
      </w:r>
      <w:bookmarkEnd w:id="1"/>
      <w:bookmarkEnd w:id="3"/>
    </w:p>
    <w:p w14:paraId="70A20D95" w14:textId="77777777" w:rsidR="00F35C4F" w:rsidRPr="00781ADF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dt>
      <w:sdtPr>
        <w:rPr>
          <w:rFonts w:asciiTheme="minorHAnsi" w:hAnsiTheme="minorHAnsi" w:cs="Times New Roman"/>
          <w:b w:val="0"/>
          <w:sz w:val="28"/>
          <w:szCs w:val="28"/>
          <w:lang w:val="ru-RU"/>
        </w:rPr>
        <w:id w:val="1856295647"/>
        <w:placeholder>
          <w:docPart w:val="DefaultPlaceholder_TEXT"/>
        </w:placeholder>
        <w:docPartObj>
          <w:docPartGallery w:val="Table of Contents"/>
          <w:docPartUnique/>
        </w:docPartObj>
      </w:sdtPr>
      <w:sdtEndPr/>
      <w:sdtContent>
        <w:p w14:paraId="6298BFB1" w14:textId="1D6AFF0E" w:rsidR="00376E49" w:rsidRDefault="00B20709">
          <w:pPr>
            <w:pStyle w:val="15"/>
            <w:tabs>
              <w:tab w:val="right" w:leader="dot" w:pos="9679"/>
            </w:tabs>
            <w:rPr>
              <w:rFonts w:asciiTheme="minorHAnsi" w:hAnsiTheme="minorHAnsi"/>
              <w:b w:val="0"/>
              <w:noProof/>
              <w:sz w:val="22"/>
              <w:lang w:val="ru-RU" w:eastAsia="ru-RU"/>
            </w:rPr>
          </w:pPr>
          <w:r w:rsidRPr="00AF1B90">
            <w:rPr>
              <w:sz w:val="28"/>
              <w:szCs w:val="28"/>
            </w:rPr>
            <w:fldChar w:fldCharType="begin"/>
          </w:r>
          <w:r w:rsidRPr="00AF1B90">
            <w:rPr>
              <w:sz w:val="28"/>
              <w:szCs w:val="28"/>
            </w:rPr>
            <w:instrText xml:space="preserve">TOC \o "1-9" \h </w:instrText>
          </w:r>
          <w:r w:rsidRPr="00AF1B90">
            <w:rPr>
              <w:sz w:val="28"/>
              <w:szCs w:val="28"/>
            </w:rPr>
            <w:fldChar w:fldCharType="separate"/>
          </w:r>
          <w:hyperlink w:anchor="_Toc231581846" w:history="1">
            <w:r w:rsidR="00376E49" w:rsidRPr="009C4025">
              <w:rPr>
                <w:rStyle w:val="afff0"/>
                <w:rFonts w:cs="Times New Roman"/>
                <w:noProof/>
                <w:lang w:val="ru-RU"/>
              </w:rPr>
              <w:t>СОДЕРЖАНИЕ</w:t>
            </w:r>
            <w:r w:rsidR="00376E49">
              <w:rPr>
                <w:noProof/>
              </w:rPr>
              <w:tab/>
            </w:r>
            <w:r w:rsidR="00376E49">
              <w:rPr>
                <w:noProof/>
              </w:rPr>
              <w:fldChar w:fldCharType="begin"/>
            </w:r>
            <w:r w:rsidR="00376E49">
              <w:rPr>
                <w:noProof/>
              </w:rPr>
              <w:instrText xml:space="preserve"> PAGEREF _Toc231581846 \h </w:instrText>
            </w:r>
            <w:r w:rsidR="00376E49">
              <w:rPr>
                <w:noProof/>
              </w:rPr>
            </w:r>
            <w:r w:rsidR="00376E49">
              <w:rPr>
                <w:noProof/>
              </w:rPr>
              <w:fldChar w:fldCharType="separate"/>
            </w:r>
            <w:r w:rsidR="00376E49">
              <w:rPr>
                <w:noProof/>
              </w:rPr>
              <w:t>2</w:t>
            </w:r>
            <w:r w:rsidR="00376E49">
              <w:rPr>
                <w:noProof/>
              </w:rPr>
              <w:fldChar w:fldCharType="end"/>
            </w:r>
          </w:hyperlink>
        </w:p>
        <w:p w14:paraId="18FED833" w14:textId="7C784D3E" w:rsidR="00376E49" w:rsidRDefault="00376E49">
          <w:pPr>
            <w:pStyle w:val="15"/>
            <w:tabs>
              <w:tab w:val="right" w:leader="dot" w:pos="9679"/>
            </w:tabs>
            <w:rPr>
              <w:rFonts w:asciiTheme="minorHAnsi" w:hAnsiTheme="minorHAnsi"/>
              <w:b w:val="0"/>
              <w:noProof/>
              <w:sz w:val="22"/>
              <w:lang w:val="ru-RU" w:eastAsia="ru-RU"/>
            </w:rPr>
          </w:pPr>
          <w:hyperlink w:anchor="_Toc231581847" w:history="1">
            <w:r w:rsidRPr="009C4025">
              <w:rPr>
                <w:rStyle w:val="afff0"/>
                <w:rFonts w:cs="Times New Roman"/>
                <w:noProof/>
                <w:lang w:val="ru-RU"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_Toc231581847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B8E06B" w14:textId="3C5C1CF2" w:rsidR="00376E49" w:rsidRDefault="00376E49">
          <w:pPr>
            <w:pStyle w:val="15"/>
            <w:tabs>
              <w:tab w:val="right" w:leader="dot" w:pos="9679"/>
            </w:tabs>
            <w:rPr>
              <w:rFonts w:asciiTheme="minorHAnsi" w:hAnsiTheme="minorHAnsi"/>
              <w:b w:val="0"/>
              <w:noProof/>
              <w:sz w:val="22"/>
              <w:lang w:val="ru-RU" w:eastAsia="ru-RU"/>
            </w:rPr>
          </w:pPr>
          <w:hyperlink w:anchor="_Toc231581848" w:history="1">
            <w:r w:rsidRPr="009C4025">
              <w:rPr>
                <w:rStyle w:val="afff0"/>
                <w:rFonts w:cs="Times New Roman"/>
                <w:noProof/>
                <w:lang w:val="ru-RU"/>
              </w:rPr>
              <w:t>ГЛАВА 1. ИССЛЕДОВАНИЕ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_Toc231581848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860BB6" w14:textId="0C9E41B3" w:rsidR="00376E49" w:rsidRDefault="00376E49">
          <w:pPr>
            <w:pStyle w:val="2d"/>
            <w:tabs>
              <w:tab w:val="left" w:pos="1134"/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581849" w:history="1">
            <w:r w:rsidRPr="009C4025">
              <w:rPr>
                <w:rStyle w:val="afff0"/>
                <w:rFonts w:cs="Times New Roman"/>
                <w:noProof/>
                <w:lang w:val="ru-RU"/>
              </w:rPr>
              <w:t>1.1.</w:t>
            </w:r>
            <w:r>
              <w:rPr>
                <w:rFonts w:asciiTheme="minorHAnsi" w:hAnsiTheme="minorHAnsi"/>
                <w:noProof/>
                <w:sz w:val="22"/>
                <w:lang w:val="ru-RU" w:eastAsia="ru-RU"/>
              </w:rPr>
              <w:tab/>
            </w:r>
            <w:r w:rsidRPr="009C4025">
              <w:rPr>
                <w:rStyle w:val="afff0"/>
                <w:rFonts w:cs="Times New Roman"/>
                <w:noProof/>
                <w:lang w:val="ru-RU"/>
              </w:rPr>
              <w:t>Анализ бизнес-процессов в рамках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_Toc231581849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7C30B7" w14:textId="11AC93E9" w:rsidR="00376E49" w:rsidRDefault="00376E49">
          <w:pPr>
            <w:pStyle w:val="2d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581850" w:history="1">
            <w:r w:rsidRPr="009C4025">
              <w:rPr>
                <w:rStyle w:val="afff0"/>
                <w:rFonts w:cs="Times New Roman"/>
                <w:noProof/>
                <w:lang w:val="ru-RU"/>
              </w:rPr>
              <w:t>1.2. Анализ имеющихся решений на рынке программных продуктов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_Toc231581850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65B007" w14:textId="0622820C" w:rsidR="00376E49" w:rsidRDefault="00376E49">
          <w:pPr>
            <w:pStyle w:val="15"/>
            <w:tabs>
              <w:tab w:val="right" w:leader="dot" w:pos="9679"/>
            </w:tabs>
            <w:rPr>
              <w:rFonts w:asciiTheme="minorHAnsi" w:hAnsiTheme="minorHAnsi"/>
              <w:b w:val="0"/>
              <w:noProof/>
              <w:sz w:val="22"/>
              <w:lang w:val="ru-RU" w:eastAsia="ru-RU"/>
            </w:rPr>
          </w:pPr>
          <w:hyperlink w:anchor="_Toc231581851" w:history="1">
            <w:r w:rsidRPr="009C4025">
              <w:rPr>
                <w:rStyle w:val="afff0"/>
                <w:rFonts w:cs="Times New Roman"/>
                <w:noProof/>
                <w:lang w:val="ru-RU"/>
              </w:rPr>
              <w:t>ГЛАВА 2. РАЗРАБОТКА ИНФОРМАЦИОННОЙ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_Toc231581851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1EC453" w14:textId="5C91589D" w:rsidR="00376E49" w:rsidRDefault="00376E49">
          <w:pPr>
            <w:pStyle w:val="2d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581852" w:history="1">
            <w:r w:rsidRPr="009C4025">
              <w:rPr>
                <w:rStyle w:val="afff0"/>
                <w:rFonts w:cs="Times New Roman"/>
                <w:noProof/>
                <w:lang w:val="ru-RU"/>
              </w:rPr>
              <w:t>2.1. Техническое задание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_Toc231581852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5E7E72" w14:textId="05F9EA2A" w:rsidR="00376E49" w:rsidRDefault="00376E49">
          <w:pPr>
            <w:pStyle w:val="2d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581853" w:history="1">
            <w:r w:rsidRPr="009C4025">
              <w:rPr>
                <w:rStyle w:val="afff0"/>
                <w:rFonts w:cs="Times New Roman"/>
                <w:noProof/>
                <w:lang w:val="ru-RU"/>
              </w:rPr>
              <w:t>2.2. Анализ инструментальных средств проектирования и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_Toc231581853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258A2B" w14:textId="0DF164A0" w:rsidR="00376E49" w:rsidRDefault="00376E49">
          <w:pPr>
            <w:pStyle w:val="2d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581854" w:history="1">
            <w:r w:rsidRPr="009C4025">
              <w:rPr>
                <w:rStyle w:val="afff0"/>
                <w:rFonts w:cs="Times New Roman"/>
                <w:noProof/>
                <w:lang w:val="ru-RU"/>
              </w:rPr>
              <w:t>2.3. Технический проект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_Toc231581854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327AA7" w14:textId="2E1E8704" w:rsidR="00376E49" w:rsidRDefault="00376E49">
          <w:pPr>
            <w:pStyle w:val="2d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581855" w:history="1">
            <w:r w:rsidRPr="009C4025">
              <w:rPr>
                <w:rStyle w:val="afff0"/>
                <w:rFonts w:cs="Times New Roman"/>
                <w:noProof/>
                <w:lang w:val="ru-RU"/>
              </w:rPr>
              <w:t>2.4. Рабочий проект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_Toc231581855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B9802C6" w14:textId="649EF837" w:rsidR="00376E49" w:rsidRDefault="00376E49">
          <w:pPr>
            <w:pStyle w:val="15"/>
            <w:tabs>
              <w:tab w:val="right" w:leader="dot" w:pos="9679"/>
            </w:tabs>
            <w:rPr>
              <w:rFonts w:asciiTheme="minorHAnsi" w:hAnsiTheme="minorHAnsi"/>
              <w:b w:val="0"/>
              <w:noProof/>
              <w:sz w:val="22"/>
              <w:lang w:val="ru-RU" w:eastAsia="ru-RU"/>
            </w:rPr>
          </w:pPr>
          <w:hyperlink w:anchor="_Toc231581856" w:history="1">
            <w:r w:rsidRPr="009C4025">
              <w:rPr>
                <w:rStyle w:val="afff0"/>
                <w:rFonts w:cs="Times New Roman"/>
                <w:noProof/>
                <w:lang w:val="ru-RU"/>
              </w:rPr>
              <w:t>ГЛАВА 3. ТЕСТИРОВАНИЕ И ДОКУМЕНТИРОВАНИЕ ИНФОРМАЦИОННОЙ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_Toc231581856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11AF6948" w14:textId="79EEB409" w:rsidR="00376E49" w:rsidRDefault="00376E49">
          <w:pPr>
            <w:pStyle w:val="2d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581857" w:history="1">
            <w:r w:rsidRPr="009C4025">
              <w:rPr>
                <w:rStyle w:val="afff0"/>
                <w:rFonts w:cs="Times New Roman"/>
                <w:noProof/>
                <w:lang w:val="ru-RU"/>
              </w:rPr>
              <w:t>3.1. Тестирование информационной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_Toc231581857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1166B2AB" w14:textId="516AD8D7" w:rsidR="00376E49" w:rsidRDefault="00376E49">
          <w:pPr>
            <w:pStyle w:val="2d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1581858" w:history="1">
            <w:r w:rsidRPr="009C4025">
              <w:rPr>
                <w:rStyle w:val="afff0"/>
                <w:rFonts w:cs="Times New Roman"/>
                <w:noProof/>
                <w:lang w:val="ru-RU"/>
              </w:rPr>
              <w:t>3.2. Руководство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_Toc231581858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2BE116D9" w14:textId="25404EBF" w:rsidR="00376E49" w:rsidRDefault="00376E49">
          <w:pPr>
            <w:pStyle w:val="15"/>
            <w:tabs>
              <w:tab w:val="right" w:leader="dot" w:pos="9679"/>
            </w:tabs>
            <w:rPr>
              <w:rFonts w:asciiTheme="minorHAnsi" w:hAnsiTheme="minorHAnsi"/>
              <w:b w:val="0"/>
              <w:noProof/>
              <w:sz w:val="22"/>
              <w:lang w:val="ru-RU" w:eastAsia="ru-RU"/>
            </w:rPr>
          </w:pPr>
          <w:hyperlink w:anchor="_Toc231581859" w:history="1">
            <w:r w:rsidRPr="009C4025">
              <w:rPr>
                <w:rStyle w:val="afff0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_Toc231581859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75365CAB" w14:textId="09BA3211" w:rsidR="00376E49" w:rsidRDefault="00376E49">
          <w:pPr>
            <w:pStyle w:val="15"/>
            <w:tabs>
              <w:tab w:val="right" w:leader="dot" w:pos="9679"/>
            </w:tabs>
            <w:rPr>
              <w:rFonts w:asciiTheme="minorHAnsi" w:hAnsiTheme="minorHAnsi"/>
              <w:b w:val="0"/>
              <w:noProof/>
              <w:sz w:val="22"/>
              <w:lang w:val="ru-RU" w:eastAsia="ru-RU"/>
            </w:rPr>
          </w:pPr>
          <w:hyperlink w:anchor="_Toc231581860" w:history="1">
            <w:r w:rsidRPr="009C4025">
              <w:rPr>
                <w:rStyle w:val="afff0"/>
                <w:rFonts w:cs="Times New Roman"/>
                <w:noProof/>
                <w:lang w:val="ru-RU"/>
              </w:rPr>
              <w:t>СПИСОК ИСПОЛЬЗУЕМОЙ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_Toc231581860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57713157" w14:textId="418E0428" w:rsidR="00F35C4F" w:rsidRPr="00AF1B90" w:rsidRDefault="00B20709" w:rsidP="00FA457A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F1B90">
            <w:rPr>
              <w:sz w:val="28"/>
              <w:szCs w:val="28"/>
            </w:rPr>
            <w:fldChar w:fldCharType="end"/>
          </w:r>
        </w:p>
      </w:sdtContent>
    </w:sdt>
    <w:p w14:paraId="2C7EBF0F" w14:textId="77777777" w:rsidR="00F35C4F" w:rsidRPr="00AF1B90" w:rsidRDefault="00B20709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</w:p>
    <w:p w14:paraId="15745DDF" w14:textId="77777777" w:rsidR="00F35C4F" w:rsidRPr="00AF1B90" w:rsidRDefault="00B20709" w:rsidP="00FA457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4" w:name="_Toc231581847"/>
      <w:bookmarkEnd w:id="2"/>
      <w:r w:rsidRPr="00AF1B90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4"/>
    </w:p>
    <w:p w14:paraId="2C41E910" w14:textId="77777777" w:rsidR="00F35C4F" w:rsidRPr="00370558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AC0AC1D" w14:textId="77777777" w:rsidR="00D94D85" w:rsidRPr="00D94D85" w:rsidRDefault="00D94D85" w:rsidP="00D94D8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D85">
        <w:rPr>
          <w:rFonts w:ascii="Times New Roman" w:hAnsi="Times New Roman" w:cs="Times New Roman"/>
          <w:sz w:val="28"/>
          <w:szCs w:val="28"/>
          <w:lang w:val="ru-RU"/>
        </w:rPr>
        <w:t>В современных условиях глобальной цифровизации всех сфер человеческой деятельности и роста экологической осознанности общества, всё большую популярность приобретают модели совместного потребления (sharing economy). Одним из ярких проявлений этой тенденции является буккроссинг — движение по безвозмездному обмену книгами, основанное на принципе «прочитал — отдай другому». На сегодняшний день практически невозможно представить эффективную организацию книгообменного пункта без использования специализированных программных средств. Одним из ключевых аспектов функционирования такого пункта является качественный и оперативный учёт книг в обороте, их выдачи читателям и приёма возвратов.</w:t>
      </w:r>
    </w:p>
    <w:p w14:paraId="4DEE34AC" w14:textId="77777777" w:rsidR="00D94D85" w:rsidRPr="00D94D85" w:rsidRDefault="00D94D85" w:rsidP="00D94D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D85">
        <w:rPr>
          <w:rFonts w:ascii="Times New Roman" w:hAnsi="Times New Roman" w:cs="Times New Roman"/>
          <w:sz w:val="28"/>
          <w:szCs w:val="28"/>
          <w:lang w:val="ru-RU"/>
        </w:rPr>
        <w:t>Традиционные методы организации обмена книгами, основанные на ведении бумажных формуляров или простых тетрадей учёта, обладают рядом существенных недостатков. Во-первых, это низкая скорость обработки информации. Смотрителю пункта требуется значительное время для того, чтобы вручную найти запись о книге, отметить её выдачу или возврат и понять, у кого из читателей она находится в данный момент. Во-вторых, человеческий фактор при заполнении бумажных документов неизбежно ведёт к ошибкам, исправлениям и неточностям, из-за которых теряется реальная картина движения книжного фонда. В-третьих, бумажные носители подвержены физическому износу и риску безвозвратной утери, а получить актуальный каталог свободных книг удалённо в принципе невозможно.</w:t>
      </w:r>
    </w:p>
    <w:p w14:paraId="33F76831" w14:textId="29B12BD8" w:rsidR="00D94D85" w:rsidRPr="00D94D85" w:rsidRDefault="00D94D85" w:rsidP="00D94D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D85">
        <w:rPr>
          <w:rFonts w:ascii="Times New Roman" w:hAnsi="Times New Roman" w:cs="Times New Roman"/>
          <w:sz w:val="28"/>
          <w:szCs w:val="28"/>
          <w:lang w:val="ru-RU"/>
        </w:rPr>
        <w:t xml:space="preserve">Актуальность темы выпускной квалификационной работы продиктована растущим интересом к совместному потреблению, а также необходимостью в лёгких и доступных инструментах организации обмена книгами. Существующие на рынке решения часто бывают избыточными (полноценные библиотечные системы) или, напротив, не приспособлены под специфику </w:t>
      </w:r>
      <w:r w:rsidRPr="00D94D85">
        <w:rPr>
          <w:rFonts w:ascii="Times New Roman" w:hAnsi="Times New Roman" w:cs="Times New Roman"/>
          <w:sz w:val="28"/>
          <w:szCs w:val="28"/>
          <w:lang w:val="ru-RU"/>
        </w:rPr>
        <w:lastRenderedPageBreak/>
        <w:t>безвозмездного книговорота. Разработка интуитивно понятного веб-приложения на базе современных облачных технологий является оптимальным решением, позволяющим организовать книгообменный пункт при минимальных затратах на инфраструктуру</w:t>
      </w:r>
      <w:r w:rsidR="003959FF" w:rsidRPr="003959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B72347" w14:textId="75615EF1" w:rsidR="00D94D85" w:rsidRPr="00D94D85" w:rsidRDefault="00B20709" w:rsidP="00D94D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D8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</w:t>
      </w:r>
      <w:r w:rsidRPr="00D94D8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D94D85" w:rsidRPr="00D94D85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D94D85" w:rsidRPr="00D94D85">
        <w:rPr>
          <w:rFonts w:ascii="Times New Roman" w:hAnsi="Times New Roman" w:cs="Times New Roman"/>
          <w:sz w:val="28"/>
          <w:szCs w:val="28"/>
          <w:lang w:val="ru-RU"/>
        </w:rPr>
        <w:t>тсутствие простого и доступного инструмента для учёта книг в обороте книгообменного пункта, который не требовал бы сложной регистрации участников и затрат на серверную инфраструктуру.</w:t>
      </w:r>
    </w:p>
    <w:p w14:paraId="1D48406B" w14:textId="3A4552CB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D85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D94D85" w:rsidRPr="00D94D85">
        <w:rPr>
          <w:rFonts w:ascii="Times New Roman" w:hAnsi="Times New Roman" w:cs="Times New Roman"/>
          <w:sz w:val="28"/>
          <w:szCs w:val="28"/>
          <w:lang w:val="ru-RU"/>
        </w:rPr>
        <w:t>Проектирование и разработка веб-приложения сервиса для обмена книгами между пользователями (буккроссинг)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B6F799" w14:textId="77777777" w:rsidR="00992EC2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7DC00FD" w14:textId="28FBE01E" w:rsidR="00F35C4F" w:rsidRPr="0070181B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ab/>
        <w:t>1. Провести анализ предметной области и бизнес-процессов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E1EEBFC" w14:textId="441F2E0D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Изучить имеющиеся на рынке аналоги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35008FA" w14:textId="73899382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Разработать техническое задание и выбрать стек технологий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0751DEA" w14:textId="3EEDD9BE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Спроектировать архитектуру и базу данных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8094B3D" w14:textId="77777777" w:rsidR="00F35C4F" w:rsidRPr="00AF1B90" w:rsidRDefault="00B20709" w:rsidP="00FA4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5. Реализовать программный продукт и провести тестирование.</w:t>
      </w:r>
    </w:p>
    <w:p w14:paraId="1FE5658B" w14:textId="76D3780B" w:rsidR="00D94D85" w:rsidRPr="003959FF" w:rsidRDefault="00B20709" w:rsidP="00D94D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D85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</w:t>
      </w:r>
      <w:r w:rsidRPr="00D94D8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D94D85" w:rsidRPr="00D94D85">
        <w:rPr>
          <w:rFonts w:ascii="Times New Roman" w:hAnsi="Times New Roman" w:cs="Times New Roman"/>
          <w:sz w:val="28"/>
          <w:szCs w:val="28"/>
          <w:lang w:val="ru-RU"/>
        </w:rPr>
        <w:t>Процесс обмена книгами между участниками книгообменного пункта</w:t>
      </w:r>
      <w:r w:rsidR="003959FF" w:rsidRPr="003959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36A598" w14:textId="58F62AC4" w:rsidR="00D94D85" w:rsidRPr="003959FF" w:rsidRDefault="00B20709" w:rsidP="00D94D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D8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</w:t>
      </w:r>
      <w:r w:rsidRPr="00D94D8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D94D85" w:rsidRPr="00D94D85">
        <w:rPr>
          <w:rFonts w:ascii="Times New Roman" w:hAnsi="Times New Roman" w:cs="Times New Roman"/>
          <w:sz w:val="28"/>
          <w:szCs w:val="28"/>
          <w:lang w:val="ru-RU"/>
        </w:rPr>
        <w:t>Средства и методы автоматизации учёта оборота книг на базе веб-технологий</w:t>
      </w:r>
      <w:r w:rsidR="003959FF" w:rsidRPr="003959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D9621A" w14:textId="79980B4B" w:rsidR="00D94D85" w:rsidRPr="003959FF" w:rsidRDefault="00B20709" w:rsidP="00D94D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D8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значимость</w:t>
      </w:r>
      <w:r w:rsidRPr="00D94D8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D94D85" w:rsidRPr="00D94D85">
        <w:rPr>
          <w:rFonts w:ascii="Times New Roman" w:hAnsi="Times New Roman" w:cs="Times New Roman"/>
          <w:sz w:val="28"/>
          <w:szCs w:val="28"/>
          <w:lang w:val="ru-RU"/>
        </w:rPr>
        <w:t>Внедрение системы позволит автоматизировать работу книгообменного пункта, повысить прозрачность оборота книг и упростить участие читателей в движении буккроссинга</w:t>
      </w:r>
      <w:r w:rsidR="003959FF" w:rsidRPr="003959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F8B61D" w14:textId="77777777" w:rsidR="00F35C4F" w:rsidRPr="00D94D85" w:rsidRDefault="00B20709" w:rsidP="00D94D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D85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работы</w:t>
      </w:r>
      <w:r w:rsidRPr="00D94D85">
        <w:rPr>
          <w:rFonts w:ascii="Times New Roman" w:hAnsi="Times New Roman" w:cs="Times New Roman"/>
          <w:sz w:val="28"/>
          <w:szCs w:val="28"/>
          <w:lang w:val="ru-RU"/>
        </w:rPr>
        <w:t xml:space="preserve">: Работа состоит из введения, трех глав, заключения, списка литературы и приложения. Список использованных источников содержит </w:t>
      </w:r>
      <w:r w:rsidRPr="00D94D85">
        <w:rPr>
          <w:rFonts w:ascii="Times New Roman" w:hAnsi="Times New Roman" w:cs="Times New Roman"/>
          <w:sz w:val="28"/>
          <w:szCs w:val="28"/>
        </w:rPr>
        <w:t>N</w:t>
      </w:r>
      <w:r w:rsidRPr="00D94D85">
        <w:rPr>
          <w:rFonts w:ascii="Times New Roman" w:hAnsi="Times New Roman" w:cs="Times New Roman"/>
          <w:sz w:val="28"/>
          <w:szCs w:val="28"/>
          <w:lang w:val="ru-RU"/>
        </w:rPr>
        <w:t xml:space="preserve"> наименований. Выпускная квалификационная работа изложена на </w:t>
      </w:r>
      <w:r w:rsidRPr="00D94D85">
        <w:rPr>
          <w:rFonts w:ascii="Times New Roman" w:hAnsi="Times New Roman" w:cs="Times New Roman"/>
          <w:sz w:val="28"/>
          <w:szCs w:val="28"/>
        </w:rPr>
        <w:t>N</w:t>
      </w:r>
      <w:r w:rsidRPr="00D94D85">
        <w:rPr>
          <w:rFonts w:ascii="Times New Roman" w:hAnsi="Times New Roman" w:cs="Times New Roman"/>
          <w:sz w:val="28"/>
          <w:szCs w:val="28"/>
          <w:lang w:val="ru-RU"/>
        </w:rPr>
        <w:t xml:space="preserve"> страницах.</w:t>
      </w:r>
    </w:p>
    <w:p w14:paraId="276F70AC" w14:textId="77777777" w:rsidR="00F35C4F" w:rsidRPr="00AF1B90" w:rsidRDefault="00B20709" w:rsidP="00FA457A">
      <w:pPr>
        <w:spacing w:after="0" w:line="360" w:lineRule="auto"/>
        <w:rPr>
          <w:rFonts w:ascii="Times New Roman" w:hAnsi="Times New Roman" w:cs="Times New Roman"/>
          <w:lang w:val="ru-RU"/>
        </w:rPr>
      </w:pPr>
      <w:r w:rsidRPr="00AF1B90">
        <w:rPr>
          <w:lang w:val="ru-RU"/>
        </w:rPr>
        <w:br w:type="page" w:clear="all"/>
      </w:r>
    </w:p>
    <w:p w14:paraId="79422CF4" w14:textId="77777777" w:rsidR="00F35C4F" w:rsidRPr="00AF1B90" w:rsidRDefault="00B20709" w:rsidP="00FA457A">
      <w:pPr>
        <w:pStyle w:val="1"/>
        <w:spacing w:before="0" w:line="360" w:lineRule="auto"/>
        <w:jc w:val="center"/>
        <w:rPr>
          <w:color w:val="auto"/>
        </w:rPr>
      </w:pPr>
      <w:bookmarkStart w:id="5" w:name="_Toc231581848"/>
      <w:r w:rsidRPr="00AF1B90">
        <w:rPr>
          <w:rFonts w:ascii="Times New Roman" w:hAnsi="Times New Roman" w:cs="Times New Roman"/>
          <w:color w:val="auto"/>
          <w:lang w:val="ru-RU"/>
        </w:rPr>
        <w:lastRenderedPageBreak/>
        <w:t>ГЛАВА 1. ИССЛЕДОВАНИЕ ПРЕДМЕТНОЙ ОБЛАСТИ</w:t>
      </w:r>
      <w:bookmarkEnd w:id="5"/>
    </w:p>
    <w:p w14:paraId="7AC38EDD" w14:textId="77777777" w:rsidR="00F35C4F" w:rsidRPr="005D1682" w:rsidRDefault="00F35C4F" w:rsidP="00FA457A">
      <w:pPr>
        <w:spacing w:after="0" w:line="360" w:lineRule="auto"/>
        <w:rPr>
          <w:sz w:val="28"/>
          <w:szCs w:val="28"/>
        </w:rPr>
      </w:pPr>
    </w:p>
    <w:p w14:paraId="3B4CA8CD" w14:textId="77777777" w:rsidR="00F35C4F" w:rsidRPr="00AF1B90" w:rsidRDefault="00B20709" w:rsidP="00FA457A">
      <w:pPr>
        <w:pStyle w:val="21"/>
        <w:numPr>
          <w:ilvl w:val="1"/>
          <w:numId w:val="10"/>
        </w:numPr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31581849"/>
      <w:r w:rsidRPr="00AF1B90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Анализ бизнес-процессов в рамках предметной области</w:t>
      </w:r>
      <w:bookmarkEnd w:id="6"/>
    </w:p>
    <w:p w14:paraId="06F48556" w14:textId="77777777" w:rsidR="00F35C4F" w:rsidRPr="005D1682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DABE4F1" w14:textId="575AC386" w:rsidR="00F35C4F" w:rsidRPr="00B82F8E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ходе исследования была проанализирована текущая модель работы («</w:t>
      </w:r>
      <w:r w:rsidRPr="00AF1B90">
        <w:rPr>
          <w:rFonts w:ascii="Times New Roman" w:hAnsi="Times New Roman" w:cs="Times New Roman"/>
          <w:sz w:val="28"/>
          <w:szCs w:val="28"/>
        </w:rPr>
        <w:t>As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F1B90">
        <w:rPr>
          <w:rFonts w:ascii="Times New Roman" w:hAnsi="Times New Roman" w:cs="Times New Roman"/>
          <w:sz w:val="28"/>
          <w:szCs w:val="28"/>
        </w:rPr>
        <w:t>Is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») в колледже. Для визуализации процессов были использованы методологии </w:t>
      </w:r>
      <w:r w:rsidRPr="00AF1B90">
        <w:rPr>
          <w:rFonts w:ascii="Times New Roman" w:hAnsi="Times New Roman" w:cs="Times New Roman"/>
          <w:sz w:val="28"/>
          <w:szCs w:val="28"/>
        </w:rPr>
        <w:t>IDEF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0 и </w:t>
      </w:r>
      <w:r w:rsidRPr="00AF1B90">
        <w:rPr>
          <w:rFonts w:ascii="Times New Roman" w:hAnsi="Times New Roman" w:cs="Times New Roman"/>
          <w:sz w:val="28"/>
          <w:szCs w:val="28"/>
        </w:rPr>
        <w:t>DFD</w:t>
      </w:r>
      <w:r w:rsidR="006C1191" w:rsidRPr="006C119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6C1191">
        <w:rPr>
          <w:rFonts w:ascii="Times New Roman" w:hAnsi="Times New Roman" w:cs="Times New Roman"/>
          <w:sz w:val="28"/>
          <w:szCs w:val="28"/>
          <w:lang w:val="ru-RU"/>
        </w:rPr>
        <w:t>рисунок 1.1)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7AF44C" w14:textId="77777777" w:rsidR="00F35C4F" w:rsidRPr="00AF1B90" w:rsidRDefault="00F35C4F" w:rsidP="00FA457A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6E2BE443" w14:textId="62C9E72E" w:rsidR="00B80D85" w:rsidRPr="00B80D85" w:rsidRDefault="00B80D85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B80D85">
        <w:rPr>
          <w:rFonts w:ascii="Times New Roman" w:hAnsi="Times New Roman" w:cs="Times New Roman"/>
          <w:noProof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рисунок</w:t>
      </w:r>
      <w:r w:rsidRPr="00B80D85">
        <w:rPr>
          <w:rFonts w:ascii="Times New Roman" w:hAnsi="Times New Roman" w:cs="Times New Roman"/>
          <w:noProof/>
          <w:sz w:val="28"/>
          <w:szCs w:val="28"/>
          <w:lang w:val="ru-RU"/>
        </w:rPr>
        <w:t>]</w:t>
      </w:r>
    </w:p>
    <w:p w14:paraId="65FB0676" w14:textId="0C4FD85B" w:rsidR="00F35C4F" w:rsidRPr="00AF1B90" w:rsidRDefault="00B20709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Рисунок 1.1 - Контекстная диаграмма </w:t>
      </w:r>
      <w:r w:rsidRPr="00AF1B90">
        <w:rPr>
          <w:rFonts w:ascii="Times New Roman" w:hAnsi="Times New Roman" w:cs="Times New Roman"/>
          <w:sz w:val="28"/>
          <w:szCs w:val="28"/>
        </w:rPr>
        <w:t>IDEF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0 </w:t>
      </w:r>
    </w:p>
    <w:p w14:paraId="6A33CAA3" w14:textId="77777777" w:rsidR="00F35C4F" w:rsidRPr="00AF1B90" w:rsidRDefault="00F35C4F" w:rsidP="00FA457A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E52E6FC" w14:textId="77777777" w:rsidR="00B80D85" w:rsidRPr="00B80D85" w:rsidRDefault="00B80D85" w:rsidP="00B80D8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0D85">
        <w:rPr>
          <w:rFonts w:ascii="Times New Roman" w:hAnsi="Times New Roman" w:cs="Times New Roman"/>
          <w:sz w:val="28"/>
          <w:szCs w:val="28"/>
          <w:lang w:val="ru-RU"/>
        </w:rPr>
        <w:t>Диаграмма IDEF0 показывает основной процесс: «Учёт оборота книг в книгообменном пункте». Входами процесса являются книги, поступающие в оборот, и запросы читателей; выходами — книги, выданные читателям, и сводная информация о состоянии фонда. Управлением служат правила буккроссинга и решения администратора (смотрителя пункта). Механизмами являются администратор и читатели.</w:t>
      </w:r>
    </w:p>
    <w:p w14:paraId="5587A8E7" w14:textId="77777777" w:rsidR="00F35C4F" w:rsidRPr="00AF1B90" w:rsidRDefault="00F35C4F" w:rsidP="00FA457A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0678B12" w14:textId="1348C99E" w:rsidR="00F35C4F" w:rsidRPr="004306E9" w:rsidRDefault="004306E9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[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noProof/>
          <w:sz w:val="28"/>
          <w:szCs w:val="28"/>
        </w:rPr>
        <w:t>]</w:t>
      </w:r>
    </w:p>
    <w:p w14:paraId="2F4F139F" w14:textId="081A18CF" w:rsidR="00F35C4F" w:rsidRPr="00AF1B90" w:rsidRDefault="00FA457A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Рисунок 1.2 - </w:t>
      </w:r>
      <w:r w:rsidR="00B20709" w:rsidRPr="00AF1B90">
        <w:rPr>
          <w:rFonts w:ascii="Times New Roman" w:hAnsi="Times New Roman" w:cs="Times New Roman"/>
          <w:sz w:val="28"/>
          <w:szCs w:val="28"/>
          <w:lang w:val="ru-RU"/>
        </w:rPr>
        <w:t>Диаграмма декомпозиции</w:t>
      </w:r>
    </w:p>
    <w:p w14:paraId="07B08BB0" w14:textId="77777777" w:rsidR="00F35C4F" w:rsidRPr="00AF1B90" w:rsidRDefault="00F35C4F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EB9902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Диаграмма декомпозиции раскрывает подпроцессы:</w:t>
      </w:r>
    </w:p>
    <w:p w14:paraId="5B59B2CC" w14:textId="36AFFF60" w:rsidR="00F35C4F" w:rsidRPr="00AF1B90" w:rsidRDefault="00B20709" w:rsidP="0085670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4306E9">
        <w:rPr>
          <w:rFonts w:ascii="Times New Roman" w:hAnsi="Times New Roman" w:cs="Times New Roman"/>
          <w:sz w:val="28"/>
          <w:szCs w:val="28"/>
          <w:lang w:val="ru-RU"/>
        </w:rPr>
        <w:t>Ввод книги в оборот и ведение каталога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B2D2A7B" w14:textId="57EC0A2A" w:rsidR="00F35C4F" w:rsidRPr="00AF1B90" w:rsidRDefault="00B20709" w:rsidP="0085670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4306E9">
        <w:rPr>
          <w:rFonts w:ascii="Times New Roman" w:hAnsi="Times New Roman" w:cs="Times New Roman"/>
          <w:sz w:val="28"/>
          <w:szCs w:val="28"/>
          <w:lang w:val="ru-RU"/>
        </w:rPr>
        <w:t>Оформление заявки на выдачу книги читателю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EC37984" w14:textId="2F88B985" w:rsidR="00F35C4F" w:rsidRPr="00AF1B90" w:rsidRDefault="00B20709" w:rsidP="0085670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4306E9">
        <w:rPr>
          <w:rFonts w:ascii="Times New Roman" w:hAnsi="Times New Roman" w:cs="Times New Roman"/>
          <w:sz w:val="28"/>
          <w:szCs w:val="28"/>
          <w:lang w:val="ru-RU"/>
        </w:rPr>
        <w:t>Приём возврата книги и обновление статуса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550CB4" w14:textId="77777777" w:rsidR="004306E9" w:rsidRPr="004306E9" w:rsidRDefault="004306E9" w:rsidP="004306E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06E9">
        <w:rPr>
          <w:rFonts w:ascii="Times New Roman" w:hAnsi="Times New Roman" w:cs="Times New Roman"/>
          <w:sz w:val="28"/>
          <w:szCs w:val="28"/>
          <w:lang w:val="ru-RU"/>
        </w:rPr>
        <w:t xml:space="preserve">Анализ потоков данных (DFD) выявил, что при использовании бумажных формуляров информация о текущем статусе книги (свободна, на руках, у кого именно) не синхронизируется и быстро устаревает. Это создаёт «узкие </w:t>
      </w:r>
      <w:r w:rsidRPr="004306E9">
        <w:rPr>
          <w:rFonts w:ascii="Times New Roman" w:hAnsi="Times New Roman" w:cs="Times New Roman"/>
          <w:sz w:val="28"/>
          <w:szCs w:val="28"/>
          <w:lang w:val="ru-RU"/>
        </w:rPr>
        <w:lastRenderedPageBreak/>
        <w:t>горлышки»: читатель не может заранее узнать, доступна ли книга, а администратор тратит время на ручной поиск записей.</w:t>
      </w:r>
    </w:p>
    <w:p w14:paraId="0BFE8231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Выявленные проблемы:</w:t>
      </w:r>
    </w:p>
    <w:p w14:paraId="3DD55756" w14:textId="7A4D0023" w:rsidR="00F35C4F" w:rsidRPr="00AF1B90" w:rsidRDefault="00B20709" w:rsidP="00430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- Высокая трудоемкость ручного </w:t>
      </w:r>
      <w:r w:rsidR="004306E9">
        <w:rPr>
          <w:rFonts w:ascii="Times New Roman" w:hAnsi="Times New Roman" w:cs="Times New Roman"/>
          <w:sz w:val="28"/>
          <w:szCs w:val="28"/>
          <w:lang w:val="ru-RU"/>
        </w:rPr>
        <w:t>ведение движения книг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C84474C" w14:textId="7B4AF13A" w:rsidR="00F35C4F" w:rsidRPr="00AF1B90" w:rsidRDefault="00B20709" w:rsidP="00430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- Невозможность оперативного </w:t>
      </w:r>
      <w:r w:rsidR="004306E9">
        <w:rPr>
          <w:rFonts w:ascii="Times New Roman" w:hAnsi="Times New Roman" w:cs="Times New Roman"/>
          <w:sz w:val="28"/>
          <w:szCs w:val="28"/>
          <w:lang w:val="ru-RU"/>
        </w:rPr>
        <w:t>просмотра актуального каталога свободных книг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9B00C45" w14:textId="77777777" w:rsidR="00F35C4F" w:rsidRPr="00AF1B90" w:rsidRDefault="00B20709" w:rsidP="004306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- Риск потери данных при порче бумажного носителя.</w:t>
      </w:r>
    </w:p>
    <w:p w14:paraId="31D38EDB" w14:textId="462AD14A" w:rsidR="00F35C4F" w:rsidRPr="00B35BD7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Новая система должна автоматизировать эти потоки, обеспечив единое </w:t>
      </w:r>
      <w:r w:rsidRPr="00B35BD7">
        <w:rPr>
          <w:rFonts w:ascii="Times New Roman" w:hAnsi="Times New Roman" w:cs="Times New Roman"/>
          <w:sz w:val="28"/>
          <w:szCs w:val="28"/>
          <w:lang w:val="ru-RU"/>
        </w:rPr>
        <w:t>хранилище данных.</w:t>
      </w:r>
    </w:p>
    <w:p w14:paraId="73ABE4B0" w14:textId="77777777" w:rsidR="00FA457A" w:rsidRPr="00B35BD7" w:rsidRDefault="00FA457A" w:rsidP="00B35B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1C2E98" w14:textId="77777777" w:rsidR="00F35C4F" w:rsidRPr="00B35BD7" w:rsidRDefault="00B20709" w:rsidP="00FA457A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31581850"/>
      <w:r w:rsidRPr="00B35BD7">
        <w:rPr>
          <w:rFonts w:ascii="Times New Roman" w:hAnsi="Times New Roman" w:cs="Times New Roman"/>
          <w:color w:val="auto"/>
          <w:sz w:val="28"/>
          <w:szCs w:val="28"/>
          <w:lang w:val="ru-RU"/>
        </w:rPr>
        <w:t>1.2. Анализ имеющихся решений на рынке программных продуктов</w:t>
      </w:r>
      <w:bookmarkEnd w:id="7"/>
    </w:p>
    <w:p w14:paraId="00343831" w14:textId="77777777" w:rsidR="00F35C4F" w:rsidRPr="00B35BD7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5C6167" w14:textId="7D425E08" w:rsidR="00F35C4F" w:rsidRPr="00EF694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5BD7">
        <w:rPr>
          <w:rFonts w:ascii="Times New Roman" w:hAnsi="Times New Roman" w:cs="Times New Roman"/>
          <w:sz w:val="28"/>
          <w:szCs w:val="28"/>
          <w:lang w:val="ru-RU"/>
        </w:rPr>
        <w:t>Для обоснования разработки собственного решения было проведено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сравнение аналогов по критериям: функциональность, стоимость</w:t>
      </w:r>
      <w:r w:rsidR="00BE5667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простота внедрения. Результаты сравнения представлены в таблице 1.1</w:t>
      </w:r>
      <w:r w:rsidR="00CD553A" w:rsidRPr="00EF694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118FB2" w14:textId="77777777" w:rsidR="00F35C4F" w:rsidRPr="00AF1B90" w:rsidRDefault="00F35C4F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C2A1D0" w14:textId="5196C1C1" w:rsidR="00F35C4F" w:rsidRPr="00AF1B90" w:rsidRDefault="00B20709" w:rsidP="00FA457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Таблица 1.1</w:t>
      </w:r>
    </w:p>
    <w:p w14:paraId="02C695F6" w14:textId="0DA3BE21" w:rsidR="00F35C4F" w:rsidRPr="00AF1B90" w:rsidRDefault="00B20709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Сравнение информационных систем </w:t>
      </w:r>
      <w:r w:rsidR="009F4E26">
        <w:rPr>
          <w:rFonts w:ascii="Times New Roman" w:hAnsi="Times New Roman" w:cs="Times New Roman"/>
          <w:sz w:val="28"/>
          <w:szCs w:val="28"/>
          <w:lang w:val="ru-RU"/>
        </w:rPr>
        <w:t>для организации обмена книгами</w:t>
      </w:r>
    </w:p>
    <w:tbl>
      <w:tblPr>
        <w:tblStyle w:val="aff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1"/>
        <w:gridCol w:w="2000"/>
        <w:gridCol w:w="1728"/>
        <w:gridCol w:w="1871"/>
        <w:gridCol w:w="1728"/>
      </w:tblGrid>
      <w:tr w:rsidR="00AF1B90" w:rsidRPr="00AF1B90" w14:paraId="7F588ADD" w14:textId="77777777" w:rsidTr="000C6C12">
        <w:tc>
          <w:tcPr>
            <w:tcW w:w="2260" w:type="dxa"/>
          </w:tcPr>
          <w:p w14:paraId="1773B957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2000" w:type="dxa"/>
          </w:tcPr>
          <w:p w14:paraId="4D99F036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Функционал</w:t>
            </w:r>
          </w:p>
        </w:tc>
        <w:tc>
          <w:tcPr>
            <w:tcW w:w="1728" w:type="dxa"/>
          </w:tcPr>
          <w:p w14:paraId="25A11B8A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1728" w:type="dxa"/>
          </w:tcPr>
          <w:p w14:paraId="30AA4165" w14:textId="21CA3D23" w:rsidR="00F35C4F" w:rsidRPr="001E4FCF" w:rsidRDefault="001E4FCF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Простота внедрения</w:t>
            </w:r>
          </w:p>
        </w:tc>
        <w:tc>
          <w:tcPr>
            <w:tcW w:w="1728" w:type="dxa"/>
          </w:tcPr>
          <w:p w14:paraId="0E9B8561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</w:p>
        </w:tc>
      </w:tr>
      <w:tr w:rsidR="00AF1B90" w:rsidRPr="00AF1B90" w14:paraId="7C0D05C1" w14:textId="77777777" w:rsidTr="000C6C12">
        <w:tc>
          <w:tcPr>
            <w:tcW w:w="2260" w:type="dxa"/>
          </w:tcPr>
          <w:p w14:paraId="02D43C12" w14:textId="6C1C01B2" w:rsidR="00F35C4F" w:rsidRPr="001E4FCF" w:rsidRDefault="001E4FCF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ИРБИС (библиотечная ИС)</w:t>
            </w:r>
          </w:p>
        </w:tc>
        <w:tc>
          <w:tcPr>
            <w:tcW w:w="2000" w:type="dxa"/>
          </w:tcPr>
          <w:p w14:paraId="231134B7" w14:textId="7375B659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Полный (</w:t>
            </w:r>
            <w:r w:rsidR="00BE566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АБИС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28" w:type="dxa"/>
          </w:tcPr>
          <w:p w14:paraId="66201078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28" w:type="dxa"/>
          </w:tcPr>
          <w:p w14:paraId="7724C114" w14:textId="742BFEFC" w:rsidR="00F35C4F" w:rsidRPr="00BE5667" w:rsidRDefault="00BE5667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 (сложная установка)</w:t>
            </w:r>
          </w:p>
        </w:tc>
        <w:tc>
          <w:tcPr>
            <w:tcW w:w="1728" w:type="dxa"/>
          </w:tcPr>
          <w:p w14:paraId="58101546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Избыточно</w:t>
            </w:r>
          </w:p>
        </w:tc>
      </w:tr>
      <w:tr w:rsidR="00AF1B90" w:rsidRPr="00AF1B90" w14:paraId="3F0DF54E" w14:textId="77777777" w:rsidTr="000C6C12">
        <w:tc>
          <w:tcPr>
            <w:tcW w:w="2260" w:type="dxa"/>
          </w:tcPr>
          <w:p w14:paraId="1AA2A976" w14:textId="2E87CA6E" w:rsidR="00F35C4F" w:rsidRPr="00AF1B90" w:rsidRDefault="001E4FCF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BookCrossing.com</w:t>
            </w:r>
          </w:p>
        </w:tc>
        <w:tc>
          <w:tcPr>
            <w:tcW w:w="2000" w:type="dxa"/>
          </w:tcPr>
          <w:p w14:paraId="6D4BE084" w14:textId="13F5A849" w:rsidR="00F35C4F" w:rsidRPr="00BE5667" w:rsidRDefault="00BE5667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Глобальный обмен</w:t>
            </w:r>
          </w:p>
        </w:tc>
        <w:tc>
          <w:tcPr>
            <w:tcW w:w="1728" w:type="dxa"/>
          </w:tcPr>
          <w:p w14:paraId="12F12131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</w:p>
        </w:tc>
        <w:tc>
          <w:tcPr>
            <w:tcW w:w="1728" w:type="dxa"/>
          </w:tcPr>
          <w:p w14:paraId="47930461" w14:textId="18E25A04" w:rsidR="00F35C4F" w:rsidRPr="00BE5667" w:rsidRDefault="00BE5667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 (регистрация)</w:t>
            </w:r>
          </w:p>
        </w:tc>
        <w:tc>
          <w:tcPr>
            <w:tcW w:w="1728" w:type="dxa"/>
          </w:tcPr>
          <w:p w14:paraId="6E1BE430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Не гибко</w:t>
            </w:r>
          </w:p>
        </w:tc>
      </w:tr>
      <w:tr w:rsidR="00AF1B90" w:rsidRPr="00AF1B90" w14:paraId="4FBB363D" w14:textId="77777777" w:rsidTr="000C6C12">
        <w:tc>
          <w:tcPr>
            <w:tcW w:w="2260" w:type="dxa"/>
          </w:tcPr>
          <w:p w14:paraId="15889285" w14:textId="6206BF6F" w:rsidR="00F35C4F" w:rsidRPr="001E4FCF" w:rsidRDefault="001E4FCF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Учёт</w:t>
            </w:r>
            <w:r w:rsidRPr="001E4F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  <w:r w:rsidRPr="001E4F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таблицах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(Excel, Google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Sheets)</w:t>
            </w:r>
          </w:p>
        </w:tc>
        <w:tc>
          <w:tcPr>
            <w:tcW w:w="2000" w:type="dxa"/>
          </w:tcPr>
          <w:p w14:paraId="3369C259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Ограниченный</w:t>
            </w:r>
          </w:p>
        </w:tc>
        <w:tc>
          <w:tcPr>
            <w:tcW w:w="1728" w:type="dxa"/>
          </w:tcPr>
          <w:p w14:paraId="7B51957D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</w:p>
        </w:tc>
        <w:tc>
          <w:tcPr>
            <w:tcW w:w="1728" w:type="dxa"/>
          </w:tcPr>
          <w:p w14:paraId="03E0CF5B" w14:textId="50A1BEE9" w:rsidR="00F35C4F" w:rsidRPr="00BE5667" w:rsidRDefault="00BE5667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728" w:type="dxa"/>
          </w:tcPr>
          <w:p w14:paraId="627F7BBF" w14:textId="1D9CD224" w:rsidR="00F35C4F" w:rsidRPr="00BE5667" w:rsidRDefault="00BE5667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Неудобно</w:t>
            </w:r>
          </w:p>
        </w:tc>
      </w:tr>
      <w:tr w:rsidR="00F35C4F" w:rsidRPr="00AF1B90" w14:paraId="0C1372DF" w14:textId="77777777" w:rsidTr="000C6C12">
        <w:tc>
          <w:tcPr>
            <w:tcW w:w="2260" w:type="dxa"/>
          </w:tcPr>
          <w:p w14:paraId="5C1C928F" w14:textId="4AC23804" w:rsidR="00F35C4F" w:rsidRPr="001E4FCF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Разрабатываем</w:t>
            </w:r>
            <w:proofErr w:type="spellStart"/>
            <w:r w:rsidR="001E4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ый</w:t>
            </w:r>
            <w:proofErr w:type="spellEnd"/>
            <w:r w:rsidR="001E4F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сервис буккроссинга</w:t>
            </w:r>
          </w:p>
        </w:tc>
        <w:tc>
          <w:tcPr>
            <w:tcW w:w="2000" w:type="dxa"/>
          </w:tcPr>
          <w:p w14:paraId="4F2F4DF7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Оптимальный</w:t>
            </w:r>
          </w:p>
        </w:tc>
        <w:tc>
          <w:tcPr>
            <w:tcW w:w="1728" w:type="dxa"/>
          </w:tcPr>
          <w:p w14:paraId="64CEEAA6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Низкая (Firebase)</w:t>
            </w:r>
          </w:p>
        </w:tc>
        <w:tc>
          <w:tcPr>
            <w:tcW w:w="1728" w:type="dxa"/>
          </w:tcPr>
          <w:p w14:paraId="710CCE0D" w14:textId="45710F7B" w:rsidR="00F35C4F" w:rsidRPr="00BE5667" w:rsidRDefault="00BE5667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1728" w:type="dxa"/>
          </w:tcPr>
          <w:p w14:paraId="1349AA35" w14:textId="77777777" w:rsidR="00F35C4F" w:rsidRPr="00AF1B90" w:rsidRDefault="00B20709" w:rsidP="00FA45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</w:p>
        </w:tc>
      </w:tr>
    </w:tbl>
    <w:p w14:paraId="612A90A7" w14:textId="77777777" w:rsidR="00F35C4F" w:rsidRPr="00AF1B90" w:rsidRDefault="00F35C4F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3500C0" w14:textId="25A892B8" w:rsidR="00BE5667" w:rsidRPr="00BE5667" w:rsidRDefault="00B20709" w:rsidP="00BE56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5667">
        <w:rPr>
          <w:rFonts w:ascii="Times New Roman" w:hAnsi="Times New Roman" w:cs="Times New Roman"/>
          <w:sz w:val="28"/>
          <w:szCs w:val="28"/>
          <w:lang w:val="ru-RU"/>
        </w:rPr>
        <w:t xml:space="preserve">Обоснование разработки: </w:t>
      </w:r>
      <w:r w:rsidR="00BE5667" w:rsidRPr="00BE5667">
        <w:rPr>
          <w:rFonts w:ascii="Times New Roman" w:hAnsi="Times New Roman" w:cs="Times New Roman"/>
          <w:sz w:val="28"/>
          <w:szCs w:val="28"/>
          <w:lang w:val="ru-RU"/>
        </w:rPr>
        <w:t>Ни одна из систем не обеспечивает баланс между лёгкостью интерфейса и спецификой локального книгообменного пункта с моделью читательских билетов. Разработка собственного веб-приложения позволит внедрить систему без затрат на серверную инфраструктуру и адаптировать её под конкретный жизненный цикл книги в обороте</w:t>
      </w:r>
      <w:r w:rsidR="00BE5667" w:rsidRPr="00BE566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061099" w14:textId="67C5E500" w:rsidR="00BE5667" w:rsidRPr="00BE5667" w:rsidRDefault="00B20709" w:rsidP="00BE56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566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1</w:t>
      </w:r>
      <w:r w:rsidRPr="00BE566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BE5667" w:rsidRPr="00BE566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BE5667" w:rsidRPr="00BE5667">
        <w:rPr>
          <w:rFonts w:ascii="Times New Roman" w:hAnsi="Times New Roman" w:cs="Times New Roman"/>
          <w:sz w:val="28"/>
          <w:szCs w:val="28"/>
          <w:lang w:val="ru-RU"/>
        </w:rPr>
        <w:t xml:space="preserve"> ходе анализа выявлено, что текущие процессы учёта оборота книг нуждаются в автоматизации. Существующие рыночные решения не в полной мере удовлетворяют потребности книгообменного пункта, что делает разработку собственного программного продукта актуальной и необходимой задачей.</w:t>
      </w:r>
    </w:p>
    <w:p w14:paraId="6993BAF8" w14:textId="77777777" w:rsidR="00F35C4F" w:rsidRPr="00AF1B90" w:rsidRDefault="00B20709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</w:p>
    <w:p w14:paraId="63789987" w14:textId="77777777" w:rsidR="00F35C4F" w:rsidRPr="00AF1B90" w:rsidRDefault="00B20709" w:rsidP="00FA457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8" w:name="_Toc231581851"/>
      <w:r w:rsidRPr="00AF1B90">
        <w:rPr>
          <w:rFonts w:ascii="Times New Roman" w:hAnsi="Times New Roman" w:cs="Times New Roman"/>
          <w:color w:val="auto"/>
          <w:lang w:val="ru-RU"/>
        </w:rPr>
        <w:lastRenderedPageBreak/>
        <w:t>ГЛАВА 2. РАЗРАБОТКА ИНФОРМАЦИОННОЙ СИСТЕМЫ</w:t>
      </w:r>
      <w:bookmarkEnd w:id="8"/>
    </w:p>
    <w:p w14:paraId="24A6BD4A" w14:textId="77777777" w:rsidR="00F35C4F" w:rsidRPr="00AF1B90" w:rsidRDefault="00F35C4F" w:rsidP="00FA457A">
      <w:pPr>
        <w:spacing w:after="0" w:line="360" w:lineRule="auto"/>
        <w:rPr>
          <w:sz w:val="28"/>
          <w:szCs w:val="28"/>
          <w:lang w:val="ru-RU"/>
        </w:rPr>
      </w:pPr>
    </w:p>
    <w:p w14:paraId="2BB89348" w14:textId="77777777" w:rsidR="00F35C4F" w:rsidRPr="00AF1B90" w:rsidRDefault="00B20709" w:rsidP="00FA457A">
      <w:pPr>
        <w:pStyle w:val="21"/>
        <w:tabs>
          <w:tab w:val="left" w:pos="0"/>
        </w:tabs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31581852"/>
      <w:r w:rsidRPr="00AF1B90">
        <w:rPr>
          <w:rFonts w:ascii="Times New Roman" w:hAnsi="Times New Roman" w:cs="Times New Roman"/>
          <w:color w:val="auto"/>
          <w:sz w:val="28"/>
          <w:szCs w:val="28"/>
          <w:lang w:val="ru-RU"/>
        </w:rPr>
        <w:t>2.1. Техническое задание</w:t>
      </w:r>
      <w:bookmarkEnd w:id="9"/>
    </w:p>
    <w:p w14:paraId="62F6EB00" w14:textId="77777777" w:rsidR="00F35C4F" w:rsidRPr="00AF1B90" w:rsidRDefault="00F35C4F" w:rsidP="00A9333C">
      <w:pPr>
        <w:tabs>
          <w:tab w:val="left" w:pos="0"/>
        </w:tabs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14:paraId="35A24188" w14:textId="77777777" w:rsidR="00F35C4F" w:rsidRPr="00AF1B90" w:rsidRDefault="00B20709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Общие сведения.</w:t>
      </w:r>
    </w:p>
    <w:p w14:paraId="2CB8D2C7" w14:textId="73D14F03" w:rsidR="00F35C4F" w:rsidRPr="00AF1B90" w:rsidRDefault="00B20709" w:rsidP="006A4189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Наименование системы: </w:t>
      </w:r>
      <w:r w:rsidR="006A418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6A4189" w:rsidRPr="006A4189">
        <w:rPr>
          <w:rFonts w:ascii="Times New Roman" w:hAnsi="Times New Roman" w:cs="Times New Roman"/>
          <w:sz w:val="28"/>
          <w:szCs w:val="28"/>
          <w:lang w:val="ru-RU"/>
        </w:rPr>
        <w:t>ервис для обмена книгами между пользователями (буккроссинг)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B5C905" w14:textId="77DC8D90" w:rsidR="006A4189" w:rsidRPr="00962FB9" w:rsidRDefault="00B20709" w:rsidP="006A4189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</w:t>
      </w:r>
      <w:r w:rsidR="006A4189" w:rsidRPr="006A4189">
        <w:rPr>
          <w:rFonts w:ascii="Times New Roman" w:hAnsi="Times New Roman" w:cs="Times New Roman"/>
          <w:sz w:val="28"/>
          <w:szCs w:val="28"/>
          <w:lang w:val="ru-RU"/>
        </w:rPr>
        <w:t xml:space="preserve">Автоматизация процессов учёта книг в обороте, выдачи книг читателям и приёма возвратов через веб-интерфейс, замена бумажных </w:t>
      </w:r>
      <w:r w:rsidR="006A4189">
        <w:rPr>
          <w:rFonts w:ascii="Times New Roman" w:hAnsi="Times New Roman" w:cs="Times New Roman"/>
          <w:sz w:val="28"/>
          <w:szCs w:val="28"/>
          <w:lang w:val="ru-RU"/>
        </w:rPr>
        <w:t>носителей</w:t>
      </w:r>
      <w:r w:rsidR="006A4189" w:rsidRPr="006A4189">
        <w:rPr>
          <w:rFonts w:ascii="Times New Roman" w:hAnsi="Times New Roman" w:cs="Times New Roman"/>
          <w:sz w:val="28"/>
          <w:szCs w:val="28"/>
          <w:lang w:val="ru-RU"/>
        </w:rPr>
        <w:t>, обеспечение оперативного доступа к каталогу.</w:t>
      </w:r>
    </w:p>
    <w:p w14:paraId="0A89A753" w14:textId="77777777" w:rsidR="00F35C4F" w:rsidRPr="00AF1B90" w:rsidRDefault="00B20709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Требования к функциональным характеристикам.</w:t>
      </w:r>
    </w:p>
    <w:p w14:paraId="5DE4CE07" w14:textId="77777777" w:rsidR="00F35C4F" w:rsidRPr="00AF1B90" w:rsidRDefault="00B20709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 выполнение следующих функций:</w:t>
      </w:r>
    </w:p>
    <w:p w14:paraId="2DC0C932" w14:textId="4B62F13E" w:rsidR="00F35C4F" w:rsidRPr="00AF1B90" w:rsidRDefault="00B20709" w:rsidP="00A9333C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авторизации: </w:t>
      </w:r>
      <w:r w:rsidR="00276C94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дентификация пользователей (</w:t>
      </w:r>
      <w:r w:rsidR="00962FB9">
        <w:rPr>
          <w:rFonts w:ascii="Times New Roman" w:hAnsi="Times New Roman" w:cs="Times New Roman"/>
          <w:sz w:val="28"/>
          <w:szCs w:val="28"/>
          <w:lang w:val="ru-RU"/>
        </w:rPr>
        <w:t>Гость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2FB9">
        <w:rPr>
          <w:rFonts w:ascii="Times New Roman" w:hAnsi="Times New Roman" w:cs="Times New Roman"/>
          <w:sz w:val="28"/>
          <w:szCs w:val="28"/>
          <w:lang w:val="ru-RU"/>
        </w:rPr>
        <w:t>Читатель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, Администратор) с разграничением прав доступа;</w:t>
      </w:r>
    </w:p>
    <w:p w14:paraId="57F35728" w14:textId="506D2310" w:rsidR="00F35C4F" w:rsidRPr="00AF1B90" w:rsidRDefault="00B20709" w:rsidP="00A9333C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</w:t>
      </w:r>
      <w:r w:rsidR="00962FB9">
        <w:rPr>
          <w:rFonts w:ascii="Times New Roman" w:hAnsi="Times New Roman" w:cs="Times New Roman"/>
          <w:sz w:val="28"/>
          <w:szCs w:val="28"/>
          <w:lang w:val="ru-RU"/>
        </w:rPr>
        <w:t>управления каталогом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276C94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правление </w:t>
      </w:r>
      <w:r w:rsidR="00962FB9">
        <w:rPr>
          <w:rFonts w:ascii="Times New Roman" w:hAnsi="Times New Roman" w:cs="Times New Roman"/>
          <w:sz w:val="28"/>
          <w:szCs w:val="28"/>
          <w:lang w:val="ru-RU"/>
        </w:rPr>
        <w:t>книгами</w:t>
      </w:r>
      <w:r w:rsidR="00962FB9" w:rsidRPr="00962F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2FB9">
        <w:rPr>
          <w:rFonts w:ascii="Times New Roman" w:hAnsi="Times New Roman" w:cs="Times New Roman"/>
          <w:sz w:val="28"/>
          <w:szCs w:val="28"/>
          <w:lang w:val="ru-RU"/>
        </w:rPr>
        <w:t>жанрами и читательскими билетами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(CRUD-операции);</w:t>
      </w:r>
    </w:p>
    <w:p w14:paraId="2D638B20" w14:textId="0EF56945" w:rsidR="00F35C4F" w:rsidRPr="00AF1B90" w:rsidRDefault="00B20709" w:rsidP="00A9333C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</w:t>
      </w:r>
      <w:r w:rsidR="00962FB9">
        <w:rPr>
          <w:rFonts w:ascii="Times New Roman" w:hAnsi="Times New Roman" w:cs="Times New Roman"/>
          <w:sz w:val="28"/>
          <w:szCs w:val="28"/>
          <w:lang w:val="ru-RU"/>
        </w:rPr>
        <w:t>заявок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62FB9" w:rsidRPr="00962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2FB9">
        <w:rPr>
          <w:rFonts w:ascii="Times New Roman" w:hAnsi="Times New Roman" w:cs="Times New Roman"/>
          <w:sz w:val="28"/>
          <w:szCs w:val="28"/>
          <w:lang w:val="ru-RU"/>
        </w:rPr>
        <w:t>Оформление читателем заявок на выдачу книг и на их возврат</w:t>
      </w:r>
      <w:r w:rsidR="00962FB9" w:rsidRPr="00962F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2FB9">
        <w:rPr>
          <w:rFonts w:ascii="Times New Roman" w:hAnsi="Times New Roman" w:cs="Times New Roman"/>
          <w:sz w:val="28"/>
          <w:szCs w:val="28"/>
          <w:lang w:val="ru-RU"/>
        </w:rPr>
        <w:t>обработка заявок администратором (одобрение</w:t>
      </w:r>
      <w:r w:rsidR="00962FB9" w:rsidRPr="00962FB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962FB9">
        <w:rPr>
          <w:rFonts w:ascii="Times New Roman" w:hAnsi="Times New Roman" w:cs="Times New Roman"/>
          <w:sz w:val="28"/>
          <w:szCs w:val="28"/>
          <w:lang w:val="ru-RU"/>
        </w:rPr>
        <w:t>отклонение)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EDD0C30" w14:textId="41791F10" w:rsidR="00F35C4F" w:rsidRPr="00962FB9" w:rsidRDefault="00B20709" w:rsidP="00962FB9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</w:t>
      </w:r>
      <w:r w:rsidR="00962FB9">
        <w:rPr>
          <w:rFonts w:ascii="Times New Roman" w:hAnsi="Times New Roman" w:cs="Times New Roman"/>
          <w:sz w:val="28"/>
          <w:szCs w:val="28"/>
          <w:lang w:val="ru-RU"/>
        </w:rPr>
        <w:t>статусов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962FB9">
        <w:rPr>
          <w:rFonts w:ascii="Times New Roman" w:hAnsi="Times New Roman" w:cs="Times New Roman"/>
          <w:sz w:val="28"/>
          <w:szCs w:val="28"/>
          <w:lang w:val="ru-RU"/>
        </w:rPr>
        <w:t xml:space="preserve">Автоматическое изменение статуса по жизненному </w:t>
      </w:r>
      <w:r w:rsidR="00962FB9" w:rsidRPr="00962FB9">
        <w:rPr>
          <w:rFonts w:ascii="Times New Roman" w:hAnsi="Times New Roman" w:cs="Times New Roman"/>
          <w:sz w:val="28"/>
          <w:szCs w:val="28"/>
          <w:lang w:val="ru-RU"/>
        </w:rPr>
        <w:t xml:space="preserve">циклу </w:t>
      </w:r>
      <w:r w:rsidR="00962FB9" w:rsidRPr="00962FB9">
        <w:rPr>
          <w:rFonts w:ascii="Times New Roman" w:hAnsi="Times New Roman" w:cs="Times New Roman"/>
          <w:sz w:val="28"/>
          <w:szCs w:val="28"/>
          <w:lang w:val="ru-RU"/>
        </w:rPr>
        <w:t>(свободна → бронь → на руках → свободна</w:t>
      </w:r>
      <w:r w:rsidR="00962F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62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12964CD" w14:textId="203C9DB3" w:rsidR="00F35C4F" w:rsidRPr="00AF1B90" w:rsidRDefault="00B20709" w:rsidP="00A9333C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Интерфейс: </w:t>
      </w:r>
      <w:r w:rsidR="00276C94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даптивное отображение данных на десктопных и мобильных устройствах.</w:t>
      </w:r>
    </w:p>
    <w:p w14:paraId="0C0D04BC" w14:textId="77777777" w:rsidR="00F35C4F" w:rsidRPr="00AF1B90" w:rsidRDefault="00B20709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Требования к надежности.</w:t>
      </w:r>
    </w:p>
    <w:p w14:paraId="6A7B683A" w14:textId="77777777" w:rsidR="00F35C4F" w:rsidRPr="00AF1B90" w:rsidRDefault="00B20709" w:rsidP="00A9333C">
      <w:pPr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Сохранность информации: Система должна обеспечивать целостность данных при сбоях клиентского оборудования (автоматическое сохранение в облаке Firebase).</w:t>
      </w:r>
    </w:p>
    <w:p w14:paraId="1B5A614C" w14:textId="77777777" w:rsidR="00F35C4F" w:rsidRPr="00AF1B90" w:rsidRDefault="00B20709" w:rsidP="00A9333C">
      <w:pPr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Устойчивость к отказам: Время восстановления работоспособности после сбоя интернет-соединения не должно превышать времени переподключения пользователя к сети.</w:t>
      </w:r>
    </w:p>
    <w:p w14:paraId="75536D7C" w14:textId="77777777" w:rsidR="00F35C4F" w:rsidRPr="00AF1B90" w:rsidRDefault="00B20709" w:rsidP="00A9333C">
      <w:pPr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Корректность данных: Блокировка одновременного редактирования одной ячейки разными пользователями (обеспечивается Realtime Database).</w:t>
      </w:r>
    </w:p>
    <w:p w14:paraId="1C9C15D3" w14:textId="77777777" w:rsidR="00F35C4F" w:rsidRPr="00AF1B90" w:rsidRDefault="00B20709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Требования к условиям эксплуатации (составу технических средств).</w:t>
      </w:r>
    </w:p>
    <w:p w14:paraId="2AFE0929" w14:textId="77777777" w:rsidR="00F35C4F" w:rsidRPr="00AF1B90" w:rsidRDefault="00B20709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Клиентская часть (требования к устройству пользователя):</w:t>
      </w:r>
    </w:p>
    <w:p w14:paraId="6EB224A3" w14:textId="6E764F8B" w:rsidR="00F35C4F" w:rsidRPr="00AF1B90" w:rsidRDefault="00B20709" w:rsidP="00A9333C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Устройство: Персональный компьютер, ноутбук, планшет или смартфон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3346AA4" w14:textId="7C523B8A" w:rsidR="00F35C4F" w:rsidRPr="00AF1B90" w:rsidRDefault="00B20709" w:rsidP="00A9333C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Операционная система: Windows 10+, macOS, Android 10+, iOS 14+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CEBDEEF" w14:textId="49DC8582" w:rsidR="00F35C4F" w:rsidRPr="00AF1B90" w:rsidRDefault="00B20709" w:rsidP="00A9333C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Программное обеспечение: Современный веб-браузер (Google Chrome 100+, Safari 14+, Firefox 90+)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FD449FF" w14:textId="77777777" w:rsidR="00F35C4F" w:rsidRPr="00AF1B90" w:rsidRDefault="00B20709" w:rsidP="00A9333C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Канал связи: Стабильное подключение к сети Интернет (скорость не менее 1 Мбит/с).</w:t>
      </w:r>
    </w:p>
    <w:p w14:paraId="5E2786F0" w14:textId="77777777" w:rsidR="00F35C4F" w:rsidRPr="00AF1B90" w:rsidRDefault="00B20709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Требования к информационной безопасности.</w:t>
      </w:r>
    </w:p>
    <w:p w14:paraId="2D709415" w14:textId="4A6E2416" w:rsidR="00F35C4F" w:rsidRPr="00AF1B90" w:rsidRDefault="00B20709" w:rsidP="00A9333C">
      <w:pPr>
        <w:numPr>
          <w:ilvl w:val="0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Парольная защита учетных записей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6F4F78F8" w14:textId="63F19937" w:rsidR="00875618" w:rsidRPr="00875618" w:rsidRDefault="00B20709" w:rsidP="00875618">
      <w:pPr>
        <w:numPr>
          <w:ilvl w:val="0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5618">
        <w:rPr>
          <w:rFonts w:ascii="Times New Roman" w:hAnsi="Times New Roman" w:cs="Times New Roman"/>
          <w:sz w:val="28"/>
          <w:szCs w:val="28"/>
          <w:lang w:val="ru-RU"/>
        </w:rPr>
        <w:t xml:space="preserve">Разграничение доступа к данным на уровне правил безопасности базы данных (Security Rules): </w:t>
      </w:r>
      <w:r w:rsidR="00875618" w:rsidRPr="00875618">
        <w:rPr>
          <w:rFonts w:ascii="Times New Roman" w:hAnsi="Times New Roman" w:cs="Times New Roman"/>
          <w:sz w:val="28"/>
          <w:szCs w:val="28"/>
          <w:lang w:val="ru-RU"/>
        </w:rPr>
        <w:t>гость только просматривает каталог</w:t>
      </w:r>
      <w:r w:rsidR="00875618">
        <w:rPr>
          <w:rFonts w:ascii="Times New Roman" w:hAnsi="Times New Roman" w:cs="Times New Roman"/>
          <w:sz w:val="28"/>
          <w:szCs w:val="28"/>
          <w:lang w:val="ru-RU"/>
        </w:rPr>
        <w:t xml:space="preserve"> и список </w:t>
      </w:r>
      <w:proofErr w:type="spellStart"/>
      <w:r w:rsidR="00875618">
        <w:rPr>
          <w:rFonts w:ascii="Times New Roman" w:hAnsi="Times New Roman" w:cs="Times New Roman"/>
          <w:sz w:val="28"/>
          <w:szCs w:val="28"/>
          <w:lang w:val="ru-RU"/>
        </w:rPr>
        <w:t>чиателей</w:t>
      </w:r>
      <w:proofErr w:type="spellEnd"/>
      <w:r w:rsidR="00875618" w:rsidRPr="00875618">
        <w:rPr>
          <w:rFonts w:ascii="Times New Roman" w:hAnsi="Times New Roman" w:cs="Times New Roman"/>
          <w:sz w:val="28"/>
          <w:szCs w:val="28"/>
          <w:lang w:val="ru-RU"/>
        </w:rPr>
        <w:t xml:space="preserve">, читатель оформляет заявки на книги, администратор управляет </w:t>
      </w:r>
      <w:r w:rsidR="00875618">
        <w:rPr>
          <w:rFonts w:ascii="Times New Roman" w:hAnsi="Times New Roman" w:cs="Times New Roman"/>
          <w:sz w:val="28"/>
          <w:szCs w:val="28"/>
          <w:lang w:val="ru-RU"/>
        </w:rPr>
        <w:t>системой</w:t>
      </w:r>
      <w:r w:rsidR="00875618" w:rsidRPr="00875618">
        <w:rPr>
          <w:rFonts w:ascii="Times New Roman" w:hAnsi="Times New Roman" w:cs="Times New Roman"/>
          <w:sz w:val="28"/>
          <w:szCs w:val="28"/>
          <w:lang w:val="ru-RU"/>
        </w:rPr>
        <w:t xml:space="preserve"> и обрабатывает заявки</w:t>
      </w:r>
      <w:r w:rsidR="0087561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73AFA6" w14:textId="77777777" w:rsidR="00F35C4F" w:rsidRPr="00C120F0" w:rsidRDefault="00F35C4F" w:rsidP="00A933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2637B7" w14:textId="77777777" w:rsidR="00F35C4F" w:rsidRPr="00C120F0" w:rsidRDefault="00B20709" w:rsidP="00FA457A">
      <w:pPr>
        <w:pStyle w:val="21"/>
        <w:tabs>
          <w:tab w:val="left" w:pos="0"/>
        </w:tabs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_Toc231581853"/>
      <w:r w:rsidRPr="00C120F0">
        <w:rPr>
          <w:rFonts w:ascii="Times New Roman" w:hAnsi="Times New Roman" w:cs="Times New Roman"/>
          <w:color w:val="auto"/>
          <w:sz w:val="28"/>
          <w:szCs w:val="28"/>
          <w:lang w:val="ru-RU"/>
        </w:rPr>
        <w:t>2.2. Анализ инструментальных средств проектирования и разработки</w:t>
      </w:r>
      <w:bookmarkEnd w:id="10"/>
    </w:p>
    <w:p w14:paraId="4F343B1A" w14:textId="77777777" w:rsidR="00F35C4F" w:rsidRPr="00C120F0" w:rsidRDefault="00F35C4F" w:rsidP="00FA457A">
      <w:pPr>
        <w:tabs>
          <w:tab w:val="left" w:pos="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1CC2332" w14:textId="77777777" w:rsidR="00F35C4F" w:rsidRPr="00AF1B90" w:rsidRDefault="00B20709" w:rsidP="00FA45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Выбор программных средств для реализации информационной системы осуществлялся на основе критериев скорости разработки, отзывчивости интерфейса (UX), стоимости хостинга и требований к поддержке реального времени.</w:t>
      </w:r>
    </w:p>
    <w:p w14:paraId="2F6F0B55" w14:textId="77777777" w:rsidR="00F35C4F" w:rsidRPr="00AF1B90" w:rsidRDefault="00B20709" w:rsidP="00FA45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выбора архитектуры: SPA (React) против MPA (Laravel)</w:t>
      </w:r>
    </w:p>
    <w:p w14:paraId="5212915F" w14:textId="77777777" w:rsidR="00F35C4F" w:rsidRPr="00AF1B90" w:rsidRDefault="00B20709" w:rsidP="00FA45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начальном этапе проектирования рассматривались два архитектурных подхода:</w:t>
      </w:r>
    </w:p>
    <w:p w14:paraId="2D5FCD05" w14:textId="75B58E18" w:rsidR="00F35C4F" w:rsidRPr="00AF1B90" w:rsidRDefault="00B20709" w:rsidP="00FA457A">
      <w:pPr>
        <w:numPr>
          <w:ilvl w:val="0"/>
          <w:numId w:val="2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Классическое серверное приложение (MPA — Multi Page Application) на базе фреймворка Laravel (PHP). Данный подход надежен и широко используется в корпоративном секторе. Однако его существенным недостатком является необходимость перезагрузки страницы при каждом действии пользователя (например, при выставлении оценки или смене даты). Это увеличивает нагрузку на сеть и время отклика, что критично для электронного журнала, где преподаватель совершает сотни кликов за занятие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F48F4AF" w14:textId="77777777" w:rsidR="00F35C4F" w:rsidRPr="00AF1B90" w:rsidRDefault="00B20709" w:rsidP="00FA457A">
      <w:pPr>
        <w:numPr>
          <w:ilvl w:val="0"/>
          <w:numId w:val="2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Одностраничное приложение (SPA — Single Page Application) на базе библиотеки React. В этом случае страница загружается один раз, а обмен данными происходит в фоновом режиме (AJAX/Fetch). Это обеспечивает мгновенный отклик интерфейса, аналогичный нативным десктопным программам.</w:t>
      </w:r>
    </w:p>
    <w:p w14:paraId="3CDFBC6F" w14:textId="77777777" w:rsidR="00F35C4F" w:rsidRPr="00AF1B90" w:rsidRDefault="00B20709" w:rsidP="00FA45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системы учета успеваемости был выбран SPA-подход (React), так как он обеспечивает наилучший пользовательский опыт и соответствует нефункциональному требованию о времени отклика &lt; 300 мс.</w:t>
      </w:r>
    </w:p>
    <w:p w14:paraId="6E4CC683" w14:textId="77777777" w:rsidR="00F35C4F" w:rsidRPr="00AF1B90" w:rsidRDefault="00B20709" w:rsidP="00FA45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выбора базы данных: Firebase против MySQL</w:t>
      </w:r>
    </w:p>
    <w:p w14:paraId="126887C7" w14:textId="60BB46DE" w:rsidR="00F35C4F" w:rsidRPr="00AF1B90" w:rsidRDefault="00B20709" w:rsidP="00FA45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качестве системы управления базами данных (СУБД) проводилось сравнение реляционной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MySQL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и облачной NoSQL платформы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 Realtime Database.</w:t>
      </w:r>
    </w:p>
    <w:p w14:paraId="4F2D9E41" w14:textId="477BD600" w:rsidR="00F35C4F" w:rsidRPr="00AF1B90" w:rsidRDefault="00B20709" w:rsidP="00E53DBE">
      <w:pPr>
        <w:numPr>
          <w:ilvl w:val="0"/>
          <w:numId w:val="29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MySQL — классическое решение с жесткой схемой данных. Для его использования требуется разработка отдельного серверного приложения (бэкенда) на Node.js или PHP, а также аренда и администрирование VPS-сервера. Это усложняет архитектуру и увеличивает сроки разработки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241D0FF6" w14:textId="77777777" w:rsidR="00F35C4F" w:rsidRPr="00AF1B90" w:rsidRDefault="00B20709" w:rsidP="00E53DBE">
      <w:pPr>
        <w:numPr>
          <w:ilvl w:val="0"/>
          <w:numId w:val="29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</w:rPr>
        <w:t xml:space="preserve">Firebase —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AF1B90">
        <w:rPr>
          <w:rFonts w:ascii="Times New Roman" w:hAnsi="Times New Roman" w:cs="Times New Roman"/>
          <w:sz w:val="28"/>
          <w:szCs w:val="28"/>
        </w:rPr>
        <w:t xml:space="preserve"> «Backend-as-a-Service» (BaaS)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AF1B90">
        <w:rPr>
          <w:rFonts w:ascii="Times New Roman" w:hAnsi="Times New Roman" w:cs="Times New Roman"/>
          <w:sz w:val="28"/>
          <w:szCs w:val="28"/>
        </w:rPr>
        <w:t xml:space="preserve"> Google.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Она не требует настройки сервера и написания API. Главным аргументом в пользу Firebase стала встроенная поддержка синхронизации в реальном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времени. Если один преподаватель или администратор вносит изменения, они мгновенно отображаются у всех остальных пользователей без необходимости обновлять страницу. В случае с MySQL реализация такого функционала потребовала бы сложной настройки технологии WebSockets.</w:t>
      </w:r>
    </w:p>
    <w:p w14:paraId="09FA1CDF" w14:textId="77777777" w:rsidR="00F35C4F" w:rsidRPr="00AF1B90" w:rsidRDefault="00B20709" w:rsidP="00FA45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Таким образом, выбор Firebase позволил сократить время разработки и исключить затраты на серверную инфраструктуру.</w:t>
      </w:r>
    </w:p>
    <w:p w14:paraId="5B325BF2" w14:textId="77777777" w:rsidR="00F35C4F" w:rsidRPr="00AF1B90" w:rsidRDefault="00B20709" w:rsidP="00FA45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реализации системы выбран следующий стек современных технологий:</w:t>
      </w:r>
    </w:p>
    <w:p w14:paraId="35FE30F3" w14:textId="23B01405" w:rsidR="00F35C4F" w:rsidRPr="00AF1B90" w:rsidRDefault="00B20709" w:rsidP="00E53DBE">
      <w:pPr>
        <w:numPr>
          <w:ilvl w:val="0"/>
          <w:numId w:val="31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React </w:t>
      </w:r>
      <w:r w:rsidR="00E003CF" w:rsidRPr="0082525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9.2.</w:t>
      </w:r>
      <w:r w:rsidR="00262082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: Библиотека для построения пользовательских интерфейсов. Использование технологии Virtual DOM обеспечивает высокую скорость рендеринга динамических списков студентов. Версия 19 предоставляет улучшенные механизмы управления ресурсами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73A8B28A" w14:textId="0A5DECA5" w:rsidR="00F35C4F" w:rsidRPr="00AF1B90" w:rsidRDefault="00B20709" w:rsidP="00E53DBE">
      <w:pPr>
        <w:numPr>
          <w:ilvl w:val="0"/>
          <w:numId w:val="31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MobX: Библиотека для управления состоянием приложения (State Management). В отличие от Redux, MobX использует реактивный подход, что позволяет писать меньше шаблонного кода и автоматически обновлять интерфейс при изменении данных в хранилище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9D6574A" w14:textId="16F4677E" w:rsidR="00F35C4F" w:rsidRPr="00AF1B90" w:rsidRDefault="00B20709" w:rsidP="00E53DBE">
      <w:pPr>
        <w:numPr>
          <w:ilvl w:val="0"/>
          <w:numId w:val="31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Firebase: Облачная NoSQL база данных, обеспечивающая хранение JSON-дерева данных и мгновенную синхронизацию клиентов. Также используется модуль Firebase Authentication для безопасной авторизации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1EDF6ECD" w14:textId="74A8E867" w:rsidR="00F35C4F" w:rsidRPr="00AF1B90" w:rsidRDefault="00B20709" w:rsidP="00E53DBE">
      <w:pPr>
        <w:numPr>
          <w:ilvl w:val="0"/>
          <w:numId w:val="31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TypeScript: Строгая синтаксическая надстройка над JavaScript. Обеспечивает статическую типизацию, что позволяет выявлять ошибки на этапе написания кода, а не во время работы приложения, значительно повышая надежность системы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CAA7BCC" w14:textId="7946B862" w:rsidR="00F35C4F" w:rsidRPr="00AF1B90" w:rsidRDefault="00B20709" w:rsidP="00E53DBE">
      <w:pPr>
        <w:numPr>
          <w:ilvl w:val="0"/>
          <w:numId w:val="31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SCSS Modules: Препроцессор CSS. Использование модульного подхода позволяет изолировать стили каждого компонента, предотвращая конфликты имен классов и упрощая поддержку внешнего вида приложения.</w:t>
      </w:r>
      <w:r w:rsidR="00B0561D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[9]</w:t>
      </w:r>
    </w:p>
    <w:p w14:paraId="335C2C55" w14:textId="77777777" w:rsidR="00F35C4F" w:rsidRPr="00AF1B90" w:rsidRDefault="00F35C4F" w:rsidP="0082525A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1D9005" w14:textId="77777777" w:rsidR="00F35C4F" w:rsidRPr="00AF1B90" w:rsidRDefault="00B20709" w:rsidP="00FA457A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Toc231581854"/>
      <w:r w:rsidRPr="00AF1B90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2.3. Технический проект</w:t>
      </w:r>
      <w:bookmarkEnd w:id="11"/>
    </w:p>
    <w:p w14:paraId="732AF32B" w14:textId="77777777" w:rsidR="00F35C4F" w:rsidRPr="00AF1B90" w:rsidRDefault="00F35C4F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BFB36E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системы строится на принципе </w:t>
      </w:r>
      <w:r w:rsidRPr="00AF1B90">
        <w:rPr>
          <w:rFonts w:ascii="Times New Roman" w:hAnsi="Times New Roman" w:cs="Times New Roman"/>
          <w:sz w:val="28"/>
          <w:szCs w:val="28"/>
        </w:rPr>
        <w:t>SPA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. Взаимодействие компонентов описано на </w:t>
      </w:r>
      <w:r w:rsidRPr="00AF1B90">
        <w:rPr>
          <w:rFonts w:ascii="Times New Roman" w:hAnsi="Times New Roman" w:cs="Times New Roman"/>
          <w:sz w:val="28"/>
          <w:szCs w:val="28"/>
        </w:rPr>
        <w:t>UML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-диаграммах.</w:t>
      </w:r>
    </w:p>
    <w:p w14:paraId="425351B6" w14:textId="77777777" w:rsidR="00F35C4F" w:rsidRPr="00AF1B90" w:rsidRDefault="00F35C4F" w:rsidP="00FA457A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1172894A" w14:textId="31A16C65" w:rsidR="00F35C4F" w:rsidRPr="00AF1B90" w:rsidRDefault="005B3E03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3E0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8C834F0" wp14:editId="6B7314F0">
            <wp:extent cx="5965219" cy="18554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097" cy="185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8B03" w14:textId="1DB0376F" w:rsidR="00F35C4F" w:rsidRPr="00AF1B90" w:rsidRDefault="00FA457A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Рисунок 2.1 - </w:t>
      </w:r>
      <w:r w:rsidR="00B20709" w:rsidRPr="00AF1B90">
        <w:rPr>
          <w:rFonts w:ascii="Times New Roman" w:hAnsi="Times New Roman" w:cs="Times New Roman"/>
          <w:sz w:val="28"/>
          <w:szCs w:val="28"/>
          <w:lang w:val="ru-RU"/>
        </w:rPr>
        <w:t>Диаграмма вариантов использования Use Case Diagram</w:t>
      </w:r>
    </w:p>
    <w:p w14:paraId="7326D598" w14:textId="77777777" w:rsidR="00F35C4F" w:rsidRPr="00AF1B90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F0428E" w14:textId="7114FDC7" w:rsidR="002166E9" w:rsidRPr="002166E9" w:rsidRDefault="002166E9" w:rsidP="002166E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66E9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вариантов использования описывает функциональные возможности ролей: Гость </w:t>
      </w:r>
      <w:r w:rsidR="007D1297" w:rsidRPr="00962FB9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Pr="002166E9">
        <w:rPr>
          <w:rFonts w:ascii="Times New Roman" w:hAnsi="Times New Roman" w:cs="Times New Roman"/>
          <w:sz w:val="28"/>
          <w:szCs w:val="28"/>
          <w:lang w:val="ru-RU"/>
        </w:rPr>
        <w:t xml:space="preserve"> Просмотр каталога и списка читателей; Читатель </w:t>
      </w:r>
      <w:r w:rsidR="007D1297" w:rsidRPr="00962FB9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Pr="002166E9">
        <w:rPr>
          <w:rFonts w:ascii="Times New Roman" w:hAnsi="Times New Roman" w:cs="Times New Roman"/>
          <w:sz w:val="28"/>
          <w:szCs w:val="28"/>
          <w:lang w:val="ru-RU"/>
        </w:rPr>
        <w:t xml:space="preserve"> Оформление заявок «Взять себе» и «Вернуть»; Администратор </w:t>
      </w:r>
      <w:r w:rsidR="007D1297" w:rsidRPr="00962FB9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Pr="002166E9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 книгами, жанрами и читательскими билетами, обработка заявок.</w:t>
      </w:r>
    </w:p>
    <w:p w14:paraId="761E1B3F" w14:textId="77777777" w:rsidR="00B51423" w:rsidRPr="00AF1B90" w:rsidRDefault="00B51423" w:rsidP="00B514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7ED175" w14:textId="0D4B6311" w:rsidR="00A62538" w:rsidRDefault="00A62538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6253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0243B60" wp14:editId="2BFCC83D">
            <wp:extent cx="4874441" cy="7764780"/>
            <wp:effectExtent l="0" t="0" r="254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991" cy="777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BCB6" w14:textId="494F550E" w:rsidR="00F35C4F" w:rsidRPr="00AF1B90" w:rsidRDefault="00FA457A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Рисунок 2.2 - </w:t>
      </w:r>
      <w:r w:rsidR="00B20709" w:rsidRPr="00AF1B90">
        <w:rPr>
          <w:rFonts w:ascii="Times New Roman" w:hAnsi="Times New Roman" w:cs="Times New Roman"/>
          <w:sz w:val="28"/>
          <w:szCs w:val="28"/>
          <w:lang w:val="ru-RU"/>
        </w:rPr>
        <w:t>Проектирование БД: Схема данных</w:t>
      </w:r>
    </w:p>
    <w:p w14:paraId="4BE27147" w14:textId="77777777" w:rsidR="00F35C4F" w:rsidRPr="00AF1B90" w:rsidRDefault="00F35C4F" w:rsidP="00FA457A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6EE2CFB0" w14:textId="77777777" w:rsidR="00A62538" w:rsidRPr="00A62538" w:rsidRDefault="00A62538" w:rsidP="00A6253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253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БД включает сущности </w:t>
      </w:r>
      <w:proofErr w:type="spellStart"/>
      <w:r w:rsidRPr="00A62538">
        <w:rPr>
          <w:rFonts w:ascii="Times New Roman" w:hAnsi="Times New Roman" w:cs="Times New Roman"/>
          <w:sz w:val="28"/>
          <w:szCs w:val="28"/>
          <w:lang w:val="ru-RU"/>
        </w:rPr>
        <w:t>Genre</w:t>
      </w:r>
      <w:proofErr w:type="spellEnd"/>
      <w:r w:rsidRPr="00A62538">
        <w:rPr>
          <w:rFonts w:ascii="Times New Roman" w:hAnsi="Times New Roman" w:cs="Times New Roman"/>
          <w:sz w:val="28"/>
          <w:szCs w:val="28"/>
          <w:lang w:val="ru-RU"/>
        </w:rPr>
        <w:t xml:space="preserve"> (жанр), </w:t>
      </w:r>
      <w:proofErr w:type="spellStart"/>
      <w:r w:rsidRPr="00A62538">
        <w:rPr>
          <w:rFonts w:ascii="Times New Roman" w:hAnsi="Times New Roman" w:cs="Times New Roman"/>
          <w:sz w:val="28"/>
          <w:szCs w:val="28"/>
          <w:lang w:val="ru-RU"/>
        </w:rPr>
        <w:t>Member</w:t>
      </w:r>
      <w:proofErr w:type="spellEnd"/>
      <w:r w:rsidRPr="00A62538">
        <w:rPr>
          <w:rFonts w:ascii="Times New Roman" w:hAnsi="Times New Roman" w:cs="Times New Roman"/>
          <w:sz w:val="28"/>
          <w:szCs w:val="28"/>
          <w:lang w:val="ru-RU"/>
        </w:rPr>
        <w:t xml:space="preserve"> (читатель), Book (книга) и </w:t>
      </w:r>
      <w:proofErr w:type="spellStart"/>
      <w:r w:rsidRPr="00A62538">
        <w:rPr>
          <w:rFonts w:ascii="Times New Roman" w:hAnsi="Times New Roman" w:cs="Times New Roman"/>
          <w:sz w:val="28"/>
          <w:szCs w:val="28"/>
          <w:lang w:val="ru-RU"/>
        </w:rPr>
        <w:t>BookRequest</w:t>
      </w:r>
      <w:proofErr w:type="spellEnd"/>
      <w:r w:rsidRPr="00A62538">
        <w:rPr>
          <w:rFonts w:ascii="Times New Roman" w:hAnsi="Times New Roman" w:cs="Times New Roman"/>
          <w:sz w:val="28"/>
          <w:szCs w:val="28"/>
          <w:lang w:val="ru-RU"/>
        </w:rPr>
        <w:t xml:space="preserve"> (заявка). Связи реализованы через идентификаторы. NoSQL структура в Firebase позволяет гибко расширять поля без миграций. Жизненный цикл книги: </w:t>
      </w:r>
      <w:proofErr w:type="spellStart"/>
      <w:r w:rsidRPr="00A62538">
        <w:rPr>
          <w:rFonts w:ascii="Times New Roman" w:hAnsi="Times New Roman" w:cs="Times New Roman"/>
          <w:sz w:val="28"/>
          <w:szCs w:val="28"/>
          <w:lang w:val="ru-RU"/>
        </w:rPr>
        <w:t>available</w:t>
      </w:r>
      <w:proofErr w:type="spellEnd"/>
      <w:r w:rsidRPr="00A62538">
        <w:rPr>
          <w:rFonts w:ascii="Times New Roman" w:hAnsi="Times New Roman" w:cs="Times New Roman"/>
          <w:sz w:val="28"/>
          <w:szCs w:val="28"/>
          <w:lang w:val="ru-RU"/>
        </w:rPr>
        <w:t xml:space="preserve"> (свободна) → </w:t>
      </w:r>
      <w:proofErr w:type="spellStart"/>
      <w:r w:rsidRPr="00A62538">
        <w:rPr>
          <w:rFonts w:ascii="Times New Roman" w:hAnsi="Times New Roman" w:cs="Times New Roman"/>
          <w:sz w:val="28"/>
          <w:szCs w:val="28"/>
          <w:lang w:val="ru-RU"/>
        </w:rPr>
        <w:t>reserved</w:t>
      </w:r>
      <w:proofErr w:type="spellEnd"/>
      <w:r w:rsidRPr="00A62538">
        <w:rPr>
          <w:rFonts w:ascii="Times New Roman" w:hAnsi="Times New Roman" w:cs="Times New Roman"/>
          <w:sz w:val="28"/>
          <w:szCs w:val="28"/>
          <w:lang w:val="ru-RU"/>
        </w:rPr>
        <w:t xml:space="preserve"> (бронь) → </w:t>
      </w:r>
      <w:proofErr w:type="spellStart"/>
      <w:r w:rsidRPr="00A62538">
        <w:rPr>
          <w:rFonts w:ascii="Times New Roman" w:hAnsi="Times New Roman" w:cs="Times New Roman"/>
          <w:sz w:val="28"/>
          <w:szCs w:val="28"/>
          <w:lang w:val="ru-RU"/>
        </w:rPr>
        <w:t>taken</w:t>
      </w:r>
      <w:proofErr w:type="spellEnd"/>
      <w:r w:rsidRPr="00A62538">
        <w:rPr>
          <w:rFonts w:ascii="Times New Roman" w:hAnsi="Times New Roman" w:cs="Times New Roman"/>
          <w:sz w:val="28"/>
          <w:szCs w:val="28"/>
          <w:lang w:val="ru-RU"/>
        </w:rPr>
        <w:t xml:space="preserve"> (на руках) → </w:t>
      </w:r>
      <w:proofErr w:type="spellStart"/>
      <w:r w:rsidRPr="00A62538">
        <w:rPr>
          <w:rFonts w:ascii="Times New Roman" w:hAnsi="Times New Roman" w:cs="Times New Roman"/>
          <w:sz w:val="28"/>
          <w:szCs w:val="28"/>
          <w:lang w:val="ru-RU"/>
        </w:rPr>
        <w:t>available</w:t>
      </w:r>
      <w:proofErr w:type="spellEnd"/>
      <w:r w:rsidRPr="00A62538">
        <w:rPr>
          <w:rFonts w:ascii="Times New Roman" w:hAnsi="Times New Roman" w:cs="Times New Roman"/>
          <w:sz w:val="28"/>
          <w:szCs w:val="28"/>
          <w:lang w:val="ru-RU"/>
        </w:rPr>
        <w:t xml:space="preserve"> (снова в обороте).</w:t>
      </w:r>
    </w:p>
    <w:p w14:paraId="7EA18F78" w14:textId="77777777" w:rsidR="00F35C4F" w:rsidRPr="00AF1B90" w:rsidRDefault="00F35C4F" w:rsidP="00FA457A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559BFFD" w14:textId="77777777" w:rsidR="00F35C4F" w:rsidRPr="00AF1B90" w:rsidRDefault="00B20709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7D62950" wp14:editId="1DFBE27E">
            <wp:extent cx="5952574" cy="2034088"/>
            <wp:effectExtent l="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5952574" cy="203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582D" w14:textId="1A30D8B3" w:rsidR="00F35C4F" w:rsidRDefault="00FA457A" w:rsidP="00AF130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Рисунок 2.3 - </w:t>
      </w:r>
      <w:r w:rsidR="00B20709" w:rsidRPr="00AF1B90">
        <w:rPr>
          <w:rFonts w:ascii="Times New Roman" w:hAnsi="Times New Roman" w:cs="Times New Roman"/>
          <w:sz w:val="28"/>
          <w:szCs w:val="28"/>
          <w:lang w:val="ru-RU"/>
        </w:rPr>
        <w:t>Диаграмма последовательности</w:t>
      </w:r>
    </w:p>
    <w:p w14:paraId="5EF60BD7" w14:textId="77777777" w:rsidR="00AF130C" w:rsidRPr="00AF1B90" w:rsidRDefault="00AF130C" w:rsidP="00AF130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EFEA8FC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последовательности описывает процесс авторизации: Пользователь -&gt; </w:t>
      </w:r>
      <w:proofErr w:type="spellStart"/>
      <w:r w:rsidRPr="00AF1B90"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proofErr w:type="spellStart"/>
      <w:r w:rsidRPr="00AF1B90"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AF1B90">
        <w:rPr>
          <w:rFonts w:ascii="Times New Roman" w:hAnsi="Times New Roman" w:cs="Times New Roman"/>
          <w:sz w:val="28"/>
          <w:szCs w:val="28"/>
        </w:rPr>
        <w:t>UI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A5C875" w14:textId="77777777" w:rsidR="00F35C4F" w:rsidRPr="00AF1B90" w:rsidRDefault="00F35C4F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62D05B" w14:textId="50BAAD5E" w:rsidR="00B801F5" w:rsidRPr="00B801F5" w:rsidRDefault="00B801F5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801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99C77E" wp14:editId="090A8236">
            <wp:extent cx="5764530" cy="2583300"/>
            <wp:effectExtent l="0" t="0" r="762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172" cy="258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F34E" w14:textId="12335579" w:rsidR="00F35C4F" w:rsidRPr="00AF1B90" w:rsidRDefault="00FA457A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Рисунок 2.4 – </w:t>
      </w:r>
      <w:r w:rsidR="00B20709" w:rsidRPr="00AF1B90">
        <w:rPr>
          <w:rFonts w:ascii="Times New Roman" w:hAnsi="Times New Roman" w:cs="Times New Roman"/>
          <w:sz w:val="28"/>
          <w:szCs w:val="28"/>
        </w:rPr>
        <w:t>Wireframe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B20709" w:rsidRPr="00AF1B90">
        <w:rPr>
          <w:rFonts w:ascii="Times New Roman" w:hAnsi="Times New Roman" w:cs="Times New Roman"/>
          <w:sz w:val="28"/>
          <w:szCs w:val="28"/>
          <w:lang w:val="ru-RU"/>
        </w:rPr>
        <w:t>Главная страница</w:t>
      </w:r>
    </w:p>
    <w:p w14:paraId="5F00D751" w14:textId="77777777" w:rsidR="00F35C4F" w:rsidRPr="00AF1B90" w:rsidRDefault="00F35C4F" w:rsidP="00FA457A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51326A" w14:textId="46CF411D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спроектирован в виде </w:t>
      </w:r>
      <w:r w:rsidRPr="00AF1B90">
        <w:rPr>
          <w:rFonts w:ascii="Times New Roman" w:hAnsi="Times New Roman" w:cs="Times New Roman"/>
          <w:sz w:val="28"/>
          <w:szCs w:val="28"/>
        </w:rPr>
        <w:t>Wireframes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, что позволило согласовать логику навигации до этапа верстки. Основное меню расположено слева для удобного доступа к разделам.</w:t>
      </w:r>
    </w:p>
    <w:p w14:paraId="1801D838" w14:textId="77777777" w:rsidR="00FA457A" w:rsidRPr="00AF1B90" w:rsidRDefault="00FA457A" w:rsidP="00CC41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07ED3D" w14:textId="77777777" w:rsidR="00F35C4F" w:rsidRPr="00AF1B90" w:rsidRDefault="00B20709" w:rsidP="00FA457A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31581855"/>
      <w:r w:rsidRPr="00AF1B90">
        <w:rPr>
          <w:rFonts w:ascii="Times New Roman" w:hAnsi="Times New Roman" w:cs="Times New Roman"/>
          <w:color w:val="auto"/>
          <w:sz w:val="28"/>
          <w:szCs w:val="28"/>
          <w:lang w:val="ru-RU"/>
        </w:rPr>
        <w:t>2.4. Рабочий проект</w:t>
      </w:r>
      <w:bookmarkEnd w:id="12"/>
    </w:p>
    <w:p w14:paraId="67252A1B" w14:textId="77777777" w:rsidR="00F35C4F" w:rsidRPr="004873B0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7CD2BB2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ходе реализации создана модульная структура папок (`</w:t>
      </w:r>
      <w:r w:rsidRPr="00AF1B90">
        <w:rPr>
          <w:rFonts w:ascii="Times New Roman" w:hAnsi="Times New Roman" w:cs="Times New Roman"/>
          <w:sz w:val="28"/>
          <w:szCs w:val="28"/>
        </w:rPr>
        <w:t>components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AF1B90">
        <w:rPr>
          <w:rFonts w:ascii="Times New Roman" w:hAnsi="Times New Roman" w:cs="Times New Roman"/>
          <w:sz w:val="28"/>
          <w:szCs w:val="28"/>
        </w:rPr>
        <w:t>pages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AF1B90">
        <w:rPr>
          <w:rFonts w:ascii="Times New Roman" w:hAnsi="Times New Roman" w:cs="Times New Roman"/>
          <w:sz w:val="28"/>
          <w:szCs w:val="28"/>
        </w:rPr>
        <w:t>store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AF1B90">
        <w:rPr>
          <w:rFonts w:ascii="Times New Roman" w:hAnsi="Times New Roman" w:cs="Times New Roman"/>
          <w:sz w:val="28"/>
          <w:szCs w:val="28"/>
        </w:rPr>
        <w:t>types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AF1B90">
        <w:rPr>
          <w:rFonts w:ascii="Times New Roman" w:hAnsi="Times New Roman" w:cs="Times New Roman"/>
          <w:sz w:val="28"/>
          <w:szCs w:val="28"/>
        </w:rPr>
        <w:t>utils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`). Все </w:t>
      </w:r>
      <w:r w:rsidRPr="00AF1B90">
        <w:rPr>
          <w:rFonts w:ascii="Times New Roman" w:hAnsi="Times New Roman" w:cs="Times New Roman"/>
          <w:sz w:val="28"/>
          <w:szCs w:val="28"/>
        </w:rPr>
        <w:t>CRUD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-операции инкапсулированы в `</w:t>
      </w:r>
      <w:proofErr w:type="spellStart"/>
      <w:r w:rsidRPr="00AF1B90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351215FE" w14:textId="77777777" w:rsidR="00F35C4F" w:rsidRPr="00AF1B90" w:rsidRDefault="00F35C4F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E2924F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Интерфейс системы представлен на скриншотах:</w:t>
      </w:r>
    </w:p>
    <w:p w14:paraId="3C139CCB" w14:textId="77777777" w:rsidR="00F35C4F" w:rsidRPr="00AF1B90" w:rsidRDefault="00F35C4F" w:rsidP="00FA457A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772E525" w14:textId="4F8795C0" w:rsidR="00F35C4F" w:rsidRPr="00AF1B90" w:rsidRDefault="00B801F5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01F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F88CF5A" wp14:editId="2A5F7F81">
            <wp:extent cx="5650230" cy="3395153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453" cy="339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AEA1" w14:textId="24339C10" w:rsidR="00F35C4F" w:rsidRPr="00AF1B90" w:rsidRDefault="00B20709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Рисунок 2.4</w:t>
      </w:r>
      <w:r w:rsidR="00FA457A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Главная страница с</w:t>
      </w:r>
      <w:r w:rsidR="00B801F5">
        <w:rPr>
          <w:rFonts w:ascii="Times New Roman" w:hAnsi="Times New Roman" w:cs="Times New Roman"/>
          <w:sz w:val="28"/>
          <w:szCs w:val="28"/>
          <w:lang w:val="ru-RU"/>
        </w:rPr>
        <w:t xml:space="preserve"> каталогом книг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и фильтрами</w:t>
      </w:r>
    </w:p>
    <w:p w14:paraId="06B14FCD" w14:textId="77777777" w:rsidR="00F35C4F" w:rsidRPr="00AF1B90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4F21F2" w14:textId="570BEA50" w:rsidR="00F35C4F" w:rsidRPr="00AF1B90" w:rsidRDefault="00B801F5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01F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F28D108" wp14:editId="69A1489F">
            <wp:extent cx="2861588" cy="36880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1759" cy="371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1CC8" w14:textId="2DEB304A" w:rsidR="00F35C4F" w:rsidRPr="00B801F5" w:rsidRDefault="00B20709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Рисунок 2.5</w:t>
      </w:r>
      <w:r w:rsidR="00FA457A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Модуль «</w:t>
      </w:r>
      <w:r w:rsidR="00B801F5">
        <w:rPr>
          <w:rFonts w:ascii="Times New Roman" w:hAnsi="Times New Roman" w:cs="Times New Roman"/>
          <w:sz w:val="28"/>
          <w:szCs w:val="28"/>
          <w:lang w:val="ru-RU"/>
        </w:rPr>
        <w:t>Заявки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» с </w:t>
      </w:r>
      <w:r w:rsidR="00B801F5">
        <w:rPr>
          <w:rFonts w:ascii="Times New Roman" w:hAnsi="Times New Roman" w:cs="Times New Roman"/>
          <w:sz w:val="28"/>
          <w:szCs w:val="28"/>
          <w:lang w:val="ru-RU"/>
        </w:rPr>
        <w:t>историей запросов на выдачу и возврат книг</w:t>
      </w:r>
    </w:p>
    <w:p w14:paraId="021ACC4C" w14:textId="77777777" w:rsidR="00F35C4F" w:rsidRPr="00AF1B90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91C3675" w14:textId="77A92960" w:rsidR="00F35C4F" w:rsidRPr="00AF1B90" w:rsidRDefault="00B801F5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01F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FA540E3" wp14:editId="2BFD13D3">
            <wp:extent cx="3234690" cy="3408683"/>
            <wp:effectExtent l="0" t="0" r="381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0176" cy="342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FED9" w14:textId="4F951DB2" w:rsidR="00F35C4F" w:rsidRPr="00AF1B90" w:rsidRDefault="00B20709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Рисунок 2.6</w:t>
      </w:r>
      <w:r w:rsidR="00FA457A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Модальное окно добавления </w:t>
      </w:r>
      <w:r w:rsidR="00B801F5">
        <w:rPr>
          <w:rFonts w:ascii="Times New Roman" w:hAnsi="Times New Roman" w:cs="Times New Roman"/>
          <w:sz w:val="28"/>
          <w:szCs w:val="28"/>
          <w:lang w:val="ru-RU"/>
        </w:rPr>
        <w:t>книги</w:t>
      </w:r>
    </w:p>
    <w:p w14:paraId="4DD7FEF6" w14:textId="193E23EF" w:rsidR="00F93B58" w:rsidRPr="00AF1B90" w:rsidRDefault="00F93B58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F53F7E" w14:textId="77B494FE" w:rsidR="00F93B58" w:rsidRPr="00AF1B90" w:rsidRDefault="00F93B58" w:rsidP="00F93B5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2.7</w:t>
      </w:r>
    </w:p>
    <w:p w14:paraId="65C4CC62" w14:textId="5B3450B9" w:rsidR="00F93B58" w:rsidRPr="00AF1B90" w:rsidRDefault="00F93B58" w:rsidP="00F93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AuthStore</w:t>
      </w:r>
      <w:proofErr w:type="spellEnd"/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9905"/>
      </w:tblGrid>
      <w:tr w:rsidR="00AF1B90" w:rsidRPr="00AF1B90" w14:paraId="7ABDF3CA" w14:textId="77777777" w:rsidTr="00F93B58">
        <w:tc>
          <w:tcPr>
            <w:tcW w:w="9905" w:type="dxa"/>
            <w:shd w:val="clear" w:color="auto" w:fill="F2F2F2" w:themeFill="background1" w:themeFillShade="F2"/>
          </w:tcPr>
          <w:p w14:paraId="1D25C33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export class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4CBF3C7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private _user: User = {</w:t>
            </w:r>
          </w:p>
          <w:p w14:paraId="5F7EB9F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role: 'guest',</w:t>
            </w:r>
          </w:p>
          <w:p w14:paraId="1BB1A07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086687C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73586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loginModalOpen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4414087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loginError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string | null = null;</w:t>
            </w:r>
          </w:p>
          <w:p w14:paraId="4F969AC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isLoading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5FBC5EF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941D0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constructor() {</w:t>
            </w:r>
          </w:p>
          <w:p w14:paraId="452B1DB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makeAutoObservable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(this, {}, {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autoBind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 });</w:t>
            </w:r>
          </w:p>
          <w:p w14:paraId="2220C75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this.loadAuthState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5E8BE26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3779005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0F575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Getters</w:t>
            </w:r>
          </w:p>
          <w:p w14:paraId="3F97360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user(): User {</w:t>
            </w:r>
          </w:p>
          <w:p w14:paraId="2700303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this._user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D47668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4734549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9E8DC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06B30D5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this._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!== 'guest';</w:t>
            </w:r>
          </w:p>
          <w:p w14:paraId="1E12FBC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5952A85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11B6C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isMember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699EA71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this._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'member';</w:t>
            </w:r>
          </w:p>
          <w:p w14:paraId="067D2EA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0B732B2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4AA43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isAdmin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368AF5A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this._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'admin';</w:t>
            </w:r>
          </w:p>
          <w:p w14:paraId="0BFDC99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222AED1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D53E6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currentRole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UserRole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06C8BD9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this._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E1EAD4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59E9C7E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A66CE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currentMemberId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(): string | null {</w:t>
            </w:r>
          </w:p>
          <w:p w14:paraId="23AC325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this._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user.memberId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?? null;</w:t>
            </w:r>
          </w:p>
          <w:p w14:paraId="2014AA7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53DD910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11403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currentCardNumber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(): string | null {</w:t>
            </w:r>
          </w:p>
          <w:p w14:paraId="0ED937D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this._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user.cardNumber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?? null;</w:t>
            </w:r>
          </w:p>
          <w:p w14:paraId="3E3F7C2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248BEB7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D43C1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permissions():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RolePermissions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3713449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ROLE_PERMISSIONS[this._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];</w:t>
            </w:r>
          </w:p>
          <w:p w14:paraId="793AE15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62E4B9C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B8C19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Проверки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прав</w:t>
            </w:r>
          </w:p>
          <w:p w14:paraId="79E8A38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canViewBooks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this.permissions.canViewBooks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CD7AB2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canViewMembers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this.permissions.canViewMembers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8CD909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canViewRequests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this.permissions.canViewRequests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12FFAB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canBorrow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this.permissions.canBorrow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8B1475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canReturn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this.permissions.canReturn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40ADC4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canManageBooks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this.permissions.canManageBooks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FB24DF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canManageGenres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this.permissions.canManageGenres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664D37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canManageMembers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this.permissions.canManageMembers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5116FE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canManageRequests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this.permissions.canManageRequests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8FF759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canAccessAdmin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this.permissions.canAccessAdmin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B4F1F4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700FE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// Проверка минимально необходимой роли</w:t>
            </w:r>
          </w:p>
          <w:p w14:paraId="071F0FB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hasRole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requiredRole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UserRole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=&gt; {</w:t>
            </w:r>
          </w:p>
          <w:p w14:paraId="4DAA066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roleHierarchy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Record&lt;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UserRole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 number&gt; = {</w:t>
            </w:r>
          </w:p>
          <w:p w14:paraId="0EC4054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guest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0,</w:t>
            </w:r>
          </w:p>
          <w:p w14:paraId="110BD55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member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1,</w:t>
            </w:r>
          </w:p>
          <w:p w14:paraId="0E04C60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admin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2,</w:t>
            </w:r>
          </w:p>
          <w:p w14:paraId="682C9B7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};</w:t>
            </w:r>
          </w:p>
          <w:p w14:paraId="1255A15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// Администратор и читатель — разные ветви прав, но для навигации</w:t>
            </w:r>
          </w:p>
          <w:p w14:paraId="7A1B506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достаточно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иерархии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admin &gt;= member &gt;= guest.</w:t>
            </w:r>
          </w:p>
          <w:p w14:paraId="04E8A2C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roleHierarchy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[this._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] &gt;=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roleHierarchy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requiredRole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];</w:t>
            </w:r>
          </w:p>
          <w:p w14:paraId="6BB8EBC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303A227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47E0F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Загрузка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сессии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хранилища</w:t>
            </w:r>
          </w:p>
          <w:p w14:paraId="7D8DC84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private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loadAuthState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434A461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137057B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storedData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localStorage.getItem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(AUTH_STORAGE_KEY);</w:t>
            </w:r>
          </w:p>
          <w:p w14:paraId="57E111F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expiryData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localStorage.getItem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(SESSION_EXPIRY_KEY);</w:t>
            </w:r>
          </w:p>
          <w:p w14:paraId="707C1E4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A378C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storedData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&amp;&amp;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expiryData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6E5DD14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StoredAuthState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JSON.parse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storedData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20332A6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const expiry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parseInt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expiryData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 10);</w:t>
            </w:r>
          </w:p>
          <w:p w14:paraId="65ED6FB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E41E0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Date.now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() &lt; expiry &amp;&amp;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authState.role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!== 'guest') {</w:t>
            </w:r>
          </w:p>
          <w:p w14:paraId="2A606B6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this._user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{</w:t>
            </w:r>
          </w:p>
          <w:p w14:paraId="5006049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    role: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authState.role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11EC214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authState.memberId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2AC6632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authState.cardNumber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17D5F93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  };</w:t>
            </w:r>
          </w:p>
          <w:p w14:paraId="06C6F2C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} else {</w:t>
            </w:r>
          </w:p>
          <w:p w14:paraId="195D55F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this.clearAuthStorage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2CB71CF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}</w:t>
            </w:r>
          </w:p>
          <w:p w14:paraId="07DE6FA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7B6EC15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62FC3F1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('Failed to load auth state:', error);</w:t>
            </w:r>
          </w:p>
          <w:p w14:paraId="020CFB0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this.clearAuthStorage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();</w:t>
            </w:r>
          </w:p>
          <w:p w14:paraId="4707BCD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}</w:t>
            </w:r>
          </w:p>
          <w:p w14:paraId="0EE4A13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};</w:t>
            </w:r>
          </w:p>
          <w:p w14:paraId="740A417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87DE3F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// Сохранение сессии в хранилище</w:t>
            </w:r>
          </w:p>
          <w:p w14:paraId="20A073F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private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saveAuthState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468EC69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6E66721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if (this._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!== 'guest') {</w:t>
            </w:r>
          </w:p>
          <w:p w14:paraId="6B33BC4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StoredAuthState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{</w:t>
            </w:r>
          </w:p>
          <w:p w14:paraId="3ACA435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  role: this._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user.role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7C87055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this._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user.memberId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62E51AD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this._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user.cardNumber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0A44BA7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  expiry: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Date.now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 + SESSION_DURATION,</w:t>
            </w:r>
          </w:p>
          <w:p w14:paraId="09B194A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};</w:t>
            </w:r>
          </w:p>
          <w:p w14:paraId="7CA0EAC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localStorage.setItem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(AUTH_STORAGE_KEY,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JSON.stringify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));</w:t>
            </w:r>
          </w:p>
          <w:p w14:paraId="445C279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localStorage.setItem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(SESSION_EXPIRY_KEY, String(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authState.expiry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));</w:t>
            </w:r>
          </w:p>
          <w:p w14:paraId="1E67AE6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 else {</w:t>
            </w:r>
          </w:p>
          <w:p w14:paraId="0A99E05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this.clearAuthStorage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4C400AF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4FF0DF9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66BEC9D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('Failed to save auth state:', error);</w:t>
            </w:r>
          </w:p>
          <w:p w14:paraId="405163F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0D73E88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32AD0E1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0249E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private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clearAuthStorage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56DA93B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1A628B8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localStorage.removeItem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(AUTH_STORAGE_KEY);</w:t>
            </w:r>
          </w:p>
          <w:p w14:paraId="5190B4E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localStorage.removeItem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(SESSION_EXPIRY_KEY);</w:t>
            </w:r>
          </w:p>
          <w:p w14:paraId="377803F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123CE79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('Failed to clear auth storage:', error);</w:t>
            </w:r>
          </w:p>
          <w:p w14:paraId="458E0D1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  <w:p w14:paraId="7598CE6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};</w:t>
            </w:r>
          </w:p>
          <w:p w14:paraId="0233DF6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B0D2D2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// Управление модальным окном</w:t>
            </w:r>
          </w:p>
          <w:p w14:paraId="6389413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openLoginModal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void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=&gt; {</w:t>
            </w:r>
          </w:p>
          <w:p w14:paraId="239830A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this.loginModalOpen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2090383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this.loginError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57C84D0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3A3FB2E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BE111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closeLoginModal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6EA297C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this.loginModalOpen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6EA5101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this.loginError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4D6662A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this.isLoading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6BE43C1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2DE350B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9C8C9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//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администратора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паролю</w:t>
            </w:r>
          </w:p>
          <w:p w14:paraId="04C97BD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loginAsAdmin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(password: string): Promise&lt;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40A0561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this.isLoading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6213CE0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this.loginError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2CD2DCC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6D4F2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6C83861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new Promise(resolve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setTimeout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(resolve, 400));</w:t>
            </w:r>
          </w:p>
          <w:p w14:paraId="0CBB9C7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6E23A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if (password === ADMIN_PASSWORD) {</w:t>
            </w:r>
          </w:p>
          <w:p w14:paraId="605972E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this._user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{ role: 'admin' };</w:t>
            </w:r>
          </w:p>
          <w:p w14:paraId="629A40E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this.saveAuthState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52B93CE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this.closeLoginModal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2762595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return true;</w:t>
            </w:r>
          </w:p>
          <w:p w14:paraId="030A15E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  <w:p w14:paraId="34F71AB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6C858C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this.loginError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'Неверный пароль администратора';</w:t>
            </w:r>
          </w:p>
          <w:p w14:paraId="4F030F5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return false;</w:t>
            </w:r>
          </w:p>
          <w:p w14:paraId="4370E4F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5D0C6F1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this.loginError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'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авторизации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';</w:t>
            </w:r>
          </w:p>
          <w:p w14:paraId="410F526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('Admin login error:', error);</w:t>
            </w:r>
          </w:p>
          <w:p w14:paraId="03D9DD7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5812DF9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finally {</w:t>
            </w:r>
          </w:p>
          <w:p w14:paraId="6718CC9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this.isLoading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3D6DBF2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  <w:p w14:paraId="364B368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};</w:t>
            </w:r>
          </w:p>
          <w:p w14:paraId="7E76A59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8BB6A9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// Вход читателя по номеру читательского билета (без пароля)</w:t>
            </w:r>
          </w:p>
          <w:p w14:paraId="38F43F4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loginAsReader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string): Promise&lt;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0D2C514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this.isLoading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7836B30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this.loginError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657F3A7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F3753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02E3EA5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new Promise(resolve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setTimeout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(resolve, 400));</w:t>
            </w:r>
          </w:p>
          <w:p w14:paraId="7CA0CF2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38386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const card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cardNumber.trim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47D8B68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if (!card) {</w:t>
            </w:r>
          </w:p>
          <w:p w14:paraId="5FDF8DE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this.loginError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'Введите номер читательского билета';</w:t>
            </w:r>
          </w:p>
          <w:p w14:paraId="1E545CA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 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return false;</w:t>
            </w:r>
          </w:p>
          <w:p w14:paraId="2572EB7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44C0706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A3F08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const member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dataStore.members.find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  <w:p w14:paraId="1D4F938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m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m.isActive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&amp;&amp;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m.cardNumber.toLowerCase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() ===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card.toLowerCase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10DC9BF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);</w:t>
            </w:r>
          </w:p>
          <w:p w14:paraId="7A58CD8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3BD118E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if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member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{</w:t>
            </w:r>
          </w:p>
          <w:p w14:paraId="5FB5D2C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this.loginError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'Читательский билет не найден';</w:t>
            </w:r>
          </w:p>
          <w:p w14:paraId="5D64DDB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 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return false;</w:t>
            </w:r>
          </w:p>
          <w:p w14:paraId="019B584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3F96739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DDFD0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this._user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{</w:t>
            </w:r>
          </w:p>
          <w:p w14:paraId="2440637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role: 'member',</w:t>
            </w:r>
          </w:p>
          <w:p w14:paraId="55356E8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member.id,</w:t>
            </w:r>
          </w:p>
          <w:p w14:paraId="7DDD184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member.cardNumber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25F8B48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name: `${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member.lastName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} ${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member.firstName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}`.trim(),</w:t>
            </w:r>
          </w:p>
          <w:p w14:paraId="5132985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};</w:t>
            </w:r>
          </w:p>
          <w:p w14:paraId="1D0B917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this.saveAuthState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5FD80A6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this.closeLoginModal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7E13BD2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564D442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6D3D9B0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this.loginError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'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авторизации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';</w:t>
            </w:r>
          </w:p>
          <w:p w14:paraId="6F70970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('Reader login error:', error);</w:t>
            </w:r>
          </w:p>
          <w:p w14:paraId="4D5FF3B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75148DA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finally {</w:t>
            </w:r>
          </w:p>
          <w:p w14:paraId="308B8DB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this.isLoading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74C8B97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537FDA1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6ADF098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7EA54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</w:t>
            </w:r>
          </w:p>
          <w:p w14:paraId="5A97E8E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logout = (): void =&gt; {</w:t>
            </w:r>
          </w:p>
          <w:p w14:paraId="10CF3B7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this._user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{ role: 'guest' };</w:t>
            </w:r>
          </w:p>
          <w:p w14:paraId="792911A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this.clearAuthStorage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37963FA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this.loginError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1A15C92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50D2E04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F3722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clearError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4A6EA13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this.loginError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112AFE5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};</w:t>
            </w:r>
          </w:p>
          <w:p w14:paraId="4CA89737" w14:textId="396D11A6" w:rsidR="00F93B58" w:rsidRPr="00AF1B90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</w:tc>
      </w:tr>
    </w:tbl>
    <w:p w14:paraId="0C7A9B3C" w14:textId="3E9B3320" w:rsidR="00F35C4F" w:rsidRPr="00AF1B90" w:rsidRDefault="00F35C4F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0534DB" w14:textId="147D39DD" w:rsidR="00F93B58" w:rsidRPr="00AF1B90" w:rsidRDefault="00F93B58" w:rsidP="00F93B5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Таблица 2.8</w:t>
      </w:r>
    </w:p>
    <w:p w14:paraId="232199A5" w14:textId="37A86E45" w:rsidR="00F93B58" w:rsidRPr="00AF1B90" w:rsidRDefault="00F93B58" w:rsidP="00F93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NavigationStore</w:t>
      </w:r>
      <w:proofErr w:type="spellEnd"/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9905"/>
      </w:tblGrid>
      <w:tr w:rsidR="00AF1B90" w:rsidRPr="00AF1B90" w14:paraId="41E9045D" w14:textId="77777777" w:rsidTr="00F93B58">
        <w:tc>
          <w:tcPr>
            <w:tcW w:w="9905" w:type="dxa"/>
            <w:shd w:val="clear" w:color="auto" w:fill="F2F2F2" w:themeFill="background1" w:themeFillShade="F2"/>
          </w:tcPr>
          <w:p w14:paraId="73B3311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export class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NavigationStore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3C6F82C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currentPage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'home';</w:t>
            </w:r>
          </w:p>
          <w:p w14:paraId="1CF88E9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previousPage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| null = null;</w:t>
            </w:r>
          </w:p>
          <w:p w14:paraId="06840F1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sidebarOpen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1343374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mobileMenuOpen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14AC5D7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893F7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constructor() {</w:t>
            </w:r>
          </w:p>
          <w:p w14:paraId="3354B7C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makeAutoObservable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(this, {}, {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autoBind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 });</w:t>
            </w:r>
          </w:p>
          <w:p w14:paraId="541A6D2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this.loadNavigationState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14DA960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20B9BBF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6BF80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Get current page config</w:t>
            </w:r>
          </w:p>
          <w:p w14:paraId="1915DD9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currentPageConfig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PageConfig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76E379B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PAGES_CONFIG[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this.currentPage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];</w:t>
            </w:r>
          </w:p>
          <w:p w14:paraId="0FC07B3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6643562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4BFA7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Get page title</w:t>
            </w:r>
          </w:p>
          <w:p w14:paraId="3DD4963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pageTitle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(): string {</w:t>
            </w:r>
          </w:p>
          <w:p w14:paraId="1F92FCB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this.currentPageConfig.title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4F6D32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6C102A2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2D2A7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Get breadcrumbs</w:t>
            </w:r>
          </w:p>
          <w:p w14:paraId="36C25E5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breadcrumbs():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PageConfig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[] {</w:t>
            </w:r>
          </w:p>
          <w:p w14:paraId="59AACE6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crumbs: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PageConfig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[] = [];</w:t>
            </w:r>
          </w:p>
          <w:p w14:paraId="08BE381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let current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this.currentPageConfig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47A93F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8A1FE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while (current) {</w:t>
            </w:r>
          </w:p>
          <w:p w14:paraId="66F69FD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crumbs.unshift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(current);</w:t>
            </w:r>
          </w:p>
          <w:p w14:paraId="1E5F849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current.parentId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516DEA7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current = PAGES_CONFIG[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current.parentId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];</w:t>
            </w:r>
          </w:p>
          <w:p w14:paraId="00C7F89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 else {</w:t>
            </w:r>
          </w:p>
          <w:p w14:paraId="1298CF9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break;</w:t>
            </w:r>
          </w:p>
          <w:p w14:paraId="0B617F3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3659793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218D1A1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2E254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crumbs;</w:t>
            </w:r>
          </w:p>
          <w:p w14:paraId="2E587DC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13DE914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7894B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Get navigation items (visible in sidebar)</w:t>
            </w:r>
          </w:p>
          <w:p w14:paraId="18EEA36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navigationItems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PageConfig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[] {</w:t>
            </w:r>
          </w:p>
          <w:p w14:paraId="15FF554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Object.values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(PAGES_CONFIG).filter(page =&gt; {</w:t>
            </w:r>
          </w:p>
          <w:p w14:paraId="7F763FE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page.showInNav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return false;</w:t>
            </w:r>
          </w:p>
          <w:p w14:paraId="767D8D7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</w:p>
          <w:p w14:paraId="49A8789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// Check role requirements</w:t>
            </w:r>
          </w:p>
          <w:p w14:paraId="5F268CB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page.requiredRole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64F16F9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authStore.hasRole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page.requiredRole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1D52102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70417E8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</w:p>
          <w:p w14:paraId="1B9FF84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6303AF2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});</w:t>
            </w:r>
          </w:p>
          <w:p w14:paraId="1F63475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3EB44B6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BD080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Check if page is accessible</w:t>
            </w:r>
          </w:p>
          <w:p w14:paraId="5FEADAE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canAccessPage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=&gt; {</w:t>
            </w:r>
          </w:p>
          <w:p w14:paraId="4FDD87C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page = PAGES_CONFIG[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];</w:t>
            </w:r>
          </w:p>
          <w:p w14:paraId="00AE69F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3E23AA3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page.requiresAuth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return true;</w:t>
            </w:r>
          </w:p>
          <w:p w14:paraId="7946652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authStore.isAuthenticated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return false;</w:t>
            </w:r>
          </w:p>
          <w:p w14:paraId="1CA4B9E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page.requiredRole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767BC5A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authStore.hasRole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page.requiredRole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055B6EF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1FBDC48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4E29B9C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true;</w:t>
            </w:r>
          </w:p>
          <w:p w14:paraId="31C9B4E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222CF98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6E599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Navigate to page</w:t>
            </w:r>
          </w:p>
          <w:p w14:paraId="4E6F8E4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navigate =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): void =&gt; {</w:t>
            </w:r>
          </w:p>
          <w:p w14:paraId="28B2423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this.canAccessPage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)) {</w:t>
            </w:r>
          </w:p>
          <w:p w14:paraId="59A3EF1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// If can't access, show login modal or stay</w:t>
            </w:r>
          </w:p>
          <w:p w14:paraId="0117D91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if (PAGES_CONFIG[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].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requiresAuth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&amp;&amp; 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authStore.isAuthenticated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0AEF0BE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authStore.openLoginModal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0FA7CB7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3335B54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return;</w:t>
            </w:r>
          </w:p>
          <w:p w14:paraId="2E78AF4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66E96C1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E43AA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this.previousPage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this.currentPage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5AC0DA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this.currentPage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494EE2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this.mobileMenuOpen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50820FC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this.saveNavigationState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28A3766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2201D04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9F96C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Go back to previous page</w:t>
            </w:r>
          </w:p>
          <w:p w14:paraId="1768DEA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goBack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2D31D47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this.previousPage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&amp;&amp;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this.canAccessPage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this.previousPage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)) {</w:t>
            </w:r>
          </w:p>
          <w:p w14:paraId="6BB12E2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this.currentPage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this.previousPage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74556B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this.previousPage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0A1D0A7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else {</w:t>
            </w:r>
          </w:p>
          <w:p w14:paraId="172667F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this.navigate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('home');</w:t>
            </w:r>
          </w:p>
          <w:p w14:paraId="376F638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474AAC2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16BB3A2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B27F7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Toggle sidebar</w:t>
            </w:r>
          </w:p>
          <w:p w14:paraId="05D028B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toggleSidebar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1DB7727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this.sidebarOpen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this.sidebarOpen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1AFF61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76815BB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A7BF7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Toggle mobile menu</w:t>
            </w:r>
          </w:p>
          <w:p w14:paraId="4D68FF3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toggleMobileMenu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5012AEC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this.mobileMenuOpen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this.mobileMenuOpen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7C8CA8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6D0FB2D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4D4C6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Close mobile menu</w:t>
            </w:r>
          </w:p>
          <w:p w14:paraId="46790B5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closeMobileMenu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2CB424F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this.mobileMenuOpen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15FA682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427A6CE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B0670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Open sidebar</w:t>
            </w:r>
          </w:p>
          <w:p w14:paraId="236D6F9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openSidebar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385E5A4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this.sidebarOpen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16BB3E8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2859780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5DD7D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Close sidebar</w:t>
            </w:r>
          </w:p>
          <w:p w14:paraId="2A2D46C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closeSidebar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26009EE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this.sidebarOpen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00DBD0C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0BE4BD6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43F0B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Check if page is active</w:t>
            </w:r>
          </w:p>
          <w:p w14:paraId="067673F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isPageActive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=&gt; {</w:t>
            </w:r>
          </w:p>
          <w:p w14:paraId="094B6D8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this.currentPage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DB485C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017C87E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753D6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Load navigation state from storage</w:t>
            </w:r>
          </w:p>
          <w:p w14:paraId="29C20FA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private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loadNavigationState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14E07B7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02EC452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savedPage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sessionStorage.getItem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current_page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');</w:t>
            </w:r>
          </w:p>
          <w:p w14:paraId="3D24BF1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savedPage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&amp;&amp; PAGES_CONFIG[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savedPage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as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]) {</w:t>
            </w:r>
          </w:p>
          <w:p w14:paraId="45C4C5F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savedPage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as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8EB88A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this.canAccessPage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)) {</w:t>
            </w:r>
          </w:p>
          <w:p w14:paraId="6EE5FBB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this.currentPage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pageId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7F6197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}</w:t>
            </w:r>
          </w:p>
          <w:p w14:paraId="073B7B1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0FEDF62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09E78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sidebarState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localStorage.getItem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sidebar_open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');</w:t>
            </w:r>
          </w:p>
          <w:p w14:paraId="1202FA7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sidebarState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!== null) {</w:t>
            </w:r>
          </w:p>
          <w:p w14:paraId="174F35F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this.sidebarOpen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sidebarState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'true';</w:t>
            </w:r>
          </w:p>
          <w:p w14:paraId="54D722C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5C5EB79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38B4E5C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('Failed to load navigation state:', error);</w:t>
            </w:r>
          </w:p>
          <w:p w14:paraId="0EDFF4A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40B9CA6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3297283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EF7CE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Save navigation state to storage</w:t>
            </w:r>
          </w:p>
          <w:p w14:paraId="5D98AF5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private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saveNavigationState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458AB62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try {</w:t>
            </w:r>
          </w:p>
          <w:p w14:paraId="757BD0E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sessionStorage.setItem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current_page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',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this.currentPage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2A0B52F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localStorage.setItem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sidebar_open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', String(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this.sidebarOpen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));</w:t>
            </w:r>
          </w:p>
          <w:p w14:paraId="0F79B39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4AEC02C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('Failed to save navigation state:', error);</w:t>
            </w:r>
          </w:p>
          <w:p w14:paraId="5B341C8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  <w:p w14:paraId="79367D3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};</w:t>
            </w:r>
          </w:p>
          <w:p w14:paraId="4B817EC4" w14:textId="3A6FA172" w:rsidR="00F93B58" w:rsidRPr="00AF1B90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</w:tc>
      </w:tr>
    </w:tbl>
    <w:p w14:paraId="254FA510" w14:textId="03B2ED42" w:rsidR="00F93B58" w:rsidRPr="00AF1B90" w:rsidRDefault="00F93B58" w:rsidP="00FA4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44BD58" w14:textId="4EDCDF58" w:rsidR="00F93B58" w:rsidRPr="00AF1B90" w:rsidRDefault="00F93B58" w:rsidP="00F93B5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Таблица 2.9</w:t>
      </w:r>
    </w:p>
    <w:p w14:paraId="0A710252" w14:textId="0FA203CF" w:rsidR="00F93B58" w:rsidRPr="00AF1B90" w:rsidRDefault="00F93B58" w:rsidP="00F93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Role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permissions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mapping</w:t>
      </w:r>
      <w:proofErr w:type="spellEnd"/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9905"/>
      </w:tblGrid>
      <w:tr w:rsidR="00AF1B90" w:rsidRPr="00AF1B90" w14:paraId="1A8C8FDC" w14:textId="77777777" w:rsidTr="00F93B58">
        <w:tc>
          <w:tcPr>
            <w:tcW w:w="9905" w:type="dxa"/>
            <w:shd w:val="clear" w:color="auto" w:fill="F2F2F2" w:themeFill="background1" w:themeFillShade="F2"/>
          </w:tcPr>
          <w:p w14:paraId="21EE933C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export const ROLE_PERMISSIONS = {</w:t>
            </w:r>
          </w:p>
          <w:p w14:paraId="589333FF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guest: {</w:t>
            </w:r>
          </w:p>
          <w:p w14:paraId="223E9741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canViewBooks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563D5561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canViewMembers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0A014FFF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canViewRequests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6F66905F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canBorrow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4CBD8931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canReturn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1E45003C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canManageBooks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5826B2B2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canManageGenres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5FA239A5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canManageMembers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6D8A46C1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canManageRequests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6CC955D1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canAccessAdmin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02EE2EF0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},</w:t>
            </w:r>
          </w:p>
          <w:p w14:paraId="068B51FB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member: {</w:t>
            </w:r>
          </w:p>
          <w:p w14:paraId="29D4C4C8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canViewBooks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628DF8C6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canViewMembers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7B8DA37F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canViewRequests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03C64650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canBorrow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6884123F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canReturn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2DBCFB04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canManageBooks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45F69328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canManageGenres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1F78430B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canManageMembers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63B0CAD8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canManageRequests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1062B61C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canAccessAdmin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35F10A64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},</w:t>
            </w:r>
          </w:p>
          <w:p w14:paraId="7B287D55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admin: {</w:t>
            </w:r>
          </w:p>
          <w:p w14:paraId="5B5D325E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canViewBooks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2162302B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canViewMembers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4EDEAA4D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canViewRequests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4F382D27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canBorrow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39292190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canReturn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false,</w:t>
            </w:r>
          </w:p>
          <w:p w14:paraId="79F95678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canManageBooks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6D772C88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canManageGenres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0FF44FD3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canManageMembers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2AA71337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canManageRequests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6698FC58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canAccessAdmin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1615B43B" w14:textId="77777777" w:rsidR="00533537" w:rsidRPr="00533537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},</w:t>
            </w:r>
          </w:p>
          <w:p w14:paraId="6BDD0EC5" w14:textId="000B421B" w:rsidR="00F93B58" w:rsidRPr="00AF1B90" w:rsidRDefault="00533537" w:rsidP="00533537">
            <w:pPr>
              <w:tabs>
                <w:tab w:val="left" w:pos="313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};</w:t>
            </w:r>
          </w:p>
        </w:tc>
      </w:tr>
    </w:tbl>
    <w:p w14:paraId="5578E7A7" w14:textId="4FB25041" w:rsidR="00F93B58" w:rsidRPr="00AF1B90" w:rsidRDefault="00F93B58" w:rsidP="00F93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BD9C11" w14:textId="2E936133" w:rsidR="00A745D2" w:rsidRPr="00AF1B90" w:rsidRDefault="00A745D2" w:rsidP="00A745D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Таблица 2.10</w:t>
      </w:r>
    </w:p>
    <w:p w14:paraId="6704A230" w14:textId="02253379" w:rsidR="00A745D2" w:rsidRPr="00AF1B90" w:rsidRDefault="00A745D2" w:rsidP="00A745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DataStore</w:t>
      </w:r>
      <w:proofErr w:type="spellEnd"/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9905"/>
      </w:tblGrid>
      <w:tr w:rsidR="00AF1B90" w:rsidRPr="00AF1B90" w14:paraId="52380385" w14:textId="77777777" w:rsidTr="00A745D2">
        <w:tc>
          <w:tcPr>
            <w:tcW w:w="9905" w:type="dxa"/>
            <w:shd w:val="clear" w:color="auto" w:fill="F2F2F2" w:themeFill="background1" w:themeFillShade="F2"/>
          </w:tcPr>
          <w:p w14:paraId="3A13B82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export class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DataStore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218C56C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Коллекции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  <w:p w14:paraId="1FE918D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genres: Genre[] = [];</w:t>
            </w:r>
          </w:p>
          <w:p w14:paraId="4C6B753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members: Member[] = [];</w:t>
            </w:r>
          </w:p>
          <w:p w14:paraId="517D32F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books: Book[] = [];</w:t>
            </w:r>
          </w:p>
          <w:p w14:paraId="4B1857F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requests: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[] = [];</w:t>
            </w:r>
          </w:p>
          <w:p w14:paraId="7FF26CD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46B8C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Состояния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загрузки</w:t>
            </w:r>
            <w:proofErr w:type="spellEnd"/>
          </w:p>
          <w:p w14:paraId="3E2C163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genresLoading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3C5E21D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0244FC5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2B924BA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266D5E0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BBFB0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</w:p>
          <w:p w14:paraId="629AB50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error: string | null = null;</w:t>
            </w:r>
          </w:p>
          <w:p w14:paraId="6420AEA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DA25D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Фильтры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каталога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книг</w:t>
            </w:r>
            <w:proofErr w:type="spellEnd"/>
          </w:p>
          <w:p w14:paraId="4FE9D69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filters: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FilterParams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{};</w:t>
            </w:r>
          </w:p>
          <w:p w14:paraId="58DAF90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90AA5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constructor() {</w:t>
            </w:r>
          </w:p>
          <w:p w14:paraId="3FE447F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makeAutoObservable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(this, {}, {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autoBind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 });</w:t>
            </w:r>
          </w:p>
          <w:p w14:paraId="33A99F9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0D5BCA3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6A0EA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20BFFE1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Computed</w:t>
            </w:r>
          </w:p>
          <w:p w14:paraId="0084B79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7E84DF6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7B0BF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activeGenres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(): Genre[] {</w:t>
            </w:r>
          </w:p>
          <w:p w14:paraId="6D870C3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this.genres</w:t>
            </w:r>
            <w:proofErr w:type="spellEnd"/>
          </w:p>
          <w:p w14:paraId="70ECCC7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.filter(g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g.isActive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76C981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.sort((a, b)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a.name.localeCompare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(b.name, '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'));</w:t>
            </w:r>
          </w:p>
          <w:p w14:paraId="2C149B3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2D93E23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5AA2F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activeMembers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(): Member[] {</w:t>
            </w:r>
          </w:p>
          <w:p w14:paraId="392A93A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this.members</w:t>
            </w:r>
            <w:proofErr w:type="spellEnd"/>
          </w:p>
          <w:p w14:paraId="31704BA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.filter(m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m.isActive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C1356E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.sort((a, b)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a.lastName.localeCompare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b.lastName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 '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'));</w:t>
            </w:r>
          </w:p>
          <w:p w14:paraId="4CF8D05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005CF12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9BEEF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activeBooks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(): Book[] {</w:t>
            </w:r>
          </w:p>
          <w:p w14:paraId="612C0B8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this.books.filter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(b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b.isActive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71C2CA9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58E2F93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80991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availableBooks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(): Book[] {</w:t>
            </w:r>
          </w:p>
          <w:p w14:paraId="5E7CD6F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this.activeBooks.filter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(b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b.status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'available');</w:t>
            </w:r>
          </w:p>
          <w:p w14:paraId="764FF85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74F6A19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A2912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filteredBooks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(): Book[] {</w:t>
            </w:r>
          </w:p>
          <w:p w14:paraId="5BA7308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let result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this.activeBooks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7FE719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582B3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this.filters.genreId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4C7F68E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result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result.filter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(b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b.genreId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this.filters.genreId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4EE9148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5EC657D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258FA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this.filters.status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0E05CA4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result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result.filter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(b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b.status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this.filters.status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0F2CAA0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3F83B1E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4C98D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this.filters.search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2790A3E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searchWords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this.filters.search</w:t>
            </w:r>
            <w:proofErr w:type="spellEnd"/>
          </w:p>
          <w:p w14:paraId="72EDDF4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toLowerCase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2A9B0C9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.trim()</w:t>
            </w:r>
          </w:p>
          <w:p w14:paraId="193E010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.split(/\s+/)</w:t>
            </w:r>
          </w:p>
          <w:p w14:paraId="7AB92D2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.filter(word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word.length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&gt; 0);</w:t>
            </w:r>
          </w:p>
          <w:p w14:paraId="2D06D87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AAFAD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searchWords.length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&gt; 0) {</w:t>
            </w:r>
          </w:p>
          <w:p w14:paraId="0C66BB8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result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result.filter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(b =&gt; {</w:t>
            </w:r>
          </w:p>
          <w:p w14:paraId="5C34788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  const haystack = `${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b.title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} ${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b.author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}`.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toLowerCase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6400375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searchWords.every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(word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haystack.includes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(word));</w:t>
            </w:r>
          </w:p>
          <w:p w14:paraId="775716A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});</w:t>
            </w:r>
          </w:p>
          <w:p w14:paraId="630E25D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30CF9DE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27E8674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CDEA0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result.sort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((a, b)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a.title.localeCompare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b.title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 '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'));</w:t>
            </w:r>
          </w:p>
          <w:p w14:paraId="0B97D7F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  <w:p w14:paraId="5B45459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B8BC5C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// Книги, которые сейчас на руках у текущего читателя</w:t>
            </w:r>
          </w:p>
          <w:p w14:paraId="0C2EB91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myBooks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(): Book[] {</w:t>
            </w:r>
          </w:p>
          <w:p w14:paraId="778036E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authStore.currentMemberId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CC6D33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return [];</w:t>
            </w:r>
          </w:p>
          <w:p w14:paraId="42A1F81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this.activeBooks.filter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(b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b.holderId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5AB66D2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23866E3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3F609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видимые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текущему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пользователю</w:t>
            </w:r>
            <w:proofErr w:type="spellEnd"/>
          </w:p>
          <w:p w14:paraId="556A540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visibleRequests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[] {</w:t>
            </w:r>
          </w:p>
          <w:p w14:paraId="6B27820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sorted = [...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].sort((a, b)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b.createdAt.localeCompare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a.createdAt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));</w:t>
            </w:r>
          </w:p>
          <w:p w14:paraId="65B3A0A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authStore.isAdmin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37261DE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return sorted;</w:t>
            </w:r>
          </w:p>
          <w:p w14:paraId="4C56D3F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3A0F179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authStore.currentMemberId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00868F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return [];</w:t>
            </w:r>
          </w:p>
          <w:p w14:paraId="0DAFFAF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sorted.filter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(r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r.memberId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333C905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357AC1B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67187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get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pendingRequests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[] {</w:t>
            </w:r>
          </w:p>
          <w:p w14:paraId="2B2399C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this.requests</w:t>
            </w:r>
            <w:proofErr w:type="spellEnd"/>
          </w:p>
          <w:p w14:paraId="0FCE3DE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.filter(r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r.status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'pending')</w:t>
            </w:r>
          </w:p>
          <w:p w14:paraId="7628C67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.sort((a, b) =&gt;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a.createdAt.localeCompare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b.createdAt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));</w:t>
            </w:r>
          </w:p>
          <w:p w14:paraId="15539CE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43B613C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21309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getGenreById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(id: string): Genre | undefined =&gt; {</w:t>
            </w:r>
          </w:p>
          <w:p w14:paraId="03525B1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this.genres.find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(g =&gt; g.id === id);</w:t>
            </w:r>
          </w:p>
          <w:p w14:paraId="097D3E5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24CDB0A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FDE83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getMemberById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(id: string): Member | undefined =&gt; {</w:t>
            </w:r>
          </w:p>
          <w:p w14:paraId="04C291D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this.members.find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(m =&gt; m.id === id);</w:t>
            </w:r>
          </w:p>
          <w:p w14:paraId="376186A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337703C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D8665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getBookById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(id: string): Book | undefined =&gt; {</w:t>
            </w:r>
          </w:p>
          <w:p w14:paraId="43DC212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this.books.find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(b =&gt; b.id === id);</w:t>
            </w:r>
          </w:p>
          <w:p w14:paraId="6EEFC7E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};</w:t>
            </w:r>
          </w:p>
          <w:p w14:paraId="7FD5C03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63CC8C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// Есть ли у читателя активная заявка на эту книгу</w:t>
            </w:r>
          </w:p>
          <w:p w14:paraId="24EFC52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hasPendingRequest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string,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string, type?: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RequestType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=&gt; {</w:t>
            </w:r>
          </w:p>
          <w:p w14:paraId="1D6A2B0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this.requests.some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(r =&gt;</w:t>
            </w:r>
          </w:p>
          <w:p w14:paraId="0D0078B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r.bookId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&amp;&amp;</w:t>
            </w:r>
          </w:p>
          <w:p w14:paraId="6622E20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r.memberId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&amp;&amp;</w:t>
            </w:r>
          </w:p>
          <w:p w14:paraId="634654E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r.status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'pending' &amp;&amp;</w:t>
            </w:r>
          </w:p>
          <w:p w14:paraId="1C33EF6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(type ?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r.type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type : true)</w:t>
            </w:r>
          </w:p>
          <w:p w14:paraId="0F73C87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);</w:t>
            </w:r>
          </w:p>
          <w:p w14:paraId="67DF323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789704E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A5163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5C51603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Загрузка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  <w:p w14:paraId="38E4247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235711C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524D3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loadAllData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(): Promise&lt;void&gt; =&gt; {</w:t>
            </w:r>
          </w:p>
          <w:p w14:paraId="166856B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Promise.all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([</w:t>
            </w:r>
          </w:p>
          <w:p w14:paraId="3BD2DB3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this.loadGenres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2330535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this.loadMembers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0FFA680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this.loadBooks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1475C79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this.loadRequests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05758BD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]);</w:t>
            </w:r>
          </w:p>
          <w:p w14:paraId="0981CD1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53A577A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EBC6B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loadGenres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(): Promise&lt;void&gt; =&gt; {</w:t>
            </w:r>
          </w:p>
          <w:p w14:paraId="29322E4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this.genresLoading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0526E3B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3FFAAF9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const data =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FirebaseService.getData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&lt;Record&lt;string, Genre&gt;&gt;('genres');</w:t>
            </w:r>
          </w:p>
          <w:p w14:paraId="0F2FBC2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35510A4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this.genres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data ?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Object.values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(data) : [];</w:t>
            </w:r>
          </w:p>
          <w:p w14:paraId="0103A91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this.genresLoading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047AE81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});</w:t>
            </w:r>
          </w:p>
          <w:p w14:paraId="7A279E0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5CE6D47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1E72746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'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загрузки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жанров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';</w:t>
            </w:r>
          </w:p>
          <w:p w14:paraId="27E7BD8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this.genresLoading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005F9DE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('Load genres error:', error);</w:t>
            </w:r>
          </w:p>
          <w:p w14:paraId="6F3A161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226E426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7AF64DB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56117A8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96FE8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loadMembers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(): Promise&lt;void&gt; =&gt; {</w:t>
            </w:r>
          </w:p>
          <w:p w14:paraId="76AFB80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this.membersLoading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4E33612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2423A83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const data =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FirebaseService.getData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&lt;Record&lt;string, Member&gt;&gt;('members');</w:t>
            </w:r>
          </w:p>
          <w:p w14:paraId="06F9B1B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3423312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data ?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Object.values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(data) : [];</w:t>
            </w:r>
          </w:p>
          <w:p w14:paraId="4521EBE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this.membersLoading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4162E57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0A0AC29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59D77D4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3AED307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'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загрузки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читателей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';</w:t>
            </w:r>
          </w:p>
          <w:p w14:paraId="3869C0E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this.membersLoading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4C1AAFD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('Load members error:', error);</w:t>
            </w:r>
          </w:p>
          <w:p w14:paraId="36D9AFD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583B9CE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0200176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588F769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C4FEA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loadBooks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(): Promise&lt;void&gt; =&gt; {</w:t>
            </w:r>
          </w:p>
          <w:p w14:paraId="2A6968C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28E5E25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16296FC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4EB24AB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const data =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FirebaseService.getData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&lt;Record&lt;string, Book&gt;&gt;('books');</w:t>
            </w:r>
          </w:p>
          <w:p w14:paraId="28E9EA8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30D7544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data ?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Object.values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(data) : [];</w:t>
            </w:r>
          </w:p>
          <w:p w14:paraId="4FC7E3D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427D22C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55ABD41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3BF3EE6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180E289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'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загрузки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книг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';</w:t>
            </w:r>
          </w:p>
          <w:p w14:paraId="7238A2D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01CB03F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('Load books error:', error);</w:t>
            </w:r>
          </w:p>
          <w:p w14:paraId="6464050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6C22BA4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0B50747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2890775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3FC98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loadRequests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(): Promise&lt;void&gt; =&gt; {</w:t>
            </w:r>
          </w:p>
          <w:p w14:paraId="2F2245D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this.requestsLoading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true;</w:t>
            </w:r>
          </w:p>
          <w:p w14:paraId="50DDF2C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6DB722B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const data =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FirebaseService.getData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&lt;Record&lt;string,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&gt;&gt;('requests');</w:t>
            </w:r>
          </w:p>
          <w:p w14:paraId="25BCAF3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5299881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data ?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Object.values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(data) : [];</w:t>
            </w:r>
          </w:p>
          <w:p w14:paraId="670701B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this.requestsLoading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12DACDF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6F1D0EF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48D4127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0AD4448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'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загрузки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заявок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';</w:t>
            </w:r>
          </w:p>
          <w:p w14:paraId="0C54DF5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this.requestsLoading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2F088AE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('Load requests error:', error);</w:t>
            </w:r>
          </w:p>
          <w:p w14:paraId="75C4D31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1AE42FF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3F11F41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2ECF22B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740EC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0E673CD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CRUD: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Жанры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995AA1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6DAB381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933D8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createGenre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(data: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GenreFormData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): Promise&lt;Genre | null&gt; =&gt; {</w:t>
            </w:r>
          </w:p>
          <w:p w14:paraId="17ACD51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authStore.canManageGenres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()) return null;</w:t>
            </w:r>
          </w:p>
          <w:p w14:paraId="5C7793C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6DB4A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now = new Date().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75B93A3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genre: Genre = {</w:t>
            </w:r>
          </w:p>
          <w:p w14:paraId="5DFA78F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id: uuidv4(),</w:t>
            </w:r>
          </w:p>
          <w:p w14:paraId="6D00603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name: data.name,</w:t>
            </w:r>
          </w:p>
          <w:p w14:paraId="42791EA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description: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data.description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|| '',</w:t>
            </w:r>
          </w:p>
          <w:p w14:paraId="3B9A283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2405924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04C8C45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2522348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2C46B60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C1015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1A5DD45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(`genres/${genre.id}`, genre);</w:t>
            </w:r>
          </w:p>
          <w:p w14:paraId="1CA867C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03A2D48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this.genres.push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(genre);</w:t>
            </w:r>
          </w:p>
          <w:p w14:paraId="18C0FE1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3EE07C2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genre;</w:t>
            </w:r>
          </w:p>
          <w:p w14:paraId="45083FD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6886A44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('Create genre error:', error);</w:t>
            </w:r>
          </w:p>
          <w:p w14:paraId="10590AF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null;</w:t>
            </w:r>
          </w:p>
          <w:p w14:paraId="4306710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692B2EC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38AF41B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79021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updateGenre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(id: string, data: Partial&lt;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GenreFormData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&gt;): Promise&lt;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5B52FD4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authStore.canManageGenres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19CC935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3C7F8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index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this.genres.findIndex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(g =&gt; g.id === id);</w:t>
            </w:r>
          </w:p>
          <w:p w14:paraId="23F5A74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(index === -1) return false;</w:t>
            </w:r>
          </w:p>
          <w:p w14:paraId="22200A7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3E5AB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updated: Genre = {</w:t>
            </w:r>
          </w:p>
          <w:p w14:paraId="6D2BC08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...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this.genres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[index],</w:t>
            </w:r>
          </w:p>
          <w:p w14:paraId="4285D9E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...data,</w:t>
            </w:r>
          </w:p>
          <w:p w14:paraId="24054B4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description: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data.description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!== undefined ?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data.description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|| '') :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this.genres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[index].description || ''),</w:t>
            </w:r>
          </w:p>
          <w:p w14:paraId="7A2502B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new Date().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78E6C56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482F076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3C13A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4ECA8C3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(`genres/${id}`, updated);</w:t>
            </w:r>
          </w:p>
          <w:p w14:paraId="4B72DE3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10C2FC6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this.genres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[index] = updated;</w:t>
            </w:r>
          </w:p>
          <w:p w14:paraId="235AE0C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});</w:t>
            </w:r>
          </w:p>
          <w:p w14:paraId="706D08F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21FD655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112669D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('Update genre error:', error);</w:t>
            </w:r>
          </w:p>
          <w:p w14:paraId="09B73AC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55564CF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6AD4734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735858A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4E702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deleteGenre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(id: string): Promise&lt;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1F31BF3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authStore.canManageGenres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5281978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9E8A6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index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this.genres.findIndex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(g =&gt; g.id === id);</w:t>
            </w:r>
          </w:p>
          <w:p w14:paraId="6D3171E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(index === -1) return false;</w:t>
            </w:r>
          </w:p>
          <w:p w14:paraId="1CEAAF5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56488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7329DA7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FirebaseService.updateData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(`genres/${id}`, {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 });</w:t>
            </w:r>
          </w:p>
          <w:p w14:paraId="27AE8BF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6E3BD43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this.genres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[index].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08488A1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61E634A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577EA92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312C501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('Delete genre error:', error);</w:t>
            </w:r>
          </w:p>
          <w:p w14:paraId="0C09D6D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7084482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}</w:t>
            </w:r>
          </w:p>
          <w:p w14:paraId="1DCFF92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};</w:t>
            </w:r>
          </w:p>
          <w:p w14:paraId="4E95F4A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9D7A04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// ============================================</w:t>
            </w:r>
          </w:p>
          <w:p w14:paraId="102DB0E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// 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CRUD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Читатели (только администратор)</w:t>
            </w:r>
          </w:p>
          <w:p w14:paraId="43E9066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  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// ============================================</w:t>
            </w:r>
          </w:p>
          <w:p w14:paraId="5DA69D5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EFE8B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isCardNumberTaken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string,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excludeId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?: string):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=&gt; {</w:t>
            </w:r>
          </w:p>
          <w:p w14:paraId="1DC00FA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card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cardNumber.trim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toLowerCase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6C25123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return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this.members.some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(m =&gt;</w:t>
            </w:r>
          </w:p>
          <w:p w14:paraId="6539C48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m.id !==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excludeId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&amp;&amp;</w:t>
            </w:r>
          </w:p>
          <w:p w14:paraId="7435D14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m.cardNumber.trim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toLowerCase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 === card</w:t>
            </w:r>
          </w:p>
          <w:p w14:paraId="4FA96C6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);</w:t>
            </w:r>
          </w:p>
          <w:p w14:paraId="31B0717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58FE28C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6FB49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createMember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(data: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MemberFormData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): Promise&lt;Member | null&gt; =&gt; {</w:t>
            </w:r>
          </w:p>
          <w:p w14:paraId="3D6EB05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authStore.canManageMembers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()) return null;</w:t>
            </w:r>
          </w:p>
          <w:p w14:paraId="5A708E2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this.isCardNumberTaken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)) return null;</w:t>
            </w:r>
          </w:p>
          <w:p w14:paraId="2B0ACBC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3982E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now = new Date().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3160261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member: Member = {</w:t>
            </w:r>
          </w:p>
          <w:p w14:paraId="50A3484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id: uuidv4(),</w:t>
            </w:r>
          </w:p>
          <w:p w14:paraId="2319B86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data.cardNumber.trim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2CC3CF4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firstName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data.firstName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6EF4002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lastName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data.lastName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21B5DF5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email: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data.email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|| '',</w:t>
            </w:r>
          </w:p>
          <w:p w14:paraId="5944B42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phone: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data.phone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|| '',</w:t>
            </w:r>
          </w:p>
          <w:p w14:paraId="3BBF85C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joinedDate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data.joinedDate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||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now.split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('T')[0],</w:t>
            </w:r>
          </w:p>
          <w:p w14:paraId="3D7BB55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4DE90EE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00EE235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4ACD9B0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4CC0B1F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77F09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try {</w:t>
            </w:r>
          </w:p>
          <w:p w14:paraId="6F5518C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(`members/${member.id}`, member);</w:t>
            </w:r>
          </w:p>
          <w:p w14:paraId="2EA59C2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2263A39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this.members.push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(member);</w:t>
            </w:r>
          </w:p>
          <w:p w14:paraId="6387862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6132B67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member;</w:t>
            </w:r>
          </w:p>
          <w:p w14:paraId="718F292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1C2ABE4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('Create member error:', error);</w:t>
            </w:r>
          </w:p>
          <w:p w14:paraId="2ED235B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null;</w:t>
            </w:r>
          </w:p>
          <w:p w14:paraId="5163360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661C52C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67A08AE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FD043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updateMember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(id: string, data: Partial&lt;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MemberFormData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&gt;): Promise&lt;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4996FB4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authStore.canManageMembers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4032E26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2577A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index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this.members.findIndex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(m =&gt; m.id === id);</w:t>
            </w:r>
          </w:p>
          <w:p w14:paraId="676CAF9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(index === -1) return false;</w:t>
            </w:r>
          </w:p>
          <w:p w14:paraId="4F981C6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!== undefined &amp;&amp;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this.isCardNumberTaken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 id)) return false;</w:t>
            </w:r>
          </w:p>
          <w:p w14:paraId="198757C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3ECFB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current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[index];</w:t>
            </w:r>
          </w:p>
          <w:p w14:paraId="1CB2C32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updated: Member = {</w:t>
            </w:r>
          </w:p>
          <w:p w14:paraId="10F62AD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...current,</w:t>
            </w:r>
          </w:p>
          <w:p w14:paraId="4ED6CC0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...data,</w:t>
            </w:r>
          </w:p>
          <w:p w14:paraId="215F0D4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!== undefined ?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data.cardNumber.trim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() 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current.cardNumber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568D2E9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email: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data.email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!== undefined ?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data.email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|| '') :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current.email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|| ''),</w:t>
            </w:r>
          </w:p>
          <w:p w14:paraId="0142245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phone: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data.phone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!== undefined ?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data.phone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|| '') :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current.phone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|| ''),</w:t>
            </w:r>
          </w:p>
          <w:p w14:paraId="6179C9C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new Date().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183E571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2A9F1DF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4C563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4C93F6C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(`members/${id}`, updated);</w:t>
            </w:r>
          </w:p>
          <w:p w14:paraId="63704EF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66917B6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[index] = updated;</w:t>
            </w:r>
          </w:p>
          <w:p w14:paraId="7637B79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528B1D4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3DEE3B2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775F25C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('Update member error:', error);</w:t>
            </w:r>
          </w:p>
          <w:p w14:paraId="1838ED0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5AEA062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5EF9D8A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31F8A4F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DDFAC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deleteMember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(id: string): Promise&lt;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20E9F2E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authStore.canManageMembers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4A18E05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6226B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index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this.members.findIndex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(m =&gt; m.id === id);</w:t>
            </w:r>
          </w:p>
          <w:p w14:paraId="4B74298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(index === -1) return false;</w:t>
            </w:r>
          </w:p>
          <w:p w14:paraId="4269DAD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FE1A5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3C445A9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FirebaseService.updateData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(`members/${id}`, {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 });</w:t>
            </w:r>
          </w:p>
          <w:p w14:paraId="2553F92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2189D35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this.members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[index].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3F7C79D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255B9F9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47059C2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} catch (error) {</w:t>
            </w:r>
          </w:p>
          <w:p w14:paraId="3D443E2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('Delete member error:', error);</w:t>
            </w:r>
          </w:p>
          <w:p w14:paraId="7E119B5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4820AE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}</w:t>
            </w:r>
          </w:p>
          <w:p w14:paraId="0BE97B7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};</w:t>
            </w:r>
          </w:p>
          <w:p w14:paraId="1732508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04761A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// ============================================</w:t>
            </w:r>
          </w:p>
          <w:p w14:paraId="4D78D4C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// 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CRUD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Книги (только администратор)</w:t>
            </w:r>
          </w:p>
          <w:p w14:paraId="2F886D4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// ============================================</w:t>
            </w:r>
          </w:p>
          <w:p w14:paraId="1FD421F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28DCC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createBook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(data: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BookFormData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): Promise&lt;Book | null&gt; =&gt; {</w:t>
            </w:r>
          </w:p>
          <w:p w14:paraId="42AA670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authStore.canManageBooks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()) return null;</w:t>
            </w:r>
          </w:p>
          <w:p w14:paraId="1E4056B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4C2B3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now = new Date().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76218F7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book: Book = {</w:t>
            </w:r>
          </w:p>
          <w:p w14:paraId="008925C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id: uuidv4(),</w:t>
            </w:r>
          </w:p>
          <w:p w14:paraId="287A94C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title: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data.title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01A9DE6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author: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data.author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6CC5C11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genreId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data.genreId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798C686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condition: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data.condition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1A8D2BA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description: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data.description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|| '',</w:t>
            </w:r>
          </w:p>
          <w:p w14:paraId="34D16EF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status: 'available',</w:t>
            </w:r>
          </w:p>
          <w:p w14:paraId="619B529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holderId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null,</w:t>
            </w:r>
          </w:p>
          <w:p w14:paraId="1EBB9E8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true,</w:t>
            </w:r>
          </w:p>
          <w:p w14:paraId="1EBC912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431A752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690CC15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2962099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16974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try {</w:t>
            </w:r>
          </w:p>
          <w:p w14:paraId="4AB7870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(`books/${book.id}`, book);</w:t>
            </w:r>
          </w:p>
          <w:p w14:paraId="7DC4869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776B2CC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this.books.push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(book);</w:t>
            </w:r>
          </w:p>
          <w:p w14:paraId="65A1F93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11E2262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book;</w:t>
            </w:r>
          </w:p>
          <w:p w14:paraId="2BDF172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2887798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('Create book error:', error);</w:t>
            </w:r>
          </w:p>
          <w:p w14:paraId="704ED5E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null;</w:t>
            </w:r>
          </w:p>
          <w:p w14:paraId="1B71349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60FC7DA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516DF50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5D89E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updateBook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(id: string, data: Partial&lt;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BookFormData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&gt;): Promise&lt;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597F0DA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authStore.canManageBooks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7A3C5B4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866A7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index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this.books.findIndex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(b =&gt; b.id === id);</w:t>
            </w:r>
          </w:p>
          <w:p w14:paraId="57AF2F9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(index === -1) return false;</w:t>
            </w:r>
          </w:p>
          <w:p w14:paraId="76C0D3D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8CF81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current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[index];</w:t>
            </w:r>
          </w:p>
          <w:p w14:paraId="611566E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updated: Book = {</w:t>
            </w:r>
          </w:p>
          <w:p w14:paraId="0D1AD8F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...current,</w:t>
            </w:r>
          </w:p>
          <w:p w14:paraId="5A020BB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...data,</w:t>
            </w:r>
          </w:p>
          <w:p w14:paraId="1B87533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description: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data.description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!== undefined ?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data.description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|| '') :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current.description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|| ''),</w:t>
            </w:r>
          </w:p>
          <w:p w14:paraId="3190AE5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new Date().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</w:p>
          <w:p w14:paraId="167C0F8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306C671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BAB36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try {</w:t>
            </w:r>
          </w:p>
          <w:p w14:paraId="1A81EB3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(`books/${id}`, updated);</w:t>
            </w:r>
          </w:p>
          <w:p w14:paraId="05293A3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19AAB09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[index] = updated;</w:t>
            </w:r>
          </w:p>
          <w:p w14:paraId="4445403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2FBD29A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06F434A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6193BE1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('Update book error:', error);</w:t>
            </w:r>
          </w:p>
          <w:p w14:paraId="7BF105C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687843D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68CF7C2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7AD9BC7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2080E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deleteBook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(id: string): Promise&lt;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0FFD8C5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authStore.canManageBooks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0CFC989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7726F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index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this.books.findIndex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(b =&gt; b.id === id);</w:t>
            </w:r>
          </w:p>
          <w:p w14:paraId="631F5F9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(index === -1) return false;</w:t>
            </w:r>
          </w:p>
          <w:p w14:paraId="45A43AF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7603C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727B7CB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FirebaseService.updateData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(`books/${id}`, {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false });</w:t>
            </w:r>
          </w:p>
          <w:p w14:paraId="066BBA9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6DE20B7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[index].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false;</w:t>
            </w:r>
          </w:p>
          <w:p w14:paraId="13DFDC6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0E17508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2F79479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5ABBA7E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('Delete book error:', error);</w:t>
            </w:r>
          </w:p>
          <w:p w14:paraId="6C24DFB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5DA691E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5A37DD2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};</w:t>
            </w:r>
          </w:p>
          <w:p w14:paraId="2C2AF3C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D733B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08E8018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Бизнес-операции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буккроссинга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(state machine)</w:t>
            </w:r>
          </w:p>
          <w:p w14:paraId="47901A5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// ============================================</w:t>
            </w:r>
          </w:p>
          <w:p w14:paraId="7E4E9A0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878AB8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// Читатель оформляет заявку «Взять себе» на свободную книгу</w:t>
            </w:r>
          </w:p>
          <w:p w14:paraId="38594CE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requestBook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string): Promise&lt;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54E84B9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authStore.canBorrow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6EA84AC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authStore.currentMemberId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94A72B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return false;</w:t>
            </w:r>
          </w:p>
          <w:p w14:paraId="4820959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17FFB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this.books.findIndex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(b =&gt; b.id ===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24BA40B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-1) return false;</w:t>
            </w:r>
          </w:p>
          <w:p w14:paraId="185069A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book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];</w:t>
            </w:r>
          </w:p>
          <w:p w14:paraId="5FF294C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book.status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!== 'available') return false;</w:t>
            </w:r>
          </w:p>
          <w:p w14:paraId="784226A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this.hasPendingRequest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)) return false;</w:t>
            </w:r>
          </w:p>
          <w:p w14:paraId="1CD0B8E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51EAE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now = new Date().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77AD853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request: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{</w:t>
            </w:r>
          </w:p>
          <w:p w14:paraId="56DCA55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id: uuidv4(),</w:t>
            </w:r>
          </w:p>
          <w:p w14:paraId="69C0A98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1F34FB4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4E98E56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type: 'take',</w:t>
            </w:r>
          </w:p>
          <w:p w14:paraId="5AA6727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status: 'pending',</w:t>
            </w:r>
          </w:p>
          <w:p w14:paraId="3E833B3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4B82A47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6DEC1EA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60DA1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try {</w:t>
            </w:r>
          </w:p>
          <w:p w14:paraId="1C9A792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(`requests/${request.id}`, request);</w:t>
            </w:r>
          </w:p>
          <w:p w14:paraId="6D26586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FirebaseService.updateData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(`books/${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}`, { status: 'reserved',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now });</w:t>
            </w:r>
          </w:p>
          <w:p w14:paraId="731A710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5870403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this.requests.push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(request);</w:t>
            </w:r>
          </w:p>
          <w:p w14:paraId="655C49E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] = { ...book, status: 'reserved',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now };</w:t>
            </w:r>
          </w:p>
          <w:p w14:paraId="208B3D0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18B09B1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4A3ABCF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4A71048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('Request book error:', error);</w:t>
            </w:r>
          </w:p>
          <w:p w14:paraId="6CC6DDD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24389F0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}</w:t>
            </w:r>
          </w:p>
          <w:p w14:paraId="2B398C0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};</w:t>
            </w:r>
          </w:p>
          <w:p w14:paraId="59BD18F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673BFA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// Читатель оформляет заявку на возврат книги, которая у него на руках</w:t>
            </w:r>
          </w:p>
          <w:p w14:paraId="618D4B0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requestReturn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string): Promise&lt;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04843D1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authStore.canReturn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6027496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authStore.currentMemberId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E37F64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return false;</w:t>
            </w:r>
          </w:p>
          <w:p w14:paraId="23EF869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0B1A4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this.books.findIndex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(b =&gt; b.id ===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3FFD1F2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-1) return false;</w:t>
            </w:r>
          </w:p>
          <w:p w14:paraId="6CA17F9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book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];</w:t>
            </w:r>
          </w:p>
          <w:p w14:paraId="0AA9F02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book.status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!== 'taken' ||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book.holderId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!==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 return false;</w:t>
            </w:r>
          </w:p>
          <w:p w14:paraId="346E9F2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this.hasPendingRequest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 'return')) return false;</w:t>
            </w:r>
          </w:p>
          <w:p w14:paraId="12DD2BC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E483F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now = new Date().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5EA7C0C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const request: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{</w:t>
            </w:r>
          </w:p>
          <w:p w14:paraId="649B332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id: uuidv4(),</w:t>
            </w:r>
          </w:p>
          <w:p w14:paraId="3107885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090530A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2728CE2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type: 'return',</w:t>
            </w:r>
          </w:p>
          <w:p w14:paraId="6379E40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status: 'pending',</w:t>
            </w:r>
          </w:p>
          <w:p w14:paraId="562D679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26EBC22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3D852CA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0E3F7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72A547F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(`requests/${request.id}`, request);</w:t>
            </w:r>
          </w:p>
          <w:p w14:paraId="49C6AE1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6612713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this.requests.push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(request);</w:t>
            </w:r>
          </w:p>
          <w:p w14:paraId="6C8E2D4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256C2F5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42613D7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27804A7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('Request return error:', error);</w:t>
            </w:r>
          </w:p>
          <w:p w14:paraId="7FB656B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112A1C0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1782E99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144797D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994BC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одобряет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заявку</w:t>
            </w:r>
            <w:proofErr w:type="spellEnd"/>
          </w:p>
          <w:p w14:paraId="28FDEDD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approveRequest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string): Promise&lt;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309AEA7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authStore.canManageRequests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42218D0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2C2F6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this.requests.findIndex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(r =&gt; r.id ===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6623E89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-1) return false;</w:t>
            </w:r>
          </w:p>
          <w:p w14:paraId="0A9F0F6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request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];</w:t>
            </w:r>
          </w:p>
          <w:p w14:paraId="131F73E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request.status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!== 'pending') return false;</w:t>
            </w:r>
          </w:p>
          <w:p w14:paraId="38AE64A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58E8B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this.books.findIndex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(b =&gt; b.id ===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request.bookId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0EE459D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-1) return false;</w:t>
            </w:r>
          </w:p>
          <w:p w14:paraId="69588BF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book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];</w:t>
            </w:r>
          </w:p>
          <w:p w14:paraId="04FF49C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BEC54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now = new Date().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41A2975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resolvedRequest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{</w:t>
            </w:r>
          </w:p>
          <w:p w14:paraId="1594FC6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...request,</w:t>
            </w:r>
          </w:p>
          <w:p w14:paraId="0FA4222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status: 'approved',</w:t>
            </w:r>
          </w:p>
          <w:p w14:paraId="26BE51F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resolvedAt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6E5B1B8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resolvedBy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authStore.currentRole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383B65E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59C2205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5EC0D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updatedBook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Book =</w:t>
            </w:r>
          </w:p>
          <w:p w14:paraId="59196DF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request.type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'take'</w:t>
            </w:r>
          </w:p>
          <w:p w14:paraId="3F9BB55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? { ...book, status: 'taken',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holderId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request.memberId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now }</w:t>
            </w:r>
          </w:p>
          <w:p w14:paraId="53883E3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: { ...book, status: 'available',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holderId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null,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now };</w:t>
            </w:r>
          </w:p>
          <w:p w14:paraId="2CC8AB7D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67A18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07AC2D4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(`requests/${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}`,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resolvedRequest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7350EA7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(`books/${book.id}`,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updatedBook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023F6E2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5671E4D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]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resolvedRequest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A653D6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]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updatedBook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8F0E6A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});</w:t>
            </w:r>
          </w:p>
          <w:p w14:paraId="5CCDF09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6393626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28325D2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('Approve request error:', error);</w:t>
            </w:r>
          </w:p>
          <w:p w14:paraId="2F2BD42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3F764D6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388470F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4BED7F1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30FE9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отклоняет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заявку</w:t>
            </w:r>
            <w:proofErr w:type="spellEnd"/>
          </w:p>
          <w:p w14:paraId="7FA3453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rejectRequest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async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string): Promise&lt;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&gt; =&gt; {</w:t>
            </w:r>
          </w:p>
          <w:p w14:paraId="35A3138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(!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authStore.canManageRequests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()) return false;</w:t>
            </w:r>
          </w:p>
          <w:p w14:paraId="4C3176C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A60AA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this.requests.findIndex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(r =&gt; r.id ===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1CF4880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-1) return false;</w:t>
            </w:r>
          </w:p>
          <w:p w14:paraId="6C12838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request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];</w:t>
            </w:r>
          </w:p>
          <w:p w14:paraId="1D4D955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request.status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!== 'pending') return false;</w:t>
            </w:r>
          </w:p>
          <w:p w14:paraId="4467BBD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9F1E7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now = new Date().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toISOString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2561C8B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resolvedRequest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{</w:t>
            </w:r>
          </w:p>
          <w:p w14:paraId="335E523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...request,</w:t>
            </w:r>
          </w:p>
          <w:p w14:paraId="4484451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status: 'rejected',</w:t>
            </w:r>
          </w:p>
          <w:p w14:paraId="215A958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resolvedAt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now,</w:t>
            </w:r>
          </w:p>
          <w:p w14:paraId="2B26917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resolvedBy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authStore.currentRole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01A84C8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};</w:t>
            </w:r>
          </w:p>
          <w:p w14:paraId="308C313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487C2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try {</w:t>
            </w:r>
          </w:p>
          <w:p w14:paraId="30CF7E2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FirebaseService.setData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(`requests/${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}`,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resolvedRequest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2326A2A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1C3A96A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this.requests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]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resolvedRequest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EB26CC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});</w:t>
            </w:r>
          </w:p>
          <w:p w14:paraId="6E040A42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C0A871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      // Отклонённая заявка на выдачу возвращает книгу в свободный оборот</w:t>
            </w:r>
          </w:p>
          <w:p w14:paraId="2AEE52C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</w:t>
            </w: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request.type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=== 'take') {</w:t>
            </w:r>
          </w:p>
          <w:p w14:paraId="13EB789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const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this.books.findIndex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(b =&gt; b.id ===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request.bookId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4B7CE9F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if (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!== -1 &amp;&amp;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].status === 'reserved') {</w:t>
            </w:r>
          </w:p>
          <w:p w14:paraId="1229087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  await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FirebaseService.updateData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(`books/${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request.bookId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}`, { status: 'available',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now });</w:t>
            </w:r>
          </w:p>
          <w:p w14:paraId="4B36A59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runInAction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(() =&gt; {</w:t>
            </w:r>
          </w:p>
          <w:p w14:paraId="0A7C062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] = { ...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this.books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bookIndex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], status: 'available',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updatedAt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: now };</w:t>
            </w:r>
          </w:p>
          <w:p w14:paraId="5303B2C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  });</w:t>
            </w:r>
          </w:p>
          <w:p w14:paraId="4FEF064A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  }</w:t>
            </w:r>
          </w:p>
          <w:p w14:paraId="1FD117F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}</w:t>
            </w:r>
          </w:p>
          <w:p w14:paraId="3391BC8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true;</w:t>
            </w:r>
          </w:p>
          <w:p w14:paraId="78FA06F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 catch (error) {</w:t>
            </w:r>
          </w:p>
          <w:p w14:paraId="2AEA2AF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console.error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('Reject request error:', error);</w:t>
            </w:r>
          </w:p>
          <w:p w14:paraId="747F1BA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  return false;</w:t>
            </w:r>
          </w:p>
          <w:p w14:paraId="4B557C6F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29939E5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1F2E5EA7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F1E77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6B4A707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Фильтры</w:t>
            </w:r>
            <w:proofErr w:type="spellEnd"/>
          </w:p>
          <w:p w14:paraId="21C8643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// ============================================</w:t>
            </w:r>
          </w:p>
          <w:p w14:paraId="1FB93845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B081F0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setFilter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(key: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keyof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FilterParams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 value: string | undefined): void =&gt; {</w:t>
            </w:r>
          </w:p>
          <w:p w14:paraId="5175A9FB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this.filters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{ ...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this.filters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, [key]: value };</w:t>
            </w:r>
          </w:p>
          <w:p w14:paraId="2A06DB33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6414054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1B2EC9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clearFilters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00DEC57E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this.filters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{};</w:t>
            </w:r>
          </w:p>
          <w:p w14:paraId="7D4B189C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44FC0E76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C39891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clearError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(): void =&gt; {</w:t>
            </w:r>
          </w:p>
          <w:p w14:paraId="2EC0A208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this.error</w:t>
            </w:r>
            <w:proofErr w:type="spellEnd"/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= null;</w:t>
            </w:r>
          </w:p>
          <w:p w14:paraId="2F14DEF4" w14:textId="77777777" w:rsidR="00533537" w:rsidRPr="00533537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 xml:space="preserve">  };</w:t>
            </w:r>
          </w:p>
          <w:p w14:paraId="73B7189C" w14:textId="4EBA0C82" w:rsidR="00A745D2" w:rsidRPr="00AF1B90" w:rsidRDefault="00533537" w:rsidP="0053353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3537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55E3E126" w14:textId="77777777" w:rsidR="00F93B58" w:rsidRPr="00AF1B90" w:rsidRDefault="00F93B58" w:rsidP="008143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5EB5B3" w14:textId="15957B8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Все стили вынесены в модульные SCSS модули, что гарантирует отсутствие конфликтов при расширении системы. Использование </w:t>
      </w:r>
      <w:r w:rsidRPr="00AF1B90">
        <w:rPr>
          <w:rFonts w:ascii="Times New Roman" w:hAnsi="Times New Roman" w:cs="Times New Roman"/>
          <w:sz w:val="28"/>
          <w:szCs w:val="28"/>
        </w:rPr>
        <w:t>TypeScript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обеспечило строгую типизацию данных, приходящих из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6D596A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2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: Проведено полное проектирование и реализация информационной системы. Выбранный стек технологий позволил реализовать все функциональные требования ТЗ, создав надежное и быстрое веб-приложение.</w:t>
      </w:r>
    </w:p>
    <w:p w14:paraId="710BF2A0" w14:textId="77777777" w:rsidR="00F35C4F" w:rsidRPr="00AF1B90" w:rsidRDefault="00B20709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</w:p>
    <w:p w14:paraId="7267CA06" w14:textId="22B0A922" w:rsidR="00F35C4F" w:rsidRPr="00AF1B90" w:rsidRDefault="00B20709" w:rsidP="00FA457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3" w:name="_Toc231581856"/>
      <w:r w:rsidRPr="00AF1B90">
        <w:rPr>
          <w:rFonts w:ascii="Times New Roman" w:hAnsi="Times New Roman" w:cs="Times New Roman"/>
          <w:color w:val="auto"/>
          <w:lang w:val="ru-RU"/>
        </w:rPr>
        <w:lastRenderedPageBreak/>
        <w:t>ГЛАВА 3. ТЕСТИРОВАНИЕ И ДОКУМЕНТИРОВАНИЕ ИНФОРМАЦИОННОЙ СИСТЕМЫ</w:t>
      </w:r>
      <w:bookmarkEnd w:id="13"/>
    </w:p>
    <w:p w14:paraId="6E5554F1" w14:textId="77777777" w:rsidR="00FA457A" w:rsidRPr="00682DE0" w:rsidRDefault="00FA457A" w:rsidP="00682DE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2BE4995" w14:textId="77777777" w:rsidR="00F35C4F" w:rsidRPr="00AF1B90" w:rsidRDefault="00B20709" w:rsidP="00FA457A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4" w:name="_Toc231581857"/>
      <w:r w:rsidRPr="00AF1B90">
        <w:rPr>
          <w:rFonts w:ascii="Times New Roman" w:hAnsi="Times New Roman" w:cs="Times New Roman"/>
          <w:color w:val="auto"/>
          <w:sz w:val="28"/>
          <w:szCs w:val="28"/>
          <w:lang w:val="ru-RU"/>
        </w:rPr>
        <w:t>3.1. Тестирование информационной системы</w:t>
      </w:r>
      <w:bookmarkEnd w:id="14"/>
    </w:p>
    <w:p w14:paraId="2919A748" w14:textId="77777777" w:rsidR="00F35C4F" w:rsidRPr="00AF1B90" w:rsidRDefault="00F35C4F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042A2A6" w14:textId="5AA8885A" w:rsidR="00F35C4F" w:rsidRPr="00AF1B90" w:rsidRDefault="00B20709" w:rsidP="008D7B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Методология включала функциональное тестирование (проверка ролей и </w:t>
      </w:r>
      <w:r w:rsidRPr="00AF1B90">
        <w:rPr>
          <w:rFonts w:ascii="Times New Roman" w:hAnsi="Times New Roman" w:cs="Times New Roman"/>
          <w:sz w:val="28"/>
          <w:szCs w:val="28"/>
        </w:rPr>
        <w:t>CRUD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AF1B90">
        <w:rPr>
          <w:rFonts w:ascii="Times New Roman" w:hAnsi="Times New Roman" w:cs="Times New Roman"/>
          <w:sz w:val="28"/>
          <w:szCs w:val="28"/>
        </w:rPr>
        <w:t>usability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-тестирование (проверка адаптивности).</w:t>
      </w:r>
    </w:p>
    <w:p w14:paraId="57669AD0" w14:textId="06C16477" w:rsidR="00F35C4F" w:rsidRPr="00AF1B90" w:rsidRDefault="00B20709" w:rsidP="008D7B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Тестовые сценарии представлены в виде таблицы</w:t>
      </w:r>
      <w:r w:rsidR="00432D67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3.1.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Ключевые кейсы тестовых сценариев:</w:t>
      </w:r>
    </w:p>
    <w:p w14:paraId="164DF59B" w14:textId="6ED64D2C" w:rsidR="00F35C4F" w:rsidRPr="00D83D48" w:rsidRDefault="00B20709" w:rsidP="008D7B05">
      <w:pPr>
        <w:pStyle w:val="af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D48">
        <w:rPr>
          <w:rFonts w:ascii="Times New Roman" w:hAnsi="Times New Roman" w:cs="Times New Roman"/>
          <w:sz w:val="28"/>
          <w:szCs w:val="28"/>
          <w:lang w:val="ru-RU"/>
        </w:rPr>
        <w:t>Авторизация под разными ролями</w:t>
      </w:r>
      <w:r w:rsidR="00694973" w:rsidRPr="00D83D4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7D3FF32" w14:textId="4024EC9F" w:rsidR="00F35C4F" w:rsidRPr="00D83D48" w:rsidRDefault="00B20709" w:rsidP="008D7B05">
      <w:pPr>
        <w:pStyle w:val="af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D48">
        <w:rPr>
          <w:rFonts w:ascii="Times New Roman" w:hAnsi="Times New Roman" w:cs="Times New Roman"/>
          <w:sz w:val="28"/>
          <w:szCs w:val="28"/>
          <w:lang w:val="ru-RU"/>
        </w:rPr>
        <w:t xml:space="preserve">Поиск </w:t>
      </w:r>
      <w:r w:rsidR="0022572F">
        <w:rPr>
          <w:rFonts w:ascii="Times New Roman" w:hAnsi="Times New Roman" w:cs="Times New Roman"/>
          <w:sz w:val="28"/>
          <w:szCs w:val="28"/>
          <w:lang w:val="ru-RU"/>
        </w:rPr>
        <w:t>книги</w:t>
      </w:r>
      <w:r w:rsidR="00694973" w:rsidRPr="00D83D4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7726C80" w14:textId="4A716D77" w:rsidR="0022572F" w:rsidRPr="0022572F" w:rsidRDefault="0022572F" w:rsidP="0022572F">
      <w:pPr>
        <w:pStyle w:val="af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572F">
        <w:rPr>
          <w:rFonts w:ascii="Times New Roman" w:hAnsi="Times New Roman" w:cs="Times New Roman"/>
          <w:sz w:val="28"/>
          <w:szCs w:val="28"/>
          <w:lang w:val="ru-RU"/>
        </w:rPr>
        <w:t>Полный сценарий буккроссинга (взять → одобрить → вернуть → подтвердить)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01E3EB" w14:textId="6446C10F" w:rsidR="00432D67" w:rsidRPr="00AF1B90" w:rsidRDefault="00432D67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6943B5" w14:textId="4437D357" w:rsidR="00432D67" w:rsidRPr="00AF1B90" w:rsidRDefault="00432D67" w:rsidP="00432D6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Таблица 3.1</w:t>
      </w:r>
    </w:p>
    <w:p w14:paraId="2CB38D98" w14:textId="19D96CB1" w:rsidR="00432D67" w:rsidRPr="00AF1B90" w:rsidRDefault="00432D67" w:rsidP="00432D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Функциональное тестирование</w:t>
      </w:r>
    </w:p>
    <w:tbl>
      <w:tblPr>
        <w:tblStyle w:val="aff7"/>
        <w:tblW w:w="9747" w:type="dxa"/>
        <w:tblLook w:val="04A0" w:firstRow="1" w:lastRow="0" w:firstColumn="1" w:lastColumn="0" w:noHBand="0" w:noVBand="1"/>
      </w:tblPr>
      <w:tblGrid>
        <w:gridCol w:w="1242"/>
        <w:gridCol w:w="3078"/>
        <w:gridCol w:w="2734"/>
        <w:gridCol w:w="2693"/>
      </w:tblGrid>
      <w:tr w:rsidR="00AF1B90" w:rsidRPr="00AF1B90" w14:paraId="7358429D" w14:textId="77777777" w:rsidTr="004058B0">
        <w:tc>
          <w:tcPr>
            <w:tcW w:w="1242" w:type="dxa"/>
          </w:tcPr>
          <w:p w14:paraId="48FEB120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78" w:type="dxa"/>
          </w:tcPr>
          <w:p w14:paraId="6DDDED84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  <w:proofErr w:type="spellEnd"/>
          </w:p>
        </w:tc>
        <w:tc>
          <w:tcPr>
            <w:tcW w:w="2734" w:type="dxa"/>
          </w:tcPr>
          <w:p w14:paraId="75EDD96F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2693" w:type="dxa"/>
          </w:tcPr>
          <w:p w14:paraId="40BB7A86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proofErr w:type="spellEnd"/>
          </w:p>
        </w:tc>
      </w:tr>
      <w:tr w:rsidR="00AF1B90" w:rsidRPr="00AF1B90" w14:paraId="069F4DEC" w14:textId="77777777" w:rsidTr="004058B0">
        <w:tc>
          <w:tcPr>
            <w:tcW w:w="1242" w:type="dxa"/>
          </w:tcPr>
          <w:p w14:paraId="1C007C5F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78" w:type="dxa"/>
          </w:tcPr>
          <w:p w14:paraId="59AFFB63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(Admin)</w:t>
            </w:r>
          </w:p>
        </w:tc>
        <w:tc>
          <w:tcPr>
            <w:tcW w:w="2734" w:type="dxa"/>
          </w:tcPr>
          <w:p w14:paraId="4F4BEB9E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 ко всем разделам открыт</w:t>
            </w:r>
          </w:p>
        </w:tc>
        <w:tc>
          <w:tcPr>
            <w:tcW w:w="2693" w:type="dxa"/>
          </w:tcPr>
          <w:p w14:paraId="2E9AE065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F1B90" w:rsidRPr="00AF1B90" w14:paraId="4D638828" w14:textId="77777777" w:rsidTr="004058B0">
        <w:tc>
          <w:tcPr>
            <w:tcW w:w="1242" w:type="dxa"/>
          </w:tcPr>
          <w:p w14:paraId="287D184C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78" w:type="dxa"/>
          </w:tcPr>
          <w:p w14:paraId="6219F2F9" w14:textId="51B2B127" w:rsidR="00432D67" w:rsidRPr="00E63B7E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63B7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книги</w:t>
            </w:r>
          </w:p>
        </w:tc>
        <w:tc>
          <w:tcPr>
            <w:tcW w:w="2734" w:type="dxa"/>
          </w:tcPr>
          <w:p w14:paraId="188B32B8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Списки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фильтруются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мгновенно</w:t>
            </w:r>
            <w:proofErr w:type="spellEnd"/>
          </w:p>
        </w:tc>
        <w:tc>
          <w:tcPr>
            <w:tcW w:w="2693" w:type="dxa"/>
          </w:tcPr>
          <w:p w14:paraId="2F2584C7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F1B90" w:rsidRPr="00AF1B90" w14:paraId="13C1D42F" w14:textId="77777777" w:rsidTr="004058B0">
        <w:tc>
          <w:tcPr>
            <w:tcW w:w="1242" w:type="dxa"/>
          </w:tcPr>
          <w:p w14:paraId="7E6B3367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78" w:type="dxa"/>
          </w:tcPr>
          <w:p w14:paraId="71A0048E" w14:textId="610CE1C3" w:rsidR="00432D67" w:rsidRPr="00E63B7E" w:rsidRDefault="00E63B7E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Заявка Взять книгу</w:t>
            </w:r>
          </w:p>
        </w:tc>
        <w:tc>
          <w:tcPr>
            <w:tcW w:w="2734" w:type="dxa"/>
          </w:tcPr>
          <w:p w14:paraId="22DBAB75" w14:textId="708E969D" w:rsidR="00432D67" w:rsidRPr="00AF1B90" w:rsidRDefault="00E63B7E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Книга переходит в статус Бронь</w:t>
            </w:r>
          </w:p>
        </w:tc>
        <w:tc>
          <w:tcPr>
            <w:tcW w:w="2693" w:type="dxa"/>
          </w:tcPr>
          <w:p w14:paraId="604D6252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432D67" w:rsidRPr="00AF1B90" w14:paraId="53A569E5" w14:textId="77777777" w:rsidTr="004058B0">
        <w:tc>
          <w:tcPr>
            <w:tcW w:w="1242" w:type="dxa"/>
          </w:tcPr>
          <w:p w14:paraId="0DF5D43D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78" w:type="dxa"/>
          </w:tcPr>
          <w:p w14:paraId="2ADBCE60" w14:textId="3A2EE4A4" w:rsidR="00432D67" w:rsidRPr="00E63B7E" w:rsidRDefault="00E63B7E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Одобрение заявки администратором</w:t>
            </w:r>
          </w:p>
        </w:tc>
        <w:tc>
          <w:tcPr>
            <w:tcW w:w="2734" w:type="dxa"/>
          </w:tcPr>
          <w:p w14:paraId="4D8904C7" w14:textId="3DCF7591" w:rsidR="000C16EE" w:rsidRPr="00AF1B90" w:rsidRDefault="00E63B7E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Книга переходит в статус На руках и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привязывается к </w:t>
            </w:r>
            <w:r w:rsidR="000C16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читательскому билету</w:t>
            </w:r>
          </w:p>
        </w:tc>
        <w:tc>
          <w:tcPr>
            <w:tcW w:w="2693" w:type="dxa"/>
          </w:tcPr>
          <w:p w14:paraId="1C892036" w14:textId="77777777" w:rsidR="00432D67" w:rsidRPr="00AF1B90" w:rsidRDefault="00432D67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Pass</w:t>
            </w:r>
          </w:p>
        </w:tc>
      </w:tr>
      <w:tr w:rsidR="000C16EE" w:rsidRPr="00AF1B90" w14:paraId="716C9677" w14:textId="77777777" w:rsidTr="004058B0">
        <w:tc>
          <w:tcPr>
            <w:tcW w:w="1242" w:type="dxa"/>
          </w:tcPr>
          <w:p w14:paraId="086E719E" w14:textId="6DD54FAF" w:rsidR="000C16EE" w:rsidRPr="000C16EE" w:rsidRDefault="000C16EE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3078" w:type="dxa"/>
          </w:tcPr>
          <w:p w14:paraId="100975D2" w14:textId="60DE6567" w:rsidR="000C16EE" w:rsidRDefault="000C16EE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Возврат и подтверждение</w:t>
            </w:r>
          </w:p>
        </w:tc>
        <w:tc>
          <w:tcPr>
            <w:tcW w:w="2734" w:type="dxa"/>
          </w:tcPr>
          <w:p w14:paraId="55F9AE56" w14:textId="4554DB2F" w:rsidR="000C16EE" w:rsidRDefault="000C16EE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Книга снова Свободна</w:t>
            </w:r>
          </w:p>
        </w:tc>
        <w:tc>
          <w:tcPr>
            <w:tcW w:w="2693" w:type="dxa"/>
          </w:tcPr>
          <w:p w14:paraId="66A20A28" w14:textId="5397BEF6" w:rsidR="000C16EE" w:rsidRPr="00AF1B90" w:rsidRDefault="000C16EE" w:rsidP="00127B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319CE324" w14:textId="77777777" w:rsidR="00432D67" w:rsidRPr="00AF1B90" w:rsidRDefault="00432D67" w:rsidP="00432D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D189EE" w14:textId="7067D179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Все тесты пройдены успешно (статус </w:t>
      </w:r>
      <w:r w:rsidRPr="00AF1B90">
        <w:rPr>
          <w:rFonts w:ascii="Times New Roman" w:hAnsi="Times New Roman" w:cs="Times New Roman"/>
          <w:sz w:val="28"/>
          <w:szCs w:val="28"/>
        </w:rPr>
        <w:t>Pass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). Устранена одна критическая ошибка: задержка обновления данных при одновременном редактировании двумя пользователями. Теперь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мгновенно синхронизирует состояние.</w:t>
      </w:r>
    </w:p>
    <w:p w14:paraId="59DBF7A1" w14:textId="77777777" w:rsidR="00FA457A" w:rsidRPr="00AF1B90" w:rsidRDefault="00FA457A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A55D9B" w14:textId="77777777" w:rsidR="00F35C4F" w:rsidRPr="00AF1B90" w:rsidRDefault="00B20709" w:rsidP="00FA457A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5" w:name="_Toc231581858"/>
      <w:r w:rsidRPr="00AF1B90">
        <w:rPr>
          <w:rFonts w:ascii="Times New Roman" w:hAnsi="Times New Roman" w:cs="Times New Roman"/>
          <w:color w:val="auto"/>
          <w:sz w:val="28"/>
          <w:szCs w:val="28"/>
          <w:lang w:val="ru-RU"/>
        </w:rPr>
        <w:t>3.2. Руководство пользователя</w:t>
      </w:r>
      <w:bookmarkEnd w:id="15"/>
    </w:p>
    <w:p w14:paraId="4504DD99" w14:textId="77777777" w:rsidR="00F35C4F" w:rsidRPr="0007133C" w:rsidRDefault="00F35C4F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EBB90D" w14:textId="2D562652" w:rsidR="00F35C4F" w:rsidRPr="00AF1B90" w:rsidRDefault="00B20709" w:rsidP="004058B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Условия запуска: </w:t>
      </w:r>
      <w:r w:rsidR="004058B0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риложение доступно по </w:t>
      </w:r>
      <w:r w:rsidRPr="00AF1B90">
        <w:rPr>
          <w:rFonts w:ascii="Times New Roman" w:hAnsi="Times New Roman" w:cs="Times New Roman"/>
          <w:sz w:val="28"/>
          <w:szCs w:val="28"/>
        </w:rPr>
        <w:t>URL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-адресу в любом браузере. Рекомендуется </w:t>
      </w:r>
      <w:r w:rsidRPr="00AF1B90">
        <w:rPr>
          <w:rFonts w:ascii="Times New Roman" w:hAnsi="Times New Roman" w:cs="Times New Roman"/>
          <w:sz w:val="28"/>
          <w:szCs w:val="28"/>
        </w:rPr>
        <w:t>Chrome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100+.</w:t>
      </w:r>
    </w:p>
    <w:p w14:paraId="1E271E90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Пошаговое описание:</w:t>
      </w:r>
    </w:p>
    <w:p w14:paraId="5DCC3115" w14:textId="5B127DB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1. Нажмите «Войти»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D83EA5C" w14:textId="616F65FB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Выберите роль и введите пароль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8C2D5AA" w14:textId="712F001F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В боковом меню выберите раздел (например, «</w:t>
      </w:r>
      <w:r w:rsidR="00E76B23">
        <w:rPr>
          <w:rFonts w:ascii="Times New Roman" w:hAnsi="Times New Roman" w:cs="Times New Roman"/>
          <w:sz w:val="28"/>
          <w:szCs w:val="28"/>
          <w:lang w:val="ru-RU"/>
        </w:rPr>
        <w:t>Заявки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»)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C59DAB9" w14:textId="3509B745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Отметьте нужные данные, и они сохранятся автоматически.</w:t>
      </w:r>
    </w:p>
    <w:p w14:paraId="6E289AC9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Инструкция по развертыванию веб-приложения: руководство поможет вам развернуть проект, настроить окружение Firebase и опубликовать его в интернете с помощью GitHub Pages.</w:t>
      </w:r>
    </w:p>
    <w:p w14:paraId="26C6F7F9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1. Подготовка локального проекта</w:t>
      </w:r>
    </w:p>
    <w:p w14:paraId="3A23D51D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Сначала необходимо скачать исходный код проекта и установить все зависимости.</w:t>
      </w:r>
    </w:p>
    <w:p w14:paraId="0BB38238" w14:textId="77777777" w:rsidR="00F35C4F" w:rsidRPr="00AF1B90" w:rsidRDefault="00B20709" w:rsidP="00E53DBE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Шаг 1: Клонируйте репозиторий с исходным кодом на ваш компьютер с помощью команды:</w:t>
      </w:r>
    </w:p>
    <w:p w14:paraId="0097592B" w14:textId="16B799D7" w:rsidR="00F35C4F" w:rsidRPr="00AF1B90" w:rsidRDefault="00B20709" w:rsidP="00E53DBE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clone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&lt;URL репозитория&gt;</w:t>
      </w:r>
    </w:p>
    <w:p w14:paraId="49446A49" w14:textId="309A8CF9" w:rsidR="00F35C4F" w:rsidRPr="00AF1B90" w:rsidRDefault="00B20709" w:rsidP="00E53DBE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Шаг 2: Установите все необходимые пакеты и зависимости, указанные в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package.json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, с помощью команды:</w:t>
      </w:r>
    </w:p>
    <w:p w14:paraId="60AE5E0B" w14:textId="77777777" w:rsidR="00F35C4F" w:rsidRPr="00AF1B90" w:rsidRDefault="00B20709" w:rsidP="00E53DBE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</w:p>
    <w:p w14:paraId="1C5AA40A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Настройка Firebase</w:t>
      </w:r>
    </w:p>
    <w:p w14:paraId="5C53D784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работы приложения требуется подключение к Firebase. Следуйте этим шагам, чтобы создать и настроить проект.</w:t>
      </w:r>
    </w:p>
    <w:p w14:paraId="177FD286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Создание проекта в Firebase</w:t>
      </w:r>
    </w:p>
    <w:p w14:paraId="1DBC23EA" w14:textId="21984D72" w:rsidR="00F35C4F" w:rsidRPr="00AF1B90" w:rsidRDefault="00B20709" w:rsidP="00FA457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Перейдите на сайт Firebase (console.firebase.google.com) и войдите в свой Google-аккаунт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5BA9B8D" w14:textId="252998FC" w:rsidR="00F35C4F" w:rsidRPr="00AF1B90" w:rsidRDefault="00B20709" w:rsidP="00FA457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Нажмите "Go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console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(Перейти в консоль) в правом верхнем углу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2EE5E5D" w14:textId="4829259B" w:rsidR="00F35C4F" w:rsidRPr="00AF1B90" w:rsidRDefault="00B20709" w:rsidP="00FA457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(Добавить проект), введите название вашего проекта и примите условия использования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DA71670" w14:textId="77777777" w:rsidR="00F35C4F" w:rsidRPr="00AF1B90" w:rsidRDefault="00B20709" w:rsidP="00FA457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 следующем шаге можно оставить включенным Google Analytics или отключить его. 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(Создать проект).</w:t>
      </w:r>
    </w:p>
    <w:p w14:paraId="4E149BE1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Создание Realtime Database</w:t>
      </w:r>
    </w:p>
    <w:p w14:paraId="07ACF4BD" w14:textId="760F911C" w:rsidR="00F35C4F" w:rsidRPr="00AF1B90" w:rsidRDefault="00B20709" w:rsidP="00FA457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меню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слева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"Build" -&gt; "Realtime Database"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11359CA7" w14:textId="5E2BAAB0" w:rsidR="00F35C4F" w:rsidRPr="00AF1B90" w:rsidRDefault="00B20709" w:rsidP="00FA457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Database" (Создать базу данных)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0C769AA" w14:textId="502056A4" w:rsidR="00F35C4F" w:rsidRPr="00AF1B90" w:rsidRDefault="00B20709" w:rsidP="00FA457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 регион для вашей базы данных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D2D850A" w14:textId="7B6E3AE4" w:rsidR="00F35C4F" w:rsidRPr="00AF1B90" w:rsidRDefault="00B20709" w:rsidP="00FA457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На этапе настройки правил безопасности выберите "Start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mode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(Запустить в тестовом режиме)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65581CA" w14:textId="77777777" w:rsidR="00F35C4F" w:rsidRPr="00AF1B90" w:rsidRDefault="00B20709" w:rsidP="00FA457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Enable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(Включить).</w:t>
      </w:r>
    </w:p>
    <w:p w14:paraId="3960DBDB" w14:textId="77777777" w:rsidR="00F35C4F" w:rsidRPr="00AF1B90" w:rsidRDefault="00B20709" w:rsidP="00FA4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Получение ключей и настройка .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</w:p>
    <w:p w14:paraId="53DF203F" w14:textId="093B6CE6" w:rsidR="00F35C4F" w:rsidRPr="00AF1B90" w:rsidRDefault="00B20709" w:rsidP="00FA457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Вернитесь на главную страницу проекта, нажав на иконку шестеренки и выбрав "Project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(Настройки проекта)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1E4F9DD" w14:textId="2F57FFAC" w:rsidR="00F35C4F" w:rsidRPr="00AF1B90" w:rsidRDefault="00B20709" w:rsidP="00FA457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 разделе "Your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apps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(Ваши приложения) нажмите на иконку веб-приложения (&lt;/&gt;)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52591E" w14:textId="16F107B3" w:rsidR="00F35C4F" w:rsidRPr="00AF1B90" w:rsidRDefault="00B20709" w:rsidP="00FA457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Зарегистрируйте новое веб-приложение, дав ему название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A31B8D4" w14:textId="06C05CE8" w:rsidR="00F35C4F" w:rsidRPr="00AF1B90" w:rsidRDefault="00B20709" w:rsidP="00FA457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Firebase сгенерирует для вас объект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firebaseConfig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. Скопируйте его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708C6A30" w14:textId="7D1D2E9A" w:rsidR="00F35C4F" w:rsidRPr="00AF1B90" w:rsidRDefault="00B20709" w:rsidP="00FA457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папке вашего локального проекта найдите файл с именем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F1B90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5D2B716" w14:textId="6391B996" w:rsidR="00F35C4F" w:rsidRPr="00AF1B90" w:rsidRDefault="00B20709" w:rsidP="00FA457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Замените в нём скопированные ключи и создайте в корневой папке файл .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FC6A661" w14:textId="16F17551" w:rsidR="00F35C4F" w:rsidRPr="00AF1B90" w:rsidRDefault="00B20709" w:rsidP="00FA457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файле .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создайте переменную VITE_PROJECT_PATH=&lt;НАЗВАНИЕ&gt;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E9937B" w14:textId="77777777" w:rsidR="00F35C4F" w:rsidRPr="00AF1B90" w:rsidRDefault="00B20709" w:rsidP="00FA457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Загрузка проекта на GitHub</w:t>
      </w:r>
    </w:p>
    <w:p w14:paraId="65CBB105" w14:textId="77777777" w:rsidR="00F35C4F" w:rsidRPr="00AF1B90" w:rsidRDefault="00B20709" w:rsidP="00FA457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 можете использовать приложение GitHub Desktop для удобной загрузки проекта.</w:t>
      </w:r>
    </w:p>
    <w:p w14:paraId="5252F6C4" w14:textId="3496059A" w:rsidR="00F35C4F" w:rsidRPr="00AF1B90" w:rsidRDefault="00B20709" w:rsidP="00FA457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Откройте GitHub Desktop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53D190E6" w14:textId="1359B143" w:rsidR="00F35C4F" w:rsidRPr="00AF1B90" w:rsidRDefault="00B20709" w:rsidP="00FA457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"File" -&gt;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Local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и выберите папку с вашим проектом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9B09D46" w14:textId="4D53260B" w:rsidR="00F35C4F" w:rsidRPr="00AF1B90" w:rsidRDefault="00B20709" w:rsidP="00FA457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Введите название репозитория и описание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78E5879" w14:textId="085FEAE7" w:rsidR="00F35C4F" w:rsidRPr="00AF1B90" w:rsidRDefault="00B20709" w:rsidP="00FA457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Publish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2AE51631" w14:textId="7A7FDA11" w:rsidR="00F35C4F" w:rsidRPr="00AF1B90" w:rsidRDefault="00B20709" w:rsidP="00FA457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в левом нижнем углу, чтобы зафиксировать все файлы проекта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1910F92" w14:textId="15DDBB16" w:rsidR="00F35C4F" w:rsidRPr="00AF1B90" w:rsidRDefault="00B20709" w:rsidP="00FA457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origin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в верхней части окна, чтобы загрузить файлы на GitHub.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50F2F9A" w14:textId="765EE6AC" w:rsidR="00F35C4F" w:rsidRPr="00AF1B90" w:rsidRDefault="00B20709" w:rsidP="00FA457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Публикация на GitHub Pages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A1FF6F" w14:textId="77777777" w:rsidR="00F35C4F" w:rsidRPr="00AF1B90" w:rsidRDefault="00B20709" w:rsidP="00FA457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После загрузки проекта на GitHub его можно легко опубликовать.</w:t>
      </w:r>
    </w:p>
    <w:p w14:paraId="2BD13305" w14:textId="53595C9D" w:rsidR="00F35C4F" w:rsidRPr="00AF1B90" w:rsidRDefault="00B20709" w:rsidP="00FA457A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вашем репозитории на GitHub перейдите во вкладку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(Настройки)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39F1DA9" w14:textId="6BFC9C12" w:rsidR="00F35C4F" w:rsidRPr="00AF1B90" w:rsidRDefault="00B20709" w:rsidP="00FA457A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меню слева выберите "Pages"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A41A3E0" w14:textId="6E0570A3" w:rsidR="00F35C4F" w:rsidRPr="00AF1B90" w:rsidRDefault="00B20709" w:rsidP="00FA457A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разделе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"Build and deployment"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выпадающем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списке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"Source"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"Deploy from a branch"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2338AD28" w14:textId="79182360" w:rsidR="00F35C4F" w:rsidRPr="00AF1B90" w:rsidRDefault="00B20709" w:rsidP="00FA457A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Ниже, в выпадающем списке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Branch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", выберите ветку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и папку /(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). Нажмите "Save"</w:t>
      </w:r>
      <w:r w:rsidR="00694973" w:rsidRPr="00AF1B90">
        <w:rPr>
          <w:rFonts w:ascii="Times New Roman" w:hAnsi="Times New Roman" w:cs="Times New Roman"/>
          <w:sz w:val="28"/>
          <w:szCs w:val="28"/>
        </w:rPr>
        <w:t>;</w:t>
      </w:r>
    </w:p>
    <w:p w14:paraId="505796C5" w14:textId="77777777" w:rsidR="00F35C4F" w:rsidRPr="00AF1B90" w:rsidRDefault="00B20709" w:rsidP="00FA457A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Сборка проекта: Выполните в терминале команду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run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build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. Эта команда создаст папку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dist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 готовыми для публикации файлами.</w:t>
      </w:r>
    </w:p>
    <w:p w14:paraId="6DDE1C47" w14:textId="4399B59D" w:rsidR="00F35C4F" w:rsidRPr="00AF1B90" w:rsidRDefault="00B20709" w:rsidP="004058B0">
      <w:pPr>
        <w:numPr>
          <w:ilvl w:val="0"/>
          <w:numId w:val="16"/>
        </w:numPr>
        <w:spacing w:after="0" w:line="360" w:lineRule="auto"/>
        <w:ind w:left="360" w:hanging="7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Публикация: Загрузите содержимое папки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dis</w:t>
      </w:r>
      <w:proofErr w:type="spellEnd"/>
      <w:r w:rsidRPr="00AF1B90">
        <w:rPr>
          <w:rFonts w:ascii="Times New Roman" w:hAnsi="Times New Roman" w:cs="Times New Roman"/>
          <w:sz w:val="28"/>
          <w:szCs w:val="28"/>
        </w:rPr>
        <w:t>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в корень вашего репозитория. Через несколько минут ваш проект будет доступен по адресу https://&lt;ваш-никнейм&gt;.github.io/&lt;название-репозитория&gt;/.</w:t>
      </w:r>
    </w:p>
    <w:p w14:paraId="7CEFB278" w14:textId="77777777" w:rsidR="00F35C4F" w:rsidRPr="00AF1B90" w:rsidRDefault="00B20709" w:rsidP="00FA45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3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: Проведенное тестирование подтвердило высокое качество программного продукта. Подготовленная документация позволяет пользователям быстро освоить систему, а администратору — развернуть ее в рабочей среде.</w:t>
      </w:r>
    </w:p>
    <w:p w14:paraId="129EAE57" w14:textId="77777777" w:rsidR="00F35C4F" w:rsidRPr="00AF1B90" w:rsidRDefault="00B20709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</w:p>
    <w:p w14:paraId="6C93061C" w14:textId="77777777" w:rsidR="00F35C4F" w:rsidRPr="00AF1B90" w:rsidRDefault="00B20709" w:rsidP="00FA457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6" w:name="_Toc231581859"/>
      <w:r w:rsidRPr="00AF1B90">
        <w:rPr>
          <w:rFonts w:ascii="Times New Roman" w:hAnsi="Times New Roman" w:cs="Times New Roman"/>
          <w:color w:val="auto"/>
          <w:lang w:val="ru-RU"/>
        </w:rPr>
        <w:lastRenderedPageBreak/>
        <w:t>ЗАКЛЮЧЕНИЕ</w:t>
      </w:r>
      <w:bookmarkEnd w:id="16"/>
    </w:p>
    <w:p w14:paraId="5F5E5D73" w14:textId="77777777" w:rsidR="00F35C4F" w:rsidRPr="00682DE0" w:rsidRDefault="00F35C4F" w:rsidP="00682DE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EFAF683" w14:textId="2A3795F2" w:rsidR="00F35C4F" w:rsidRPr="003423C7" w:rsidRDefault="00B20709" w:rsidP="00A42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423C7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выпускной квалификационной работы был спроектирован и полностью реализован </w:t>
      </w:r>
      <w:r w:rsidR="003423C7" w:rsidRPr="003423C7">
        <w:rPr>
          <w:rFonts w:ascii="Times New Roman" w:hAnsi="Times New Roman" w:cs="Times New Roman"/>
          <w:sz w:val="28"/>
          <w:szCs w:val="28"/>
          <w:lang w:val="ru-RU"/>
        </w:rPr>
        <w:t>сервис для обмена книгами между пользователями (буккроссинг)</w:t>
      </w:r>
      <w:r w:rsidRPr="003423C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CFE591" w14:textId="77777777" w:rsidR="00F35C4F" w:rsidRPr="00AF1B90" w:rsidRDefault="00B20709" w:rsidP="00A42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Все задачи решены:</w:t>
      </w:r>
    </w:p>
    <w:p w14:paraId="2EA6CDAF" w14:textId="059978F3" w:rsidR="00F35C4F" w:rsidRPr="00AF1B90" w:rsidRDefault="00B20709" w:rsidP="00A42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1. Исследована предметная область, построены модели </w:t>
      </w:r>
      <w:r w:rsidRPr="00AF1B90">
        <w:rPr>
          <w:rFonts w:ascii="Times New Roman" w:hAnsi="Times New Roman" w:cs="Times New Roman"/>
          <w:sz w:val="28"/>
          <w:szCs w:val="28"/>
        </w:rPr>
        <w:t>IDEF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0 и </w:t>
      </w:r>
      <w:r w:rsidRPr="00AF1B90">
        <w:rPr>
          <w:rFonts w:ascii="Times New Roman" w:hAnsi="Times New Roman" w:cs="Times New Roman"/>
          <w:sz w:val="28"/>
          <w:szCs w:val="28"/>
        </w:rPr>
        <w:t>DFD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02D7C87" w14:textId="7E8F3F80" w:rsidR="00F35C4F" w:rsidRPr="00AF1B90" w:rsidRDefault="00B20709" w:rsidP="00A42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Проведен сравнительный анализ аналогов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C0F2B98" w14:textId="5E9F2D04" w:rsidR="00F35C4F" w:rsidRPr="00AF1B90" w:rsidRDefault="00B20709" w:rsidP="00A42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3. Разработано ТЗ и выбран стек </w:t>
      </w:r>
      <w:r w:rsidRPr="00AF1B90">
        <w:rPr>
          <w:rFonts w:ascii="Times New Roman" w:hAnsi="Times New Roman" w:cs="Times New Roman"/>
          <w:sz w:val="28"/>
          <w:szCs w:val="28"/>
        </w:rPr>
        <w:t>React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F1B90">
        <w:rPr>
          <w:rFonts w:ascii="Times New Roman" w:hAnsi="Times New Roman" w:cs="Times New Roman"/>
          <w:sz w:val="28"/>
          <w:szCs w:val="28"/>
        </w:rPr>
        <w:t>MobX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="00694973"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4EF5EC2" w14:textId="78820E32" w:rsidR="00F35C4F" w:rsidRPr="00AF1B90" w:rsidRDefault="00B20709" w:rsidP="00A42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Создан рабочий проект и проведено тестирование.</w:t>
      </w:r>
    </w:p>
    <w:p w14:paraId="718AA5B0" w14:textId="77777777" w:rsidR="00A4260B" w:rsidRPr="00A4260B" w:rsidRDefault="00B20709" w:rsidP="00A42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260B"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 достигнута. </w:t>
      </w:r>
      <w:r w:rsidR="00A4260B" w:rsidRPr="00A4260B">
        <w:rPr>
          <w:rFonts w:ascii="Times New Roman" w:hAnsi="Times New Roman" w:cs="Times New Roman"/>
          <w:sz w:val="28"/>
          <w:szCs w:val="28"/>
          <w:lang w:val="ru-RU"/>
        </w:rPr>
        <w:t>Разработанный программный продукт позволяет полностью отказаться от бумажных формуляров в пользу облачного решения и организовать книгообменный пункт без затрат на серверную инфраструктуру. Применённая модель читательских билетов снимает вопросы хранения паролей читателей и соответствует специфике буккроссинга. Практическая значимость подтверждена результатами тестирования, показавшими корректную работу всего жизненного цикла книги</w:t>
      </w:r>
    </w:p>
    <w:p w14:paraId="286283D0" w14:textId="5184B31A" w:rsidR="00A4260B" w:rsidRPr="00A4260B" w:rsidRDefault="00B20709" w:rsidP="00A42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260B">
        <w:rPr>
          <w:rFonts w:ascii="Times New Roman" w:hAnsi="Times New Roman" w:cs="Times New Roman"/>
          <w:sz w:val="28"/>
          <w:szCs w:val="28"/>
          <w:lang w:val="ru-RU"/>
        </w:rPr>
        <w:t xml:space="preserve">Перспективы развития: </w:t>
      </w:r>
      <w:r w:rsidR="00A4260B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A4260B" w:rsidRPr="00A4260B">
        <w:rPr>
          <w:rFonts w:ascii="Times New Roman" w:hAnsi="Times New Roman" w:cs="Times New Roman"/>
          <w:sz w:val="28"/>
          <w:szCs w:val="28"/>
          <w:lang w:val="ru-RU"/>
        </w:rPr>
        <w:t>обавление</w:t>
      </w:r>
      <w:r w:rsidR="00A4260B">
        <w:rPr>
          <w:rFonts w:ascii="Times New Roman" w:hAnsi="Times New Roman" w:cs="Times New Roman"/>
          <w:sz w:val="28"/>
          <w:szCs w:val="28"/>
          <w:lang w:val="ru-RU"/>
        </w:rPr>
        <w:t xml:space="preserve"> подписки для отслеживания освободившихся книг и</w:t>
      </w:r>
      <w:r w:rsidR="00A4260B" w:rsidRPr="00A4260B">
        <w:rPr>
          <w:rFonts w:ascii="Times New Roman" w:hAnsi="Times New Roman" w:cs="Times New Roman"/>
          <w:sz w:val="28"/>
          <w:szCs w:val="28"/>
          <w:lang w:val="ru-RU"/>
        </w:rPr>
        <w:t xml:space="preserve"> раздела статистики</w:t>
      </w:r>
      <w:r w:rsidR="00A4260B" w:rsidRPr="00A4260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39C5DD" w14:textId="77777777" w:rsidR="00F35C4F" w:rsidRPr="00AF1B90" w:rsidRDefault="00B20709" w:rsidP="00FA457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</w:p>
    <w:p w14:paraId="1568A081" w14:textId="77777777" w:rsidR="00F35C4F" w:rsidRPr="00AF1B90" w:rsidRDefault="00B20709" w:rsidP="00FA457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7" w:name="_Toc231581860"/>
      <w:r w:rsidRPr="00AF1B90">
        <w:rPr>
          <w:rFonts w:ascii="Times New Roman" w:hAnsi="Times New Roman" w:cs="Times New Roman"/>
          <w:color w:val="auto"/>
          <w:lang w:val="ru-RU"/>
        </w:rPr>
        <w:lastRenderedPageBreak/>
        <w:t>СПИСОК ИСПОЛЬЗУЕМОЙ ЛИТЕРАТУРЫ</w:t>
      </w:r>
      <w:bookmarkEnd w:id="17"/>
    </w:p>
    <w:p w14:paraId="69E23A05" w14:textId="77777777" w:rsidR="00F35C4F" w:rsidRPr="00C30FF7" w:rsidRDefault="00F35C4F" w:rsidP="00C30F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D8C4C2" w14:textId="77777777" w:rsidR="00F35C4F" w:rsidRPr="00C30FF7" w:rsidRDefault="00B20709" w:rsidP="00C30F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1. ГОСТ Р 59795—2021. Информационные технологии. Комплекс стандартов на автоматизированные системы. Требования к содержанию документов. [Электронный ресурс] Режим доступа: </w:t>
      </w:r>
      <w:hyperlink r:id="rId15" w:tooltip="https://docs.cntd.ru/document/1200181534" w:history="1"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docs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cntd</w:t>
        </w:r>
        <w:proofErr w:type="spellEnd"/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ru</w:t>
        </w:r>
        <w:proofErr w:type="spellEnd"/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document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/1200181534</w:t>
        </w:r>
      </w:hyperlink>
      <w:r w:rsidRPr="00C30F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011261" w14:textId="1E17D363" w:rsidR="00F35C4F" w:rsidRPr="00C30FF7" w:rsidRDefault="00B20709" w:rsidP="00C30F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2. Флэнаган Д. </w:t>
      </w:r>
      <w:r w:rsidRPr="00C30FF7">
        <w:rPr>
          <w:rFonts w:ascii="Times New Roman" w:hAnsi="Times New Roman" w:cs="Times New Roman"/>
          <w:sz w:val="28"/>
          <w:szCs w:val="28"/>
        </w:rPr>
        <w:t>JavaScript</w:t>
      </w:r>
      <w:r w:rsidRPr="00C30FF7">
        <w:rPr>
          <w:rFonts w:ascii="Times New Roman" w:hAnsi="Times New Roman" w:cs="Times New Roman"/>
          <w:sz w:val="28"/>
          <w:szCs w:val="28"/>
          <w:lang w:val="ru-RU"/>
        </w:rPr>
        <w:t>. Полное руководство, 7-е изд. — СПб.: Символ-Плюс, 2021. — 720 с.</w:t>
      </w:r>
    </w:p>
    <w:p w14:paraId="752AED26" w14:textId="77777777" w:rsidR="00F35C4F" w:rsidRPr="00C30FF7" w:rsidRDefault="00B20709" w:rsidP="00C30F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C30FF7">
        <w:rPr>
          <w:rFonts w:ascii="Times New Roman" w:hAnsi="Times New Roman" w:cs="Times New Roman"/>
          <w:sz w:val="28"/>
          <w:szCs w:val="28"/>
        </w:rPr>
        <w:t>React</w:t>
      </w: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 19 </w:t>
      </w:r>
      <w:r w:rsidRPr="00C30FF7">
        <w:rPr>
          <w:rFonts w:ascii="Times New Roman" w:hAnsi="Times New Roman" w:cs="Times New Roman"/>
          <w:sz w:val="28"/>
          <w:szCs w:val="28"/>
        </w:rPr>
        <w:t>Documentation</w:t>
      </w: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16" w:tooltip="https://react.dev/" w:history="1"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react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dev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C30F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D8C9D0" w14:textId="77777777" w:rsidR="00F35C4F" w:rsidRPr="00C30FF7" w:rsidRDefault="00B20709" w:rsidP="00C30F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0FF7">
        <w:rPr>
          <w:rFonts w:ascii="Times New Roman" w:hAnsi="Times New Roman" w:cs="Times New Roman"/>
          <w:sz w:val="28"/>
          <w:szCs w:val="28"/>
        </w:rPr>
        <w:t xml:space="preserve">4. Firebase Realtime Database Security Rules. </w:t>
      </w: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[Электронный ресурс] Режим доступа: </w:t>
      </w:r>
      <w:hyperlink r:id="rId17" w:tooltip="https://firebase.google.com/docs/database/security" w:history="1"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firebase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google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docs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database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security</w:t>
        </w:r>
      </w:hyperlink>
      <w:r w:rsidRPr="00C30F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C2DF8B" w14:textId="334F5420" w:rsidR="00F35C4F" w:rsidRPr="00C30FF7" w:rsidRDefault="00B20709" w:rsidP="00C30F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="009E2964"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Флэнаган Д. Новая большая книга </w:t>
      </w:r>
      <w:r w:rsidR="009E2964" w:rsidRPr="00C30FF7">
        <w:rPr>
          <w:rFonts w:ascii="Times New Roman" w:hAnsi="Times New Roman" w:cs="Times New Roman"/>
          <w:sz w:val="28"/>
          <w:szCs w:val="28"/>
        </w:rPr>
        <w:t>CSS</w:t>
      </w:r>
      <w:r w:rsidR="009E2964" w:rsidRPr="00C30FF7">
        <w:rPr>
          <w:rFonts w:ascii="Times New Roman" w:hAnsi="Times New Roman" w:cs="Times New Roman"/>
          <w:sz w:val="28"/>
          <w:szCs w:val="28"/>
          <w:lang w:val="ru-RU"/>
        </w:rPr>
        <w:t>. — СПб.: Символ-Плюс, 2026. — 720 с.</w:t>
      </w:r>
    </w:p>
    <w:p w14:paraId="0406AD11" w14:textId="77777777" w:rsidR="00F35C4F" w:rsidRPr="00C30FF7" w:rsidRDefault="00B20709" w:rsidP="00C30F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C30FF7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0FF7">
        <w:rPr>
          <w:rFonts w:ascii="Times New Roman" w:hAnsi="Times New Roman" w:cs="Times New Roman"/>
          <w:sz w:val="28"/>
          <w:szCs w:val="28"/>
        </w:rPr>
        <w:t>Build</w:t>
      </w: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0FF7">
        <w:rPr>
          <w:rFonts w:ascii="Times New Roman" w:hAnsi="Times New Roman" w:cs="Times New Roman"/>
          <w:sz w:val="28"/>
          <w:szCs w:val="28"/>
        </w:rPr>
        <w:t>Tool</w:t>
      </w: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0FF7">
        <w:rPr>
          <w:rFonts w:ascii="Times New Roman" w:hAnsi="Times New Roman" w:cs="Times New Roman"/>
          <w:sz w:val="28"/>
          <w:szCs w:val="28"/>
        </w:rPr>
        <w:t>Documentation</w:t>
      </w: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18" w:tooltip="https://vitejs.dev/guide/" w:history="1"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proofErr w:type="spellStart"/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vitejs</w:t>
        </w:r>
        <w:proofErr w:type="spellEnd"/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dev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guide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C30F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2A294A" w14:textId="6E62C3D5" w:rsidR="00F35C4F" w:rsidRPr="00C30FF7" w:rsidRDefault="00B20709" w:rsidP="00C30F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="009E2964"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Кухтин С.А. </w:t>
      </w:r>
      <w:r w:rsidR="009E2964" w:rsidRPr="00C30FF7">
        <w:rPr>
          <w:rFonts w:ascii="Times New Roman" w:hAnsi="Times New Roman" w:cs="Times New Roman"/>
          <w:sz w:val="28"/>
          <w:szCs w:val="28"/>
        </w:rPr>
        <w:t>Frontend</w:t>
      </w:r>
      <w:r w:rsidR="009E2964"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-разработка сайтов и приложений на </w:t>
      </w:r>
      <w:r w:rsidR="009E2964" w:rsidRPr="00C30FF7">
        <w:rPr>
          <w:rFonts w:ascii="Times New Roman" w:hAnsi="Times New Roman" w:cs="Times New Roman"/>
          <w:sz w:val="28"/>
          <w:szCs w:val="28"/>
        </w:rPr>
        <w:t>HTML</w:t>
      </w:r>
      <w:r w:rsidR="009E2964"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E2964" w:rsidRPr="00C30FF7">
        <w:rPr>
          <w:rFonts w:ascii="Times New Roman" w:hAnsi="Times New Roman" w:cs="Times New Roman"/>
          <w:sz w:val="28"/>
          <w:szCs w:val="28"/>
        </w:rPr>
        <w:t>CSS</w:t>
      </w:r>
      <w:r w:rsidR="009E2964"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E2964" w:rsidRPr="00C30FF7">
        <w:rPr>
          <w:rFonts w:ascii="Times New Roman" w:hAnsi="Times New Roman" w:cs="Times New Roman"/>
          <w:sz w:val="28"/>
          <w:szCs w:val="28"/>
        </w:rPr>
        <w:t>JavaScript</w:t>
      </w:r>
      <w:r w:rsidR="009E2964"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9E2964" w:rsidRPr="00C30FF7">
        <w:rPr>
          <w:rFonts w:ascii="Times New Roman" w:hAnsi="Times New Roman" w:cs="Times New Roman"/>
          <w:sz w:val="28"/>
          <w:szCs w:val="28"/>
        </w:rPr>
        <w:t>React</w:t>
      </w:r>
      <w:r w:rsidR="009E2964" w:rsidRPr="00C30FF7">
        <w:rPr>
          <w:rFonts w:ascii="Times New Roman" w:hAnsi="Times New Roman" w:cs="Times New Roman"/>
          <w:sz w:val="28"/>
          <w:szCs w:val="28"/>
          <w:lang w:val="ru-RU"/>
        </w:rPr>
        <w:t>. — 2025. — 512 с.</w:t>
      </w:r>
    </w:p>
    <w:p w14:paraId="5F7EB3A1" w14:textId="77777777" w:rsidR="00F35C4F" w:rsidRPr="00C30FF7" w:rsidRDefault="00B20709" w:rsidP="00C30F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0FF7">
        <w:rPr>
          <w:rFonts w:ascii="Times New Roman" w:hAnsi="Times New Roman" w:cs="Times New Roman"/>
          <w:sz w:val="28"/>
          <w:szCs w:val="28"/>
        </w:rPr>
        <w:t xml:space="preserve">8. Guide to modern web design trends 2024. </w:t>
      </w: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[Электронный ресурс] Режим доступа: </w:t>
      </w:r>
      <w:hyperlink r:id="rId19" w:tooltip="https://www.smashingmagazine.com/2024/01/web-design-trends/" w:history="1"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www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smashingmagazine</w:t>
        </w:r>
        <w:proofErr w:type="spellEnd"/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/2024/01/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web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design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trends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C30F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BE06BA" w14:textId="36CF087F" w:rsidR="00F35C4F" w:rsidRPr="00C30FF7" w:rsidRDefault="00B20709" w:rsidP="00C30F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C30FF7">
        <w:rPr>
          <w:rFonts w:ascii="Times New Roman" w:hAnsi="Times New Roman" w:cs="Times New Roman"/>
          <w:sz w:val="28"/>
          <w:szCs w:val="28"/>
        </w:rPr>
        <w:t>SASS</w:t>
      </w: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0FF7">
        <w:rPr>
          <w:rFonts w:ascii="Times New Roman" w:hAnsi="Times New Roman" w:cs="Times New Roman"/>
          <w:sz w:val="28"/>
          <w:szCs w:val="28"/>
        </w:rPr>
        <w:t>Modules</w:t>
      </w: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0FF7">
        <w:rPr>
          <w:rFonts w:ascii="Times New Roman" w:hAnsi="Times New Roman" w:cs="Times New Roman"/>
          <w:sz w:val="28"/>
          <w:szCs w:val="28"/>
        </w:rPr>
        <w:t>and</w:t>
      </w: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0FF7">
        <w:rPr>
          <w:rFonts w:ascii="Times New Roman" w:hAnsi="Times New Roman" w:cs="Times New Roman"/>
          <w:sz w:val="28"/>
          <w:szCs w:val="28"/>
        </w:rPr>
        <w:t>Architecture</w:t>
      </w: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20" w:tooltip="https://sass-lang.com/documentation/modules" w:history="1"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sass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lang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documentation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C30FF7">
          <w:rPr>
            <w:rStyle w:val="afff0"/>
            <w:rFonts w:ascii="Times New Roman" w:hAnsi="Times New Roman" w:cs="Times New Roman"/>
            <w:color w:val="auto"/>
            <w:sz w:val="28"/>
            <w:szCs w:val="28"/>
          </w:rPr>
          <w:t>modules</w:t>
        </w:r>
      </w:hyperlink>
      <w:r w:rsidRPr="00C30FF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0561D"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 (использовано </w:t>
      </w:r>
      <w:r w:rsidR="009371FF">
        <w:rPr>
          <w:rFonts w:ascii="Times New Roman" w:hAnsi="Times New Roman" w:cs="Times New Roman"/>
          <w:sz w:val="28"/>
          <w:szCs w:val="28"/>
          <w:lang w:val="ru-RU"/>
        </w:rPr>
        <w:t>21</w:t>
      </w:r>
      <w:r w:rsidR="00B0561D" w:rsidRPr="00C30FF7">
        <w:rPr>
          <w:rFonts w:ascii="Times New Roman" w:hAnsi="Times New Roman" w:cs="Times New Roman"/>
          <w:sz w:val="28"/>
          <w:szCs w:val="28"/>
          <w:lang w:val="ru-RU"/>
        </w:rPr>
        <w:t>.0</w:t>
      </w:r>
      <w:r w:rsidR="009371FF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B0561D" w:rsidRPr="00C30FF7">
        <w:rPr>
          <w:rFonts w:ascii="Times New Roman" w:hAnsi="Times New Roman" w:cs="Times New Roman"/>
          <w:sz w:val="28"/>
          <w:szCs w:val="28"/>
          <w:lang w:val="ru-RU"/>
        </w:rPr>
        <w:t>.2026)</w:t>
      </w:r>
    </w:p>
    <w:p w14:paraId="0714BBE1" w14:textId="2FBA65AE" w:rsidR="00F35C4F" w:rsidRPr="00C30FF7" w:rsidRDefault="00B20709" w:rsidP="00C30F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0FF7"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="00A6349D" w:rsidRPr="00C30FF7">
        <w:rPr>
          <w:rFonts w:ascii="Times New Roman" w:hAnsi="Times New Roman" w:cs="Times New Roman"/>
          <w:sz w:val="28"/>
          <w:szCs w:val="28"/>
          <w:lang w:val="ru-RU"/>
        </w:rPr>
        <w:t>Полуэктова Н. Р. Разработка веб-приложений, 2-е изд. — Москва: Юрайт, 2026. — 204 с.</w:t>
      </w:r>
    </w:p>
    <w:sectPr w:rsidR="00F35C4F" w:rsidRPr="00C30FF7">
      <w:pgSz w:w="12240" w:h="15840"/>
      <w:pgMar w:top="1134" w:right="850" w:bottom="1134" w:left="1701" w:header="794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C04EA" w14:textId="77777777" w:rsidR="00407D7C" w:rsidRDefault="00407D7C">
      <w:pPr>
        <w:spacing w:after="0" w:line="240" w:lineRule="auto"/>
      </w:pPr>
      <w:r>
        <w:separator/>
      </w:r>
    </w:p>
  </w:endnote>
  <w:endnote w:type="continuationSeparator" w:id="0">
    <w:p w14:paraId="1076BEE4" w14:textId="77777777" w:rsidR="00407D7C" w:rsidRDefault="00407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9D54B" w14:textId="77777777" w:rsidR="00407D7C" w:rsidRDefault="00407D7C">
      <w:pPr>
        <w:spacing w:after="0" w:line="240" w:lineRule="auto"/>
      </w:pPr>
      <w:r>
        <w:separator/>
      </w:r>
    </w:p>
  </w:footnote>
  <w:footnote w:type="continuationSeparator" w:id="0">
    <w:p w14:paraId="7A3F3525" w14:textId="77777777" w:rsidR="00407D7C" w:rsidRDefault="00407D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A3296"/>
    <w:multiLevelType w:val="multilevel"/>
    <w:tmpl w:val="D32489F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E5577A"/>
    <w:multiLevelType w:val="hybridMultilevel"/>
    <w:tmpl w:val="6868DC20"/>
    <w:lvl w:ilvl="0" w:tplc="B062102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54A5B"/>
    <w:multiLevelType w:val="hybridMultilevel"/>
    <w:tmpl w:val="9AA2E40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80EB3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BA95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DED3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A40D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E6A7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2059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165B9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5892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B5EC8"/>
    <w:multiLevelType w:val="hybridMultilevel"/>
    <w:tmpl w:val="BA7CCDF8"/>
    <w:lvl w:ilvl="0" w:tplc="B062102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276B4"/>
    <w:multiLevelType w:val="hybridMultilevel"/>
    <w:tmpl w:val="76BA4F12"/>
    <w:lvl w:ilvl="0" w:tplc="B062102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2319B6"/>
    <w:multiLevelType w:val="hybridMultilevel"/>
    <w:tmpl w:val="407AEFBA"/>
    <w:lvl w:ilvl="0" w:tplc="4198C8C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3C8C28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5580EC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F648D2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B2CFC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EE6095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882E3D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E3C20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CBC546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55B771C"/>
    <w:multiLevelType w:val="hybridMultilevel"/>
    <w:tmpl w:val="C47C47B8"/>
    <w:lvl w:ilvl="0" w:tplc="AB2076E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plc="2342E4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1A075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E2AC7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1AA3E2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D8E6CF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C901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44C58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86C30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A12D37"/>
    <w:multiLevelType w:val="hybridMultilevel"/>
    <w:tmpl w:val="B69E72E0"/>
    <w:lvl w:ilvl="0" w:tplc="68B42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62B6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8EDC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9E61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C40FA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C224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F28B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2627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58D16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A22E24"/>
    <w:multiLevelType w:val="hybridMultilevel"/>
    <w:tmpl w:val="C6764BF0"/>
    <w:lvl w:ilvl="0" w:tplc="BCCEDC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A0493E"/>
    <w:multiLevelType w:val="hybridMultilevel"/>
    <w:tmpl w:val="3774C062"/>
    <w:lvl w:ilvl="0" w:tplc="62249792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F1165A"/>
    <w:multiLevelType w:val="hybridMultilevel"/>
    <w:tmpl w:val="7F58B074"/>
    <w:lvl w:ilvl="0" w:tplc="E7AEA5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703FC7"/>
    <w:multiLevelType w:val="hybridMultilevel"/>
    <w:tmpl w:val="0F4E6174"/>
    <w:lvl w:ilvl="0" w:tplc="B062102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E821A9"/>
    <w:multiLevelType w:val="hybridMultilevel"/>
    <w:tmpl w:val="FBBCFB70"/>
    <w:lvl w:ilvl="0" w:tplc="A558B622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 w:tplc="D194D1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2E08A1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C8A4CB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17E35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C8233F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64A8A4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6341D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B8A1A7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F465C5A"/>
    <w:multiLevelType w:val="hybridMultilevel"/>
    <w:tmpl w:val="9BFE06D0"/>
    <w:lvl w:ilvl="0" w:tplc="38DE139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plc="81B8FA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64AB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DAF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F564B6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F62CD3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BF2F2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0C0D94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6421E7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C05C8F"/>
    <w:multiLevelType w:val="hybridMultilevel"/>
    <w:tmpl w:val="2F74FAF8"/>
    <w:lvl w:ilvl="0" w:tplc="864483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045AA2"/>
    <w:multiLevelType w:val="hybridMultilevel"/>
    <w:tmpl w:val="9A901968"/>
    <w:lvl w:ilvl="0" w:tplc="1430B1A4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CB38CF"/>
    <w:multiLevelType w:val="hybridMultilevel"/>
    <w:tmpl w:val="16587E20"/>
    <w:lvl w:ilvl="0" w:tplc="18B0989E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40C90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058AC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C483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02800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4325A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F5645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76647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DB8214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4C744D3B"/>
    <w:multiLevelType w:val="hybridMultilevel"/>
    <w:tmpl w:val="2AC42F00"/>
    <w:lvl w:ilvl="0" w:tplc="B062102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F43806"/>
    <w:multiLevelType w:val="hybridMultilevel"/>
    <w:tmpl w:val="14BCF5A8"/>
    <w:lvl w:ilvl="0" w:tplc="7A70994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D54DCB"/>
    <w:multiLevelType w:val="hybridMultilevel"/>
    <w:tmpl w:val="FB0218AC"/>
    <w:lvl w:ilvl="0" w:tplc="5BD2EA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D102D3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36E1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2A7B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F086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A8B0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4871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980D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B477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860BC8"/>
    <w:multiLevelType w:val="hybridMultilevel"/>
    <w:tmpl w:val="FA705D24"/>
    <w:lvl w:ilvl="0" w:tplc="A60ECF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DDCEA2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1683A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FCCC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AE378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6A14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501B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64CA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522F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3351EE"/>
    <w:multiLevelType w:val="hybridMultilevel"/>
    <w:tmpl w:val="D8D29268"/>
    <w:lvl w:ilvl="0" w:tplc="BD6419B6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176CD0"/>
    <w:multiLevelType w:val="hybridMultilevel"/>
    <w:tmpl w:val="6136F0DE"/>
    <w:lvl w:ilvl="0" w:tplc="23525E26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FF4A1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6765B1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8C67C6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0C03F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B3C7D0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1A42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D3696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F10288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5D746CA4"/>
    <w:multiLevelType w:val="hybridMultilevel"/>
    <w:tmpl w:val="5686CA9A"/>
    <w:lvl w:ilvl="0" w:tplc="B062102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46030D"/>
    <w:multiLevelType w:val="hybridMultilevel"/>
    <w:tmpl w:val="4BC2C854"/>
    <w:lvl w:ilvl="0" w:tplc="8738E6EE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E54AD5"/>
    <w:multiLevelType w:val="hybridMultilevel"/>
    <w:tmpl w:val="3976BA10"/>
    <w:lvl w:ilvl="0" w:tplc="9A6EE0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E911154"/>
    <w:multiLevelType w:val="hybridMultilevel"/>
    <w:tmpl w:val="134A5B8C"/>
    <w:lvl w:ilvl="0" w:tplc="8892B216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12E2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DB842E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85C28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38CF8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CD26D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2E4B4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1AE00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864C75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76697DA4"/>
    <w:multiLevelType w:val="hybridMultilevel"/>
    <w:tmpl w:val="B3600FC4"/>
    <w:lvl w:ilvl="0" w:tplc="45089E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CC3075"/>
    <w:multiLevelType w:val="hybridMultilevel"/>
    <w:tmpl w:val="573C3356"/>
    <w:lvl w:ilvl="0" w:tplc="B164EF5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 w:tplc="8A6E23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5868D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49E8B5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13448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D6AE78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DBEA7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05AB0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C12402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7B2B04C4"/>
    <w:multiLevelType w:val="hybridMultilevel"/>
    <w:tmpl w:val="E8048CEA"/>
    <w:lvl w:ilvl="0" w:tplc="7616AA8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17B25F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FE260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206C67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C22BE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CD80DF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FECDDB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EFC32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D16BED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7B4B3923"/>
    <w:multiLevelType w:val="hybridMultilevel"/>
    <w:tmpl w:val="4C4C8916"/>
    <w:lvl w:ilvl="0" w:tplc="8E62B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50F3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C836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10EA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54DC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BC0A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CC64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9EDA9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B85E4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215ED3"/>
    <w:multiLevelType w:val="hybridMultilevel"/>
    <w:tmpl w:val="0BDC35A2"/>
    <w:lvl w:ilvl="0" w:tplc="FD8A544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40209E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15446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B06A3F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9461D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E36717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CC84D8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03855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092DF0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7E0A1639"/>
    <w:multiLevelType w:val="hybridMultilevel"/>
    <w:tmpl w:val="9C84EA10"/>
    <w:lvl w:ilvl="0" w:tplc="2B5E0F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CEAF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4E386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EB3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A4AF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707B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2575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38F3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4607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46147E"/>
    <w:multiLevelType w:val="hybridMultilevel"/>
    <w:tmpl w:val="AB3E100C"/>
    <w:lvl w:ilvl="0" w:tplc="1656485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 w:tplc="999A2F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676EFC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DD697D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89C2D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106607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93CB8C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44CC5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06031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7FE254C3"/>
    <w:multiLevelType w:val="hybridMultilevel"/>
    <w:tmpl w:val="FE8E5A94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26"/>
  </w:num>
  <w:num w:numId="3">
    <w:abstractNumId w:val="22"/>
  </w:num>
  <w:num w:numId="4">
    <w:abstractNumId w:val="31"/>
  </w:num>
  <w:num w:numId="5">
    <w:abstractNumId w:val="12"/>
  </w:num>
  <w:num w:numId="6">
    <w:abstractNumId w:val="33"/>
  </w:num>
  <w:num w:numId="7">
    <w:abstractNumId w:val="28"/>
  </w:num>
  <w:num w:numId="8">
    <w:abstractNumId w:val="5"/>
  </w:num>
  <w:num w:numId="9">
    <w:abstractNumId w:val="29"/>
  </w:num>
  <w:num w:numId="10">
    <w:abstractNumId w:val="0"/>
  </w:num>
  <w:num w:numId="11">
    <w:abstractNumId w:val="14"/>
  </w:num>
  <w:num w:numId="12">
    <w:abstractNumId w:val="32"/>
  </w:num>
  <w:num w:numId="13">
    <w:abstractNumId w:val="30"/>
  </w:num>
  <w:num w:numId="14">
    <w:abstractNumId w:val="2"/>
  </w:num>
  <w:num w:numId="15">
    <w:abstractNumId w:val="7"/>
  </w:num>
  <w:num w:numId="16">
    <w:abstractNumId w:val="19"/>
  </w:num>
  <w:num w:numId="17">
    <w:abstractNumId w:val="6"/>
  </w:num>
  <w:num w:numId="18">
    <w:abstractNumId w:val="13"/>
  </w:num>
  <w:num w:numId="19">
    <w:abstractNumId w:val="25"/>
  </w:num>
  <w:num w:numId="20">
    <w:abstractNumId w:val="10"/>
  </w:num>
  <w:num w:numId="21">
    <w:abstractNumId w:val="20"/>
  </w:num>
  <w:num w:numId="22">
    <w:abstractNumId w:val="27"/>
  </w:num>
  <w:num w:numId="23">
    <w:abstractNumId w:val="8"/>
  </w:num>
  <w:num w:numId="24">
    <w:abstractNumId w:val="17"/>
  </w:num>
  <w:num w:numId="25">
    <w:abstractNumId w:val="18"/>
  </w:num>
  <w:num w:numId="26">
    <w:abstractNumId w:val="23"/>
  </w:num>
  <w:num w:numId="27">
    <w:abstractNumId w:val="15"/>
  </w:num>
  <w:num w:numId="28">
    <w:abstractNumId w:val="1"/>
  </w:num>
  <w:num w:numId="29">
    <w:abstractNumId w:val="9"/>
  </w:num>
  <w:num w:numId="30">
    <w:abstractNumId w:val="11"/>
  </w:num>
  <w:num w:numId="31">
    <w:abstractNumId w:val="21"/>
  </w:num>
  <w:num w:numId="32">
    <w:abstractNumId w:val="4"/>
  </w:num>
  <w:num w:numId="33">
    <w:abstractNumId w:val="34"/>
  </w:num>
  <w:num w:numId="34">
    <w:abstractNumId w:val="3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5C4F"/>
    <w:rsid w:val="0000747A"/>
    <w:rsid w:val="0001220B"/>
    <w:rsid w:val="0007133C"/>
    <w:rsid w:val="00071626"/>
    <w:rsid w:val="00095629"/>
    <w:rsid w:val="000C16EE"/>
    <w:rsid w:val="000C6C12"/>
    <w:rsid w:val="000E076D"/>
    <w:rsid w:val="000E7710"/>
    <w:rsid w:val="00137EF5"/>
    <w:rsid w:val="0014130D"/>
    <w:rsid w:val="00144843"/>
    <w:rsid w:val="00161A97"/>
    <w:rsid w:val="00187E04"/>
    <w:rsid w:val="001C41F9"/>
    <w:rsid w:val="001E4FCF"/>
    <w:rsid w:val="001F1BD5"/>
    <w:rsid w:val="001F45E6"/>
    <w:rsid w:val="00214991"/>
    <w:rsid w:val="00214D71"/>
    <w:rsid w:val="002166E9"/>
    <w:rsid w:val="0022572F"/>
    <w:rsid w:val="00225AF3"/>
    <w:rsid w:val="002478C0"/>
    <w:rsid w:val="00262082"/>
    <w:rsid w:val="00276C94"/>
    <w:rsid w:val="002B073C"/>
    <w:rsid w:val="002D3530"/>
    <w:rsid w:val="002F3E9B"/>
    <w:rsid w:val="003423C7"/>
    <w:rsid w:val="00370558"/>
    <w:rsid w:val="003763D5"/>
    <w:rsid w:val="00376E49"/>
    <w:rsid w:val="003959FF"/>
    <w:rsid w:val="003B301B"/>
    <w:rsid w:val="003C52A0"/>
    <w:rsid w:val="00403945"/>
    <w:rsid w:val="004058B0"/>
    <w:rsid w:val="00407D7C"/>
    <w:rsid w:val="004306E9"/>
    <w:rsid w:val="00432D67"/>
    <w:rsid w:val="00473432"/>
    <w:rsid w:val="004873B0"/>
    <w:rsid w:val="004C35E3"/>
    <w:rsid w:val="005219AD"/>
    <w:rsid w:val="00533537"/>
    <w:rsid w:val="00536A2D"/>
    <w:rsid w:val="005579B8"/>
    <w:rsid w:val="0056590F"/>
    <w:rsid w:val="00576BDE"/>
    <w:rsid w:val="005B3E03"/>
    <w:rsid w:val="005D1682"/>
    <w:rsid w:val="005D30CE"/>
    <w:rsid w:val="005F074A"/>
    <w:rsid w:val="00682DE0"/>
    <w:rsid w:val="00694973"/>
    <w:rsid w:val="006A4189"/>
    <w:rsid w:val="006C1191"/>
    <w:rsid w:val="006F18AE"/>
    <w:rsid w:val="006F63A2"/>
    <w:rsid w:val="0070181B"/>
    <w:rsid w:val="00727F5E"/>
    <w:rsid w:val="00736A88"/>
    <w:rsid w:val="00780F7D"/>
    <w:rsid w:val="00781ADF"/>
    <w:rsid w:val="00785658"/>
    <w:rsid w:val="007B27AD"/>
    <w:rsid w:val="007D1297"/>
    <w:rsid w:val="00814311"/>
    <w:rsid w:val="0082525A"/>
    <w:rsid w:val="00827F39"/>
    <w:rsid w:val="0085670D"/>
    <w:rsid w:val="00864727"/>
    <w:rsid w:val="00875618"/>
    <w:rsid w:val="008D0D01"/>
    <w:rsid w:val="008D7B05"/>
    <w:rsid w:val="00927E84"/>
    <w:rsid w:val="009371FF"/>
    <w:rsid w:val="0094257D"/>
    <w:rsid w:val="00962FB9"/>
    <w:rsid w:val="00992EC2"/>
    <w:rsid w:val="009D53B5"/>
    <w:rsid w:val="009E2964"/>
    <w:rsid w:val="009F4E26"/>
    <w:rsid w:val="009F6BF1"/>
    <w:rsid w:val="00A120B1"/>
    <w:rsid w:val="00A121B2"/>
    <w:rsid w:val="00A25050"/>
    <w:rsid w:val="00A4260B"/>
    <w:rsid w:val="00A4326B"/>
    <w:rsid w:val="00A62538"/>
    <w:rsid w:val="00A6349D"/>
    <w:rsid w:val="00A745D2"/>
    <w:rsid w:val="00A9333C"/>
    <w:rsid w:val="00AF130C"/>
    <w:rsid w:val="00AF1B90"/>
    <w:rsid w:val="00AF3C43"/>
    <w:rsid w:val="00B0561D"/>
    <w:rsid w:val="00B1085E"/>
    <w:rsid w:val="00B20709"/>
    <w:rsid w:val="00B35BD7"/>
    <w:rsid w:val="00B51423"/>
    <w:rsid w:val="00B6061A"/>
    <w:rsid w:val="00B801F5"/>
    <w:rsid w:val="00B80D85"/>
    <w:rsid w:val="00B82F8E"/>
    <w:rsid w:val="00BD1654"/>
    <w:rsid w:val="00BD2A83"/>
    <w:rsid w:val="00BE5667"/>
    <w:rsid w:val="00C120F0"/>
    <w:rsid w:val="00C24D90"/>
    <w:rsid w:val="00C30FF7"/>
    <w:rsid w:val="00C42472"/>
    <w:rsid w:val="00C807E0"/>
    <w:rsid w:val="00C971EB"/>
    <w:rsid w:val="00CC41DD"/>
    <w:rsid w:val="00CC4E92"/>
    <w:rsid w:val="00CD553A"/>
    <w:rsid w:val="00D41D9A"/>
    <w:rsid w:val="00D83D48"/>
    <w:rsid w:val="00D94D85"/>
    <w:rsid w:val="00DA09BC"/>
    <w:rsid w:val="00E003CF"/>
    <w:rsid w:val="00E42599"/>
    <w:rsid w:val="00E53DBE"/>
    <w:rsid w:val="00E57B01"/>
    <w:rsid w:val="00E63B7E"/>
    <w:rsid w:val="00E75898"/>
    <w:rsid w:val="00E76B23"/>
    <w:rsid w:val="00EF6940"/>
    <w:rsid w:val="00F25D0A"/>
    <w:rsid w:val="00F35C4F"/>
    <w:rsid w:val="00F374BF"/>
    <w:rsid w:val="00F93B58"/>
    <w:rsid w:val="00FA457A"/>
    <w:rsid w:val="00FD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E7A19"/>
  <w15:docId w15:val="{5A432649-5A8C-4316-8F39-DB44286B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5">
    <w:name w:val="footnote text"/>
    <w:basedOn w:val="a1"/>
    <w:link w:val="a6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6">
    <w:name w:val="Текст сноски Знак"/>
    <w:link w:val="a5"/>
    <w:uiPriority w:val="99"/>
    <w:rPr>
      <w:sz w:val="18"/>
    </w:rPr>
  </w:style>
  <w:style w:type="character" w:styleId="a7">
    <w:name w:val="footnote reference"/>
    <w:basedOn w:val="a2"/>
    <w:uiPriority w:val="99"/>
    <w:unhideWhenUsed/>
    <w:rPr>
      <w:vertAlign w:val="superscript"/>
    </w:rPr>
  </w:style>
  <w:style w:type="paragraph" w:styleId="a8">
    <w:name w:val="endnote text"/>
    <w:basedOn w:val="a1"/>
    <w:link w:val="a9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9">
    <w:name w:val="Текст концевой сноски Знак"/>
    <w:link w:val="a8"/>
    <w:uiPriority w:val="99"/>
    <w:rPr>
      <w:sz w:val="20"/>
    </w:rPr>
  </w:style>
  <w:style w:type="character" w:styleId="aa">
    <w:name w:val="endnote reference"/>
    <w:basedOn w:val="a2"/>
    <w:uiPriority w:val="99"/>
    <w:semiHidden/>
    <w:unhideWhenUsed/>
    <w:rPr>
      <w:vertAlign w:val="superscript"/>
    </w:rPr>
  </w:style>
  <w:style w:type="paragraph" w:styleId="34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b">
    <w:name w:val="table of figures"/>
    <w:basedOn w:val="a1"/>
    <w:next w:val="a1"/>
    <w:uiPriority w:val="99"/>
    <w:unhideWhenUsed/>
    <w:pPr>
      <w:spacing w:after="0"/>
    </w:pPr>
  </w:style>
  <w:style w:type="paragraph" w:styleId="ac">
    <w:name w:val="header"/>
    <w:basedOn w:val="a1"/>
    <w:link w:val="ad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2"/>
    <w:link w:val="ac"/>
    <w:uiPriority w:val="99"/>
  </w:style>
  <w:style w:type="paragraph" w:styleId="ae">
    <w:name w:val="footer"/>
    <w:basedOn w:val="a1"/>
    <w:link w:val="af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2"/>
    <w:link w:val="ae"/>
    <w:uiPriority w:val="99"/>
  </w:style>
  <w:style w:type="paragraph" w:styleId="af0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1">
    <w:name w:val="Title"/>
    <w:basedOn w:val="a1"/>
    <w:next w:val="a1"/>
    <w:link w:val="af2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2">
    <w:name w:val="Заголовок Знак"/>
    <w:basedOn w:val="a2"/>
    <w:link w:val="af1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3">
    <w:name w:val="Subtitle"/>
    <w:basedOn w:val="a1"/>
    <w:next w:val="a1"/>
    <w:link w:val="af4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4">
    <w:name w:val="Подзаголовок Знак"/>
    <w:basedOn w:val="a2"/>
    <w:link w:val="af3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5">
    <w:name w:val="List Paragraph"/>
    <w:basedOn w:val="a1"/>
    <w:uiPriority w:val="34"/>
    <w:qFormat/>
    <w:pPr>
      <w:ind w:left="720"/>
      <w:contextualSpacing/>
    </w:pPr>
  </w:style>
  <w:style w:type="paragraph" w:styleId="af6">
    <w:name w:val="Body Text"/>
    <w:basedOn w:val="a1"/>
    <w:link w:val="af7"/>
    <w:uiPriority w:val="99"/>
    <w:unhideWhenUsed/>
    <w:pPr>
      <w:spacing w:after="120"/>
    </w:pPr>
  </w:style>
  <w:style w:type="character" w:customStyle="1" w:styleId="af7">
    <w:name w:val="Основной текст Знак"/>
    <w:basedOn w:val="a2"/>
    <w:link w:val="af6"/>
    <w:uiPriority w:val="99"/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character" w:customStyle="1" w:styleId="25">
    <w:name w:val="Основной текст 2 Знак"/>
    <w:basedOn w:val="a2"/>
    <w:link w:val="24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8">
    <w:name w:val="List"/>
    <w:basedOn w:val="a1"/>
    <w:uiPriority w:val="99"/>
    <w:unhideWhenUsed/>
    <w:pPr>
      <w:ind w:left="360" w:hanging="36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0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0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9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7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a">
    <w:name w:val="macro"/>
    <w:link w:val="afb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b">
    <w:name w:val="Текст макроса Знак"/>
    <w:basedOn w:val="a2"/>
    <w:link w:val="afa"/>
    <w:uiPriority w:val="99"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Pr>
      <w:i/>
      <w:iCs/>
      <w:color w:val="000000" w:themeColor="text1"/>
    </w:rPr>
  </w:style>
  <w:style w:type="character" w:customStyle="1" w:styleId="29">
    <w:name w:val="Цитата 2 Знак"/>
    <w:basedOn w:val="a2"/>
    <w:link w:val="28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c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paragraph" w:styleId="aff">
    <w:name w:val="Intense Quote"/>
    <w:basedOn w:val="a1"/>
    <w:next w:val="a1"/>
    <w:link w:val="aff0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0">
    <w:name w:val="Выделенная цитата Знак"/>
    <w:basedOn w:val="a2"/>
    <w:link w:val="aff"/>
    <w:uiPriority w:val="30"/>
    <w:rPr>
      <w:b/>
      <w:bCs/>
      <w:i/>
      <w:iCs/>
      <w:color w:val="4F81BD" w:themeColor="accent1"/>
    </w:rPr>
  </w:style>
  <w:style w:type="character" w:styleId="aff1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2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3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4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5">
    <w:name w:val="Book Title"/>
    <w:basedOn w:val="a2"/>
    <w:uiPriority w:val="33"/>
    <w:qFormat/>
    <w:rPr>
      <w:b/>
      <w:bCs/>
      <w:smallCaps/>
      <w:spacing w:val="5"/>
    </w:rPr>
  </w:style>
  <w:style w:type="paragraph" w:styleId="aff6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7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8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9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a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3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4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b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c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d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e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5">
    <w:name w:val="toc 1"/>
    <w:basedOn w:val="a1"/>
    <w:next w:val="a1"/>
    <w:uiPriority w:val="39"/>
    <w:unhideWhenUsed/>
    <w:pPr>
      <w:spacing w:after="100"/>
    </w:pPr>
    <w:rPr>
      <w:rFonts w:ascii="Times New Roman" w:hAnsi="Times New Roman"/>
      <w:b/>
      <w:sz w:val="32"/>
    </w:rPr>
  </w:style>
  <w:style w:type="paragraph" w:styleId="2d">
    <w:name w:val="toc 2"/>
    <w:basedOn w:val="a1"/>
    <w:next w:val="a1"/>
    <w:uiPriority w:val="39"/>
    <w:unhideWhenUsed/>
    <w:pPr>
      <w:spacing w:after="100"/>
      <w:ind w:left="220"/>
    </w:pPr>
    <w:rPr>
      <w:rFonts w:ascii="Times New Roman" w:hAnsi="Times New Roman"/>
      <w:sz w:val="28"/>
    </w:rPr>
  </w:style>
  <w:style w:type="paragraph" w:styleId="afff">
    <w:name w:val="Normal (Web)"/>
    <w:basedOn w:val="a1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f0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fff1">
    <w:name w:val="Unresolved Mention"/>
    <w:basedOn w:val="a2"/>
    <w:uiPriority w:val="99"/>
    <w:semiHidden/>
    <w:unhideWhenUsed/>
    <w:rPr>
      <w:color w:val="605E5C"/>
      <w:shd w:val="clear" w:color="auto" w:fill="E1DFDD"/>
    </w:rPr>
  </w:style>
  <w:style w:type="character" w:styleId="afff2">
    <w:name w:val="FollowedHyperlink"/>
    <w:basedOn w:val="a2"/>
    <w:uiPriority w:val="99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2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vitejs.dev/guide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firebase.google.com/docs/database/securit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act.dev/" TargetMode="External"/><Relationship Id="rId20" Type="http://schemas.openxmlformats.org/officeDocument/2006/relationships/hyperlink" Target="https://sass-lang.com/documentation/modul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cs.cntd.ru/document/1200181534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smashingmagazine.com/2024/01/web-design-trend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38F2EDB7-7C51-4D14-A216-ECE4D32A1405}"/>
      </w:docPartPr>
      <w:docPartBody>
        <w:p w:rsidR="00070B86" w:rsidRDefault="0007484F">
          <w:r>
            <w:t>Введите ваш текст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revisionView w:inkAnnotations="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0B86"/>
    <w:rsid w:val="0003118D"/>
    <w:rsid w:val="00070B86"/>
    <w:rsid w:val="0007484F"/>
    <w:rsid w:val="000B784C"/>
    <w:rsid w:val="00157DBF"/>
    <w:rsid w:val="001A6538"/>
    <w:rsid w:val="001C32C6"/>
    <w:rsid w:val="002F7355"/>
    <w:rsid w:val="00381D16"/>
    <w:rsid w:val="004531A2"/>
    <w:rsid w:val="00495037"/>
    <w:rsid w:val="00510FDB"/>
    <w:rsid w:val="006C7B6D"/>
    <w:rsid w:val="007305E7"/>
    <w:rsid w:val="00757C86"/>
    <w:rsid w:val="00854BCF"/>
    <w:rsid w:val="00857A34"/>
    <w:rsid w:val="008D5369"/>
    <w:rsid w:val="008E634D"/>
    <w:rsid w:val="009007D9"/>
    <w:rsid w:val="009A483F"/>
    <w:rsid w:val="00A4452B"/>
    <w:rsid w:val="00AB66D7"/>
    <w:rsid w:val="00B064F4"/>
    <w:rsid w:val="00C1072A"/>
    <w:rsid w:val="00C11206"/>
    <w:rsid w:val="00CF7607"/>
    <w:rsid w:val="00EC62FC"/>
    <w:rsid w:val="00F260A8"/>
    <w:rsid w:val="00F5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1511</TotalTime>
  <Pages>61</Pages>
  <Words>7815</Words>
  <Characters>44548</Characters>
  <Application>Microsoft Office Word</Application>
  <DocSecurity>0</DocSecurity>
  <Lines>371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 Федоров Кирилл</vt:lpstr>
    </vt:vector>
  </TitlesOfParts>
  <Manager/>
  <Company/>
  <LinksUpToDate>false</LinksUpToDate>
  <CharactersWithSpaces>52259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Федоров Кирилл</dc:title>
  <dc:subject/>
  <dc:creator/>
  <cp:keywords/>
  <dc:description/>
  <cp:lastModifiedBy>Никита Смирнов</cp:lastModifiedBy>
  <cp:revision>141</cp:revision>
  <dcterms:created xsi:type="dcterms:W3CDTF">2013-12-23T23:15:00Z</dcterms:created>
  <dcterms:modified xsi:type="dcterms:W3CDTF">2026-06-05T16:58:00Z</dcterms:modified>
  <cp:category/>
</cp:coreProperties>
</file>