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34B85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ПРАВИТЕЛЬСТВО САНКТ-ПЕТЕРБУРГА</w:t>
      </w:r>
    </w:p>
    <w:p w14:paraId="75B4F3D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КОМИТЕТ ПО ОБРАЗОВАНИЮ</w:t>
      </w:r>
    </w:p>
    <w:p w14:paraId="39FABC9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 xml:space="preserve">САНТК-ПЕТЕРБУРГСКОЕ ГОСУДАРСТВЕННОЕ БЮДЖЕТНОЕ ПРОФЕССИОНАЛЬНОЕ ОБРАЗОВАТЕЛЬНОЕ УЧРЕЖДЕНИЕ </w:t>
      </w:r>
    </w:p>
    <w:p w14:paraId="6320FB7D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</w:pPr>
      <w:r w:rsidRPr="00AF1B90">
        <w:t>«ОХТИНСКИЙ КОЛЛЕДЖ»</w:t>
      </w:r>
    </w:p>
    <w:p w14:paraId="035CCB12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19E73128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5555872C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4D2F934D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3532D58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  <w:r w:rsidRPr="00AF1B90">
        <w:rPr>
          <w:sz w:val="44"/>
          <w:szCs w:val="44"/>
        </w:rPr>
        <w:t xml:space="preserve">ВЫПУСКНАЯ КВАЛИФИКАЦИОННАЯ </w:t>
      </w:r>
    </w:p>
    <w:p w14:paraId="7A366CBD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44"/>
          <w:szCs w:val="44"/>
        </w:rPr>
      </w:pPr>
      <w:r w:rsidRPr="00AF1B90">
        <w:rPr>
          <w:sz w:val="44"/>
          <w:szCs w:val="44"/>
        </w:rPr>
        <w:t>РАБОТА</w:t>
      </w:r>
    </w:p>
    <w:p w14:paraId="14F6808E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4FAE7EA8" w14:textId="77777777" w:rsidR="00F35C4F" w:rsidRPr="00AF1B90" w:rsidRDefault="00B20709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  <w:r w:rsidRPr="00AF1B90">
        <w:rPr>
          <w:sz w:val="28"/>
          <w:szCs w:val="28"/>
        </w:rPr>
        <w:t>Тема: Разработка веб-приложения для учёта посещаемости и успеваемости студентов колледжа</w:t>
      </w:r>
    </w:p>
    <w:p w14:paraId="743DE046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4D1D731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1392CB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975785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2"/>
          <w:szCs w:val="22"/>
        </w:rPr>
      </w:pPr>
    </w:p>
    <w:p w14:paraId="7A96983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Обучающегося   группы 492</w:t>
      </w:r>
    </w:p>
    <w:p w14:paraId="7E5A6FEC" w14:textId="77777777" w:rsidR="00F35C4F" w:rsidRPr="00AF1B90" w:rsidRDefault="00B20709">
      <w:pPr>
        <w:pStyle w:val="afff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 w:rsidRPr="00AF1B90">
        <w:t>Смирнова Никиты Александровича</w:t>
      </w:r>
    </w:p>
    <w:p w14:paraId="6E84B594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по специальности 09.02.07. Информационные системы и программирование</w:t>
      </w:r>
    </w:p>
    <w:p w14:paraId="7436F0E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Руководитель _______________________/__________/</w:t>
      </w:r>
    </w:p>
    <w:p w14:paraId="7AC52E7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proofErr w:type="spellStart"/>
      <w:r w:rsidRPr="00AF1B90">
        <w:t>Нормоконтроль</w:t>
      </w:r>
      <w:proofErr w:type="spellEnd"/>
      <w:r w:rsidRPr="00AF1B90">
        <w:t xml:space="preserve"> _______________________/_________/</w:t>
      </w:r>
    </w:p>
    <w:p w14:paraId="7994E6B1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</w:pPr>
      <w:proofErr w:type="spellStart"/>
      <w:r w:rsidRPr="00AF1B90">
        <w:t>Зам.директора</w:t>
      </w:r>
      <w:proofErr w:type="spellEnd"/>
      <w:r w:rsidRPr="00AF1B90">
        <w:t>_________________________/_________/</w:t>
      </w:r>
    </w:p>
    <w:p w14:paraId="6063158D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</w:pPr>
    </w:p>
    <w:p w14:paraId="543EA8CC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02DE8D81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Выпускная квалификационная работа защищена</w:t>
      </w:r>
    </w:p>
    <w:p w14:paraId="2EE736DA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Протокол ГЭК №_____от «_____» _______202_г.</w:t>
      </w:r>
    </w:p>
    <w:p w14:paraId="77300A62" w14:textId="77777777" w:rsidR="00F35C4F" w:rsidRPr="00AF1B90" w:rsidRDefault="00B20709">
      <w:pPr>
        <w:pStyle w:val="afff"/>
        <w:spacing w:before="0" w:beforeAutospacing="0" w:after="160" w:afterAutospacing="0" w:line="258" w:lineRule="auto"/>
      </w:pPr>
      <w:r w:rsidRPr="00AF1B90">
        <w:t>с оценкой_________________________________</w:t>
      </w:r>
    </w:p>
    <w:p w14:paraId="090B437F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0291636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345DC81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САНКТ-ПЕТЕРБУРГ</w:t>
      </w:r>
    </w:p>
    <w:p w14:paraId="7A28EDE4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2025-2026 УЧ.ГОД</w:t>
      </w:r>
    </w:p>
    <w:p w14:paraId="0F3B4A67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1"/>
      <w:bookmarkStart w:id="1" w:name="_Toc224683229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  <w:bookmarkEnd w:id="1"/>
    </w:p>
    <w:p w14:paraId="70A20D95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hAnsiTheme="minorHAnsi" w:cs="Times New Roman"/>
          <w:b w:val="0"/>
          <w:sz w:val="28"/>
          <w:szCs w:val="28"/>
          <w:lang w:val="ru-RU"/>
        </w:rPr>
        <w:id w:val="1856295647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3AE666FB" w14:textId="5B642A60" w:rsidR="00B1085E" w:rsidRPr="00AF1B90" w:rsidRDefault="00B20709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AF1B90">
            <w:rPr>
              <w:sz w:val="28"/>
              <w:szCs w:val="28"/>
            </w:rPr>
            <w:fldChar w:fldCharType="begin"/>
          </w:r>
          <w:r w:rsidRPr="00AF1B90">
            <w:rPr>
              <w:sz w:val="28"/>
              <w:szCs w:val="28"/>
            </w:rPr>
            <w:instrText xml:space="preserve">TOC \o "1-9" \h </w:instrText>
          </w:r>
          <w:r w:rsidRPr="00AF1B90">
            <w:rPr>
              <w:sz w:val="28"/>
              <w:szCs w:val="28"/>
            </w:rPr>
            <w:fldChar w:fldCharType="separate"/>
          </w:r>
          <w:hyperlink w:anchor="_Toc224683229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СОДЕРЖАНИЕ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_Toc224683229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34096EFF" w14:textId="08CD0D78" w:rsidR="00B1085E" w:rsidRPr="00AF1B90" w:rsidRDefault="00736A88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0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ВВЕДЕНИЕ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_Toc224683230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3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8F3EEDF" w14:textId="002F1E94" w:rsidR="00B1085E" w:rsidRPr="00AF1B90" w:rsidRDefault="00736A88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1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ГЛАВА 1. ИССЛЕДОВАНИЕ ПРЕДМЕТНОЙ ОБЛАСТИ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_Toc224683231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711FD0BA" w14:textId="75B0D728" w:rsidR="00B1085E" w:rsidRPr="00AF1B90" w:rsidRDefault="00736A88">
          <w:pPr>
            <w:pStyle w:val="2d"/>
            <w:tabs>
              <w:tab w:val="left" w:pos="1134"/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2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1.1.</w:t>
            </w:r>
            <w:r w:rsidR="00B1085E" w:rsidRPr="00AF1B90">
              <w:rPr>
                <w:rFonts w:asciiTheme="minorHAnsi" w:hAnsiTheme="minorHAnsi"/>
                <w:noProof/>
                <w:sz w:val="22"/>
                <w:lang w:val="ru-RU" w:eastAsia="ru-RU"/>
              </w:rPr>
              <w:tab/>
            </w:r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Анализ бизнес-процессов в рамках предметной области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_Toc224683232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C97691A" w14:textId="22965033" w:rsidR="00B1085E" w:rsidRPr="00AF1B90" w:rsidRDefault="00736A88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3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1.2. Анализ имеющихся решений на рынке программных продуктов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_Toc224683233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6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07A7FC44" w14:textId="4C38EAA0" w:rsidR="00B1085E" w:rsidRPr="00AF1B90" w:rsidRDefault="00736A88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4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ГЛАВА 2. РАЗРАБОТКА ИНФОРМАЦИОННОЙ СИСТЕМЫ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_Toc224683234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8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52856CE2" w14:textId="602E4F3B" w:rsidR="00B1085E" w:rsidRPr="00AF1B90" w:rsidRDefault="00736A88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5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2.1. Техническое задание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_Toc224683235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8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3AEEC12" w14:textId="53743A7E" w:rsidR="00B1085E" w:rsidRPr="00AF1B90" w:rsidRDefault="00736A88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6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2.2. Анализ инструментальных средств проектирования и разработки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_Toc224683236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9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48A363CD" w14:textId="47FC40A3" w:rsidR="00B1085E" w:rsidRPr="00AF1B90" w:rsidRDefault="00736A88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7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2.3. Технический проект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_Toc224683237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12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3F389394" w14:textId="7F58426E" w:rsidR="00B1085E" w:rsidRPr="00AF1B90" w:rsidRDefault="00736A88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8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2.4. Рабочий проект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_Toc224683238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15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78826203" w14:textId="356E1B14" w:rsidR="00B1085E" w:rsidRPr="00AF1B90" w:rsidRDefault="00736A88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9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ГЛАВА 3. ТЕСТИРОВАНИЕ И ДОКУМЕНТИРОВАНИЕ ИНФОРМАЦИОННОЙ СИСТЕМЫ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_Toc224683239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3CF717B5" w14:textId="2B56F1E6" w:rsidR="00B1085E" w:rsidRPr="00AF1B90" w:rsidRDefault="00736A88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40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3.1. Тестирование информационной системы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_Toc224683240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E555617" w14:textId="037D88AA" w:rsidR="00B1085E" w:rsidRPr="00AF1B90" w:rsidRDefault="00736A88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41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3.2. Руководство пользователя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_Toc224683241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53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5AD49A4E" w14:textId="082952FC" w:rsidR="00B1085E" w:rsidRPr="00AF1B90" w:rsidRDefault="00736A88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42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ЗАКЛЮЧЕНИЕ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_Toc224683242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57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2930762F" w14:textId="14E28B00" w:rsidR="00B1085E" w:rsidRPr="00AF1B90" w:rsidRDefault="00736A88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43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СПИСОК ИСПОЛЬЗУЕМОЙ ЛИТЕРАТУРЫ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_Toc224683243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58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57713157" w14:textId="4332A65E" w:rsidR="00F35C4F" w:rsidRPr="00AF1B90" w:rsidRDefault="00B20709" w:rsidP="00FA457A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F1B90">
            <w:rPr>
              <w:sz w:val="28"/>
              <w:szCs w:val="28"/>
            </w:rPr>
            <w:fldChar w:fldCharType="end"/>
          </w:r>
        </w:p>
      </w:sdtContent>
    </w:sdt>
    <w:p w14:paraId="2C7EBF0F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745DDF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4683230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2"/>
    </w:p>
    <w:p w14:paraId="2C41E910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7796D55D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современных условиях глобальной цифровизации всех сфер человеческой деятельности, образование становится одной из наиболее динамично развивающихся областей в плане внедрения информационных технологий. На сегодняшний день практически невозможно представить эффективное функционирование образовательного учреждения без использования специализированных программных средств. Одним из ключевых аспектов управления учебным процессом в среднем профессиональном учебном заведении является качественный и оперативный учет посещаемости и успеваемости студентов. </w:t>
      </w:r>
    </w:p>
    <w:p w14:paraId="708446B8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ведения журналов успеваемости в бумажном виде постепенно уходят в прошлое, так как они обладают рядом существенных недостатков. Во-первых, это низкая скорость обработки информации. Преподавателям и администрации колледжа требуется значительное время для того, чтобы вручную собрать данные, проанализировать их и сформировать необходимые отчеты за неделю, месяц или семестр. Во-вторых, человеческий фактор при заполнении бумажных документов неизбежно ведет к ошибкам, исправлениям и неточностям, которые могут искажать реальную картину успеваемости. В-третьих, бумажные носители подвержены физическому износу и риску безвозвратной утери. </w:t>
      </w:r>
    </w:p>
    <w:p w14:paraId="1D99FD74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необходимостью совершенствования системы учета в колледжах. Существующие на рынке решения часто бывают избыточными или дорогостоящими. Разработка специализированного веб-приложения на базе современных облачных технологий является оптимальным решением. </w:t>
      </w:r>
    </w:p>
    <w:p w14:paraId="379D0151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Проблема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колледже отсутствует единая автоматизированная система учета посещаемости, что приводит к задержкам в получении аналитической информации и повышает нагрузку на педагогический состав.</w:t>
      </w:r>
    </w:p>
    <w:p w14:paraId="1D48406B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учета учебной деятельности студентов колледжа.</w:t>
      </w:r>
    </w:p>
    <w:p w14:paraId="36B6F799" w14:textId="77777777" w:rsidR="00992EC2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7DC00FD" w14:textId="28FBE01E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ab/>
        <w:t>1. Провести анализ предметной области и бизнес-процессов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E1EEBFC" w14:textId="441F2E0D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5008FA" w14:textId="73899382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0751DEA" w14:textId="3EEDD9BE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094B3D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0798239A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Процесс учета посещаемости и успеваемости в колледже.</w:t>
      </w:r>
    </w:p>
    <w:p w14:paraId="729A9203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учета учебной деятельности на базе веб-технологий.</w:t>
      </w:r>
    </w:p>
    <w:p w14:paraId="2EE07517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сократить время на формирование отчетов и повысит прозрачность учебного процесса.</w:t>
      </w:r>
    </w:p>
    <w:p w14:paraId="73F8B61D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Работа состоит из введения, трех глав, заключения, списка литературы и приложения. Список использованных источников содержит </w:t>
      </w:r>
      <w:r w:rsidRPr="00AF1B90">
        <w:rPr>
          <w:rFonts w:ascii="Times New Roman" w:hAnsi="Times New Roman" w:cs="Times New Roman"/>
          <w:sz w:val="28"/>
          <w:szCs w:val="28"/>
        </w:rPr>
        <w:t>N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Pr="00AF1B90">
        <w:rPr>
          <w:rFonts w:ascii="Times New Roman" w:hAnsi="Times New Roman" w:cs="Times New Roman"/>
          <w:sz w:val="28"/>
          <w:szCs w:val="28"/>
        </w:rPr>
        <w:t>N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</w:p>
    <w:p w14:paraId="276F70AC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  <w:r w:rsidRPr="00AF1B90">
        <w:rPr>
          <w:lang w:val="ru-RU"/>
        </w:rPr>
        <w:br w:type="page" w:clear="all"/>
      </w:r>
    </w:p>
    <w:p w14:paraId="79422CF4" w14:textId="77777777" w:rsidR="00F35C4F" w:rsidRPr="00AF1B90" w:rsidRDefault="00B20709" w:rsidP="00FA457A">
      <w:pPr>
        <w:pStyle w:val="1"/>
        <w:spacing w:before="0" w:line="360" w:lineRule="auto"/>
        <w:jc w:val="center"/>
        <w:rPr>
          <w:color w:val="auto"/>
        </w:rPr>
      </w:pPr>
      <w:bookmarkStart w:id="3" w:name="_Toc224683231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3"/>
    </w:p>
    <w:p w14:paraId="7AC38EDD" w14:textId="77777777" w:rsidR="00F35C4F" w:rsidRPr="00AF1B90" w:rsidRDefault="00F35C4F" w:rsidP="00FA457A">
      <w:pPr>
        <w:spacing w:after="0" w:line="360" w:lineRule="auto"/>
      </w:pPr>
    </w:p>
    <w:p w14:paraId="3B4CA8CD" w14:textId="77777777" w:rsidR="00F35C4F" w:rsidRPr="00AF1B90" w:rsidRDefault="00B20709" w:rsidP="00FA457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4683232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4"/>
    </w:p>
    <w:p w14:paraId="06F48556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6DABE4F1" w14:textId="77777777" w:rsidR="00F35C4F" w:rsidRPr="00B82F8E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</w:t>
      </w:r>
      <w:r w:rsidRPr="00AF1B90">
        <w:rPr>
          <w:rFonts w:ascii="Times New Roman" w:hAnsi="Times New Roman" w:cs="Times New Roman"/>
          <w:sz w:val="28"/>
          <w:szCs w:val="28"/>
        </w:rPr>
        <w:t>As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AF1B90">
        <w:rPr>
          <w:rFonts w:ascii="Times New Roman" w:hAnsi="Times New Roman" w:cs="Times New Roman"/>
          <w:sz w:val="28"/>
          <w:szCs w:val="28"/>
        </w:rPr>
        <w:t>Is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») в колледже. Для визуализации процессов были использованы методологии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7AF44C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5FB0676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5200" distR="115200" simplePos="0" relativeHeight="251658752" behindDoc="0" locked="0" layoutInCell="1" allowOverlap="1" wp14:anchorId="6FB6F1E6" wp14:editId="586AF938">
            <wp:simplePos x="0" y="0"/>
            <wp:positionH relativeFrom="column">
              <wp:posOffset>-341704</wp:posOffset>
            </wp:positionH>
            <wp:positionV relativeFrom="paragraph">
              <wp:posOffset>-91954</wp:posOffset>
            </wp:positionV>
            <wp:extent cx="6837254" cy="2009775"/>
            <wp:effectExtent l="6350" t="6350" r="6350" b="6350"/>
            <wp:wrapTight wrapText="bothSides">
              <wp:wrapPolygon edited="1">
                <wp:start x="0" y="0"/>
                <wp:lineTo x="21600" y="0"/>
                <wp:lineTo x="21600" y="21600"/>
                <wp:lineTo x="0" y="21600"/>
              </wp:wrapPolygon>
            </wp:wrapTight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8"/>
                    <a:srcRect t="18778" b="23617"/>
                    <a:stretch/>
                  </pic:blipFill>
                  <pic:spPr bwMode="auto">
                    <a:xfrm>
                      <a:off x="0" y="0"/>
                      <a:ext cx="6837254" cy="200977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1.1 - Контекстная 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</w:t>
      </w:r>
    </w:p>
    <w:p w14:paraId="6A33CAA3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FF1AD06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0 показывает основной процесс: «Учет учебной деятельности». Входами процесса являются списки студентов и расписание, выходами — ведомости и отчеты. Управлением служат устав колледжа и приказы Минобрнауки. Механизмами являются преподаватели и администрация.</w:t>
      </w:r>
    </w:p>
    <w:p w14:paraId="5587A8E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0678B12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E7AC24" wp14:editId="44C3AFE7">
            <wp:extent cx="6477000" cy="174180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64770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F139F" w14:textId="081A18C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Рисунок 1.2 -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</w:t>
      </w:r>
    </w:p>
    <w:p w14:paraId="07B08BB0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EB990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5B59B2CC" w14:textId="11381DB5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Сбор данных о посещаемости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B2D2A7B" w14:textId="7A1FF508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Регистрация оценок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C37984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Формирование сводной аналитики.</w:t>
      </w:r>
    </w:p>
    <w:p w14:paraId="1A2B58E8" w14:textId="267734A1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) выявил избыточность при передаче информации от преподавателя к куратору и далее в учебную часть. В текущей системе данные дублируются в нескольких бумажных журналах, что создает «узкие горлышки» в конце каждого месяца.</w:t>
      </w:r>
    </w:p>
    <w:p w14:paraId="0BFE823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3DD55756" w14:textId="4D03D31D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Высокая трудоемкость ручного сбора статистики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C84474C" w14:textId="35D5E651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Невозможность оперативного контроля прогулов администрацией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9B00C45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Риск потери данных при порче бумажного носителя.</w:t>
      </w:r>
    </w:p>
    <w:p w14:paraId="31D38EDB" w14:textId="462AD14A" w:rsidR="00F35C4F" w:rsidRPr="00B35BD7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Новая система должна автоматизировать эти потоки, обеспечив единое </w:t>
      </w:r>
      <w:r w:rsidRPr="00B35BD7">
        <w:rPr>
          <w:rFonts w:ascii="Times New Roman" w:hAnsi="Times New Roman" w:cs="Times New Roman"/>
          <w:sz w:val="28"/>
          <w:szCs w:val="28"/>
          <w:lang w:val="ru-RU"/>
        </w:rPr>
        <w:t>хранилище данных.</w:t>
      </w:r>
    </w:p>
    <w:p w14:paraId="73ABE4B0" w14:textId="77777777" w:rsidR="00FA457A" w:rsidRPr="00B35BD7" w:rsidRDefault="00FA457A" w:rsidP="00B35B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1C2E98" w14:textId="77777777" w:rsidR="00F35C4F" w:rsidRPr="00B35BD7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24683233"/>
      <w:r w:rsidRPr="00B35BD7">
        <w:rPr>
          <w:rFonts w:ascii="Times New Roman" w:hAnsi="Times New Roman" w:cs="Times New Roman"/>
          <w:color w:val="auto"/>
          <w:sz w:val="28"/>
          <w:szCs w:val="28"/>
          <w:lang w:val="ru-RU"/>
        </w:rPr>
        <w:t>1.2. Анализ имеющихся решений на рынке программных продуктов</w:t>
      </w:r>
      <w:bookmarkEnd w:id="5"/>
    </w:p>
    <w:p w14:paraId="00343831" w14:textId="77777777" w:rsidR="00F35C4F" w:rsidRPr="00B35BD7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5C6167" w14:textId="112B40D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5BD7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сравнение аналогов по критериям: функциональность, стоимость, простота внедрения и мобильность. Результаты сравнения представлены в таблице 1.1</w:t>
      </w:r>
    </w:p>
    <w:p w14:paraId="69118FB2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C2A1D0" w14:textId="5196C1C1" w:rsidR="00F35C4F" w:rsidRPr="00AF1B90" w:rsidRDefault="00B20709" w:rsidP="00FA457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2C695F6" w14:textId="452B8E81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Сравнение информационных систем учета успеваемости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260"/>
        <w:gridCol w:w="2000"/>
        <w:gridCol w:w="1728"/>
        <w:gridCol w:w="1728"/>
        <w:gridCol w:w="1728"/>
      </w:tblGrid>
      <w:tr w:rsidR="00AF1B90" w:rsidRPr="00AF1B90" w14:paraId="7F588ADD" w14:textId="77777777">
        <w:tc>
          <w:tcPr>
            <w:tcW w:w="2260" w:type="dxa"/>
          </w:tcPr>
          <w:p w14:paraId="1773B95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</w:p>
        </w:tc>
        <w:tc>
          <w:tcPr>
            <w:tcW w:w="2000" w:type="dxa"/>
          </w:tcPr>
          <w:p w14:paraId="4D99F03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  <w:proofErr w:type="spellEnd"/>
          </w:p>
        </w:tc>
        <w:tc>
          <w:tcPr>
            <w:tcW w:w="1728" w:type="dxa"/>
          </w:tcPr>
          <w:p w14:paraId="25A11B8A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  <w:proofErr w:type="spellEnd"/>
          </w:p>
        </w:tc>
        <w:tc>
          <w:tcPr>
            <w:tcW w:w="1728" w:type="dxa"/>
          </w:tcPr>
          <w:p w14:paraId="30AA416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Облачность</w:t>
            </w:r>
            <w:proofErr w:type="spellEnd"/>
          </w:p>
        </w:tc>
        <w:tc>
          <w:tcPr>
            <w:tcW w:w="1728" w:type="dxa"/>
          </w:tcPr>
          <w:p w14:paraId="0E9B85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  <w:proofErr w:type="spellEnd"/>
          </w:p>
        </w:tc>
      </w:tr>
      <w:tr w:rsidR="00AF1B90" w:rsidRPr="00AF1B90" w14:paraId="7C0D05C1" w14:textId="77777777">
        <w:tc>
          <w:tcPr>
            <w:tcW w:w="2260" w:type="dxa"/>
          </w:tcPr>
          <w:p w14:paraId="02D43C12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С:Колледж</w:t>
            </w:r>
            <w:proofErr w:type="gramEnd"/>
          </w:p>
        </w:tc>
        <w:tc>
          <w:tcPr>
            <w:tcW w:w="2000" w:type="dxa"/>
          </w:tcPr>
          <w:p w14:paraId="231134B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Полный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(ERP)</w:t>
            </w:r>
          </w:p>
        </w:tc>
        <w:tc>
          <w:tcPr>
            <w:tcW w:w="1728" w:type="dxa"/>
          </w:tcPr>
          <w:p w14:paraId="66201078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</w:p>
        </w:tc>
        <w:tc>
          <w:tcPr>
            <w:tcW w:w="1728" w:type="dxa"/>
          </w:tcPr>
          <w:p w14:paraId="7724C11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(On-premise)</w:t>
            </w:r>
          </w:p>
        </w:tc>
        <w:tc>
          <w:tcPr>
            <w:tcW w:w="1728" w:type="dxa"/>
          </w:tcPr>
          <w:p w14:paraId="5810154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Избыточно</w:t>
            </w:r>
            <w:proofErr w:type="spellEnd"/>
          </w:p>
        </w:tc>
      </w:tr>
      <w:tr w:rsidR="00AF1B90" w:rsidRPr="00AF1B90" w14:paraId="3F0DF54E" w14:textId="77777777">
        <w:tc>
          <w:tcPr>
            <w:tcW w:w="2260" w:type="dxa"/>
          </w:tcPr>
          <w:p w14:paraId="1AA2A97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Дневник.ру</w:t>
            </w:r>
            <w:proofErr w:type="spellEnd"/>
          </w:p>
        </w:tc>
        <w:tc>
          <w:tcPr>
            <w:tcW w:w="2000" w:type="dxa"/>
          </w:tcPr>
          <w:p w14:paraId="6D4BE08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Школьный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12F1213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</w:tcPr>
          <w:p w14:paraId="479304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(SaaS)</w:t>
            </w:r>
          </w:p>
        </w:tc>
        <w:tc>
          <w:tcPr>
            <w:tcW w:w="1728" w:type="dxa"/>
          </w:tcPr>
          <w:p w14:paraId="6E1BE430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гибко</w:t>
            </w:r>
            <w:proofErr w:type="spellEnd"/>
          </w:p>
        </w:tc>
      </w:tr>
      <w:tr w:rsidR="00AF1B90" w:rsidRPr="00AF1B90" w14:paraId="4FBB363D" w14:textId="77777777">
        <w:tc>
          <w:tcPr>
            <w:tcW w:w="2260" w:type="dxa"/>
          </w:tcPr>
          <w:p w14:paraId="1588928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Региональные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ИС</w:t>
            </w:r>
          </w:p>
        </w:tc>
        <w:tc>
          <w:tcPr>
            <w:tcW w:w="2000" w:type="dxa"/>
          </w:tcPr>
          <w:p w14:paraId="3369C259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Ограниченный</w:t>
            </w:r>
            <w:proofErr w:type="spellEnd"/>
          </w:p>
        </w:tc>
        <w:tc>
          <w:tcPr>
            <w:tcW w:w="1728" w:type="dxa"/>
          </w:tcPr>
          <w:p w14:paraId="7B51957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</w:tcPr>
          <w:p w14:paraId="03E0CF5B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728" w:type="dxa"/>
          </w:tcPr>
          <w:p w14:paraId="627F7BB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Устарело</w:t>
            </w:r>
            <w:proofErr w:type="spellEnd"/>
          </w:p>
        </w:tc>
      </w:tr>
      <w:tr w:rsidR="00F35C4F" w:rsidRPr="00AF1B90" w14:paraId="0C1372DF" w14:textId="77777777">
        <w:tc>
          <w:tcPr>
            <w:tcW w:w="2260" w:type="dxa"/>
          </w:tcPr>
          <w:p w14:paraId="5C1C928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Разрабатываемая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СУП</w:t>
            </w:r>
          </w:p>
        </w:tc>
        <w:tc>
          <w:tcPr>
            <w:tcW w:w="2000" w:type="dxa"/>
          </w:tcPr>
          <w:p w14:paraId="4F2F4DF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Оптимальный</w:t>
            </w:r>
            <w:proofErr w:type="spellEnd"/>
          </w:p>
        </w:tc>
        <w:tc>
          <w:tcPr>
            <w:tcW w:w="1728" w:type="dxa"/>
          </w:tcPr>
          <w:p w14:paraId="64CEEAA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(Firebase)</w:t>
            </w:r>
          </w:p>
        </w:tc>
        <w:tc>
          <w:tcPr>
            <w:tcW w:w="1728" w:type="dxa"/>
          </w:tcPr>
          <w:p w14:paraId="710CCE0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(Cloud)</w:t>
            </w:r>
          </w:p>
        </w:tc>
        <w:tc>
          <w:tcPr>
            <w:tcW w:w="1728" w:type="dxa"/>
          </w:tcPr>
          <w:p w14:paraId="1349AA3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  <w:proofErr w:type="spellEnd"/>
          </w:p>
        </w:tc>
      </w:tr>
    </w:tbl>
    <w:p w14:paraId="612A90A7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3C161A" w14:textId="247127DB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Ни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одна из систем не обеспечивает баланс между легкостью интерфейса и спецификой среднего профессионального образования. Разработка собственного веб-приложения позволит внедрить систему без затрат на серверную инфраструктуру.</w:t>
      </w:r>
    </w:p>
    <w:p w14:paraId="3928B425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ходе анализа выявлено, что текущие процессы учета в колледже нуждаются в автоматизации. Существующие рыночные решения не в полной мере удовлетворяют потребности учреждения, что делает разработку собственного программного продукта актуальной и необходимой задачей.</w:t>
      </w:r>
    </w:p>
    <w:p w14:paraId="6993BAF8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3789987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24683234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6"/>
    </w:p>
    <w:p w14:paraId="24A6BD4A" w14:textId="77777777" w:rsidR="00F35C4F" w:rsidRPr="00AF1B90" w:rsidRDefault="00F35C4F" w:rsidP="00FA457A">
      <w:pPr>
        <w:spacing w:after="0" w:line="360" w:lineRule="auto"/>
        <w:rPr>
          <w:sz w:val="28"/>
          <w:szCs w:val="28"/>
          <w:lang w:val="ru-RU"/>
        </w:rPr>
      </w:pPr>
    </w:p>
    <w:p w14:paraId="2BB89348" w14:textId="77777777" w:rsidR="00F35C4F" w:rsidRPr="00AF1B9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4683235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7"/>
    </w:p>
    <w:p w14:paraId="62F6EB00" w14:textId="77777777" w:rsidR="00F35C4F" w:rsidRPr="00AF1B90" w:rsidRDefault="00F35C4F" w:rsidP="00FA457A">
      <w:pPr>
        <w:tabs>
          <w:tab w:val="left" w:pos="0"/>
        </w:tabs>
        <w:spacing w:after="0" w:line="360" w:lineRule="auto"/>
        <w:ind w:firstLine="709"/>
        <w:rPr>
          <w:sz w:val="28"/>
          <w:szCs w:val="28"/>
          <w:lang w:val="ru-RU"/>
        </w:rPr>
      </w:pPr>
    </w:p>
    <w:p w14:paraId="35A24188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2CB8D2C7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Веб-приложение для учета посещаемости и успеваемости студентов колледжа.</w:t>
      </w:r>
    </w:p>
    <w:p w14:paraId="497AE400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процессов сбора, хранения и обработки информации об учебной деятельности, замена бумажных журналов, обеспечение оперативного доступа к данным для участников образовательного процесса.</w:t>
      </w:r>
    </w:p>
    <w:p w14:paraId="0A89A753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DE4CE07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2DC0C932" w14:textId="77777777" w:rsidR="00F35C4F" w:rsidRPr="00AF1B90" w:rsidRDefault="00B20709" w:rsidP="00FA457A">
      <w:pPr>
        <w:numPr>
          <w:ilvl w:val="0"/>
          <w:numId w:val="17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(Студент, Преподаватель, Администратор) с разграничением прав доступа;</w:t>
      </w:r>
    </w:p>
    <w:p w14:paraId="57F35728" w14:textId="77777777" w:rsidR="00F35C4F" w:rsidRPr="00AF1B90" w:rsidRDefault="00B20709" w:rsidP="00FA457A">
      <w:pPr>
        <w:numPr>
          <w:ilvl w:val="0"/>
          <w:numId w:val="17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подсистема учета контингента: Управление списками групп, студентов и перечнем предметов (CRUD-операции);</w:t>
      </w:r>
    </w:p>
    <w:p w14:paraId="2D638B20" w14:textId="77777777" w:rsidR="00F35C4F" w:rsidRPr="00AF1B90" w:rsidRDefault="00B20709" w:rsidP="00FA457A">
      <w:pPr>
        <w:numPr>
          <w:ilvl w:val="0"/>
          <w:numId w:val="17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подсистема посещаемости: Фиксация присутствия/отсутствия студентов на занятиях с возможностью указания причины пропуска (уважительная/неуважительная);</w:t>
      </w:r>
    </w:p>
    <w:p w14:paraId="5EDD0C30" w14:textId="77777777" w:rsidR="00F35C4F" w:rsidRPr="00AF1B90" w:rsidRDefault="00B20709" w:rsidP="00FA457A">
      <w:pPr>
        <w:numPr>
          <w:ilvl w:val="0"/>
          <w:numId w:val="17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Подсистема успеваемости: Выставление оценок с привязкой к дате и типу работы (контрольная, практическая и т.д.);</w:t>
      </w:r>
    </w:p>
    <w:p w14:paraId="612964CD" w14:textId="77777777" w:rsidR="00F35C4F" w:rsidRPr="00AF1B90" w:rsidRDefault="00B20709" w:rsidP="00FA457A">
      <w:pPr>
        <w:numPr>
          <w:ilvl w:val="0"/>
          <w:numId w:val="17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0C0D04BC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6A7B683A" w14:textId="77777777" w:rsidR="00F35C4F" w:rsidRPr="00AF1B90" w:rsidRDefault="00B20709" w:rsidP="00FA457A">
      <w:pPr>
        <w:numPr>
          <w:ilvl w:val="0"/>
          <w:numId w:val="18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1B5A614C" w14:textId="77777777" w:rsidR="00F35C4F" w:rsidRPr="00AF1B90" w:rsidRDefault="00B20709" w:rsidP="00FA457A">
      <w:pPr>
        <w:numPr>
          <w:ilvl w:val="0"/>
          <w:numId w:val="18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75536D7C" w14:textId="77777777" w:rsidR="00F35C4F" w:rsidRPr="00AF1B90" w:rsidRDefault="00B20709" w:rsidP="00FA457A">
      <w:pPr>
        <w:numPr>
          <w:ilvl w:val="0"/>
          <w:numId w:val="18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1C9C15D3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2AFE0929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6EB224A3" w14:textId="6E764F8B" w:rsidR="00F35C4F" w:rsidRPr="00AF1B90" w:rsidRDefault="00B20709" w:rsidP="00FA457A">
      <w:pPr>
        <w:numPr>
          <w:ilvl w:val="0"/>
          <w:numId w:val="19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3346AA4" w14:textId="7C523B8A" w:rsidR="00F35C4F" w:rsidRPr="00AF1B90" w:rsidRDefault="00B20709" w:rsidP="00FA457A">
      <w:pPr>
        <w:numPr>
          <w:ilvl w:val="0"/>
          <w:numId w:val="19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CEBDEEF" w14:textId="49DC8582" w:rsidR="00F35C4F" w:rsidRPr="00AF1B90" w:rsidRDefault="00B20709" w:rsidP="00FA457A">
      <w:pPr>
        <w:numPr>
          <w:ilvl w:val="0"/>
          <w:numId w:val="19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D449FF" w14:textId="77777777" w:rsidR="00F35C4F" w:rsidRPr="00AF1B90" w:rsidRDefault="00B20709" w:rsidP="00FA457A">
      <w:pPr>
        <w:numPr>
          <w:ilvl w:val="0"/>
          <w:numId w:val="19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5E2786F0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2D709415" w14:textId="4A6E2416" w:rsidR="00F35C4F" w:rsidRPr="00AF1B90" w:rsidRDefault="00B20709" w:rsidP="00FA457A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2EDBCE0" w14:textId="77777777" w:rsidR="00F35C4F" w:rsidRPr="00AF1B90" w:rsidRDefault="00B20709" w:rsidP="00FA457A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Разграничение доступа к данным на уровне правил безопасности базы данных (Security Rules): студент видит только свои данные, преподаватель — свои предметы, администратор — всю систему.</w:t>
      </w:r>
    </w:p>
    <w:p w14:paraId="0573AFA6" w14:textId="77777777" w:rsidR="00F35C4F" w:rsidRPr="00AF1B90" w:rsidRDefault="00F35C4F" w:rsidP="00FA457A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</w:p>
    <w:p w14:paraId="422637B7" w14:textId="77777777" w:rsidR="00F35C4F" w:rsidRPr="00AF1B9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4683236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8"/>
    </w:p>
    <w:p w14:paraId="4F343B1A" w14:textId="77777777" w:rsidR="00F35C4F" w:rsidRPr="00AF1B90" w:rsidRDefault="00F35C4F" w:rsidP="00FA457A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</w:p>
    <w:p w14:paraId="21CC233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2F6F0B55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5212915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2D5FCD05" w14:textId="75B58E18" w:rsidR="00F35C4F" w:rsidRPr="00AF1B90" w:rsidRDefault="00B20709" w:rsidP="00FA457A">
      <w:pPr>
        <w:numPr>
          <w:ilvl w:val="0"/>
          <w:numId w:val="21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F48F4AF" w14:textId="77777777" w:rsidR="00F35C4F" w:rsidRPr="00AF1B90" w:rsidRDefault="00B20709" w:rsidP="00FA457A">
      <w:pPr>
        <w:numPr>
          <w:ilvl w:val="0"/>
          <w:numId w:val="21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Fetch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Это обеспечивает мгновенный отклик интерфейса, аналогичный нативным десктопным программам.</w:t>
      </w:r>
    </w:p>
    <w:p w14:paraId="3CDFBC6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6E4CC683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26887C7" w14:textId="60BB46DE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MySQL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 облачной NoSQL платформы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Realtime Database.</w:t>
      </w:r>
    </w:p>
    <w:p w14:paraId="4F2D9E41" w14:textId="477BD600" w:rsidR="00F35C4F" w:rsidRPr="00AF1B90" w:rsidRDefault="00B20709" w:rsidP="00FA457A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41D0FF6" w14:textId="77777777" w:rsidR="00F35C4F" w:rsidRPr="00AF1B90" w:rsidRDefault="00B20709" w:rsidP="00FA457A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09FA1CD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5B325BF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35FE30F3" w14:textId="0BBA6223" w:rsidR="00F35C4F" w:rsidRPr="00AF1B90" w:rsidRDefault="00B20709" w:rsidP="00FA457A">
      <w:pPr>
        <w:numPr>
          <w:ilvl w:val="0"/>
          <w:numId w:val="23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React 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3A8B28A" w14:textId="0A5DECA5" w:rsidR="00F35C4F" w:rsidRPr="00AF1B90" w:rsidRDefault="00B20709" w:rsidP="00FA457A">
      <w:pPr>
        <w:numPr>
          <w:ilvl w:val="0"/>
          <w:numId w:val="23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D6574A" w14:textId="16F4677E" w:rsidR="00F35C4F" w:rsidRPr="00AF1B90" w:rsidRDefault="00B20709" w:rsidP="00FA457A">
      <w:pPr>
        <w:numPr>
          <w:ilvl w:val="0"/>
          <w:numId w:val="23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EDF6ECD" w14:textId="74A8E867" w:rsidR="00F35C4F" w:rsidRPr="00AF1B90" w:rsidRDefault="00B20709" w:rsidP="00FA457A">
      <w:pPr>
        <w:numPr>
          <w:ilvl w:val="0"/>
          <w:numId w:val="23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AA7BCC" w14:textId="77777777" w:rsidR="00F35C4F" w:rsidRPr="00AF1B90" w:rsidRDefault="00B20709" w:rsidP="00FA457A">
      <w:pPr>
        <w:numPr>
          <w:ilvl w:val="0"/>
          <w:numId w:val="23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</w:p>
    <w:p w14:paraId="335C2C55" w14:textId="77777777" w:rsidR="00F35C4F" w:rsidRPr="00AF1B90" w:rsidRDefault="00F35C4F" w:rsidP="00FA457A">
      <w:pPr>
        <w:tabs>
          <w:tab w:val="left" w:pos="0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1D900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4683237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9"/>
    </w:p>
    <w:p w14:paraId="732AF32B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BFB36E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 w:rsidRPr="00AF1B90">
        <w:rPr>
          <w:rFonts w:ascii="Times New Roman" w:hAnsi="Times New Roman" w:cs="Times New Roman"/>
          <w:sz w:val="28"/>
          <w:szCs w:val="28"/>
        </w:rPr>
        <w:t>SPA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 w:rsidRPr="00AF1B90">
        <w:rPr>
          <w:rFonts w:ascii="Times New Roman" w:hAnsi="Times New Roman" w:cs="Times New Roman"/>
          <w:sz w:val="28"/>
          <w:szCs w:val="28"/>
        </w:rPr>
        <w:t>UML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-диаграммах.</w:t>
      </w:r>
    </w:p>
    <w:p w14:paraId="425351B6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172894A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2400E0E" wp14:editId="0E680076">
            <wp:extent cx="6069584" cy="842646"/>
            <wp:effectExtent l="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6069583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8B03" w14:textId="1DB0376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2.1 -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Use Case Diagram</w:t>
      </w:r>
    </w:p>
    <w:p w14:paraId="7326D59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3DD0A73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Студент -&gt; Просмотр статистики; Преподаватель -&gt; Ведение журнала (оценки/посещаемость); Администратор -&gt; Управление справочными данными и пользователями.</w:t>
      </w:r>
    </w:p>
    <w:p w14:paraId="41E6BCB6" w14:textId="3A421C3E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6E66C62" wp14:editId="10D8CA50">
            <wp:extent cx="5152669" cy="6027420"/>
            <wp:effectExtent l="0" t="0" r="0" b="0"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152669" cy="60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2.2 -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Проектирование БД: Схема данных</w:t>
      </w:r>
    </w:p>
    <w:p w14:paraId="4BE2714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49207E7E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БД включает сущности </w:t>
      </w:r>
      <w:r w:rsidRPr="00AF1B90">
        <w:rPr>
          <w:rFonts w:ascii="Times New Roman" w:hAnsi="Times New Roman" w:cs="Times New Roman"/>
          <w:sz w:val="28"/>
          <w:szCs w:val="28"/>
        </w:rPr>
        <w:t>Student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Group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Subject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Attendance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AF1B90">
        <w:rPr>
          <w:rFonts w:ascii="Times New Roman" w:hAnsi="Times New Roman" w:cs="Times New Roman"/>
          <w:sz w:val="28"/>
          <w:szCs w:val="28"/>
        </w:rPr>
        <w:t>Grade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Связи реализованы через идентификаторы </w:t>
      </w:r>
      <w:r w:rsidRPr="00AF1B90">
        <w:rPr>
          <w:rFonts w:ascii="Times New Roman" w:hAnsi="Times New Roman" w:cs="Times New Roman"/>
          <w:sz w:val="28"/>
          <w:szCs w:val="28"/>
        </w:rPr>
        <w:t>UUID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</w:rPr>
        <w:t>NoSQL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структура в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гибко расширять поля без миграций.</w:t>
      </w:r>
    </w:p>
    <w:p w14:paraId="7EA18F78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709FDC9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559BFFD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7D62950" wp14:editId="1DFBE27E">
            <wp:extent cx="5952574" cy="2034088"/>
            <wp:effectExtent l="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52574" cy="203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410D" w14:textId="3424A161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2.3 -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</w:t>
      </w:r>
    </w:p>
    <w:p w14:paraId="6FF7582D" w14:textId="77777777" w:rsidR="00F35C4F" w:rsidRPr="00AF1B90" w:rsidRDefault="00B20709" w:rsidP="00FA45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EFEA8FC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UI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A5C875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96F34E" w14:textId="58EAE7E6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C6F4A89" wp14:editId="402A99EE">
            <wp:extent cx="6152515" cy="4032885"/>
            <wp:effectExtent l="0" t="0" r="63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Рисунок 2.4 – </w:t>
      </w:r>
      <w:r w:rsidR="00B20709" w:rsidRPr="00AF1B90">
        <w:rPr>
          <w:rFonts w:ascii="Times New Roman" w:hAnsi="Times New Roman" w:cs="Times New Roman"/>
          <w:sz w:val="28"/>
          <w:szCs w:val="28"/>
        </w:rPr>
        <w:t>Wireframe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Главная страница</w:t>
      </w:r>
    </w:p>
    <w:p w14:paraId="5F00D751" w14:textId="77777777" w:rsidR="00F35C4F" w:rsidRPr="00AF1B90" w:rsidRDefault="00F35C4F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51326A" w14:textId="46CF411D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Интерфейс спроектирован в виде </w:t>
      </w:r>
      <w:r w:rsidRPr="00AF1B90">
        <w:rPr>
          <w:rFonts w:ascii="Times New Roman" w:hAnsi="Times New Roman" w:cs="Times New Roman"/>
          <w:sz w:val="28"/>
          <w:szCs w:val="28"/>
        </w:rPr>
        <w:t>Wireframes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1801D838" w14:textId="77777777" w:rsidR="00FA457A" w:rsidRPr="00AF1B90" w:rsidRDefault="00FA457A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07ED3D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24683238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0"/>
    </w:p>
    <w:p w14:paraId="67252A1B" w14:textId="77777777" w:rsidR="00F35C4F" w:rsidRPr="004873B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CD2BB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AF1B90">
        <w:rPr>
          <w:rFonts w:ascii="Times New Roman" w:hAnsi="Times New Roman" w:cs="Times New Roman"/>
          <w:sz w:val="28"/>
          <w:szCs w:val="28"/>
        </w:rPr>
        <w:t>components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pages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store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types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utils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51215FE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2924F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3C139CCB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772E52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2CBBFC" wp14:editId="4634A5F0">
            <wp:extent cx="5486400" cy="32708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54864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AEA1" w14:textId="517BAEA1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2.4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студентов и фильтрами</w:t>
      </w:r>
    </w:p>
    <w:p w14:paraId="06B14FCD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B4F21F2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CCEB789" wp14:editId="5163EA52">
            <wp:extent cx="5486400" cy="30968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4864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1CC8" w14:textId="450F784B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2.5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Модуль «Посещаемость» с отметками на конкретную дату</w:t>
      </w:r>
    </w:p>
    <w:p w14:paraId="021ACC4C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91C367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12126D5" wp14:editId="6FDB6117">
            <wp:extent cx="3478831" cy="4359018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3478831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FED9" w14:textId="6AB21B8E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2.6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оценки</w:t>
      </w:r>
    </w:p>
    <w:p w14:paraId="4DD7FEF6" w14:textId="193E23EF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F53F7E" w14:textId="77B494FE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2.7</w:t>
      </w:r>
    </w:p>
    <w:p w14:paraId="65C4CC62" w14:textId="5B3450B9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class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AuthStore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7ABDF3CA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1E3038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AF300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_user: User = {</w:t>
            </w:r>
          </w:p>
          <w:p w14:paraId="17633A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role: 'user'</w:t>
            </w:r>
          </w:p>
          <w:p w14:paraId="54D093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0C08CE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EA728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loginModalOpen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E3975F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D708B4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19B31B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F82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8D7622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29DD612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this.loadAuthState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CE455E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C1599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97A0D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Getters</w:t>
            </w:r>
          </w:p>
          <w:p w14:paraId="560168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User {</w:t>
            </w:r>
          </w:p>
          <w:p w14:paraId="0F0E7E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A16C00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83E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B6064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02DFB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'user';</w:t>
            </w:r>
          </w:p>
          <w:p w14:paraId="554D69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E91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8BB1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isTeacher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2C23D0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'teacher' || 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75153A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</w:t>
            </w:r>
          </w:p>
          <w:p w14:paraId="4A74E9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3D138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C2259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4CE2164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87C64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72C292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permissions(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RolePermissions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432D8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ROLE_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PERMISSIONS[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5D9E82B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250A59C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2264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576935F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A47F9A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640787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25A6B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Permission checkers</w:t>
            </w:r>
          </w:p>
          <w:p w14:paraId="41DA50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49AAD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2CF17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396FD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985BD0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AB117C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EAC2A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73B51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9AB94E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7C1AC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1C8C0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user has required role</w:t>
            </w:r>
          </w:p>
          <w:p w14:paraId="1C35B2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53061D2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Record&lt;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number&gt; = {</w:t>
            </w:r>
          </w:p>
          <w:p w14:paraId="2C9A12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user: 0,</w:t>
            </w:r>
          </w:p>
          <w:p w14:paraId="2DCD39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teacher: 1,</w:t>
            </w:r>
          </w:p>
          <w:p w14:paraId="351336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admin: 2,</w:t>
            </w:r>
          </w:p>
          <w:p w14:paraId="3D24EA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4158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] &gt;=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1F37D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22681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01583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auth state from storage</w:t>
            </w:r>
          </w:p>
          <w:p w14:paraId="02A0FBA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4E259A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A9659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64FEE6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21D635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C875B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258A8A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JSON.parse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E4BBB5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expiry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parseInt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10);</w:t>
            </w:r>
          </w:p>
          <w:p w14:paraId="4A5F690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94DED2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// Check if session is still valid</w:t>
            </w:r>
          </w:p>
          <w:p w14:paraId="4D8F5A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 &lt; expiry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0F941F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};</w:t>
            </w:r>
          </w:p>
          <w:p w14:paraId="4084F77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 else {</w:t>
            </w:r>
          </w:p>
          <w:p w14:paraId="4815D2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// Session expired, clear storage</w:t>
            </w:r>
          </w:p>
          <w:p w14:paraId="0838EBD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ABC563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764393C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98839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1A22A7F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auth state:', error);</w:t>
            </w:r>
          </w:p>
          <w:p w14:paraId="3E918B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0A2EF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35C8B8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63F9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66F86C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auth state to storage</w:t>
            </w:r>
          </w:p>
          <w:p w14:paraId="3F93054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63DF4A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F29D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39551D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1155113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role: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7834C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expiry: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+ SESSION_DURATION,</w:t>
            </w:r>
          </w:p>
          <w:p w14:paraId="5325D6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};</w:t>
            </w:r>
          </w:p>
          <w:p w14:paraId="6D9CDC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(AUTH_STORAGE_KEY,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JSON.stringify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5C65E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(SESSION_EXPIRY_KEY,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String(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authState.expiry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1612D53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6B8982A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5672A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31E1A90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1D5D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auth state:', error);</w:t>
            </w:r>
          </w:p>
          <w:p w14:paraId="36983AE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17CBF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F890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D5332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Clear auth storage</w:t>
            </w:r>
          </w:p>
          <w:p w14:paraId="3017EAC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clearAuthStorage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096DA6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45F3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549ED4F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6C5C5A1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DF959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clear auth storage:', error);</w:t>
            </w:r>
          </w:p>
          <w:p w14:paraId="51EC985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7C9D04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EC5FD8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9C1A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Modal controls</w:t>
            </w:r>
          </w:p>
          <w:p w14:paraId="0BBD26D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288671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75E8AF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A993EC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40A98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99E2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B99656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6D506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56178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6BA1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71A0E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29B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Login with password</w:t>
            </w:r>
          </w:p>
          <w:p w14:paraId="622312B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login = async (role: Exclude&lt;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'user'&gt;, password: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692045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5ABC91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F2EB76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3DC9E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37839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Simulate network delay</w:t>
            </w:r>
          </w:p>
          <w:p w14:paraId="664B69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new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Promise(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resolve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setTimeout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(resolve, 500));</w:t>
            </w:r>
          </w:p>
          <w:p w14:paraId="762DEB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AE5AC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Validate credentials</w:t>
            </w:r>
          </w:p>
          <w:p w14:paraId="6DDCEF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(AUTH_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CREDENTIALS[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role] === password) {</w:t>
            </w:r>
          </w:p>
          <w:p w14:paraId="4FE9CE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 };</w:t>
            </w:r>
          </w:p>
          <w:p w14:paraId="579FB0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this.saveAuthState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44937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this.closeLoginModal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E44B1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true;</w:t>
            </w:r>
          </w:p>
          <w:p w14:paraId="7C20FC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1887A4F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Неверный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пароль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26CF9B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false;</w:t>
            </w:r>
          </w:p>
          <w:p w14:paraId="0584B19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E9D83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0BBF7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авторизации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C8CB1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('Login error:', error);</w:t>
            </w:r>
          </w:p>
          <w:p w14:paraId="4C84D8B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1F7C05C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finally {</w:t>
            </w:r>
          </w:p>
          <w:p w14:paraId="73F5AC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2E01B7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8A195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EFBF80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66E5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Logout</w:t>
            </w:r>
          </w:p>
          <w:p w14:paraId="3D90B1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logout = (): void =&gt; {</w:t>
            </w:r>
          </w:p>
          <w:p w14:paraId="72F6A9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'user' };</w:t>
            </w:r>
          </w:p>
          <w:p w14:paraId="7BCB0B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377D78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38BF1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ABE5A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948EC3" w14:textId="49B6D4C7" w:rsidR="00F93B58" w:rsidRPr="00AF1B90" w:rsidRDefault="00F93B58" w:rsidP="00A745D2">
            <w:pPr>
              <w:tabs>
                <w:tab w:val="center" w:pos="4844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  // Clear login error</w:t>
            </w:r>
          </w:p>
          <w:p w14:paraId="3535A27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5A65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397C1E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CA89737" w14:textId="69AD762B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0C7A9B3C" w14:textId="3E9B3320" w:rsidR="00F35C4F" w:rsidRPr="00AF1B90" w:rsidRDefault="00F35C4F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30534DB" w14:textId="147D39DD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2.8</w:t>
      </w:r>
    </w:p>
    <w:p w14:paraId="232199A5" w14:textId="37A86E45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NavigationStore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41E9045D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66A7534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323C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'home';</w:t>
            </w:r>
          </w:p>
          <w:p w14:paraId="6E585F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 = null;</w:t>
            </w:r>
          </w:p>
          <w:p w14:paraId="4F54F1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08BD6A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5A06E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6AE0A5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DD0367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7C7A6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this.loadNavigationState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14AE91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61DD15D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9B7D9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current page config</w:t>
            </w:r>
          </w:p>
          <w:p w14:paraId="5D2E1B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4CE834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34179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1E6995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4E2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page title</w:t>
            </w:r>
          </w:p>
          <w:p w14:paraId="18B179A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pageTitle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string {</w:t>
            </w:r>
          </w:p>
          <w:p w14:paraId="6B94682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this.currentPageConfig.title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6B74B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068A37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53B4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breadcrumbs</w:t>
            </w:r>
          </w:p>
          <w:p w14:paraId="5B47C76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breadcrumbs(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6BBAE50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crumbs: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F254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current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A99F9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FDD04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while (current) {</w:t>
            </w:r>
          </w:p>
          <w:p w14:paraId="672BC3F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crumbs.unshift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(current);</w:t>
            </w:r>
          </w:p>
          <w:p w14:paraId="150A30A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2F9408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current =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6F2E18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566CA23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break;</w:t>
            </w:r>
          </w:p>
          <w:p w14:paraId="2098A2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AB025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2914A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ADBA40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crumbs;</w:t>
            </w:r>
          </w:p>
          <w:p w14:paraId="673105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EAAE33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CB2E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navigation items (visible in sidebar)</w:t>
            </w:r>
          </w:p>
          <w:p w14:paraId="19C7A7D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navigationItems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1B7F139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(PAGES_CONFIG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(page =&gt; {</w:t>
            </w:r>
          </w:p>
          <w:p w14:paraId="751E4C1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.showInNav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2659BA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5B5426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Check role requirements</w:t>
            </w:r>
          </w:p>
          <w:p w14:paraId="466154B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EFB22C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3721EA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C0E0DB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231B9D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78B25C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6D96183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22AF0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65FDE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accessible</w:t>
            </w:r>
          </w:p>
          <w:p w14:paraId="47CAA80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449C69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page =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3F7B1D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11CA03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true;</w:t>
            </w:r>
          </w:p>
          <w:p w14:paraId="723B6A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6C848C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3419ADE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583110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D62E2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591C4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true;</w:t>
            </w:r>
          </w:p>
          <w:p w14:paraId="442672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20B64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1DEE3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Navigate to page</w:t>
            </w:r>
          </w:p>
          <w:p w14:paraId="494857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navigate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void =&gt; {</w:t>
            </w:r>
          </w:p>
          <w:p w14:paraId="775D003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45DDB5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If can't access, show login modal or stay</w:t>
            </w:r>
          </w:p>
          <w:p w14:paraId="658C2E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DE1041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C6708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7CC52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return;</w:t>
            </w:r>
          </w:p>
          <w:p w14:paraId="6481981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B3F14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3B61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5161E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C9E82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81296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this.saveNavigationState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C348BC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E2A23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76D5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Go back to previous page</w:t>
            </w:r>
          </w:p>
          <w:p w14:paraId="2CE1CE5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goBack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DB540C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5D842C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2A45D6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6A0845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else {</w:t>
            </w:r>
          </w:p>
          <w:p w14:paraId="37031AB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this.navigate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('home');</w:t>
            </w:r>
          </w:p>
          <w:p w14:paraId="0D23942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8F84B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7D0B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315E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sidebar</w:t>
            </w:r>
          </w:p>
          <w:p w14:paraId="11079B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BF5CC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FBB0E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615E71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14FB20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mobile menu</w:t>
            </w:r>
          </w:p>
          <w:p w14:paraId="096C96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5E4BFE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3A3DBE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385A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CED21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mobile menu</w:t>
            </w:r>
          </w:p>
          <w:p w14:paraId="503C49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33D43F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3E9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72174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F43D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Open sidebar</w:t>
            </w:r>
          </w:p>
          <w:p w14:paraId="18E7A28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952DE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B39219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};</w:t>
            </w:r>
          </w:p>
          <w:p w14:paraId="69CA07D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B1A6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sidebar</w:t>
            </w:r>
          </w:p>
          <w:p w14:paraId="075162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584AE3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C009B1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E4B49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4EB2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active</w:t>
            </w:r>
          </w:p>
          <w:p w14:paraId="1B106ED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isPageActive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60780B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52F4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18642A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6B8B76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navigation state from storage</w:t>
            </w:r>
          </w:p>
          <w:p w14:paraId="676081A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C5A7C9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366BA5E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AC81CA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49FF2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DCFC6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06F689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B01242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35D5DF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8F2464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7E597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73A53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== null) {</w:t>
            </w:r>
          </w:p>
          <w:p w14:paraId="73AF28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'true';</w:t>
            </w:r>
          </w:p>
          <w:p w14:paraId="21AD2A2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0B37832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BAE0B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navigation state:', error);</w:t>
            </w:r>
          </w:p>
          <w:p w14:paraId="0EF7A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DE5F2F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9A80C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06EC0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navigation state to storage</w:t>
            </w:r>
          </w:p>
          <w:p w14:paraId="179A73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B53D2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9AEAE7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',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3D66FDD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', String(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32504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26174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navigation state:', error);</w:t>
            </w:r>
          </w:p>
          <w:p w14:paraId="06585D1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  <w:p w14:paraId="06F8AB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};</w:t>
            </w:r>
          </w:p>
          <w:p w14:paraId="4B817EC4" w14:textId="0CE68CC4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254FA510" w14:textId="03B2ED42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44BD58" w14:textId="4EDCDF58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2.9</w:t>
      </w:r>
    </w:p>
    <w:p w14:paraId="0A710252" w14:textId="0FA203CF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permissions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mapping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1A8C8FDC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241385F3" w14:textId="77777777" w:rsidR="00A745D2" w:rsidRPr="00AF1B90" w:rsidRDefault="00F93B58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export const ROLE_PERMISSIONS = {</w:t>
            </w:r>
          </w:p>
          <w:p w14:paraId="1C06874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user: {</w:t>
            </w:r>
          </w:p>
          <w:p w14:paraId="417FA97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99641A8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4619FA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0377AE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4B73B03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303CDB58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9B787E0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0E46C1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613DF1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36321D1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},</w:t>
            </w:r>
          </w:p>
          <w:p w14:paraId="1D1542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teacher: {</w:t>
            </w:r>
          </w:p>
          <w:p w14:paraId="53AF2BF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237CAD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16CDDC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8855FC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FB769FE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A6A3147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6F16250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755551A7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652A758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8EB40E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426236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admin: {</w:t>
            </w:r>
          </w:p>
          <w:p w14:paraId="262A054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51A731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2BD95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E274F5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51B1C2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C143826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EBAC8D1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EB6F0E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2B45059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11F36D3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BDD0EC5" w14:textId="42B25D4E" w:rsidR="00F93B58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} as const;</w:t>
            </w:r>
          </w:p>
        </w:tc>
      </w:tr>
    </w:tbl>
    <w:p w14:paraId="5578E7A7" w14:textId="4FB25041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BD9C11" w14:textId="2E936133" w:rsidR="00A745D2" w:rsidRPr="00AF1B90" w:rsidRDefault="00A745D2" w:rsidP="00A745D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2.10</w:t>
      </w:r>
    </w:p>
    <w:p w14:paraId="6704A230" w14:textId="02253379" w:rsidR="00A745D2" w:rsidRPr="00AF1B90" w:rsidRDefault="00A745D2" w:rsidP="00A745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DataStore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52380385" w14:textId="77777777" w:rsidTr="00A745D2">
        <w:tc>
          <w:tcPr>
            <w:tcW w:w="9905" w:type="dxa"/>
            <w:shd w:val="clear" w:color="auto" w:fill="F2F2F2" w:themeFill="background1" w:themeFillShade="F2"/>
          </w:tcPr>
          <w:p w14:paraId="018DA6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23AA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Data collections</w:t>
            </w:r>
          </w:p>
          <w:p w14:paraId="104A67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students: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115F45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groups: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EF1B32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subjects: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6972FF7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BFC9C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grades: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7AC4F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787F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Loading states</w:t>
            </w:r>
          </w:p>
          <w:p w14:paraId="41BD56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AE7D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0D76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B896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369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58595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E3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Error states</w:t>
            </w:r>
          </w:p>
          <w:p w14:paraId="697307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error: string | null = null;</w:t>
            </w:r>
          </w:p>
          <w:p w14:paraId="7CF53F7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7912AC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Filters</w:t>
            </w:r>
          </w:p>
          <w:p w14:paraId="4722C6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filters: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1C2E64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AC10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Selected items</w:t>
            </w:r>
          </w:p>
          <w:p w14:paraId="1B1FA7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286DE2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A91E9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().split('T')[0];</w:t>
            </w:r>
          </w:p>
          <w:p w14:paraId="6ABF18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014E6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CE10E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0E8A9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8B05B8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50F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D1BF0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Computed values</w:t>
            </w:r>
          </w:p>
          <w:p w14:paraId="73DEA1A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EED37C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817D2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filteredStudents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Student[] {</w:t>
            </w:r>
          </w:p>
          <w:p w14:paraId="5BABD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6B5B3D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5E9D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6D550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108A4B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48DA4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8DC1C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5F34E2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</w:p>
          <w:p w14:paraId="0ACFD6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62536A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.trim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35237F9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.split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(/\s+/)</w:t>
            </w:r>
          </w:p>
          <w:p w14:paraId="2DE2CA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word.length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0);</w:t>
            </w:r>
          </w:p>
          <w:p w14:paraId="7090B9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B1E9D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 {</w:t>
            </w:r>
          </w:p>
          <w:p w14:paraId="60909A9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{</w:t>
            </w:r>
          </w:p>
          <w:p w14:paraId="2688AD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[</w:t>
            </w:r>
          </w:p>
          <w:p w14:paraId="6481D00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s.firstName.toLowerCase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31726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s.lastName.toLowerCase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1A3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?.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29B5698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]</w:t>
            </w:r>
          </w:p>
          <w:p w14:paraId="2F9E76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(Boolean)</w:t>
            </w:r>
          </w:p>
          <w:p w14:paraId="6D405B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.join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 ');</w:t>
            </w:r>
          </w:p>
          <w:p w14:paraId="590822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  </w:t>
            </w:r>
          </w:p>
          <w:p w14:paraId="281DA2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searchWords.every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fullName.includes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(word));</w:t>
            </w:r>
          </w:p>
          <w:p w14:paraId="13DD34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});</w:t>
            </w:r>
          </w:p>
          <w:p w14:paraId="2844D1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73372D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6D1842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EC82B1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result.sort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a.lastName.localeCompare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b.lastName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0298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421FC4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D771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Group[] {</w:t>
            </w:r>
          </w:p>
          <w:p w14:paraId="3236A3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52CB0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7F40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EBE8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Subject[] {</w:t>
            </w:r>
          </w:p>
          <w:p w14:paraId="2F44174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623DB3E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742C26E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D07F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studentsByGroup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Record&lt;string, Student[]&gt; {</w:t>
            </w:r>
          </w:p>
          <w:p w14:paraId="26867F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grouped: Record&lt;string,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]&gt; = {};</w:t>
            </w:r>
          </w:p>
          <w:p w14:paraId="10E90C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78384E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for (const student of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this.filteredStudents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B8DE1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(!grouped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3D0012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grouped[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46D3BE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445DE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grouped[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].push(student);</w:t>
            </w:r>
          </w:p>
          <w:p w14:paraId="47868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F1ABB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</w:t>
            </w:r>
          </w:p>
          <w:p w14:paraId="0FAAA7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grouped;</w:t>
            </w:r>
          </w:p>
          <w:p w14:paraId="20EED4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55D6D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4A5B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getGroupById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Group | undefined =&gt; {</w:t>
            </w:r>
          </w:p>
          <w:p w14:paraId="7B9EFA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D09C2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A7E46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5368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getSubjectById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Subject | undefined =&gt; {</w:t>
            </w:r>
          </w:p>
          <w:p w14:paraId="0FD50F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BB48D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AD60D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68531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getStudentById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Student | undefined =&gt; {</w:t>
            </w:r>
          </w:p>
          <w:p w14:paraId="5348B4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274B45A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CD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0A2AD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getAttendanceForStudent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string,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date?: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string):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=&gt; {</w:t>
            </w:r>
          </w:p>
          <w:p w14:paraId="1BD398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 =&gt; </w:t>
            </w:r>
          </w:p>
          <w:p w14:paraId="1F8A01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</w:p>
          <w:p w14:paraId="0C65AF4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(!date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date)</w:t>
            </w:r>
          </w:p>
          <w:p w14:paraId="34021A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);</w:t>
            </w:r>
          </w:p>
          <w:p w14:paraId="4FB4D7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7CE28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E438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getGradesForStudent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string):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=&gt; {</w:t>
            </w:r>
          </w:p>
          <w:p w14:paraId="5060C0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AB9C7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4173B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A5A68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============================================</w:t>
            </w:r>
          </w:p>
          <w:p w14:paraId="797120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Data loading methods</w:t>
            </w:r>
          </w:p>
          <w:p w14:paraId="03FDB80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788A7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7D69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loadAllData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36415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await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Promise.all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04108F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61DB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71EDA8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5B200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38B6D8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598DC1C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]);</w:t>
            </w:r>
          </w:p>
          <w:p w14:paraId="2E4ECE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0494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2E4E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C8F82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3882B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A40DBD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53D87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7BFB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Student&gt;&gt;('students');</w:t>
            </w:r>
          </w:p>
          <w:p w14:paraId="3374B9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00EA6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D03181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2AC08F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85EB2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F830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35EAA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студентов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1C8D8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2DFB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students error:', error);</w:t>
            </w:r>
          </w:p>
          <w:p w14:paraId="0C21F1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D2EB9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48574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D58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86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B755C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05811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DA6E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E99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Group&gt;&gt;('groups');</w:t>
            </w:r>
          </w:p>
          <w:p w14:paraId="5A43B1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1F937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00D4D71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04D6B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5107A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43205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E07F6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групп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3293F1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69D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groups error:', error);</w:t>
            </w:r>
          </w:p>
          <w:p w14:paraId="5D1DD8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D06DF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BB4F1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7910F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FAC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8EAE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5ECB0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2438452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DC276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Subject&gt;&gt;('subjects');</w:t>
            </w:r>
          </w:p>
          <w:p w14:paraId="483900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DCDBA2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86A5F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3D4FD3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D0398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DF4A4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5B30C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предметов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1E6B79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2674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subjects error:', error);</w:t>
            </w:r>
          </w:p>
          <w:p w14:paraId="0A54F51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84C55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371E0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2D023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FA08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41964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1D22B9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83AE9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2E45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&lt;Record&lt;string,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&gt;&gt;('attendance');</w:t>
            </w:r>
          </w:p>
          <w:p w14:paraId="752776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5F4EA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1FE1E2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C651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2E87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A152A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90513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посещаемости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2BEB16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8A9358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attendance error:', error);</w:t>
            </w:r>
          </w:p>
          <w:p w14:paraId="1E7860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});</w:t>
            </w:r>
          </w:p>
          <w:p w14:paraId="0B22A4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B03C9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B681B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E32B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0CFD1D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6550F1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6D475A1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558FDA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Grade&gt;&gt;('grades');</w:t>
            </w:r>
          </w:p>
          <w:p w14:paraId="2206BC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78C21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55EA45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84E48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3ED5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586B3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BA37C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оценок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9EEBE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6FD46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grades error:', error);</w:t>
            </w:r>
          </w:p>
          <w:p w14:paraId="1D8FE1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3C35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8123E0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E34F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175F4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7540F8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Students</w:t>
            </w:r>
          </w:p>
          <w:p w14:paraId="587A70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C42AE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28F5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Promise&lt;Student | null&gt; =&gt; {</w:t>
            </w:r>
          </w:p>
          <w:p w14:paraId="1F63665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35B18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8BF97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917F1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student: Student = {</w:t>
            </w:r>
          </w:p>
          <w:p w14:paraId="768AD0B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4675BFC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E4AA0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data.middleName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undefined,</w:t>
            </w:r>
          </w:p>
          <w:p w14:paraId="7FFD9B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enrollmentDate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data.enrollmentDate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now.split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('T')[0],</w:t>
            </w:r>
          </w:p>
          <w:p w14:paraId="3F5301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E7EAC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0C9B7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BE9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1C58E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03BE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9F4E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student);</w:t>
            </w:r>
          </w:p>
          <w:p w14:paraId="2784D1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6EBD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(student);</w:t>
            </w:r>
          </w:p>
          <w:p w14:paraId="0C7973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A459B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student;</w:t>
            </w:r>
          </w:p>
          <w:p w14:paraId="4B7DE3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8693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student error:', error);</w:t>
            </w:r>
          </w:p>
          <w:p w14:paraId="40CD30D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1AD749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01854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7CE0F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CFBB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94E62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F3259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992E3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333E6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291C4B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780F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1E49F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7AB5F7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1F45E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6E362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C422EC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0884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4BC443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(`students/${id}`, updated);</w:t>
            </w:r>
          </w:p>
          <w:p w14:paraId="434E83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614BDA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4BD37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A06A5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C0BF4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19EF2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student error:', error);</w:t>
            </w:r>
          </w:p>
          <w:p w14:paraId="69B836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B12E0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E49B6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CF232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786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F0854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7D92B4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1E48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// Soft delete</w:t>
            </w:r>
          </w:p>
          <w:p w14:paraId="24D3F6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this.updateStudent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(id, { } as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&gt;).then(() =&gt; {</w:t>
            </w:r>
          </w:p>
          <w:p w14:paraId="729D48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16E061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index !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== -1) {</w:t>
            </w:r>
          </w:p>
          <w:p w14:paraId="38F602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0CEEA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D0E88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218C0F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152A4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33C6D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3A49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72404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Groups</w:t>
            </w:r>
          </w:p>
          <w:p w14:paraId="2BD92C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45827B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0DE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Promise&lt;Group | null&gt; =&gt; {</w:t>
            </w:r>
          </w:p>
          <w:p w14:paraId="371F61C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9F65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69CB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7B974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group: Group = {</w:t>
            </w:r>
          </w:p>
          <w:p w14:paraId="40AC2D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284972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4B812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4A2BE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327CE7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CC81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2261A15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676D1C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5ABD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(`groups/${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group);</w:t>
            </w:r>
          </w:p>
          <w:p w14:paraId="1F1DE0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83CAB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(group);</w:t>
            </w:r>
          </w:p>
          <w:p w14:paraId="2A961B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B9E58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group;</w:t>
            </w:r>
          </w:p>
          <w:p w14:paraId="64BCED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 catch (error) {</w:t>
            </w:r>
          </w:p>
          <w:p w14:paraId="3EE8272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group error:', error);</w:t>
            </w:r>
          </w:p>
          <w:p w14:paraId="6B337D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315153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7F014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3E0D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7985B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4AF2E87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CE15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2DB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7C6A35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3A75B77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D4A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05DD75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1BE678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3B6192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BF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5DE81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412155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C8E2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(`groups/${id}`, updated);</w:t>
            </w:r>
          </w:p>
          <w:p w14:paraId="3998B3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21FC5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7DD4A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F8514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3F7133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4C5C8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group error:', error);</w:t>
            </w:r>
          </w:p>
          <w:p w14:paraId="62B62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028F2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3DDF625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DCC94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5977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F4707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2F8C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FCAF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44D2AE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16B15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41B99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EE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(`groups/${id}`,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2EE596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8C1FC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5065FA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8F1F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DAA93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3F307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group error:', error);</w:t>
            </w:r>
          </w:p>
          <w:p w14:paraId="5D6A7F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9A4E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736266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36B03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B6A4C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8171E6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Subjects</w:t>
            </w:r>
          </w:p>
          <w:p w14:paraId="09F5651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63465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2964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Promise&lt;Subject | null&gt; =&gt; {</w:t>
            </w:r>
          </w:p>
          <w:p w14:paraId="260874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D76A8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190B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DC24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subject: Subject = {</w:t>
            </w:r>
          </w:p>
          <w:p w14:paraId="4382F9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2A2526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83F9D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B804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63EBF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6B609C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745CF9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D4EF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CFE0DB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subject);</w:t>
            </w:r>
          </w:p>
          <w:p w14:paraId="1961CA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7A63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(subject);</w:t>
            </w:r>
          </w:p>
          <w:p w14:paraId="1FE2BF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8DE3E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subject;</w:t>
            </w:r>
          </w:p>
          <w:p w14:paraId="610926B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1F99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subject error:', error);</w:t>
            </w:r>
          </w:p>
          <w:p w14:paraId="5240FA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21CF01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D79D8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73A58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11B2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89AB5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524319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3473D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0F13B5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0214DD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5874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updated = {</w:t>
            </w:r>
          </w:p>
          <w:p w14:paraId="62E0CBA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64F1FA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21CF32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1BA917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0F49EE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38079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2B0DA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(`subjects/${id}`, updated);</w:t>
            </w:r>
          </w:p>
          <w:p w14:paraId="05CCF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3320F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29A98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FC6E1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5BBBD0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F463B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subject error:', error);</w:t>
            </w:r>
          </w:p>
          <w:p w14:paraId="5453BE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BAF0D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A9CA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A21C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8AEB8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1DFF4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7C300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F662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4D230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53104CA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359AB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21A678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(`subjects/${id}`,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1A0376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1D949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7EC6DE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});</w:t>
            </w:r>
          </w:p>
          <w:p w14:paraId="244215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163FF21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3762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subject error:', error);</w:t>
            </w:r>
          </w:p>
          <w:p w14:paraId="1DD261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AE0B7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E07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A964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78917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15FCE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Attendance</w:t>
            </w:r>
          </w:p>
          <w:p w14:paraId="739060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4DFB6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58E9E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null&gt; =&gt; {</w:t>
            </w:r>
          </w:p>
          <w:p w14:paraId="0F12AF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5AD9B3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C103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3ADD7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7F3C8D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EDE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27D4F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record: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5C5407E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EC11C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168F8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30462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A3C337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status: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data.status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28F09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4718E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03840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A4791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26ADCF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50140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0C942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9C6F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16B07C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record.id}`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record);</w:t>
            </w:r>
          </w:p>
          <w:p w14:paraId="221648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BD787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this.attendanceRecords.push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(record);</w:t>
            </w:r>
          </w:p>
          <w:p w14:paraId="26816BD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13AD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record;</w:t>
            </w:r>
          </w:p>
          <w:p w14:paraId="63E420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1CD0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attendance error:', error);</w:t>
            </w:r>
          </w:p>
          <w:p w14:paraId="71C5AD7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9CD9D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5CFF4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B9B37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02694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132D1B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482D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89AA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this.attendanceRecords.findIndex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 =&gt; a.id === id);</w:t>
            </w:r>
          </w:p>
          <w:p w14:paraId="3E4F12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7A815E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16C6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14B71E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00700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799DD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this.attendanceRecords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[index].note || '',</w:t>
            </w:r>
          </w:p>
          <w:p w14:paraId="24E463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8DC70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6BD769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F56DD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F84B8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(`attendance/${id}`, updated);</w:t>
            </w:r>
          </w:p>
          <w:p w14:paraId="21AE06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C2985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4FF03C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3BB0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2EC6E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5D34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attendance error:', error);</w:t>
            </w:r>
          </w:p>
          <w:p w14:paraId="49BA22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4C07F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D946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5658F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4A7D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8BB4D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Grades</w:t>
            </w:r>
          </w:p>
          <w:p w14:paraId="7491DA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1A6E50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1C69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Promise&lt;Grade | null&gt; =&gt; {</w:t>
            </w:r>
          </w:p>
          <w:p w14:paraId="7DFAFF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1191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292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77317A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404825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D89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30EF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grade: Grade = {</w:t>
            </w:r>
          </w:p>
          <w:p w14:paraId="7F4C7D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id: uuidv4(),</w:t>
            </w:r>
          </w:p>
          <w:p w14:paraId="346CFA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E157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6DE8B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value: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2A02A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maxValue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data.maxValue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5,</w:t>
            </w:r>
          </w:p>
          <w:p w14:paraId="75786C3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type: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data.type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DD2E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B3AF8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059C8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1F63A7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D121D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B0681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947CD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2864A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E8D18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2BA40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grade);</w:t>
            </w:r>
          </w:p>
          <w:p w14:paraId="5E51B1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F06FF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(grade);</w:t>
            </w:r>
          </w:p>
          <w:p w14:paraId="4A842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ACE1F4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grade;</w:t>
            </w:r>
          </w:p>
          <w:p w14:paraId="60920C9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DF96F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grade error:', error);</w:t>
            </w:r>
          </w:p>
          <w:p w14:paraId="452F6E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BAB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11F254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E53A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F0DC4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E47CA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2FA5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DEB1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3B5295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A4FB19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5DDD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20869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7CF8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4F0FE1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[index].description || '',</w:t>
            </w:r>
          </w:p>
          <w:p w14:paraId="2F5B71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214A5E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D2C655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B392BE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B5505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(`grades/${id}`, updated);</w:t>
            </w:r>
          </w:p>
          <w:p w14:paraId="27C939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6DAC5B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8439A8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48B4C7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0F011F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23AE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grade error:', error);</w:t>
            </w:r>
          </w:p>
          <w:p w14:paraId="28E475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F7DBD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CE0D0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CD5D4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33E3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BA54F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 and selection methods</w:t>
            </w:r>
          </w:p>
          <w:p w14:paraId="5FE7EB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F54565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8152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(key: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keyof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value: string | undefined): void =&gt; {</w:t>
            </w:r>
          </w:p>
          <w:p w14:paraId="193C2FE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...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[key]: value };</w:t>
            </w:r>
          </w:p>
          <w:p w14:paraId="350640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BD9E6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17927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FFFC7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329A90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EB6E2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1097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0C96D1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0E016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7FD4C0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FE31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6534C6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24A600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F73D1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692E4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F716B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2C44C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(date: string): void =&gt; {</w:t>
            </w:r>
          </w:p>
          <w:p w14:paraId="165747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date;</w:t>
            </w:r>
          </w:p>
          <w:p w14:paraId="2D6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B8E75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3BE9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4C8387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CEF332B" w14:textId="77777777" w:rsidR="00A745D2" w:rsidRPr="00B82F8E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82F8E">
              <w:rPr>
                <w:rFonts w:ascii="Times New Roman" w:hAnsi="Times New Roman" w:cs="Times New Roman"/>
                <w:sz w:val="28"/>
                <w:szCs w:val="28"/>
              </w:rPr>
              <w:t>};</w:t>
            </w:r>
          </w:p>
          <w:p w14:paraId="73B7189C" w14:textId="2F8AD8E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55E3E126" w14:textId="77777777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5EB5B3" w14:textId="15957B8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стили вынесены в модульные SCSS модули, что гарантирует отсутствие конфликтов при расширении системы. Использование </w:t>
      </w:r>
      <w:r w:rsidRPr="00AF1B90">
        <w:rPr>
          <w:rFonts w:ascii="Times New Roman" w:hAnsi="Times New Roman" w:cs="Times New Roman"/>
          <w:sz w:val="28"/>
          <w:szCs w:val="28"/>
        </w:rPr>
        <w:t>TypeScript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6D596A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10BF2A0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7267CA06" w14:textId="22B0A922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24683239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6E5554F1" w14:textId="77777777" w:rsidR="00FA457A" w:rsidRPr="00AF1B90" w:rsidRDefault="00FA457A" w:rsidP="00FA457A">
      <w:pPr>
        <w:rPr>
          <w:lang w:val="ru-RU"/>
        </w:rPr>
      </w:pPr>
    </w:p>
    <w:p w14:paraId="12BE499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4683240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2"/>
    </w:p>
    <w:p w14:paraId="2919A74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042A2A6" w14:textId="5AA8885A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57669AD0" w14:textId="06C164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</w:t>
      </w:r>
      <w:r w:rsidR="00432D67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3.1.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Ключевые кейсы тестовых сценариев:</w:t>
      </w:r>
    </w:p>
    <w:p w14:paraId="164DF59B" w14:textId="0E4F7DBD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Авторизация под разными ролями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7D3FF32" w14:textId="4121A5C5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Поиск студента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DB903BF" w14:textId="25AE9E76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Сохранение оценки.</w:t>
      </w:r>
    </w:p>
    <w:p w14:paraId="3701E3EB" w14:textId="6446C10F" w:rsidR="00432D67" w:rsidRPr="00AF1B90" w:rsidRDefault="00432D67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6943B5" w14:textId="4437D357" w:rsidR="00432D67" w:rsidRPr="00AF1B90" w:rsidRDefault="00432D67" w:rsidP="00432D6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CB38D98" w14:textId="19D96CB1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7"/>
        <w:tblW w:w="9747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267"/>
      </w:tblGrid>
      <w:tr w:rsidR="00AF1B90" w:rsidRPr="00AF1B90" w14:paraId="7358429D" w14:textId="77777777" w:rsidTr="00827F39">
        <w:tc>
          <w:tcPr>
            <w:tcW w:w="2160" w:type="dxa"/>
          </w:tcPr>
          <w:p w14:paraId="48FEB12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160" w:type="dxa"/>
          </w:tcPr>
          <w:p w14:paraId="6DDDED84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160" w:type="dxa"/>
          </w:tcPr>
          <w:p w14:paraId="75EDD96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3267" w:type="dxa"/>
          </w:tcPr>
          <w:p w14:paraId="40BB7A8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AF1B90" w:rsidRPr="00AF1B90" w14:paraId="069F4DEC" w14:textId="77777777" w:rsidTr="00827F39">
        <w:tc>
          <w:tcPr>
            <w:tcW w:w="2160" w:type="dxa"/>
          </w:tcPr>
          <w:p w14:paraId="1C007C5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59AFFB63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160" w:type="dxa"/>
          </w:tcPr>
          <w:p w14:paraId="4F4BEB9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3267" w:type="dxa"/>
          </w:tcPr>
          <w:p w14:paraId="2E9AE06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4D638828" w14:textId="77777777" w:rsidTr="00827F39">
        <w:tc>
          <w:tcPr>
            <w:tcW w:w="2160" w:type="dxa"/>
          </w:tcPr>
          <w:p w14:paraId="287D184C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6219F2F9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  <w:proofErr w:type="spellEnd"/>
          </w:p>
        </w:tc>
        <w:tc>
          <w:tcPr>
            <w:tcW w:w="2160" w:type="dxa"/>
          </w:tcPr>
          <w:p w14:paraId="188B32B8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3267" w:type="dxa"/>
          </w:tcPr>
          <w:p w14:paraId="2F258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13C1D42F" w14:textId="77777777" w:rsidTr="00827F39">
        <w:tc>
          <w:tcPr>
            <w:tcW w:w="2160" w:type="dxa"/>
          </w:tcPr>
          <w:p w14:paraId="7E6B336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60" w:type="dxa"/>
          </w:tcPr>
          <w:p w14:paraId="71A0048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оценки</w:t>
            </w:r>
            <w:proofErr w:type="spellEnd"/>
          </w:p>
        </w:tc>
        <w:tc>
          <w:tcPr>
            <w:tcW w:w="2160" w:type="dxa"/>
          </w:tcPr>
          <w:p w14:paraId="22DBAB7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Запись появилась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3267" w:type="dxa"/>
          </w:tcPr>
          <w:p w14:paraId="604D6252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432D67" w:rsidRPr="00AF1B90" w14:paraId="53A569E5" w14:textId="77777777" w:rsidTr="00827F39">
        <w:tc>
          <w:tcPr>
            <w:tcW w:w="2160" w:type="dxa"/>
          </w:tcPr>
          <w:p w14:paraId="0DF5D43D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2ADBCE6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Смена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Student</w:t>
            </w:r>
          </w:p>
        </w:tc>
        <w:tc>
          <w:tcPr>
            <w:tcW w:w="2160" w:type="dxa"/>
          </w:tcPr>
          <w:p w14:paraId="4D890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 xml:space="preserve">Админ-панель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скрыта из меню</w:t>
            </w:r>
          </w:p>
        </w:tc>
        <w:tc>
          <w:tcPr>
            <w:tcW w:w="3267" w:type="dxa"/>
          </w:tcPr>
          <w:p w14:paraId="1C89203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Pass</w:t>
            </w:r>
          </w:p>
        </w:tc>
      </w:tr>
    </w:tbl>
    <w:p w14:paraId="319CE324" w14:textId="77777777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D189EE" w14:textId="7067D17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59DBF7A1" w14:textId="77777777" w:rsidR="00FA457A" w:rsidRPr="00AF1B90" w:rsidRDefault="00FA457A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55D9B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24683241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3"/>
    </w:p>
    <w:p w14:paraId="4504DD99" w14:textId="77777777" w:rsidR="00F35C4F" w:rsidRPr="0007133C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EBB90D" w14:textId="66B7D23F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1E271E90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5DCC3115" w14:textId="5B127DB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83EA5C" w14:textId="616F65FB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8C2D5AA" w14:textId="1530A78B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59DAB9" w14:textId="3509B745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6E289AC9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6F7F9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3A23D51D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0BB38238" w14:textId="77777777" w:rsidR="00F35C4F" w:rsidRPr="00AF1B90" w:rsidRDefault="00B20709" w:rsidP="00FA457A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0097592B" w14:textId="16B799D7" w:rsidR="00F35C4F" w:rsidRPr="00AF1B90" w:rsidRDefault="00B20709" w:rsidP="00FA457A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49446A49" w14:textId="309A8CF9" w:rsidR="00F35C4F" w:rsidRPr="00AF1B90" w:rsidRDefault="00B20709" w:rsidP="00FA457A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2: Установите все необходимые пакеты и зависимости, указанные 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60AE5E0B" w14:textId="77777777" w:rsidR="00F35C4F" w:rsidRPr="00AF1B90" w:rsidRDefault="00B20709" w:rsidP="00FA457A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1C5AA40A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5C53D784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работы приложения требуется подключение к Firebase. Следуйте этим шагам, чтобы создать и настроить проект.</w:t>
      </w:r>
    </w:p>
    <w:p w14:paraId="177FD286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1DBC23EA" w14:textId="21984D72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BA9B8D" w14:textId="252998FC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2EE5E5D" w14:textId="4829259B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A71670" w14:textId="77777777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4E149BE1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07ACF4BD" w14:textId="760F911C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1359CA7" w14:textId="5E2BAAB0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C769AA" w14:textId="502056A4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2D850A" w14:textId="7B6E3AE4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65581CA" w14:textId="77777777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3960DBDB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53DF203F" w14:textId="093B6CE6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E4F9DD" w14:textId="2F57FFAC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52591E" w14:textId="16F107B3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31B8D4" w14:textId="06C05CE8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08C6A30" w14:textId="7D1D2E9A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D2B716" w14:textId="6391B996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C6A661" w14:textId="16F17551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E9937B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Загрузка проекта на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</w:p>
    <w:p w14:paraId="65CBB105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Вы можете использовать приложение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Desktop для удобной загрузки проекта.</w:t>
      </w:r>
    </w:p>
    <w:p w14:paraId="5252F6C4" w14:textId="3496059A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Откройте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Desktop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3D190E6" w14:textId="1359B143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B09D46" w14:textId="4D53260B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78E5879" w14:textId="085FEAE7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AE51631" w14:textId="7A7FDA11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910F92" w14:textId="15DDBB16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 в верхней части окна, чтобы загрузить файлы на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0F2F9A" w14:textId="765EE6AC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4. Публикация на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A1FF6F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проекта на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его можно легко опубликовать.</w:t>
      </w:r>
    </w:p>
    <w:p w14:paraId="2BD13305" w14:textId="53595C9D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вашем репозитории на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9F1DA9" w14:textId="6BFC9C12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41A3E0" w14:textId="6E0570A3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338AD28" w14:textId="79182360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05796C5" w14:textId="77777777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6DDE1C47" w14:textId="4399B59D" w:rsidR="00F35C4F" w:rsidRPr="00AF1B90" w:rsidRDefault="00B20709" w:rsidP="00FA457A">
      <w:pPr>
        <w:numPr>
          <w:ilvl w:val="0"/>
          <w:numId w:val="16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7CEFB278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129EAE57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C93061C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4683242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4"/>
    </w:p>
    <w:p w14:paraId="5F5E5D73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5EFAF683" w14:textId="7AD92C36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было спроектировано и полностью реализовано веб-приложение для автоматизации учета посещаемости и успеваемости студентов колледжа.</w:t>
      </w:r>
    </w:p>
    <w:p w14:paraId="5CCFE59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2EA6CDAF" w14:textId="059978F3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2D7C87" w14:textId="7E8F3F80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0F2B98" w14:textId="5E9F2D04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EF5EC2" w14:textId="78820E32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5E4AACCF" w14:textId="30679AA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Цель работы достигнута. Разработанный программный продукт позволяет полностью отказаться от бумажных журналов в пользу облачного решения. Практическая значимость подтверждена результатами тестирования, показавшими высокую скорость обработки данных.</w:t>
      </w:r>
    </w:p>
    <w:p w14:paraId="71D457D0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Интеграция с </w:t>
      </w:r>
      <w:r w:rsidRPr="00AF1B90">
        <w:rPr>
          <w:rFonts w:ascii="Times New Roman" w:hAnsi="Times New Roman" w:cs="Times New Roman"/>
          <w:sz w:val="28"/>
          <w:szCs w:val="28"/>
        </w:rPr>
        <w:t>Telegram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-ботом для мгновенного уведомления родителей о пропусках и низких оценках.</w:t>
      </w:r>
    </w:p>
    <w:p w14:paraId="7A39C5DD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68A081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24683243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5"/>
    </w:p>
    <w:p w14:paraId="69E23A05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26D8C4C2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cntd</w:t>
        </w:r>
        <w:proofErr w:type="spellEnd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ru</w:t>
        </w:r>
        <w:proofErr w:type="spellEnd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011261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Флэнаган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Д. </w:t>
      </w:r>
      <w:r w:rsidRPr="00AF1B90">
        <w:rPr>
          <w:rFonts w:ascii="Times New Roman" w:hAnsi="Times New Roman" w:cs="Times New Roman"/>
          <w:sz w:val="28"/>
          <w:szCs w:val="28"/>
        </w:rPr>
        <w:t>JavaScript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752AED26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AF1B90">
        <w:rPr>
          <w:rFonts w:ascii="Times New Roman" w:hAnsi="Times New Roman" w:cs="Times New Roman"/>
          <w:sz w:val="28"/>
          <w:szCs w:val="28"/>
        </w:rPr>
        <w:t>Documentation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D8C9D0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firebase.google.com/docs/database/security" w:history="1"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C2DF8B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</w:rPr>
        <w:t>State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</w:rPr>
        <w:t>Management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</w:rPr>
        <w:t>Guide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mobx.js.org/README.html" w:history="1"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proofErr w:type="spellStart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mobx</w:t>
        </w:r>
        <w:proofErr w:type="spellEnd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js</w:t>
        </w:r>
        <w:proofErr w:type="spellEnd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org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README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html</w:t>
        </w:r>
      </w:hyperlink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06AD11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 xml:space="preserve"> Build Tool Documentation. [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AF1B90">
        <w:rPr>
          <w:rFonts w:ascii="Times New Roman" w:hAnsi="Times New Roman" w:cs="Times New Roman"/>
          <w:sz w:val="28"/>
          <w:szCs w:val="28"/>
        </w:rPr>
        <w:t xml:space="preserve">]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AF1B90">
        <w:rPr>
          <w:rFonts w:ascii="Times New Roman" w:hAnsi="Times New Roman" w:cs="Times New Roman"/>
          <w:sz w:val="28"/>
          <w:szCs w:val="28"/>
        </w:rPr>
        <w:t xml:space="preserve">: </w:t>
      </w:r>
      <w:hyperlink r:id="rId21" w:tooltip="https://vitejs.dev/guide/" w:history="1"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https://vitejs.dev/guide/</w:t>
        </w:r>
      </w:hyperlink>
      <w:r w:rsidRPr="00AF1B90">
        <w:rPr>
          <w:rFonts w:ascii="Times New Roman" w:hAnsi="Times New Roman" w:cs="Times New Roman"/>
          <w:sz w:val="28"/>
          <w:szCs w:val="28"/>
        </w:rPr>
        <w:t>.</w:t>
      </w:r>
    </w:p>
    <w:p w14:paraId="0F2A294A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73B0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r w:rsidRPr="00AF1B90">
        <w:rPr>
          <w:rFonts w:ascii="Times New Roman" w:hAnsi="Times New Roman" w:cs="Times New Roman"/>
          <w:sz w:val="28"/>
          <w:szCs w:val="28"/>
        </w:rPr>
        <w:t>TypeScript</w:t>
      </w:r>
      <w:r w:rsidRPr="004873B0">
        <w:rPr>
          <w:rFonts w:ascii="Times New Roman" w:hAnsi="Times New Roman" w:cs="Times New Roman"/>
          <w:sz w:val="28"/>
          <w:szCs w:val="28"/>
          <w:lang w:val="ru-RU"/>
        </w:rPr>
        <w:t xml:space="preserve"> 5.</w:t>
      </w:r>
      <w:r w:rsidRPr="00AF1B90">
        <w:rPr>
          <w:rFonts w:ascii="Times New Roman" w:hAnsi="Times New Roman" w:cs="Times New Roman"/>
          <w:sz w:val="28"/>
          <w:szCs w:val="28"/>
        </w:rPr>
        <w:t>x</w:t>
      </w:r>
      <w:r w:rsidRPr="004873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</w:rPr>
        <w:t>Handbook</w:t>
      </w:r>
      <w:r w:rsidRPr="004873B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2" w:tooltip="https://www.typescriptlang.org/docs/" w:history="1"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typescriptlang</w:t>
        </w:r>
        <w:proofErr w:type="spellEnd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org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F7EB3A1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3" w:tooltip="https://www.smashingmagazine.com/2024/01/web-design-trends/" w:history="1"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proofErr w:type="spellEnd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BE06BA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</w:rPr>
        <w:t>9. SASS Modules and Architecture. [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AF1B90">
        <w:rPr>
          <w:rFonts w:ascii="Times New Roman" w:hAnsi="Times New Roman" w:cs="Times New Roman"/>
          <w:sz w:val="28"/>
          <w:szCs w:val="28"/>
        </w:rPr>
        <w:t xml:space="preserve">]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AF1B90">
        <w:rPr>
          <w:rFonts w:ascii="Times New Roman" w:hAnsi="Times New Roman" w:cs="Times New Roman"/>
          <w:sz w:val="28"/>
          <w:szCs w:val="28"/>
        </w:rPr>
        <w:t xml:space="preserve">: </w:t>
      </w:r>
      <w:hyperlink r:id="rId24" w:tooltip="https://sass-lang.com/documentation/modules" w:history="1"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https://sass-lang.com/documentation/modules</w:t>
        </w:r>
      </w:hyperlink>
      <w:r w:rsidRPr="00AF1B90">
        <w:rPr>
          <w:rFonts w:ascii="Times New Roman" w:hAnsi="Times New Roman" w:cs="Times New Roman"/>
          <w:sz w:val="28"/>
          <w:szCs w:val="28"/>
        </w:rPr>
        <w:t>.</w:t>
      </w:r>
    </w:p>
    <w:p w14:paraId="0714BBE1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10. Guide to mobile app design.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5" w:tooltip="https://www.smashingmagazine.com/2021/02/comprehensive-guide-to-mobile-app-design/" w:history="1"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proofErr w:type="spellEnd"/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/2021/02/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comprehensive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to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mobile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app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AF1B90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F35C4F" w:rsidRPr="00AF1B90">
      <w:pgSz w:w="12240" w:h="15840"/>
      <w:pgMar w:top="1134" w:right="850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A3C67E" w14:textId="77777777" w:rsidR="00736A88" w:rsidRDefault="00736A88">
      <w:pPr>
        <w:spacing w:after="0" w:line="240" w:lineRule="auto"/>
      </w:pPr>
      <w:r>
        <w:separator/>
      </w:r>
    </w:p>
  </w:endnote>
  <w:endnote w:type="continuationSeparator" w:id="0">
    <w:p w14:paraId="6B21AF0D" w14:textId="77777777" w:rsidR="00736A88" w:rsidRDefault="00736A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9D4873" w14:textId="77777777" w:rsidR="00736A88" w:rsidRDefault="00736A88">
      <w:pPr>
        <w:spacing w:after="0" w:line="240" w:lineRule="auto"/>
      </w:pPr>
      <w:r>
        <w:separator/>
      </w:r>
    </w:p>
  </w:footnote>
  <w:footnote w:type="continuationSeparator" w:id="0">
    <w:p w14:paraId="7BC7F6C1" w14:textId="77777777" w:rsidR="00736A88" w:rsidRDefault="00736A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A3296"/>
    <w:multiLevelType w:val="multilevel"/>
    <w:tmpl w:val="D32489F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2319B6"/>
    <w:multiLevelType w:val="hybridMultilevel"/>
    <w:tmpl w:val="407AEFBA"/>
    <w:lvl w:ilvl="0" w:tplc="4198C8CE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3C8C28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5580EC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F648D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B2CFC7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EE6095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882E3D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E3C202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CBC546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BE821A9"/>
    <w:multiLevelType w:val="hybridMultilevel"/>
    <w:tmpl w:val="FBBCFB70"/>
    <w:lvl w:ilvl="0" w:tplc="A558B622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 w:tplc="D194D18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2E08A1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C8A4CB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17E35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C8233F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64A8A4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341D7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B8A1A7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2CB38CF"/>
    <w:multiLevelType w:val="hybridMultilevel"/>
    <w:tmpl w:val="16587E20"/>
    <w:lvl w:ilvl="0" w:tplc="18B0989E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40C90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058AC7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9C483B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02800D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4325A0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F5645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766471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DB8214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60BC8"/>
    <w:multiLevelType w:val="hybridMultilevel"/>
    <w:tmpl w:val="4AE0DB8C"/>
    <w:lvl w:ilvl="0" w:tplc="13805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176CD0"/>
    <w:multiLevelType w:val="hybridMultilevel"/>
    <w:tmpl w:val="6136F0DE"/>
    <w:lvl w:ilvl="0" w:tplc="23525E26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5FF4A1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6765B1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8C67C6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0C03F6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B3C7D0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1A423E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D36967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F10288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E911154"/>
    <w:multiLevelType w:val="hybridMultilevel"/>
    <w:tmpl w:val="134A5B8C"/>
    <w:lvl w:ilvl="0" w:tplc="8892B216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12E26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DB842E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85C28E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938CF8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CD26DB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2E4B4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1AE00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864C75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7CC3075"/>
    <w:multiLevelType w:val="hybridMultilevel"/>
    <w:tmpl w:val="573C3356"/>
    <w:lvl w:ilvl="0" w:tplc="B164EF5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 w:tplc="8A6E235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B5868D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9E8B5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13448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D6AE78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DBEA7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05AB00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C12402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7B2B04C4"/>
    <w:multiLevelType w:val="hybridMultilevel"/>
    <w:tmpl w:val="E8048CEA"/>
    <w:lvl w:ilvl="0" w:tplc="7616AA84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17B25F2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FE2603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206C67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C22BE1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CD80DF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FECDDB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EFC32C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D16BED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C215ED3"/>
    <w:multiLevelType w:val="hybridMultilevel"/>
    <w:tmpl w:val="0BDC35A2"/>
    <w:lvl w:ilvl="0" w:tplc="FD8A544C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40209E4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15446F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B06A3F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9461DC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E36717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CC84D8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038554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092DF0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46147E"/>
    <w:multiLevelType w:val="hybridMultilevel"/>
    <w:tmpl w:val="AB3E100C"/>
    <w:lvl w:ilvl="0" w:tplc="16564850">
      <w:start w:val="1"/>
      <w:numFmt w:val="decimal"/>
      <w:pStyle w:val="20"/>
      <w:lvlText w:val="%1."/>
      <w:lvlJc w:val="left"/>
      <w:pPr>
        <w:tabs>
          <w:tab w:val="num" w:pos="720"/>
        </w:tabs>
        <w:ind w:left="720" w:hanging="360"/>
      </w:pPr>
    </w:lvl>
    <w:lvl w:ilvl="1" w:tplc="999A2F2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676EFC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DD697D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89C2DB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106607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93CB8C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44CC56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060311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>
    <w:abstractNumId w:val="10"/>
  </w:num>
  <w:num w:numId="2">
    <w:abstractNumId w:val="15"/>
  </w:num>
  <w:num w:numId="3">
    <w:abstractNumId w:val="13"/>
  </w:num>
  <w:num w:numId="4">
    <w:abstractNumId w:val="20"/>
  </w:num>
  <w:num w:numId="5">
    <w:abstractNumId w:val="7"/>
  </w:num>
  <w:num w:numId="6">
    <w:abstractNumId w:val="22"/>
  </w:num>
  <w:num w:numId="7">
    <w:abstractNumId w:val="17"/>
  </w:num>
  <w:num w:numId="8">
    <w:abstractNumId w:val="2"/>
  </w:num>
  <w:num w:numId="9">
    <w:abstractNumId w:val="18"/>
  </w:num>
  <w:num w:numId="10">
    <w:abstractNumId w:val="0"/>
  </w:num>
  <w:num w:numId="11">
    <w:abstractNumId w:val="9"/>
  </w:num>
  <w:num w:numId="12">
    <w:abstractNumId w:val="21"/>
  </w:num>
  <w:num w:numId="13">
    <w:abstractNumId w:val="19"/>
  </w:num>
  <w:num w:numId="14">
    <w:abstractNumId w:val="1"/>
  </w:num>
  <w:num w:numId="15">
    <w:abstractNumId w:val="4"/>
  </w:num>
  <w:num w:numId="16">
    <w:abstractNumId w:val="11"/>
  </w:num>
  <w:num w:numId="17">
    <w:abstractNumId w:val="3"/>
  </w:num>
  <w:num w:numId="18">
    <w:abstractNumId w:val="8"/>
  </w:num>
  <w:num w:numId="19">
    <w:abstractNumId w:val="14"/>
  </w:num>
  <w:num w:numId="20">
    <w:abstractNumId w:val="6"/>
  </w:num>
  <w:num w:numId="21">
    <w:abstractNumId w:val="12"/>
  </w:num>
  <w:num w:numId="22">
    <w:abstractNumId w:val="16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5C4F"/>
    <w:rsid w:val="0007133C"/>
    <w:rsid w:val="00095629"/>
    <w:rsid w:val="00137EF5"/>
    <w:rsid w:val="00161A97"/>
    <w:rsid w:val="001F1BD5"/>
    <w:rsid w:val="00214D71"/>
    <w:rsid w:val="002F3E9B"/>
    <w:rsid w:val="003B301B"/>
    <w:rsid w:val="00432D67"/>
    <w:rsid w:val="004873B0"/>
    <w:rsid w:val="00694973"/>
    <w:rsid w:val="006F18AE"/>
    <w:rsid w:val="00727F5E"/>
    <w:rsid w:val="00736A88"/>
    <w:rsid w:val="00785658"/>
    <w:rsid w:val="00827F39"/>
    <w:rsid w:val="00992EC2"/>
    <w:rsid w:val="009D53B5"/>
    <w:rsid w:val="00A120B1"/>
    <w:rsid w:val="00A745D2"/>
    <w:rsid w:val="00AF1B90"/>
    <w:rsid w:val="00B1085E"/>
    <w:rsid w:val="00B20709"/>
    <w:rsid w:val="00B35BD7"/>
    <w:rsid w:val="00B82F8E"/>
    <w:rsid w:val="00BD1654"/>
    <w:rsid w:val="00CC4E92"/>
    <w:rsid w:val="00E75898"/>
    <w:rsid w:val="00F35C4F"/>
    <w:rsid w:val="00F93B58"/>
    <w:rsid w:val="00FA457A"/>
    <w:rsid w:val="00FD3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E7A19"/>
  <w15:docId w15:val="{5A432649-5A8C-4316-8F39-DB44286BA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3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5">
    <w:name w:val="footnote text"/>
    <w:basedOn w:val="a1"/>
    <w:link w:val="a6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6">
    <w:name w:val="Текст сноски Знак"/>
    <w:link w:val="a5"/>
    <w:uiPriority w:val="99"/>
    <w:rPr>
      <w:sz w:val="18"/>
    </w:rPr>
  </w:style>
  <w:style w:type="character" w:styleId="a7">
    <w:name w:val="footnote reference"/>
    <w:basedOn w:val="a2"/>
    <w:uiPriority w:val="99"/>
    <w:unhideWhenUsed/>
    <w:rPr>
      <w:vertAlign w:val="superscript"/>
    </w:rPr>
  </w:style>
  <w:style w:type="paragraph" w:styleId="a8">
    <w:name w:val="endnote text"/>
    <w:basedOn w:val="a1"/>
    <w:link w:val="a9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9">
    <w:name w:val="Текст концевой сноски Знак"/>
    <w:link w:val="a8"/>
    <w:uiPriority w:val="99"/>
    <w:rPr>
      <w:sz w:val="20"/>
    </w:rPr>
  </w:style>
  <w:style w:type="character" w:styleId="aa">
    <w:name w:val="endnote reference"/>
    <w:basedOn w:val="a2"/>
    <w:uiPriority w:val="99"/>
    <w:semiHidden/>
    <w:unhideWhenUsed/>
    <w:rPr>
      <w:vertAlign w:val="superscript"/>
    </w:rPr>
  </w:style>
  <w:style w:type="paragraph" w:styleId="34">
    <w:name w:val="toc 3"/>
    <w:basedOn w:val="a1"/>
    <w:next w:val="a1"/>
    <w:uiPriority w:val="39"/>
    <w:unhideWhenUsed/>
    <w:pPr>
      <w:spacing w:after="57"/>
      <w:ind w:left="567"/>
    </w:pPr>
  </w:style>
  <w:style w:type="paragraph" w:styleId="42">
    <w:name w:val="toc 4"/>
    <w:basedOn w:val="a1"/>
    <w:next w:val="a1"/>
    <w:uiPriority w:val="39"/>
    <w:unhideWhenUsed/>
    <w:pPr>
      <w:spacing w:after="57"/>
      <w:ind w:left="850"/>
    </w:p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91">
    <w:name w:val="toc 9"/>
    <w:basedOn w:val="a1"/>
    <w:next w:val="a1"/>
    <w:uiPriority w:val="39"/>
    <w:unhideWhenUsed/>
    <w:pPr>
      <w:spacing w:after="57"/>
      <w:ind w:left="2268"/>
    </w:pPr>
  </w:style>
  <w:style w:type="paragraph" w:styleId="ab">
    <w:name w:val="table of figures"/>
    <w:basedOn w:val="a1"/>
    <w:next w:val="a1"/>
    <w:uiPriority w:val="99"/>
    <w:unhideWhenUsed/>
    <w:pPr>
      <w:spacing w:after="0"/>
    </w:pPr>
  </w:style>
  <w:style w:type="paragraph" w:styleId="ac">
    <w:name w:val="header"/>
    <w:basedOn w:val="a1"/>
    <w:link w:val="ad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Верхний колонтитул Знак"/>
    <w:basedOn w:val="a2"/>
    <w:link w:val="ac"/>
    <w:uiPriority w:val="99"/>
  </w:style>
  <w:style w:type="paragraph" w:styleId="ae">
    <w:name w:val="footer"/>
    <w:basedOn w:val="a1"/>
    <w:link w:val="af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Нижний колонтитул Знак"/>
    <w:basedOn w:val="a2"/>
    <w:link w:val="ae"/>
    <w:uiPriority w:val="99"/>
  </w:style>
  <w:style w:type="paragraph" w:styleId="af0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f1">
    <w:name w:val="Title"/>
    <w:basedOn w:val="a1"/>
    <w:next w:val="a1"/>
    <w:link w:val="af2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2">
    <w:name w:val="Заголовок Знак"/>
    <w:basedOn w:val="a2"/>
    <w:link w:val="af1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f3">
    <w:name w:val="Subtitle"/>
    <w:basedOn w:val="a1"/>
    <w:next w:val="a1"/>
    <w:link w:val="af4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4">
    <w:name w:val="Подзаголовок Знак"/>
    <w:basedOn w:val="a2"/>
    <w:link w:val="af3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5">
    <w:name w:val="List Paragraph"/>
    <w:basedOn w:val="a1"/>
    <w:uiPriority w:val="34"/>
    <w:qFormat/>
    <w:pPr>
      <w:ind w:left="720"/>
      <w:contextualSpacing/>
    </w:pPr>
  </w:style>
  <w:style w:type="paragraph" w:styleId="af6">
    <w:name w:val="Body Text"/>
    <w:basedOn w:val="a1"/>
    <w:link w:val="af7"/>
    <w:uiPriority w:val="99"/>
    <w:unhideWhenUsed/>
    <w:pPr>
      <w:spacing w:after="120"/>
    </w:pPr>
  </w:style>
  <w:style w:type="character" w:customStyle="1" w:styleId="af7">
    <w:name w:val="Основной текст Знак"/>
    <w:basedOn w:val="a2"/>
    <w:link w:val="af6"/>
    <w:uiPriority w:val="99"/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character" w:customStyle="1" w:styleId="25">
    <w:name w:val="Основной текст 2 Знак"/>
    <w:basedOn w:val="a2"/>
    <w:link w:val="24"/>
    <w:uiPriority w:val="99"/>
  </w:style>
  <w:style w:type="paragraph" w:styleId="35">
    <w:name w:val="Body Text 3"/>
    <w:basedOn w:val="a1"/>
    <w:link w:val="36"/>
    <w:uiPriority w:val="99"/>
    <w:unhideWhenUsed/>
    <w:pPr>
      <w:spacing w:after="120"/>
    </w:pPr>
    <w:rPr>
      <w:sz w:val="16"/>
      <w:szCs w:val="16"/>
    </w:rPr>
  </w:style>
  <w:style w:type="character" w:customStyle="1" w:styleId="36">
    <w:name w:val="Основной текст 3 Знак"/>
    <w:basedOn w:val="a2"/>
    <w:link w:val="35"/>
    <w:uiPriority w:val="99"/>
    <w:rPr>
      <w:sz w:val="16"/>
      <w:szCs w:val="16"/>
    </w:rPr>
  </w:style>
  <w:style w:type="paragraph" w:styleId="af8">
    <w:name w:val="List"/>
    <w:basedOn w:val="a1"/>
    <w:uiPriority w:val="99"/>
    <w:unhideWhenUsed/>
    <w:pPr>
      <w:ind w:left="360" w:hanging="360"/>
      <w:contextualSpacing/>
    </w:pPr>
  </w:style>
  <w:style w:type="paragraph" w:styleId="26">
    <w:name w:val="List 2"/>
    <w:basedOn w:val="a1"/>
    <w:uiPriority w:val="99"/>
    <w:unhideWhenUsed/>
    <w:pPr>
      <w:ind w:left="720" w:hanging="360"/>
      <w:contextualSpacing/>
    </w:pPr>
  </w:style>
  <w:style w:type="paragraph" w:styleId="37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5"/>
      </w:numPr>
      <w:contextualSpacing/>
    </w:pPr>
  </w:style>
  <w:style w:type="paragraph" w:styleId="20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30">
    <w:name w:val="List Number 3"/>
    <w:basedOn w:val="a1"/>
    <w:uiPriority w:val="99"/>
    <w:unhideWhenUsed/>
    <w:pPr>
      <w:numPr>
        <w:numId w:val="7"/>
      </w:numPr>
      <w:contextualSpacing/>
    </w:pPr>
  </w:style>
  <w:style w:type="paragraph" w:styleId="af9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a">
    <w:name w:val="macro"/>
    <w:link w:val="afb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b">
    <w:name w:val="Текст макроса Знак"/>
    <w:basedOn w:val="a2"/>
    <w:link w:val="afa"/>
    <w:uiPriority w:val="99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Pr>
      <w:i/>
      <w:iCs/>
      <w:color w:val="000000" w:themeColor="text1"/>
    </w:rPr>
  </w:style>
  <w:style w:type="character" w:customStyle="1" w:styleId="29">
    <w:name w:val="Цитата 2 Знак"/>
    <w:basedOn w:val="a2"/>
    <w:link w:val="28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c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d">
    <w:name w:val="Strong"/>
    <w:basedOn w:val="a2"/>
    <w:uiPriority w:val="22"/>
    <w:qFormat/>
    <w:rPr>
      <w:b/>
      <w:bCs/>
    </w:rPr>
  </w:style>
  <w:style w:type="character" w:styleId="afe">
    <w:name w:val="Emphasis"/>
    <w:basedOn w:val="a2"/>
    <w:uiPriority w:val="20"/>
    <w:qFormat/>
    <w:rPr>
      <w:i/>
      <w:iCs/>
    </w:rPr>
  </w:style>
  <w:style w:type="paragraph" w:styleId="aff">
    <w:name w:val="Intense Quote"/>
    <w:basedOn w:val="a1"/>
    <w:next w:val="a1"/>
    <w:link w:val="aff0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0">
    <w:name w:val="Выделенная цитата Знак"/>
    <w:basedOn w:val="a2"/>
    <w:link w:val="aff"/>
    <w:uiPriority w:val="30"/>
    <w:rPr>
      <w:b/>
      <w:bCs/>
      <w:i/>
      <w:iCs/>
      <w:color w:val="4F81BD" w:themeColor="accent1"/>
    </w:rPr>
  </w:style>
  <w:style w:type="character" w:styleId="aff1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2">
    <w:name w:val="Intense Emphasis"/>
    <w:basedOn w:val="a2"/>
    <w:uiPriority w:val="21"/>
    <w:qFormat/>
    <w:rPr>
      <w:b/>
      <w:bCs/>
      <w:i/>
      <w:iCs/>
      <w:color w:val="4F81BD" w:themeColor="accent1"/>
    </w:rPr>
  </w:style>
  <w:style w:type="character" w:styleId="aff3">
    <w:name w:val="Subtle Reference"/>
    <w:basedOn w:val="a2"/>
    <w:uiPriority w:val="31"/>
    <w:qFormat/>
    <w:rPr>
      <w:smallCaps/>
      <w:color w:val="C0504D" w:themeColor="accent2"/>
      <w:u w:val="single"/>
    </w:rPr>
  </w:style>
  <w:style w:type="character" w:styleId="aff4">
    <w:name w:val="Intense Reference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f5">
    <w:name w:val="Book Title"/>
    <w:basedOn w:val="a2"/>
    <w:uiPriority w:val="33"/>
    <w:qFormat/>
    <w:rPr>
      <w:b/>
      <w:bCs/>
      <w:smallCaps/>
      <w:spacing w:val="5"/>
    </w:rPr>
  </w:style>
  <w:style w:type="paragraph" w:styleId="aff6">
    <w:name w:val="TOC Heading"/>
    <w:basedOn w:val="1"/>
    <w:next w:val="a1"/>
    <w:uiPriority w:val="39"/>
    <w:semiHidden/>
    <w:unhideWhenUsed/>
    <w:qFormat/>
    <w:pPr>
      <w:outlineLvl w:val="9"/>
    </w:pPr>
  </w:style>
  <w:style w:type="table" w:styleId="aff7">
    <w:name w:val="Table Grid"/>
    <w:basedOn w:val="a3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8">
    <w:name w:val="Light Shading"/>
    <w:basedOn w:val="a3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-11">
    <w:name w:val="Light Shading Accent 1"/>
    <w:basedOn w:val="a3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-21">
    <w:name w:val="Light Shading Accent 2"/>
    <w:basedOn w:val="a3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-31">
    <w:name w:val="Light Shading Accent 3"/>
    <w:basedOn w:val="a3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-41">
    <w:name w:val="Light Shading Accent 4"/>
    <w:basedOn w:val="a3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-51">
    <w:name w:val="Light Shading Accent 5"/>
    <w:basedOn w:val="a3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-61">
    <w:name w:val="Light Shading Accent 6"/>
    <w:basedOn w:val="a3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aff9">
    <w:name w:val="Light List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2">
    <w:name w:val="Light List Accent 2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2">
    <w:name w:val="Light List Accent 3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2">
    <w:name w:val="Light List Accent 4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2">
    <w:name w:val="Light List Accent 5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2">
    <w:name w:val="Light List Accent 6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a">
    <w:name w:val="Light Grid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3">
    <w:name w:val="Light Grid Accent 1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3">
    <w:name w:val="Light Grid Accent 2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3">
    <w:name w:val="Light Grid Accent 3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3">
    <w:name w:val="Light Grid Accent 4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3">
    <w:name w:val="Light Grid Accent 5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3">
    <w:name w:val="Light Grid Accent 6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Shading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1">
    <w:name w:val="Medium Shading 2 Accent 1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2">
    <w:name w:val="Medium Shading 2 Accent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3">
    <w:name w:val="Medium Shading 2 Accent 3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4">
    <w:name w:val="Medium Shading 2 Accent 4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5">
    <w:name w:val="Medium Shading 2 Accent 5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6">
    <w:name w:val="Medium Shading 2 Accent 6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13">
    <w:name w:val="Medium Lis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10">
    <w:name w:val="Medium List 2 Accent 1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20">
    <w:name w:val="Medium List 2 Accen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30">
    <w:name w:val="Medium List 2 Accent 3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40">
    <w:name w:val="Medium List 2 Accent 4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50">
    <w:name w:val="Medium List 2 Accent 5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60">
    <w:name w:val="Medium List 2 Accent 6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14">
    <w:name w:val="Medium Grid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9">
    <w:name w:val="Medium Grid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b">
    <w:name w:val="Dark List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-14">
    <w:name w:val="Dark List Accent 1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-24">
    <w:name w:val="Dark List Accent 2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-34">
    <w:name w:val="Dark List Accent 3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-44">
    <w:name w:val="Dark List Accent 4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-54">
    <w:name w:val="Dark List Accent 5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-64">
    <w:name w:val="Dark List Accent 6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affc">
    <w:name w:val="Colorful Shading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5">
    <w:name w:val="Colorful Shading Accent 1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5">
    <w:name w:val="Colorful Shading Accent 2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5">
    <w:name w:val="Colorful Shading Accent 3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Shading Accent 4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5">
    <w:name w:val="Colorful Shading Accent 5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5">
    <w:name w:val="Colorful Shading Accent 6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d">
    <w:name w:val="Colorful List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6">
    <w:name w:val="Colorful List Accent 1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6">
    <w:name w:val="Colorful List Accent 2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6">
    <w:name w:val="Colorful List Accent 3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6">
    <w:name w:val="Colorful List Accent 4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6">
    <w:name w:val="Colorful List Accent 5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6">
    <w:name w:val="Colorful List Accent 6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e">
    <w:name w:val="Colorful Grid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7">
    <w:name w:val="Colorful Grid Accent 1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7">
    <w:name w:val="Colorful Grid Accent 2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7">
    <w:name w:val="Colorful Grid Accent 3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7">
    <w:name w:val="Colorful Grid Accent 4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7">
    <w:name w:val="Colorful Grid Accent 5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7">
    <w:name w:val="Colorful Grid Accent 6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5">
    <w:name w:val="toc 1"/>
    <w:basedOn w:val="a1"/>
    <w:next w:val="a1"/>
    <w:uiPriority w:val="39"/>
    <w:unhideWhenUsed/>
    <w:pPr>
      <w:spacing w:after="100"/>
    </w:pPr>
    <w:rPr>
      <w:rFonts w:ascii="Times New Roman" w:hAnsi="Times New Roman"/>
      <w:b/>
      <w:sz w:val="32"/>
    </w:rPr>
  </w:style>
  <w:style w:type="paragraph" w:styleId="2d">
    <w:name w:val="toc 2"/>
    <w:basedOn w:val="a1"/>
    <w:next w:val="a1"/>
    <w:uiPriority w:val="39"/>
    <w:unhideWhenUsed/>
    <w:pPr>
      <w:spacing w:after="100"/>
      <w:ind w:left="220"/>
    </w:pPr>
    <w:rPr>
      <w:rFonts w:ascii="Times New Roman" w:hAnsi="Times New Roman"/>
      <w:sz w:val="28"/>
    </w:rPr>
  </w:style>
  <w:style w:type="paragraph" w:styleId="afff">
    <w:name w:val="Normal (Web)"/>
    <w:basedOn w:val="a1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0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f1">
    <w:name w:val="Unresolved Mention"/>
    <w:basedOn w:val="a2"/>
    <w:uiPriority w:val="99"/>
    <w:semiHidden/>
    <w:unhideWhenUsed/>
    <w:rPr>
      <w:color w:val="605E5C"/>
      <w:shd w:val="clear" w:color="auto" w:fill="E1DFDD"/>
    </w:rPr>
  </w:style>
  <w:style w:type="character" w:styleId="afff2">
    <w:name w:val="FollowedHyperlink"/>
    <w:basedOn w:val="a2"/>
    <w:uiPriority w:val="99"/>
    <w:semiHidden/>
    <w:unhideWhenUsed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4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2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3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53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7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vitejs.dev/guid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hyperlink" Target="https://www.smashingmagazine.com/2021/02/comprehensive-guide-to-mobile-app-design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mobx.js.org/README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sass-lang.com/documentation/module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smashingmagazine.com/2024/01/web-design-trends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typescriptlang.org/docs/" TargetMode="External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8F2EDB7-7C51-4D14-A216-ECE4D32A1405}"/>
      </w:docPartPr>
      <w:docPartBody>
        <w:p w:rsidR="00070B86" w:rsidRDefault="0007484F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revisionView w:inkAnnotations="0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0B86"/>
    <w:rsid w:val="00070B86"/>
    <w:rsid w:val="0007484F"/>
    <w:rsid w:val="000B784C"/>
    <w:rsid w:val="002F7355"/>
    <w:rsid w:val="004531A2"/>
    <w:rsid w:val="006C7B6D"/>
    <w:rsid w:val="007305E7"/>
    <w:rsid w:val="008D5369"/>
    <w:rsid w:val="008E634D"/>
    <w:rsid w:val="00C1072A"/>
    <w:rsid w:val="00F57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58</Pages>
  <Words>7118</Words>
  <Characters>40577</Characters>
  <Application>Microsoft Office Word</Application>
  <DocSecurity>0</DocSecurity>
  <Lines>338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 Смирнов Никита (Финальный образец)</vt:lpstr>
    </vt:vector>
  </TitlesOfParts>
  <Manager/>
  <Company/>
  <LinksUpToDate>false</LinksUpToDate>
  <CharactersWithSpaces>47600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</dc:title>
  <dc:subject/>
  <dc:creator/>
  <cp:keywords/>
  <dc:description/>
  <cp:lastModifiedBy>Никита Смирнов</cp:lastModifiedBy>
  <cp:revision>66</cp:revision>
  <dcterms:created xsi:type="dcterms:W3CDTF">2013-12-23T23:15:00Z</dcterms:created>
  <dcterms:modified xsi:type="dcterms:W3CDTF">2026-04-13T22:17:00Z</dcterms:modified>
  <cp:category/>
</cp:coreProperties>
</file>