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34B85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75B4F3D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39FABC9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6320FB7D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035CCB12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19E73128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5555872C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4D2F934D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3532D58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7A366CBD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14F6808E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FAE7EA8" w14:textId="77777777" w:rsidR="00F35C4F" w:rsidRPr="00AF1B90" w:rsidRDefault="00B20709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>Тема: Разработка веб-приложения для учёта посещаемости и успеваемости студентов колледжа</w:t>
      </w:r>
    </w:p>
    <w:p w14:paraId="743DE046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4D1D731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1392CB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975785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2"/>
          <w:szCs w:val="22"/>
        </w:rPr>
      </w:pPr>
    </w:p>
    <w:p w14:paraId="7A96983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Обучающегося   группы 492</w:t>
      </w:r>
    </w:p>
    <w:p w14:paraId="7E5A6FEC" w14:textId="77777777" w:rsidR="00F35C4F" w:rsidRPr="00AF1B90" w:rsidRDefault="00B20709">
      <w:pPr>
        <w:pStyle w:val="afff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 w:rsidRPr="00AF1B90">
        <w:t>Смирнова Никиты Александровича</w:t>
      </w:r>
    </w:p>
    <w:p w14:paraId="6E84B594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7436F0E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7AC52E7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Нормоконтроль _______________________/_________/</w:t>
      </w:r>
    </w:p>
    <w:p w14:paraId="7994E6B1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</w:pPr>
      <w:r w:rsidRPr="00AF1B90">
        <w:t>Зам.директора_________________________/_________/</w:t>
      </w:r>
    </w:p>
    <w:p w14:paraId="6063158D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</w:pPr>
    </w:p>
    <w:p w14:paraId="543EA8CC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02DE8D81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2EE736DA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77300A62" w14:textId="77777777" w:rsidR="00F35C4F" w:rsidRPr="00AF1B90" w:rsidRDefault="00B20709">
      <w:pPr>
        <w:pStyle w:val="afff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090B437F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0291636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345DC81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САНКТ-ПЕТЕРБУРГ</w:t>
      </w:r>
    </w:p>
    <w:p w14:paraId="7A28EDE4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0F3B4A67" w14:textId="77777777" w:rsidR="00F35C4F" w:rsidRPr="00781ADF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1"/>
      <w:bookmarkStart w:id="1" w:name="_Toc230791905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70A20D95" w14:textId="77777777" w:rsidR="00F35C4F" w:rsidRPr="00781AD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Theme="minorHAnsi" w:hAnsiTheme="minorHAnsi" w:cs="Times New Roman"/>
          <w:b w:val="0"/>
          <w:sz w:val="28"/>
          <w:szCs w:val="28"/>
          <w:lang w:val="ru-RU"/>
        </w:rPr>
        <w:id w:val="1856295647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04CEED62" w14:textId="57015FE2" w:rsidR="00A4326B" w:rsidRDefault="00B20709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AF1B90">
            <w:rPr>
              <w:sz w:val="28"/>
              <w:szCs w:val="28"/>
            </w:rPr>
            <w:fldChar w:fldCharType="begin"/>
          </w:r>
          <w:r w:rsidRPr="00AF1B90">
            <w:rPr>
              <w:sz w:val="28"/>
              <w:szCs w:val="28"/>
            </w:rPr>
            <w:instrText xml:space="preserve">TOC \o "1-9" \h </w:instrText>
          </w:r>
          <w:r w:rsidRPr="00AF1B90">
            <w:rPr>
              <w:sz w:val="28"/>
              <w:szCs w:val="28"/>
            </w:rPr>
            <w:fldChar w:fldCharType="separate"/>
          </w:r>
          <w:hyperlink w:anchor="_Toc230791905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СОДЕРЖАНИЕ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_Toc230791905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2</w:t>
            </w:r>
            <w:r w:rsidR="00A4326B">
              <w:rPr>
                <w:noProof/>
              </w:rPr>
              <w:fldChar w:fldCharType="end"/>
            </w:r>
          </w:hyperlink>
        </w:p>
        <w:p w14:paraId="11758B37" w14:textId="1F2DB7E2" w:rsidR="00A4326B" w:rsidRDefault="00795B55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0791906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ВВЕДЕНИЕ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_Toc230791906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3</w:t>
            </w:r>
            <w:r w:rsidR="00A4326B">
              <w:rPr>
                <w:noProof/>
              </w:rPr>
              <w:fldChar w:fldCharType="end"/>
            </w:r>
          </w:hyperlink>
        </w:p>
        <w:p w14:paraId="656A82D0" w14:textId="2816C4D2" w:rsidR="00A4326B" w:rsidRDefault="00795B55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0791907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ГЛАВА 1. ИССЛЕДОВАНИЕ ПРЕДМЕТНОЙ ОБЛАСТИ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_Toc230791907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5</w:t>
            </w:r>
            <w:r w:rsidR="00A4326B">
              <w:rPr>
                <w:noProof/>
              </w:rPr>
              <w:fldChar w:fldCharType="end"/>
            </w:r>
          </w:hyperlink>
        </w:p>
        <w:p w14:paraId="42294A7E" w14:textId="3ED5EF65" w:rsidR="00A4326B" w:rsidRDefault="00795B55">
          <w:pPr>
            <w:pStyle w:val="2d"/>
            <w:tabs>
              <w:tab w:val="left" w:pos="1134"/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0791908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1.1.</w:t>
            </w:r>
            <w:r w:rsidR="00A4326B">
              <w:rPr>
                <w:rFonts w:asciiTheme="minorHAnsi" w:hAnsiTheme="minorHAnsi"/>
                <w:noProof/>
                <w:sz w:val="22"/>
                <w:lang w:val="ru-RU" w:eastAsia="ru-RU"/>
              </w:rPr>
              <w:tab/>
            </w:r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_Toc230791908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5</w:t>
            </w:r>
            <w:r w:rsidR="00A4326B">
              <w:rPr>
                <w:noProof/>
              </w:rPr>
              <w:fldChar w:fldCharType="end"/>
            </w:r>
          </w:hyperlink>
        </w:p>
        <w:p w14:paraId="451B90F3" w14:textId="393175BE" w:rsidR="00A4326B" w:rsidRDefault="00795B55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0791909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1.2. Анализ имеющихся решений на рынке программных продуктов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_Toc230791909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7</w:t>
            </w:r>
            <w:r w:rsidR="00A4326B">
              <w:rPr>
                <w:noProof/>
              </w:rPr>
              <w:fldChar w:fldCharType="end"/>
            </w:r>
          </w:hyperlink>
        </w:p>
        <w:p w14:paraId="4D949790" w14:textId="3D582CBA" w:rsidR="00A4326B" w:rsidRDefault="00795B55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0791910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ГЛАВА 2. РАЗРАБОТКА ИНФОРМАЦИОННОЙ СИСТЕМЫ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_Toc230791910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8</w:t>
            </w:r>
            <w:r w:rsidR="00A4326B">
              <w:rPr>
                <w:noProof/>
              </w:rPr>
              <w:fldChar w:fldCharType="end"/>
            </w:r>
          </w:hyperlink>
        </w:p>
        <w:p w14:paraId="58874E9F" w14:textId="0B24540F" w:rsidR="00A4326B" w:rsidRDefault="00795B55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0791911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2.1. Техническое задание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_Toc230791911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8</w:t>
            </w:r>
            <w:r w:rsidR="00A4326B">
              <w:rPr>
                <w:noProof/>
              </w:rPr>
              <w:fldChar w:fldCharType="end"/>
            </w:r>
          </w:hyperlink>
        </w:p>
        <w:p w14:paraId="59E00566" w14:textId="25BFEE19" w:rsidR="00A4326B" w:rsidRDefault="00795B55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0791912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_Toc230791912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9</w:t>
            </w:r>
            <w:r w:rsidR="00A4326B">
              <w:rPr>
                <w:noProof/>
              </w:rPr>
              <w:fldChar w:fldCharType="end"/>
            </w:r>
          </w:hyperlink>
        </w:p>
        <w:p w14:paraId="023BF984" w14:textId="3C458BD3" w:rsidR="00A4326B" w:rsidRDefault="00795B55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0791913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2.3. Технический проект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_Toc230791913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12</w:t>
            </w:r>
            <w:r w:rsidR="00A4326B">
              <w:rPr>
                <w:noProof/>
              </w:rPr>
              <w:fldChar w:fldCharType="end"/>
            </w:r>
          </w:hyperlink>
        </w:p>
        <w:p w14:paraId="51E0002A" w14:textId="7396CA09" w:rsidR="00A4326B" w:rsidRDefault="00795B55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0791914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2.4. Рабочий проект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_Toc230791914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15</w:t>
            </w:r>
            <w:r w:rsidR="00A4326B">
              <w:rPr>
                <w:noProof/>
              </w:rPr>
              <w:fldChar w:fldCharType="end"/>
            </w:r>
          </w:hyperlink>
        </w:p>
        <w:p w14:paraId="1973227B" w14:textId="273150F2" w:rsidR="00A4326B" w:rsidRDefault="00795B55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0791915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_Toc230791915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52</w:t>
            </w:r>
            <w:r w:rsidR="00A4326B">
              <w:rPr>
                <w:noProof/>
              </w:rPr>
              <w:fldChar w:fldCharType="end"/>
            </w:r>
          </w:hyperlink>
        </w:p>
        <w:p w14:paraId="70FE7D48" w14:textId="566F2AD2" w:rsidR="00A4326B" w:rsidRDefault="00795B55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0791916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3.1. Тестирование информационной системы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_Toc230791916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52</w:t>
            </w:r>
            <w:r w:rsidR="00A4326B">
              <w:rPr>
                <w:noProof/>
              </w:rPr>
              <w:fldChar w:fldCharType="end"/>
            </w:r>
          </w:hyperlink>
        </w:p>
        <w:p w14:paraId="6E1920A0" w14:textId="50C978DD" w:rsidR="00A4326B" w:rsidRDefault="00795B55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0791917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3.2. Руководство пользователя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_Toc230791917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53</w:t>
            </w:r>
            <w:r w:rsidR="00A4326B">
              <w:rPr>
                <w:noProof/>
              </w:rPr>
              <w:fldChar w:fldCharType="end"/>
            </w:r>
          </w:hyperlink>
        </w:p>
        <w:p w14:paraId="55058280" w14:textId="46C35AAF" w:rsidR="00A4326B" w:rsidRDefault="00795B55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0791918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ЗАКЛЮЧЕНИЕ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_Toc230791918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57</w:t>
            </w:r>
            <w:r w:rsidR="00A4326B">
              <w:rPr>
                <w:noProof/>
              </w:rPr>
              <w:fldChar w:fldCharType="end"/>
            </w:r>
          </w:hyperlink>
        </w:p>
        <w:p w14:paraId="4F6C4363" w14:textId="2FC3B9F2" w:rsidR="00A4326B" w:rsidRDefault="00795B55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0791919" w:history="1">
            <w:r w:rsidR="00A4326B" w:rsidRPr="005430D9">
              <w:rPr>
                <w:rStyle w:val="afff0"/>
                <w:rFonts w:cs="Times New Roman"/>
                <w:noProof/>
                <w:lang w:val="ru-RU"/>
              </w:rPr>
              <w:t>СПИСОК ИСПОЛЬЗУЕМОЙ ЛИТЕРАТУРЫ</w:t>
            </w:r>
            <w:r w:rsidR="00A4326B">
              <w:rPr>
                <w:noProof/>
              </w:rPr>
              <w:tab/>
            </w:r>
            <w:r w:rsidR="00A4326B">
              <w:rPr>
                <w:noProof/>
              </w:rPr>
              <w:fldChar w:fldCharType="begin"/>
            </w:r>
            <w:r w:rsidR="00A4326B">
              <w:rPr>
                <w:noProof/>
              </w:rPr>
              <w:instrText xml:space="preserve"> PAGEREF _Toc230791919 \h </w:instrText>
            </w:r>
            <w:r w:rsidR="00A4326B">
              <w:rPr>
                <w:noProof/>
              </w:rPr>
            </w:r>
            <w:r w:rsidR="00A4326B">
              <w:rPr>
                <w:noProof/>
              </w:rPr>
              <w:fldChar w:fldCharType="separate"/>
            </w:r>
            <w:r w:rsidR="00075E66">
              <w:rPr>
                <w:noProof/>
              </w:rPr>
              <w:t>58</w:t>
            </w:r>
            <w:r w:rsidR="00A4326B">
              <w:rPr>
                <w:noProof/>
              </w:rPr>
              <w:fldChar w:fldCharType="end"/>
            </w:r>
          </w:hyperlink>
        </w:p>
        <w:p w14:paraId="57713157" w14:textId="07621378" w:rsidR="00F35C4F" w:rsidRPr="00AF1B90" w:rsidRDefault="00B20709" w:rsidP="00FA457A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F1B90">
            <w:rPr>
              <w:sz w:val="28"/>
              <w:szCs w:val="28"/>
            </w:rPr>
            <w:fldChar w:fldCharType="end"/>
          </w:r>
        </w:p>
      </w:sdtContent>
    </w:sdt>
    <w:p w14:paraId="2C7EBF0F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745DDF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0791906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2C41E910" w14:textId="77777777" w:rsidR="00F35C4F" w:rsidRPr="00370558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796D55D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современных условиях глобальной цифровизации всех сфер человеческой деятельности, образование становится одной из наиболее динамично развивающихся областей в плане внедрения информационных технологий. На сегодняшний день практически невозможно представить эффективное функционирование образовательного учреждения без использования специализированных программных средств. Одним из ключевых аспектов управления учебным процессом в среднем профессиональном учебном заведении является качественный и оперативный учет посещаемости и успеваемости студентов. </w:t>
      </w:r>
    </w:p>
    <w:p w14:paraId="708446B8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ведения журналов успеваемости в бумажном виде постепенно уходят в прошлое, так как они обладают рядом существенных недостатков. Во-первых, это низкая скорость обработки информации. Преподавателям и администрации колледжа требуется значительное время для того, чтобы вручную собрать данные, проанализировать их и сформировать необходимые отчеты за неделю, месяц или семестр. Во-вторых, человеческий фактор при заполнении бумажных документов неизбежно ведет к ошибкам, исправлениям и неточностям, которые могут искажать реальную картину успеваемости. В-третьих, бумажные носители подвержены физическому износу и риску безвозвратной утери. </w:t>
      </w:r>
    </w:p>
    <w:p w14:paraId="1D99FD74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необходимостью совершенствования системы учета в колледжах. Существующие на рынке решения часто бывают избыточными или дорогостоящими. Разработка специализированного веб-приложения на базе современных облачных технологий является оптимальным решением. </w:t>
      </w:r>
    </w:p>
    <w:p w14:paraId="379D0151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Проблема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колледже отсутствует единая автоматизированная система учета посещаемости, что приводит к задержкам в получении аналитической информации и повышает нагрузку на педагогический состав.</w:t>
      </w:r>
    </w:p>
    <w:p w14:paraId="1D48406B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учета учебной деятельности студентов колледжа.</w:t>
      </w:r>
    </w:p>
    <w:p w14:paraId="36B6F799" w14:textId="77777777" w:rsidR="00992EC2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7DC00FD" w14:textId="28FBE01E" w:rsidR="00F35C4F" w:rsidRPr="0070181B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ab/>
        <w:t>1. Провести анализ предметной области и бизнес-процессов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E1EEBFC" w14:textId="441F2E0D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5008FA" w14:textId="73899382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751DEA" w14:textId="3EEDD9BE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094B3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0798239A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Процесс учета посещаемости и успеваемости в колледже.</w:t>
      </w:r>
    </w:p>
    <w:p w14:paraId="729A9203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учета учебной деятельности на базе веб-технологий.</w:t>
      </w:r>
    </w:p>
    <w:p w14:paraId="2EE07517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сократить время на формирование отчетов и повысит прозрачность учебного процесса.</w:t>
      </w:r>
    </w:p>
    <w:p w14:paraId="73F8B61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 w:rsidRPr="00AF1B90">
        <w:rPr>
          <w:rFonts w:ascii="Times New Roman" w:hAnsi="Times New Roman" w:cs="Times New Roman"/>
          <w:sz w:val="28"/>
          <w:szCs w:val="28"/>
        </w:rPr>
        <w:t>N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Pr="00AF1B90">
        <w:rPr>
          <w:rFonts w:ascii="Times New Roman" w:hAnsi="Times New Roman" w:cs="Times New Roman"/>
          <w:sz w:val="28"/>
          <w:szCs w:val="28"/>
        </w:rPr>
        <w:t>N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276F70AC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  <w:r w:rsidRPr="00AF1B90">
        <w:rPr>
          <w:lang w:val="ru-RU"/>
        </w:rPr>
        <w:br w:type="page" w:clear="all"/>
      </w:r>
    </w:p>
    <w:p w14:paraId="79422CF4" w14:textId="77777777" w:rsidR="00F35C4F" w:rsidRPr="00AF1B90" w:rsidRDefault="00B20709" w:rsidP="00FA457A">
      <w:pPr>
        <w:pStyle w:val="1"/>
        <w:spacing w:before="0" w:line="360" w:lineRule="auto"/>
        <w:jc w:val="center"/>
        <w:rPr>
          <w:color w:val="auto"/>
        </w:rPr>
      </w:pPr>
      <w:bookmarkStart w:id="3" w:name="_Toc230791907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7AC38EDD" w14:textId="77777777" w:rsidR="00F35C4F" w:rsidRPr="005D1682" w:rsidRDefault="00F35C4F" w:rsidP="00FA457A">
      <w:pPr>
        <w:spacing w:after="0" w:line="360" w:lineRule="auto"/>
        <w:rPr>
          <w:sz w:val="28"/>
          <w:szCs w:val="28"/>
        </w:rPr>
      </w:pPr>
    </w:p>
    <w:p w14:paraId="3B4CA8CD" w14:textId="77777777" w:rsidR="00F35C4F" w:rsidRPr="00AF1B90" w:rsidRDefault="00B20709" w:rsidP="00FA457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30791908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06F48556" w14:textId="77777777" w:rsidR="00F35C4F" w:rsidRPr="005D1682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ABE4F1" w14:textId="575AC386" w:rsidR="00F35C4F" w:rsidRPr="00B82F8E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 w:rsidRPr="00AF1B90">
        <w:rPr>
          <w:rFonts w:ascii="Times New Roman" w:hAnsi="Times New Roman" w:cs="Times New Roman"/>
          <w:sz w:val="28"/>
          <w:szCs w:val="28"/>
        </w:rPr>
        <w:t>As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AF1B90">
        <w:rPr>
          <w:rFonts w:ascii="Times New Roman" w:hAnsi="Times New Roman" w:cs="Times New Roman"/>
          <w:sz w:val="28"/>
          <w:szCs w:val="28"/>
        </w:rPr>
        <w:t>Is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») в колледже. Для визуализации процессов были использованы методологии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proofErr w:type="gramStart"/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C1191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6C1191">
        <w:rPr>
          <w:rFonts w:ascii="Times New Roman" w:hAnsi="Times New Roman" w:cs="Times New Roman"/>
          <w:sz w:val="28"/>
          <w:szCs w:val="28"/>
          <w:lang w:val="ru-RU"/>
        </w:rPr>
        <w:t>рисунок 1.1)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7AF44C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5FB0676" w14:textId="2F9FB8E4" w:rsidR="00F35C4F" w:rsidRPr="00AF1B90" w:rsidRDefault="003C52A0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C52A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D84D0E8" wp14:editId="33AB976E">
            <wp:extent cx="5497830" cy="278679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068" t="19135" r="8536" b="15932"/>
                    <a:stretch/>
                  </pic:blipFill>
                  <pic:spPr bwMode="auto">
                    <a:xfrm>
                      <a:off x="0" y="0"/>
                      <a:ext cx="5502309" cy="2789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 w:rsidR="00B20709" w:rsidRPr="00AF1B90">
        <w:rPr>
          <w:rFonts w:ascii="Times New Roman" w:hAnsi="Times New Roman" w:cs="Times New Roman"/>
          <w:sz w:val="28"/>
          <w:szCs w:val="28"/>
        </w:rPr>
        <w:t>IDEF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</w:t>
      </w:r>
    </w:p>
    <w:p w14:paraId="6A33CAA3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FF1AD06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0 показывает основной процесс: «Учет учебной деятельности». Входами процесса являются списки студентов и расписание, выходами — ведомости и отчеты. Управлением служат устав колледжа и приказы Минобрнауки. Механизмами являются преподаватели и администрация.</w:t>
      </w:r>
    </w:p>
    <w:p w14:paraId="5587A8E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0678B12" w14:textId="7E6509C9" w:rsidR="00F35C4F" w:rsidRPr="00AF1B90" w:rsidRDefault="000E7710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E771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5355E75" wp14:editId="1CC78978">
            <wp:extent cx="5947410" cy="291532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734" t="15142" r="3644" b="15281"/>
                    <a:stretch/>
                  </pic:blipFill>
                  <pic:spPr bwMode="auto">
                    <a:xfrm>
                      <a:off x="0" y="0"/>
                      <a:ext cx="5958755" cy="2920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4F139F" w14:textId="081A18C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1.2 -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07B08BB0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EB990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B59B2CC" w14:textId="11381DB5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Сбор данных о посещаемости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2D2A7B" w14:textId="7A1FF508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Регистрация оценок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C37984" w14:textId="77777777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Формирование сводной аналитики.</w:t>
      </w:r>
    </w:p>
    <w:p w14:paraId="1A2B58E8" w14:textId="4BCCD6F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) выявил избыточность при передаче информации от преподавателя к куратору и далее в учебную часть. В текущей системе данные дублируются в нескольких бумажных журналах, что создает «узкие горлышки» в конце каждого месяца.</w:t>
      </w:r>
    </w:p>
    <w:p w14:paraId="0BFE823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3DD55756" w14:textId="4D03D31D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Высокая трудоемкость ручного сбора статистики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84474C" w14:textId="35D5E651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Невозможность оперативного контроля прогулов администрацией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9B00C45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Риск потери данных при порче бумажного носителя.</w:t>
      </w:r>
    </w:p>
    <w:p w14:paraId="31D38EDB" w14:textId="462AD14A" w:rsidR="00F35C4F" w:rsidRPr="00B35BD7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Новая система должна автоматизировать эти потоки, обеспечив единое </w:t>
      </w:r>
      <w:r w:rsidRPr="00B35BD7">
        <w:rPr>
          <w:rFonts w:ascii="Times New Roman" w:hAnsi="Times New Roman" w:cs="Times New Roman"/>
          <w:sz w:val="28"/>
          <w:szCs w:val="28"/>
          <w:lang w:val="ru-RU"/>
        </w:rPr>
        <w:t>хранилище данных.</w:t>
      </w:r>
    </w:p>
    <w:p w14:paraId="73ABE4B0" w14:textId="77777777" w:rsidR="00FA457A" w:rsidRPr="00B35BD7" w:rsidRDefault="00FA457A" w:rsidP="00B35B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1C2E98" w14:textId="77777777" w:rsidR="00F35C4F" w:rsidRPr="00B35BD7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0791909"/>
      <w:r w:rsidRPr="00B35BD7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1.2. Анализ имеющихся решений на рынке программных продуктов</w:t>
      </w:r>
      <w:bookmarkEnd w:id="5"/>
    </w:p>
    <w:p w14:paraId="00343831" w14:textId="77777777" w:rsidR="00F35C4F" w:rsidRPr="00B35BD7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5C6167" w14:textId="177E2CEC" w:rsidR="00F35C4F" w:rsidRPr="00EF694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5BD7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аналогов по критериям: функциональность, стоимость, простота внедрения и мобильность. Результаты сравнения представлены в таблице 1.1</w:t>
      </w:r>
      <w:r w:rsidR="00CD553A" w:rsidRPr="00EF69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118FB2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C2A1D0" w14:textId="5196C1C1" w:rsidR="00F35C4F" w:rsidRPr="00AF1B90" w:rsidRDefault="00B20709" w:rsidP="00FA457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C695F6" w14:textId="452B8E8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Сравнение информационных систем учета успеваемости</w:t>
      </w:r>
    </w:p>
    <w:tbl>
      <w:tblPr>
        <w:tblStyle w:val="aff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0"/>
        <w:gridCol w:w="2000"/>
        <w:gridCol w:w="1728"/>
        <w:gridCol w:w="1728"/>
        <w:gridCol w:w="1728"/>
      </w:tblGrid>
      <w:tr w:rsidR="00AF1B90" w:rsidRPr="00AF1B90" w14:paraId="7F588ADD" w14:textId="77777777" w:rsidTr="0069243F">
        <w:tc>
          <w:tcPr>
            <w:tcW w:w="2260" w:type="dxa"/>
          </w:tcPr>
          <w:p w14:paraId="1773B95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</w:p>
        </w:tc>
        <w:tc>
          <w:tcPr>
            <w:tcW w:w="2000" w:type="dxa"/>
          </w:tcPr>
          <w:p w14:paraId="4D99F03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  <w:proofErr w:type="spellEnd"/>
          </w:p>
        </w:tc>
        <w:tc>
          <w:tcPr>
            <w:tcW w:w="1728" w:type="dxa"/>
          </w:tcPr>
          <w:p w14:paraId="25A11B8A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1728" w:type="dxa"/>
          </w:tcPr>
          <w:p w14:paraId="30AA416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Облачность</w:t>
            </w:r>
            <w:proofErr w:type="spellEnd"/>
          </w:p>
        </w:tc>
        <w:tc>
          <w:tcPr>
            <w:tcW w:w="1728" w:type="dxa"/>
          </w:tcPr>
          <w:p w14:paraId="0E9B85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  <w:proofErr w:type="spellEnd"/>
          </w:p>
        </w:tc>
      </w:tr>
      <w:tr w:rsidR="00AF1B90" w:rsidRPr="00AF1B90" w14:paraId="7C0D05C1" w14:textId="77777777" w:rsidTr="0069243F">
        <w:tc>
          <w:tcPr>
            <w:tcW w:w="2260" w:type="dxa"/>
          </w:tcPr>
          <w:p w14:paraId="02D43C12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С:Колледж</w:t>
            </w:r>
            <w:proofErr w:type="gramEnd"/>
          </w:p>
        </w:tc>
        <w:tc>
          <w:tcPr>
            <w:tcW w:w="2000" w:type="dxa"/>
          </w:tcPr>
          <w:p w14:paraId="231134B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Полный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(ERP)</w:t>
            </w:r>
          </w:p>
        </w:tc>
        <w:tc>
          <w:tcPr>
            <w:tcW w:w="1728" w:type="dxa"/>
          </w:tcPr>
          <w:p w14:paraId="66201078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728" w:type="dxa"/>
          </w:tcPr>
          <w:p w14:paraId="7724C11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(On-premise)</w:t>
            </w:r>
          </w:p>
        </w:tc>
        <w:tc>
          <w:tcPr>
            <w:tcW w:w="1728" w:type="dxa"/>
          </w:tcPr>
          <w:p w14:paraId="5810154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Избыточно</w:t>
            </w:r>
            <w:proofErr w:type="spellEnd"/>
          </w:p>
        </w:tc>
      </w:tr>
      <w:tr w:rsidR="00AF1B90" w:rsidRPr="00AF1B90" w14:paraId="3F0DF54E" w14:textId="77777777" w:rsidTr="0069243F">
        <w:tc>
          <w:tcPr>
            <w:tcW w:w="2260" w:type="dxa"/>
          </w:tcPr>
          <w:p w14:paraId="1AA2A97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Дневник.ру</w:t>
            </w:r>
            <w:proofErr w:type="spellEnd"/>
          </w:p>
        </w:tc>
        <w:tc>
          <w:tcPr>
            <w:tcW w:w="2000" w:type="dxa"/>
          </w:tcPr>
          <w:p w14:paraId="6D4BE08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Школьный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12F1213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</w:tcPr>
          <w:p w14:paraId="479304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(SaaS)</w:t>
            </w:r>
          </w:p>
        </w:tc>
        <w:tc>
          <w:tcPr>
            <w:tcW w:w="1728" w:type="dxa"/>
          </w:tcPr>
          <w:p w14:paraId="6E1BE430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гибко</w:t>
            </w:r>
            <w:proofErr w:type="spellEnd"/>
          </w:p>
        </w:tc>
      </w:tr>
      <w:tr w:rsidR="00AF1B90" w:rsidRPr="00AF1B90" w14:paraId="4FBB363D" w14:textId="77777777" w:rsidTr="0069243F">
        <w:tc>
          <w:tcPr>
            <w:tcW w:w="2260" w:type="dxa"/>
          </w:tcPr>
          <w:p w14:paraId="1588928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Региональные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ИС</w:t>
            </w:r>
          </w:p>
        </w:tc>
        <w:tc>
          <w:tcPr>
            <w:tcW w:w="2000" w:type="dxa"/>
          </w:tcPr>
          <w:p w14:paraId="3369C259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Ограниченный</w:t>
            </w:r>
            <w:proofErr w:type="spellEnd"/>
          </w:p>
        </w:tc>
        <w:tc>
          <w:tcPr>
            <w:tcW w:w="1728" w:type="dxa"/>
          </w:tcPr>
          <w:p w14:paraId="7B51957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</w:tcPr>
          <w:p w14:paraId="03E0CF5B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728" w:type="dxa"/>
          </w:tcPr>
          <w:p w14:paraId="627F7BB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Устарело</w:t>
            </w:r>
            <w:proofErr w:type="spellEnd"/>
          </w:p>
        </w:tc>
      </w:tr>
      <w:tr w:rsidR="00F35C4F" w:rsidRPr="00AF1B90" w14:paraId="0C1372DF" w14:textId="77777777" w:rsidTr="0069243F">
        <w:tc>
          <w:tcPr>
            <w:tcW w:w="2260" w:type="dxa"/>
          </w:tcPr>
          <w:p w14:paraId="5C1C928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СУП</w:t>
            </w:r>
          </w:p>
        </w:tc>
        <w:tc>
          <w:tcPr>
            <w:tcW w:w="2000" w:type="dxa"/>
          </w:tcPr>
          <w:p w14:paraId="4F2F4DF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  <w:proofErr w:type="spellEnd"/>
          </w:p>
        </w:tc>
        <w:tc>
          <w:tcPr>
            <w:tcW w:w="1728" w:type="dxa"/>
          </w:tcPr>
          <w:p w14:paraId="64CEEAA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(Firebase)</w:t>
            </w:r>
          </w:p>
        </w:tc>
        <w:tc>
          <w:tcPr>
            <w:tcW w:w="1728" w:type="dxa"/>
          </w:tcPr>
          <w:p w14:paraId="710CCE0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(Cloud)</w:t>
            </w:r>
          </w:p>
        </w:tc>
        <w:tc>
          <w:tcPr>
            <w:tcW w:w="1728" w:type="dxa"/>
          </w:tcPr>
          <w:p w14:paraId="1349AA3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  <w:proofErr w:type="spellEnd"/>
          </w:p>
        </w:tc>
      </w:tr>
    </w:tbl>
    <w:p w14:paraId="612A90A7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3C161A" w14:textId="247127DB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Ни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одна из систем не обеспечивает баланс между легкостью интерфейса и спецификой среднего профессионального образования. Разработка собственного веб-приложения позволит внедрить систему без затрат на серверную инфраструктуру.</w:t>
      </w:r>
    </w:p>
    <w:p w14:paraId="3928B425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ходе анализа выявлено, что текущие процессы учета в колледже нуждаются в автоматизации. Существующие рыночные решения не в полной мере удовлетворяют потребности учреждения, что делает разработку собственного программного продукта актуальной и необходимой задачей.</w:t>
      </w:r>
    </w:p>
    <w:p w14:paraId="6993BAF8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3789987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0791910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24A6BD4A" w14:textId="77777777" w:rsidR="00F35C4F" w:rsidRPr="00AF1B90" w:rsidRDefault="00F35C4F" w:rsidP="00FA457A">
      <w:pPr>
        <w:spacing w:after="0" w:line="360" w:lineRule="auto"/>
        <w:rPr>
          <w:sz w:val="28"/>
          <w:szCs w:val="28"/>
          <w:lang w:val="ru-RU"/>
        </w:rPr>
      </w:pPr>
    </w:p>
    <w:p w14:paraId="2BB89348" w14:textId="77777777" w:rsidR="00F35C4F" w:rsidRPr="00AF1B9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30791911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62F6EB00" w14:textId="77777777" w:rsidR="00F35C4F" w:rsidRPr="00AF1B90" w:rsidRDefault="00F35C4F" w:rsidP="00A9333C">
      <w:pPr>
        <w:tabs>
          <w:tab w:val="left" w:pos="0"/>
        </w:tabs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14:paraId="35A24188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2CB8D2C7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Веб-приложение для учета посещаемости и успеваемости студентов колледжа.</w:t>
      </w:r>
    </w:p>
    <w:p w14:paraId="497AE400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сбора, хранения и обработки информации об учебной деятельности, замена бумажных журналов, обеспечение оперативного доступа к данным для участников образовательного процесса.</w:t>
      </w:r>
    </w:p>
    <w:p w14:paraId="0A89A753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DE4CE07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2DC0C932" w14:textId="40311E8A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авторизации: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дентификация пользователей (Студент, Преподаватель, Администратор) с разграничением прав доступа;</w:t>
      </w:r>
    </w:p>
    <w:p w14:paraId="57F35728" w14:textId="7A99CCB7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учета контингента: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правление списками групп, студентов и перечнем предметов (CRUD-операции);</w:t>
      </w:r>
    </w:p>
    <w:p w14:paraId="2D638B20" w14:textId="78EB4DF5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посещаемости: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5EDD0C30" w14:textId="7AA15F15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успеваемости: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ыставление оценок с привязкой к дате и типу работы (контрольная, практическая и т.д.);</w:t>
      </w:r>
    </w:p>
    <w:p w14:paraId="612964CD" w14:textId="203C9DB3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Интерфейс: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даптивное отображение данных на десктопных и мобильных устройствах.</w:t>
      </w:r>
    </w:p>
    <w:p w14:paraId="0C0D04BC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A7B683A" w14:textId="77777777" w:rsidR="00F35C4F" w:rsidRPr="00AF1B90" w:rsidRDefault="00B20709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1B5A614C" w14:textId="77777777" w:rsidR="00F35C4F" w:rsidRPr="00AF1B90" w:rsidRDefault="00B20709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5536D7C" w14:textId="77777777" w:rsidR="00F35C4F" w:rsidRPr="00AF1B90" w:rsidRDefault="00B20709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C9C15D3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2AFE0929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EB224A3" w14:textId="6E764F8B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346AA4" w14:textId="7C523B8A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CEBDEEF" w14:textId="49DC8582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D449FF" w14:textId="77777777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5E2786F0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2D709415" w14:textId="4A6E2416" w:rsidR="00F35C4F" w:rsidRPr="00AF1B90" w:rsidRDefault="00B20709" w:rsidP="00A9333C">
      <w:pPr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2EDBCE0" w14:textId="77777777" w:rsidR="00F35C4F" w:rsidRPr="00AF1B90" w:rsidRDefault="00B20709" w:rsidP="00A9333C">
      <w:pPr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0573AFA6" w14:textId="77777777" w:rsidR="00F35C4F" w:rsidRPr="00C120F0" w:rsidRDefault="00F35C4F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2637B7" w14:textId="77777777" w:rsidR="00F35C4F" w:rsidRPr="00C120F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0791912"/>
      <w:r w:rsidRPr="00C120F0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4F343B1A" w14:textId="77777777" w:rsidR="00F35C4F" w:rsidRPr="00C120F0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21CC233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2F6F0B55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5212915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2D5FCD05" w14:textId="75B58E18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F48F4AF" w14:textId="77777777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3CDFBC6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6E4CC68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26887C7" w14:textId="60BB46DE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MySQL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 облачной NoSQL платформы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Realtime Database.</w:t>
      </w:r>
    </w:p>
    <w:p w14:paraId="4F2D9E41" w14:textId="477BD600" w:rsidR="00F35C4F" w:rsidRPr="00AF1B90" w:rsidRDefault="00B20709" w:rsidP="00E53DBE">
      <w:pPr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41D0FF6" w14:textId="77777777" w:rsidR="00F35C4F" w:rsidRPr="00AF1B90" w:rsidRDefault="00B20709" w:rsidP="00E53DBE">
      <w:pPr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9FA1CD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5B325BF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35FE30F3" w14:textId="68C7285E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E003CF"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3A8B28A" w14:textId="0A5DECA5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D6574A" w14:textId="16F4677E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EDF6ECD" w14:textId="74A8E867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AA7BCC" w14:textId="7946B862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B0561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335C2C55" w14:textId="77777777" w:rsidR="00F35C4F" w:rsidRPr="00AF1B90" w:rsidRDefault="00F35C4F" w:rsidP="0082525A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1D900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0791913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9"/>
    </w:p>
    <w:p w14:paraId="732AF32B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BFB36E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 w:rsidRPr="00AF1B90">
        <w:rPr>
          <w:rFonts w:ascii="Times New Roman" w:hAnsi="Times New Roman" w:cs="Times New Roman"/>
          <w:sz w:val="28"/>
          <w:szCs w:val="28"/>
        </w:rPr>
        <w:t>SPA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 w:rsidRPr="00AF1B90">
        <w:rPr>
          <w:rFonts w:ascii="Times New Roman" w:hAnsi="Times New Roman" w:cs="Times New Roman"/>
          <w:sz w:val="28"/>
          <w:szCs w:val="28"/>
        </w:rPr>
        <w:t>UML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-диаграммах.</w:t>
      </w:r>
    </w:p>
    <w:p w14:paraId="425351B6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172894A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400E0E" wp14:editId="0E680076">
            <wp:extent cx="6069584" cy="842646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069583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8B03" w14:textId="1DB0376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Use Case Diagram</w:t>
      </w:r>
    </w:p>
    <w:p w14:paraId="7326D59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DD0A73" w14:textId="1983F36B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Студент -&gt; Просмотр статистики; Преподаватель -&gt; Ведение журнала (оценки/посещаемость); Администратор -&gt; Управление справочными данными и пользователями.</w:t>
      </w:r>
    </w:p>
    <w:p w14:paraId="761E1B3F" w14:textId="77777777" w:rsidR="00B51423" w:rsidRPr="00AF1B90" w:rsidRDefault="00B51423" w:rsidP="00B514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E6BCB6" w14:textId="3A421C3E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E66C62" wp14:editId="10D8CA50">
            <wp:extent cx="5152669" cy="6027420"/>
            <wp:effectExtent l="0" t="0" r="0" b="0"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152669" cy="60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2.2 -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Проектирование БД: Схема данных</w:t>
      </w:r>
    </w:p>
    <w:p w14:paraId="4BE2714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9207E7E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сущности </w:t>
      </w:r>
      <w:r w:rsidRPr="00AF1B90">
        <w:rPr>
          <w:rFonts w:ascii="Times New Roman" w:hAnsi="Times New Roman" w:cs="Times New Roman"/>
          <w:sz w:val="28"/>
          <w:szCs w:val="28"/>
        </w:rPr>
        <w:t>Student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Group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Subject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Attendance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F1B90">
        <w:rPr>
          <w:rFonts w:ascii="Times New Roman" w:hAnsi="Times New Roman" w:cs="Times New Roman"/>
          <w:sz w:val="28"/>
          <w:szCs w:val="28"/>
        </w:rPr>
        <w:t>Grade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Связи реализованы через идентификаторы </w:t>
      </w:r>
      <w:r w:rsidRPr="00AF1B90">
        <w:rPr>
          <w:rFonts w:ascii="Times New Roman" w:hAnsi="Times New Roman" w:cs="Times New Roman"/>
          <w:sz w:val="28"/>
          <w:szCs w:val="28"/>
        </w:rPr>
        <w:t>UUID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</w:rPr>
        <w:t>NoSQL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 в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миграций.</w:t>
      </w:r>
    </w:p>
    <w:p w14:paraId="7EA18F78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59BFFD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7D62950" wp14:editId="1DFBE27E">
            <wp:extent cx="5952574" cy="2034088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52574" cy="203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582D" w14:textId="1A30D8B3" w:rsidR="00F35C4F" w:rsidRDefault="00FA457A" w:rsidP="00AF130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2.3 -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</w:t>
      </w:r>
    </w:p>
    <w:p w14:paraId="5EF60BD7" w14:textId="77777777" w:rsidR="00AF130C" w:rsidRPr="00AF1B90" w:rsidRDefault="00AF130C" w:rsidP="00AF130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EFEA8FC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UI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5C875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96F34E" w14:textId="6D69857D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C6F4A89" wp14:editId="402A99EE">
            <wp:extent cx="6152515" cy="4032885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 w:rsidR="00B20709" w:rsidRPr="00AF1B90">
        <w:rPr>
          <w:rFonts w:ascii="Times New Roman" w:hAnsi="Times New Roman" w:cs="Times New Roman"/>
          <w:sz w:val="28"/>
          <w:szCs w:val="28"/>
        </w:rPr>
        <w:t>Wireframe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Главная страница</w:t>
      </w:r>
    </w:p>
    <w:p w14:paraId="5F00D751" w14:textId="77777777" w:rsidR="00F35C4F" w:rsidRPr="00AF1B90" w:rsidRDefault="00F35C4F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51326A" w14:textId="46CF411D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 спроектирован в виде </w:t>
      </w:r>
      <w:r w:rsidRPr="00AF1B90">
        <w:rPr>
          <w:rFonts w:ascii="Times New Roman" w:hAnsi="Times New Roman" w:cs="Times New Roman"/>
          <w:sz w:val="28"/>
          <w:szCs w:val="28"/>
        </w:rPr>
        <w:t>Wireframes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1801D838" w14:textId="77777777" w:rsidR="00FA457A" w:rsidRPr="00AF1B90" w:rsidRDefault="00FA457A" w:rsidP="00CC41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07ED3D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30791914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67252A1B" w14:textId="77777777" w:rsidR="00F35C4F" w:rsidRPr="004873B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CD2BB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AF1B90">
        <w:rPr>
          <w:rFonts w:ascii="Times New Roman" w:hAnsi="Times New Roman" w:cs="Times New Roman"/>
          <w:sz w:val="28"/>
          <w:szCs w:val="28"/>
        </w:rPr>
        <w:t>components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pages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store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types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utils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51215FE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2924F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3C139CCB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772E52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2CBBFC" wp14:editId="4634A5F0">
            <wp:extent cx="5486400" cy="32708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4864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AEA1" w14:textId="517BAEA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2.4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студентов и фильтрами</w:t>
      </w:r>
    </w:p>
    <w:p w14:paraId="06B14FCD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4F21F2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CCEB789" wp14:editId="5163EA52">
            <wp:extent cx="5486400" cy="30968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4864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1CC8" w14:textId="450F784B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2.5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Модуль «Посещаемость» с отметками на конкретную дату</w:t>
      </w:r>
    </w:p>
    <w:p w14:paraId="021ACC4C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1C367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12126D5" wp14:editId="6FDB6117">
            <wp:extent cx="3478831" cy="435901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3478831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FED9" w14:textId="6AB21B8E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2.6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оценки</w:t>
      </w:r>
    </w:p>
    <w:p w14:paraId="4DD7FEF6" w14:textId="193E23EF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F53F7E" w14:textId="77B494FE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65C4CC62" w14:textId="5B3450B9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class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AuthStore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7ABDF3CA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1E3038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AF300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_user: User = {</w:t>
            </w:r>
          </w:p>
          <w:p w14:paraId="17633A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role: 'user'</w:t>
            </w:r>
          </w:p>
          <w:p w14:paraId="54D093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0C08CE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EA728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loginModalOpen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E3975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D708B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19B31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F82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8D7622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29DD612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CE455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C1599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97A0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Getters</w:t>
            </w:r>
          </w:p>
          <w:p w14:paraId="560168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User {</w:t>
            </w:r>
          </w:p>
          <w:p w14:paraId="0F0E7E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A16C00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83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B6064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02DF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'user';</w:t>
            </w:r>
          </w:p>
          <w:p w14:paraId="554D69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E91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8BB1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isTeacher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2C23D0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'teacher' ||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75153A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</w:t>
            </w:r>
          </w:p>
          <w:p w14:paraId="4A74E9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3D138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C2259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4CE2164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87C64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2C292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RolePermissions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432D8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ROLE_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5D9E82B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250A59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2264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576935F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A47F9A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640787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5A6B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Permission checkers</w:t>
            </w:r>
          </w:p>
          <w:p w14:paraId="41DA50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49AAD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2CF17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396FD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985BD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AB117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EAC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73B51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9AB94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7C1AC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1C8C0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user has required role</w:t>
            </w:r>
          </w:p>
          <w:p w14:paraId="1C35B2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53061D2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Record&lt;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number&gt; = {</w:t>
            </w:r>
          </w:p>
          <w:p w14:paraId="2C9A12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user: 0,</w:t>
            </w:r>
          </w:p>
          <w:p w14:paraId="2DCD39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teacher: 1,</w:t>
            </w:r>
          </w:p>
          <w:p w14:paraId="351336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admin: 2,</w:t>
            </w:r>
          </w:p>
          <w:p w14:paraId="3D24EA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4158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] &gt;=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1F37D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22681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01583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auth state from storage</w:t>
            </w:r>
          </w:p>
          <w:p w14:paraId="02A0FB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4E259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A9659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64FEE6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21D635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C875B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258A8A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JSON.parse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E4BBB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expiry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parseInt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10);</w:t>
            </w:r>
          </w:p>
          <w:p w14:paraId="4A5F69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94DED2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// Check if session is still valid</w:t>
            </w:r>
          </w:p>
          <w:p w14:paraId="4D8F5A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 &lt; expiry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0F941F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};</w:t>
            </w:r>
          </w:p>
          <w:p w14:paraId="4084F7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 else {</w:t>
            </w:r>
          </w:p>
          <w:p w14:paraId="4815D2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// Session expired, clear storage</w:t>
            </w:r>
          </w:p>
          <w:p w14:paraId="0838EB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ABC563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764393C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98839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1A22A7F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auth state:', error);</w:t>
            </w:r>
          </w:p>
          <w:p w14:paraId="3E918B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0A2EF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35C8B8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63F9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66F86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auth state to storage</w:t>
            </w:r>
          </w:p>
          <w:p w14:paraId="3F93054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63DF4A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F29D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39551D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1155113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role: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7834C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expiry: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+ SESSION_DURATION,</w:t>
            </w:r>
          </w:p>
          <w:p w14:paraId="5325D6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};</w:t>
            </w:r>
          </w:p>
          <w:p w14:paraId="6D9CDC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(AUTH_STORAGE_KEY,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JSON.stringify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5C65E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(SESSION_EXPIRY_KEY,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String(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authState.expiry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1612D5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6B898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5672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31E1A9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1D5D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auth state:', error);</w:t>
            </w:r>
          </w:p>
          <w:p w14:paraId="36983AE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17CBF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F890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D5332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Clear auth storage</w:t>
            </w:r>
          </w:p>
          <w:p w14:paraId="3017EA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clearAuthStorage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096DA6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45F3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549ED4F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6C5C5A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DF959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clear auth storage:', error);</w:t>
            </w:r>
          </w:p>
          <w:p w14:paraId="51EC985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7C9D04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EC5FD8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9C1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Modal controls</w:t>
            </w:r>
          </w:p>
          <w:p w14:paraId="0BBD26D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288671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75E8AF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A993EC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40A98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99E2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B99656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6D506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56178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6BA1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71A0E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29B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Login with password</w:t>
            </w:r>
          </w:p>
          <w:p w14:paraId="622312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login = async (role: Exclude&lt;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'user'&gt;, password: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692045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5ABC91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F2EB76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3DC9E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37839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Simulate network delay</w:t>
            </w:r>
          </w:p>
          <w:p w14:paraId="664B69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new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resolve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setTimeout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(resolve, 500));</w:t>
            </w:r>
          </w:p>
          <w:p w14:paraId="762DEB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AE5AC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Validate credentials</w:t>
            </w:r>
          </w:p>
          <w:p w14:paraId="6DDCEF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(AUTH_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CREDENTIALS[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role] === password) {</w:t>
            </w:r>
          </w:p>
          <w:p w14:paraId="4FE9CE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 };</w:t>
            </w:r>
          </w:p>
          <w:p w14:paraId="579FB0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44937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this.closeLoginModal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E44B1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true;</w:t>
            </w:r>
          </w:p>
          <w:p w14:paraId="7C20FC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1887A4F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Неверный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пароль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26CF9B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false;</w:t>
            </w:r>
          </w:p>
          <w:p w14:paraId="0584B19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E9D83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0BBF7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авторизации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C8CB1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('Login error:', error);</w:t>
            </w:r>
          </w:p>
          <w:p w14:paraId="4C84D8B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1F7C05C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finally {</w:t>
            </w:r>
          </w:p>
          <w:p w14:paraId="73F5AC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2E01B7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8A195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EFBF8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66E5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Logout</w:t>
            </w:r>
          </w:p>
          <w:p w14:paraId="3D90B1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logout = (): void =&gt; {</w:t>
            </w:r>
          </w:p>
          <w:p w14:paraId="72F6A9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'user' };</w:t>
            </w:r>
          </w:p>
          <w:p w14:paraId="7BCB0B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377D78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38BF1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ABE5A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948EC3" w14:textId="49B6D4C7" w:rsidR="00F93B58" w:rsidRPr="00AF1B90" w:rsidRDefault="00F93B58" w:rsidP="00A745D2">
            <w:pPr>
              <w:tabs>
                <w:tab w:val="center" w:pos="4844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 // Clear login error</w:t>
            </w:r>
          </w:p>
          <w:p w14:paraId="3535A2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5A65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397C1E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CA89737" w14:textId="69AD762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0C7A9B3C" w14:textId="3E9B3320" w:rsidR="00F35C4F" w:rsidRPr="00AF1B90" w:rsidRDefault="00F35C4F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30534DB" w14:textId="147D39DD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232199A5" w14:textId="37A86E45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NavigationStore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41E9045D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66A7534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323C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'home';</w:t>
            </w:r>
          </w:p>
          <w:p w14:paraId="6E585F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 = null;</w:t>
            </w:r>
          </w:p>
          <w:p w14:paraId="4F54F1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08BD6A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5A06E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6AE0A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DD0367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7C7A6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14AE91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61DD15D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9B7D9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current page config</w:t>
            </w:r>
          </w:p>
          <w:p w14:paraId="5D2E1B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4CE834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34179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1E699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4E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page title</w:t>
            </w:r>
          </w:p>
          <w:p w14:paraId="18B179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pageTitle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string {</w:t>
            </w:r>
          </w:p>
          <w:p w14:paraId="6B9468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this.currentPageConfig.title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6B74B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068A3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53B4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breadcrumbs</w:t>
            </w:r>
          </w:p>
          <w:p w14:paraId="5B47C76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breadcrumbs(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6BBAE50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crumbs: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F254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current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A99F9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FDD04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while (current) {</w:t>
            </w:r>
          </w:p>
          <w:p w14:paraId="672BC3F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crumbs.unshift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(current);</w:t>
            </w:r>
          </w:p>
          <w:p w14:paraId="150A30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2F9408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current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6F2E18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566CA23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break;</w:t>
            </w:r>
          </w:p>
          <w:p w14:paraId="2098A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AB025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2914A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ADBA40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crumbs;</w:t>
            </w:r>
          </w:p>
          <w:p w14:paraId="673105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EAAE33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CB2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navigation items (visible in sidebar)</w:t>
            </w:r>
          </w:p>
          <w:p w14:paraId="19C7A7D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navigationItems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1B7F139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(PAGES_CONFIG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 =&gt; {</w:t>
            </w:r>
          </w:p>
          <w:p w14:paraId="751E4C1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.showInNav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2659BA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5B5426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Check role requirements</w:t>
            </w:r>
          </w:p>
          <w:p w14:paraId="466154B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EFB22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3721E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C0E0D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231B9D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78B25C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6D9618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22AF0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65FDE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accessible</w:t>
            </w:r>
          </w:p>
          <w:p w14:paraId="47CAA80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449C69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page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3F7B1D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11CA03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true;</w:t>
            </w:r>
          </w:p>
          <w:p w14:paraId="723B6A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6C848C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3419AD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583110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D62E2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591C4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true;</w:t>
            </w:r>
          </w:p>
          <w:p w14:paraId="442672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20B64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1DEE3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Navigate to page</w:t>
            </w:r>
          </w:p>
          <w:p w14:paraId="494857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navigate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void =&gt; {</w:t>
            </w:r>
          </w:p>
          <w:p w14:paraId="775D003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45DDB5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If can't access, show login modal or stay</w:t>
            </w:r>
          </w:p>
          <w:p w14:paraId="658C2E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DE104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C6708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7CC52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return;</w:t>
            </w:r>
          </w:p>
          <w:p w14:paraId="6481981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B3F1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3B61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161E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C9E8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81296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C348B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E2A23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76D5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Go back to previous page</w:t>
            </w:r>
          </w:p>
          <w:p w14:paraId="2CE1CE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goBack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DB540C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5D842C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2A45D6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6A0845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else {</w:t>
            </w:r>
          </w:p>
          <w:p w14:paraId="37031AB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this.navigate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('home');</w:t>
            </w:r>
          </w:p>
          <w:p w14:paraId="0D23942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8F84B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7D0B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315E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sidebar</w:t>
            </w:r>
          </w:p>
          <w:p w14:paraId="11079B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BF5CC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FBB0E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615E71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14FB2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mobile menu</w:t>
            </w:r>
          </w:p>
          <w:p w14:paraId="096C96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5E4BF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3A3DBE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385A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CED21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mobile menu</w:t>
            </w:r>
          </w:p>
          <w:p w14:paraId="503C49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33D43F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3E9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72174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F43D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Open sidebar</w:t>
            </w:r>
          </w:p>
          <w:p w14:paraId="18E7A28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952DE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B39219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};</w:t>
            </w:r>
          </w:p>
          <w:p w14:paraId="69CA07D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B1A6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sidebar</w:t>
            </w:r>
          </w:p>
          <w:p w14:paraId="075162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584AE3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C009B1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E4B49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4EB2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active</w:t>
            </w:r>
          </w:p>
          <w:p w14:paraId="1B106E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isPageActive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60780B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52F4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18642A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6B8B76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navigation state from storage</w:t>
            </w:r>
          </w:p>
          <w:p w14:paraId="676081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C5A7C9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366BA5E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AC81CA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49FF2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DCFC6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06F689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B01242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35D5DF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8F2464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7E59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73A53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null) {</w:t>
            </w:r>
          </w:p>
          <w:p w14:paraId="73AF28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'true';</w:t>
            </w:r>
          </w:p>
          <w:p w14:paraId="21AD2A2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0B3783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BAE0B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navigation state:', error);</w:t>
            </w:r>
          </w:p>
          <w:p w14:paraId="0EF7A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DE5F2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9A80C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06EC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navigation state to storage</w:t>
            </w:r>
          </w:p>
          <w:p w14:paraId="179A73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B53D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9AEAE7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',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3D66FD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', String(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32504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26174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navigation state:', error);</w:t>
            </w:r>
          </w:p>
          <w:p w14:paraId="06585D1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  <w:p w14:paraId="06F8AB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};</w:t>
            </w:r>
          </w:p>
          <w:p w14:paraId="4B817EC4" w14:textId="0CE68CC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254FA510" w14:textId="03B2ED42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4BD58" w14:textId="4EDCDF58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0A710252" w14:textId="0FA203CF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permissions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mapping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1A8C8FDC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241385F3" w14:textId="77777777" w:rsidR="00A745D2" w:rsidRPr="00AF1B90" w:rsidRDefault="00F93B58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export const ROLE_PERMISSIONS = {</w:t>
            </w:r>
          </w:p>
          <w:p w14:paraId="1C06874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user: {</w:t>
            </w:r>
          </w:p>
          <w:p w14:paraId="417FA97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99641A8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4619FA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0377AE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4B73B0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303CDB58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9B787E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0E46C1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613DF1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36321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},</w:t>
            </w:r>
          </w:p>
          <w:p w14:paraId="1D1542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teacher: {</w:t>
            </w:r>
          </w:p>
          <w:p w14:paraId="53AF2BF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237CAD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16CDDC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8855FC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FB769FE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A6A314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6F1625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755551A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652A758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8EB40E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426236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admin: {</w:t>
            </w:r>
          </w:p>
          <w:p w14:paraId="262A054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51A731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2BD95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E274F5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51B1C2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C143826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EBAC8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EB6F0E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2B45059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11F36D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BDD0EC5" w14:textId="42B25D4E" w:rsidR="00F93B58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} as const;</w:t>
            </w:r>
          </w:p>
        </w:tc>
      </w:tr>
    </w:tbl>
    <w:p w14:paraId="5578E7A7" w14:textId="4FB25041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BD9C11" w14:textId="2E936133" w:rsidR="00A745D2" w:rsidRPr="00AF1B90" w:rsidRDefault="00A745D2" w:rsidP="00A745D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6704A230" w14:textId="02253379" w:rsidR="00A745D2" w:rsidRPr="00AF1B90" w:rsidRDefault="00A745D2" w:rsidP="00A745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DataStore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52380385" w14:textId="77777777" w:rsidTr="00A745D2">
        <w:tc>
          <w:tcPr>
            <w:tcW w:w="9905" w:type="dxa"/>
            <w:shd w:val="clear" w:color="auto" w:fill="F2F2F2" w:themeFill="background1" w:themeFillShade="F2"/>
          </w:tcPr>
          <w:p w14:paraId="018DA6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23AA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Data collections</w:t>
            </w:r>
          </w:p>
          <w:p w14:paraId="104A67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students: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115F4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groups: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EF1B32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subjects: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6972F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BFC9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grades: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7AC4F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787F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Loading states</w:t>
            </w:r>
          </w:p>
          <w:p w14:paraId="41BD56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AE7D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0D76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B896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369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5859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E3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Error states</w:t>
            </w:r>
          </w:p>
          <w:p w14:paraId="69730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error: string | null = null;</w:t>
            </w:r>
          </w:p>
          <w:p w14:paraId="7CF53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7912AC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Filters</w:t>
            </w:r>
          </w:p>
          <w:p w14:paraId="4722C6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filters: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1C2E64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C10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Selected items</w:t>
            </w:r>
          </w:p>
          <w:p w14:paraId="1B1FA7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286DE2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A91E9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().split('T')[0];</w:t>
            </w:r>
          </w:p>
          <w:p w14:paraId="6ABF18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14E6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CE10E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0E8A9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8B05B8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50F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D1BF0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Computed values</w:t>
            </w:r>
          </w:p>
          <w:p w14:paraId="73DEA1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EED37C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817D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filteredStudents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Student[] {</w:t>
            </w:r>
          </w:p>
          <w:p w14:paraId="5BABD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6B5B3D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5E9D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6D550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108A4B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48DA4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8DC1C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5F34E2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</w:p>
          <w:p w14:paraId="0ACFD6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62536A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.trim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35237F9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.split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(/\s+/)</w:t>
            </w:r>
          </w:p>
          <w:p w14:paraId="2DE2CA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word.length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0);</w:t>
            </w:r>
          </w:p>
          <w:p w14:paraId="7090B9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B1E9D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 {</w:t>
            </w:r>
          </w:p>
          <w:p w14:paraId="60909A9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{</w:t>
            </w:r>
          </w:p>
          <w:p w14:paraId="2688AD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[</w:t>
            </w:r>
          </w:p>
          <w:p w14:paraId="6481D00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s.firstName.toLowerCase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31726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s.lastName.toLowerCase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1A3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?.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29B5698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]</w:t>
            </w:r>
          </w:p>
          <w:p w14:paraId="2F9E76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(Boolean)</w:t>
            </w:r>
          </w:p>
          <w:p w14:paraId="6D405B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.join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 ');</w:t>
            </w:r>
          </w:p>
          <w:p w14:paraId="590822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  </w:t>
            </w:r>
          </w:p>
          <w:p w14:paraId="281DA2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searchWords.every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fullName.includes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(word));</w:t>
            </w:r>
          </w:p>
          <w:p w14:paraId="13DD34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});</w:t>
            </w:r>
          </w:p>
          <w:p w14:paraId="2844D1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73372D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6D184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EC82B1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result.sort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a.lastName.localeCompare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b.lastName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0298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421FC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D771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Group[] {</w:t>
            </w:r>
          </w:p>
          <w:p w14:paraId="3236A3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52CB0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7F40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EBE8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Subject[] {</w:t>
            </w:r>
          </w:p>
          <w:p w14:paraId="2F44174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623DB3E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742C26E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D07F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studentsByGroup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Record&lt;string, Student[]&gt; {</w:t>
            </w:r>
          </w:p>
          <w:p w14:paraId="26867F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grouped: Record&lt;string,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]&gt; = {};</w:t>
            </w:r>
          </w:p>
          <w:p w14:paraId="10E90C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78384E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for (const student of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this.filteredStudents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B8DE1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(!grouped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3D0012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46D3BE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445DE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].push(student);</w:t>
            </w:r>
          </w:p>
          <w:p w14:paraId="47868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F1ABB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</w:t>
            </w:r>
          </w:p>
          <w:p w14:paraId="0FAAA7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grouped;</w:t>
            </w:r>
          </w:p>
          <w:p w14:paraId="20EED4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55D6D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4A5B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getGroupById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Group | undefined =&gt; {</w:t>
            </w:r>
          </w:p>
          <w:p w14:paraId="7B9EFA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D09C2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A7E46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5368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getSubjectById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Subject | undefined =&gt; {</w:t>
            </w:r>
          </w:p>
          <w:p w14:paraId="0FD50F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BB48D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AD60D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6853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getStudentById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Student | undefined =&gt; {</w:t>
            </w:r>
          </w:p>
          <w:p w14:paraId="5348B4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274B45A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CD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0A2AD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getAttendanceForStudent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date?: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string):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=&gt; {</w:t>
            </w:r>
          </w:p>
          <w:p w14:paraId="1BD398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 =&gt; </w:t>
            </w:r>
          </w:p>
          <w:p w14:paraId="1F8A01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</w:p>
          <w:p w14:paraId="0C65AF4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(!date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date)</w:t>
            </w:r>
          </w:p>
          <w:p w14:paraId="34021A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);</w:t>
            </w:r>
          </w:p>
          <w:p w14:paraId="4FB4D7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7CE28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E438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getGradesForStudent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string):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=&gt; {</w:t>
            </w:r>
          </w:p>
          <w:p w14:paraId="5060C0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AB9C7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4173B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A5A68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============================================</w:t>
            </w:r>
          </w:p>
          <w:p w14:paraId="797120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Data loading methods</w:t>
            </w:r>
          </w:p>
          <w:p w14:paraId="03FDB8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788A7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7D69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loadAllData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36415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await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Promise.all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04108F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61DB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71EDA8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5B200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38B6D8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598DC1C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]);</w:t>
            </w:r>
          </w:p>
          <w:p w14:paraId="2E4ECE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0494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2E4E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C8F82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3882B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A40DB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53D87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7BFB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Student&gt;&gt;('students');</w:t>
            </w:r>
          </w:p>
          <w:p w14:paraId="3374B9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00EA6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D0318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2AC08F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85EB2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F830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35EAA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студентов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1C8D8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2DFB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students error:', error);</w:t>
            </w:r>
          </w:p>
          <w:p w14:paraId="0C21F1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D2EB9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48574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D58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86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B755C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05811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DA6E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E99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Group&gt;&gt;('groups');</w:t>
            </w:r>
          </w:p>
          <w:p w14:paraId="5A43B1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1F93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00D4D7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04D6B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5107A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43205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E07F6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групп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3293F1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69D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groups error:', error);</w:t>
            </w:r>
          </w:p>
          <w:p w14:paraId="5D1DD8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D06DF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BB4F1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7910F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FAC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8EAE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5ECB0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243845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DC276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Subject&gt;&gt;('subjects');</w:t>
            </w:r>
          </w:p>
          <w:p w14:paraId="483900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DCDBA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86A5F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3D4FD3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D0398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DF4A4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5B30C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предметов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1E6B79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2674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subjects error:', error);</w:t>
            </w:r>
          </w:p>
          <w:p w14:paraId="0A54F5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84C55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371E0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2D023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FA08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41964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1D22B9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83AE9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2E45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&lt;Record&lt;string,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&gt;&gt;('attendance');</w:t>
            </w:r>
          </w:p>
          <w:p w14:paraId="752776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5F4EA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1FE1E2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C651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2E87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A152A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9051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посещаемости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2BEB16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8A935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attendance error:', error);</w:t>
            </w:r>
          </w:p>
          <w:p w14:paraId="1E7860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0B22A4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B03C9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B681B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E32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0CFD1D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6550F1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6D475A1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558FD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Grade&gt;&gt;('grades');</w:t>
            </w:r>
          </w:p>
          <w:p w14:paraId="2206BC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78C21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55EA45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84E4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3ED5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586B3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BA37C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оценок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9EEBE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6FD46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grades error:', error);</w:t>
            </w:r>
          </w:p>
          <w:p w14:paraId="1D8FE1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3C35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8123E0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E34F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175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540F8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Students</w:t>
            </w:r>
          </w:p>
          <w:p w14:paraId="587A70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C42AE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28F5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Promise&lt;Student | null&gt; =&gt; {</w:t>
            </w:r>
          </w:p>
          <w:p w14:paraId="1F63665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35B18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BF97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917F1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student: Student = {</w:t>
            </w:r>
          </w:p>
          <w:p w14:paraId="768AD0B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4675BF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E4AA0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data.middleName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undefined,</w:t>
            </w:r>
          </w:p>
          <w:p w14:paraId="7FFD9B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enrollmentDate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data.enrollmentDate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now.split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('T')[0],</w:t>
            </w:r>
          </w:p>
          <w:p w14:paraId="3F5301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E7EAC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0C9B7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BE9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1C58E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03BE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9F4E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student);</w:t>
            </w:r>
          </w:p>
          <w:p w14:paraId="2784D1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6EBD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(student);</w:t>
            </w:r>
          </w:p>
          <w:p w14:paraId="0C7973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A459B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student;</w:t>
            </w:r>
          </w:p>
          <w:p w14:paraId="4B7DE3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8693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student error:', error);</w:t>
            </w:r>
          </w:p>
          <w:p w14:paraId="40CD30D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1AD749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01854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7CE0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CFBB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94E62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F3259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92E3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333E6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291C4B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780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1E49F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7AB5F7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1F45E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6E362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C422EC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0884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4BC443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(`students/${id}`, updated);</w:t>
            </w:r>
          </w:p>
          <w:p w14:paraId="434E83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614BD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4BD37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A06A5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C0BF4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19EF2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student error:', error);</w:t>
            </w:r>
          </w:p>
          <w:p w14:paraId="69B836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B12E0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E49B6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CF232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786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F0854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7D92B4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1E48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// Soft delete</w:t>
            </w:r>
          </w:p>
          <w:p w14:paraId="24D3F6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this.updateStudent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(id, { } as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&gt;).then(() =&gt; {</w:t>
            </w:r>
          </w:p>
          <w:p w14:paraId="729D48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16E061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index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-1) {</w:t>
            </w:r>
          </w:p>
          <w:p w14:paraId="38F602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0CEEA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D0E88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218C0F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152A4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33C6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3A49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72404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Groups</w:t>
            </w:r>
          </w:p>
          <w:p w14:paraId="2BD92C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45827B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0DE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Promise&lt;Group | null&gt; =&gt; {</w:t>
            </w:r>
          </w:p>
          <w:p w14:paraId="371F61C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9F65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69CB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7B974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group: Group = {</w:t>
            </w:r>
          </w:p>
          <w:p w14:paraId="40AC2D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284972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4B812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4A2BE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327CE7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CC81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2261A15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676D1C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5ABD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group);</w:t>
            </w:r>
          </w:p>
          <w:p w14:paraId="1F1DE0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83CAB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(group);</w:t>
            </w:r>
          </w:p>
          <w:p w14:paraId="2A961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B9E58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group;</w:t>
            </w:r>
          </w:p>
          <w:p w14:paraId="64BCED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 catch (error) {</w:t>
            </w:r>
          </w:p>
          <w:p w14:paraId="3EE827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group error:', error);</w:t>
            </w:r>
          </w:p>
          <w:p w14:paraId="6B337D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315153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7F014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3E0D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7985B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4AF2E87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CE15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2DB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7C6A35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3A75B77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D4A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05DD75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1BE678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3B6192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BF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5DE81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12155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C8E2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(`groups/${id}`, updated);</w:t>
            </w:r>
          </w:p>
          <w:p w14:paraId="3998B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21FC5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7DD4A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F8514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3F7133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4C5C8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group error:', error);</w:t>
            </w:r>
          </w:p>
          <w:p w14:paraId="62B62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028F2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3DDF62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DCC94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5977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F4707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2F8C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CA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44D2AE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16B15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41B99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EE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(`groups/${id}`,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2EE596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8C1FC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5065F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8F1F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DAA93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3F307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group error:', error);</w:t>
            </w:r>
          </w:p>
          <w:p w14:paraId="5D6A7F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9A4E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736266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36B03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B6A4C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8171E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Subjects</w:t>
            </w:r>
          </w:p>
          <w:p w14:paraId="09F5651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63465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2964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Promise&lt;Subject | null&gt; =&gt; {</w:t>
            </w:r>
          </w:p>
          <w:p w14:paraId="260874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D76A8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190B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DC24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subject: Subject = {</w:t>
            </w:r>
          </w:p>
          <w:p w14:paraId="4382F9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2A2526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83F9D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B804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63EB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6B609C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745CF9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D4EF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CFE0DB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subject);</w:t>
            </w:r>
          </w:p>
          <w:p w14:paraId="1961CA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7A63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(subject);</w:t>
            </w:r>
          </w:p>
          <w:p w14:paraId="1FE2BF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8DE3E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subject;</w:t>
            </w:r>
          </w:p>
          <w:p w14:paraId="610926B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1F99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subject error:', error);</w:t>
            </w:r>
          </w:p>
          <w:p w14:paraId="5240FA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21CF01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D79D8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73A58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11B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89AB5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524319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3473D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0F13B5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0214DD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874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updated = {</w:t>
            </w:r>
          </w:p>
          <w:p w14:paraId="62E0CBA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64F1FA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21CF32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1BA917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0F49EE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8079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2B0DA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(`subjects/${id}`, updated);</w:t>
            </w:r>
          </w:p>
          <w:p w14:paraId="05CCF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3320F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29A98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FC6E1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5BBBD0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F463B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subject error:', error);</w:t>
            </w:r>
          </w:p>
          <w:p w14:paraId="5453BE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BAF0D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A9CA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A21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8AEB8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1DF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7C300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F662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4D230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53104CA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359AB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21A67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(`subjects/${id}`,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1A0376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1D949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7EC6D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244215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163FF21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3762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subject error:', error);</w:t>
            </w:r>
          </w:p>
          <w:p w14:paraId="1DD261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AE0B7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E07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A964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8917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15FCE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Attendance</w:t>
            </w:r>
          </w:p>
          <w:p w14:paraId="739060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4DFB6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58E9E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null&gt; =&gt; {</w:t>
            </w:r>
          </w:p>
          <w:p w14:paraId="0F12AF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5AD9B3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C103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3ADD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7F3C8D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EDE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27D4F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record: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5C5407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EC11C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168F8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30462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A3C33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status: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data.status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28F09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4718E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03840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A4791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26ADCF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50140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0C942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9C6F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16B07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record.id}`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record);</w:t>
            </w:r>
          </w:p>
          <w:p w14:paraId="221648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BD78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this.attendanceRecords.push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(record);</w:t>
            </w:r>
          </w:p>
          <w:p w14:paraId="26816BD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13AD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record;</w:t>
            </w:r>
          </w:p>
          <w:p w14:paraId="63E420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1CD0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attendance error:', error);</w:t>
            </w:r>
          </w:p>
          <w:p w14:paraId="71C5AD7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9CD9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5CFF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B9B37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02694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132D1B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482D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89AA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this.attendanceRecords.findIndex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 =&gt; a.id === id);</w:t>
            </w:r>
          </w:p>
          <w:p w14:paraId="3E4F12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7A815E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16C6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14B71E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00700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799DD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this.attendanceRecords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[index].note || '',</w:t>
            </w:r>
          </w:p>
          <w:p w14:paraId="24E463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8DC70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6BD769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F56DD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F84B8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(`attendance/${id}`, updated);</w:t>
            </w:r>
          </w:p>
          <w:p w14:paraId="21AE06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C2985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4FF03C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3BB0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2EC6E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5D34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attendance error:', error);</w:t>
            </w:r>
          </w:p>
          <w:p w14:paraId="49BA22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4C07F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D946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5658F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4A7D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8BB4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Grades</w:t>
            </w:r>
          </w:p>
          <w:p w14:paraId="7491DA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1A6E50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1C69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Promise&lt;Grade | null&gt; =&gt; {</w:t>
            </w:r>
          </w:p>
          <w:p w14:paraId="7DFAFF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1191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292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7317A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404825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D89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30EF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grade: Grade = {</w:t>
            </w:r>
          </w:p>
          <w:p w14:paraId="7F4C7D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id: uuidv4(),</w:t>
            </w:r>
          </w:p>
          <w:p w14:paraId="346CFA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E157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6DE8B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value: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2A02A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maxValue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data.maxValue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5,</w:t>
            </w:r>
          </w:p>
          <w:p w14:paraId="75786C3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type: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data.type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DD2E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B3AF8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059C8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1F63A7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D121D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B0681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947CD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2864A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E8D1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2BA40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grade);</w:t>
            </w:r>
          </w:p>
          <w:p w14:paraId="5E51B1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F06FF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(grade);</w:t>
            </w:r>
          </w:p>
          <w:p w14:paraId="4A842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ACE1F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grade;</w:t>
            </w:r>
          </w:p>
          <w:p w14:paraId="60920C9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DF96F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grade error:', error);</w:t>
            </w:r>
          </w:p>
          <w:p w14:paraId="452F6E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BAB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11F25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E53A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0DC4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E47CA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2FA5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DEB1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3B5295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A4FB19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5DDD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20869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7CF8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4F0FE1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[index].description || '',</w:t>
            </w:r>
          </w:p>
          <w:p w14:paraId="2F5B71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214A5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D2C655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B392B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B5505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(`grades/${id}`, updated);</w:t>
            </w:r>
          </w:p>
          <w:p w14:paraId="27C939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6DAC5B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8439A8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48B4C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0F011F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23AE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grade error:', error);</w:t>
            </w:r>
          </w:p>
          <w:p w14:paraId="28E475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F7DBD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CE0D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CD5D4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33E3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BA54F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 and selection methods</w:t>
            </w:r>
          </w:p>
          <w:p w14:paraId="5FE7EB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F5456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8152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(key: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keyof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value: string | undefined): void =&gt; {</w:t>
            </w:r>
          </w:p>
          <w:p w14:paraId="193C2FE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[key]: value };</w:t>
            </w:r>
          </w:p>
          <w:p w14:paraId="350640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BD9E6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7927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FFFC7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329A90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EB6E2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1097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0C96D1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0E016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7FD4C0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FE31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6534C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24A600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F73D1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692E4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F716B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2C44C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(date: string): void =&gt; {</w:t>
            </w:r>
          </w:p>
          <w:p w14:paraId="165747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date;</w:t>
            </w:r>
          </w:p>
          <w:p w14:paraId="2D6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B8E75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3BE9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4C8387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CEF332B" w14:textId="77777777" w:rsidR="00A745D2" w:rsidRPr="00B82F8E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82F8E">
              <w:rPr>
                <w:rFonts w:ascii="Times New Roman" w:hAnsi="Times New Roman" w:cs="Times New Roman"/>
                <w:sz w:val="28"/>
                <w:szCs w:val="28"/>
              </w:rPr>
              <w:t>};</w:t>
            </w:r>
          </w:p>
          <w:p w14:paraId="73B7189C" w14:textId="2F8AD8E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55E3E126" w14:textId="77777777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5EB5B3" w14:textId="15957B8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стили вынесены в модульные SCSS модули, что гарантирует отсутствие конфликтов при расширении системы. Использование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6D596A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10BF2A0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7267CA06" w14:textId="22B0A922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0791915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6E5554F1" w14:textId="77777777" w:rsidR="00FA457A" w:rsidRPr="00682DE0" w:rsidRDefault="00FA457A" w:rsidP="00682DE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BE499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0791916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2919A74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42A2A6" w14:textId="5AA8885A" w:rsidR="00F35C4F" w:rsidRPr="00AF1B90" w:rsidRDefault="00B20709" w:rsidP="008D7B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57669AD0" w14:textId="06C16477" w:rsidR="00F35C4F" w:rsidRPr="00AF1B90" w:rsidRDefault="00B20709" w:rsidP="008D7B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</w:t>
      </w:r>
      <w:r w:rsidR="00432D67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3.1.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Ключевые кейсы тестовых сценариев:</w:t>
      </w:r>
    </w:p>
    <w:p w14:paraId="164DF59B" w14:textId="6ED64D2C" w:rsidR="00F35C4F" w:rsidRPr="00D83D48" w:rsidRDefault="00B20709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Авторизация под разными ролями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7D3FF32" w14:textId="0828C3D8" w:rsidR="00F35C4F" w:rsidRPr="00D83D48" w:rsidRDefault="00B20709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Поиск студента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B903BF" w14:textId="2AEB5C9C" w:rsidR="00F35C4F" w:rsidRPr="00D83D48" w:rsidRDefault="00B20709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Сохранение оценки.</w:t>
      </w:r>
    </w:p>
    <w:p w14:paraId="3701E3EB" w14:textId="6446C10F" w:rsidR="00432D67" w:rsidRPr="00AF1B90" w:rsidRDefault="00432D67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6943B5" w14:textId="4437D357" w:rsidR="00432D67" w:rsidRPr="00AF1B90" w:rsidRDefault="00432D67" w:rsidP="00432D6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CB38D98" w14:textId="19D96CB1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7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AF1B90" w:rsidRPr="00AF1B90" w14:paraId="7358429D" w14:textId="77777777" w:rsidTr="004058B0">
        <w:tc>
          <w:tcPr>
            <w:tcW w:w="1242" w:type="dxa"/>
          </w:tcPr>
          <w:p w14:paraId="48FEB12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6DDDED84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75EDD96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40BB7A8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AF1B90" w:rsidRPr="00AF1B90" w14:paraId="069F4DEC" w14:textId="77777777" w:rsidTr="004058B0">
        <w:tc>
          <w:tcPr>
            <w:tcW w:w="1242" w:type="dxa"/>
          </w:tcPr>
          <w:p w14:paraId="1C007C5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59AFFB63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4F4BEB9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2E9AE06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4D638828" w14:textId="77777777" w:rsidTr="004058B0">
        <w:tc>
          <w:tcPr>
            <w:tcW w:w="1242" w:type="dxa"/>
          </w:tcPr>
          <w:p w14:paraId="287D184C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6219F2F9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  <w:proofErr w:type="spellEnd"/>
          </w:p>
        </w:tc>
        <w:tc>
          <w:tcPr>
            <w:tcW w:w="2734" w:type="dxa"/>
          </w:tcPr>
          <w:p w14:paraId="188B32B8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2F258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13C1D42F" w14:textId="77777777" w:rsidTr="004058B0">
        <w:tc>
          <w:tcPr>
            <w:tcW w:w="1242" w:type="dxa"/>
          </w:tcPr>
          <w:p w14:paraId="7E6B336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71A0048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оценки</w:t>
            </w:r>
            <w:proofErr w:type="spellEnd"/>
          </w:p>
        </w:tc>
        <w:tc>
          <w:tcPr>
            <w:tcW w:w="2734" w:type="dxa"/>
          </w:tcPr>
          <w:p w14:paraId="22DBAB7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604D6252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432D67" w:rsidRPr="00AF1B90" w14:paraId="53A569E5" w14:textId="77777777" w:rsidTr="004058B0">
        <w:tc>
          <w:tcPr>
            <w:tcW w:w="1242" w:type="dxa"/>
          </w:tcPr>
          <w:p w14:paraId="0DF5D43D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2ADBCE6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Student</w:t>
            </w:r>
          </w:p>
        </w:tc>
        <w:tc>
          <w:tcPr>
            <w:tcW w:w="2734" w:type="dxa"/>
          </w:tcPr>
          <w:p w14:paraId="4D890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1C89203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319CE324" w14:textId="77777777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189EE" w14:textId="7067D17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59DBF7A1" w14:textId="77777777" w:rsidR="00FA457A" w:rsidRPr="00AF1B90" w:rsidRDefault="00FA457A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55D9B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30791917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4504DD99" w14:textId="77777777" w:rsidR="00F35C4F" w:rsidRPr="0007133C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EBB90D" w14:textId="2D562652" w:rsidR="00F35C4F" w:rsidRPr="00AF1B90" w:rsidRDefault="00B20709" w:rsidP="004058B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 w:rsidR="004058B0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1E271E90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DCC3115" w14:textId="5B127DB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83EA5C" w14:textId="616F65FB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8C2D5AA" w14:textId="1530A78B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59DAB9" w14:textId="3509B745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E289AC9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26C6F7F9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3A23D51D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0BB38238" w14:textId="77777777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0097592B" w14:textId="16B799D7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49446A49" w14:textId="309A8CF9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60AE5E0B" w14:textId="77777777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1C5AA40A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5C53D784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177FD286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Создание проекта в Firebase</w:t>
      </w:r>
    </w:p>
    <w:p w14:paraId="1DBC23EA" w14:textId="21984D72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BA9B8D" w14:textId="252998FC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2EE5E5D" w14:textId="4829259B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A71670" w14:textId="77777777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4E149BE1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07ACF4BD" w14:textId="760F911C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1359CA7" w14:textId="5E2BAAB0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C769AA" w14:textId="502056A4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2D850A" w14:textId="7B6E3AE4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65581CA" w14:textId="77777777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3960DBDB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53DF203F" w14:textId="093B6CE6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E4F9DD" w14:textId="2F57FFAC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52591E" w14:textId="16F107B3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31B8D4" w14:textId="06C05CE8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08C6A30" w14:textId="7D1D2E9A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D2B716" w14:textId="6391B996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C6A661" w14:textId="16F17551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E9937B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65CBB105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Вы можете использовать приложение GitHub Desktop для удобной загрузки проекта.</w:t>
      </w:r>
    </w:p>
    <w:p w14:paraId="5252F6C4" w14:textId="3496059A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3D190E6" w14:textId="1359B143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B09D46" w14:textId="4D53260B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78E5879" w14:textId="085FEAE7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AE51631" w14:textId="7A7FDA11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910F92" w14:textId="15DDBB16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0F2F9A" w14:textId="765EE6AC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A1FF6F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BD13305" w14:textId="53595C9D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9F1DA9" w14:textId="6BFC9C12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41A3E0" w14:textId="6E0570A3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338AD28" w14:textId="79182360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05796C5" w14:textId="77777777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6DDE1C47" w14:textId="4399B59D" w:rsidR="00F35C4F" w:rsidRPr="00AF1B90" w:rsidRDefault="00B20709" w:rsidP="004058B0">
      <w:pPr>
        <w:numPr>
          <w:ilvl w:val="0"/>
          <w:numId w:val="16"/>
        </w:numPr>
        <w:spacing w:after="0" w:line="360" w:lineRule="auto"/>
        <w:ind w:left="360" w:hanging="7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7CEFB278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Проведенное тестирование подтвердило высокое качество программного продукта. Подготовленная документация позволяет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пользователям быстро освоить систему, а администратору — развернуть ее в рабочей среде.</w:t>
      </w:r>
    </w:p>
    <w:p w14:paraId="129EAE57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C93061C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30791918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5F5E5D73" w14:textId="77777777" w:rsidR="00F35C4F" w:rsidRPr="00682DE0" w:rsidRDefault="00F35C4F" w:rsidP="00682D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FAF683" w14:textId="7AD92C3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автоматизации учета посещаемости и успеваемости студентов колледжа.</w:t>
      </w:r>
    </w:p>
    <w:p w14:paraId="5CCFE59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2EA6CDAF" w14:textId="059978F3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2D7C87" w14:textId="7E8F3F80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0F2B98" w14:textId="5E9F2D04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EF5EC2" w14:textId="78820E32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5E4AACCF" w14:textId="30679AA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полностью отказаться от бумажных журналов в пользу облачного решения. Практическая значимость подтверждена результатами тестирования, показавшими высокую скорость обработки данных.</w:t>
      </w:r>
    </w:p>
    <w:p w14:paraId="71D457D0" w14:textId="46C491D4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Интеграция с </w:t>
      </w:r>
      <w:r w:rsidR="00EF6940">
        <w:rPr>
          <w:rFonts w:ascii="Times New Roman" w:hAnsi="Times New Roman" w:cs="Times New Roman"/>
          <w:sz w:val="28"/>
          <w:szCs w:val="28"/>
          <w:lang w:val="ru-RU"/>
        </w:rPr>
        <w:t>Макс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-ботом для мгновенного уведомления родителей о пропусках и низких оценках.</w:t>
      </w:r>
    </w:p>
    <w:p w14:paraId="7A39C5DD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68A081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3079191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69E23A05" w14:textId="77777777" w:rsidR="00F35C4F" w:rsidRPr="00682DE0" w:rsidRDefault="00F35C4F" w:rsidP="00682D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D8C4C2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011261" w14:textId="1E17D363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752AED26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D8C9D0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firebase.google.com/docs/database/security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C2DF8B" w14:textId="334F5420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Флэнаган Д. Новая большая книга </w:t>
      </w:r>
      <w:r w:rsidR="009E2964" w:rsidRPr="00E42599">
        <w:rPr>
          <w:rFonts w:ascii="Times New Roman" w:hAnsi="Times New Roman" w:cs="Times New Roman"/>
          <w:sz w:val="28"/>
          <w:szCs w:val="28"/>
        </w:rPr>
        <w:t>CSS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0406AD11" w14:textId="77777777" w:rsidR="00F35C4F" w:rsidRPr="00370558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proofErr w:type="spellStart"/>
      <w:r w:rsidRPr="00E42599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20" w:tooltip="https://vitejs.dev/guide/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370558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vitejs</w:t>
        </w:r>
        <w:proofErr w:type="spellEnd"/>
        <w:r w:rsidRPr="00370558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370558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370558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37055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2A294A" w14:textId="6E62C3D5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Кухтин С.А. </w:t>
      </w:r>
      <w:r w:rsidR="009E2964" w:rsidRPr="00E42599">
        <w:rPr>
          <w:rFonts w:ascii="Times New Roman" w:hAnsi="Times New Roman" w:cs="Times New Roman"/>
          <w:sz w:val="28"/>
          <w:szCs w:val="28"/>
        </w:rPr>
        <w:t>Frontend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="009E2964" w:rsidRPr="00E42599">
        <w:rPr>
          <w:rFonts w:ascii="Times New Roman" w:hAnsi="Times New Roman" w:cs="Times New Roman"/>
          <w:sz w:val="28"/>
          <w:szCs w:val="28"/>
        </w:rPr>
        <w:t>HTML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E2964" w:rsidRPr="00E42599">
        <w:rPr>
          <w:rFonts w:ascii="Times New Roman" w:hAnsi="Times New Roman" w:cs="Times New Roman"/>
          <w:sz w:val="28"/>
          <w:szCs w:val="28"/>
        </w:rPr>
        <w:t>CSS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E2964" w:rsidRPr="00E42599">
        <w:rPr>
          <w:rFonts w:ascii="Times New Roman" w:hAnsi="Times New Roman" w:cs="Times New Roman"/>
          <w:sz w:val="28"/>
          <w:szCs w:val="28"/>
        </w:rPr>
        <w:t>JavaScript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9E2964" w:rsidRPr="00E42599">
        <w:rPr>
          <w:rFonts w:ascii="Times New Roman" w:hAnsi="Times New Roman" w:cs="Times New Roman"/>
          <w:sz w:val="28"/>
          <w:szCs w:val="28"/>
        </w:rPr>
        <w:t>React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5F7EB3A1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1" w:tooltip="https://www.smashingmagazine.com/2024/01/web-design-trends/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BE06BA" w14:textId="30AB3E33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0561D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(использовано 02.05.2026)</w:t>
      </w:r>
    </w:p>
    <w:p w14:paraId="0714BBE1" w14:textId="2FBA65AE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="00A6349D" w:rsidRPr="00E42599">
        <w:rPr>
          <w:rFonts w:ascii="Times New Roman" w:hAnsi="Times New Roman" w:cs="Times New Roman"/>
          <w:sz w:val="28"/>
          <w:szCs w:val="28"/>
          <w:lang w:val="ru-RU"/>
        </w:rPr>
        <w:t>Полуэктова Н. Р. Разработка веб-приложений, 2-е изд. — Москва: Юрайт, 2026. — 204 с.</w:t>
      </w:r>
    </w:p>
    <w:sectPr w:rsidR="00F35C4F" w:rsidRPr="00E42599">
      <w:pgSz w:w="12240" w:h="15840"/>
      <w:pgMar w:top="1134" w:right="850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6C41B" w14:textId="77777777" w:rsidR="00795B55" w:rsidRDefault="00795B55">
      <w:pPr>
        <w:spacing w:after="0" w:line="240" w:lineRule="auto"/>
      </w:pPr>
      <w:r>
        <w:separator/>
      </w:r>
    </w:p>
  </w:endnote>
  <w:endnote w:type="continuationSeparator" w:id="0">
    <w:p w14:paraId="42189F8C" w14:textId="77777777" w:rsidR="00795B55" w:rsidRDefault="00795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3D89E" w14:textId="77777777" w:rsidR="00795B55" w:rsidRDefault="00795B55">
      <w:pPr>
        <w:spacing w:after="0" w:line="240" w:lineRule="auto"/>
      </w:pPr>
      <w:r>
        <w:separator/>
      </w:r>
    </w:p>
  </w:footnote>
  <w:footnote w:type="continuationSeparator" w:id="0">
    <w:p w14:paraId="3EF827B9" w14:textId="77777777" w:rsidR="00795B55" w:rsidRDefault="00795B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A3296"/>
    <w:multiLevelType w:val="multilevel"/>
    <w:tmpl w:val="D32489F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E5577A"/>
    <w:multiLevelType w:val="hybridMultilevel"/>
    <w:tmpl w:val="6868DC2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1B5EC8"/>
    <w:multiLevelType w:val="hybridMultilevel"/>
    <w:tmpl w:val="BA7CCDF8"/>
    <w:lvl w:ilvl="0" w:tplc="B062102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276B4"/>
    <w:multiLevelType w:val="hybridMultilevel"/>
    <w:tmpl w:val="76BA4F12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12319B6"/>
    <w:multiLevelType w:val="hybridMultilevel"/>
    <w:tmpl w:val="407AEFBA"/>
    <w:lvl w:ilvl="0" w:tplc="4198C8CE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3C8C28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5580EC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F648D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B2CFC7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EE609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882E3D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3C202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CBC546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703FC7"/>
    <w:multiLevelType w:val="hybridMultilevel"/>
    <w:tmpl w:val="0F4E6174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BE821A9"/>
    <w:multiLevelType w:val="hybridMultilevel"/>
    <w:tmpl w:val="FBBCFB70"/>
    <w:lvl w:ilvl="0" w:tplc="A558B622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 w:tplc="D194D18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2E08A1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C8A4CB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17E35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C8233F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64A8A4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341D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B8A1A7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2CB38CF"/>
    <w:multiLevelType w:val="hybridMultilevel"/>
    <w:tmpl w:val="16587E20"/>
    <w:lvl w:ilvl="0" w:tplc="18B0989E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40C90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058AC7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9C483B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02800D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4325A0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F564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766471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DB8214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4C744D3B"/>
    <w:multiLevelType w:val="hybridMultilevel"/>
    <w:tmpl w:val="2AC42F0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6176CD0"/>
    <w:multiLevelType w:val="hybridMultilevel"/>
    <w:tmpl w:val="6136F0DE"/>
    <w:lvl w:ilvl="0" w:tplc="23525E26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5FF4A1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6765B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8C67C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0C03F6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B3C7D0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1A423E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D36967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F10288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D746CA4"/>
    <w:multiLevelType w:val="hybridMultilevel"/>
    <w:tmpl w:val="5686CA9A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E911154"/>
    <w:multiLevelType w:val="hybridMultilevel"/>
    <w:tmpl w:val="134A5B8C"/>
    <w:lvl w:ilvl="0" w:tplc="8892B216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12E26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DB842E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85C28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938CF8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CD26DB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2E4B4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1AE00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864C7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7CC3075"/>
    <w:multiLevelType w:val="hybridMultilevel"/>
    <w:tmpl w:val="573C3356"/>
    <w:lvl w:ilvl="0" w:tplc="B164EF5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 w:tplc="8A6E235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B5868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9E8B5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3448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D6AE78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DBEA7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05AB00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C12402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B2B04C4"/>
    <w:multiLevelType w:val="hybridMultilevel"/>
    <w:tmpl w:val="E8048CEA"/>
    <w:lvl w:ilvl="0" w:tplc="7616AA84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17B25F2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E2603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206C67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22BE1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CD80DF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FECDDB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EFC32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D16BE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215ED3"/>
    <w:multiLevelType w:val="hybridMultilevel"/>
    <w:tmpl w:val="0BDC35A2"/>
    <w:lvl w:ilvl="0" w:tplc="FD8A544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40209E4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15446F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B06A3F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9461DC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E36717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CC84D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03855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092DF0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46147E"/>
    <w:multiLevelType w:val="hybridMultilevel"/>
    <w:tmpl w:val="AB3E100C"/>
    <w:lvl w:ilvl="0" w:tplc="1656485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  <w:lvl w:ilvl="1" w:tplc="999A2F2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676EFC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D697D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89C2DB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106607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93CB8C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44CC56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06031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6"/>
  </w:num>
  <w:num w:numId="2">
    <w:abstractNumId w:val="26"/>
  </w:num>
  <w:num w:numId="3">
    <w:abstractNumId w:val="22"/>
  </w:num>
  <w:num w:numId="4">
    <w:abstractNumId w:val="31"/>
  </w:num>
  <w:num w:numId="5">
    <w:abstractNumId w:val="12"/>
  </w:num>
  <w:num w:numId="6">
    <w:abstractNumId w:val="33"/>
  </w:num>
  <w:num w:numId="7">
    <w:abstractNumId w:val="28"/>
  </w:num>
  <w:num w:numId="8">
    <w:abstractNumId w:val="5"/>
  </w:num>
  <w:num w:numId="9">
    <w:abstractNumId w:val="29"/>
  </w:num>
  <w:num w:numId="10">
    <w:abstractNumId w:val="0"/>
  </w:num>
  <w:num w:numId="11">
    <w:abstractNumId w:val="14"/>
  </w:num>
  <w:num w:numId="12">
    <w:abstractNumId w:val="32"/>
  </w:num>
  <w:num w:numId="13">
    <w:abstractNumId w:val="30"/>
  </w:num>
  <w:num w:numId="14">
    <w:abstractNumId w:val="2"/>
  </w:num>
  <w:num w:numId="15">
    <w:abstractNumId w:val="7"/>
  </w:num>
  <w:num w:numId="16">
    <w:abstractNumId w:val="19"/>
  </w:num>
  <w:num w:numId="17">
    <w:abstractNumId w:val="6"/>
  </w:num>
  <w:num w:numId="18">
    <w:abstractNumId w:val="13"/>
  </w:num>
  <w:num w:numId="19">
    <w:abstractNumId w:val="25"/>
  </w:num>
  <w:num w:numId="20">
    <w:abstractNumId w:val="10"/>
  </w:num>
  <w:num w:numId="21">
    <w:abstractNumId w:val="20"/>
  </w:num>
  <w:num w:numId="22">
    <w:abstractNumId w:val="27"/>
  </w:num>
  <w:num w:numId="23">
    <w:abstractNumId w:val="8"/>
  </w:num>
  <w:num w:numId="24">
    <w:abstractNumId w:val="17"/>
  </w:num>
  <w:num w:numId="25">
    <w:abstractNumId w:val="18"/>
  </w:num>
  <w:num w:numId="26">
    <w:abstractNumId w:val="23"/>
  </w:num>
  <w:num w:numId="27">
    <w:abstractNumId w:val="15"/>
  </w:num>
  <w:num w:numId="28">
    <w:abstractNumId w:val="1"/>
  </w:num>
  <w:num w:numId="29">
    <w:abstractNumId w:val="9"/>
  </w:num>
  <w:num w:numId="30">
    <w:abstractNumId w:val="11"/>
  </w:num>
  <w:num w:numId="31">
    <w:abstractNumId w:val="21"/>
  </w:num>
  <w:num w:numId="32">
    <w:abstractNumId w:val="4"/>
  </w:num>
  <w:num w:numId="33">
    <w:abstractNumId w:val="34"/>
  </w:num>
  <w:num w:numId="34">
    <w:abstractNumId w:val="3"/>
  </w:num>
  <w:num w:numId="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5C4F"/>
    <w:rsid w:val="0007133C"/>
    <w:rsid w:val="00071626"/>
    <w:rsid w:val="00075E66"/>
    <w:rsid w:val="00095629"/>
    <w:rsid w:val="000E076D"/>
    <w:rsid w:val="000E7710"/>
    <w:rsid w:val="00137EF5"/>
    <w:rsid w:val="0014130D"/>
    <w:rsid w:val="00144843"/>
    <w:rsid w:val="00161A97"/>
    <w:rsid w:val="00187E04"/>
    <w:rsid w:val="001C41F9"/>
    <w:rsid w:val="001F1BD5"/>
    <w:rsid w:val="001F45E6"/>
    <w:rsid w:val="00214991"/>
    <w:rsid w:val="00214D71"/>
    <w:rsid w:val="00225AF3"/>
    <w:rsid w:val="002478C0"/>
    <w:rsid w:val="00276C94"/>
    <w:rsid w:val="002B073C"/>
    <w:rsid w:val="002F3E9B"/>
    <w:rsid w:val="00370558"/>
    <w:rsid w:val="003763D5"/>
    <w:rsid w:val="003B301B"/>
    <w:rsid w:val="003C52A0"/>
    <w:rsid w:val="004058B0"/>
    <w:rsid w:val="00432D67"/>
    <w:rsid w:val="00473432"/>
    <w:rsid w:val="004873B0"/>
    <w:rsid w:val="00536A2D"/>
    <w:rsid w:val="00576BDE"/>
    <w:rsid w:val="005D1682"/>
    <w:rsid w:val="005D30CE"/>
    <w:rsid w:val="005F074A"/>
    <w:rsid w:val="00682DE0"/>
    <w:rsid w:val="0069243F"/>
    <w:rsid w:val="00694973"/>
    <w:rsid w:val="006C1191"/>
    <w:rsid w:val="006F18AE"/>
    <w:rsid w:val="0070181B"/>
    <w:rsid w:val="00727F5E"/>
    <w:rsid w:val="00736A88"/>
    <w:rsid w:val="00780F7D"/>
    <w:rsid w:val="00781ADF"/>
    <w:rsid w:val="00785658"/>
    <w:rsid w:val="00795B55"/>
    <w:rsid w:val="007B27AD"/>
    <w:rsid w:val="0082525A"/>
    <w:rsid w:val="00827F39"/>
    <w:rsid w:val="0085670D"/>
    <w:rsid w:val="008D0D01"/>
    <w:rsid w:val="008D7B05"/>
    <w:rsid w:val="00992EC2"/>
    <w:rsid w:val="009D53B5"/>
    <w:rsid w:val="009E2964"/>
    <w:rsid w:val="009F6BF1"/>
    <w:rsid w:val="00A120B1"/>
    <w:rsid w:val="00A25050"/>
    <w:rsid w:val="00A4326B"/>
    <w:rsid w:val="00A6349D"/>
    <w:rsid w:val="00A745D2"/>
    <w:rsid w:val="00A9333C"/>
    <w:rsid w:val="00AF130C"/>
    <w:rsid w:val="00AF1B90"/>
    <w:rsid w:val="00AF3C43"/>
    <w:rsid w:val="00B0561D"/>
    <w:rsid w:val="00B1085E"/>
    <w:rsid w:val="00B20709"/>
    <w:rsid w:val="00B35BD7"/>
    <w:rsid w:val="00B51423"/>
    <w:rsid w:val="00B82F8E"/>
    <w:rsid w:val="00BD1654"/>
    <w:rsid w:val="00BD2A83"/>
    <w:rsid w:val="00C120F0"/>
    <w:rsid w:val="00C42472"/>
    <w:rsid w:val="00C971EB"/>
    <w:rsid w:val="00CC41DD"/>
    <w:rsid w:val="00CC4E92"/>
    <w:rsid w:val="00CD553A"/>
    <w:rsid w:val="00D83D48"/>
    <w:rsid w:val="00E003CF"/>
    <w:rsid w:val="00E42599"/>
    <w:rsid w:val="00E53DBE"/>
    <w:rsid w:val="00E57B01"/>
    <w:rsid w:val="00E75898"/>
    <w:rsid w:val="00EF6940"/>
    <w:rsid w:val="00F35C4F"/>
    <w:rsid w:val="00F93B58"/>
    <w:rsid w:val="00FA457A"/>
    <w:rsid w:val="00FD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E7A19"/>
  <w15:docId w15:val="{5A432649-5A8C-4316-8F39-DB44286B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5">
    <w:name w:val="footnote text"/>
    <w:basedOn w:val="a1"/>
    <w:link w:val="a6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6">
    <w:name w:val="Текст сноски Знак"/>
    <w:link w:val="a5"/>
    <w:uiPriority w:val="99"/>
    <w:rPr>
      <w:sz w:val="18"/>
    </w:rPr>
  </w:style>
  <w:style w:type="character" w:styleId="a7">
    <w:name w:val="footnote reference"/>
    <w:basedOn w:val="a2"/>
    <w:uiPriority w:val="99"/>
    <w:unhideWhenUsed/>
    <w:rPr>
      <w:vertAlign w:val="superscript"/>
    </w:rPr>
  </w:style>
  <w:style w:type="paragraph" w:styleId="a8">
    <w:name w:val="endnote text"/>
    <w:basedOn w:val="a1"/>
    <w:link w:val="a9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9">
    <w:name w:val="Текст концевой сноски Знак"/>
    <w:link w:val="a8"/>
    <w:uiPriority w:val="99"/>
    <w:rPr>
      <w:sz w:val="20"/>
    </w:rPr>
  </w:style>
  <w:style w:type="character" w:styleId="aa">
    <w:name w:val="endnote reference"/>
    <w:basedOn w:val="a2"/>
    <w:uiPriority w:val="99"/>
    <w:semiHidden/>
    <w:unhideWhenUsed/>
    <w:rPr>
      <w:vertAlign w:val="superscript"/>
    </w:rPr>
  </w:style>
  <w:style w:type="paragraph" w:styleId="34">
    <w:name w:val="toc 3"/>
    <w:basedOn w:val="a1"/>
    <w:next w:val="a1"/>
    <w:uiPriority w:val="39"/>
    <w:unhideWhenUsed/>
    <w:pPr>
      <w:spacing w:after="57"/>
      <w:ind w:left="567"/>
    </w:pPr>
  </w:style>
  <w:style w:type="paragraph" w:styleId="42">
    <w:name w:val="toc 4"/>
    <w:basedOn w:val="a1"/>
    <w:next w:val="a1"/>
    <w:uiPriority w:val="39"/>
    <w:unhideWhenUsed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pPr>
      <w:spacing w:after="57"/>
      <w:ind w:left="2268"/>
    </w:pPr>
  </w:style>
  <w:style w:type="paragraph" w:styleId="ab">
    <w:name w:val="table of figures"/>
    <w:basedOn w:val="a1"/>
    <w:next w:val="a1"/>
    <w:uiPriority w:val="99"/>
    <w:unhideWhenUsed/>
    <w:pPr>
      <w:spacing w:after="0"/>
    </w:pPr>
  </w:style>
  <w:style w:type="paragraph" w:styleId="ac">
    <w:name w:val="header"/>
    <w:basedOn w:val="a1"/>
    <w:link w:val="ad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2"/>
    <w:link w:val="ac"/>
    <w:uiPriority w:val="99"/>
  </w:style>
  <w:style w:type="paragraph" w:styleId="ae">
    <w:name w:val="footer"/>
    <w:basedOn w:val="a1"/>
    <w:link w:val="af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2"/>
    <w:link w:val="ae"/>
    <w:uiPriority w:val="99"/>
  </w:style>
  <w:style w:type="paragraph" w:styleId="af0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f1">
    <w:name w:val="Title"/>
    <w:basedOn w:val="a1"/>
    <w:next w:val="a1"/>
    <w:link w:val="af2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2">
    <w:name w:val="Заголовок Знак"/>
    <w:basedOn w:val="a2"/>
    <w:link w:val="af1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f3">
    <w:name w:val="Subtitle"/>
    <w:basedOn w:val="a1"/>
    <w:next w:val="a1"/>
    <w:link w:val="af4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4">
    <w:name w:val="Подзаголовок Знак"/>
    <w:basedOn w:val="a2"/>
    <w:link w:val="af3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5">
    <w:name w:val="List Paragraph"/>
    <w:basedOn w:val="a1"/>
    <w:uiPriority w:val="34"/>
    <w:qFormat/>
    <w:pPr>
      <w:ind w:left="720"/>
      <w:contextualSpacing/>
    </w:pPr>
  </w:style>
  <w:style w:type="paragraph" w:styleId="af6">
    <w:name w:val="Body Text"/>
    <w:basedOn w:val="a1"/>
    <w:link w:val="af7"/>
    <w:uiPriority w:val="99"/>
    <w:unhideWhenUsed/>
    <w:pPr>
      <w:spacing w:after="120"/>
    </w:pPr>
  </w:style>
  <w:style w:type="character" w:customStyle="1" w:styleId="af7">
    <w:name w:val="Основной текст Знак"/>
    <w:basedOn w:val="a2"/>
    <w:link w:val="af6"/>
    <w:uiPriority w:val="99"/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character" w:customStyle="1" w:styleId="25">
    <w:name w:val="Основной текст 2 Знак"/>
    <w:basedOn w:val="a2"/>
    <w:link w:val="24"/>
    <w:uiPriority w:val="99"/>
  </w:style>
  <w:style w:type="paragraph" w:styleId="35">
    <w:name w:val="Body Text 3"/>
    <w:basedOn w:val="a1"/>
    <w:link w:val="36"/>
    <w:uiPriority w:val="99"/>
    <w:unhideWhenUsed/>
    <w:pPr>
      <w:spacing w:after="120"/>
    </w:pPr>
    <w:rPr>
      <w:sz w:val="16"/>
      <w:szCs w:val="16"/>
    </w:rPr>
  </w:style>
  <w:style w:type="character" w:customStyle="1" w:styleId="36">
    <w:name w:val="Основной текст 3 Знак"/>
    <w:basedOn w:val="a2"/>
    <w:link w:val="35"/>
    <w:uiPriority w:val="99"/>
    <w:rPr>
      <w:sz w:val="16"/>
      <w:szCs w:val="16"/>
    </w:rPr>
  </w:style>
  <w:style w:type="paragraph" w:styleId="af8">
    <w:name w:val="List"/>
    <w:basedOn w:val="a1"/>
    <w:uiPriority w:val="99"/>
    <w:unhideWhenUsed/>
    <w:pPr>
      <w:ind w:left="360" w:hanging="36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7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30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af9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a">
    <w:name w:val="macro"/>
    <w:link w:val="afb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b">
    <w:name w:val="Текст макроса Знак"/>
    <w:basedOn w:val="a2"/>
    <w:link w:val="afa"/>
    <w:uiPriority w:val="99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Pr>
      <w:i/>
      <w:iCs/>
      <w:color w:val="000000" w:themeColor="text1"/>
    </w:rPr>
  </w:style>
  <w:style w:type="character" w:customStyle="1" w:styleId="29">
    <w:name w:val="Цитата 2 Знак"/>
    <w:basedOn w:val="a2"/>
    <w:link w:val="28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c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paragraph" w:styleId="aff">
    <w:name w:val="Intense Quote"/>
    <w:basedOn w:val="a1"/>
    <w:next w:val="a1"/>
    <w:link w:val="aff0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0">
    <w:name w:val="Выделенная цитата Знак"/>
    <w:basedOn w:val="a2"/>
    <w:link w:val="aff"/>
    <w:uiPriority w:val="30"/>
    <w:rPr>
      <w:b/>
      <w:bCs/>
      <w:i/>
      <w:iCs/>
      <w:color w:val="4F81BD" w:themeColor="accent1"/>
    </w:rPr>
  </w:style>
  <w:style w:type="character" w:styleId="aff1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2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3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4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5">
    <w:name w:val="Book Title"/>
    <w:basedOn w:val="a2"/>
    <w:uiPriority w:val="33"/>
    <w:qFormat/>
    <w:rPr>
      <w:b/>
      <w:bCs/>
      <w:smallCaps/>
      <w:spacing w:val="5"/>
    </w:rPr>
  </w:style>
  <w:style w:type="paragraph" w:styleId="aff6">
    <w:name w:val="TOC Heading"/>
    <w:basedOn w:val="1"/>
    <w:next w:val="a1"/>
    <w:uiPriority w:val="39"/>
    <w:semiHidden/>
    <w:unhideWhenUsed/>
    <w:qFormat/>
    <w:pPr>
      <w:outlineLvl w:val="9"/>
    </w:pPr>
  </w:style>
  <w:style w:type="table" w:styleId="aff7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8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-1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-21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-31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-41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-51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-61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aff9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2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2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2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2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2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a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3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3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3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3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3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3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13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14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b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-14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-24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-34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-44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-54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-64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affc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5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5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5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5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5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d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6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6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6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6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6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6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e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7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7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7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7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7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7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5">
    <w:name w:val="toc 1"/>
    <w:basedOn w:val="a1"/>
    <w:next w:val="a1"/>
    <w:uiPriority w:val="39"/>
    <w:unhideWhenUsed/>
    <w:pPr>
      <w:spacing w:after="100"/>
    </w:pPr>
    <w:rPr>
      <w:rFonts w:ascii="Times New Roman" w:hAnsi="Times New Roman"/>
      <w:b/>
      <w:sz w:val="32"/>
    </w:rPr>
  </w:style>
  <w:style w:type="paragraph" w:styleId="2d">
    <w:name w:val="toc 2"/>
    <w:basedOn w:val="a1"/>
    <w:next w:val="a1"/>
    <w:uiPriority w:val="39"/>
    <w:unhideWhenUsed/>
    <w:pPr>
      <w:spacing w:after="100"/>
      <w:ind w:left="220"/>
    </w:pPr>
    <w:rPr>
      <w:rFonts w:ascii="Times New Roman" w:hAnsi="Times New Roman"/>
      <w:sz w:val="28"/>
    </w:rPr>
  </w:style>
  <w:style w:type="paragraph" w:styleId="afff">
    <w:name w:val="Normal (Web)"/>
    <w:basedOn w:val="a1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0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f1">
    <w:name w:val="Unresolved Mention"/>
    <w:basedOn w:val="a2"/>
    <w:uiPriority w:val="99"/>
    <w:semiHidden/>
    <w:unhideWhenUsed/>
    <w:rPr>
      <w:color w:val="605E5C"/>
      <w:shd w:val="clear" w:color="auto" w:fill="E1DFDD"/>
    </w:rPr>
  </w:style>
  <w:style w:type="character" w:styleId="afff2">
    <w:name w:val="FollowedHyperlink"/>
    <w:basedOn w:val="a2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3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3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7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8F2EDB7-7C51-4D14-A216-ECE4D32A1405}"/>
      </w:docPartPr>
      <w:docPartBody>
        <w:p w:rsidR="00070B86" w:rsidRDefault="0007484F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revisionView w:inkAnnotations="0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0B86"/>
    <w:rsid w:val="0003118D"/>
    <w:rsid w:val="00070B86"/>
    <w:rsid w:val="0007484F"/>
    <w:rsid w:val="000B784C"/>
    <w:rsid w:val="00157DBF"/>
    <w:rsid w:val="001A6538"/>
    <w:rsid w:val="002F7355"/>
    <w:rsid w:val="00381D16"/>
    <w:rsid w:val="004531A2"/>
    <w:rsid w:val="00495037"/>
    <w:rsid w:val="00510FDB"/>
    <w:rsid w:val="006C7B6D"/>
    <w:rsid w:val="007305E7"/>
    <w:rsid w:val="00757C86"/>
    <w:rsid w:val="00857A34"/>
    <w:rsid w:val="008D5369"/>
    <w:rsid w:val="008E634D"/>
    <w:rsid w:val="009007D9"/>
    <w:rsid w:val="009A483F"/>
    <w:rsid w:val="00AB66D7"/>
    <w:rsid w:val="00AD31EB"/>
    <w:rsid w:val="00C1072A"/>
    <w:rsid w:val="00CF7607"/>
    <w:rsid w:val="00F57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1305</TotalTime>
  <Pages>58</Pages>
  <Words>7058</Words>
  <Characters>40233</Characters>
  <Application>Microsoft Office Word</Application>
  <DocSecurity>0</DocSecurity>
  <Lines>335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 Смирнов Никита</vt:lpstr>
    </vt:vector>
  </TitlesOfParts>
  <Manager/>
  <Company/>
  <LinksUpToDate>false</LinksUpToDate>
  <CharactersWithSpaces>47197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</dc:title>
  <dc:subject/>
  <dc:creator/>
  <cp:keywords/>
  <dc:description/>
  <cp:lastModifiedBy>Никита Смирнов</cp:lastModifiedBy>
  <cp:revision>106</cp:revision>
  <dcterms:created xsi:type="dcterms:W3CDTF">2013-12-23T23:15:00Z</dcterms:created>
  <dcterms:modified xsi:type="dcterms:W3CDTF">2026-06-05T15:32:00Z</dcterms:modified>
  <cp:category/>
</cp:coreProperties>
</file>