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5B4F3D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9FABC9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035CCB12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4F6808E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Pr="00AF1B90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7E5A6FEC" w14:textId="77777777" w:rsidR="00F35C4F" w:rsidRPr="00AF1B90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 w:rsidRPr="00AF1B90">
        <w:t>Смирнова Никиты Александровича</w:t>
      </w:r>
    </w:p>
    <w:p w14:paraId="6E84B594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436F0E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7AC52E7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proofErr w:type="spellStart"/>
      <w:r w:rsidRPr="00AF1B90">
        <w:t>Нормоконтроль</w:t>
      </w:r>
      <w:proofErr w:type="spellEnd"/>
      <w:r w:rsidRPr="00AF1B90">
        <w:t xml:space="preserve"> _______________________/_________/</w:t>
      </w:r>
    </w:p>
    <w:p w14:paraId="7994E6B1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</w:pPr>
      <w:proofErr w:type="spellStart"/>
      <w:r w:rsidRPr="00AF1B90">
        <w:t>Зам.директора</w:t>
      </w:r>
      <w:proofErr w:type="spellEnd"/>
      <w:r w:rsidRPr="00AF1B90">
        <w:t>_________________________/_________/</w:t>
      </w:r>
    </w:p>
    <w:p w14:paraId="6063158D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2EE736DA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77300A62" w14:textId="77777777" w:rsidR="00F35C4F" w:rsidRPr="00AF1B90" w:rsidRDefault="00B20709">
      <w:pPr>
        <w:pStyle w:val="afff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090B437F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345DC81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7A28EDE4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F3B4A6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2468322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70A20D95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3AE666FB" w14:textId="5B642A60" w:rsidR="00B1085E" w:rsidRPr="00AF1B90" w:rsidRDefault="00B20709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AF1B90">
            <w:rPr>
              <w:sz w:val="28"/>
              <w:szCs w:val="28"/>
            </w:rPr>
            <w:fldChar w:fldCharType="begin"/>
          </w:r>
          <w:r w:rsidRPr="00AF1B90">
            <w:rPr>
              <w:sz w:val="28"/>
              <w:szCs w:val="28"/>
            </w:rPr>
            <w:instrText xml:space="preserve">TOC \o "1-9" \h </w:instrText>
          </w:r>
          <w:r w:rsidRPr="00AF1B90">
            <w:rPr>
              <w:sz w:val="28"/>
              <w:szCs w:val="28"/>
            </w:rPr>
            <w:fldChar w:fldCharType="separate"/>
          </w:r>
          <w:hyperlink w:anchor="_Toc224683229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СОДЕРЖАНИЕ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_Toc224683229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4096EFF" w14:textId="08CD0D78" w:rsidR="00B1085E" w:rsidRPr="00AF1B90" w:rsidRDefault="0014130D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0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ВВЕДЕНИЕ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_Toc224683230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3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8F3EEDF" w14:textId="002F1E94" w:rsidR="00B1085E" w:rsidRPr="00AF1B90" w:rsidRDefault="0014130D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1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1. ИССЛЕДОВАНИЕ ПРЕДМЕТНОЙ ОБЛАСТИ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_Toc224683231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711FD0BA" w14:textId="75B0D728" w:rsidR="00B1085E" w:rsidRPr="00AF1B90" w:rsidRDefault="0014130D">
          <w:pPr>
            <w:pStyle w:val="2d"/>
            <w:tabs>
              <w:tab w:val="left" w:pos="1134"/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2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1.1.</w:t>
            </w:r>
            <w:r w:rsidR="00B1085E" w:rsidRPr="00AF1B90">
              <w:rPr>
                <w:rFonts w:asciiTheme="minorHAnsi" w:hAnsiTheme="minorHAnsi"/>
                <w:noProof/>
                <w:sz w:val="22"/>
                <w:lang w:val="ru-RU" w:eastAsia="ru-RU"/>
              </w:rPr>
              <w:tab/>
            </w:r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Анализ бизнес-процессов в рамках предметной области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_Toc224683232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C97691A" w14:textId="22965033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3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1.2. Анализ имеющихся решений на рынке программных продуктов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_Toc224683233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6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07A7FC44" w14:textId="4C38EAA0" w:rsidR="00B1085E" w:rsidRPr="00AF1B90" w:rsidRDefault="0014130D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4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2. РАЗРАБОТКА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_Toc224683234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2856CE2" w14:textId="602E4F3B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5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2.1. Техническое задание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_Toc224683235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3AEEC12" w14:textId="53743A7E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6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2.2. Анализ инструментальных средств проектирования и разработки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_Toc224683236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9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48A363CD" w14:textId="47FC40A3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7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2.3. Технический проект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_Toc224683237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12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F389394" w14:textId="7F58426E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8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2.4. Рабочий проект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_Toc224683238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15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78826203" w14:textId="356E1B14" w:rsidR="00B1085E" w:rsidRPr="00AF1B90" w:rsidRDefault="0014130D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9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3. ТЕСТИРОВАНИЕ И ДОКУМЕНТИРОВАНИЕ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_Toc224683239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CF717B5" w14:textId="2B56F1E6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40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3.1. Тестирование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_Toc224683240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E555617" w14:textId="037D88AA" w:rsidR="00B1085E" w:rsidRPr="00AF1B90" w:rsidRDefault="0014130D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41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3.2. Руководство пользователя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_Toc224683241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53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AD49A4E" w14:textId="082952FC" w:rsidR="00B1085E" w:rsidRPr="00AF1B90" w:rsidRDefault="0014130D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42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ЗАКЛЮЧЕНИЕ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_Toc224683242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57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2930762F" w14:textId="14E28B00" w:rsidR="00B1085E" w:rsidRPr="00AF1B90" w:rsidRDefault="0014130D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43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СПИСОК ИСПОЛЬЗУЕМОЙ ЛИТЕРАТУРЫ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_Toc224683243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7713157" w14:textId="4332A65E" w:rsidR="00F35C4F" w:rsidRPr="00AF1B90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1B90"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468323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2C41E910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7796D55D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276F70AC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AF1B90">
        <w:rPr>
          <w:lang w:val="ru-RU"/>
        </w:rPr>
        <w:br w:type="page" w:clear="all"/>
      </w:r>
    </w:p>
    <w:p w14:paraId="79422CF4" w14:textId="77777777" w:rsidR="00F35C4F" w:rsidRPr="00AF1B90" w:rsidRDefault="00B20709" w:rsidP="00FA457A">
      <w:pPr>
        <w:pStyle w:val="1"/>
        <w:spacing w:before="0" w:line="360" w:lineRule="auto"/>
        <w:jc w:val="center"/>
        <w:rPr>
          <w:color w:val="auto"/>
        </w:rPr>
      </w:pPr>
      <w:bookmarkStart w:id="3" w:name="_Toc224683231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7AC38EDD" w14:textId="77777777" w:rsidR="00F35C4F" w:rsidRPr="00AF1B90" w:rsidRDefault="00F35C4F" w:rsidP="00FA457A">
      <w:pPr>
        <w:spacing w:after="0" w:line="360" w:lineRule="auto"/>
      </w:pPr>
    </w:p>
    <w:p w14:paraId="3B4CA8CD" w14:textId="77777777" w:rsidR="00F35C4F" w:rsidRPr="00AF1B90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468323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6F48556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6DABE4F1" w14:textId="575AC386" w:rsidR="00F35C4F" w:rsidRPr="00B82F8E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AF1B90">
        <w:rPr>
          <w:rFonts w:ascii="Times New Roman" w:hAnsi="Times New Roman" w:cs="Times New Roman"/>
          <w:sz w:val="28"/>
          <w:szCs w:val="28"/>
        </w:rPr>
        <w:t>As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F1B90">
        <w:rPr>
          <w:rFonts w:ascii="Times New Roman" w:hAnsi="Times New Roman" w:cs="Times New Roman"/>
          <w:sz w:val="28"/>
          <w:szCs w:val="28"/>
        </w:rPr>
        <w:t>Is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proofErr w:type="gramStart"/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C1191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C1191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5200" distR="115200" simplePos="0" relativeHeight="251658752" behindDoc="0" locked="0" layoutInCell="1" allowOverlap="1" wp14:anchorId="6FB6F1E6" wp14:editId="586AF938">
            <wp:simplePos x="0" y="0"/>
            <wp:positionH relativeFrom="column">
              <wp:posOffset>-341704</wp:posOffset>
            </wp:positionH>
            <wp:positionV relativeFrom="paragraph">
              <wp:posOffset>-91954</wp:posOffset>
            </wp:positionV>
            <wp:extent cx="6837254" cy="2009775"/>
            <wp:effectExtent l="6350" t="6350" r="6350" b="6350"/>
            <wp:wrapTight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ight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8"/>
                    <a:srcRect t="18778" b="23617"/>
                    <a:stretch/>
                  </pic:blipFill>
                  <pic:spPr bwMode="auto">
                    <a:xfrm>
                      <a:off x="0" y="0"/>
                      <a:ext cx="6837254" cy="200977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администрация.</w:t>
      </w:r>
    </w:p>
    <w:p w14:paraId="5587A8E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E7AC24" wp14:editId="44C3AFE7">
            <wp:extent cx="6477000" cy="174180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64770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139F" w14:textId="081A18C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Рисунок 1.2 -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4BCCD6F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4D03D31D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Высокая трудоемкость ручного сбора статистики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5D5E651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Невозможность оперативного контроля прогулов администрацией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Риск потери данных при порче бумажного носителя.</w:t>
      </w:r>
    </w:p>
    <w:p w14:paraId="31D38EDB" w14:textId="462AD14A" w:rsidR="00F35C4F" w:rsidRPr="00B35BD7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Новая система должна автоматизировать эти потоки, обеспечив единое </w:t>
      </w:r>
      <w:r w:rsidRPr="00B35BD7">
        <w:rPr>
          <w:rFonts w:ascii="Times New Roman" w:hAnsi="Times New Roman" w:cs="Times New Roman"/>
          <w:sz w:val="28"/>
          <w:szCs w:val="28"/>
          <w:lang w:val="ru-RU"/>
        </w:rPr>
        <w:t>хранилище данных.</w:t>
      </w:r>
    </w:p>
    <w:p w14:paraId="73ABE4B0" w14:textId="77777777" w:rsidR="00FA457A" w:rsidRPr="00B35BD7" w:rsidRDefault="00FA457A" w:rsidP="00B35B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Pr="00B35BD7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24683233"/>
      <w:r w:rsidRPr="00B35BD7">
        <w:rPr>
          <w:rFonts w:ascii="Times New Roman" w:hAnsi="Times New Roman" w:cs="Times New Roman"/>
          <w:color w:val="auto"/>
          <w:sz w:val="28"/>
          <w:szCs w:val="28"/>
          <w:lang w:val="ru-RU"/>
        </w:rPr>
        <w:t>1.2. Анализ имеющихся решений на рынке программных продуктов</w:t>
      </w:r>
      <w:bookmarkEnd w:id="5"/>
    </w:p>
    <w:p w14:paraId="00343831" w14:textId="77777777" w:rsidR="00F35C4F" w:rsidRPr="00B35BD7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5C6167" w14:textId="112B40D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5BD7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</w:p>
    <w:p w14:paraId="69118FB2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Pr="00AF1B90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AF1B90" w:rsidRPr="00AF1B90" w14:paraId="7F588ADD" w14:textId="77777777">
        <w:tc>
          <w:tcPr>
            <w:tcW w:w="2260" w:type="dxa"/>
          </w:tcPr>
          <w:p w14:paraId="1773B95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2000" w:type="dxa"/>
          </w:tcPr>
          <w:p w14:paraId="4D99F03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  <w:proofErr w:type="spellEnd"/>
          </w:p>
        </w:tc>
        <w:tc>
          <w:tcPr>
            <w:tcW w:w="1728" w:type="dxa"/>
          </w:tcPr>
          <w:p w14:paraId="25A11B8A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728" w:type="dxa"/>
          </w:tcPr>
          <w:p w14:paraId="30AA416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AF1B90" w:rsidRPr="00AF1B90" w14:paraId="7C0D05C1" w14:textId="77777777" w:rsidTr="006C1191">
        <w:tc>
          <w:tcPr>
            <w:tcW w:w="2260" w:type="dxa"/>
            <w:tcBorders>
              <w:bottom w:val="nil"/>
            </w:tcBorders>
          </w:tcPr>
          <w:p w14:paraId="02D43C12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С:Колледж</w:t>
            </w:r>
            <w:proofErr w:type="gramEnd"/>
          </w:p>
        </w:tc>
        <w:tc>
          <w:tcPr>
            <w:tcW w:w="2000" w:type="dxa"/>
            <w:tcBorders>
              <w:bottom w:val="nil"/>
            </w:tcBorders>
          </w:tcPr>
          <w:p w14:paraId="231134B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Полный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(ERP)</w:t>
            </w:r>
          </w:p>
        </w:tc>
        <w:tc>
          <w:tcPr>
            <w:tcW w:w="1728" w:type="dxa"/>
            <w:tcBorders>
              <w:bottom w:val="nil"/>
            </w:tcBorders>
          </w:tcPr>
          <w:p w14:paraId="66201078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28" w:type="dxa"/>
            <w:tcBorders>
              <w:bottom w:val="nil"/>
            </w:tcBorders>
          </w:tcPr>
          <w:p w14:paraId="7724C11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  <w:tcBorders>
              <w:bottom w:val="nil"/>
            </w:tcBorders>
          </w:tcPr>
          <w:p w14:paraId="5810154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  <w:proofErr w:type="spellEnd"/>
          </w:p>
        </w:tc>
      </w:tr>
      <w:tr w:rsidR="006C1191" w:rsidRPr="00AF1B90" w14:paraId="68A2869F" w14:textId="77777777" w:rsidTr="006C1191">
        <w:tc>
          <w:tcPr>
            <w:tcW w:w="944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3D95A4" w14:textId="66A97D88" w:rsidR="006C1191" w:rsidRPr="006C1191" w:rsidRDefault="006C1191" w:rsidP="006C119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Продолжение таблицы 1.1</w:t>
            </w:r>
          </w:p>
        </w:tc>
      </w:tr>
      <w:tr w:rsidR="00AF1B90" w:rsidRPr="00AF1B90" w14:paraId="3F0DF54E" w14:textId="77777777" w:rsidTr="006C1191"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2A97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Дневник.ру</w:t>
            </w:r>
            <w:proofErr w:type="spellEnd"/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E08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1213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304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BE430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гибко</w:t>
            </w:r>
            <w:proofErr w:type="spellEnd"/>
          </w:p>
        </w:tc>
      </w:tr>
      <w:tr w:rsidR="00AF1B90" w:rsidRPr="00AF1B90" w14:paraId="4FBB363D" w14:textId="77777777" w:rsidTr="006C1191">
        <w:tc>
          <w:tcPr>
            <w:tcW w:w="2260" w:type="dxa"/>
            <w:tcBorders>
              <w:top w:val="single" w:sz="4" w:space="0" w:color="auto"/>
            </w:tcBorders>
          </w:tcPr>
          <w:p w14:paraId="1588928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  <w:tcBorders>
              <w:top w:val="single" w:sz="4" w:space="0" w:color="auto"/>
            </w:tcBorders>
          </w:tcPr>
          <w:p w14:paraId="3369C259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</w:tcBorders>
          </w:tcPr>
          <w:p w14:paraId="7B51957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</w:tcBorders>
          </w:tcPr>
          <w:p w14:paraId="03E0CF5B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</w:tcBorders>
          </w:tcPr>
          <w:p w14:paraId="627F7BB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:rsidRPr="00AF1B90" w14:paraId="0C1372DF" w14:textId="77777777">
        <w:tc>
          <w:tcPr>
            <w:tcW w:w="2260" w:type="dxa"/>
          </w:tcPr>
          <w:p w14:paraId="5C1C928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</w:p>
        </w:tc>
        <w:tc>
          <w:tcPr>
            <w:tcW w:w="1728" w:type="dxa"/>
          </w:tcPr>
          <w:p w14:paraId="64CEEAA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(Firebase)</w:t>
            </w:r>
          </w:p>
        </w:tc>
        <w:tc>
          <w:tcPr>
            <w:tcW w:w="1728" w:type="dxa"/>
          </w:tcPr>
          <w:p w14:paraId="710CCE0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1349AA3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612A90A7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24683234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24A6BD4A" w14:textId="77777777" w:rsidR="00F35C4F" w:rsidRPr="00AF1B90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4683235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62F6EB00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firstLine="709"/>
        <w:rPr>
          <w:sz w:val="28"/>
          <w:szCs w:val="28"/>
          <w:lang w:val="ru-RU"/>
        </w:rPr>
      </w:pPr>
    </w:p>
    <w:p w14:paraId="35A24188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77777777" w:rsidR="00F35C4F" w:rsidRPr="00AF1B90" w:rsidRDefault="00B20709" w:rsidP="00FA457A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(Студент, Преподаватель, Администратор) с разграничением прав доступа;</w:t>
      </w:r>
    </w:p>
    <w:p w14:paraId="57F35728" w14:textId="77777777" w:rsidR="00F35C4F" w:rsidRPr="00AF1B90" w:rsidRDefault="00B20709" w:rsidP="00FA457A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учета контингента: Управление списками групп, студентов и перечнем предметов (CRUD-операции);</w:t>
      </w:r>
    </w:p>
    <w:p w14:paraId="2D638B20" w14:textId="77777777" w:rsidR="00F35C4F" w:rsidRPr="00AF1B90" w:rsidRDefault="00B20709" w:rsidP="00FA457A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посещаемости: Фиксация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77777777" w:rsidR="00F35C4F" w:rsidRPr="00AF1B90" w:rsidRDefault="00B20709" w:rsidP="00FA457A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Подсистема успеваемости: Выставление оценок с привязкой к дате и типу работы (контрольная, практическая и т.д.);</w:t>
      </w:r>
    </w:p>
    <w:p w14:paraId="612964CD" w14:textId="77777777" w:rsidR="00F35C4F" w:rsidRPr="00AF1B90" w:rsidRDefault="00B20709" w:rsidP="00FA457A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C0D04BC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77777777" w:rsidR="00F35C4F" w:rsidRPr="00AF1B90" w:rsidRDefault="00B20709" w:rsidP="00FA457A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77777777" w:rsidR="00F35C4F" w:rsidRPr="00AF1B90" w:rsidRDefault="00B20709" w:rsidP="00FA457A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77777777" w:rsidR="00F35C4F" w:rsidRPr="00AF1B90" w:rsidRDefault="00B20709" w:rsidP="00FA457A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6E764F8B" w:rsidR="00F35C4F" w:rsidRPr="00AF1B90" w:rsidRDefault="00B20709" w:rsidP="00E53DBE">
      <w:pPr>
        <w:numPr>
          <w:ilvl w:val="0"/>
          <w:numId w:val="2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Pr="00AF1B90" w:rsidRDefault="00B20709" w:rsidP="00E53DBE">
      <w:pPr>
        <w:numPr>
          <w:ilvl w:val="0"/>
          <w:numId w:val="2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Pr="00AF1B90" w:rsidRDefault="00B20709" w:rsidP="00E53DBE">
      <w:pPr>
        <w:numPr>
          <w:ilvl w:val="0"/>
          <w:numId w:val="2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77777777" w:rsidR="00F35C4F" w:rsidRPr="00AF1B90" w:rsidRDefault="00B20709" w:rsidP="00E53DBE">
      <w:pPr>
        <w:numPr>
          <w:ilvl w:val="0"/>
          <w:numId w:val="2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5E2786F0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4A6E2416" w:rsidR="00F35C4F" w:rsidRPr="00AF1B90" w:rsidRDefault="00B20709" w:rsidP="00E53DBE">
      <w:pPr>
        <w:numPr>
          <w:ilvl w:val="0"/>
          <w:numId w:val="2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77777777" w:rsidR="00F35C4F" w:rsidRPr="00AF1B90" w:rsidRDefault="00B20709" w:rsidP="00E53DBE">
      <w:pPr>
        <w:numPr>
          <w:ilvl w:val="0"/>
          <w:numId w:val="2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422637B7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4683236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F343B1A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21CC233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F6F0B55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D5FCD05" w14:textId="75B58E18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6E4CC68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60BB46DE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Realtime Database.</w:t>
      </w:r>
    </w:p>
    <w:p w14:paraId="4F2D9E41" w14:textId="477BD600" w:rsidR="00F35C4F" w:rsidRPr="00AF1B90" w:rsidRDefault="00B20709" w:rsidP="00E53DBE">
      <w:pPr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77777777" w:rsidR="00F35C4F" w:rsidRPr="00AF1B90" w:rsidRDefault="00B20709" w:rsidP="00E53DBE">
      <w:pPr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0BBA6223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3A8B28A" w14:textId="0A5DECA5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16F4677E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EDF6ECD" w14:textId="74A8E867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7946B862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335C2C55" w14:textId="77777777" w:rsidR="00F35C4F" w:rsidRPr="00AF1B90" w:rsidRDefault="00F35C4F" w:rsidP="00FA457A">
      <w:pPr>
        <w:tabs>
          <w:tab w:val="left" w:pos="0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4683237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9"/>
    </w:p>
    <w:p w14:paraId="732AF32B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25351B6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Use Case Diagram</w:t>
      </w:r>
    </w:p>
    <w:p w14:paraId="7326D59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пользователями.</w:t>
      </w:r>
    </w:p>
    <w:p w14:paraId="41E6BCB6" w14:textId="3A421C3E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AF1B90">
        <w:rPr>
          <w:rFonts w:ascii="Times New Roman" w:hAnsi="Times New Roman" w:cs="Times New Roman"/>
          <w:sz w:val="28"/>
          <w:szCs w:val="28"/>
        </w:rPr>
        <w:t>Student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Group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Subject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Attendance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F1B90">
        <w:rPr>
          <w:rFonts w:ascii="Times New Roman" w:hAnsi="Times New Roman" w:cs="Times New Roman"/>
          <w:sz w:val="28"/>
          <w:szCs w:val="28"/>
        </w:rPr>
        <w:t>Grade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AF1B90">
        <w:rPr>
          <w:rFonts w:ascii="Times New Roman" w:hAnsi="Times New Roman" w:cs="Times New Roman"/>
          <w:sz w:val="28"/>
          <w:szCs w:val="28"/>
        </w:rPr>
        <w:t>UUID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</w:rPr>
        <w:t>NoSQL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миграций.</w:t>
      </w:r>
    </w:p>
    <w:p w14:paraId="7EA18F78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709FDC9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410D" w14:textId="3424A161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6FF7582D" w14:textId="77777777" w:rsidR="00F35C4F" w:rsidRPr="00AF1B90" w:rsidRDefault="00B20709" w:rsidP="00FA45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EFEA8FC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UI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58EAE7E6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Рисунок 2.4 – </w:t>
      </w:r>
      <w:r w:rsidR="00B20709"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Pr="00AF1B90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Pr="00AF1B90" w:rsidRDefault="00FA457A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24683238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7252A1B" w14:textId="77777777" w:rsidR="00F35C4F" w:rsidRPr="004873B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CD2BB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AF1B90">
        <w:rPr>
          <w:rFonts w:ascii="Times New Roman" w:hAnsi="Times New Roman" w:cs="Times New Roman"/>
          <w:sz w:val="28"/>
          <w:szCs w:val="28"/>
        </w:rPr>
        <w:t>components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pages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types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utils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3C139CCB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517BAEA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CCEB789" wp14:editId="5163EA52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450F784B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21ACC4C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2126D5" wp14:editId="6FDB6117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6AB21B8E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193E23EF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77B494FE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5C4CC62" w14:textId="5B3450B9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class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7ABDF3CA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1E3038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8D7622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User {</w:t>
            </w:r>
          </w:p>
          <w:p w14:paraId="0F0E7E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8BB1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</w:t>
            </w:r>
          </w:p>
          <w:p w14:paraId="4A74E9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ROLE_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PERMISSIONS[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1C8C0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user: 0,</w:t>
            </w:r>
          </w:p>
          <w:p w14:paraId="2DCD39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 &lt; expiry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1A22A7F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5C8B8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role: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+ SESSION_DURATION,</w:t>
            </w:r>
          </w:p>
          <w:p w14:paraId="5325D6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(SESSION_EXPIRY_KEY,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7C9D04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37839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new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resolve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(AUTH_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CREDENTIALS[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role] === password) {</w:t>
            </w:r>
          </w:p>
          <w:p w14:paraId="4FE9CE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ABE5A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F1B90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// Clear login error</w:t>
            </w:r>
          </w:p>
          <w:p w14:paraId="3535A2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397C1E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CA89737" w14:textId="69AD762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3E9B3320" w:rsidR="00F35C4F" w:rsidRPr="00AF1B90" w:rsidRDefault="00F35C4F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0534DB" w14:textId="147D39DD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232199A5" w14:textId="37A86E45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41E9045D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66A7534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DD0367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string {</w:t>
            </w:r>
          </w:p>
          <w:p w14:paraId="6B9468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breadcrumbs(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F254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FDD04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(PAGES_CONFIG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 =&gt; {</w:t>
            </w:r>
          </w:p>
          <w:p w14:paraId="751E4C1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.showInNav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return;</w:t>
            </w:r>
          </w:p>
          <w:p w14:paraId="6481981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Go back to previous page</w:t>
            </w:r>
          </w:p>
          <w:p w14:paraId="2CE1CE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14FB2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385A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69CA07D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null) {</w:t>
            </w:r>
          </w:p>
          <w:p w14:paraId="73AF28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B817EC4" w14:textId="0CE68CC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03B2ED42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4EDCDF58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0A710252" w14:textId="0FA203CF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permissions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1A8C8FDC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241385F3" w14:textId="77777777" w:rsidR="00A745D2" w:rsidRPr="00AF1B90" w:rsidRDefault="00F93B58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},</w:t>
            </w:r>
          </w:p>
          <w:p w14:paraId="1D1542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2BD95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E274F5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BDD0EC5" w14:textId="42B25D4E" w:rsidR="00F93B58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FB25041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BD9C11" w14:textId="2E936133" w:rsidR="00A745D2" w:rsidRPr="00AF1B90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704A230" w14:textId="02253379" w:rsidR="00A745D2" w:rsidRPr="00AF1B90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52380385" w14:textId="77777777" w:rsidTr="00A745D2">
        <w:tc>
          <w:tcPr>
            <w:tcW w:w="9905" w:type="dxa"/>
            <w:shd w:val="clear" w:color="auto" w:fill="F2F2F2" w:themeFill="background1" w:themeFillShade="F2"/>
          </w:tcPr>
          <w:p w14:paraId="018DA6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Data collections</w:t>
            </w:r>
          </w:p>
          <w:p w14:paraId="104A67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students: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115F4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groups: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EF1B32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subjects: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6972F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BFC9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grades: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7AC4F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error: string | null = null;</w:t>
            </w:r>
          </w:p>
          <w:p w14:paraId="7CF53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E10E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Student[] {</w:t>
            </w:r>
          </w:p>
          <w:p w14:paraId="5BABD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</w:p>
          <w:p w14:paraId="0ACFD6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.trim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35237F9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.split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(/\s+/)</w:t>
            </w:r>
          </w:p>
          <w:p w14:paraId="2DE2CA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(Boolean)</w:t>
            </w:r>
          </w:p>
          <w:p w14:paraId="6D405B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.join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 ');</w:t>
            </w:r>
          </w:p>
          <w:p w14:paraId="590822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  </w:t>
            </w:r>
          </w:p>
          <w:p w14:paraId="281DA2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Group[] {</w:t>
            </w:r>
          </w:p>
          <w:p w14:paraId="3236A3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EBE8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Subject[] {</w:t>
            </w:r>
          </w:p>
          <w:p w14:paraId="2F44174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Record&lt;string, Student[]&gt; {</w:t>
            </w:r>
          </w:p>
          <w:p w14:paraId="26867F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]&gt; = {};</w:t>
            </w:r>
          </w:p>
          <w:p w14:paraId="10E90C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(!grouped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</w:p>
          <w:p w14:paraId="0FAAA7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date?: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string):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(!date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string):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=&gt; {</w:t>
            </w:r>
          </w:p>
          <w:p w14:paraId="5060C0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============================================</w:t>
            </w:r>
          </w:p>
          <w:p w14:paraId="797120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04108F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]);</w:t>
            </w:r>
          </w:p>
          <w:p w14:paraId="2E4ECE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00EA6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D0318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35EAA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1C8D8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1F93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00D4D7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E07F6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DCDBA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86A5F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5B30C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84C55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5F4EA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1FE1E2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9051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2BEB16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0B22A4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78C21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55EA45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BA37C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student);</w:t>
            </w:r>
          </w:p>
          <w:p w14:paraId="2784D1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6EBD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CFBB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614BD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index !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== -1) {</w:t>
            </w:r>
          </w:p>
          <w:p w14:paraId="38F602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3A49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676D1C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group);</w:t>
            </w:r>
          </w:p>
          <w:p w14:paraId="1F1DE0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83CAB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 catch (error) {</w:t>
            </w:r>
          </w:p>
          <w:p w14:paraId="3EE827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3E0D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21FC5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DDF62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8C1FC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2A2526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subject);</w:t>
            </w:r>
          </w:p>
          <w:p w14:paraId="1961CA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7A63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updated = {</w:t>
            </w:r>
          </w:p>
          <w:p w14:paraId="62E0CBA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3320F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8AEB8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1D949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244215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7F3C8D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record.id}`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record);</w:t>
            </w:r>
          </w:p>
          <w:p w14:paraId="221648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BD78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799DD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C2985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404825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D89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id: uuidv4(),</w:t>
            </w:r>
          </w:p>
          <w:p w14:paraId="346CFA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E8D1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grade.id}`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grade);</w:t>
            </w:r>
          </w:p>
          <w:p w14:paraId="5E51B1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F06FF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E53A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if 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392B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6DAC5B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CD5D4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B8E75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B82F8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82F8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3B7189C" w14:textId="2F8AD8E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77777777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5EB5B3" w14:textId="15957B8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D596A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10BF2A0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2468323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6E5554F1" w14:textId="77777777" w:rsidR="00FA457A" w:rsidRPr="00AF1B90" w:rsidRDefault="00FA457A" w:rsidP="00FA457A">
      <w:pPr>
        <w:rPr>
          <w:lang w:val="ru-RU"/>
        </w:rPr>
      </w:pPr>
    </w:p>
    <w:p w14:paraId="12BE499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4683240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2919A74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3.1.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6ED64D2C" w:rsidR="00F35C4F" w:rsidRPr="00D83D48" w:rsidRDefault="00B20709" w:rsidP="00D83D48">
      <w:pPr>
        <w:pStyle w:val="af5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Авторизация под разными ролями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0828C3D8" w:rsidR="00F35C4F" w:rsidRPr="00D83D48" w:rsidRDefault="00B20709" w:rsidP="00D83D48">
      <w:pPr>
        <w:pStyle w:val="af5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Поиск студента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AEB5C9C" w:rsidR="00F35C4F" w:rsidRPr="00D83D48" w:rsidRDefault="00B20709" w:rsidP="00D83D48">
      <w:pPr>
        <w:pStyle w:val="af5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Сохранение оценки.</w:t>
      </w:r>
    </w:p>
    <w:p w14:paraId="3701E3EB" w14:textId="6446C10F" w:rsidR="00432D67" w:rsidRPr="00AF1B90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Pr="00AF1B90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AF1B90" w:rsidRPr="00AF1B90" w14:paraId="7358429D" w14:textId="77777777" w:rsidTr="004058B0">
        <w:tc>
          <w:tcPr>
            <w:tcW w:w="1242" w:type="dxa"/>
          </w:tcPr>
          <w:p w14:paraId="48FEB12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6DDDED84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5EDD96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40BB7A8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AF1B90" w:rsidRPr="00AF1B90" w14:paraId="069F4DEC" w14:textId="77777777" w:rsidTr="004058B0">
        <w:tc>
          <w:tcPr>
            <w:tcW w:w="1242" w:type="dxa"/>
          </w:tcPr>
          <w:p w14:paraId="1C007C5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9AFFB63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4F4BEB9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2E9AE06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4D638828" w14:textId="77777777" w:rsidTr="004058B0">
        <w:tc>
          <w:tcPr>
            <w:tcW w:w="1242" w:type="dxa"/>
          </w:tcPr>
          <w:p w14:paraId="287D184C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6219F2F9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734" w:type="dxa"/>
          </w:tcPr>
          <w:p w14:paraId="188B32B8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2F258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13C1D42F" w14:textId="77777777" w:rsidTr="004058B0">
        <w:tc>
          <w:tcPr>
            <w:tcW w:w="1242" w:type="dxa"/>
          </w:tcPr>
          <w:p w14:paraId="7E6B336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71A0048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734" w:type="dxa"/>
          </w:tcPr>
          <w:p w14:paraId="22DBAB7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04D6252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:rsidRPr="00AF1B90" w14:paraId="53A569E5" w14:textId="77777777" w:rsidTr="004058B0">
        <w:tc>
          <w:tcPr>
            <w:tcW w:w="1242" w:type="dxa"/>
          </w:tcPr>
          <w:p w14:paraId="0DF5D43D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DBCE6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Student</w:t>
            </w:r>
          </w:p>
        </w:tc>
        <w:tc>
          <w:tcPr>
            <w:tcW w:w="2734" w:type="dxa"/>
          </w:tcPr>
          <w:p w14:paraId="4D890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1C89203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19CE324" w14:textId="77777777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Pr="00AF1B90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24683241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4504DD99" w14:textId="77777777" w:rsidR="00F35C4F" w:rsidRPr="0007133C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EBB90D" w14:textId="2D562652" w:rsidR="00F35C4F" w:rsidRPr="00AF1B90" w:rsidRDefault="00B20709" w:rsidP="004058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 w:rsidR="004058B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26C6F7F9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23D51D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BB38238" w14:textId="7777777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097592B" w14:textId="16B799D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309A8CF9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C53D784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проекта в Firebase</w:t>
      </w:r>
    </w:p>
    <w:p w14:paraId="1DBC23EA" w14:textId="21984D72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7ACF4BD" w14:textId="760F911C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53DF203F" w14:textId="093B6CE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5CBB105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Вы можете использовать приложение GitHub Desktop для удобной загрузки проекта.</w:t>
      </w:r>
    </w:p>
    <w:p w14:paraId="5252F6C4" w14:textId="3496059A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765EE6AC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A1FF6F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BD13305" w14:textId="53595C9D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AF1B90" w:rsidRDefault="00B20709" w:rsidP="004058B0">
      <w:pPr>
        <w:numPr>
          <w:ilvl w:val="0"/>
          <w:numId w:val="16"/>
        </w:numPr>
        <w:spacing w:after="0" w:line="360" w:lineRule="auto"/>
        <w:ind w:left="360" w:hanging="7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7CEFB278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Проведенное тестирование подтвердило высокое качество программного продукта. Подготовленная документация позволяет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пользователям быстро освоить систему, а администратору — развернуть ее в рабочей среде.</w:t>
      </w:r>
    </w:p>
    <w:p w14:paraId="129EAE57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4683242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5F5E5D73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5EFAF683" w14:textId="7AD92C3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 w:rsidRPr="00AF1B90">
        <w:rPr>
          <w:rFonts w:ascii="Times New Roman" w:hAnsi="Times New Roman" w:cs="Times New Roman"/>
          <w:sz w:val="28"/>
          <w:szCs w:val="28"/>
        </w:rPr>
        <w:t>Telegram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24683243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9E23A05" w14:textId="77777777" w:rsidR="00F35C4F" w:rsidRPr="00AF1B90" w:rsidRDefault="00F35C4F" w:rsidP="005F074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26D8C4C2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011261" w14:textId="1E17D363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D8C9D0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C2DF8B" w14:textId="334F5420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Флэнаган Д. Новая большая книга </w:t>
      </w:r>
      <w:r w:rsidR="009E2964" w:rsidRPr="00E42599">
        <w:rPr>
          <w:rFonts w:ascii="Times New Roman" w:hAnsi="Times New Roman" w:cs="Times New Roman"/>
          <w:sz w:val="28"/>
          <w:szCs w:val="28"/>
        </w:rPr>
        <w:t>CSS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— СПб.: Символ-Плюс, 202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 — 720 с.</w:t>
      </w:r>
    </w:p>
    <w:p w14:paraId="0406AD11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42599">
        <w:rPr>
          <w:rFonts w:ascii="Times New Roman" w:hAnsi="Times New Roman" w:cs="Times New Roman"/>
          <w:sz w:val="28"/>
          <w:szCs w:val="28"/>
        </w:rPr>
        <w:t xml:space="preserve"> Build Tool Documentation.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E42599">
        <w:rPr>
          <w:rFonts w:ascii="Times New Roman" w:hAnsi="Times New Roman" w:cs="Times New Roman"/>
          <w:sz w:val="28"/>
          <w:szCs w:val="28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E42599">
        <w:rPr>
          <w:rFonts w:ascii="Times New Roman" w:hAnsi="Times New Roman" w:cs="Times New Roman"/>
          <w:sz w:val="28"/>
          <w:szCs w:val="28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E42599">
        <w:rPr>
          <w:rFonts w:ascii="Times New Roman" w:hAnsi="Times New Roman" w:cs="Times New Roman"/>
          <w:sz w:val="28"/>
          <w:szCs w:val="28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E42599">
        <w:rPr>
          <w:rFonts w:ascii="Times New Roman" w:hAnsi="Times New Roman" w:cs="Times New Roman"/>
          <w:sz w:val="28"/>
          <w:szCs w:val="28"/>
        </w:rPr>
        <w:t xml:space="preserve">: </w:t>
      </w:r>
      <w:hyperlink r:id="rId20" w:tooltip="https://vitejs.dev/guide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https://vitejs.dev/guide/</w:t>
        </w:r>
      </w:hyperlink>
      <w:r w:rsidRPr="00E42599">
        <w:rPr>
          <w:rFonts w:ascii="Times New Roman" w:hAnsi="Times New Roman" w:cs="Times New Roman"/>
          <w:sz w:val="28"/>
          <w:szCs w:val="28"/>
        </w:rPr>
        <w:t>.</w:t>
      </w:r>
    </w:p>
    <w:p w14:paraId="0F2A294A" w14:textId="6E62C3D5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Кухтин С.А.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E2964" w:rsidRPr="00E42599">
        <w:rPr>
          <w:rFonts w:ascii="Times New Roman" w:hAnsi="Times New Roman" w:cs="Times New Roman"/>
          <w:sz w:val="28"/>
          <w:szCs w:val="28"/>
        </w:rPr>
        <w:t>Frontend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="009E2964" w:rsidRPr="00E42599">
        <w:rPr>
          <w:rFonts w:ascii="Times New Roman" w:hAnsi="Times New Roman" w:cs="Times New Roman"/>
          <w:sz w:val="28"/>
          <w:szCs w:val="28"/>
        </w:rPr>
        <w:t>HTML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E2964" w:rsidRPr="00E42599">
        <w:rPr>
          <w:rFonts w:ascii="Times New Roman" w:hAnsi="Times New Roman" w:cs="Times New Roman"/>
          <w:sz w:val="28"/>
          <w:szCs w:val="28"/>
        </w:rPr>
        <w:t>CSS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E2964" w:rsidRPr="00E42599">
        <w:rPr>
          <w:rFonts w:ascii="Times New Roman" w:hAnsi="Times New Roman" w:cs="Times New Roman"/>
          <w:sz w:val="28"/>
          <w:szCs w:val="28"/>
        </w:rPr>
        <w:t>JavaScript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E2964" w:rsidRPr="00E42599">
        <w:rPr>
          <w:rFonts w:ascii="Times New Roman" w:hAnsi="Times New Roman" w:cs="Times New Roman"/>
          <w:sz w:val="28"/>
          <w:szCs w:val="28"/>
        </w:rPr>
        <w:t>React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—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202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—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512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с.</w:t>
      </w:r>
    </w:p>
    <w:p w14:paraId="5F7EB3A1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BE06BA" w14:textId="30AB3E33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(использовано 02.05.2026)</w:t>
      </w:r>
    </w:p>
    <w:p w14:paraId="0714BBE1" w14:textId="2FBA65AE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="00A6349D" w:rsidRPr="00E42599">
        <w:rPr>
          <w:rFonts w:ascii="Times New Roman" w:hAnsi="Times New Roman" w:cs="Times New Roman"/>
          <w:sz w:val="28"/>
          <w:szCs w:val="28"/>
          <w:lang w:val="ru-RU"/>
        </w:rPr>
        <w:t>Полуэктова Н. Р. Разработка веб-приложений, 2-е изд. — Москва: Юрайт, 2026. — 204 с.</w:t>
      </w:r>
    </w:p>
    <w:sectPr w:rsidR="00F35C4F" w:rsidRPr="00E42599">
      <w:pgSz w:w="12240" w:h="15840"/>
      <w:pgMar w:top="1134" w:right="850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4546C" w14:textId="77777777" w:rsidR="0014130D" w:rsidRDefault="0014130D">
      <w:pPr>
        <w:spacing w:after="0" w:line="240" w:lineRule="auto"/>
      </w:pPr>
      <w:r>
        <w:separator/>
      </w:r>
    </w:p>
  </w:endnote>
  <w:endnote w:type="continuationSeparator" w:id="0">
    <w:p w14:paraId="63FF96D8" w14:textId="77777777" w:rsidR="0014130D" w:rsidRDefault="00141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DDD1F" w14:textId="77777777" w:rsidR="0014130D" w:rsidRDefault="0014130D">
      <w:pPr>
        <w:spacing w:after="0" w:line="240" w:lineRule="auto"/>
      </w:pPr>
      <w:r>
        <w:separator/>
      </w:r>
    </w:p>
  </w:footnote>
  <w:footnote w:type="continuationSeparator" w:id="0">
    <w:p w14:paraId="4667B1F1" w14:textId="77777777" w:rsidR="0014130D" w:rsidRDefault="001413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E5577A"/>
    <w:multiLevelType w:val="hybridMultilevel"/>
    <w:tmpl w:val="6868DC2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1B5EC8"/>
    <w:multiLevelType w:val="hybridMultilevel"/>
    <w:tmpl w:val="BA7CCDF8"/>
    <w:lvl w:ilvl="0" w:tplc="B062102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276B4"/>
    <w:multiLevelType w:val="hybridMultilevel"/>
    <w:tmpl w:val="76BA4F12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703FC7"/>
    <w:multiLevelType w:val="hybridMultilevel"/>
    <w:tmpl w:val="0F4E6174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4C744D3B"/>
    <w:multiLevelType w:val="hybridMultilevel"/>
    <w:tmpl w:val="2AC42F0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D746CA4"/>
    <w:multiLevelType w:val="hybridMultilevel"/>
    <w:tmpl w:val="5686CA9A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6"/>
  </w:num>
  <w:num w:numId="2">
    <w:abstractNumId w:val="26"/>
  </w:num>
  <w:num w:numId="3">
    <w:abstractNumId w:val="22"/>
  </w:num>
  <w:num w:numId="4">
    <w:abstractNumId w:val="31"/>
  </w:num>
  <w:num w:numId="5">
    <w:abstractNumId w:val="12"/>
  </w:num>
  <w:num w:numId="6">
    <w:abstractNumId w:val="33"/>
  </w:num>
  <w:num w:numId="7">
    <w:abstractNumId w:val="28"/>
  </w:num>
  <w:num w:numId="8">
    <w:abstractNumId w:val="5"/>
  </w:num>
  <w:num w:numId="9">
    <w:abstractNumId w:val="29"/>
  </w:num>
  <w:num w:numId="10">
    <w:abstractNumId w:val="0"/>
  </w:num>
  <w:num w:numId="11">
    <w:abstractNumId w:val="14"/>
  </w:num>
  <w:num w:numId="12">
    <w:abstractNumId w:val="32"/>
  </w:num>
  <w:num w:numId="13">
    <w:abstractNumId w:val="30"/>
  </w:num>
  <w:num w:numId="14">
    <w:abstractNumId w:val="2"/>
  </w:num>
  <w:num w:numId="15">
    <w:abstractNumId w:val="7"/>
  </w:num>
  <w:num w:numId="16">
    <w:abstractNumId w:val="19"/>
  </w:num>
  <w:num w:numId="17">
    <w:abstractNumId w:val="6"/>
  </w:num>
  <w:num w:numId="18">
    <w:abstractNumId w:val="13"/>
  </w:num>
  <w:num w:numId="19">
    <w:abstractNumId w:val="25"/>
  </w:num>
  <w:num w:numId="20">
    <w:abstractNumId w:val="10"/>
  </w:num>
  <w:num w:numId="21">
    <w:abstractNumId w:val="20"/>
  </w:num>
  <w:num w:numId="22">
    <w:abstractNumId w:val="27"/>
  </w:num>
  <w:num w:numId="23">
    <w:abstractNumId w:val="8"/>
  </w:num>
  <w:num w:numId="24">
    <w:abstractNumId w:val="17"/>
  </w:num>
  <w:num w:numId="25">
    <w:abstractNumId w:val="18"/>
  </w:num>
  <w:num w:numId="26">
    <w:abstractNumId w:val="23"/>
  </w:num>
  <w:num w:numId="27">
    <w:abstractNumId w:val="15"/>
  </w:num>
  <w:num w:numId="28">
    <w:abstractNumId w:val="1"/>
  </w:num>
  <w:num w:numId="29">
    <w:abstractNumId w:val="9"/>
  </w:num>
  <w:num w:numId="30">
    <w:abstractNumId w:val="11"/>
  </w:num>
  <w:num w:numId="31">
    <w:abstractNumId w:val="21"/>
  </w:num>
  <w:num w:numId="32">
    <w:abstractNumId w:val="4"/>
  </w:num>
  <w:num w:numId="33">
    <w:abstractNumId w:val="34"/>
  </w:num>
  <w:num w:numId="34">
    <w:abstractNumId w:val="3"/>
  </w:num>
  <w:num w:numId="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07133C"/>
    <w:rsid w:val="00071626"/>
    <w:rsid w:val="00095629"/>
    <w:rsid w:val="000E076D"/>
    <w:rsid w:val="00137EF5"/>
    <w:rsid w:val="0014130D"/>
    <w:rsid w:val="00161A97"/>
    <w:rsid w:val="00187E04"/>
    <w:rsid w:val="001C41F9"/>
    <w:rsid w:val="001F1BD5"/>
    <w:rsid w:val="00214D71"/>
    <w:rsid w:val="00225AF3"/>
    <w:rsid w:val="002478C0"/>
    <w:rsid w:val="002F3E9B"/>
    <w:rsid w:val="003B301B"/>
    <w:rsid w:val="004058B0"/>
    <w:rsid w:val="00432D67"/>
    <w:rsid w:val="004873B0"/>
    <w:rsid w:val="00536A2D"/>
    <w:rsid w:val="005F074A"/>
    <w:rsid w:val="00694973"/>
    <w:rsid w:val="006C1191"/>
    <w:rsid w:val="006F18AE"/>
    <w:rsid w:val="00727F5E"/>
    <w:rsid w:val="00736A88"/>
    <w:rsid w:val="00785658"/>
    <w:rsid w:val="00827F39"/>
    <w:rsid w:val="00992EC2"/>
    <w:rsid w:val="009D53B5"/>
    <w:rsid w:val="009E2964"/>
    <w:rsid w:val="009F6BF1"/>
    <w:rsid w:val="00A120B1"/>
    <w:rsid w:val="00A25050"/>
    <w:rsid w:val="00A6349D"/>
    <w:rsid w:val="00A745D2"/>
    <w:rsid w:val="00AF1B90"/>
    <w:rsid w:val="00AF3C43"/>
    <w:rsid w:val="00B0561D"/>
    <w:rsid w:val="00B1085E"/>
    <w:rsid w:val="00B20709"/>
    <w:rsid w:val="00B35BD7"/>
    <w:rsid w:val="00B82F8E"/>
    <w:rsid w:val="00BD1654"/>
    <w:rsid w:val="00BD2A83"/>
    <w:rsid w:val="00CC4E92"/>
    <w:rsid w:val="00D83D48"/>
    <w:rsid w:val="00E42599"/>
    <w:rsid w:val="00E53DBE"/>
    <w:rsid w:val="00E57B01"/>
    <w:rsid w:val="00E75898"/>
    <w:rsid w:val="00F35C4F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3118D"/>
    <w:rsid w:val="00070B86"/>
    <w:rsid w:val="0007484F"/>
    <w:rsid w:val="000B784C"/>
    <w:rsid w:val="001A6538"/>
    <w:rsid w:val="002F7355"/>
    <w:rsid w:val="004531A2"/>
    <w:rsid w:val="00495037"/>
    <w:rsid w:val="00510FDB"/>
    <w:rsid w:val="006C7B6D"/>
    <w:rsid w:val="007305E7"/>
    <w:rsid w:val="00857A34"/>
    <w:rsid w:val="008D5369"/>
    <w:rsid w:val="008E634D"/>
    <w:rsid w:val="009007D9"/>
    <w:rsid w:val="009A483F"/>
    <w:rsid w:val="00C1072A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58</Pages>
  <Words>7060</Words>
  <Characters>40245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</vt:lpstr>
    </vt:vector>
  </TitlesOfParts>
  <Manager/>
  <Company/>
  <LinksUpToDate>false</LinksUpToDate>
  <CharactersWithSpaces>47211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78</cp:revision>
  <dcterms:created xsi:type="dcterms:W3CDTF">2013-12-23T23:15:00Z</dcterms:created>
  <dcterms:modified xsi:type="dcterms:W3CDTF">2026-05-16T18:53:00Z</dcterms:modified>
  <cp:category/>
</cp:coreProperties>
</file>