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34B85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ПРАВИТЕЛЬСТВО САНКТ-ПЕТЕРБУРГА</w:t>
      </w:r>
    </w:p>
    <w:p w14:paraId="75B4F3D2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КОМИТЕТ ПО ОБРАЗОВАНИЮ</w:t>
      </w:r>
    </w:p>
    <w:p w14:paraId="39FABC92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 xml:space="preserve">САНТК-ПЕТЕРБУРГСКОЕ ГОСУДАРСТВЕННОЕ БЮДЖЕТНОЕ ПРОФЕССИОНАЛЬНОЕ ОБРАЗОВАТЕЛЬНОЕ УЧРЕЖДЕНИЕ </w:t>
      </w:r>
    </w:p>
    <w:p w14:paraId="6320FB7D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</w:pPr>
      <w:r w:rsidRPr="00AF1B90">
        <w:t>«ОХТИНСКИЙ КОЛЛЕДЖ»</w:t>
      </w:r>
    </w:p>
    <w:p w14:paraId="035CCB12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</w:pPr>
    </w:p>
    <w:p w14:paraId="19E73128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</w:pPr>
    </w:p>
    <w:p w14:paraId="5555872C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</w:pPr>
    </w:p>
    <w:p w14:paraId="4D2F934D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</w:p>
    <w:p w14:paraId="3532D587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center"/>
        <w:rPr>
          <w:sz w:val="22"/>
          <w:szCs w:val="22"/>
        </w:rPr>
      </w:pPr>
      <w:r w:rsidRPr="00AF1B90">
        <w:rPr>
          <w:sz w:val="44"/>
          <w:szCs w:val="44"/>
        </w:rPr>
        <w:t xml:space="preserve">ВЫПУСКНАЯ КВАЛИФИКАЦИОННАЯ </w:t>
      </w:r>
    </w:p>
    <w:p w14:paraId="7A366CBD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center"/>
        <w:rPr>
          <w:sz w:val="44"/>
          <w:szCs w:val="44"/>
        </w:rPr>
      </w:pPr>
      <w:r w:rsidRPr="00AF1B90">
        <w:rPr>
          <w:sz w:val="44"/>
          <w:szCs w:val="44"/>
        </w:rPr>
        <w:t>РАБОТА</w:t>
      </w:r>
    </w:p>
    <w:p w14:paraId="14F6808E" w14:textId="77777777" w:rsidR="00F35C4F" w:rsidRPr="00AF1B90" w:rsidRDefault="00F35C4F">
      <w:pPr>
        <w:pStyle w:val="afff"/>
        <w:spacing w:before="0" w:beforeAutospacing="0" w:after="160" w:afterAutospacing="0" w:line="258" w:lineRule="auto"/>
        <w:jc w:val="center"/>
        <w:rPr>
          <w:sz w:val="22"/>
          <w:szCs w:val="22"/>
        </w:rPr>
      </w:pPr>
    </w:p>
    <w:p w14:paraId="4FAE7EA8" w14:textId="77777777" w:rsidR="00F35C4F" w:rsidRPr="00AF1B90" w:rsidRDefault="00B20709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  <w:r w:rsidRPr="00AF1B90">
        <w:rPr>
          <w:sz w:val="28"/>
          <w:szCs w:val="28"/>
        </w:rPr>
        <w:t>Тема: Разработка веб-приложения для учёта посещаемости и успеваемости студентов колледжа</w:t>
      </w:r>
    </w:p>
    <w:p w14:paraId="743DE046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</w:p>
    <w:p w14:paraId="04D1D731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</w:p>
    <w:p w14:paraId="01392CB9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</w:p>
    <w:p w14:paraId="09757859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2"/>
          <w:szCs w:val="22"/>
        </w:rPr>
      </w:pPr>
    </w:p>
    <w:p w14:paraId="7A969837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Обучающегося   группы 492</w:t>
      </w:r>
    </w:p>
    <w:p w14:paraId="7E5A6FEC" w14:textId="77777777" w:rsidR="00F35C4F" w:rsidRPr="00AF1B90" w:rsidRDefault="00B20709">
      <w:pPr>
        <w:pStyle w:val="afff"/>
        <w:spacing w:before="0" w:beforeAutospacing="0" w:after="160" w:afterAutospacing="0" w:line="258" w:lineRule="auto"/>
        <w:ind w:right="42"/>
        <w:jc w:val="right"/>
        <w:rPr>
          <w:sz w:val="22"/>
          <w:szCs w:val="22"/>
        </w:rPr>
      </w:pPr>
      <w:r w:rsidRPr="00AF1B90">
        <w:t>Смирнова Никиты Александровича</w:t>
      </w:r>
    </w:p>
    <w:p w14:paraId="6E84B594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по специальности 09.02.07. Информационные системы и программирование</w:t>
      </w:r>
    </w:p>
    <w:p w14:paraId="7436F0EA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Руководитель _______________________/__________/</w:t>
      </w:r>
    </w:p>
    <w:p w14:paraId="7AC52E7A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Нормоконтроль _______________________/_________/</w:t>
      </w:r>
    </w:p>
    <w:p w14:paraId="7994E6B1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</w:pPr>
      <w:r w:rsidRPr="00AF1B90">
        <w:t>Зам.директора_________________________/_________/</w:t>
      </w:r>
    </w:p>
    <w:p w14:paraId="6063158D" w14:textId="77777777" w:rsidR="00F35C4F" w:rsidRPr="00AF1B90" w:rsidRDefault="00F35C4F">
      <w:pPr>
        <w:pStyle w:val="afff"/>
        <w:spacing w:before="0" w:beforeAutospacing="0" w:after="160" w:afterAutospacing="0" w:line="258" w:lineRule="auto"/>
        <w:jc w:val="right"/>
      </w:pPr>
    </w:p>
    <w:p w14:paraId="543EA8CC" w14:textId="77777777" w:rsidR="00F35C4F" w:rsidRPr="00AF1B90" w:rsidRDefault="00F35C4F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</w:p>
    <w:p w14:paraId="02DE8D81" w14:textId="77777777" w:rsidR="00F35C4F" w:rsidRPr="00AF1B90" w:rsidRDefault="00B20709">
      <w:pPr>
        <w:pStyle w:val="afff"/>
        <w:spacing w:before="0" w:beforeAutospacing="0" w:after="0" w:afterAutospacing="0"/>
        <w:rPr>
          <w:sz w:val="22"/>
          <w:szCs w:val="22"/>
        </w:rPr>
      </w:pPr>
      <w:r w:rsidRPr="00AF1B90">
        <w:t>Выпускная квалификационная работа защищена</w:t>
      </w:r>
    </w:p>
    <w:p w14:paraId="2EE736DA" w14:textId="77777777" w:rsidR="00F35C4F" w:rsidRPr="00AF1B90" w:rsidRDefault="00B20709">
      <w:pPr>
        <w:pStyle w:val="afff"/>
        <w:spacing w:before="0" w:beforeAutospacing="0" w:after="0" w:afterAutospacing="0"/>
        <w:rPr>
          <w:sz w:val="22"/>
          <w:szCs w:val="22"/>
        </w:rPr>
      </w:pPr>
      <w:r w:rsidRPr="00AF1B90">
        <w:t>Протокол ГЭК №_____от «_____» _______202_г.</w:t>
      </w:r>
    </w:p>
    <w:p w14:paraId="77300A62" w14:textId="77777777" w:rsidR="00F35C4F" w:rsidRPr="00AF1B90" w:rsidRDefault="00B20709">
      <w:pPr>
        <w:pStyle w:val="afff"/>
        <w:spacing w:before="0" w:beforeAutospacing="0" w:after="160" w:afterAutospacing="0" w:line="258" w:lineRule="auto"/>
      </w:pPr>
      <w:r w:rsidRPr="00AF1B90">
        <w:t>с оценкой_________________________________</w:t>
      </w:r>
    </w:p>
    <w:p w14:paraId="090B437F" w14:textId="77777777" w:rsidR="00F35C4F" w:rsidRPr="00AF1B90" w:rsidRDefault="00F35C4F">
      <w:pPr>
        <w:pStyle w:val="afff"/>
        <w:spacing w:before="0" w:beforeAutospacing="0" w:after="160" w:afterAutospacing="0" w:line="258" w:lineRule="auto"/>
      </w:pPr>
    </w:p>
    <w:p w14:paraId="10291636" w14:textId="77777777" w:rsidR="00F35C4F" w:rsidRPr="00AF1B90" w:rsidRDefault="00F35C4F">
      <w:pPr>
        <w:pStyle w:val="afff"/>
        <w:spacing w:before="0" w:beforeAutospacing="0" w:after="160" w:afterAutospacing="0" w:line="258" w:lineRule="auto"/>
      </w:pPr>
    </w:p>
    <w:p w14:paraId="1345DC81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САНКТ-ПЕТЕРБУРГ</w:t>
      </w:r>
    </w:p>
    <w:p w14:paraId="7A28EDE4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2025-2026 УЧ.ГОД</w:t>
      </w:r>
    </w:p>
    <w:p w14:paraId="0F3B4A67" w14:textId="77777777" w:rsidR="00F35C4F" w:rsidRPr="00781ADF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1"/>
      <w:bookmarkStart w:id="1" w:name="_Toc230791905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  <w:bookmarkEnd w:id="1"/>
    </w:p>
    <w:p w14:paraId="70A20D95" w14:textId="77777777" w:rsidR="00F35C4F" w:rsidRPr="00781ADF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Theme="minorHAnsi" w:hAnsiTheme="minorHAnsi" w:cs="Times New Roman"/>
          <w:b w:val="0"/>
          <w:sz w:val="28"/>
          <w:szCs w:val="28"/>
          <w:lang w:val="ru-RU"/>
        </w:rPr>
        <w:id w:val="1856295647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04CEED62" w14:textId="69A1B4E7" w:rsidR="00A4326B" w:rsidRDefault="00B2070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r w:rsidRPr="00AF1B90">
            <w:rPr>
              <w:sz w:val="28"/>
              <w:szCs w:val="28"/>
            </w:rPr>
            <w:fldChar w:fldCharType="begin"/>
          </w:r>
          <w:r w:rsidRPr="00AF1B90">
            <w:rPr>
              <w:sz w:val="28"/>
              <w:szCs w:val="28"/>
            </w:rPr>
            <w:instrText xml:space="preserve">TOC \o "1-9" \h </w:instrText>
          </w:r>
          <w:r w:rsidRPr="00AF1B90">
            <w:rPr>
              <w:sz w:val="28"/>
              <w:szCs w:val="28"/>
            </w:rPr>
            <w:fldChar w:fldCharType="separate"/>
          </w:r>
          <w:hyperlink w:anchor="_Toc230791905" w:history="1">
            <w:r w:rsidR="00A4326B" w:rsidRPr="005430D9">
              <w:rPr>
                <w:rStyle w:val="afff0"/>
                <w:rFonts w:cs="Times New Roman"/>
                <w:noProof/>
                <w:lang w:val="ru-RU"/>
              </w:rPr>
              <w:t>СОДЕРЖАНИЕ</w:t>
            </w:r>
            <w:r w:rsidR="00A4326B">
              <w:rPr>
                <w:noProof/>
              </w:rPr>
              <w:tab/>
            </w:r>
            <w:r w:rsidR="00A4326B">
              <w:rPr>
                <w:noProof/>
              </w:rPr>
              <w:fldChar w:fldCharType="begin"/>
            </w:r>
            <w:r w:rsidR="00A4326B">
              <w:rPr>
                <w:noProof/>
              </w:rPr>
              <w:instrText xml:space="preserve"> PAGEREF _Toc230791905 \h </w:instrText>
            </w:r>
            <w:r w:rsidR="00A4326B">
              <w:rPr>
                <w:noProof/>
              </w:rPr>
            </w:r>
            <w:r w:rsidR="00A4326B">
              <w:rPr>
                <w:noProof/>
              </w:rPr>
              <w:fldChar w:fldCharType="separate"/>
            </w:r>
            <w:r w:rsidR="00A4326B">
              <w:rPr>
                <w:noProof/>
              </w:rPr>
              <w:t>2</w:t>
            </w:r>
            <w:r w:rsidR="00A4326B">
              <w:rPr>
                <w:noProof/>
              </w:rPr>
              <w:fldChar w:fldCharType="end"/>
            </w:r>
          </w:hyperlink>
        </w:p>
        <w:p w14:paraId="11758B37" w14:textId="554E5C68" w:rsidR="00A4326B" w:rsidRDefault="00A4326B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0791906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6A82D0" w14:textId="74A07003" w:rsidR="00A4326B" w:rsidRDefault="00A4326B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0791907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ГЛАВА 1. ИССЛЕДОВАНИЕ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294A7E" w14:textId="4B1951A4" w:rsidR="00A4326B" w:rsidRDefault="00A4326B">
          <w:pPr>
            <w:pStyle w:val="2d"/>
            <w:tabs>
              <w:tab w:val="left" w:pos="1134"/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08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1.1.</w:t>
            </w:r>
            <w:r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Pr="005430D9">
              <w:rPr>
                <w:rStyle w:val="afff0"/>
                <w:rFonts w:cs="Times New Roman"/>
                <w:noProof/>
                <w:lang w:val="ru-RU"/>
              </w:rPr>
              <w:t>Анализ бизнес-процессов в рамках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1B90F3" w14:textId="1C7B580D" w:rsidR="00A4326B" w:rsidRDefault="00A4326B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09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1.2. Анализ имеющихся решений на рынке программных продуктов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949790" w14:textId="651DC91B" w:rsidR="00A4326B" w:rsidRDefault="00A4326B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0791910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ГЛАВА 2. РАЗРАБОТКА ИНФОРМАЦИОННОЙ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874E9F" w14:textId="5D29B272" w:rsidR="00A4326B" w:rsidRDefault="00A4326B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11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2.1. Техническое задание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E00566" w14:textId="15D46F9E" w:rsidR="00A4326B" w:rsidRDefault="00A4326B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12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2.2. Анализ инструментальных средств проектирования 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3BF984" w14:textId="04C0DC22" w:rsidR="00A4326B" w:rsidRDefault="00A4326B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13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2.3. Технический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E0002A" w14:textId="00E19E3D" w:rsidR="00A4326B" w:rsidRDefault="00A4326B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14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2.4. Рабочий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73227B" w14:textId="79CB0D20" w:rsidR="00A4326B" w:rsidRDefault="00A4326B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0791915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ГЛАВА 3. ТЕСТИРОВАНИЕ И ДОКУМЕНТИРОВАНИЕ ИНФОРМАЦИОННОЙ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0FE7D48" w14:textId="622E03C0" w:rsidR="00A4326B" w:rsidRDefault="00A4326B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16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3.1. Тестирование информационной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E1920A0" w14:textId="0E19D699" w:rsidR="00A4326B" w:rsidRDefault="00A4326B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791917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3.2. 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5058280" w14:textId="53C2615D" w:rsidR="00A4326B" w:rsidRDefault="00A4326B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0791918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4F6C4363" w14:textId="39506C93" w:rsidR="00A4326B" w:rsidRDefault="00A4326B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0791919" w:history="1">
            <w:r w:rsidRPr="005430D9">
              <w:rPr>
                <w:rStyle w:val="afff0"/>
                <w:rFonts w:cs="Times New Roman"/>
                <w:noProof/>
                <w:lang w:val="ru-RU"/>
              </w:rPr>
              <w:t>СПИСОК ИСПОЛЬЗУЕМОЙ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_Toc230791919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57713157" w14:textId="07621378" w:rsidR="00F35C4F" w:rsidRPr="00AF1B90" w:rsidRDefault="00B20709" w:rsidP="00FA457A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F1B90">
            <w:rPr>
              <w:sz w:val="28"/>
              <w:szCs w:val="28"/>
            </w:rPr>
            <w:fldChar w:fldCharType="end"/>
          </w:r>
        </w:p>
      </w:sdtContent>
    </w:sdt>
    <w:p w14:paraId="2C7EBF0F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15745DDF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0791906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2"/>
    </w:p>
    <w:p w14:paraId="2C41E910" w14:textId="77777777" w:rsidR="00F35C4F" w:rsidRPr="00370558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796D55D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современных условиях глобальной цифровизации всех сфер человеческой деятельности, образование становится одной из наиболее динамично развивающихся областей в плане внедрения информационных технологий. На сегодняшний день практически невозможно представить эффективное функционирование образовательного учреждения без использования специализированных программных средств. Одним из ключевых аспектов управления учебным процессом в среднем профессиональном учебном заведении является качественный и оперативный учет посещаемости и успеваемости студентов. </w:t>
      </w:r>
    </w:p>
    <w:p w14:paraId="708446B8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Традиционные методы ведения журналов успеваемости в бумажном виде постепенно уходят в прошлое, так как они обладают рядом существенных недостатков. Во-первых, это низкая скорость обработки информации. Преподавателям и администрации колледжа требуется значительное время для того, чтобы вручную собрать данные, проанализировать их и сформировать необходимые отчеты за неделю, месяц или семестр. Во-вторых, человеческий фактор при заполнении бумажных документов неизбежно ведет к ошибкам, исправлениям и неточностям, которые могут искажать реальную картину успеваемости. В-третьих, бумажные носители подвержены физическому износу и риску безвозвратной утери. </w:t>
      </w:r>
    </w:p>
    <w:p w14:paraId="1D99FD74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выпускной квалификационной работы продиктована необходимостью совершенствования системы учета в колледжах. Существующие на рынке решения часто бывают избыточными или дорогостоящими. Разработка специализированного веб-приложения на базе современных облачных технологий является оптимальным решением. </w:t>
      </w:r>
    </w:p>
    <w:p w14:paraId="379D0151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Проблема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В колледже отсутствует единая автоматизированная система учета посещаемости, что приводит к задержкам в получении аналитической информации и повышает нагрузку на педагогический состав.</w:t>
      </w:r>
    </w:p>
    <w:p w14:paraId="1D48406B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Проектирование и разработка веб-приложения для автоматизации учета учебной деятельности студентов колледжа.</w:t>
      </w:r>
    </w:p>
    <w:p w14:paraId="36B6F799" w14:textId="77777777" w:rsidR="00992EC2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DC00FD" w14:textId="28FBE01E" w:rsidR="00F35C4F" w:rsidRPr="0070181B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ab/>
        <w:t>1. Провести анализ предметной области и бизнес-процессов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1EEBFC" w14:textId="441F2E0D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Изучить имеющиеся на рынке аналоги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5008FA" w14:textId="73899382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Разработать техническое задание и выбрать стек технологий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0751DEA" w14:textId="3EEDD9BE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Спроектировать архитектуру и базу данных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094B3D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5. Реализовать программный продукт и провести тестирование.</w:t>
      </w:r>
    </w:p>
    <w:p w14:paraId="0798239A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Процесс учета посещаемости и успеваемости в колледже.</w:t>
      </w:r>
    </w:p>
    <w:p w14:paraId="729A9203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Средства и методы автоматизации учета учебной деятельности на базе веб-технологий.</w:t>
      </w:r>
    </w:p>
    <w:p w14:paraId="2EE07517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Внедрение системы позволит сократить время на формирование отчетов и повысит прозрачность учебного процесса.</w:t>
      </w:r>
    </w:p>
    <w:p w14:paraId="73F8B61D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Работа состоит из введения, трех глав, заключения, списка литературы и приложения. Список использованных источников содержит </w:t>
      </w:r>
      <w:r w:rsidRPr="00AF1B90">
        <w:rPr>
          <w:rFonts w:ascii="Times New Roman" w:hAnsi="Times New Roman" w:cs="Times New Roman"/>
          <w:sz w:val="28"/>
          <w:szCs w:val="28"/>
        </w:rPr>
        <w:t>N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наименований. Выпускная квалификационная работа изложена на </w:t>
      </w:r>
      <w:r w:rsidRPr="00AF1B90">
        <w:rPr>
          <w:rFonts w:ascii="Times New Roman" w:hAnsi="Times New Roman" w:cs="Times New Roman"/>
          <w:sz w:val="28"/>
          <w:szCs w:val="28"/>
        </w:rPr>
        <w:t>N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страницах.</w:t>
      </w:r>
    </w:p>
    <w:p w14:paraId="276F70AC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AF1B90">
        <w:rPr>
          <w:lang w:val="ru-RU"/>
        </w:rPr>
        <w:br w:type="page" w:clear="all"/>
      </w:r>
    </w:p>
    <w:p w14:paraId="79422CF4" w14:textId="77777777" w:rsidR="00F35C4F" w:rsidRPr="00AF1B90" w:rsidRDefault="00B20709" w:rsidP="00FA457A">
      <w:pPr>
        <w:pStyle w:val="1"/>
        <w:spacing w:before="0" w:line="360" w:lineRule="auto"/>
        <w:jc w:val="center"/>
        <w:rPr>
          <w:color w:val="auto"/>
        </w:rPr>
      </w:pPr>
      <w:bookmarkStart w:id="3" w:name="_Toc230791907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3"/>
    </w:p>
    <w:p w14:paraId="7AC38EDD" w14:textId="77777777" w:rsidR="00F35C4F" w:rsidRPr="005D1682" w:rsidRDefault="00F35C4F" w:rsidP="00FA457A">
      <w:pPr>
        <w:spacing w:after="0" w:line="360" w:lineRule="auto"/>
        <w:rPr>
          <w:sz w:val="28"/>
          <w:szCs w:val="28"/>
        </w:rPr>
      </w:pPr>
    </w:p>
    <w:p w14:paraId="3B4CA8CD" w14:textId="77777777" w:rsidR="00F35C4F" w:rsidRPr="00AF1B90" w:rsidRDefault="00B20709" w:rsidP="00FA457A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0791908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4"/>
    </w:p>
    <w:p w14:paraId="06F48556" w14:textId="77777777" w:rsidR="00F35C4F" w:rsidRPr="005D1682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ABE4F1" w14:textId="575AC386" w:rsidR="00F35C4F" w:rsidRPr="00B82F8E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работы («</w:t>
      </w:r>
      <w:r w:rsidRPr="00AF1B90">
        <w:rPr>
          <w:rFonts w:ascii="Times New Roman" w:hAnsi="Times New Roman" w:cs="Times New Roman"/>
          <w:sz w:val="28"/>
          <w:szCs w:val="28"/>
        </w:rPr>
        <w:t>As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F1B90">
        <w:rPr>
          <w:rFonts w:ascii="Times New Roman" w:hAnsi="Times New Roman" w:cs="Times New Roman"/>
          <w:sz w:val="28"/>
          <w:szCs w:val="28"/>
        </w:rPr>
        <w:t>Is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») в колледже. Для визуализации процессов были использованы методологии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proofErr w:type="gramStart"/>
      <w:r w:rsidRPr="00AF1B90">
        <w:rPr>
          <w:rFonts w:ascii="Times New Roman" w:hAnsi="Times New Roman" w:cs="Times New Roman"/>
          <w:sz w:val="28"/>
          <w:szCs w:val="28"/>
        </w:rPr>
        <w:t>DFD</w:t>
      </w:r>
      <w:r w:rsidR="006C1191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6C1191">
        <w:rPr>
          <w:rFonts w:ascii="Times New Roman" w:hAnsi="Times New Roman" w:cs="Times New Roman"/>
          <w:sz w:val="28"/>
          <w:szCs w:val="28"/>
          <w:lang w:val="ru-RU"/>
        </w:rPr>
        <w:t>рисунок 1.1)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AF44C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5FB0676" w14:textId="2F9FB8E4" w:rsidR="00F35C4F" w:rsidRPr="00AF1B90" w:rsidRDefault="003C52A0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52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84D0E8" wp14:editId="33AB976E">
            <wp:extent cx="5497830" cy="278679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068" t="19135" r="8536" b="15932"/>
                    <a:stretch/>
                  </pic:blipFill>
                  <pic:spPr bwMode="auto">
                    <a:xfrm>
                      <a:off x="0" y="0"/>
                      <a:ext cx="5502309" cy="278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1.1 - Контекстная диаграмма </w:t>
      </w:r>
      <w:r w:rsidR="00B20709" w:rsidRPr="00AF1B90">
        <w:rPr>
          <w:rFonts w:ascii="Times New Roman" w:hAnsi="Times New Roman" w:cs="Times New Roman"/>
          <w:sz w:val="28"/>
          <w:szCs w:val="28"/>
        </w:rPr>
        <w:t>IDEF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</w:p>
    <w:p w14:paraId="6A33CAA3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FF1AD06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0 показывает основной процесс: «Учет учебной деятельности». Входами процесса являются списки студентов и расписание, выходами — ведомости и отчеты. Управлением служат устав колледжа и приказы Минобрнауки. Механизмами являются преподаватели и администрация.</w:t>
      </w:r>
    </w:p>
    <w:p w14:paraId="5587A8E7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0678B12" w14:textId="7E6509C9" w:rsidR="00F35C4F" w:rsidRPr="00AF1B90" w:rsidRDefault="000E7710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771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5355E75" wp14:editId="1CC78978">
            <wp:extent cx="5947410" cy="29153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34" t="15142" r="3644" b="15281"/>
                    <a:stretch/>
                  </pic:blipFill>
                  <pic:spPr bwMode="auto">
                    <a:xfrm>
                      <a:off x="0" y="0"/>
                      <a:ext cx="5958755" cy="2920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F139F" w14:textId="081A18CF" w:rsidR="00F35C4F" w:rsidRPr="00AF1B90" w:rsidRDefault="00FA457A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1.2 -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</w:t>
      </w:r>
    </w:p>
    <w:p w14:paraId="07B08BB0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EB9902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5B59B2CC" w14:textId="11381DB5" w:rsidR="00F35C4F" w:rsidRPr="00AF1B90" w:rsidRDefault="00B20709" w:rsidP="0085670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Сбор данных о посещаемости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2D2A7B" w14:textId="7A1FF508" w:rsidR="00F35C4F" w:rsidRPr="00AF1B90" w:rsidRDefault="00B20709" w:rsidP="0085670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Регистрация оценок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C37984" w14:textId="77777777" w:rsidR="00F35C4F" w:rsidRPr="00AF1B90" w:rsidRDefault="00B20709" w:rsidP="0085670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Формирование сводной аналитики.</w:t>
      </w:r>
    </w:p>
    <w:p w14:paraId="1A2B58E8" w14:textId="4BCCD6F6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Анализ потоков данных (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) выявил избыточность при передаче информации от преподавателя к куратору и далее в учебную часть. В текущей системе данные дублируются в нескольких бумажных журналах, что создает «узкие горлышки» в конце каждого месяца.</w:t>
      </w:r>
    </w:p>
    <w:p w14:paraId="0BFE8231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3DD55756" w14:textId="4D03D31D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- Высокая трудоемкость ручного сбора статистики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84474C" w14:textId="35D5E651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- Невозможность оперативного контроля прогулов администрацией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9B00C45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- Риск потери данных при порче бумажного носителя.</w:t>
      </w:r>
    </w:p>
    <w:p w14:paraId="31D38EDB" w14:textId="462AD14A" w:rsidR="00F35C4F" w:rsidRPr="00B35BD7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Новая система должна автоматизировать эти потоки, обеспечив единое </w:t>
      </w:r>
      <w:r w:rsidRPr="00B35BD7">
        <w:rPr>
          <w:rFonts w:ascii="Times New Roman" w:hAnsi="Times New Roman" w:cs="Times New Roman"/>
          <w:sz w:val="28"/>
          <w:szCs w:val="28"/>
          <w:lang w:val="ru-RU"/>
        </w:rPr>
        <w:t>хранилище данных.</w:t>
      </w:r>
    </w:p>
    <w:p w14:paraId="73ABE4B0" w14:textId="77777777" w:rsidR="00FA457A" w:rsidRPr="00B35BD7" w:rsidRDefault="00FA457A" w:rsidP="00B35B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1C2E98" w14:textId="77777777" w:rsidR="00F35C4F" w:rsidRPr="00B35BD7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0791909"/>
      <w:r w:rsidRPr="00B35BD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1.2. Анализ имеющихся решений на рынке программных продуктов</w:t>
      </w:r>
      <w:bookmarkEnd w:id="5"/>
    </w:p>
    <w:p w14:paraId="00343831" w14:textId="77777777" w:rsidR="00F35C4F" w:rsidRPr="00B35BD7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5C6167" w14:textId="177E2CEC" w:rsidR="00F35C4F" w:rsidRPr="00EF694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BD7">
        <w:rPr>
          <w:rFonts w:ascii="Times New Roman" w:hAnsi="Times New Roman" w:cs="Times New Roman"/>
          <w:sz w:val="28"/>
          <w:szCs w:val="28"/>
          <w:lang w:val="ru-RU"/>
        </w:rPr>
        <w:t>Для обоснования разработки собственного решения было проведено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аналогов по критериям: функциональность, стоимость, простота внедрения и мобильность. Результаты сравнения представлены в таблице 1.1</w:t>
      </w:r>
      <w:r w:rsidR="00CD553A" w:rsidRPr="00EF69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118FB2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C2A1D0" w14:textId="5196C1C1" w:rsidR="00F35C4F" w:rsidRPr="00AF1B90" w:rsidRDefault="00B20709" w:rsidP="00FA457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02C695F6" w14:textId="452B8E81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Сравнение информационных систем учета успеваемости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260"/>
        <w:gridCol w:w="2000"/>
        <w:gridCol w:w="1728"/>
        <w:gridCol w:w="1728"/>
        <w:gridCol w:w="1728"/>
      </w:tblGrid>
      <w:tr w:rsidR="00AF1B90" w:rsidRPr="00AF1B90" w14:paraId="7F588ADD" w14:textId="77777777">
        <w:tc>
          <w:tcPr>
            <w:tcW w:w="2260" w:type="dxa"/>
          </w:tcPr>
          <w:p w14:paraId="1773B957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2000" w:type="dxa"/>
          </w:tcPr>
          <w:p w14:paraId="4D99F036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  <w:proofErr w:type="spellEnd"/>
          </w:p>
        </w:tc>
        <w:tc>
          <w:tcPr>
            <w:tcW w:w="1728" w:type="dxa"/>
          </w:tcPr>
          <w:p w14:paraId="25A11B8A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proofErr w:type="spellEnd"/>
          </w:p>
        </w:tc>
        <w:tc>
          <w:tcPr>
            <w:tcW w:w="1728" w:type="dxa"/>
          </w:tcPr>
          <w:p w14:paraId="30AA4165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Облачность</w:t>
            </w:r>
            <w:proofErr w:type="spellEnd"/>
          </w:p>
        </w:tc>
        <w:tc>
          <w:tcPr>
            <w:tcW w:w="1728" w:type="dxa"/>
          </w:tcPr>
          <w:p w14:paraId="0E9B8561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</w:p>
        </w:tc>
      </w:tr>
      <w:tr w:rsidR="00AF1B90" w:rsidRPr="00AF1B90" w14:paraId="7C0D05C1" w14:textId="77777777" w:rsidTr="006C1191">
        <w:tc>
          <w:tcPr>
            <w:tcW w:w="2260" w:type="dxa"/>
            <w:tcBorders>
              <w:bottom w:val="nil"/>
            </w:tcBorders>
          </w:tcPr>
          <w:p w14:paraId="02D43C12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С:Колледж</w:t>
            </w:r>
            <w:proofErr w:type="gramEnd"/>
          </w:p>
        </w:tc>
        <w:tc>
          <w:tcPr>
            <w:tcW w:w="2000" w:type="dxa"/>
            <w:tcBorders>
              <w:bottom w:val="nil"/>
            </w:tcBorders>
          </w:tcPr>
          <w:p w14:paraId="231134B7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(ERP)</w:t>
            </w:r>
          </w:p>
        </w:tc>
        <w:tc>
          <w:tcPr>
            <w:tcW w:w="1728" w:type="dxa"/>
            <w:tcBorders>
              <w:bottom w:val="nil"/>
            </w:tcBorders>
          </w:tcPr>
          <w:p w14:paraId="66201078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728" w:type="dxa"/>
            <w:tcBorders>
              <w:bottom w:val="nil"/>
            </w:tcBorders>
          </w:tcPr>
          <w:p w14:paraId="7724C114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(On-premise)</w:t>
            </w:r>
          </w:p>
        </w:tc>
        <w:tc>
          <w:tcPr>
            <w:tcW w:w="1728" w:type="dxa"/>
            <w:tcBorders>
              <w:bottom w:val="nil"/>
            </w:tcBorders>
          </w:tcPr>
          <w:p w14:paraId="58101546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Избыточно</w:t>
            </w:r>
            <w:proofErr w:type="spellEnd"/>
          </w:p>
        </w:tc>
      </w:tr>
      <w:tr w:rsidR="006C1191" w:rsidRPr="00AF1B90" w14:paraId="68A2869F" w14:textId="77777777" w:rsidTr="006C1191">
        <w:tc>
          <w:tcPr>
            <w:tcW w:w="944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3D95A4" w14:textId="66A97D88" w:rsidR="006C1191" w:rsidRPr="006C1191" w:rsidRDefault="006C1191" w:rsidP="006C119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Продолжение таблицы 1.1</w:t>
            </w:r>
          </w:p>
        </w:tc>
      </w:tr>
      <w:tr w:rsidR="00AF1B90" w:rsidRPr="00AF1B90" w14:paraId="3F0DF54E" w14:textId="77777777" w:rsidTr="006C1191"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A976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Дневник.ру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E084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Школьный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2131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0461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(SaaS)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E430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гибко</w:t>
            </w:r>
            <w:proofErr w:type="spellEnd"/>
          </w:p>
        </w:tc>
      </w:tr>
      <w:tr w:rsidR="00AF1B90" w:rsidRPr="00AF1B90" w14:paraId="4FBB363D" w14:textId="77777777" w:rsidTr="006C1191">
        <w:tc>
          <w:tcPr>
            <w:tcW w:w="2260" w:type="dxa"/>
            <w:tcBorders>
              <w:top w:val="single" w:sz="4" w:space="0" w:color="auto"/>
            </w:tcBorders>
          </w:tcPr>
          <w:p w14:paraId="15889285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Региональные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ИС</w:t>
            </w:r>
          </w:p>
        </w:tc>
        <w:tc>
          <w:tcPr>
            <w:tcW w:w="2000" w:type="dxa"/>
            <w:tcBorders>
              <w:top w:val="single" w:sz="4" w:space="0" w:color="auto"/>
            </w:tcBorders>
          </w:tcPr>
          <w:p w14:paraId="3369C259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Ограниченный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</w:tcPr>
          <w:p w14:paraId="7B51957D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</w:tcPr>
          <w:p w14:paraId="03E0CF5B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</w:tcPr>
          <w:p w14:paraId="627F7BBF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Устарело</w:t>
            </w:r>
            <w:proofErr w:type="spellEnd"/>
          </w:p>
        </w:tc>
      </w:tr>
      <w:tr w:rsidR="00F35C4F" w:rsidRPr="00AF1B90" w14:paraId="0C1372DF" w14:textId="77777777">
        <w:tc>
          <w:tcPr>
            <w:tcW w:w="2260" w:type="dxa"/>
          </w:tcPr>
          <w:p w14:paraId="5C1C928F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Разрабатываемая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СУП</w:t>
            </w:r>
          </w:p>
        </w:tc>
        <w:tc>
          <w:tcPr>
            <w:tcW w:w="2000" w:type="dxa"/>
          </w:tcPr>
          <w:p w14:paraId="4F2F4DF7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Оптимальный</w:t>
            </w:r>
            <w:proofErr w:type="spellEnd"/>
          </w:p>
        </w:tc>
        <w:tc>
          <w:tcPr>
            <w:tcW w:w="1728" w:type="dxa"/>
          </w:tcPr>
          <w:p w14:paraId="64CEEAA6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(Firebase)</w:t>
            </w:r>
          </w:p>
        </w:tc>
        <w:tc>
          <w:tcPr>
            <w:tcW w:w="1728" w:type="dxa"/>
          </w:tcPr>
          <w:p w14:paraId="710CCE0D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(Cloud)</w:t>
            </w:r>
          </w:p>
        </w:tc>
        <w:tc>
          <w:tcPr>
            <w:tcW w:w="1728" w:type="dxa"/>
          </w:tcPr>
          <w:p w14:paraId="1349AA35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</w:tr>
    </w:tbl>
    <w:p w14:paraId="612A90A7" w14:textId="77777777" w:rsidR="00F35C4F" w:rsidRPr="00AF1B90" w:rsidRDefault="00F35C4F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3C161A" w14:textId="247127DB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разработки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Ни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одна из систем не обеспечивает баланс между легкостью интерфейса и спецификой среднего профессионального образования. Разработка собственного веб-приложения позволит внедрить систему без затрат на серверную инфраструктуру.</w:t>
      </w:r>
    </w:p>
    <w:p w14:paraId="3928B425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в ходе анализа выявлено, что текущие процессы учета в колледже нуждаются в автоматизации. Существующие рыночные решения не в полной мере удовлетворяют потребности учреждения, что делает разработку собственного программного продукта актуальной и необходимой задачей.</w:t>
      </w:r>
    </w:p>
    <w:p w14:paraId="6993BAF8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63789987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30791910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6"/>
    </w:p>
    <w:p w14:paraId="24A6BD4A" w14:textId="77777777" w:rsidR="00F35C4F" w:rsidRPr="00AF1B90" w:rsidRDefault="00F35C4F" w:rsidP="00FA457A">
      <w:pPr>
        <w:spacing w:after="0" w:line="360" w:lineRule="auto"/>
        <w:rPr>
          <w:sz w:val="28"/>
          <w:szCs w:val="28"/>
          <w:lang w:val="ru-RU"/>
        </w:rPr>
      </w:pPr>
    </w:p>
    <w:p w14:paraId="2BB89348" w14:textId="77777777" w:rsidR="00F35C4F" w:rsidRPr="00AF1B90" w:rsidRDefault="00B20709" w:rsidP="00FA457A">
      <w:pPr>
        <w:pStyle w:val="21"/>
        <w:tabs>
          <w:tab w:val="left" w:pos="0"/>
        </w:tabs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0791911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7"/>
    </w:p>
    <w:p w14:paraId="62F6EB00" w14:textId="77777777" w:rsidR="00F35C4F" w:rsidRPr="00AF1B90" w:rsidRDefault="00F35C4F" w:rsidP="00A9333C">
      <w:pPr>
        <w:tabs>
          <w:tab w:val="left" w:pos="0"/>
        </w:tabs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35A24188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сведения.</w:t>
      </w:r>
    </w:p>
    <w:p w14:paraId="2CB8D2C7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Наименование системы: Веб-приложение для учета посещаемости и успеваемости студентов колледжа.</w:t>
      </w:r>
    </w:p>
    <w:p w14:paraId="497AE400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Назначение: Автоматизация процессов сбора, хранения и обработки информации об учебной деятельности, замена бумажных журналов, обеспечение оперативного доступа к данным для участников образовательного процесса.</w:t>
      </w:r>
    </w:p>
    <w:p w14:paraId="0A89A753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5DE4CE07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2DC0C932" w14:textId="40311E8A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авторизации: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дентификация пользователей (Студент, Преподаватель, Администратор) с разграничением прав доступа;</w:t>
      </w:r>
    </w:p>
    <w:p w14:paraId="57F35728" w14:textId="7A99CCB7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учета контингента: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правление списками групп, студентов и перечнем предметов (CRUD-операции);</w:t>
      </w:r>
    </w:p>
    <w:p w14:paraId="2D638B20" w14:textId="78EB4DF5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посещаемости: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иксация присутствия/отсутствия студентов на занятиях с возможностью указания причины пропуска (уважительная/неуважительная);</w:t>
      </w:r>
    </w:p>
    <w:p w14:paraId="5EDD0C30" w14:textId="7AA15F15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успеваемости: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ыставление оценок с привязкой к дате и типу работы (контрольная, практическая и т.д.);</w:t>
      </w:r>
    </w:p>
    <w:p w14:paraId="612964CD" w14:textId="203C9DB3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Интерфейс: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даптивное отображение данных на десктопных и мобильных устройствах.</w:t>
      </w:r>
    </w:p>
    <w:p w14:paraId="0C0D04BC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6A7B683A" w14:textId="77777777" w:rsidR="00F35C4F" w:rsidRPr="00AF1B90" w:rsidRDefault="00B20709" w:rsidP="00A9333C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1B5A614C" w14:textId="77777777" w:rsidR="00F35C4F" w:rsidRPr="00AF1B90" w:rsidRDefault="00B20709" w:rsidP="00A9333C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75536D7C" w14:textId="77777777" w:rsidR="00F35C4F" w:rsidRPr="00AF1B90" w:rsidRDefault="00B20709" w:rsidP="00A9333C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1C9C15D3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2AFE0929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6EB224A3" w14:textId="6E764F8B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Устройство: Персональный компьютер, ноутбук, планшет или смартфон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3346AA4" w14:textId="7C523B8A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CEBDEEF" w14:textId="49DC8582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D449FF" w14:textId="77777777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Канал связи: Стабильное подключение к сети Интернет (скорость не менее 1 Мбит/с).</w:t>
      </w:r>
    </w:p>
    <w:p w14:paraId="5E2786F0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2D709415" w14:textId="4A6E2416" w:rsidR="00F35C4F" w:rsidRPr="00AF1B90" w:rsidRDefault="00B20709" w:rsidP="00A9333C">
      <w:pPr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Парольная защита учетных записей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2EDBCE0" w14:textId="77777777" w:rsidR="00F35C4F" w:rsidRPr="00AF1B90" w:rsidRDefault="00B20709" w:rsidP="00A9333C">
      <w:pPr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Разграничение доступа к данным на уровне правил безопасности базы данных (Security Rules): студент видит только свои данные, преподаватель — свои предметы, администратор — всю систему.</w:t>
      </w:r>
    </w:p>
    <w:p w14:paraId="0573AFA6" w14:textId="77777777" w:rsidR="00F35C4F" w:rsidRPr="00C120F0" w:rsidRDefault="00F35C4F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2637B7" w14:textId="77777777" w:rsidR="00F35C4F" w:rsidRPr="00C120F0" w:rsidRDefault="00B20709" w:rsidP="00FA457A">
      <w:pPr>
        <w:pStyle w:val="21"/>
        <w:tabs>
          <w:tab w:val="left" w:pos="0"/>
        </w:tabs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0791912"/>
      <w:r w:rsidRPr="00C120F0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8"/>
    </w:p>
    <w:p w14:paraId="4F343B1A" w14:textId="77777777" w:rsidR="00F35C4F" w:rsidRPr="00C120F0" w:rsidRDefault="00F35C4F" w:rsidP="00FA457A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1CC2332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2F6F0B55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архитектуры: SPA (React) против MPA (Laravel)</w:t>
      </w:r>
    </w:p>
    <w:p w14:paraId="5212915F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начальном этапе проектирования рассматривались два архитектурных подхода:</w:t>
      </w:r>
    </w:p>
    <w:p w14:paraId="2D5FCD05" w14:textId="75B58E18" w:rsidR="00F35C4F" w:rsidRPr="00AF1B90" w:rsidRDefault="00B20709" w:rsidP="00FA457A">
      <w:pPr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F48F4AF" w14:textId="77777777" w:rsidR="00F35C4F" w:rsidRPr="00AF1B90" w:rsidRDefault="00B20709" w:rsidP="00FA457A">
      <w:pPr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Fetch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Это обеспечивает мгновенный отклик интерфейса, аналогичный нативным десктопным программам.</w:t>
      </w:r>
    </w:p>
    <w:p w14:paraId="3CDFBC6F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&lt; 300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мс.</w:t>
      </w:r>
    </w:p>
    <w:p w14:paraId="6E4CC683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126887C7" w14:textId="60BB46DE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MySQL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и облачной NoSQL платформы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 Realtime Database.</w:t>
      </w:r>
    </w:p>
    <w:p w14:paraId="4F2D9E41" w14:textId="477BD600" w:rsidR="00F35C4F" w:rsidRPr="00AF1B90" w:rsidRDefault="00B20709" w:rsidP="00E53DBE">
      <w:pPr>
        <w:numPr>
          <w:ilvl w:val="0"/>
          <w:numId w:val="2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41D0FF6" w14:textId="77777777" w:rsidR="00F35C4F" w:rsidRPr="00AF1B90" w:rsidRDefault="00B20709" w:rsidP="00E53DBE">
      <w:pPr>
        <w:numPr>
          <w:ilvl w:val="0"/>
          <w:numId w:val="2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Она не требует настройки сервера и написания API. Главным аргументом в пользу Firebase стала встроенная поддержка синхронизации в реальном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09FA1CDF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5B325BF2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35FE30F3" w14:textId="68C7285E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="00E003CF" w:rsidRPr="0082525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73A8B28A" w14:textId="0A5DECA5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D6574A" w14:textId="16F4677E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EDF6ECD" w14:textId="74A8E867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AA7BCC" w14:textId="7946B862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="00B0561D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[9]</w:t>
      </w:r>
    </w:p>
    <w:p w14:paraId="335C2C55" w14:textId="77777777" w:rsidR="00F35C4F" w:rsidRPr="00AF1B90" w:rsidRDefault="00F35C4F" w:rsidP="0082525A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1D9005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0791913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2.3. Технический проект</w:t>
      </w:r>
      <w:bookmarkEnd w:id="9"/>
    </w:p>
    <w:p w14:paraId="732AF32B" w14:textId="77777777" w:rsidR="00F35C4F" w:rsidRPr="00AF1B90" w:rsidRDefault="00F35C4F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BFB36E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системы строится на принципе </w:t>
      </w:r>
      <w:r w:rsidRPr="00AF1B90">
        <w:rPr>
          <w:rFonts w:ascii="Times New Roman" w:hAnsi="Times New Roman" w:cs="Times New Roman"/>
          <w:sz w:val="28"/>
          <w:szCs w:val="28"/>
        </w:rPr>
        <w:t>SPA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Взаимодействие компонентов описано на </w:t>
      </w:r>
      <w:r w:rsidRPr="00AF1B90">
        <w:rPr>
          <w:rFonts w:ascii="Times New Roman" w:hAnsi="Times New Roman" w:cs="Times New Roman"/>
          <w:sz w:val="28"/>
          <w:szCs w:val="28"/>
        </w:rPr>
        <w:t>UML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-диаграммах.</w:t>
      </w:r>
    </w:p>
    <w:p w14:paraId="425351B6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172894A" w14:textId="77777777" w:rsidR="00F35C4F" w:rsidRPr="00AF1B90" w:rsidRDefault="00B20709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400E0E" wp14:editId="0E680076">
            <wp:extent cx="6069584" cy="842646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6069583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B03" w14:textId="1DB0376F" w:rsidR="00F35C4F" w:rsidRPr="00AF1B90" w:rsidRDefault="00FA457A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2.1 -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вариантов использования Use Case Diagram</w:t>
      </w:r>
    </w:p>
    <w:p w14:paraId="7326D598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DD0A73" w14:textId="1983F36B" w:rsidR="00F35C4F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вариантов использования описывает функциональные возможности ролей: Студент -&gt; Просмотр статистики; Преподаватель -&gt; Ведение журнала (оценки/посещаемость); Администратор -&gt; Управление справочными данными и пользователями.</w:t>
      </w:r>
    </w:p>
    <w:p w14:paraId="761E1B3F" w14:textId="77777777" w:rsidR="00B51423" w:rsidRPr="00AF1B90" w:rsidRDefault="00B51423" w:rsidP="00B514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E6BCB6" w14:textId="3A421C3E" w:rsidR="00F35C4F" w:rsidRPr="00AF1B90" w:rsidRDefault="00B20709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6E66C62" wp14:editId="10D8CA50">
            <wp:extent cx="5152669" cy="6027420"/>
            <wp:effectExtent l="0" t="0" r="0" b="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152669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A457A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2.2 -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Проектирование БД: Схема данных</w:t>
      </w:r>
    </w:p>
    <w:p w14:paraId="4BE27147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9207E7E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БД включает сущности </w:t>
      </w:r>
      <w:r w:rsidRPr="00AF1B90">
        <w:rPr>
          <w:rFonts w:ascii="Times New Roman" w:hAnsi="Times New Roman" w:cs="Times New Roman"/>
          <w:sz w:val="28"/>
          <w:szCs w:val="28"/>
        </w:rPr>
        <w:t>Student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F1B90">
        <w:rPr>
          <w:rFonts w:ascii="Times New Roman" w:hAnsi="Times New Roman" w:cs="Times New Roman"/>
          <w:sz w:val="28"/>
          <w:szCs w:val="28"/>
        </w:rPr>
        <w:t>Group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F1B90">
        <w:rPr>
          <w:rFonts w:ascii="Times New Roman" w:hAnsi="Times New Roman" w:cs="Times New Roman"/>
          <w:sz w:val="28"/>
          <w:szCs w:val="28"/>
        </w:rPr>
        <w:t>Subject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F1B90">
        <w:rPr>
          <w:rFonts w:ascii="Times New Roman" w:hAnsi="Times New Roman" w:cs="Times New Roman"/>
          <w:sz w:val="28"/>
          <w:szCs w:val="28"/>
        </w:rPr>
        <w:t>Attendance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F1B90">
        <w:rPr>
          <w:rFonts w:ascii="Times New Roman" w:hAnsi="Times New Roman" w:cs="Times New Roman"/>
          <w:sz w:val="28"/>
          <w:szCs w:val="28"/>
        </w:rPr>
        <w:t>Grade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Связи реализованы через идентификаторы </w:t>
      </w:r>
      <w:r w:rsidRPr="00AF1B90">
        <w:rPr>
          <w:rFonts w:ascii="Times New Roman" w:hAnsi="Times New Roman" w:cs="Times New Roman"/>
          <w:sz w:val="28"/>
          <w:szCs w:val="28"/>
        </w:rPr>
        <w:t>UUID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F1B90">
        <w:rPr>
          <w:rFonts w:ascii="Times New Roman" w:hAnsi="Times New Roman" w:cs="Times New Roman"/>
          <w:sz w:val="28"/>
          <w:szCs w:val="28"/>
        </w:rPr>
        <w:t>NoSQL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в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гибко расширять поля без миграций.</w:t>
      </w:r>
    </w:p>
    <w:p w14:paraId="7EA18F78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559BFFD" w14:textId="77777777" w:rsidR="00F35C4F" w:rsidRPr="00AF1B90" w:rsidRDefault="00B20709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7D62950" wp14:editId="1DFBE27E">
            <wp:extent cx="5952574" cy="2034088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952574" cy="20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82D" w14:textId="1A30D8B3" w:rsidR="00F35C4F" w:rsidRDefault="00FA457A" w:rsidP="00AF130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2.3 -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последовательности</w:t>
      </w:r>
    </w:p>
    <w:p w14:paraId="5EF60BD7" w14:textId="77777777" w:rsidR="00AF130C" w:rsidRPr="00AF1B90" w:rsidRDefault="00AF130C" w:rsidP="00AF13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FEA8FC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авторизации: Пользователь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UI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A5C875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96F34E" w14:textId="6D69857D" w:rsidR="00F35C4F" w:rsidRPr="00AF1B90" w:rsidRDefault="00FA457A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6F4A89" wp14:editId="402A99EE">
            <wp:extent cx="6152515" cy="403288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</w:t>
      </w:r>
      <w:r w:rsidR="00B20709" w:rsidRPr="00AF1B90">
        <w:rPr>
          <w:rFonts w:ascii="Times New Roman" w:hAnsi="Times New Roman" w:cs="Times New Roman"/>
          <w:sz w:val="28"/>
          <w:szCs w:val="28"/>
        </w:rPr>
        <w:t>Wireframe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Главная страница</w:t>
      </w:r>
    </w:p>
    <w:p w14:paraId="5F00D751" w14:textId="77777777" w:rsidR="00F35C4F" w:rsidRPr="00AF1B90" w:rsidRDefault="00F35C4F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51326A" w14:textId="46CF411D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Интерфейс спроектирован в виде </w:t>
      </w:r>
      <w:r w:rsidRPr="00AF1B90">
        <w:rPr>
          <w:rFonts w:ascii="Times New Roman" w:hAnsi="Times New Roman" w:cs="Times New Roman"/>
          <w:sz w:val="28"/>
          <w:szCs w:val="28"/>
        </w:rPr>
        <w:t>Wireframes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1801D838" w14:textId="77777777" w:rsidR="00FA457A" w:rsidRPr="00AF1B90" w:rsidRDefault="00FA457A" w:rsidP="00CC41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07ED3D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30791914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10"/>
    </w:p>
    <w:p w14:paraId="67252A1B" w14:textId="77777777" w:rsidR="00F35C4F" w:rsidRPr="004873B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CD2BB2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AF1B90">
        <w:rPr>
          <w:rFonts w:ascii="Times New Roman" w:hAnsi="Times New Roman" w:cs="Times New Roman"/>
          <w:sz w:val="28"/>
          <w:szCs w:val="28"/>
        </w:rPr>
        <w:t>components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pages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store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types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utils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51215FE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E2924F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Интерфейс системы представлен на скриншотах:</w:t>
      </w:r>
    </w:p>
    <w:p w14:paraId="3C139CCB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772E525" w14:textId="77777777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2CBBFC" wp14:editId="4634A5F0">
            <wp:extent cx="5486400" cy="32708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4864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AEA1" w14:textId="517BAEA1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2.4</w:t>
      </w:r>
      <w:r w:rsidR="00FA457A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со списком студентов и фильтрами</w:t>
      </w:r>
    </w:p>
    <w:p w14:paraId="06B14FCD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4F21F2" w14:textId="77777777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CCEB789" wp14:editId="5163EA52">
            <wp:extent cx="5486400" cy="30968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1CC8" w14:textId="450F784B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2.5</w:t>
      </w:r>
      <w:r w:rsidR="00FA457A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Модуль «Посещаемость» с отметками на конкретную дату</w:t>
      </w:r>
    </w:p>
    <w:p w14:paraId="021ACC4C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1C3675" w14:textId="77777777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2126D5" wp14:editId="6FDB6117">
            <wp:extent cx="3478831" cy="4359018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347883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FED9" w14:textId="6AB21B8E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2.6</w:t>
      </w:r>
      <w:r w:rsidR="00FA457A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оценки</w:t>
      </w:r>
    </w:p>
    <w:p w14:paraId="4DD7FEF6" w14:textId="193E23EF" w:rsidR="00F93B58" w:rsidRPr="00AF1B90" w:rsidRDefault="00F93B58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F53F7E" w14:textId="77B494FE" w:rsidR="00F93B58" w:rsidRPr="00AF1B90" w:rsidRDefault="00F93B58" w:rsidP="00F93B5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2.7</w:t>
      </w:r>
    </w:p>
    <w:p w14:paraId="65C4CC62" w14:textId="5B3450B9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AuthStore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7ABDF3CA" w14:textId="77777777" w:rsidTr="00F93B58">
        <w:tc>
          <w:tcPr>
            <w:tcW w:w="9905" w:type="dxa"/>
            <w:shd w:val="clear" w:color="auto" w:fill="F2F2F2" w:themeFill="background1" w:themeFillShade="F2"/>
          </w:tcPr>
          <w:p w14:paraId="1E30387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export class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AF3006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private _user: User = {</w:t>
            </w:r>
          </w:p>
          <w:p w14:paraId="17633AB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role: 'user'</w:t>
            </w:r>
          </w:p>
          <w:p w14:paraId="54D093B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0C08CE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EA728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loginModalOpen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E3975F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loginError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string | null = null;</w:t>
            </w:r>
          </w:p>
          <w:p w14:paraId="1D708B4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isLoading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19B31B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CF82B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constructor(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68D7622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makeAutoObservable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this, {}, {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autoBind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 });</w:t>
            </w:r>
          </w:p>
          <w:p w14:paraId="29DD612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this.loadAuthState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CE455E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4EC1599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97A0D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Getters</w:t>
            </w:r>
          </w:p>
          <w:p w14:paraId="5601686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User {</w:t>
            </w:r>
          </w:p>
          <w:p w14:paraId="0F0E7E7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A16C00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15D083E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6064A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C02DFB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!== 'user';</w:t>
            </w:r>
          </w:p>
          <w:p w14:paraId="554D696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15D0E91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8BB17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isTeacher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2C23D0F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'teacher' || this._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'admin';</w:t>
            </w:r>
          </w:p>
          <w:p w14:paraId="75153A9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}</w:t>
            </w:r>
          </w:p>
          <w:p w14:paraId="4A74E9E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3D138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isAdmin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7C2259F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'admin';</w:t>
            </w:r>
          </w:p>
          <w:p w14:paraId="4CE2164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187C649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2C292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permissions(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RolePermissions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7432D83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ROLE_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PERMISSIONS[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5D9E82B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250A59C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22642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currentRole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576935F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A47F9A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3640787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5A6B7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Permission checkers</w:t>
            </w:r>
          </w:p>
          <w:p w14:paraId="41DA505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.canViewStudents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F49AAD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.canViewAttendance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82CF17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.canViewGrades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F396FD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.canEditAttendance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985BD0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.canEditGrades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AB117C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.canManageStudents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6EAC2A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canManageGroups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.canManageGroups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73B515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canManageSubjects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.canManageSubjects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9AB94E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this.permissions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.canAccessAdmin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67C1AC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1C8C0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Check if user has required role</w:t>
            </w:r>
          </w:p>
          <w:p w14:paraId="1C35B24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hasRole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requiredRole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{</w:t>
            </w:r>
          </w:p>
          <w:p w14:paraId="53061D2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roleHierarchy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Record&lt;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number&gt; = {</w:t>
            </w:r>
          </w:p>
          <w:p w14:paraId="2C9A12B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user: 0,</w:t>
            </w:r>
          </w:p>
          <w:p w14:paraId="2DCD391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teacher: 1,</w:t>
            </w:r>
          </w:p>
          <w:p w14:paraId="351336A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admin: 2,</w:t>
            </w:r>
          </w:p>
          <w:p w14:paraId="3D24EA6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4C4158A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roleHierarchy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] &gt;=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roleHierarchy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requiredRole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01F37D8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522681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01583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Load auth state from storage</w:t>
            </w:r>
          </w:p>
          <w:p w14:paraId="02A0FBA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loadAuthState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74E259A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2A9659C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storedData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(AUTH_STORAGE_KEY);</w:t>
            </w:r>
          </w:p>
          <w:p w14:paraId="64FEE64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expiryData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(SESSION_EXPIRY_KEY);</w:t>
            </w:r>
          </w:p>
          <w:p w14:paraId="21D6355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C875B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storedData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expiryData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7258A8A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StoredAuthState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JSON.parse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storedData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4E4BBB5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const expiry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parseInt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expiryData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10);</w:t>
            </w:r>
          </w:p>
          <w:p w14:paraId="4A5F690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4DED2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// Check if session is still valid</w:t>
            </w:r>
          </w:p>
          <w:p w14:paraId="4D8F5A9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Date.now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 &lt; expiry &amp;&amp;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authState.role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!== 'user') {</w:t>
            </w:r>
          </w:p>
          <w:p w14:paraId="0F941F6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 role: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authState.role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};</w:t>
            </w:r>
          </w:p>
          <w:p w14:paraId="4084F77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} else {</w:t>
            </w:r>
          </w:p>
          <w:p w14:paraId="4815D27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// Session expired, clear storage</w:t>
            </w:r>
          </w:p>
          <w:p w14:paraId="0838EBD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this.clearAuthStorage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0ABC563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764393C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198839E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1A22A7F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('Failed to load auth state:', error);</w:t>
            </w:r>
          </w:p>
          <w:p w14:paraId="3E918B8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this.clearAuthStorage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0A2EF7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}</w:t>
            </w:r>
          </w:p>
          <w:p w14:paraId="35C8B8B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063F9B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6F86C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Save auth state to storage</w:t>
            </w:r>
          </w:p>
          <w:p w14:paraId="3F93054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saveAuthState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063DF4A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1DF29D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!== 'user') {</w:t>
            </w:r>
          </w:p>
          <w:p w14:paraId="39551D6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StoredAuthState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1155113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role: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7834CC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expiry: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Date.now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+ SESSION_DURATION,</w:t>
            </w:r>
          </w:p>
          <w:p w14:paraId="5325D65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};</w:t>
            </w:r>
          </w:p>
          <w:p w14:paraId="6D9CDC8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(AUTH_STORAGE_KEY,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JSON.stringify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35C65E0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(SESSION_EXPIRY_KEY,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String(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authState.expiry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1612D53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 else {</w:t>
            </w:r>
          </w:p>
          <w:p w14:paraId="6B8982A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this.clearAuthStorage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15672AC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31E1A90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391D5D7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('Failed to save auth state:', error);</w:t>
            </w:r>
          </w:p>
          <w:p w14:paraId="36983AE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917CBF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0F890B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D5332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Clear auth storage</w:t>
            </w:r>
          </w:p>
          <w:p w14:paraId="3017EAC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clearAuthStorage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2096DA6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5645F39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localStorage.removeItem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(AUTH_STORAGE_KEY);</w:t>
            </w:r>
          </w:p>
          <w:p w14:paraId="549ED4F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localStorage.removeItem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(SESSION_EXPIRY_KEY);</w:t>
            </w:r>
          </w:p>
          <w:p w14:paraId="6C5C5A1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DF9598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('Failed to clear auth storage:', error);</w:t>
            </w:r>
          </w:p>
          <w:p w14:paraId="51EC985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}</w:t>
            </w:r>
          </w:p>
          <w:p w14:paraId="7C9D049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EC5FD8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9C1AC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Modal controls</w:t>
            </w:r>
          </w:p>
          <w:p w14:paraId="0BBD26D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openLoginModal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7288671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this.loginModalOpen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75E8AF4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7A993EC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40A98E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99E2A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closeLoginModal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7B99656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this.loginModalOpen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6D5065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756178F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376BA15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71A0E4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A29B0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Login with password</w:t>
            </w:r>
          </w:p>
          <w:p w14:paraId="622312B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login = async (role: Exclude&lt;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'user'&gt;, password: string):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7692045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5ABC91B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0F2EB76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3DC9E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737839B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// Simulate network delay</w:t>
            </w:r>
          </w:p>
          <w:p w14:paraId="664B69F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new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Promise(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resolve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setTimeout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(resolve, 500));</w:t>
            </w:r>
          </w:p>
          <w:p w14:paraId="762DEB7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AE5AC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// Validate credentials</w:t>
            </w:r>
          </w:p>
          <w:p w14:paraId="6DDCEFD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(AUTH_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CREDENTIALS[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role] === password) {</w:t>
            </w:r>
          </w:p>
          <w:p w14:paraId="4FE9CE6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 role };</w:t>
            </w:r>
          </w:p>
          <w:p w14:paraId="579FB0A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this.saveAuthState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449378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this.closeLoginModal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7E44B1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return true;</w:t>
            </w:r>
          </w:p>
          <w:p w14:paraId="7C20FC9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 else {</w:t>
            </w:r>
          </w:p>
          <w:p w14:paraId="1887A4F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Неверный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пароль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26CF9B4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return false;</w:t>
            </w:r>
          </w:p>
          <w:p w14:paraId="0584B19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4E9D833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0BBF7F8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авторизации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4C8CB19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('Login error:', error);</w:t>
            </w:r>
          </w:p>
          <w:p w14:paraId="4C84D8B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1F7C05C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finally {</w:t>
            </w:r>
          </w:p>
          <w:p w14:paraId="73F5AC4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32E01B7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A8A195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EFBF80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6E5F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Logout</w:t>
            </w:r>
          </w:p>
          <w:p w14:paraId="3D90B18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logout = (): void =&gt; {</w:t>
            </w:r>
          </w:p>
          <w:p w14:paraId="72F6A95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this._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 role: 'user' };</w:t>
            </w:r>
          </w:p>
          <w:p w14:paraId="7BCB0B4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this.clearAuthStorage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377D78B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638BF18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ABE5A2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948EC3" w14:textId="49B6D4C7" w:rsidR="00F93B58" w:rsidRPr="00AF1B90" w:rsidRDefault="00F93B58" w:rsidP="00A745D2">
            <w:pPr>
              <w:tabs>
                <w:tab w:val="center" w:pos="484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// Clear login error</w:t>
            </w:r>
          </w:p>
          <w:p w14:paraId="3535A27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clearError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65A6579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397C1E9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4CA89737" w14:textId="69AD762B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0C7A9B3C" w14:textId="3E9B3320" w:rsidR="00F35C4F" w:rsidRPr="00AF1B90" w:rsidRDefault="00F35C4F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0534DB" w14:textId="147D39DD" w:rsidR="00F93B58" w:rsidRPr="00AF1B90" w:rsidRDefault="00F93B58" w:rsidP="00F93B5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2.8</w:t>
      </w:r>
    </w:p>
    <w:p w14:paraId="232199A5" w14:textId="37A86E45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NavigationStore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41E9045D" w14:textId="77777777" w:rsidTr="00F93B58">
        <w:tc>
          <w:tcPr>
            <w:tcW w:w="9905" w:type="dxa"/>
            <w:shd w:val="clear" w:color="auto" w:fill="F2F2F2" w:themeFill="background1" w:themeFillShade="F2"/>
          </w:tcPr>
          <w:p w14:paraId="66A7534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export class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NavigationStore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C323CE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currentPage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'home';</w:t>
            </w:r>
          </w:p>
          <w:p w14:paraId="6E585F8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previousPage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 null = null;</w:t>
            </w:r>
          </w:p>
          <w:p w14:paraId="4F54F16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sidebarOpen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08BD6A3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mobileMenuOpen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65A06E2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E0A5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constructor(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6DD0367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makeAutoObservable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this, {}, {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autoBind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 });</w:t>
            </w:r>
          </w:p>
          <w:p w14:paraId="67C7A67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this.loadNavigationState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14AE91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61DD15D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9B7D9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Get current page config</w:t>
            </w:r>
          </w:p>
          <w:p w14:paraId="5D2E1BA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currentPageConfig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4CE834E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PAGES_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CONFIG[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034179B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01E6995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94E21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Get page title</w:t>
            </w:r>
          </w:p>
          <w:p w14:paraId="18B179A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pageTitle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string {</w:t>
            </w:r>
          </w:p>
          <w:p w14:paraId="6B94682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this.currentPageConfig.title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76B74B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3068A37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53B4B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Get breadcrumbs</w:t>
            </w:r>
          </w:p>
          <w:p w14:paraId="5B47C76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breadcrumbs(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[] {</w:t>
            </w:r>
          </w:p>
          <w:p w14:paraId="6BBAE50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crumbs: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 [];</w:t>
            </w:r>
          </w:p>
          <w:p w14:paraId="7BF2545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let current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this.currentPageConfig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A99F94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FDD04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while (current) {</w:t>
            </w:r>
          </w:p>
          <w:p w14:paraId="672BC3F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crumbs.unshift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(current);</w:t>
            </w:r>
          </w:p>
          <w:p w14:paraId="150A30A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current.parentId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42F9408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current = PAGES_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CONFIG[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current.parentId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6F2E187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 else {</w:t>
            </w:r>
          </w:p>
          <w:p w14:paraId="566CA23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break;</w:t>
            </w:r>
          </w:p>
          <w:p w14:paraId="2098A2F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1AB0253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72914A4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DBA40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crumbs;</w:t>
            </w:r>
          </w:p>
          <w:p w14:paraId="6731057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5EAAE33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DCB2E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Get navigation items (visible in sidebar)</w:t>
            </w:r>
          </w:p>
          <w:p w14:paraId="19C7A7D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navigationItems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[] {</w:t>
            </w:r>
          </w:p>
          <w:p w14:paraId="1B7F139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(PAGES_CONFIG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).filter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(page =&gt; {</w:t>
            </w:r>
          </w:p>
          <w:p w14:paraId="751E4C1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.showInNav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return false;</w:t>
            </w:r>
          </w:p>
          <w:p w14:paraId="2659BA7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</w:p>
          <w:p w14:paraId="5B5426C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// Check role requirements</w:t>
            </w:r>
          </w:p>
          <w:p w14:paraId="466154B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1EFB22C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return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authStore.hasRole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3721EA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6C0E0DB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</w:p>
          <w:p w14:paraId="7231B9D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78B25C9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});</w:t>
            </w:r>
          </w:p>
          <w:p w14:paraId="6D96183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322AF0D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65FDE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Check if page is accessible</w:t>
            </w:r>
          </w:p>
          <w:p w14:paraId="47CAA80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canAccessPage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{</w:t>
            </w:r>
          </w:p>
          <w:p w14:paraId="449C692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page = PAGES_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CONFIG[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3F7B1D3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711CA03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.requiresAuth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return true;</w:t>
            </w:r>
          </w:p>
          <w:p w14:paraId="723B6AF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authStore.isAuthenticated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return false;</w:t>
            </w:r>
          </w:p>
          <w:p w14:paraId="6C848CC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3419ADE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authStore.hasRole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583110E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D62E25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0591C45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true;</w:t>
            </w:r>
          </w:p>
          <w:p w14:paraId="442672B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20B649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1DEE3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Navigate to page</w:t>
            </w:r>
          </w:p>
          <w:p w14:paraId="494857C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navigate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void =&gt; {</w:t>
            </w:r>
          </w:p>
          <w:p w14:paraId="775D003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.canAccessPage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</w:p>
          <w:p w14:paraId="45DDB59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// If can't access, show login modal or stay</w:t>
            </w:r>
          </w:p>
          <w:p w14:paraId="658C2E8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(PAGES_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CONFIG[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requiresAuth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&amp;&amp; 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authStore.isAuthenticated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4DE1041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authStore.openLoginModal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4C6708E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27CC526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return;</w:t>
            </w:r>
          </w:p>
          <w:p w14:paraId="6481981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AB3F14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3B617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5161E8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C9E82F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581296E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this.saveNavigationState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C348BC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6E2A23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76D54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// Go back to previous page</w:t>
            </w:r>
          </w:p>
          <w:p w14:paraId="2CE1CE5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goBack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6DB540C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this.canAccessPage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</w:p>
          <w:p w14:paraId="5D842C4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2A45D6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66A0845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else {</w:t>
            </w:r>
          </w:p>
          <w:p w14:paraId="37031AB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this.navigate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('home');</w:t>
            </w:r>
          </w:p>
          <w:p w14:paraId="0D23942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8F84BB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87D0B8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315E9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Toggle sidebar</w:t>
            </w:r>
          </w:p>
          <w:p w14:paraId="11079BE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toggleSidebar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6BF5CCB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FBB0E0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615E71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4FB20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Toggle mobile menu</w:t>
            </w:r>
          </w:p>
          <w:p w14:paraId="096C96E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toggleMobileMenu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25E4BFE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3A3DBE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0385A4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ED21F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Close mobile menu</w:t>
            </w:r>
          </w:p>
          <w:p w14:paraId="503C494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closeMobileMenu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33D43F7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7093E98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572174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F43D7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Open sidebar</w:t>
            </w:r>
          </w:p>
          <w:p w14:paraId="18E7A28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openSidebar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0952DEC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4B392194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};</w:t>
            </w:r>
          </w:p>
          <w:p w14:paraId="69CA07D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9B1A6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Close sidebar</w:t>
            </w:r>
          </w:p>
          <w:p w14:paraId="075162E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closeSidebar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584AE358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C009B1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4E4B497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4EB20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Check if page is active</w:t>
            </w:r>
          </w:p>
          <w:p w14:paraId="1B106ED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isPageActive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=&gt; {</w:t>
            </w:r>
          </w:p>
          <w:p w14:paraId="60780B3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852F4C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18642A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B8B76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Load navigation state from storage</w:t>
            </w:r>
          </w:p>
          <w:p w14:paraId="676081A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loadNavigationState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7C5A7C9E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366BA5E5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sessionStorage.getItem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current_page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');</w:t>
            </w:r>
          </w:p>
          <w:p w14:paraId="5AC81CA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&amp;&amp; PAGES_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CONFIG[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]) {</w:t>
            </w:r>
          </w:p>
          <w:p w14:paraId="49FF2F8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DCFC64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this.canAccessPage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</w:p>
          <w:p w14:paraId="06F6896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B01242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35D5DFAA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68F2464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7E597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sidebarState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sidebar_open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');</w:t>
            </w:r>
          </w:p>
          <w:p w14:paraId="573A53D6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sidebarState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== null) {</w:t>
            </w:r>
          </w:p>
          <w:p w14:paraId="73AF286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sidebarState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'true';</w:t>
            </w:r>
          </w:p>
          <w:p w14:paraId="21AD2A2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0B37832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BAE0B6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('Failed to load navigation state:', error);</w:t>
            </w:r>
          </w:p>
          <w:p w14:paraId="0EF7A79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4DE5F2FF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9A80CF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06EC0D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Save navigation state to storage</w:t>
            </w:r>
          </w:p>
          <w:p w14:paraId="179A73A9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saveNavigationState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1B53D212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79AEAE70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sessionStorage.setItem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current_page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3D66FDD7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sidebar_open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', String(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33250463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E26174B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('Failed to save navigation state:', error);</w:t>
            </w:r>
          </w:p>
          <w:p w14:paraId="06585D1C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  <w:p w14:paraId="06F8ABE1" w14:textId="77777777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4B817EC4" w14:textId="0CE68CC4" w:rsidR="00F93B58" w:rsidRPr="00AF1B90" w:rsidRDefault="00F93B58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254FA510" w14:textId="03B2ED42" w:rsidR="00F93B58" w:rsidRPr="00AF1B90" w:rsidRDefault="00F93B58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44BD58" w14:textId="4EDCDF58" w:rsidR="00F93B58" w:rsidRPr="00AF1B90" w:rsidRDefault="00F93B58" w:rsidP="00F93B5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2.9</w:t>
      </w:r>
    </w:p>
    <w:p w14:paraId="0A710252" w14:textId="0FA203CF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permissions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mapping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1A8C8FDC" w14:textId="77777777" w:rsidTr="00F93B58">
        <w:tc>
          <w:tcPr>
            <w:tcW w:w="9905" w:type="dxa"/>
            <w:shd w:val="clear" w:color="auto" w:fill="F2F2F2" w:themeFill="background1" w:themeFillShade="F2"/>
          </w:tcPr>
          <w:p w14:paraId="241385F3" w14:textId="77777777" w:rsidR="00A745D2" w:rsidRPr="00AF1B90" w:rsidRDefault="00F93B58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A745D2" w:rsidRPr="00AF1B90">
              <w:rPr>
                <w:rFonts w:ascii="Times New Roman" w:hAnsi="Times New Roman" w:cs="Times New Roman"/>
                <w:sz w:val="28"/>
                <w:szCs w:val="28"/>
              </w:rPr>
              <w:t>export const ROLE_PERMISSIONS = {</w:t>
            </w:r>
          </w:p>
          <w:p w14:paraId="1C068742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user: {</w:t>
            </w:r>
          </w:p>
          <w:p w14:paraId="417FA97F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599641A8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74619FAC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0377AED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4B73B03C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303CDB58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29B787E0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canManageGroups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00E46C1A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canManageSubjects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5613DF1C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536321D1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},</w:t>
            </w:r>
          </w:p>
          <w:p w14:paraId="1D1542C4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teacher: {</w:t>
            </w:r>
          </w:p>
          <w:p w14:paraId="53AF2BFF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0237CAD4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316CDDCA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38855FC2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FB769FE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A6A3147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06F16250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canManageGroups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755551A7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canManageSubjects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652A7584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28EB40EA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},</w:t>
            </w:r>
          </w:p>
          <w:p w14:paraId="6426236D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admin: {</w:t>
            </w:r>
          </w:p>
          <w:p w14:paraId="262A054F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351A7314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52BD95C4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canViewGrades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4E274F54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551B1C29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canEditGrades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0C143826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7EBAC8D1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canManageGroups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5EB6F0E9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canManageSubjects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2B450592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11F36D3C" w14:textId="77777777" w:rsidR="00A745D2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},</w:t>
            </w:r>
          </w:p>
          <w:p w14:paraId="6BDD0EC5" w14:textId="42B25D4E" w:rsidR="00F93B58" w:rsidRPr="00AF1B90" w:rsidRDefault="00A745D2" w:rsidP="00A745D2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} as const;</w:t>
            </w:r>
          </w:p>
        </w:tc>
      </w:tr>
    </w:tbl>
    <w:p w14:paraId="5578E7A7" w14:textId="4FB25041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BD9C11" w14:textId="2E936133" w:rsidR="00A745D2" w:rsidRPr="00AF1B90" w:rsidRDefault="00A745D2" w:rsidP="00A745D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2.10</w:t>
      </w:r>
    </w:p>
    <w:p w14:paraId="6704A230" w14:textId="02253379" w:rsidR="00A745D2" w:rsidRPr="00AF1B90" w:rsidRDefault="00A745D2" w:rsidP="00A74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DataStore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52380385" w14:textId="77777777" w:rsidTr="00A745D2">
        <w:tc>
          <w:tcPr>
            <w:tcW w:w="9905" w:type="dxa"/>
            <w:shd w:val="clear" w:color="auto" w:fill="F2F2F2" w:themeFill="background1" w:themeFillShade="F2"/>
          </w:tcPr>
          <w:p w14:paraId="018DA68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export class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DataStore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23AAEA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// Data collections</w:t>
            </w:r>
          </w:p>
          <w:p w14:paraId="104A670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students: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 [];</w:t>
            </w:r>
          </w:p>
          <w:p w14:paraId="115F454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groups: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 [];</w:t>
            </w:r>
          </w:p>
          <w:p w14:paraId="0EF1B32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subjects: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 [];</w:t>
            </w:r>
          </w:p>
          <w:p w14:paraId="6972FF7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attendanceRecords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AttendanceRecord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 [];</w:t>
            </w:r>
          </w:p>
          <w:p w14:paraId="7BBFC9C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grades: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Grade[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 [];</w:t>
            </w:r>
          </w:p>
          <w:p w14:paraId="07AC4FA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787F6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Loading states</w:t>
            </w:r>
          </w:p>
          <w:p w14:paraId="41BD568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studentsLoading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7AE7D6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groupsLoading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C0D768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subjectsLoading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B8966B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attendanceLoading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713691D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gradesLoading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5585954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BCE39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Error states</w:t>
            </w:r>
          </w:p>
          <w:p w14:paraId="6973078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error: string | null = null;</w:t>
            </w:r>
          </w:p>
          <w:p w14:paraId="7CF53F7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912AC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Filters</w:t>
            </w:r>
          </w:p>
          <w:p w14:paraId="4722C6B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filters: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FilterParams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{};</w:t>
            </w:r>
          </w:p>
          <w:p w14:paraId="1C2E640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C10D1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Selected items</w:t>
            </w:r>
          </w:p>
          <w:p w14:paraId="1B1FA79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selectedGroupId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string | null = null;</w:t>
            </w:r>
          </w:p>
          <w:p w14:paraId="286DE25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selectedSubjectId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string | null = null;</w:t>
            </w:r>
          </w:p>
          <w:p w14:paraId="1A91E9B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selectedDate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string =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().split('T')[0];</w:t>
            </w:r>
          </w:p>
          <w:p w14:paraId="6ABF185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14E6A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constructor(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7CE10E2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makeAutoObservable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this, {}, {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autoBind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 });</w:t>
            </w:r>
          </w:p>
          <w:p w14:paraId="60E8A93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58B05B8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B50F6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3D1BF04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Computed values</w:t>
            </w:r>
          </w:p>
          <w:p w14:paraId="73DEA1A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3EED37C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817D2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filteredStudents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Student[] {</w:t>
            </w:r>
          </w:p>
          <w:p w14:paraId="5BABDD7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let result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.filter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(s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s.isActive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6B5B3DC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5E9DB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16D550D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result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result.filter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(s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s.groupId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this.filters.groupId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108A4BE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48DA41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DC1C4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.search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5F34E20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searchWords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.search</w:t>
            </w:r>
            <w:proofErr w:type="spellEnd"/>
          </w:p>
          <w:p w14:paraId="0ACFD60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toLowerCase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2536A5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.trim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5237F9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.split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(/\s+/)</w:t>
            </w:r>
          </w:p>
          <w:p w14:paraId="2DE2CAF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.filter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(word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word.length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&gt; 0);</w:t>
            </w:r>
          </w:p>
          <w:p w14:paraId="7090B93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</w:p>
          <w:p w14:paraId="7B1E9D9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searchWords.length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&gt; 0) {</w:t>
            </w:r>
          </w:p>
          <w:p w14:paraId="60909A9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result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result.filter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 =&gt; {</w:t>
            </w:r>
          </w:p>
          <w:p w14:paraId="2688ADD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const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[</w:t>
            </w:r>
          </w:p>
          <w:p w14:paraId="6481D00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s.firstName.toLowerCase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6317260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s.lastName.toLowerCase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0A1A302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middleName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?.</w:t>
            </w:r>
            <w:proofErr w:type="spellStart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toLowerCase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9B5698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]</w:t>
            </w:r>
          </w:p>
          <w:p w14:paraId="2F9E76C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.filter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(Boolean)</w:t>
            </w:r>
          </w:p>
          <w:p w14:paraId="6D405BA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.join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 ');</w:t>
            </w:r>
          </w:p>
          <w:p w14:paraId="5908226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</w:t>
            </w:r>
          </w:p>
          <w:p w14:paraId="281DA20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  return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searchWords.every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(word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fullName.includes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(word));</w:t>
            </w:r>
          </w:p>
          <w:p w14:paraId="13DD34F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});</w:t>
            </w:r>
          </w:p>
          <w:p w14:paraId="2844D1F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73372D4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6D1842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C82B1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result.sort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((a, b)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a.lastName.localeCompare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b.lastName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'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'));</w:t>
            </w:r>
          </w:p>
          <w:p w14:paraId="702986B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0421FC4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D771D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activeGroups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Group[] {</w:t>
            </w:r>
          </w:p>
          <w:p w14:paraId="3236A38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.filter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(g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g.isActive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).sort((a, b)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a.name.localeCompare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(b.name, '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'));</w:t>
            </w:r>
          </w:p>
          <w:p w14:paraId="752CB09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4E7F40F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EBE88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activeSubjects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Subject[] {</w:t>
            </w:r>
          </w:p>
          <w:p w14:paraId="2F44174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.filter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(s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s.isActive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).sort((a, b)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a.name.localeCompare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(b.name, '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'));</w:t>
            </w:r>
          </w:p>
          <w:p w14:paraId="623DB3E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742C26E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DD07F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studentsByGroup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Record&lt;string, Student[]&gt; {</w:t>
            </w:r>
          </w:p>
          <w:p w14:paraId="26867FF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grouped: Record&lt;string,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]&gt; = {};</w:t>
            </w:r>
          </w:p>
          <w:p w14:paraId="10E90C2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578384E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for (const student of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this.filteredStudents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6B8DE11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(!grouped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student.groupId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]) {</w:t>
            </w:r>
          </w:p>
          <w:p w14:paraId="3D00128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grouped[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student.groupId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 [];</w:t>
            </w:r>
          </w:p>
          <w:p w14:paraId="46D3BEA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4445DEF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grouped[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student.groupId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].push(student);</w:t>
            </w:r>
          </w:p>
          <w:p w14:paraId="478687F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F1ABBF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</w:p>
          <w:p w14:paraId="0FAAA7A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grouped;</w:t>
            </w:r>
          </w:p>
          <w:p w14:paraId="20EED49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055D6DC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4A5B5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getGroupById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(id: string): Group | undefined =&gt; {</w:t>
            </w:r>
          </w:p>
          <w:p w14:paraId="7B9EFAD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(g =&gt; g.id === id);</w:t>
            </w:r>
          </w:p>
          <w:p w14:paraId="1D09C2A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A7E461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53684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getSubjectById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(id: string): Subject | undefined =&gt; {</w:t>
            </w:r>
          </w:p>
          <w:p w14:paraId="0FD50F3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 =&gt; s.id === id);</w:t>
            </w:r>
          </w:p>
          <w:p w14:paraId="7BB48DB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8AD60D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68531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getStudentById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(id: string): Student | undefined =&gt; {</w:t>
            </w:r>
          </w:p>
          <w:p w14:paraId="5348B4C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 =&gt; s.id === id);</w:t>
            </w:r>
          </w:p>
          <w:p w14:paraId="274B45A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DBCD77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A2AD0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getAttendanceForStudent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string,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date?: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string):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AttendanceRecord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[] =&gt; {</w:t>
            </w:r>
          </w:p>
          <w:p w14:paraId="1BD3986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this.attendanceRecords.filter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(a =&gt; </w:t>
            </w:r>
          </w:p>
          <w:p w14:paraId="1F8A016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a.studentId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</w:p>
          <w:p w14:paraId="0C65AF4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(!date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a.date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date)</w:t>
            </w:r>
          </w:p>
          <w:p w14:paraId="34021A3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4FB4D7F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7CE281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E438B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getGradesForStudent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string):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Grade[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] =&gt; {</w:t>
            </w:r>
          </w:p>
          <w:p w14:paraId="5060C03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.filter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(g =&gt;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g.studentId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AB9C71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4173BB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5A68B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// ============================================</w:t>
            </w:r>
          </w:p>
          <w:p w14:paraId="797120A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Data loading methods</w:t>
            </w:r>
          </w:p>
          <w:p w14:paraId="03FDB80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3788A70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7D696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loadAllData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3641596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await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Promise.all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14:paraId="04108F9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this.loadGroups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0A61DB1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this.loadSubjects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671EDA8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this.loadStudents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25B2000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this.loadAttendance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38B6D81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this.loadGrades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598DC1C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]);</w:t>
            </w:r>
          </w:p>
          <w:p w14:paraId="2E4ECE3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049402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2E4EB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loadStudents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4C8F823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3882BAB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0A40DBD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753D874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547BFBB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&lt;Record&lt;string, Student&gt;&gt;('students');</w:t>
            </w:r>
          </w:p>
          <w:p w14:paraId="3374B9F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200EA60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(data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: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[];</w:t>
            </w:r>
          </w:p>
          <w:p w14:paraId="6D03181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2AC08FF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385EB2A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3F8303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035EAAB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загрузки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студентов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61C8D8B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712DFBC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('Load students error:', error);</w:t>
            </w:r>
          </w:p>
          <w:p w14:paraId="0C21F13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0D2EB94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485748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ED5878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BC863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loadGroups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5B755C0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4058119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0DA6E69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56E9969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&lt;Record&lt;string, Group&gt;&gt;('groups');</w:t>
            </w:r>
          </w:p>
          <w:p w14:paraId="5A43B16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71F9378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(data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: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[];</w:t>
            </w:r>
          </w:p>
          <w:p w14:paraId="00D4D71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04D6B0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35107A5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5432057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1E07F6C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загрузки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групп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3293F12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70969D4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('Load groups error:', error);</w:t>
            </w:r>
          </w:p>
          <w:p w14:paraId="5D1DD87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5D06DF6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BB4F11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7910F0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FAC1D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loadSubjects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58EAE1F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45ECB06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2438452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DC2761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&lt;Record&lt;string, Subject&gt;&gt;('subjects');</w:t>
            </w:r>
          </w:p>
          <w:p w14:paraId="4839004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4DCDBA2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(data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: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[];</w:t>
            </w:r>
          </w:p>
          <w:p w14:paraId="686A5F4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53D4FD3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2D03984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7DF4A49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2D5B30C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загрузки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предметов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1E6B79A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C2674A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('Load subjects error:', error);</w:t>
            </w:r>
          </w:p>
          <w:p w14:paraId="0A54F51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784C555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371E0F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2D023C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FA083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loadAttendance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4419641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1D22B9B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583AE9F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672E455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&lt;Record&lt;string,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AttendanceRecord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&gt;&gt;('attendance');</w:t>
            </w:r>
          </w:p>
          <w:p w14:paraId="7527765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05F4EAD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this.attendanceRecords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(data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: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[];</w:t>
            </w:r>
          </w:p>
          <w:p w14:paraId="1FE1E2C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37C6516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4E2E879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A152A4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4905133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загрузки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посещаемости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62BEB16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8A9358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('Load attendance error:', error);</w:t>
            </w:r>
          </w:p>
          <w:p w14:paraId="1E7860B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});</w:t>
            </w:r>
          </w:p>
          <w:p w14:paraId="0B22A43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4B03C9F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B681B1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E32B3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loadGrades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0CFD1D1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6550F15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6D475A1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6558FDA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&lt;Record&lt;string, Grade&gt;&gt;('grades');</w:t>
            </w:r>
          </w:p>
          <w:p w14:paraId="2206BCF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778C216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(data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: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[];</w:t>
            </w:r>
          </w:p>
          <w:p w14:paraId="55EA45C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784E48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603ED53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586B39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7BA37C9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загрузки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оценок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49EEBE0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this.gradesLoading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66FD46B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('Load grades error:', error);</w:t>
            </w:r>
          </w:p>
          <w:p w14:paraId="1D8FE14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33C357F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8123E0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EE34FB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75F4E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7540F81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CRUD operations for Students</w:t>
            </w:r>
          </w:p>
          <w:p w14:paraId="587A70B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6C42AE6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28F59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createStudent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Promise&lt;Student | null&gt; =&gt; {</w:t>
            </w:r>
          </w:p>
          <w:p w14:paraId="1F63665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435B184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BF973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0917F12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student: Student = {</w:t>
            </w:r>
          </w:p>
          <w:p w14:paraId="768AD0B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4675BFC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2E4AA08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middleName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data.middleName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undefined,</w:t>
            </w:r>
          </w:p>
          <w:p w14:paraId="7FFD9BE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enrollmentDate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data.enrollmentDate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now.split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('T')[0],</w:t>
            </w:r>
          </w:p>
          <w:p w14:paraId="3F5301F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E7EAC0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0C9B7AB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43BE977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01C58EC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03BE1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19F4E2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(`students/${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student.id}`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student);</w:t>
            </w:r>
          </w:p>
          <w:p w14:paraId="2784D1B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2D6EBDF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.push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(student);</w:t>
            </w:r>
          </w:p>
          <w:p w14:paraId="0C79733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2A459BF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student;</w:t>
            </w:r>
          </w:p>
          <w:p w14:paraId="4B7DE35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3786934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('Create student error:', error);</w:t>
            </w:r>
          </w:p>
          <w:p w14:paraId="40CD30D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1AD7490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01854D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07CE0F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CFBB3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updateStudent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794E62D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4F32592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92E3A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.findIndex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 =&gt; s.id === id);</w:t>
            </w:r>
          </w:p>
          <w:p w14:paraId="7333E67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291C4B0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780F0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updated = {</w:t>
            </w:r>
          </w:p>
          <w:p w14:paraId="41E49F0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[index],</w:t>
            </w:r>
          </w:p>
          <w:p w14:paraId="7AB5F7E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31F45EB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06E3626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5C422EC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08843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4BC4431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(`students/${id}`, updated);</w:t>
            </w:r>
          </w:p>
          <w:p w14:paraId="434E836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3614BDA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54BD377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7A06A59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6C0BF41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19EF20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('Update student error:', error);</w:t>
            </w:r>
          </w:p>
          <w:p w14:paraId="69B8369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5B12E0D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7E49B6A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CF2321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78600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deleteStudent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7F08543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7D92B45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1E489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// Soft delete</w:t>
            </w:r>
          </w:p>
          <w:p w14:paraId="24D3F65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this.updateStudent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(id, { } as Partial&lt;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&gt;).then(() =&gt; {</w:t>
            </w:r>
          </w:p>
          <w:p w14:paraId="729D480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.findIndex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 =&gt; s.id === id);</w:t>
            </w:r>
          </w:p>
          <w:p w14:paraId="16E0610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index !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== -1) {</w:t>
            </w:r>
          </w:p>
          <w:p w14:paraId="38F6029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this.students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50CEEAB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2D0E883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218C0F0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});</w:t>
            </w:r>
          </w:p>
          <w:p w14:paraId="152A4F9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33C6D5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3A498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272404C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CRUD operations for Groups</w:t>
            </w:r>
          </w:p>
          <w:p w14:paraId="2BD92C3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45827B4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C0DE5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createGroup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Promise&lt;Group | null&gt; =&gt; {</w:t>
            </w:r>
          </w:p>
          <w:p w14:paraId="371F61C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49F656B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9CBB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17B9743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group: Group = {</w:t>
            </w:r>
          </w:p>
          <w:p w14:paraId="40AC2D0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2849727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24B8124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44A2BEC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327CE77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7CC811D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2261A15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76D1C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675ABD5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(`groups/${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group.id}`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group);</w:t>
            </w:r>
          </w:p>
          <w:p w14:paraId="1F1DE09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583CABC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.push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(group);</w:t>
            </w:r>
          </w:p>
          <w:p w14:paraId="2A961B3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5B9E58A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group;</w:t>
            </w:r>
          </w:p>
          <w:p w14:paraId="64BCED4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} catch (error) {</w:t>
            </w:r>
          </w:p>
          <w:p w14:paraId="3EE8272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('Create group error:', error);</w:t>
            </w:r>
          </w:p>
          <w:p w14:paraId="6B337D0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3151532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17F0140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03E0D7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985B4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updateGroup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4AF2E87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63CE15F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2DB00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.findIndex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(g =&gt; g.id === id);</w:t>
            </w:r>
          </w:p>
          <w:p w14:paraId="17C6A35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3A75B77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0D4A0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updated = {</w:t>
            </w:r>
          </w:p>
          <w:p w14:paraId="05DD753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[index],</w:t>
            </w:r>
          </w:p>
          <w:p w14:paraId="1BE678D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73B6192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2BF0F47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55DE814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12155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54C8E22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(`groups/${id}`, updated);</w:t>
            </w:r>
          </w:p>
          <w:p w14:paraId="3998B33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321FC53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07DD4AA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4F85148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3F71333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74C5C8D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('Update group error:', error);</w:t>
            </w:r>
          </w:p>
          <w:p w14:paraId="62B6215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0028F22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}</w:t>
            </w:r>
          </w:p>
          <w:p w14:paraId="3DDF625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DCC941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59776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deleteGroup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3F47078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22F8C72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FCAF0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.findIndex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(g =&gt; g.id === id);</w:t>
            </w:r>
          </w:p>
          <w:p w14:paraId="44D2AE0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616B154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1B998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1DEE43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FirebaseService.updateData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(`groups/${id}`,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 });</w:t>
            </w:r>
          </w:p>
          <w:p w14:paraId="2EE5964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38C1FCA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this.groups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5065FA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608F1F2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6DAA93B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43F3074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('Delete group error:', error);</w:t>
            </w:r>
          </w:p>
          <w:p w14:paraId="5D6A7F5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59A4ED7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736266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36B034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6A4CF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58171E6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CRUD operations for Subjects</w:t>
            </w:r>
          </w:p>
          <w:p w14:paraId="09F5651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2634659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2964A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createSubject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Promise&lt;Subject | null&gt; =&gt; {</w:t>
            </w:r>
          </w:p>
          <w:p w14:paraId="260874D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2D76A80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190B8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const now =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7DC24F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subject: Subject = {</w:t>
            </w:r>
          </w:p>
          <w:p w14:paraId="4382F94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12A2526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783F9D3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3B80485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4363EBF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6B609C6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745CF94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D4EFB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5CFE0DB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(`subjects/${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subject.id}`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subject);</w:t>
            </w:r>
          </w:p>
          <w:p w14:paraId="1961CA9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57A63F9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.push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(subject);</w:t>
            </w:r>
          </w:p>
          <w:p w14:paraId="1FE2BFA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58DE3E4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subject;</w:t>
            </w:r>
          </w:p>
          <w:p w14:paraId="610926B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371F991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('Create subject error:', error);</w:t>
            </w:r>
          </w:p>
          <w:p w14:paraId="5240FA4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21CF018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1D79D88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673A58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A11B2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updateSubject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289AB5F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524319F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473D9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.findIndex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 =&gt; s.id === id);</w:t>
            </w:r>
          </w:p>
          <w:p w14:paraId="0F13B50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0214DDA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874EA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const updated = {</w:t>
            </w:r>
          </w:p>
          <w:p w14:paraId="62E0CBA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[index],</w:t>
            </w:r>
          </w:p>
          <w:p w14:paraId="64F1FA5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321CF32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1BA9176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40F49EE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80790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72B0DAF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(`subjects/${id}`, updated);</w:t>
            </w:r>
          </w:p>
          <w:p w14:paraId="05CCF72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23320FF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529A980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0FC6E13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5BBBD0C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4F463B0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('Update subject error:', error);</w:t>
            </w:r>
          </w:p>
          <w:p w14:paraId="5453BE0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2BAF0D9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75A9CA1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DBA21C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AEB84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deleteSubject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21DFF4E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authStore.canManageSubjects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27C3007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F6623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.findIndex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(s =&gt; s.id === id);</w:t>
            </w:r>
          </w:p>
          <w:p w14:paraId="4D2301F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53104CA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59ABA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21A678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FirebaseService.updateData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(`subjects/${id}`,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false });</w:t>
            </w:r>
          </w:p>
          <w:p w14:paraId="1A03762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11D949A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this.subjects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57EC6DE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});</w:t>
            </w:r>
          </w:p>
          <w:p w14:paraId="2442158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163FF21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E3762B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('Delete subject error:', error);</w:t>
            </w:r>
          </w:p>
          <w:p w14:paraId="1DD2610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2AE0B73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9E0730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2A964B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8917B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215FCEE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CRUD operations for Attendance</w:t>
            </w:r>
          </w:p>
          <w:p w14:paraId="739060D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04DFB61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58E9E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createAttendanceRecord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AttendanceRecord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 null&gt; =&gt; {</w:t>
            </w:r>
          </w:p>
          <w:p w14:paraId="0F12AF3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authStore.canEditAttendance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5AD9B35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C1037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student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this.getStudentById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43ADD7C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(!student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return null;</w:t>
            </w:r>
          </w:p>
          <w:p w14:paraId="7F3C8D8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0EDE9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427D4F3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record: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AttendanceRecord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5C5407E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1EC11C5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data.studentId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168F82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data.subjectId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304624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date: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data.date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A3C337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status: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data.status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28F09A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student.groupId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4718EE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note: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data.note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'',</w:t>
            </w:r>
          </w:p>
          <w:p w14:paraId="038401D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7A4791B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26ADCF9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createdBy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authStore.currentRole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501404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4C0C942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9C6F6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216B07C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(`attendance/${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record.id}`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record);</w:t>
            </w:r>
          </w:p>
          <w:p w14:paraId="2216481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4BD787C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this.attendanceRecords.push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(record);</w:t>
            </w:r>
          </w:p>
          <w:p w14:paraId="26816BD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4E13AD1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record;</w:t>
            </w:r>
          </w:p>
          <w:p w14:paraId="63E420D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41CD085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('Create attendance error:', error);</w:t>
            </w:r>
          </w:p>
          <w:p w14:paraId="71C5AD7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479CD9D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75CFF4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5B9B37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2694F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updateAttendanceRecord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AttendanceFormData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132D1B7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authStore.canEditAttendance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4482D74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89AA1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this.attendanceRecords.findIndex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(a =&gt; a.id === id);</w:t>
            </w:r>
          </w:p>
          <w:p w14:paraId="3E4F126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7A815E9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16C60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updated = {</w:t>
            </w:r>
          </w:p>
          <w:p w14:paraId="14B71E0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this.attendanceRecords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[index],</w:t>
            </w:r>
          </w:p>
          <w:p w14:paraId="5007000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3799DDF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note: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data.note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!== undefined ?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data.note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'') 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this.attendanceRecords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[index].note || '',</w:t>
            </w:r>
          </w:p>
          <w:p w14:paraId="24E463F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68DC709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6BD7697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F56DD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7F84B8A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(`attendance/${id}`, updated);</w:t>
            </w:r>
          </w:p>
          <w:p w14:paraId="21AE060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2C29856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this.attendanceRecords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4FF03C0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4E3BB06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62EC6EA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35D34A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('Update attendance error:', error);</w:t>
            </w:r>
          </w:p>
          <w:p w14:paraId="49BA223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04C07F1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7D9462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5658FC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4A7D7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68BB4D5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CRUD operations for Grades</w:t>
            </w:r>
          </w:p>
          <w:p w14:paraId="7491DA3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1A6E50B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1C692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createGrade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GradeFormData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): Promise&lt;Grade | null&gt; =&gt; {</w:t>
            </w:r>
          </w:p>
          <w:p w14:paraId="7DFAFF1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authStore.canEditGrades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2119143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29230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student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this.getStudentById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7317AF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(!student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 return null;</w:t>
            </w:r>
          </w:p>
          <w:p w14:paraId="404825A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D89D1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30EF15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grade: Grade = {</w:t>
            </w:r>
          </w:p>
          <w:p w14:paraId="7F4C7D3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id: uuidv4(),</w:t>
            </w:r>
          </w:p>
          <w:p w14:paraId="346CFAE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data.studentId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3E1574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data.subjectId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6DE8BA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value: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data.value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2A02A0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maxValue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data.maxValue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5,</w:t>
            </w:r>
          </w:p>
          <w:p w14:paraId="75786C3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type: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data.type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7DD2E0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date: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data.date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B3AF87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student.groupId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059C83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description: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'',</w:t>
            </w:r>
          </w:p>
          <w:p w14:paraId="1F63A73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4D121D9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4B06812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createdBy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authStore.currentRole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3947CD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02864A9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E8D18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22BA40B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(`grades/${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grade.id}`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grade);</w:t>
            </w:r>
          </w:p>
          <w:p w14:paraId="5E51B12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7F06FF7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.push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(grade);</w:t>
            </w:r>
          </w:p>
          <w:p w14:paraId="4A8426B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4ACE1F4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grade;</w:t>
            </w:r>
          </w:p>
          <w:p w14:paraId="60920C9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5DF96F4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('Create grade error:', error);</w:t>
            </w:r>
          </w:p>
          <w:p w14:paraId="452F6EC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47BAB78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11F254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2E53AC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0DC4E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updateGrade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GradeFormData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3E47CA7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if 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(!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authStore.canEditGrades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632FA52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DEB1A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.findIndex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(g =&gt; g.id === id);</w:t>
            </w:r>
          </w:p>
          <w:p w14:paraId="3B5295F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6A4FB19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5DDD8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const updated = {</w:t>
            </w:r>
          </w:p>
          <w:p w14:paraId="420869CC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[index],</w:t>
            </w:r>
          </w:p>
          <w:p w14:paraId="57CF843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4F0FE1E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description: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!== undefined ? (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'') 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[index].description || '',</w:t>
            </w:r>
          </w:p>
          <w:p w14:paraId="2F5B714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new Date(</w:t>
            </w:r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6214A5E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4D2C655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392BE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B5505B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(`grades/${id}`, updated);</w:t>
            </w:r>
          </w:p>
          <w:p w14:paraId="27C9396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() =&gt; {</w:t>
            </w:r>
          </w:p>
          <w:p w14:paraId="6DAC5B9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this.grades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08439A83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248B4C7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0F011F8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3923AE5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('Update grade error:', error);</w:t>
            </w:r>
          </w:p>
          <w:p w14:paraId="28E4758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5F7DBD25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75CE0D0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CD5D40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33E35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0BA54F8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Filter and selection methods</w:t>
            </w:r>
          </w:p>
          <w:p w14:paraId="5FE7EBF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5F545658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815239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setFilter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(key: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keyof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FilterParams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value: string | undefined): void =&gt; {</w:t>
            </w:r>
          </w:p>
          <w:p w14:paraId="193C2FE6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 ...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, [key]: value };</w:t>
            </w:r>
          </w:p>
          <w:p w14:paraId="3506403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4BD9E6D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7927F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clearFilters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1FFFC7A4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{};</w:t>
            </w:r>
          </w:p>
          <w:p w14:paraId="329A90E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EB6E23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1097A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setSelectedGroup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string | null): void =&gt; {</w:t>
            </w:r>
          </w:p>
          <w:p w14:paraId="0C96D11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this.selectedGroupId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0E016BB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groupId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undefined;</w:t>
            </w:r>
          </w:p>
          <w:p w14:paraId="7FD4C05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FE3196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534C61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setSelectedSubject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: string | null): void =&gt; {</w:t>
            </w:r>
          </w:p>
          <w:p w14:paraId="24A600A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this.selectedSubjectId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F73D13A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.subjectId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|| undefined;</w:t>
            </w:r>
          </w:p>
          <w:p w14:paraId="692E474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F716B40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2C44C7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setSelectedDate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(date: string): void =&gt; {</w:t>
            </w:r>
          </w:p>
          <w:p w14:paraId="1657478F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this.selectedDate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date;</w:t>
            </w:r>
          </w:p>
          <w:p w14:paraId="2D60F47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B8E756E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3BE9C2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clearError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4C83876D" w14:textId="77777777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proofErr w:type="gram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6CEF332B" w14:textId="77777777" w:rsidR="00A745D2" w:rsidRPr="00B82F8E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B82F8E">
              <w:rPr>
                <w:rFonts w:ascii="Times New Roman" w:hAnsi="Times New Roman" w:cs="Times New Roman"/>
                <w:sz w:val="28"/>
                <w:szCs w:val="28"/>
              </w:rPr>
              <w:t>};</w:t>
            </w:r>
          </w:p>
          <w:p w14:paraId="73B7189C" w14:textId="2F8AD8E8" w:rsidR="00A745D2" w:rsidRPr="00AF1B90" w:rsidRDefault="00A745D2" w:rsidP="00A745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55E3E126" w14:textId="77777777" w:rsidR="00F93B58" w:rsidRPr="00AF1B90" w:rsidRDefault="00F93B58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5EB5B3" w14:textId="15957B8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стили вынесены в модульные SCSS модули, что гарантирует отсутствие конфликтов при расширении системы. Использование </w:t>
      </w:r>
      <w:r w:rsidRPr="00AF1B90">
        <w:rPr>
          <w:rFonts w:ascii="Times New Roman" w:hAnsi="Times New Roman" w:cs="Times New Roman"/>
          <w:sz w:val="28"/>
          <w:szCs w:val="28"/>
        </w:rPr>
        <w:t>TypeScript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6D596A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710BF2A0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7267CA06" w14:textId="22B0A922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1" w:name="_Toc230791915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1"/>
    </w:p>
    <w:p w14:paraId="6E5554F1" w14:textId="77777777" w:rsidR="00FA457A" w:rsidRPr="00682DE0" w:rsidRDefault="00FA457A" w:rsidP="00682DE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BE4995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30791916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2"/>
    </w:p>
    <w:p w14:paraId="2919A748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42A2A6" w14:textId="5AA8885A" w:rsidR="00F35C4F" w:rsidRPr="00AF1B90" w:rsidRDefault="00B20709" w:rsidP="008D7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ролей и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F1B90">
        <w:rPr>
          <w:rFonts w:ascii="Times New Roman" w:hAnsi="Times New Roman" w:cs="Times New Roman"/>
          <w:sz w:val="28"/>
          <w:szCs w:val="28"/>
        </w:rPr>
        <w:t>usability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адаптивности).</w:t>
      </w:r>
    </w:p>
    <w:p w14:paraId="57669AD0" w14:textId="06C16477" w:rsidR="00F35C4F" w:rsidRPr="00AF1B90" w:rsidRDefault="00B20709" w:rsidP="008D7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</w:t>
      </w:r>
      <w:r w:rsidR="00432D67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3.1.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Ключевые кейсы тестовых сценариев:</w:t>
      </w:r>
    </w:p>
    <w:p w14:paraId="164DF59B" w14:textId="6ED64D2C" w:rsidR="00F35C4F" w:rsidRPr="00D83D48" w:rsidRDefault="00B20709" w:rsidP="008D7B05">
      <w:pPr>
        <w:pStyle w:val="af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>Авторизация под разными ролями</w:t>
      </w:r>
      <w:r w:rsidR="00694973"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D3FF32" w14:textId="0828C3D8" w:rsidR="00F35C4F" w:rsidRPr="00D83D48" w:rsidRDefault="00B20709" w:rsidP="008D7B05">
      <w:pPr>
        <w:pStyle w:val="af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>Поиск студента</w:t>
      </w:r>
      <w:r w:rsidR="00694973"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DB903BF" w14:textId="2AEB5C9C" w:rsidR="00F35C4F" w:rsidRPr="00D83D48" w:rsidRDefault="00B20709" w:rsidP="008D7B05">
      <w:pPr>
        <w:pStyle w:val="af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>Сохранение оценки.</w:t>
      </w:r>
    </w:p>
    <w:p w14:paraId="3701E3EB" w14:textId="6446C10F" w:rsidR="00432D67" w:rsidRPr="00AF1B90" w:rsidRDefault="00432D67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6943B5" w14:textId="4437D357" w:rsidR="00432D67" w:rsidRPr="00AF1B90" w:rsidRDefault="00432D67" w:rsidP="00432D6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2CB38D98" w14:textId="19D96CB1" w:rsidR="00432D67" w:rsidRPr="00AF1B90" w:rsidRDefault="00432D67" w:rsidP="00432D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Style w:val="aff7"/>
        <w:tblW w:w="9747" w:type="dxa"/>
        <w:tblLook w:val="04A0" w:firstRow="1" w:lastRow="0" w:firstColumn="1" w:lastColumn="0" w:noHBand="0" w:noVBand="1"/>
      </w:tblPr>
      <w:tblGrid>
        <w:gridCol w:w="1242"/>
        <w:gridCol w:w="3078"/>
        <w:gridCol w:w="2734"/>
        <w:gridCol w:w="2693"/>
      </w:tblGrid>
      <w:tr w:rsidR="00AF1B90" w:rsidRPr="00AF1B90" w14:paraId="7358429D" w14:textId="77777777" w:rsidTr="004058B0">
        <w:tc>
          <w:tcPr>
            <w:tcW w:w="1242" w:type="dxa"/>
          </w:tcPr>
          <w:p w14:paraId="48FEB120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14:paraId="6DDDED84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2734" w:type="dxa"/>
          </w:tcPr>
          <w:p w14:paraId="75EDD96F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693" w:type="dxa"/>
          </w:tcPr>
          <w:p w14:paraId="40BB7A86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</w:p>
        </w:tc>
      </w:tr>
      <w:tr w:rsidR="00AF1B90" w:rsidRPr="00AF1B90" w14:paraId="069F4DEC" w14:textId="77777777" w:rsidTr="004058B0">
        <w:tc>
          <w:tcPr>
            <w:tcW w:w="1242" w:type="dxa"/>
          </w:tcPr>
          <w:p w14:paraId="1C007C5F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14:paraId="59AFFB63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  <w:tc>
          <w:tcPr>
            <w:tcW w:w="2734" w:type="dxa"/>
          </w:tcPr>
          <w:p w14:paraId="4F4BEB9E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ко всем разделам открыт</w:t>
            </w:r>
          </w:p>
        </w:tc>
        <w:tc>
          <w:tcPr>
            <w:tcW w:w="2693" w:type="dxa"/>
          </w:tcPr>
          <w:p w14:paraId="2E9AE065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F1B90" w:rsidRPr="00AF1B90" w14:paraId="4D638828" w14:textId="77777777" w:rsidTr="004058B0">
        <w:tc>
          <w:tcPr>
            <w:tcW w:w="1242" w:type="dxa"/>
          </w:tcPr>
          <w:p w14:paraId="287D184C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14:paraId="6219F2F9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2734" w:type="dxa"/>
          </w:tcPr>
          <w:p w14:paraId="188B32B8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фильтруются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мгновенно</w:t>
            </w:r>
            <w:proofErr w:type="spellEnd"/>
          </w:p>
        </w:tc>
        <w:tc>
          <w:tcPr>
            <w:tcW w:w="2693" w:type="dxa"/>
          </w:tcPr>
          <w:p w14:paraId="2F2584C7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F1B90" w:rsidRPr="00AF1B90" w14:paraId="13C1D42F" w14:textId="77777777" w:rsidTr="004058B0">
        <w:tc>
          <w:tcPr>
            <w:tcW w:w="1242" w:type="dxa"/>
          </w:tcPr>
          <w:p w14:paraId="7E6B3367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14:paraId="71A0048E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proofErr w:type="spellEnd"/>
          </w:p>
        </w:tc>
        <w:tc>
          <w:tcPr>
            <w:tcW w:w="2734" w:type="dxa"/>
          </w:tcPr>
          <w:p w14:paraId="22DBAB75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Запись появилась в БД 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</w:p>
        </w:tc>
        <w:tc>
          <w:tcPr>
            <w:tcW w:w="2693" w:type="dxa"/>
          </w:tcPr>
          <w:p w14:paraId="604D6252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32D67" w:rsidRPr="00AF1B90" w14:paraId="53A569E5" w14:textId="77777777" w:rsidTr="004058B0">
        <w:tc>
          <w:tcPr>
            <w:tcW w:w="1242" w:type="dxa"/>
          </w:tcPr>
          <w:p w14:paraId="0DF5D43D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14:paraId="2ADBCE60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Student</w:t>
            </w:r>
          </w:p>
        </w:tc>
        <w:tc>
          <w:tcPr>
            <w:tcW w:w="2734" w:type="dxa"/>
          </w:tcPr>
          <w:p w14:paraId="4D8904C7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Админ-панель скрыта из меню</w:t>
            </w:r>
          </w:p>
        </w:tc>
        <w:tc>
          <w:tcPr>
            <w:tcW w:w="2693" w:type="dxa"/>
          </w:tcPr>
          <w:p w14:paraId="1C892036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319CE324" w14:textId="77777777" w:rsidR="00432D67" w:rsidRPr="00AF1B90" w:rsidRDefault="00432D67" w:rsidP="00432D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D189EE" w14:textId="7067D179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тесты пройдены успешно (статус </w:t>
      </w:r>
      <w:r w:rsidRPr="00AF1B90">
        <w:rPr>
          <w:rFonts w:ascii="Times New Roman" w:hAnsi="Times New Roman" w:cs="Times New Roman"/>
          <w:sz w:val="28"/>
          <w:szCs w:val="28"/>
        </w:rPr>
        <w:t>Pass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). Устранена одна критическая ошибка: задержка обновления данных при одновременном редактировании двумя пользователями. Теперь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мгновенно синхронизирует состояние.</w:t>
      </w:r>
    </w:p>
    <w:p w14:paraId="59DBF7A1" w14:textId="77777777" w:rsidR="00FA457A" w:rsidRPr="00AF1B90" w:rsidRDefault="00FA457A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A55D9B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30791917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3"/>
    </w:p>
    <w:p w14:paraId="4504DD99" w14:textId="77777777" w:rsidR="00F35C4F" w:rsidRPr="0007133C" w:rsidRDefault="00F35C4F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EBB90D" w14:textId="2D562652" w:rsidR="00F35C4F" w:rsidRPr="00AF1B90" w:rsidRDefault="00B20709" w:rsidP="004058B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</w:t>
      </w:r>
      <w:r w:rsidR="004058B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доступно по </w:t>
      </w:r>
      <w:r w:rsidRPr="00AF1B90">
        <w:rPr>
          <w:rFonts w:ascii="Times New Roman" w:hAnsi="Times New Roman" w:cs="Times New Roman"/>
          <w:sz w:val="28"/>
          <w:szCs w:val="28"/>
        </w:rPr>
        <w:t>URL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 w:rsidRPr="00AF1B90">
        <w:rPr>
          <w:rFonts w:ascii="Times New Roman" w:hAnsi="Times New Roman" w:cs="Times New Roman"/>
          <w:sz w:val="28"/>
          <w:szCs w:val="28"/>
        </w:rPr>
        <w:t>Chrome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1E271E90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5DCC3115" w14:textId="5B127DB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Нажмите «Войти»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83EA5C" w14:textId="616F65FB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8C2D5AA" w14:textId="1530A78B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«Посещаемость»)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C59DAB9" w14:textId="3509B745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6E289AC9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26C6F7F9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</w:p>
    <w:p w14:paraId="3A23D51D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зависимости.</w:t>
      </w:r>
    </w:p>
    <w:p w14:paraId="0BB38238" w14:textId="77777777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Шаг 1: Клонируйте репозиторий с исходным кодом на ваш компьютер с помощью команды:</w:t>
      </w:r>
    </w:p>
    <w:p w14:paraId="0097592B" w14:textId="16B799D7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&lt;URL репозитория&gt;</w:t>
      </w:r>
    </w:p>
    <w:p w14:paraId="49446A49" w14:textId="309A8CF9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Шаг 2: Установите все необходимые пакеты и зависимости, указанные в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package.json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, с помощью команды:</w:t>
      </w:r>
    </w:p>
    <w:p w14:paraId="60AE5E0B" w14:textId="77777777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</w:p>
    <w:p w14:paraId="1C5AA40A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</w:p>
    <w:p w14:paraId="5C53D784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177FD286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проекта в Firebase</w:t>
      </w:r>
    </w:p>
    <w:p w14:paraId="1DBC23EA" w14:textId="21984D72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Перейдите на сайт Firebase (console.firebase.google.com) и войдите в свой Google-аккаунт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BA9B8D" w14:textId="252998FC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Нажмите "Go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(Перейти в консоль) в правом верхнем углу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EE5E5D" w14:textId="4829259B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(Добавить проект), введите название вашего проекта и примите условия использования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A71670" w14:textId="77777777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(Создать проект).</w:t>
      </w:r>
    </w:p>
    <w:p w14:paraId="4E149BE1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</w:p>
    <w:p w14:paraId="07ACF4BD" w14:textId="760F911C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"Build" -&gt; "Realtime Database"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1359CA7" w14:textId="5E2BAAB0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Database" (Создать базу данных)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C769AA" w14:textId="502056A4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 регион для вашей базы данных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2D850A" w14:textId="7B6E3AE4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 этапе настройки правил безопасности выберите "Start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(Запустить в тестовом режиме)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65581CA" w14:textId="77777777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Enable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(Включить).</w:t>
      </w:r>
    </w:p>
    <w:p w14:paraId="3960DBDB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ключей и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настройка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</w:p>
    <w:p w14:paraId="53DF203F" w14:textId="093B6CE6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Вернитесь на главную страницу проекта, нажав на иконку шестеренки и выбрав "Project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 проекта)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E4F9DD" w14:textId="2F57FFAC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разделе "Your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apps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(Ваши приложения) нажмите на иконку веб-приложения (&lt;/&gt;)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52591E" w14:textId="16F107B3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31B8D4" w14:textId="06C05CE8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Firebase сгенерирует для вас объект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firebaseConfig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. Скопируйте его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708C6A30" w14:textId="7D1D2E9A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папке вашего локального проекта найдите файл с именем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D2B716" w14:textId="6391B996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Замените в нём скопированные ключи и создайте в корневой папке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C6A661" w14:textId="16F17551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файле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создайте переменную VITE_PROJECT_PATH=&lt;НАЗВАНИЕ&gt;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E9937B" w14:textId="77777777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</w:p>
    <w:p w14:paraId="65CBB105" w14:textId="77777777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Вы можете использовать приложение GitHub Desktop для удобной загрузки проекта.</w:t>
      </w:r>
    </w:p>
    <w:p w14:paraId="5252F6C4" w14:textId="3496059A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3D190E6" w14:textId="1359B143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"File" -&gt;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Local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и выберите папку с вашим проектом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B09D46" w14:textId="4D53260B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8E5879" w14:textId="085FEAE7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AE51631" w14:textId="7A7FDA11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левом нижнем углу, чтобы зафиксировать все файлы проекта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910F92" w14:textId="15DDBB16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верхней части окна, чтобы загрузить файлы на GitHub.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0F2F9A" w14:textId="765EE6AC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A1FF6F" w14:textId="77777777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2BD13305" w14:textId="53595C9D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9F1DA9" w14:textId="6BFC9C12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A41A3E0" w14:textId="6E0570A3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"Source"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"Deploy from a branch"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338AD28" w14:textId="79182360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", выберите ветку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папку /(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Нажмите "Save"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05796C5" w14:textId="77777777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Сборка проекта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Выполните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терминале команду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создаст папку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 готовыми для публикации файлами.</w:t>
      </w:r>
    </w:p>
    <w:p w14:paraId="6DDE1C47" w14:textId="4399B59D" w:rsidR="00F35C4F" w:rsidRPr="00AF1B90" w:rsidRDefault="00B20709" w:rsidP="004058B0">
      <w:pPr>
        <w:numPr>
          <w:ilvl w:val="0"/>
          <w:numId w:val="16"/>
        </w:numPr>
        <w:spacing w:after="0" w:line="360" w:lineRule="auto"/>
        <w:ind w:left="360" w:hanging="7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Публикация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Загрузите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папки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</w:t>
      </w:r>
      <w:proofErr w:type="spellEnd"/>
      <w:r w:rsidRPr="00AF1B90">
        <w:rPr>
          <w:rFonts w:ascii="Times New Roman" w:hAnsi="Times New Roman" w:cs="Times New Roman"/>
          <w:sz w:val="28"/>
          <w:szCs w:val="28"/>
        </w:rPr>
        <w:t>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/&lt;название-репозитория&gt;/.</w:t>
      </w:r>
    </w:p>
    <w:p w14:paraId="7CEFB278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Проведенное тестирование подтвердило высокое качество программного продукта. Подготовленная документация позволяет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пользователям быстро освоить систему, а администратору — развернуть ее в рабочей среде.</w:t>
      </w:r>
    </w:p>
    <w:p w14:paraId="129EAE57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6C93061C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30791918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4"/>
    </w:p>
    <w:p w14:paraId="5F5E5D73" w14:textId="77777777" w:rsidR="00F35C4F" w:rsidRPr="00682DE0" w:rsidRDefault="00F35C4F" w:rsidP="00682D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FAF683" w14:textId="7AD92C36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было спроектировано и полностью реализовано веб-приложение для автоматизации учета посещаемости и успеваемости студентов колледжа.</w:t>
      </w:r>
    </w:p>
    <w:p w14:paraId="5CCFE591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2EA6CDAF" w14:textId="059978F3" w:rsidR="00F35C4F" w:rsidRPr="00AF1B90" w:rsidRDefault="00B20709" w:rsidP="005D30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2D7C87" w14:textId="7E8F3F80" w:rsidR="00F35C4F" w:rsidRPr="00AF1B90" w:rsidRDefault="00B20709" w:rsidP="005D30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0F2B98" w14:textId="5E9F2D04" w:rsidR="00F35C4F" w:rsidRPr="00AF1B90" w:rsidRDefault="00B20709" w:rsidP="005D30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EF5EC2" w14:textId="78820E32" w:rsidR="00F35C4F" w:rsidRPr="00AF1B90" w:rsidRDefault="00B20709" w:rsidP="005D30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5E4AACCF" w14:textId="30679AA9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Цель работы достигнута. Разработанный программный продукт позволяет полностью отказаться от бумажных журналов в пользу облачного решения. Практическая значимость подтверждена результатами тестирования, показавшими высокую скорость обработки данных.</w:t>
      </w:r>
    </w:p>
    <w:p w14:paraId="71D457D0" w14:textId="46C491D4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Перспективы развития: Интеграция с </w:t>
      </w:r>
      <w:r w:rsidR="00EF6940">
        <w:rPr>
          <w:rFonts w:ascii="Times New Roman" w:hAnsi="Times New Roman" w:cs="Times New Roman"/>
          <w:sz w:val="28"/>
          <w:szCs w:val="28"/>
          <w:lang w:val="ru-RU"/>
        </w:rPr>
        <w:t>Макс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-ботом для мгновенного уведомления родителей о пропусках и низких оценках.</w:t>
      </w:r>
    </w:p>
    <w:p w14:paraId="7A39C5DD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1568A081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5" w:name="_Toc230791919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5"/>
    </w:p>
    <w:p w14:paraId="69E23A05" w14:textId="77777777" w:rsidR="00F35C4F" w:rsidRPr="00682DE0" w:rsidRDefault="00F35C4F" w:rsidP="00682D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D8C4C2" w14:textId="77777777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7" w:tooltip="https://docs.cntd.ru/document/1200181534" w:history="1"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cntd</w:t>
        </w:r>
        <w:proofErr w:type="spellEnd"/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document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/1200181534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011261" w14:textId="1E17D363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2. Флэнаган Д. </w:t>
      </w:r>
      <w:r w:rsidRPr="00E42599">
        <w:rPr>
          <w:rFonts w:ascii="Times New Roman" w:hAnsi="Times New Roman" w:cs="Times New Roman"/>
          <w:sz w:val="28"/>
          <w:szCs w:val="28"/>
        </w:rPr>
        <w:t>JavaScript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752AED26" w14:textId="77777777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E42599">
        <w:rPr>
          <w:rFonts w:ascii="Times New Roman" w:hAnsi="Times New Roman" w:cs="Times New Roman"/>
          <w:sz w:val="28"/>
          <w:szCs w:val="28"/>
        </w:rPr>
        <w:t>React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E42599">
        <w:rPr>
          <w:rFonts w:ascii="Times New Roman" w:hAnsi="Times New Roman" w:cs="Times New Roman"/>
          <w:sz w:val="28"/>
          <w:szCs w:val="28"/>
        </w:rPr>
        <w:t>Documentation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8" w:tooltip="https://react.dev/" w:history="1"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react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D8C9D0" w14:textId="77777777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</w:rPr>
        <w:t xml:space="preserve">4. Firebase Realtime Database Security Rules.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9" w:tooltip="https://firebase.google.com/docs/database/security" w:history="1"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firebase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google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database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security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C2DF8B" w14:textId="334F5420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Флэнаган Д. Новая большая книга </w:t>
      </w:r>
      <w:r w:rsidR="009E2964" w:rsidRPr="00E42599">
        <w:rPr>
          <w:rFonts w:ascii="Times New Roman" w:hAnsi="Times New Roman" w:cs="Times New Roman"/>
          <w:sz w:val="28"/>
          <w:szCs w:val="28"/>
        </w:rPr>
        <w:t>CSS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0406AD11" w14:textId="77777777" w:rsidR="00F35C4F" w:rsidRPr="00370558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E42599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Build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Tool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Documentation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>. [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20" w:tooltip="https://vitejs.dev/guide/" w:history="1"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370558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vitejs</w:t>
        </w:r>
        <w:proofErr w:type="spellEnd"/>
        <w:r w:rsidRPr="00370558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370558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guide</w:t>
        </w:r>
        <w:r w:rsidRPr="00370558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3705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2A294A" w14:textId="6E62C3D5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Кухтин С.А. </w:t>
      </w:r>
      <w:r w:rsidR="009E2964" w:rsidRPr="00E42599">
        <w:rPr>
          <w:rFonts w:ascii="Times New Roman" w:hAnsi="Times New Roman" w:cs="Times New Roman"/>
          <w:sz w:val="28"/>
          <w:szCs w:val="28"/>
        </w:rPr>
        <w:t>Frontend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="009E2964" w:rsidRPr="00E42599">
        <w:rPr>
          <w:rFonts w:ascii="Times New Roman" w:hAnsi="Times New Roman" w:cs="Times New Roman"/>
          <w:sz w:val="28"/>
          <w:szCs w:val="28"/>
        </w:rPr>
        <w:t>HTML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2964" w:rsidRPr="00E42599">
        <w:rPr>
          <w:rFonts w:ascii="Times New Roman" w:hAnsi="Times New Roman" w:cs="Times New Roman"/>
          <w:sz w:val="28"/>
          <w:szCs w:val="28"/>
        </w:rPr>
        <w:t>CSS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2964" w:rsidRPr="00E42599">
        <w:rPr>
          <w:rFonts w:ascii="Times New Roman" w:hAnsi="Times New Roman" w:cs="Times New Roman"/>
          <w:sz w:val="28"/>
          <w:szCs w:val="28"/>
        </w:rPr>
        <w:t>JavaScript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9E2964" w:rsidRPr="00E42599">
        <w:rPr>
          <w:rFonts w:ascii="Times New Roman" w:hAnsi="Times New Roman" w:cs="Times New Roman"/>
          <w:sz w:val="28"/>
          <w:szCs w:val="28"/>
        </w:rPr>
        <w:t>React</w:t>
      </w:r>
      <w:r w:rsidR="009E2964" w:rsidRPr="00E42599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5F7EB3A1" w14:textId="77777777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</w:rPr>
        <w:t xml:space="preserve">8. Guide to modern web design trends 2024.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21" w:tooltip="https://www.smashingmagazine.com/2024/01/web-design-trends/" w:history="1"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smashingmagazine</w:t>
        </w:r>
        <w:proofErr w:type="spellEnd"/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/2024/01/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web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design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trends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BE06BA" w14:textId="30AB3E33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E42599">
        <w:rPr>
          <w:rFonts w:ascii="Times New Roman" w:hAnsi="Times New Roman" w:cs="Times New Roman"/>
          <w:sz w:val="28"/>
          <w:szCs w:val="28"/>
        </w:rPr>
        <w:t>SASS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Modules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and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Architecture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2" w:tooltip="https://sass-lang.com/documentation/modules" w:history="1"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sass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lang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documentation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42599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modules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0561D"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(использовано 02.05.2026)</w:t>
      </w:r>
    </w:p>
    <w:p w14:paraId="0714BBE1" w14:textId="2FBA65AE" w:rsidR="00F35C4F" w:rsidRPr="00E42599" w:rsidRDefault="00B20709" w:rsidP="00E425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A6349D" w:rsidRPr="00E42599">
        <w:rPr>
          <w:rFonts w:ascii="Times New Roman" w:hAnsi="Times New Roman" w:cs="Times New Roman"/>
          <w:sz w:val="28"/>
          <w:szCs w:val="28"/>
          <w:lang w:val="ru-RU"/>
        </w:rPr>
        <w:t>Полуэктова Н. Р. Разработка веб-приложений, 2-е изд. — Москва: Юрайт, 2026. — 204 с.</w:t>
      </w:r>
    </w:p>
    <w:sectPr w:rsidR="00F35C4F" w:rsidRPr="00E42599">
      <w:pgSz w:w="12240" w:h="15840"/>
      <w:pgMar w:top="1134" w:right="850" w:bottom="1134" w:left="1701" w:header="794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F6A6B" w14:textId="77777777" w:rsidR="00C42472" w:rsidRDefault="00C42472">
      <w:pPr>
        <w:spacing w:after="0" w:line="240" w:lineRule="auto"/>
      </w:pPr>
      <w:r>
        <w:separator/>
      </w:r>
    </w:p>
  </w:endnote>
  <w:endnote w:type="continuationSeparator" w:id="0">
    <w:p w14:paraId="1E2ED7B1" w14:textId="77777777" w:rsidR="00C42472" w:rsidRDefault="00C42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C3C5F" w14:textId="77777777" w:rsidR="00C42472" w:rsidRDefault="00C42472">
      <w:pPr>
        <w:spacing w:after="0" w:line="240" w:lineRule="auto"/>
      </w:pPr>
      <w:r>
        <w:separator/>
      </w:r>
    </w:p>
  </w:footnote>
  <w:footnote w:type="continuationSeparator" w:id="0">
    <w:p w14:paraId="011A9C37" w14:textId="77777777" w:rsidR="00C42472" w:rsidRDefault="00C42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3296"/>
    <w:multiLevelType w:val="multilevel"/>
    <w:tmpl w:val="D32489F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E5577A"/>
    <w:multiLevelType w:val="hybridMultilevel"/>
    <w:tmpl w:val="6868DC20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4A5B"/>
    <w:multiLevelType w:val="hybridMultilevel"/>
    <w:tmpl w:val="9AA2E40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B5EC8"/>
    <w:multiLevelType w:val="hybridMultilevel"/>
    <w:tmpl w:val="BA7CCDF8"/>
    <w:lvl w:ilvl="0" w:tplc="B062102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276B4"/>
    <w:multiLevelType w:val="hybridMultilevel"/>
    <w:tmpl w:val="76BA4F12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319B6"/>
    <w:multiLevelType w:val="hybridMultilevel"/>
    <w:tmpl w:val="407AEFBA"/>
    <w:lvl w:ilvl="0" w:tplc="4198C8C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C8C28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580E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F648D2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B2CFC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E6095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882E3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E3C20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CBC546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55B771C"/>
    <w:multiLevelType w:val="hybridMultilevel"/>
    <w:tmpl w:val="C47C47B8"/>
    <w:lvl w:ilvl="0" w:tplc="AB2076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22E24"/>
    <w:multiLevelType w:val="hybridMultilevel"/>
    <w:tmpl w:val="C6764BF0"/>
    <w:lvl w:ilvl="0" w:tplc="BCCED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A0493E"/>
    <w:multiLevelType w:val="hybridMultilevel"/>
    <w:tmpl w:val="3774C062"/>
    <w:lvl w:ilvl="0" w:tplc="6224979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F1165A"/>
    <w:multiLevelType w:val="hybridMultilevel"/>
    <w:tmpl w:val="7F58B074"/>
    <w:lvl w:ilvl="0" w:tplc="E7AEA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703FC7"/>
    <w:multiLevelType w:val="hybridMultilevel"/>
    <w:tmpl w:val="0F4E6174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E821A9"/>
    <w:multiLevelType w:val="hybridMultilevel"/>
    <w:tmpl w:val="FBBCFB70"/>
    <w:lvl w:ilvl="0" w:tplc="A558B622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D194D1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2E08A1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8A4C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17E35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C8233F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64A8A4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341D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B8A1A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F465C5A"/>
    <w:multiLevelType w:val="hybridMultilevel"/>
    <w:tmpl w:val="9BFE06D0"/>
    <w:lvl w:ilvl="0" w:tplc="38DE13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C05C8F"/>
    <w:multiLevelType w:val="hybridMultilevel"/>
    <w:tmpl w:val="2F74FAF8"/>
    <w:lvl w:ilvl="0" w:tplc="864483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045AA2"/>
    <w:multiLevelType w:val="hybridMultilevel"/>
    <w:tmpl w:val="9A901968"/>
    <w:lvl w:ilvl="0" w:tplc="1430B1A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CB38CF"/>
    <w:multiLevelType w:val="hybridMultilevel"/>
    <w:tmpl w:val="16587E20"/>
    <w:lvl w:ilvl="0" w:tplc="18B0989E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40C90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058AC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C483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02800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4325A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F5645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76647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DB821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4C744D3B"/>
    <w:multiLevelType w:val="hybridMultilevel"/>
    <w:tmpl w:val="2AC42F00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F43806"/>
    <w:multiLevelType w:val="hybridMultilevel"/>
    <w:tmpl w:val="14BCF5A8"/>
    <w:lvl w:ilvl="0" w:tplc="7A70994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D54DCB"/>
    <w:multiLevelType w:val="hybridMultilevel"/>
    <w:tmpl w:val="FB0218AC"/>
    <w:lvl w:ilvl="0" w:tplc="5BD2E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60BC8"/>
    <w:multiLevelType w:val="hybridMultilevel"/>
    <w:tmpl w:val="FA705D24"/>
    <w:lvl w:ilvl="0" w:tplc="A60ECF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3351EE"/>
    <w:multiLevelType w:val="hybridMultilevel"/>
    <w:tmpl w:val="D8D29268"/>
    <w:lvl w:ilvl="0" w:tplc="BD6419B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176CD0"/>
    <w:multiLevelType w:val="hybridMultilevel"/>
    <w:tmpl w:val="6136F0DE"/>
    <w:lvl w:ilvl="0" w:tplc="23525E26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FF4A1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6765B1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8C67C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0C03F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B3C7D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1A42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D3696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F10288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D746CA4"/>
    <w:multiLevelType w:val="hybridMultilevel"/>
    <w:tmpl w:val="5686CA9A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46030D"/>
    <w:multiLevelType w:val="hybridMultilevel"/>
    <w:tmpl w:val="4BC2C854"/>
    <w:lvl w:ilvl="0" w:tplc="8738E6EE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54AD5"/>
    <w:multiLevelType w:val="hybridMultilevel"/>
    <w:tmpl w:val="3976BA10"/>
    <w:lvl w:ilvl="0" w:tplc="9A6EE0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911154"/>
    <w:multiLevelType w:val="hybridMultilevel"/>
    <w:tmpl w:val="134A5B8C"/>
    <w:lvl w:ilvl="0" w:tplc="8892B216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12E2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DB842E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85C28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38CF8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CD26D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2E4B4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1AE00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864C7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76697DA4"/>
    <w:multiLevelType w:val="hybridMultilevel"/>
    <w:tmpl w:val="B3600FC4"/>
    <w:lvl w:ilvl="0" w:tplc="45089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CC3075"/>
    <w:multiLevelType w:val="hybridMultilevel"/>
    <w:tmpl w:val="573C3356"/>
    <w:lvl w:ilvl="0" w:tplc="B164EF5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 w:tplc="8A6E23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5868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49E8B5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3448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D6AE7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DBEA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5AB0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C1240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7B2B04C4"/>
    <w:multiLevelType w:val="hybridMultilevel"/>
    <w:tmpl w:val="E8048CEA"/>
    <w:lvl w:ilvl="0" w:tplc="7616AA8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17B25F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FE260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206C6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C22BE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CD80D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FECDD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FC32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D16BE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215ED3"/>
    <w:multiLevelType w:val="hybridMultilevel"/>
    <w:tmpl w:val="0BDC35A2"/>
    <w:lvl w:ilvl="0" w:tplc="FD8A544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209E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544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B06A3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9461D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36717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CC84D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3855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092DF0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6147E"/>
    <w:multiLevelType w:val="hybridMultilevel"/>
    <w:tmpl w:val="AB3E100C"/>
    <w:lvl w:ilvl="0" w:tplc="1656485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 w:tplc="999A2F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676EF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DD697D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C2D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10660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93CB8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44CC5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06031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FE254C3"/>
    <w:multiLevelType w:val="hybridMultilevel"/>
    <w:tmpl w:val="FE8E5A9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6"/>
  </w:num>
  <w:num w:numId="3">
    <w:abstractNumId w:val="22"/>
  </w:num>
  <w:num w:numId="4">
    <w:abstractNumId w:val="31"/>
  </w:num>
  <w:num w:numId="5">
    <w:abstractNumId w:val="12"/>
  </w:num>
  <w:num w:numId="6">
    <w:abstractNumId w:val="33"/>
  </w:num>
  <w:num w:numId="7">
    <w:abstractNumId w:val="28"/>
  </w:num>
  <w:num w:numId="8">
    <w:abstractNumId w:val="5"/>
  </w:num>
  <w:num w:numId="9">
    <w:abstractNumId w:val="29"/>
  </w:num>
  <w:num w:numId="10">
    <w:abstractNumId w:val="0"/>
  </w:num>
  <w:num w:numId="11">
    <w:abstractNumId w:val="14"/>
  </w:num>
  <w:num w:numId="12">
    <w:abstractNumId w:val="32"/>
  </w:num>
  <w:num w:numId="13">
    <w:abstractNumId w:val="30"/>
  </w:num>
  <w:num w:numId="14">
    <w:abstractNumId w:val="2"/>
  </w:num>
  <w:num w:numId="15">
    <w:abstractNumId w:val="7"/>
  </w:num>
  <w:num w:numId="16">
    <w:abstractNumId w:val="19"/>
  </w:num>
  <w:num w:numId="17">
    <w:abstractNumId w:val="6"/>
  </w:num>
  <w:num w:numId="18">
    <w:abstractNumId w:val="13"/>
  </w:num>
  <w:num w:numId="19">
    <w:abstractNumId w:val="25"/>
  </w:num>
  <w:num w:numId="20">
    <w:abstractNumId w:val="10"/>
  </w:num>
  <w:num w:numId="21">
    <w:abstractNumId w:val="20"/>
  </w:num>
  <w:num w:numId="22">
    <w:abstractNumId w:val="27"/>
  </w:num>
  <w:num w:numId="23">
    <w:abstractNumId w:val="8"/>
  </w:num>
  <w:num w:numId="24">
    <w:abstractNumId w:val="17"/>
  </w:num>
  <w:num w:numId="25">
    <w:abstractNumId w:val="18"/>
  </w:num>
  <w:num w:numId="26">
    <w:abstractNumId w:val="23"/>
  </w:num>
  <w:num w:numId="27">
    <w:abstractNumId w:val="15"/>
  </w:num>
  <w:num w:numId="28">
    <w:abstractNumId w:val="1"/>
  </w:num>
  <w:num w:numId="29">
    <w:abstractNumId w:val="9"/>
  </w:num>
  <w:num w:numId="30">
    <w:abstractNumId w:val="11"/>
  </w:num>
  <w:num w:numId="31">
    <w:abstractNumId w:val="21"/>
  </w:num>
  <w:num w:numId="32">
    <w:abstractNumId w:val="4"/>
  </w:num>
  <w:num w:numId="33">
    <w:abstractNumId w:val="34"/>
  </w:num>
  <w:num w:numId="34">
    <w:abstractNumId w:val="3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5C4F"/>
    <w:rsid w:val="0007133C"/>
    <w:rsid w:val="00071626"/>
    <w:rsid w:val="00095629"/>
    <w:rsid w:val="000E076D"/>
    <w:rsid w:val="000E7710"/>
    <w:rsid w:val="00137EF5"/>
    <w:rsid w:val="0014130D"/>
    <w:rsid w:val="00144843"/>
    <w:rsid w:val="00161A97"/>
    <w:rsid w:val="00187E04"/>
    <w:rsid w:val="001C41F9"/>
    <w:rsid w:val="001F1BD5"/>
    <w:rsid w:val="001F45E6"/>
    <w:rsid w:val="00214991"/>
    <w:rsid w:val="00214D71"/>
    <w:rsid w:val="00225AF3"/>
    <w:rsid w:val="002478C0"/>
    <w:rsid w:val="00276C94"/>
    <w:rsid w:val="002B073C"/>
    <w:rsid w:val="002F3E9B"/>
    <w:rsid w:val="00370558"/>
    <w:rsid w:val="003763D5"/>
    <w:rsid w:val="003B301B"/>
    <w:rsid w:val="003C52A0"/>
    <w:rsid w:val="004058B0"/>
    <w:rsid w:val="00432D67"/>
    <w:rsid w:val="00473432"/>
    <w:rsid w:val="004873B0"/>
    <w:rsid w:val="00536A2D"/>
    <w:rsid w:val="00576BDE"/>
    <w:rsid w:val="005D1682"/>
    <w:rsid w:val="005D30CE"/>
    <w:rsid w:val="005F074A"/>
    <w:rsid w:val="00682DE0"/>
    <w:rsid w:val="00694973"/>
    <w:rsid w:val="006C1191"/>
    <w:rsid w:val="006F18AE"/>
    <w:rsid w:val="0070181B"/>
    <w:rsid w:val="00727F5E"/>
    <w:rsid w:val="00736A88"/>
    <w:rsid w:val="00780F7D"/>
    <w:rsid w:val="00781ADF"/>
    <w:rsid w:val="00785658"/>
    <w:rsid w:val="007B27AD"/>
    <w:rsid w:val="0082525A"/>
    <w:rsid w:val="00827F39"/>
    <w:rsid w:val="0085670D"/>
    <w:rsid w:val="008D0D01"/>
    <w:rsid w:val="008D7B05"/>
    <w:rsid w:val="00992EC2"/>
    <w:rsid w:val="009D53B5"/>
    <w:rsid w:val="009E2964"/>
    <w:rsid w:val="009F6BF1"/>
    <w:rsid w:val="00A120B1"/>
    <w:rsid w:val="00A25050"/>
    <w:rsid w:val="00A4326B"/>
    <w:rsid w:val="00A6349D"/>
    <w:rsid w:val="00A745D2"/>
    <w:rsid w:val="00A9333C"/>
    <w:rsid w:val="00AF130C"/>
    <w:rsid w:val="00AF1B90"/>
    <w:rsid w:val="00AF3C43"/>
    <w:rsid w:val="00B0561D"/>
    <w:rsid w:val="00B1085E"/>
    <w:rsid w:val="00B20709"/>
    <w:rsid w:val="00B35BD7"/>
    <w:rsid w:val="00B51423"/>
    <w:rsid w:val="00B82F8E"/>
    <w:rsid w:val="00BD1654"/>
    <w:rsid w:val="00BD2A83"/>
    <w:rsid w:val="00C120F0"/>
    <w:rsid w:val="00C42472"/>
    <w:rsid w:val="00C971EB"/>
    <w:rsid w:val="00CC41DD"/>
    <w:rsid w:val="00CC4E92"/>
    <w:rsid w:val="00CD553A"/>
    <w:rsid w:val="00D83D48"/>
    <w:rsid w:val="00E003CF"/>
    <w:rsid w:val="00E42599"/>
    <w:rsid w:val="00E53DBE"/>
    <w:rsid w:val="00E57B01"/>
    <w:rsid w:val="00E75898"/>
    <w:rsid w:val="00EF6940"/>
    <w:rsid w:val="00F35C4F"/>
    <w:rsid w:val="00F93B58"/>
    <w:rsid w:val="00FA457A"/>
    <w:rsid w:val="00FD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7A19"/>
  <w15:docId w15:val="{5A432649-5A8C-4316-8F39-DB44286B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6">
    <w:name w:val="Текст сноски Знак"/>
    <w:link w:val="a5"/>
    <w:uiPriority w:val="99"/>
    <w:rPr>
      <w:sz w:val="18"/>
    </w:rPr>
  </w:style>
  <w:style w:type="character" w:styleId="a7">
    <w:name w:val="footnote reference"/>
    <w:basedOn w:val="a2"/>
    <w:uiPriority w:val="99"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b">
    <w:name w:val="table of figures"/>
    <w:basedOn w:val="a1"/>
    <w:next w:val="a1"/>
    <w:uiPriority w:val="99"/>
    <w:unhideWhenUsed/>
    <w:pPr>
      <w:spacing w:after="0"/>
    </w:pPr>
  </w:style>
  <w:style w:type="paragraph" w:styleId="ac">
    <w:name w:val="head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2"/>
    <w:link w:val="ac"/>
    <w:uiPriority w:val="99"/>
  </w:style>
  <w:style w:type="paragraph" w:styleId="ae">
    <w:name w:val="footer"/>
    <w:basedOn w:val="a1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2"/>
    <w:link w:val="ae"/>
    <w:uiPriority w:val="99"/>
  </w:style>
  <w:style w:type="paragraph" w:styleId="af0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1">
    <w:name w:val="Title"/>
    <w:basedOn w:val="a1"/>
    <w:next w:val="a1"/>
    <w:link w:val="af2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3">
    <w:name w:val="Subtitle"/>
    <w:basedOn w:val="a1"/>
    <w:next w:val="a1"/>
    <w:link w:val="af4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4">
    <w:name w:val="Подзаголовок Знак"/>
    <w:basedOn w:val="a2"/>
    <w:link w:val="af3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5">
    <w:name w:val="List Paragraph"/>
    <w:basedOn w:val="a1"/>
    <w:uiPriority w:val="34"/>
    <w:qFormat/>
    <w:pPr>
      <w:ind w:left="720"/>
      <w:contextualSpacing/>
    </w:pPr>
  </w:style>
  <w:style w:type="paragraph" w:styleId="af6">
    <w:name w:val="Body Text"/>
    <w:basedOn w:val="a1"/>
    <w:link w:val="af7"/>
    <w:uiPriority w:val="99"/>
    <w:unhideWhenUsed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8">
    <w:name w:val="List"/>
    <w:basedOn w:val="a1"/>
    <w:uiPriority w:val="99"/>
    <w:unhideWhenUsed/>
    <w:pPr>
      <w:ind w:left="360" w:hanging="36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0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0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9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a">
    <w:name w:val="macro"/>
    <w:link w:val="afb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b">
    <w:name w:val="Текст макроса Знак"/>
    <w:basedOn w:val="a2"/>
    <w:link w:val="afa"/>
    <w:uiPriority w:val="99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c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0">
    <w:name w:val="Выделенная цитата Знак"/>
    <w:basedOn w:val="a2"/>
    <w:link w:val="aff"/>
    <w:uiPriority w:val="30"/>
    <w:rPr>
      <w:b/>
      <w:bCs/>
      <w:i/>
      <w:iCs/>
      <w:color w:val="4F81BD" w:themeColor="accent1"/>
    </w:rPr>
  </w:style>
  <w:style w:type="character" w:styleId="aff1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2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3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4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5">
    <w:name w:val="Book Title"/>
    <w:basedOn w:val="a2"/>
    <w:uiPriority w:val="33"/>
    <w:qFormat/>
    <w:rPr>
      <w:b/>
      <w:bCs/>
      <w:smallCaps/>
      <w:spacing w:val="5"/>
    </w:rPr>
  </w:style>
  <w:style w:type="paragraph" w:styleId="aff6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7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8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9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a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3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4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b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c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e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5">
    <w:name w:val="toc 1"/>
    <w:basedOn w:val="a1"/>
    <w:next w:val="a1"/>
    <w:uiPriority w:val="39"/>
    <w:unhideWhenUsed/>
    <w:pPr>
      <w:spacing w:after="100"/>
    </w:pPr>
    <w:rPr>
      <w:rFonts w:ascii="Times New Roman" w:hAnsi="Times New Roman"/>
      <w:b/>
      <w:sz w:val="32"/>
    </w:rPr>
  </w:style>
  <w:style w:type="paragraph" w:styleId="2d">
    <w:name w:val="toc 2"/>
    <w:basedOn w:val="a1"/>
    <w:next w:val="a1"/>
    <w:uiPriority w:val="39"/>
    <w:unhideWhenUsed/>
    <w:pPr>
      <w:spacing w:after="100"/>
      <w:ind w:left="220"/>
    </w:pPr>
    <w:rPr>
      <w:rFonts w:ascii="Times New Roman" w:hAnsi="Times New Roman"/>
      <w:sz w:val="28"/>
    </w:rPr>
  </w:style>
  <w:style w:type="paragraph" w:styleId="afff">
    <w:name w:val="Normal (Web)"/>
    <w:basedOn w:val="a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0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fff1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f2">
    <w:name w:val="FollowedHyperlink"/>
    <w:basedOn w:val="a2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eact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mashingmagazine.com/2024/01/web-design-trend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cntd.ru/document/120018153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vitejs.dev/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firebase.google.com/docs/database/securi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ass-lang.com/documentation/modul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38F2EDB7-7C51-4D14-A216-ECE4D32A1405}"/>
      </w:docPartPr>
      <w:docPartBody>
        <w:p w:rsidR="00070B86" w:rsidRDefault="0007484F">
          <w:r>
            <w:t>Введите ваш текст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revisionView w:inkAnnotations="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0B86"/>
    <w:rsid w:val="0003118D"/>
    <w:rsid w:val="00070B86"/>
    <w:rsid w:val="0007484F"/>
    <w:rsid w:val="000B784C"/>
    <w:rsid w:val="00157DBF"/>
    <w:rsid w:val="001A6538"/>
    <w:rsid w:val="002F7355"/>
    <w:rsid w:val="00381D16"/>
    <w:rsid w:val="004531A2"/>
    <w:rsid w:val="00495037"/>
    <w:rsid w:val="00510FDB"/>
    <w:rsid w:val="006C7B6D"/>
    <w:rsid w:val="007305E7"/>
    <w:rsid w:val="00757C86"/>
    <w:rsid w:val="00857A34"/>
    <w:rsid w:val="008D5369"/>
    <w:rsid w:val="008E634D"/>
    <w:rsid w:val="009007D9"/>
    <w:rsid w:val="009A483F"/>
    <w:rsid w:val="00AB66D7"/>
    <w:rsid w:val="00C1072A"/>
    <w:rsid w:val="00CF7607"/>
    <w:rsid w:val="00F5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58</Pages>
  <Words>7062</Words>
  <Characters>40254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 Смирнов Никита</vt:lpstr>
    </vt:vector>
  </TitlesOfParts>
  <Manager/>
  <Company/>
  <LinksUpToDate>false</LinksUpToDate>
  <CharactersWithSpaces>47222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</dc:title>
  <dc:subject/>
  <dc:creator/>
  <cp:keywords/>
  <dc:description/>
  <cp:lastModifiedBy>Никита Смирнов</cp:lastModifiedBy>
  <cp:revision>104</cp:revision>
  <dcterms:created xsi:type="dcterms:W3CDTF">2013-12-23T23:15:00Z</dcterms:created>
  <dcterms:modified xsi:type="dcterms:W3CDTF">2026-05-27T13:31:00Z</dcterms:modified>
  <cp:category/>
</cp:coreProperties>
</file>