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34B85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ПРАВИТЕЛЬСТВО САНКТ-ПЕТЕРБУРГА</w:t>
      </w:r>
    </w:p>
    <w:p w14:paraId="75B4F3D2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КОМИТЕТ ПО ОБРАЗОВАНИЮ</w:t>
      </w:r>
    </w:p>
    <w:p w14:paraId="39FABC92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 xml:space="preserve">САНТК-ПЕТЕРБУРГСКОЕ ГОСУДАРСТВЕННОЕ БЮДЖЕТНОЕ ПРОФЕССИОНАЛЬНОЕ ОБРАЗОВАТЕЛЬНОЕ УЧРЕЖДЕНИЕ </w:t>
      </w:r>
    </w:p>
    <w:p w14:paraId="6320FB7D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</w:pPr>
      <w:r w:rsidRPr="00AF1B90">
        <w:t>«ОХТИНСКИЙ КОЛЛЕДЖ»</w:t>
      </w:r>
    </w:p>
    <w:p w14:paraId="035CCB12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19E73128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5555872C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</w:pPr>
    </w:p>
    <w:p w14:paraId="4D2F934D" w14:textId="77777777" w:rsidR="00F35C4F" w:rsidRPr="00AF1B90" w:rsidRDefault="00F35C4F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</w:p>
    <w:p w14:paraId="3532D587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center"/>
        <w:rPr>
          <w:sz w:val="22"/>
          <w:szCs w:val="22"/>
        </w:rPr>
      </w:pPr>
      <w:r w:rsidRPr="00AF1B90">
        <w:rPr>
          <w:sz w:val="44"/>
          <w:szCs w:val="44"/>
        </w:rPr>
        <w:t xml:space="preserve">ВЫПУСКНАЯ КВАЛИФИКАЦИОННАЯ </w:t>
      </w:r>
    </w:p>
    <w:p w14:paraId="7A366CBD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center"/>
        <w:rPr>
          <w:sz w:val="44"/>
          <w:szCs w:val="44"/>
        </w:rPr>
      </w:pPr>
      <w:r w:rsidRPr="00AF1B90">
        <w:rPr>
          <w:sz w:val="44"/>
          <w:szCs w:val="44"/>
        </w:rPr>
        <w:t>РАБОТА</w:t>
      </w:r>
    </w:p>
    <w:p w14:paraId="14F6808E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center"/>
        <w:rPr>
          <w:sz w:val="22"/>
          <w:szCs w:val="22"/>
        </w:rPr>
      </w:pPr>
    </w:p>
    <w:p w14:paraId="4FAE7EA8" w14:textId="77777777" w:rsidR="00F35C4F" w:rsidRPr="00AF1B90" w:rsidRDefault="00B20709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  <w:r w:rsidRPr="00AF1B90">
        <w:rPr>
          <w:sz w:val="28"/>
          <w:szCs w:val="28"/>
        </w:rPr>
        <w:t>Тема: Разработка веб-приложения для учёта посещаемости и успеваемости студентов колледжа</w:t>
      </w:r>
    </w:p>
    <w:p w14:paraId="743DE046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4D1D731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1392CB9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9757859" w14:textId="77777777" w:rsidR="00F35C4F" w:rsidRPr="00AF1B90" w:rsidRDefault="00F35C4F">
      <w:pPr>
        <w:pStyle w:val="afff"/>
        <w:spacing w:before="0" w:beforeAutospacing="0" w:after="160" w:afterAutospacing="0" w:line="258" w:lineRule="auto"/>
        <w:rPr>
          <w:sz w:val="22"/>
          <w:szCs w:val="22"/>
        </w:rPr>
      </w:pPr>
    </w:p>
    <w:p w14:paraId="7A969837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Обучающегося   группы 492</w:t>
      </w:r>
    </w:p>
    <w:p w14:paraId="7E5A6FEC" w14:textId="77777777" w:rsidR="00F35C4F" w:rsidRPr="00AF1B90" w:rsidRDefault="00B20709">
      <w:pPr>
        <w:pStyle w:val="afff"/>
        <w:spacing w:before="0" w:beforeAutospacing="0" w:after="160" w:afterAutospacing="0" w:line="258" w:lineRule="auto"/>
        <w:ind w:right="42"/>
        <w:jc w:val="right"/>
        <w:rPr>
          <w:sz w:val="22"/>
          <w:szCs w:val="22"/>
        </w:rPr>
      </w:pPr>
      <w:r w:rsidRPr="00AF1B90">
        <w:t>Смирнова Никиты Александровича</w:t>
      </w:r>
    </w:p>
    <w:p w14:paraId="6E84B594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по специальности 09.02.07. Информационные системы и программирование</w:t>
      </w:r>
    </w:p>
    <w:p w14:paraId="7436F0EA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Руководитель _______________________/__________/</w:t>
      </w:r>
    </w:p>
    <w:p w14:paraId="7AC52E7A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Нормоконтроль _______________________/_________/</w:t>
      </w:r>
    </w:p>
    <w:p w14:paraId="7994E6B1" w14:textId="77777777" w:rsidR="00F35C4F" w:rsidRPr="00AF1B90" w:rsidRDefault="00B20709">
      <w:pPr>
        <w:pStyle w:val="afff"/>
        <w:spacing w:before="0" w:beforeAutospacing="0" w:after="160" w:afterAutospacing="0" w:line="258" w:lineRule="auto"/>
        <w:jc w:val="right"/>
      </w:pPr>
      <w:r w:rsidRPr="00AF1B90">
        <w:t>Зам.директора_________________________/_________/</w:t>
      </w:r>
    </w:p>
    <w:p w14:paraId="6063158D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right"/>
      </w:pPr>
    </w:p>
    <w:p w14:paraId="543EA8CC" w14:textId="77777777" w:rsidR="00F35C4F" w:rsidRPr="00AF1B90" w:rsidRDefault="00F35C4F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</w:p>
    <w:p w14:paraId="02DE8D81" w14:textId="77777777" w:rsidR="00F35C4F" w:rsidRPr="00AF1B90" w:rsidRDefault="00B20709">
      <w:pPr>
        <w:pStyle w:val="afff"/>
        <w:spacing w:before="0" w:beforeAutospacing="0" w:after="0" w:afterAutospacing="0"/>
        <w:rPr>
          <w:sz w:val="22"/>
          <w:szCs w:val="22"/>
        </w:rPr>
      </w:pPr>
      <w:r w:rsidRPr="00AF1B90">
        <w:t>Выпускная квалификационная работа защищена</w:t>
      </w:r>
    </w:p>
    <w:p w14:paraId="2EE736DA" w14:textId="77777777" w:rsidR="00F35C4F" w:rsidRPr="00AF1B90" w:rsidRDefault="00B20709">
      <w:pPr>
        <w:pStyle w:val="afff"/>
        <w:spacing w:before="0" w:beforeAutospacing="0" w:after="0" w:afterAutospacing="0"/>
        <w:rPr>
          <w:sz w:val="22"/>
          <w:szCs w:val="22"/>
        </w:rPr>
      </w:pPr>
      <w:r w:rsidRPr="00AF1B90">
        <w:t>Протокол ГЭК №_____от «_____» _______202_г.</w:t>
      </w:r>
    </w:p>
    <w:p w14:paraId="77300A62" w14:textId="77777777" w:rsidR="00F35C4F" w:rsidRPr="00AF1B90" w:rsidRDefault="00B20709">
      <w:pPr>
        <w:pStyle w:val="afff"/>
        <w:spacing w:before="0" w:beforeAutospacing="0" w:after="160" w:afterAutospacing="0" w:line="258" w:lineRule="auto"/>
      </w:pPr>
      <w:r w:rsidRPr="00AF1B90">
        <w:t>с оценкой_________________________________</w:t>
      </w:r>
    </w:p>
    <w:p w14:paraId="090B437F" w14:textId="77777777" w:rsidR="00F35C4F" w:rsidRPr="00AF1B90" w:rsidRDefault="00F35C4F">
      <w:pPr>
        <w:pStyle w:val="afff"/>
        <w:spacing w:before="0" w:beforeAutospacing="0" w:after="160" w:afterAutospacing="0" w:line="258" w:lineRule="auto"/>
      </w:pPr>
    </w:p>
    <w:p w14:paraId="10291636" w14:textId="77777777" w:rsidR="00F35C4F" w:rsidRPr="00AF1B90" w:rsidRDefault="00F35C4F">
      <w:pPr>
        <w:pStyle w:val="afff"/>
        <w:spacing w:before="0" w:beforeAutospacing="0" w:after="160" w:afterAutospacing="0" w:line="258" w:lineRule="auto"/>
      </w:pPr>
    </w:p>
    <w:p w14:paraId="1345DC81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САНКТ-ПЕТЕРБУРГ</w:t>
      </w:r>
    </w:p>
    <w:p w14:paraId="7A28EDE4" w14:textId="77777777" w:rsidR="00F35C4F" w:rsidRPr="00AF1B90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2025-2026 УЧ.ГОД</w:t>
      </w:r>
    </w:p>
    <w:p w14:paraId="0F3B4A67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</w:rPr>
      </w:pPr>
      <w:bookmarkStart w:id="0" w:name="_Toc1"/>
      <w:bookmarkStart w:id="1" w:name="_Toc224683229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  <w:bookmarkEnd w:id="1"/>
    </w:p>
    <w:p w14:paraId="70A20D95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hAnsiTheme="minorHAnsi" w:cs="Times New Roman"/>
          <w:b w:val="0"/>
          <w:sz w:val="28"/>
          <w:szCs w:val="28"/>
          <w:lang w:val="ru-RU"/>
        </w:rPr>
        <w:id w:val="1856295647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3AE666FB" w14:textId="5B642A60" w:rsidR="00B1085E" w:rsidRPr="00AF1B90" w:rsidRDefault="00B20709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r w:rsidRPr="00AF1B90">
            <w:rPr>
              <w:sz w:val="28"/>
              <w:szCs w:val="28"/>
            </w:rPr>
            <w:fldChar w:fldCharType="begin"/>
          </w:r>
          <w:r w:rsidRPr="00AF1B90">
            <w:rPr>
              <w:sz w:val="28"/>
              <w:szCs w:val="28"/>
            </w:rPr>
            <w:instrText xml:space="preserve">TOC \o "1-9" \h </w:instrText>
          </w:r>
          <w:r w:rsidRPr="00AF1B90">
            <w:rPr>
              <w:sz w:val="28"/>
              <w:szCs w:val="28"/>
            </w:rPr>
            <w:fldChar w:fldCharType="separate"/>
          </w:r>
          <w:hyperlink w:anchor="_Toc224683229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СОДЕРЖАНИЕ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_Toc224683229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2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34096EFF" w14:textId="08CD0D78" w:rsidR="00B1085E" w:rsidRPr="00AF1B90" w:rsidRDefault="002B073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30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ВВЕДЕНИЕ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_Toc224683230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3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68F3EEDF" w14:textId="002F1E94" w:rsidR="00B1085E" w:rsidRPr="00AF1B90" w:rsidRDefault="002B073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31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ГЛАВА 1. ИССЛЕДОВАНИЕ ПРЕДМЕТНОЙ ОБЛАСТИ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_Toc224683231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711FD0BA" w14:textId="75B0D728" w:rsidR="00B1085E" w:rsidRPr="00AF1B90" w:rsidRDefault="002B073C">
          <w:pPr>
            <w:pStyle w:val="2d"/>
            <w:tabs>
              <w:tab w:val="left" w:pos="1134"/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2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1.1.</w:t>
            </w:r>
            <w:r w:rsidR="00B1085E" w:rsidRPr="00AF1B90">
              <w:rPr>
                <w:rFonts w:asciiTheme="minorHAnsi" w:hAnsiTheme="minorHAnsi"/>
                <w:noProof/>
                <w:sz w:val="22"/>
                <w:lang w:val="ru-RU" w:eastAsia="ru-RU"/>
              </w:rPr>
              <w:tab/>
            </w:r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Анализ бизнес-процессов в рамках предметной области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_Toc224683232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6C97691A" w14:textId="22965033" w:rsidR="00B1085E" w:rsidRPr="00AF1B90" w:rsidRDefault="002B073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3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1.2. Анализ имеющихся решений на рынке программных продуктов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_Toc224683233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6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07A7FC44" w14:textId="4C38EAA0" w:rsidR="00B1085E" w:rsidRPr="00AF1B90" w:rsidRDefault="002B073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34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ГЛАВА 2. РАЗРАБОТКА ИНФОРМАЦИОННОЙ СИСТЕМЫ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_Toc224683234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8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52856CE2" w14:textId="602E4F3B" w:rsidR="00B1085E" w:rsidRPr="00AF1B90" w:rsidRDefault="002B073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5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2.1. Техническое задание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_Toc224683235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8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63AEEC12" w14:textId="53743A7E" w:rsidR="00B1085E" w:rsidRPr="00AF1B90" w:rsidRDefault="002B073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6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2.2. Анализ инструментальных средств проектирования и разработки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_Toc224683236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9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48A363CD" w14:textId="47FC40A3" w:rsidR="00B1085E" w:rsidRPr="00AF1B90" w:rsidRDefault="002B073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7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2.3. Технический проект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_Toc224683237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12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3F389394" w14:textId="7F58426E" w:rsidR="00B1085E" w:rsidRPr="00AF1B90" w:rsidRDefault="002B073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38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2.4. Рабочий проект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_Toc224683238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15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78826203" w14:textId="356E1B14" w:rsidR="00B1085E" w:rsidRPr="00AF1B90" w:rsidRDefault="002B073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39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ГЛАВА 3. ТЕСТИРОВАНИЕ И ДОКУМЕНТИРОВАНИЕ ИНФОРМАЦИОННОЙ СИСТЕМЫ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_Toc224683239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52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3CF717B5" w14:textId="2B56F1E6" w:rsidR="00B1085E" w:rsidRPr="00AF1B90" w:rsidRDefault="002B073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40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3.1. Тестирование информационной системы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_Toc224683240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52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6E555617" w14:textId="037D88AA" w:rsidR="00B1085E" w:rsidRPr="00AF1B90" w:rsidRDefault="002B073C">
          <w:pPr>
            <w:pStyle w:val="2d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24683241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3.2. Руководство пользователя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_Toc224683241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53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5AD49A4E" w14:textId="082952FC" w:rsidR="00B1085E" w:rsidRPr="00AF1B90" w:rsidRDefault="002B073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42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ЗАКЛЮЧЕНИЕ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_Toc224683242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57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2930762F" w14:textId="14E28B00" w:rsidR="00B1085E" w:rsidRPr="00AF1B90" w:rsidRDefault="002B073C">
          <w:pPr>
            <w:pStyle w:val="15"/>
            <w:tabs>
              <w:tab w:val="right" w:leader="dot" w:pos="9679"/>
            </w:tabs>
            <w:rPr>
              <w:rFonts w:asciiTheme="minorHAnsi" w:hAnsiTheme="minorHAnsi"/>
              <w:b w:val="0"/>
              <w:noProof/>
              <w:sz w:val="22"/>
              <w:lang w:val="ru-RU" w:eastAsia="ru-RU"/>
            </w:rPr>
          </w:pPr>
          <w:hyperlink w:anchor="_Toc224683243" w:history="1">
            <w:r w:rsidR="00B1085E" w:rsidRPr="00AF1B90">
              <w:rPr>
                <w:rStyle w:val="afff0"/>
                <w:rFonts w:cs="Times New Roman"/>
                <w:noProof/>
                <w:color w:val="auto"/>
                <w:lang w:val="ru-RU"/>
              </w:rPr>
              <w:t>СПИСОК ИСПОЛЬЗУЕМОЙ ЛИТЕРАТУРЫ</w:t>
            </w:r>
            <w:r w:rsidR="00B1085E" w:rsidRPr="00AF1B90">
              <w:rPr>
                <w:noProof/>
              </w:rPr>
              <w:tab/>
            </w:r>
            <w:r w:rsidR="00B1085E" w:rsidRPr="00AF1B90">
              <w:rPr>
                <w:noProof/>
              </w:rPr>
              <w:fldChar w:fldCharType="begin"/>
            </w:r>
            <w:r w:rsidR="00B1085E" w:rsidRPr="00AF1B90">
              <w:rPr>
                <w:noProof/>
              </w:rPr>
              <w:instrText xml:space="preserve"> PAGEREF _Toc224683243 \h </w:instrText>
            </w:r>
            <w:r w:rsidR="00B1085E" w:rsidRPr="00AF1B90">
              <w:rPr>
                <w:noProof/>
              </w:rPr>
            </w:r>
            <w:r w:rsidR="00B1085E" w:rsidRPr="00AF1B90">
              <w:rPr>
                <w:noProof/>
              </w:rPr>
              <w:fldChar w:fldCharType="separate"/>
            </w:r>
            <w:r w:rsidR="00161A97">
              <w:rPr>
                <w:noProof/>
              </w:rPr>
              <w:t>58</w:t>
            </w:r>
            <w:r w:rsidR="00B1085E" w:rsidRPr="00AF1B90">
              <w:rPr>
                <w:noProof/>
              </w:rPr>
              <w:fldChar w:fldCharType="end"/>
            </w:r>
          </w:hyperlink>
        </w:p>
        <w:p w14:paraId="57713157" w14:textId="4332A65E" w:rsidR="00F35C4F" w:rsidRPr="00AF1B90" w:rsidRDefault="00B20709" w:rsidP="00FA457A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F1B90">
            <w:rPr>
              <w:sz w:val="28"/>
              <w:szCs w:val="28"/>
            </w:rPr>
            <w:fldChar w:fldCharType="end"/>
          </w:r>
        </w:p>
      </w:sdtContent>
    </w:sdt>
    <w:p w14:paraId="2C7EBF0F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15745DDF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4683230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2"/>
    </w:p>
    <w:p w14:paraId="2C41E910" w14:textId="77777777" w:rsidR="00F35C4F" w:rsidRPr="00370558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796D55D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современных условиях глобальной цифровизации всех сфер человеческой деятельности, образование становится одной из наиболее динамично развивающихся областей в плане внедрения информационных технологий. На сегодняшний день практически невозможно представить эффективное функционирование образовательного учреждения без использования специализированных программных средств. Одним из ключевых аспектов управления учебным процессом в среднем профессиональном учебном заведении является качественный и оперативный учет посещаемости и успеваемости студентов. </w:t>
      </w:r>
    </w:p>
    <w:p w14:paraId="708446B8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Традиционные методы ведения журналов успеваемости в бумажном виде постепенно уходят в прошлое, так как они обладают рядом существенных недостатков. Во-первых, это низкая скорость обработки информации. Преподавателям и администрации колледжа требуется значительное время для того, чтобы вручную собрать данные, проанализировать их и сформировать необходимые отчеты за неделю, месяц или семестр. Во-вторых, человеческий фактор при заполнении бумажных документов неизбежно ведет к ошибкам, исправлениям и неточностям, которые могут искажать реальную картину успеваемости. В-третьих, бумажные носители подвержены физическому износу и риску безвозвратной утери. </w:t>
      </w:r>
    </w:p>
    <w:p w14:paraId="1D99FD74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необходимостью совершенствования системы учета в колледжах. Существующие на рынке решения часто бывают избыточными или дорогостоящими. Разработка специализированного веб-приложения на базе современных облачных технологий является оптимальным решением. </w:t>
      </w:r>
    </w:p>
    <w:p w14:paraId="379D0151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Проблема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 колледже отсутствует единая автоматизированная система учета посещаемости, что приводит к задержкам в получении аналитической информации и повышает нагрузку на педагогический состав.</w:t>
      </w:r>
    </w:p>
    <w:p w14:paraId="1D48406B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Проектирование и разработка веб-приложения для автоматизации учета учебной деятельности студентов колледжа.</w:t>
      </w:r>
    </w:p>
    <w:p w14:paraId="36B6F799" w14:textId="77777777" w:rsidR="00992EC2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7DC00FD" w14:textId="28FBE01E" w:rsidR="00F35C4F" w:rsidRPr="0070181B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ab/>
        <w:t>1. Провести анализ предметной области и бизнес-процессов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E1EEBFC" w14:textId="441F2E0D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Изучить имеющиеся на рынке аналоги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5008FA" w14:textId="73899382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Разработать техническое задание и выбрать стек технологий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0751DEA" w14:textId="3EEDD9BE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Спроектировать архитектуру и базу данных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8094B3D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5. Реализовать программный продукт и провести тестирование.</w:t>
      </w:r>
    </w:p>
    <w:p w14:paraId="0798239A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Процесс учета посещаемости и успеваемости в колледже.</w:t>
      </w:r>
    </w:p>
    <w:p w14:paraId="729A9203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Средства и методы автоматизации учета учебной деятельности на базе веб-технологий.</w:t>
      </w:r>
    </w:p>
    <w:p w14:paraId="2EE07517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Внедрение системы позволит сократить время на формирование отчетов и повысит прозрачность учебного процесса.</w:t>
      </w:r>
    </w:p>
    <w:p w14:paraId="73F8B61D" w14:textId="77777777" w:rsidR="00F35C4F" w:rsidRPr="00AF1B90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Работа состоит из введения, трех глав, заключения, списка литературы и приложения. Список использованных источников содержит </w:t>
      </w:r>
      <w:r w:rsidRPr="00AF1B90">
        <w:rPr>
          <w:rFonts w:ascii="Times New Roman" w:hAnsi="Times New Roman" w:cs="Times New Roman"/>
          <w:sz w:val="28"/>
          <w:szCs w:val="28"/>
        </w:rPr>
        <w:t>N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 Выпускная квалификационная работа изложена на </w:t>
      </w:r>
      <w:r w:rsidRPr="00AF1B90">
        <w:rPr>
          <w:rFonts w:ascii="Times New Roman" w:hAnsi="Times New Roman" w:cs="Times New Roman"/>
          <w:sz w:val="28"/>
          <w:szCs w:val="28"/>
        </w:rPr>
        <w:t>N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страницах.</w:t>
      </w:r>
    </w:p>
    <w:p w14:paraId="276F70AC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  <w:r w:rsidRPr="00AF1B90">
        <w:rPr>
          <w:lang w:val="ru-RU"/>
        </w:rPr>
        <w:br w:type="page" w:clear="all"/>
      </w:r>
    </w:p>
    <w:p w14:paraId="79422CF4" w14:textId="77777777" w:rsidR="00F35C4F" w:rsidRPr="00AF1B90" w:rsidRDefault="00B20709" w:rsidP="00FA457A">
      <w:pPr>
        <w:pStyle w:val="1"/>
        <w:spacing w:before="0" w:line="360" w:lineRule="auto"/>
        <w:jc w:val="center"/>
        <w:rPr>
          <w:color w:val="auto"/>
        </w:rPr>
      </w:pPr>
      <w:bookmarkStart w:id="3" w:name="_Toc224683231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3"/>
    </w:p>
    <w:p w14:paraId="7AC38EDD" w14:textId="77777777" w:rsidR="00F35C4F" w:rsidRPr="005D1682" w:rsidRDefault="00F35C4F" w:rsidP="00FA457A">
      <w:pPr>
        <w:spacing w:after="0" w:line="360" w:lineRule="auto"/>
        <w:rPr>
          <w:sz w:val="28"/>
          <w:szCs w:val="28"/>
        </w:rPr>
      </w:pPr>
    </w:p>
    <w:p w14:paraId="3B4CA8CD" w14:textId="77777777" w:rsidR="00F35C4F" w:rsidRPr="00AF1B90" w:rsidRDefault="00B20709" w:rsidP="00FA457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4683232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4"/>
    </w:p>
    <w:p w14:paraId="06F48556" w14:textId="77777777" w:rsidR="00F35C4F" w:rsidRPr="005D1682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ABE4F1" w14:textId="575AC386" w:rsidR="00F35C4F" w:rsidRPr="00B82F8E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</w:t>
      </w:r>
      <w:r w:rsidRPr="00AF1B90">
        <w:rPr>
          <w:rFonts w:ascii="Times New Roman" w:hAnsi="Times New Roman" w:cs="Times New Roman"/>
          <w:sz w:val="28"/>
          <w:szCs w:val="28"/>
        </w:rPr>
        <w:t>As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AF1B90">
        <w:rPr>
          <w:rFonts w:ascii="Times New Roman" w:hAnsi="Times New Roman" w:cs="Times New Roman"/>
          <w:sz w:val="28"/>
          <w:szCs w:val="28"/>
        </w:rPr>
        <w:t>Is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») в колледже. Для визуализации процессов были использованы методологии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="006C1191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6C1191">
        <w:rPr>
          <w:rFonts w:ascii="Times New Roman" w:hAnsi="Times New Roman" w:cs="Times New Roman"/>
          <w:sz w:val="28"/>
          <w:szCs w:val="28"/>
          <w:lang w:val="ru-RU"/>
        </w:rPr>
        <w:t>рисунок 1.1)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7AF44C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65FB0676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5200" distR="115200" simplePos="0" relativeHeight="251658752" behindDoc="0" locked="0" layoutInCell="1" allowOverlap="1" wp14:anchorId="6FB6F1E6" wp14:editId="586AF938">
            <wp:simplePos x="0" y="0"/>
            <wp:positionH relativeFrom="column">
              <wp:posOffset>-341704</wp:posOffset>
            </wp:positionH>
            <wp:positionV relativeFrom="paragraph">
              <wp:posOffset>-91954</wp:posOffset>
            </wp:positionV>
            <wp:extent cx="6837254" cy="2009775"/>
            <wp:effectExtent l="6350" t="6350" r="6350" b="6350"/>
            <wp:wrapTight wrapText="bothSides">
              <wp:wrapPolygon edited="1">
                <wp:start x="0" y="0"/>
                <wp:lineTo x="21600" y="0"/>
                <wp:lineTo x="21600" y="21600"/>
                <wp:lineTo x="0" y="21600"/>
              </wp:wrapPolygon>
            </wp:wrapTight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8"/>
                    <a:srcRect t="18778" b="23617"/>
                    <a:stretch/>
                  </pic:blipFill>
                  <pic:spPr bwMode="auto">
                    <a:xfrm>
                      <a:off x="0" y="0"/>
                      <a:ext cx="6837254" cy="200977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1.1 - Контекстная диаграмма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</w:t>
      </w:r>
    </w:p>
    <w:p w14:paraId="6A33CAA3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FF1AD06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0 показывает основной процесс: «Учет учебной деятельности». Входами процесса являются списки студентов и расписание, выходами — ведомости и отчеты. Управлением служат устав колледжа и приказы Минобрнауки. Механизмами являются преподаватели и администрация.</w:t>
      </w:r>
    </w:p>
    <w:p w14:paraId="5587A8E7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0678B12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AE7AC24" wp14:editId="44C3AFE7">
            <wp:extent cx="6477000" cy="174180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64770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F139F" w14:textId="081A18CF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1.2 -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</w:t>
      </w:r>
    </w:p>
    <w:p w14:paraId="07B08BB0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EB9902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5B59B2CC" w14:textId="11381DB5" w:rsidR="00F35C4F" w:rsidRPr="00AF1B90" w:rsidRDefault="00B20709" w:rsidP="0085670D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Сбор данных о посещаемости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B2D2A7B" w14:textId="7A1FF508" w:rsidR="00F35C4F" w:rsidRPr="00AF1B90" w:rsidRDefault="00B20709" w:rsidP="0085670D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Регистрация оценок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EC37984" w14:textId="77777777" w:rsidR="00F35C4F" w:rsidRPr="00AF1B90" w:rsidRDefault="00B20709" w:rsidP="0085670D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Формирование сводной аналитики.</w:t>
      </w:r>
    </w:p>
    <w:p w14:paraId="1A2B58E8" w14:textId="4BCCD6F6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) выявил избыточность при передаче информации от преподавателя к куратору и далее в учебную часть. В текущей системе данные дублируются в нескольких бумажных журналах, что создает «узкие горлышки» в конце каждого месяца.</w:t>
      </w:r>
    </w:p>
    <w:p w14:paraId="0BFE8231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3DD55756" w14:textId="4D03D31D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Высокая трудоемкость ручного сбора статистики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C84474C" w14:textId="35D5E651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Невозможность оперативного контроля прогулов администрацией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9B00C45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- Риск потери данных при порче бумажного носителя.</w:t>
      </w:r>
    </w:p>
    <w:p w14:paraId="31D38EDB" w14:textId="462AD14A" w:rsidR="00F35C4F" w:rsidRPr="00B35BD7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Новая система должна автоматизировать эти потоки, обеспечив единое </w:t>
      </w:r>
      <w:r w:rsidRPr="00B35BD7">
        <w:rPr>
          <w:rFonts w:ascii="Times New Roman" w:hAnsi="Times New Roman" w:cs="Times New Roman"/>
          <w:sz w:val="28"/>
          <w:szCs w:val="28"/>
          <w:lang w:val="ru-RU"/>
        </w:rPr>
        <w:t>хранилище данных.</w:t>
      </w:r>
    </w:p>
    <w:p w14:paraId="73ABE4B0" w14:textId="77777777" w:rsidR="00FA457A" w:rsidRPr="00B35BD7" w:rsidRDefault="00FA457A" w:rsidP="00B35B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1C2E98" w14:textId="77777777" w:rsidR="00F35C4F" w:rsidRPr="00B35BD7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24683233"/>
      <w:r w:rsidRPr="00B35BD7">
        <w:rPr>
          <w:rFonts w:ascii="Times New Roman" w:hAnsi="Times New Roman" w:cs="Times New Roman"/>
          <w:color w:val="auto"/>
          <w:sz w:val="28"/>
          <w:szCs w:val="28"/>
          <w:lang w:val="ru-RU"/>
        </w:rPr>
        <w:t>1.2. Анализ имеющихся решений на рынке программных продуктов</w:t>
      </w:r>
      <w:bookmarkEnd w:id="5"/>
    </w:p>
    <w:p w14:paraId="00343831" w14:textId="77777777" w:rsidR="00F35C4F" w:rsidRPr="00B35BD7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5C6167" w14:textId="177E2CEC" w:rsidR="00F35C4F" w:rsidRPr="00EF694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35BD7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сравнение аналогов по критериям: функциональность, стоимость, простота внедрения и мобильность. Результаты сравнения представлены в таблице 1.1</w:t>
      </w:r>
      <w:r w:rsidR="00CD553A" w:rsidRPr="00EF694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9118FB2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C2A1D0" w14:textId="5196C1C1" w:rsidR="00F35C4F" w:rsidRPr="00AF1B90" w:rsidRDefault="00B20709" w:rsidP="00FA457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02C695F6" w14:textId="452B8E81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Сравнение информационных систем учета успеваемости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260"/>
        <w:gridCol w:w="2000"/>
        <w:gridCol w:w="1728"/>
        <w:gridCol w:w="1728"/>
        <w:gridCol w:w="1728"/>
      </w:tblGrid>
      <w:tr w:rsidR="00AF1B90" w:rsidRPr="00AF1B90" w14:paraId="7F588ADD" w14:textId="77777777">
        <w:tc>
          <w:tcPr>
            <w:tcW w:w="2260" w:type="dxa"/>
          </w:tcPr>
          <w:p w14:paraId="1773B95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proofErr w:type="spellEnd"/>
          </w:p>
        </w:tc>
        <w:tc>
          <w:tcPr>
            <w:tcW w:w="2000" w:type="dxa"/>
          </w:tcPr>
          <w:p w14:paraId="4D99F03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Функционал</w:t>
            </w:r>
            <w:proofErr w:type="spellEnd"/>
          </w:p>
        </w:tc>
        <w:tc>
          <w:tcPr>
            <w:tcW w:w="1728" w:type="dxa"/>
          </w:tcPr>
          <w:p w14:paraId="25A11B8A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  <w:proofErr w:type="spellEnd"/>
          </w:p>
        </w:tc>
        <w:tc>
          <w:tcPr>
            <w:tcW w:w="1728" w:type="dxa"/>
          </w:tcPr>
          <w:p w14:paraId="30AA416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Облачность</w:t>
            </w:r>
            <w:proofErr w:type="spellEnd"/>
          </w:p>
        </w:tc>
        <w:tc>
          <w:tcPr>
            <w:tcW w:w="1728" w:type="dxa"/>
          </w:tcPr>
          <w:p w14:paraId="0E9B856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  <w:proofErr w:type="spellEnd"/>
          </w:p>
        </w:tc>
      </w:tr>
      <w:tr w:rsidR="00AF1B90" w:rsidRPr="00AF1B90" w14:paraId="7C0D05C1" w14:textId="77777777" w:rsidTr="006C1191">
        <w:tc>
          <w:tcPr>
            <w:tcW w:w="2260" w:type="dxa"/>
            <w:tcBorders>
              <w:bottom w:val="nil"/>
            </w:tcBorders>
          </w:tcPr>
          <w:p w14:paraId="02D43C12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1С:Колледж</w:t>
            </w:r>
          </w:p>
        </w:tc>
        <w:tc>
          <w:tcPr>
            <w:tcW w:w="2000" w:type="dxa"/>
            <w:tcBorders>
              <w:bottom w:val="nil"/>
            </w:tcBorders>
          </w:tcPr>
          <w:p w14:paraId="231134B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Полный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(ERP)</w:t>
            </w:r>
          </w:p>
        </w:tc>
        <w:tc>
          <w:tcPr>
            <w:tcW w:w="1728" w:type="dxa"/>
            <w:tcBorders>
              <w:bottom w:val="nil"/>
            </w:tcBorders>
          </w:tcPr>
          <w:p w14:paraId="66201078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  <w:proofErr w:type="spellEnd"/>
          </w:p>
        </w:tc>
        <w:tc>
          <w:tcPr>
            <w:tcW w:w="1728" w:type="dxa"/>
            <w:tcBorders>
              <w:bottom w:val="nil"/>
            </w:tcBorders>
          </w:tcPr>
          <w:p w14:paraId="7724C114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(On-premise)</w:t>
            </w:r>
          </w:p>
        </w:tc>
        <w:tc>
          <w:tcPr>
            <w:tcW w:w="1728" w:type="dxa"/>
            <w:tcBorders>
              <w:bottom w:val="nil"/>
            </w:tcBorders>
          </w:tcPr>
          <w:p w14:paraId="5810154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Избыточно</w:t>
            </w:r>
            <w:proofErr w:type="spellEnd"/>
          </w:p>
        </w:tc>
      </w:tr>
      <w:tr w:rsidR="006C1191" w:rsidRPr="00AF1B90" w14:paraId="68A2869F" w14:textId="77777777" w:rsidTr="006C1191">
        <w:tc>
          <w:tcPr>
            <w:tcW w:w="944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3D95A4" w14:textId="66A97D88" w:rsidR="006C1191" w:rsidRPr="006C1191" w:rsidRDefault="006C1191" w:rsidP="006C119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Продолжение таблицы 1.1</w:t>
            </w:r>
          </w:p>
        </w:tc>
      </w:tr>
      <w:tr w:rsidR="00AF1B90" w:rsidRPr="00AF1B90" w14:paraId="3F0DF54E" w14:textId="77777777" w:rsidTr="006C1191"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2A97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Дневник.ру</w:t>
            </w:r>
            <w:proofErr w:type="spellEnd"/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E084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Школьный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1213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30461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(SaaS)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BE430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гибко</w:t>
            </w:r>
            <w:proofErr w:type="spellEnd"/>
          </w:p>
        </w:tc>
      </w:tr>
      <w:tr w:rsidR="00AF1B90" w:rsidRPr="00AF1B90" w14:paraId="4FBB363D" w14:textId="77777777" w:rsidTr="006C1191">
        <w:tc>
          <w:tcPr>
            <w:tcW w:w="2260" w:type="dxa"/>
            <w:tcBorders>
              <w:top w:val="single" w:sz="4" w:space="0" w:color="auto"/>
            </w:tcBorders>
          </w:tcPr>
          <w:p w14:paraId="1588928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Региональные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ИС</w:t>
            </w:r>
          </w:p>
        </w:tc>
        <w:tc>
          <w:tcPr>
            <w:tcW w:w="2000" w:type="dxa"/>
            <w:tcBorders>
              <w:top w:val="single" w:sz="4" w:space="0" w:color="auto"/>
            </w:tcBorders>
          </w:tcPr>
          <w:p w14:paraId="3369C259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Ограниченный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</w:tcBorders>
          </w:tcPr>
          <w:p w14:paraId="7B51957D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</w:tcBorders>
          </w:tcPr>
          <w:p w14:paraId="03E0CF5B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</w:tcBorders>
          </w:tcPr>
          <w:p w14:paraId="627F7BBF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Устарело</w:t>
            </w:r>
            <w:proofErr w:type="spellEnd"/>
          </w:p>
        </w:tc>
      </w:tr>
      <w:tr w:rsidR="00F35C4F" w:rsidRPr="00AF1B90" w14:paraId="0C1372DF" w14:textId="77777777">
        <w:tc>
          <w:tcPr>
            <w:tcW w:w="2260" w:type="dxa"/>
          </w:tcPr>
          <w:p w14:paraId="5C1C928F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Разрабатываемая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СУП</w:t>
            </w:r>
          </w:p>
        </w:tc>
        <w:tc>
          <w:tcPr>
            <w:tcW w:w="2000" w:type="dxa"/>
          </w:tcPr>
          <w:p w14:paraId="4F2F4DF7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Оптимальный</w:t>
            </w:r>
            <w:proofErr w:type="spellEnd"/>
          </w:p>
        </w:tc>
        <w:tc>
          <w:tcPr>
            <w:tcW w:w="1728" w:type="dxa"/>
          </w:tcPr>
          <w:p w14:paraId="64CEEAA6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(Firebase)</w:t>
            </w:r>
          </w:p>
        </w:tc>
        <w:tc>
          <w:tcPr>
            <w:tcW w:w="1728" w:type="dxa"/>
          </w:tcPr>
          <w:p w14:paraId="710CCE0D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(Cloud)</w:t>
            </w:r>
          </w:p>
        </w:tc>
        <w:tc>
          <w:tcPr>
            <w:tcW w:w="1728" w:type="dxa"/>
          </w:tcPr>
          <w:p w14:paraId="1349AA35" w14:textId="77777777" w:rsidR="00F35C4F" w:rsidRPr="00AF1B90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  <w:proofErr w:type="spellEnd"/>
          </w:p>
        </w:tc>
      </w:tr>
    </w:tbl>
    <w:p w14:paraId="612A90A7" w14:textId="77777777" w:rsidR="00F35C4F" w:rsidRPr="00AF1B90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3C161A" w14:textId="247127DB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разработки: Ни одна из систем не обеспечивает баланс между легкостью интерфейса и спецификой среднего профессионального образования. Разработка собственного веб-приложения позволит внедрить систему без затрат на серверную инфраструктуру.</w:t>
      </w:r>
    </w:p>
    <w:p w14:paraId="3928B425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в ходе анализа выявлено, что текущие процессы учета в колледже нуждаются в автоматизации. Существующие рыночные решения не в полной мере удовлетворяют потребности учреждения, что делает разработку собственного программного продукта актуальной и необходимой задачей.</w:t>
      </w:r>
    </w:p>
    <w:p w14:paraId="6993BAF8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63789987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24683234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6"/>
    </w:p>
    <w:p w14:paraId="24A6BD4A" w14:textId="77777777" w:rsidR="00F35C4F" w:rsidRPr="00AF1B90" w:rsidRDefault="00F35C4F" w:rsidP="00FA457A">
      <w:pPr>
        <w:spacing w:after="0" w:line="360" w:lineRule="auto"/>
        <w:rPr>
          <w:sz w:val="28"/>
          <w:szCs w:val="28"/>
          <w:lang w:val="ru-RU"/>
        </w:rPr>
      </w:pPr>
    </w:p>
    <w:p w14:paraId="2BB89348" w14:textId="77777777" w:rsidR="00F35C4F" w:rsidRPr="00AF1B90" w:rsidRDefault="00B20709" w:rsidP="00FA457A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4683235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7"/>
    </w:p>
    <w:p w14:paraId="62F6EB00" w14:textId="77777777" w:rsidR="00F35C4F" w:rsidRPr="00AF1B90" w:rsidRDefault="00F35C4F" w:rsidP="00A9333C">
      <w:pPr>
        <w:tabs>
          <w:tab w:val="left" w:pos="0"/>
        </w:tabs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14:paraId="35A24188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2CB8D2C7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Веб-приложение для учета посещаемости и успеваемости студентов колледжа.</w:t>
      </w:r>
    </w:p>
    <w:p w14:paraId="497AE400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процессов сбора, хранения и обработки информации об учебной деятельности, замена бумажных журналов, обеспечение оперативного доступа к данным для участников образовательного процесса.</w:t>
      </w:r>
    </w:p>
    <w:p w14:paraId="0A89A753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DE4CE07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2DC0C932" w14:textId="40311E8A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авторизации: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дентификация пользователей (Студент, Преподаватель, Администратор) с разграничением прав доступа;</w:t>
      </w:r>
    </w:p>
    <w:p w14:paraId="57F35728" w14:textId="7A99CCB7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учета контингента: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правление списками групп, студентов и перечнем предметов (CRUD-операции);</w:t>
      </w:r>
    </w:p>
    <w:p w14:paraId="2D638B20" w14:textId="78EB4DF5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посещаемости: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иксация присутствия/отсутствия студентов на занятиях с возможностью указания причины пропуска (уважительная/неуважительная);</w:t>
      </w:r>
    </w:p>
    <w:p w14:paraId="5EDD0C30" w14:textId="7AA15F15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успеваемости: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ыставление оценок с привязкой к дате и типу работы (контрольная, практическая и т.д.);</w:t>
      </w:r>
    </w:p>
    <w:p w14:paraId="612964CD" w14:textId="203C9DB3" w:rsidR="00F35C4F" w:rsidRPr="00AF1B90" w:rsidRDefault="00B20709" w:rsidP="00A9333C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Интерфейс: </w:t>
      </w:r>
      <w:r w:rsidR="00276C94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даптивное отображение данных на десктопных и мобильных устройствах.</w:t>
      </w:r>
    </w:p>
    <w:p w14:paraId="0C0D04BC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6A7B683A" w14:textId="77777777" w:rsidR="00F35C4F" w:rsidRPr="00AF1B90" w:rsidRDefault="00B20709" w:rsidP="00A9333C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1B5A614C" w14:textId="77777777" w:rsidR="00F35C4F" w:rsidRPr="00AF1B90" w:rsidRDefault="00B20709" w:rsidP="00A9333C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75536D7C" w14:textId="77777777" w:rsidR="00F35C4F" w:rsidRPr="00AF1B90" w:rsidRDefault="00B20709" w:rsidP="00A9333C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1C9C15D3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2AFE0929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6EB224A3" w14:textId="6E764F8B" w:rsidR="00F35C4F" w:rsidRPr="00AF1B90" w:rsidRDefault="00B20709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3346AA4" w14:textId="7C523B8A" w:rsidR="00F35C4F" w:rsidRPr="00AF1B90" w:rsidRDefault="00B20709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CEBDEEF" w14:textId="49DC8582" w:rsidR="00F35C4F" w:rsidRPr="00AF1B90" w:rsidRDefault="00B20709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D449FF" w14:textId="77777777" w:rsidR="00F35C4F" w:rsidRPr="00AF1B90" w:rsidRDefault="00B20709" w:rsidP="00A9333C">
      <w:pPr>
        <w:numPr>
          <w:ilvl w:val="0"/>
          <w:numId w:val="2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5E2786F0" w14:textId="77777777" w:rsidR="00F35C4F" w:rsidRPr="00AF1B90" w:rsidRDefault="00B20709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2D709415" w14:textId="4A6E2416" w:rsidR="00F35C4F" w:rsidRPr="00AF1B90" w:rsidRDefault="00B20709" w:rsidP="00A9333C">
      <w:pPr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2EDBCE0" w14:textId="77777777" w:rsidR="00F35C4F" w:rsidRPr="00AF1B90" w:rsidRDefault="00B20709" w:rsidP="00A9333C">
      <w:pPr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Разграничение доступа к данным на уровне правил безопасности базы данных (Security Rules): студент видит только свои данные, преподаватель — свои предметы, администратор — всю систему.</w:t>
      </w:r>
    </w:p>
    <w:p w14:paraId="0573AFA6" w14:textId="77777777" w:rsidR="00F35C4F" w:rsidRPr="00C120F0" w:rsidRDefault="00F35C4F" w:rsidP="00A9333C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2637B7" w14:textId="77777777" w:rsidR="00F35C4F" w:rsidRPr="00C120F0" w:rsidRDefault="00B20709" w:rsidP="00FA457A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4683236"/>
      <w:r w:rsidRPr="00C120F0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8"/>
    </w:p>
    <w:p w14:paraId="4F343B1A" w14:textId="77777777" w:rsidR="00F35C4F" w:rsidRPr="00C120F0" w:rsidRDefault="00F35C4F" w:rsidP="00FA457A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21CC2332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2F6F0B55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5212915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начальном этапе проектирования рассматривались два архитектурных подхода:</w:t>
      </w:r>
    </w:p>
    <w:p w14:paraId="2D5FCD05" w14:textId="75B58E18" w:rsidR="00F35C4F" w:rsidRPr="00AF1B90" w:rsidRDefault="00B20709" w:rsidP="00FA45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F48F4AF" w14:textId="77777777" w:rsidR="00F35C4F" w:rsidRPr="00AF1B90" w:rsidRDefault="00B20709" w:rsidP="00FA45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Fetch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Это обеспечивает мгновенный отклик интерфейса, аналогичный нативным десктопным программам.</w:t>
      </w:r>
    </w:p>
    <w:p w14:paraId="3CDFBC6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&lt; 300 мс.</w:t>
      </w:r>
    </w:p>
    <w:p w14:paraId="6E4CC683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26887C7" w14:textId="60BB46DE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MySQL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 облачной NoSQL платформы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Realtime Database.</w:t>
      </w:r>
    </w:p>
    <w:p w14:paraId="4F2D9E41" w14:textId="477BD600" w:rsidR="00F35C4F" w:rsidRPr="00AF1B90" w:rsidRDefault="00B20709" w:rsidP="00E53DBE">
      <w:pPr>
        <w:numPr>
          <w:ilvl w:val="0"/>
          <w:numId w:val="2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41D0FF6" w14:textId="77777777" w:rsidR="00F35C4F" w:rsidRPr="00AF1B90" w:rsidRDefault="00B20709" w:rsidP="00E53DBE">
      <w:pPr>
        <w:numPr>
          <w:ilvl w:val="0"/>
          <w:numId w:val="2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Firebase стала встроенная поддержка синхронизации в реальном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09FA1CDF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5B325BF2" w14:textId="77777777" w:rsidR="00F35C4F" w:rsidRPr="00AF1B90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35FE30F3" w14:textId="68C7285E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="00E003CF" w:rsidRPr="0082525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3A8B28A" w14:textId="0A5DECA5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D6574A" w14:textId="16F4677E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EDF6ECD" w14:textId="74A8E867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CAA7BCC" w14:textId="7946B862" w:rsidR="00F35C4F" w:rsidRPr="00AF1B90" w:rsidRDefault="00B20709" w:rsidP="00E53DBE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="00B0561D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[9]</w:t>
      </w:r>
    </w:p>
    <w:p w14:paraId="335C2C55" w14:textId="77777777" w:rsidR="00F35C4F" w:rsidRPr="00AF1B90" w:rsidRDefault="00F35C4F" w:rsidP="0082525A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1D9005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4683237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2.3. Технический проект</w:t>
      </w:r>
      <w:bookmarkEnd w:id="9"/>
    </w:p>
    <w:p w14:paraId="732AF32B" w14:textId="77777777" w:rsidR="00F35C4F" w:rsidRPr="00AF1B90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BFB36E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 w:rsidRPr="00AF1B90">
        <w:rPr>
          <w:rFonts w:ascii="Times New Roman" w:hAnsi="Times New Roman" w:cs="Times New Roman"/>
          <w:sz w:val="28"/>
          <w:szCs w:val="28"/>
        </w:rPr>
        <w:t>SPA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 w:rsidRPr="00AF1B90">
        <w:rPr>
          <w:rFonts w:ascii="Times New Roman" w:hAnsi="Times New Roman" w:cs="Times New Roman"/>
          <w:sz w:val="28"/>
          <w:szCs w:val="28"/>
        </w:rPr>
        <w:t>UML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-диаграммах.</w:t>
      </w:r>
    </w:p>
    <w:p w14:paraId="425351B6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172894A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2400E0E" wp14:editId="0E680076">
            <wp:extent cx="6069584" cy="842646"/>
            <wp:effectExtent l="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6069583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8B03" w14:textId="1DB0376F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2.1 -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Use Case Diagram</w:t>
      </w:r>
    </w:p>
    <w:p w14:paraId="7326D598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3DD0A73" w14:textId="1983F36B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Студент -&gt; Просмотр статистики; Преподаватель -&gt; Ведение журнала (оценки/посещаемость); Администратор -&gt; Управление справочными данными и пользователями.</w:t>
      </w:r>
    </w:p>
    <w:p w14:paraId="761E1B3F" w14:textId="77777777" w:rsidR="00B51423" w:rsidRPr="00AF1B90" w:rsidRDefault="00B51423" w:rsidP="00B514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E6BCB6" w14:textId="3A421C3E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6E66C62" wp14:editId="10D8CA50">
            <wp:extent cx="5152669" cy="6027420"/>
            <wp:effectExtent l="0" t="0" r="0" b="0"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152669" cy="60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2.2 -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Проектирование БД: Схема данных</w:t>
      </w:r>
    </w:p>
    <w:p w14:paraId="4BE27147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49207E7E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БД включает сущности </w:t>
      </w:r>
      <w:r w:rsidRPr="00AF1B90">
        <w:rPr>
          <w:rFonts w:ascii="Times New Roman" w:hAnsi="Times New Roman" w:cs="Times New Roman"/>
          <w:sz w:val="28"/>
          <w:szCs w:val="28"/>
        </w:rPr>
        <w:t>Student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Group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Subject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F1B90">
        <w:rPr>
          <w:rFonts w:ascii="Times New Roman" w:hAnsi="Times New Roman" w:cs="Times New Roman"/>
          <w:sz w:val="28"/>
          <w:szCs w:val="28"/>
        </w:rPr>
        <w:t>Attendance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AF1B90">
        <w:rPr>
          <w:rFonts w:ascii="Times New Roman" w:hAnsi="Times New Roman" w:cs="Times New Roman"/>
          <w:sz w:val="28"/>
          <w:szCs w:val="28"/>
        </w:rPr>
        <w:t>Grade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Связи реализованы через идентификаторы </w:t>
      </w:r>
      <w:r w:rsidRPr="00AF1B90">
        <w:rPr>
          <w:rFonts w:ascii="Times New Roman" w:hAnsi="Times New Roman" w:cs="Times New Roman"/>
          <w:sz w:val="28"/>
          <w:szCs w:val="28"/>
        </w:rPr>
        <w:t>UUID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</w:rPr>
        <w:t>NoSQL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структура в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гибко расширять поля без миграций.</w:t>
      </w:r>
    </w:p>
    <w:p w14:paraId="7EA18F78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559BFFD" w14:textId="77777777" w:rsidR="00F35C4F" w:rsidRPr="00AF1B90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7D62950" wp14:editId="1DFBE27E">
            <wp:extent cx="5952574" cy="2034088"/>
            <wp:effectExtent l="0" t="0" r="0" b="0"/>
            <wp:docPr id="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52574" cy="203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582D" w14:textId="1A30D8B3" w:rsidR="00F35C4F" w:rsidRDefault="00FA457A" w:rsidP="00AF130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2.3 -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</w:t>
      </w:r>
    </w:p>
    <w:p w14:paraId="5EF60BD7" w14:textId="77777777" w:rsidR="00AF130C" w:rsidRPr="00AF1B90" w:rsidRDefault="00AF130C" w:rsidP="00AF130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EFEA8FC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UI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A5C875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96F34E" w14:textId="6D69857D" w:rsidR="00F35C4F" w:rsidRPr="00AF1B90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C6F4A89" wp14:editId="402A99EE">
            <wp:extent cx="6152515" cy="4032885"/>
            <wp:effectExtent l="0" t="0" r="63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2.4 – </w:t>
      </w:r>
      <w:r w:rsidR="00B20709" w:rsidRPr="00AF1B90">
        <w:rPr>
          <w:rFonts w:ascii="Times New Roman" w:hAnsi="Times New Roman" w:cs="Times New Roman"/>
          <w:sz w:val="28"/>
          <w:szCs w:val="28"/>
        </w:rPr>
        <w:t>Wireframe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20709" w:rsidRPr="00AF1B90">
        <w:rPr>
          <w:rFonts w:ascii="Times New Roman" w:hAnsi="Times New Roman" w:cs="Times New Roman"/>
          <w:sz w:val="28"/>
          <w:szCs w:val="28"/>
          <w:lang w:val="ru-RU"/>
        </w:rPr>
        <w:t>Главная страница</w:t>
      </w:r>
    </w:p>
    <w:p w14:paraId="5F00D751" w14:textId="77777777" w:rsidR="00F35C4F" w:rsidRPr="00AF1B90" w:rsidRDefault="00F35C4F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E51326A" w14:textId="46CF411D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Интерфейс спроектирован в виде </w:t>
      </w:r>
      <w:r w:rsidRPr="00AF1B90">
        <w:rPr>
          <w:rFonts w:ascii="Times New Roman" w:hAnsi="Times New Roman" w:cs="Times New Roman"/>
          <w:sz w:val="28"/>
          <w:szCs w:val="28"/>
        </w:rPr>
        <w:t>Wireframes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1801D838" w14:textId="77777777" w:rsidR="00FA457A" w:rsidRPr="00AF1B90" w:rsidRDefault="00FA457A" w:rsidP="00CC41D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07ED3D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24683238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10"/>
    </w:p>
    <w:p w14:paraId="67252A1B" w14:textId="77777777" w:rsidR="00F35C4F" w:rsidRPr="004873B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CD2BB2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AF1B90">
        <w:rPr>
          <w:rFonts w:ascii="Times New Roman" w:hAnsi="Times New Roman" w:cs="Times New Roman"/>
          <w:sz w:val="28"/>
          <w:szCs w:val="28"/>
        </w:rPr>
        <w:t>components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pages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store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types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AF1B90">
        <w:rPr>
          <w:rFonts w:ascii="Times New Roman" w:hAnsi="Times New Roman" w:cs="Times New Roman"/>
          <w:sz w:val="28"/>
          <w:szCs w:val="28"/>
        </w:rPr>
        <w:t>utils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51215FE" w14:textId="77777777" w:rsidR="00F35C4F" w:rsidRPr="00AF1B90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2924F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3C139CCB" w14:textId="77777777" w:rsidR="00F35C4F" w:rsidRPr="00AF1B90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772E525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32CBBFC" wp14:editId="4634A5F0">
            <wp:extent cx="5486400" cy="32708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54864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DAEA1" w14:textId="517BAEA1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2.4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студентов и фильтрами</w:t>
      </w:r>
    </w:p>
    <w:p w14:paraId="06B14FCD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B4F21F2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CCEB789" wp14:editId="5163EA52">
            <wp:extent cx="5486400" cy="30968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54864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1CC8" w14:textId="450F784B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2.5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Модуль «Посещаемость» с отметками на конкретную дату</w:t>
      </w:r>
    </w:p>
    <w:p w14:paraId="021ACC4C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91C3675" w14:textId="77777777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12126D5" wp14:editId="6FDB6117">
            <wp:extent cx="3478831" cy="4359018"/>
            <wp:effectExtent l="0" t="0" r="762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3478831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FED9" w14:textId="6AB21B8E" w:rsidR="00F35C4F" w:rsidRPr="00AF1B90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2.6</w:t>
      </w:r>
      <w:r w:rsidR="00FA457A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оценки</w:t>
      </w:r>
    </w:p>
    <w:p w14:paraId="4DD7FEF6" w14:textId="193E23EF" w:rsidR="00F93B58" w:rsidRPr="00AF1B90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F53F7E" w14:textId="77B494FE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2.7</w:t>
      </w:r>
    </w:p>
    <w:p w14:paraId="65C4CC62" w14:textId="5B3450B9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class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AuthStore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7ABDF3CA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1E30387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AF3006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_user: User = {</w:t>
            </w:r>
          </w:p>
          <w:p w14:paraId="17633AB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role: 'user'</w:t>
            </w:r>
          </w:p>
          <w:p w14:paraId="54D093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0C08CE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5EA728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loginModalOpen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E3975F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loginError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1D708B4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19B31B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CF82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constructor() {</w:t>
            </w:r>
          </w:p>
          <w:p w14:paraId="68D7622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29DD612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CE455E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C1599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97A0D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Getters</w:t>
            </w:r>
          </w:p>
          <w:p w14:paraId="560168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user(): User {</w:t>
            </w:r>
          </w:p>
          <w:p w14:paraId="0F0E7E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A16C00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5D083E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B6064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isAuthenticated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C02DFB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'user';</w:t>
            </w:r>
          </w:p>
          <w:p w14:paraId="554D69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5D0E91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8BB17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isTeacher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2C23D0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'teacher' || 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'admin';</w:t>
            </w:r>
          </w:p>
          <w:p w14:paraId="75153A9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</w:t>
            </w:r>
          </w:p>
          <w:p w14:paraId="4A74E9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3D138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7C2259F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'admin';</w:t>
            </w:r>
          </w:p>
          <w:p w14:paraId="4CE2164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87C649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72C292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permissions():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RolePermissions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7432D83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ROLE_PERMISSIONS[this._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5D9E82B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250A59C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22642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576935F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A47F9A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640787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25A6B7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Permission checkers</w:t>
            </w:r>
          </w:p>
          <w:p w14:paraId="41DA505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this.permissions.canViewStudents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F49AAD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this.permissions.canViewAttendance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82CF17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this.permissions.canViewGrades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F396FD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this.permissions.canEditAttendance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985BD0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this.permissions.canEditGrades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AB117C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this.permissions.canManageStudents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6EAC2A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this.permissions.canManageGroups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73B51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this.permissions.canManageSubjects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9AB94E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this.permissions.canAccessAdmin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67C1AC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1C8C0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user has required role</w:t>
            </w:r>
          </w:p>
          <w:p w14:paraId="1C35B2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53061D2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Record&lt;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number&gt; = {</w:t>
            </w:r>
          </w:p>
          <w:p w14:paraId="2C9A12B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user: 0,</w:t>
            </w:r>
          </w:p>
          <w:p w14:paraId="2DCD39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teacher: 1,</w:t>
            </w:r>
          </w:p>
          <w:p w14:paraId="351336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admin: 2,</w:t>
            </w:r>
          </w:p>
          <w:p w14:paraId="3D24EA6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C4158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] &gt;=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01F37D8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22681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01583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 auth state from storage</w:t>
            </w:r>
          </w:p>
          <w:p w14:paraId="02A0FBA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4E259A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A9659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(AUTH_STORAGE_KEY);</w:t>
            </w:r>
          </w:p>
          <w:p w14:paraId="64FEE6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(SESSION_EXPIRY_KEY);</w:t>
            </w:r>
          </w:p>
          <w:p w14:paraId="21D635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C875B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7258A8A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JSON.parse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4E4BBB5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expiry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parseInt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10);</w:t>
            </w:r>
          </w:p>
          <w:p w14:paraId="4A5F690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94DED2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// Check if session is still valid</w:t>
            </w:r>
          </w:p>
          <w:p w14:paraId="4D8F5A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Date.now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() &lt; expiry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'user') {</w:t>
            </w:r>
          </w:p>
          <w:p w14:paraId="0F941F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};</w:t>
            </w:r>
          </w:p>
          <w:p w14:paraId="4084F77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 else {</w:t>
            </w:r>
          </w:p>
          <w:p w14:paraId="4815D2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// Session expired, clear storage</w:t>
            </w:r>
          </w:p>
          <w:p w14:paraId="0838EBD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0ABC563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</w:t>
            </w:r>
          </w:p>
          <w:p w14:paraId="764393C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198839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1A22A7F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load auth state:', error);</w:t>
            </w:r>
          </w:p>
          <w:p w14:paraId="3E918B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70A2EF7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</w:t>
            </w:r>
          </w:p>
          <w:p w14:paraId="35C8B8B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63F9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66F86C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Save auth state to storage</w:t>
            </w:r>
          </w:p>
          <w:p w14:paraId="3F93054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063DF4A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DF29D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'user') {</w:t>
            </w:r>
          </w:p>
          <w:p w14:paraId="39551D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StoredAuthState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</w:t>
            </w:r>
          </w:p>
          <w:p w14:paraId="1155113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role: this._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7834C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expiry: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Date.now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 + SESSION_DURATION,</w:t>
            </w:r>
          </w:p>
          <w:p w14:paraId="5325D65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};</w:t>
            </w:r>
          </w:p>
          <w:p w14:paraId="6D9CDC8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(AUTH_STORAGE_KEY,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JSON.stringify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35C65E0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(SESSION_EXPIRY_KEY, String(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authState.expiry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1612D53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6B8982A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15672A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31E1A90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91D5D7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save auth state:', error);</w:t>
            </w:r>
          </w:p>
          <w:p w14:paraId="36983AE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917CBF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F890B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D5332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Clear auth storage</w:t>
            </w:r>
          </w:p>
          <w:p w14:paraId="3017EAC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clearAuthStorage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2096DA6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645F3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localStorage.removeItem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(AUTH_STORAGE_KEY);</w:t>
            </w:r>
          </w:p>
          <w:p w14:paraId="549ED4F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localStorage.removeItem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(SESSION_EXPIRY_KEY);</w:t>
            </w:r>
          </w:p>
          <w:p w14:paraId="6C5C5A1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DF959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clear auth storage:', error);</w:t>
            </w:r>
          </w:p>
          <w:p w14:paraId="51EC985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</w:t>
            </w:r>
          </w:p>
          <w:p w14:paraId="7C9D04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EC5FD8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9C1A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Modal controls</w:t>
            </w:r>
          </w:p>
          <w:p w14:paraId="0BBD26D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openLoginModal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288671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this.loginModalOpen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75E8AF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7A993EC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40A98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99E2A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B99656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this.loginModalOpen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6D5065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756178F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76BA15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71A0E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DA29B0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Login with password</w:t>
            </w:r>
          </w:p>
          <w:p w14:paraId="622312B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login = async (role: Exclude&lt;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'user'&gt;, password: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692045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5ABC91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0F2EB76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3DC9E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37839B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Simulate network delay</w:t>
            </w:r>
          </w:p>
          <w:p w14:paraId="664B69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new Promise(resolve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setTimeout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(resolve, 500));</w:t>
            </w:r>
          </w:p>
          <w:p w14:paraId="762DEB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AE5AC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Validate credentials</w:t>
            </w:r>
          </w:p>
          <w:p w14:paraId="6DDCEF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(AUTH_CREDENTIALS[role] === password) {</w:t>
            </w:r>
          </w:p>
          <w:p w14:paraId="4FE9CE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 };</w:t>
            </w:r>
          </w:p>
          <w:p w14:paraId="579FB0A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this.saveAuthState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449378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this.closeLoginModal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7E44B1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true;</w:t>
            </w:r>
          </w:p>
          <w:p w14:paraId="7C20FC9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1887A4F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Неверный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пароль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26CF9B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false;</w:t>
            </w:r>
          </w:p>
          <w:p w14:paraId="0584B19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4E9D833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0BBF7F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авторизации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4C8CB1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('Login error:', error);</w:t>
            </w:r>
          </w:p>
          <w:p w14:paraId="4C84D8B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1F7C05C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finally {</w:t>
            </w:r>
          </w:p>
          <w:p w14:paraId="73F5AC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2E01B7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A8A195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EFBF80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66E5F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Logout</w:t>
            </w:r>
          </w:p>
          <w:p w14:paraId="3D90B1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logout = (): void =&gt; {</w:t>
            </w:r>
          </w:p>
          <w:p w14:paraId="72F6A95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this._user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role: 'user' };</w:t>
            </w:r>
          </w:p>
          <w:p w14:paraId="7BCB0B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377D78B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38BF1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ABE5A2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3948EC3" w14:textId="49B6D4C7" w:rsidR="00F93B58" w:rsidRPr="00AF1B90" w:rsidRDefault="00F93B58" w:rsidP="00A745D2">
            <w:pPr>
              <w:tabs>
                <w:tab w:val="center" w:pos="4844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  // Clear login error</w:t>
            </w:r>
          </w:p>
          <w:p w14:paraId="3535A27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5A657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397C1E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CA89737" w14:textId="69AD762B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0C7A9B3C" w14:textId="3E9B3320" w:rsidR="00F35C4F" w:rsidRPr="00AF1B90" w:rsidRDefault="00F35C4F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30534DB" w14:textId="147D39DD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2.8</w:t>
      </w:r>
    </w:p>
    <w:p w14:paraId="232199A5" w14:textId="37A86E45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NavigationStore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41E9045D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66A7534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NavigationStore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C323C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'home';</w:t>
            </w:r>
          </w:p>
          <w:p w14:paraId="6E585F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 null = null;</w:t>
            </w:r>
          </w:p>
          <w:p w14:paraId="4F54F1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08BD6A3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65A06E2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6AE0A5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constructor() {</w:t>
            </w:r>
          </w:p>
          <w:p w14:paraId="6DD0367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67C7A6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this.loadNavigationState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714AE91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61DD15D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9B7D9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current page config</w:t>
            </w:r>
          </w:p>
          <w:p w14:paraId="5D2E1B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4CE834E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PAGES_CONFIG[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034179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1E6995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94E2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page title</w:t>
            </w:r>
          </w:p>
          <w:p w14:paraId="18B179A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pageTitle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(): string {</w:t>
            </w:r>
          </w:p>
          <w:p w14:paraId="6B94682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this.currentPageConfig.title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76B74B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068A37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53B4B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breadcrumbs</w:t>
            </w:r>
          </w:p>
          <w:p w14:paraId="5B47C76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breadcrumbs():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{</w:t>
            </w:r>
          </w:p>
          <w:p w14:paraId="6BBAE50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crumbs: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= [];</w:t>
            </w:r>
          </w:p>
          <w:p w14:paraId="7BF2545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let current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A99F9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FDD04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while (current) {</w:t>
            </w:r>
          </w:p>
          <w:p w14:paraId="672BC3F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crumbs.unshift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(current);</w:t>
            </w:r>
          </w:p>
          <w:p w14:paraId="150A30A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current.parentId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42F9408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current = PAGES_CONFIG[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current.parentId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6F2E187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566CA23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break;</w:t>
            </w:r>
          </w:p>
          <w:p w14:paraId="2098A2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1AB0253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2914A4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ADBA40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crumbs;</w:t>
            </w:r>
          </w:p>
          <w:p w14:paraId="673105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EAAE33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DCB2E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Get navigation items (visible in sidebar)</w:t>
            </w:r>
          </w:p>
          <w:p w14:paraId="19C7A7D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navigationItems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{</w:t>
            </w:r>
          </w:p>
          <w:p w14:paraId="1B7F139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(PAGES_CONFIG).filter(page =&gt; {</w:t>
            </w:r>
          </w:p>
          <w:p w14:paraId="751E4C1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page.showInNav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false;</w:t>
            </w:r>
          </w:p>
          <w:p w14:paraId="2659BA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5B5426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Check role requirements</w:t>
            </w:r>
          </w:p>
          <w:p w14:paraId="466154B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1EFB22C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3721EA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6C0E0DB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7231B9D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78B25C9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});</w:t>
            </w:r>
          </w:p>
          <w:p w14:paraId="6D96183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22AF0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65FDE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page is accessible</w:t>
            </w:r>
          </w:p>
          <w:p w14:paraId="47CAA80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449C692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page = PAGES_CONFIG[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3F7B1D3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711CA03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page.requiresAuth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true;</w:t>
            </w:r>
          </w:p>
          <w:p w14:paraId="723B6AF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authStore.isAuthenticated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return false;</w:t>
            </w:r>
          </w:p>
          <w:p w14:paraId="6C848C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3419ADE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authStore.hasRole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583110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D62E25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591C45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true;</w:t>
            </w:r>
          </w:p>
          <w:p w14:paraId="442672B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20B649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1DEE3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Navigate to page</w:t>
            </w:r>
          </w:p>
          <w:p w14:paraId="494857C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navigate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void =&gt; {</w:t>
            </w:r>
          </w:p>
          <w:p w14:paraId="775D003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45DDB59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// If can't access, show login modal or stay</w:t>
            </w:r>
          </w:p>
          <w:p w14:paraId="658C2E8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(PAGES_CONFIG[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requiresAuth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authStore.isAuthenticated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4DE1041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authStore.openLoginModal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4C6708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27CC526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return;</w:t>
            </w:r>
          </w:p>
          <w:p w14:paraId="6481981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AB3F14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3B617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5161E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C9E82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81296E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this.saveNavigationState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5C348BC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6E2A23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76D54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// Go back to previous page</w:t>
            </w:r>
          </w:p>
          <w:p w14:paraId="2CE1CE5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goBack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DB540C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5D842C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2A45D6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6A0845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else {</w:t>
            </w:r>
          </w:p>
          <w:p w14:paraId="37031AB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this.navigate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('home');</w:t>
            </w:r>
          </w:p>
          <w:p w14:paraId="0D23942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8F84B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87D0B8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0315E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Toggle sidebar</w:t>
            </w:r>
          </w:p>
          <w:p w14:paraId="11079BE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toggleSidebar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BF5CCB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FBB0E0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615E71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14FB20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Toggle mobile menu</w:t>
            </w:r>
          </w:p>
          <w:p w14:paraId="096C96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toggleMobileMenu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25E4BFE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3A3DBE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0385A4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CED21F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Close mobile menu</w:t>
            </w:r>
          </w:p>
          <w:p w14:paraId="503C494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closeMobileMenu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33D43F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093E98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72174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F43D7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Open sidebar</w:t>
            </w:r>
          </w:p>
          <w:p w14:paraId="18E7A28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openSidebar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0952DEC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B392194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};</w:t>
            </w:r>
          </w:p>
          <w:p w14:paraId="69CA07D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9B1A6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Close sidebar</w:t>
            </w:r>
          </w:p>
          <w:p w14:paraId="075162E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closeSidebar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584AE358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C009B1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E4B497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4EB20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Check if page is active</w:t>
            </w:r>
          </w:p>
          <w:p w14:paraId="1B106ED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isPageActive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60780B3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852F4C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18642A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6B8B76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 navigation state from storage</w:t>
            </w:r>
          </w:p>
          <w:p w14:paraId="676081A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loadNavigationState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C5A7C9E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366BA5E5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sessionStorage.getItem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current_page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5AC81CA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PAGES_CONFIG[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as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]) {</w:t>
            </w:r>
          </w:p>
          <w:p w14:paraId="49FF2F8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as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DCFC64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06F689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B01242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</w:t>
            </w:r>
          </w:p>
          <w:p w14:paraId="35D5DFAA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68F2464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7E597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sidebar_open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573A53D6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null) {</w:t>
            </w:r>
          </w:p>
          <w:p w14:paraId="73AF28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'true';</w:t>
            </w:r>
          </w:p>
          <w:p w14:paraId="21AD2A2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0B37832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BAE0B6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load navigation state:', error);</w:t>
            </w:r>
          </w:p>
          <w:p w14:paraId="0EF7A79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4DE5F2FF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9A80CF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F06EC0D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Save navigation state to storage</w:t>
            </w:r>
          </w:p>
          <w:p w14:paraId="179A73A9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saveNavigationState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1B53D212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9AEAE70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sessionStorage.setItem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current_page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',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3D66FDD7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sidebar_open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', String(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33250463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E26174B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('Failed to save navigation state:', error);</w:t>
            </w:r>
          </w:p>
          <w:p w14:paraId="06585D1C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  <w:p w14:paraId="06F8ABE1" w14:textId="77777777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};</w:t>
            </w:r>
          </w:p>
          <w:p w14:paraId="4B817EC4" w14:textId="0CE68CC4" w:rsidR="00F93B58" w:rsidRPr="00AF1B90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254FA510" w14:textId="03B2ED42" w:rsidR="00F93B58" w:rsidRPr="00AF1B90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44BD58" w14:textId="4EDCDF58" w:rsidR="00F93B58" w:rsidRPr="00AF1B90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2.9</w:t>
      </w:r>
    </w:p>
    <w:p w14:paraId="0A710252" w14:textId="0FA203CF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permissions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mapping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1A8C8FDC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241385F3" w14:textId="77777777" w:rsidR="00A745D2" w:rsidRPr="00AF1B90" w:rsidRDefault="00F93B58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A745D2" w:rsidRPr="00AF1B90">
              <w:rPr>
                <w:rFonts w:ascii="Times New Roman" w:hAnsi="Times New Roman" w:cs="Times New Roman"/>
                <w:sz w:val="28"/>
                <w:szCs w:val="28"/>
              </w:rPr>
              <w:t>export const ROLE_PERMISSIONS = {</w:t>
            </w:r>
          </w:p>
          <w:p w14:paraId="1C06874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user: {</w:t>
            </w:r>
          </w:p>
          <w:p w14:paraId="417FA97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99641A8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74619FA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0377AED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4B73B03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303CDB58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29B787E0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00E46C1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5613DF1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536321D1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},</w:t>
            </w:r>
          </w:p>
          <w:p w14:paraId="1D1542C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teacher: {</w:t>
            </w:r>
          </w:p>
          <w:p w14:paraId="53AF2BF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0237CAD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16CDDC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8855FC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FB769FE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A6A3147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06F16250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755551A7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652A758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28EB40EA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6426236D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admin: {</w:t>
            </w:r>
          </w:p>
          <w:p w14:paraId="262A054F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51A731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2BD95C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4E274F54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51B1C29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0C143826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7EBAC8D1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EB6F0E9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2B450592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11F36D3C" w14:textId="77777777" w:rsidR="00A745D2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6BDD0EC5" w14:textId="42B25D4E" w:rsidR="00F93B58" w:rsidRPr="00AF1B90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} as const;</w:t>
            </w:r>
          </w:p>
        </w:tc>
      </w:tr>
    </w:tbl>
    <w:p w14:paraId="5578E7A7" w14:textId="4FB25041" w:rsidR="00F93B58" w:rsidRPr="00AF1B90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BD9C11" w14:textId="2E936133" w:rsidR="00A745D2" w:rsidRPr="00AF1B90" w:rsidRDefault="00A745D2" w:rsidP="00A745D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2.10</w:t>
      </w:r>
    </w:p>
    <w:p w14:paraId="6704A230" w14:textId="02253379" w:rsidR="00A745D2" w:rsidRPr="00AF1B90" w:rsidRDefault="00A745D2" w:rsidP="00A745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DataStore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F1B90" w:rsidRPr="00AF1B90" w14:paraId="52380385" w14:textId="77777777" w:rsidTr="00A745D2">
        <w:tc>
          <w:tcPr>
            <w:tcW w:w="9905" w:type="dxa"/>
            <w:shd w:val="clear" w:color="auto" w:fill="F2F2F2" w:themeFill="background1" w:themeFillShade="F2"/>
          </w:tcPr>
          <w:p w14:paraId="018DA6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DataStore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23AAE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// Data collections</w:t>
            </w:r>
          </w:p>
          <w:p w14:paraId="104A670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students: Student[] = [];</w:t>
            </w:r>
          </w:p>
          <w:p w14:paraId="115F45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groups: Group[] = [];</w:t>
            </w:r>
          </w:p>
          <w:p w14:paraId="0EF1B32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subjects: Subject[] = [];</w:t>
            </w:r>
          </w:p>
          <w:p w14:paraId="6972FF7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= [];</w:t>
            </w:r>
          </w:p>
          <w:p w14:paraId="7BBFC9C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grades: Grade[] = [];</w:t>
            </w:r>
          </w:p>
          <w:p w14:paraId="07AC4F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8787F6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Loading states</w:t>
            </w:r>
          </w:p>
          <w:p w14:paraId="41BD56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7AE7D6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C0D76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B8966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13691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58595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CE3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Error states</w:t>
            </w:r>
          </w:p>
          <w:p w14:paraId="697307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error: string | null = null;</w:t>
            </w:r>
          </w:p>
          <w:p w14:paraId="7CF53F7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7912AC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Filters</w:t>
            </w:r>
          </w:p>
          <w:p w14:paraId="4722C6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filters: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FilterParams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{};</w:t>
            </w:r>
          </w:p>
          <w:p w14:paraId="1C2E64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AC10D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Selected items</w:t>
            </w:r>
          </w:p>
          <w:p w14:paraId="1B1FA7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286DE25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1A91E9B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selectedDate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= new Date().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().split('T')[0];</w:t>
            </w:r>
          </w:p>
          <w:p w14:paraId="6ABF18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014E6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constructor() {</w:t>
            </w:r>
          </w:p>
          <w:p w14:paraId="7CE10E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(this, {},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60E8A9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8B05B8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50F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D1BF04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Computed values</w:t>
            </w:r>
          </w:p>
          <w:p w14:paraId="73DEA1A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EED37C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817D2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filteredStudents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(): Student[] {</w:t>
            </w:r>
          </w:p>
          <w:p w14:paraId="5BABDD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let result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6B5B3D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5E9D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16D550D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result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108A4B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48DA4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8DC1C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this.filters.search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5F34E2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this.filters.search</w:t>
            </w:r>
            <w:proofErr w:type="spellEnd"/>
          </w:p>
          <w:p w14:paraId="0ACFD6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toLowerCase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62536A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.trim()</w:t>
            </w:r>
          </w:p>
          <w:p w14:paraId="35237F9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.split(/\s+/)</w:t>
            </w:r>
          </w:p>
          <w:p w14:paraId="2DE2CA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.filter(word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word.length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&gt; 0);</w:t>
            </w:r>
          </w:p>
          <w:p w14:paraId="7090B9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7B1E9D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searchWords.length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&gt; 0) {</w:t>
            </w:r>
          </w:p>
          <w:p w14:paraId="60909A9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result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{</w:t>
            </w:r>
          </w:p>
          <w:p w14:paraId="2688ADD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const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fullName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[</w:t>
            </w:r>
          </w:p>
          <w:p w14:paraId="6481D00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s.firstName.toLowerCase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31726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s.lastName.toLowerCase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A1A30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s.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?.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toLowerCase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29B5698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]</w:t>
            </w:r>
          </w:p>
          <w:p w14:paraId="2F9E76C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.filter(Boolean)</w:t>
            </w:r>
          </w:p>
          <w:p w14:paraId="6D405B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  .join(' ');</w:t>
            </w:r>
          </w:p>
          <w:p w14:paraId="590822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  </w:t>
            </w:r>
          </w:p>
          <w:p w14:paraId="281DA20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searchWords.every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(word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fullName.includes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(word));</w:t>
            </w:r>
          </w:p>
          <w:p w14:paraId="13DD34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});</w:t>
            </w:r>
          </w:p>
          <w:p w14:paraId="2844D1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73372D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6D1842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EC82B1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result.sort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a.lastName.localeCompare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b.lastName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702986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421FC4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D771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activeGroups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(): Group[] {</w:t>
            </w:r>
          </w:p>
          <w:p w14:paraId="3236A3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(g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).sort((a,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(b.name,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752CB0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7F40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EBE88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activeSubjects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(): Subject[] {</w:t>
            </w:r>
          </w:p>
          <w:p w14:paraId="2F44174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s.isActive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).sort((a, b)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a.name.localeCompare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(b.name, '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623DB3E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742C26E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DD07F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studentsByGroup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(): Record&lt;string, Student[]&gt; {</w:t>
            </w:r>
          </w:p>
          <w:p w14:paraId="26867F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grouped: Record&lt;string, Student[]&gt; = {};</w:t>
            </w:r>
          </w:p>
          <w:p w14:paraId="10E90C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578384E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for (const student of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this.filteredStudents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B8DE1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(!grouped[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]) {</w:t>
            </w:r>
          </w:p>
          <w:p w14:paraId="3D0012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grouped[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46D3BE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4445DE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grouped[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].push(student);</w:t>
            </w:r>
          </w:p>
          <w:p w14:paraId="478687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F1ABB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</w:t>
            </w:r>
          </w:p>
          <w:p w14:paraId="0FAAA7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grouped;</w:t>
            </w:r>
          </w:p>
          <w:p w14:paraId="20EED4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55D6DC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4A5B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getGroupById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Group | undefined =&gt; {</w:t>
            </w:r>
          </w:p>
          <w:p w14:paraId="7B9EFA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1D09C2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A7E46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5368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getSubjectById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Subject | undefined =&gt; {</w:t>
            </w:r>
          </w:p>
          <w:p w14:paraId="0FD50F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7BB48D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8AD60D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68531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getStudentById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Student | undefined =&gt; {</w:t>
            </w:r>
          </w:p>
          <w:p w14:paraId="5348B4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this.students.find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274B45A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DBCD77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0A2AD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getAttendanceForStudent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string, date?: string):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[] =&gt; {</w:t>
            </w:r>
          </w:p>
          <w:p w14:paraId="1BD398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(a =&gt; </w:t>
            </w:r>
          </w:p>
          <w:p w14:paraId="1F8A016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</w:p>
          <w:p w14:paraId="0C65AF4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(!date ||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a.date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date)</w:t>
            </w:r>
          </w:p>
          <w:p w14:paraId="34021A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);</w:t>
            </w:r>
          </w:p>
          <w:p w14:paraId="4FB4D7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7CE28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E438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getGradesForStudent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string): Grade[] =&gt; {</w:t>
            </w:r>
          </w:p>
          <w:p w14:paraId="5060C0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this.grades.filter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(g =&gt;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AB9C7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4173B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A5A68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// ============================================</w:t>
            </w:r>
          </w:p>
          <w:p w14:paraId="797120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Data loading methods</w:t>
            </w:r>
          </w:p>
          <w:p w14:paraId="03FDB80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788A7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7D69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loadAllData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364159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Promise.all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([</w:t>
            </w:r>
          </w:p>
          <w:p w14:paraId="04108F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A61DB1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71EDA8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25B200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38B6D8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this.loadGrades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598DC1C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]);</w:t>
            </w:r>
          </w:p>
          <w:p w14:paraId="2E4ECE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04940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2E4E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4C8F82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3882BA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0A40DBD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753D87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47BFB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Student&gt;&gt;('students');</w:t>
            </w:r>
          </w:p>
          <w:p w14:paraId="3374B9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200EA6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(data) : [];</w:t>
            </w:r>
          </w:p>
          <w:p w14:paraId="6D03181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2AC08F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85EB2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3F830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035EAAB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студентов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61C8D8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12DFB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students error:', error);</w:t>
            </w:r>
          </w:p>
          <w:p w14:paraId="0C21F1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D2EB9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48574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ED587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C86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5B755C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05811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DA6E6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6E996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Group&gt;&gt;('groups');</w:t>
            </w:r>
          </w:p>
          <w:p w14:paraId="5A43B1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71F937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(data) : [];</w:t>
            </w:r>
          </w:p>
          <w:p w14:paraId="00D4D71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04D6B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5107A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5432057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1E07F6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групп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3293F12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0969D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groups error:', error);</w:t>
            </w:r>
          </w:p>
          <w:p w14:paraId="5D1DD87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D06DF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BB4F1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7910F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FAC1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58EAE1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5ECB0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2438452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DC276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Subject&gt;&gt;('subjects');</w:t>
            </w:r>
          </w:p>
          <w:p w14:paraId="483900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4DCDBA2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(data) : [];</w:t>
            </w:r>
          </w:p>
          <w:p w14:paraId="686A5F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3D4FD3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D0398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7DF4A4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2D5B30C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предметов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1E6B79A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C2674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subjects error:', error);</w:t>
            </w:r>
          </w:p>
          <w:p w14:paraId="0A54F51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784C55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371E0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2D023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5FA08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441964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1D22B9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583AE9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72E455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&lt;Record&lt;string,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&gt;&gt;('attendance');</w:t>
            </w:r>
          </w:p>
          <w:p w14:paraId="7527765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05F4EAD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(data) : [];</w:t>
            </w:r>
          </w:p>
          <w:p w14:paraId="1FE1E2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7C651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2E87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A152A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490513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посещаемости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62BEB16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8A9358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attendance error:', error);</w:t>
            </w:r>
          </w:p>
          <w:p w14:paraId="1E7860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});</w:t>
            </w:r>
          </w:p>
          <w:p w14:paraId="0B22A43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4B03C9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B681B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E32B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loadGrades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0CFD1D1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6550F1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6D475A1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558FDA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&lt;Record&lt;string, Grade&gt;&gt;('grades');</w:t>
            </w:r>
          </w:p>
          <w:p w14:paraId="2206BC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778C216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(data) : [];</w:t>
            </w:r>
          </w:p>
          <w:p w14:paraId="55EA45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784E48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603ED5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586B3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7BA37C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оценок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49EEBE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66FD46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('Load grades error:', error);</w:t>
            </w:r>
          </w:p>
          <w:p w14:paraId="1D8FE14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3C357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8123E0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EE34F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175F4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7540F8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Students</w:t>
            </w:r>
          </w:p>
          <w:p w14:paraId="587A70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6C42AE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528F5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Promise&lt;Student | null&gt; =&gt; {</w:t>
            </w:r>
          </w:p>
          <w:p w14:paraId="1F63665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435B18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8BF97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0917F1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student: Student = {</w:t>
            </w:r>
          </w:p>
          <w:p w14:paraId="768AD0B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4675BFC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2E4AA0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data.middleName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undefined,</w:t>
            </w:r>
          </w:p>
          <w:p w14:paraId="7FFD9BE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enrollmentDate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data.enrollmentDate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now.split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('T')[0],</w:t>
            </w:r>
          </w:p>
          <w:p w14:paraId="3F5301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E7EAC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0C9B7AB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3BE977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01C58EC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03BE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9F4E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(`students/${student.id}`, student);</w:t>
            </w:r>
          </w:p>
          <w:p w14:paraId="2784D1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2D6EBDF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(student);</w:t>
            </w:r>
          </w:p>
          <w:p w14:paraId="0C7973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A459BF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student;</w:t>
            </w:r>
          </w:p>
          <w:p w14:paraId="4B7DE3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786934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student error:', error);</w:t>
            </w:r>
          </w:p>
          <w:p w14:paraId="40CD30D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1AD749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01854D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07CE0F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CFBB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94E62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4F3259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992E3A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const index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7333E6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291C4B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D780F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41E49F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7AB5F7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1F45E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6E3626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5C422EC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208843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4BC443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(`students/${id}`, updated);</w:t>
            </w:r>
          </w:p>
          <w:p w14:paraId="434E83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3614BDA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54BD377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7A06A5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C0BF41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19EF2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student error:', error);</w:t>
            </w:r>
          </w:p>
          <w:p w14:paraId="69B836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B12E0D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E49B6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CF2321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7860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F0854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7D92B4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1E48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// Soft delete</w:t>
            </w:r>
          </w:p>
          <w:p w14:paraId="24D3F6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this.updateStudent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(id, { } as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&gt;).then(() =&gt; {</w:t>
            </w:r>
          </w:p>
          <w:p w14:paraId="729D48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const index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16E0610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if (index !== -1) {</w:t>
            </w:r>
          </w:p>
          <w:p w14:paraId="38F6029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0CEEAB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2D0E88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218C0F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});</w:t>
            </w:r>
          </w:p>
          <w:p w14:paraId="152A4F9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33C6D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3A498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72404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Groups</w:t>
            </w:r>
          </w:p>
          <w:p w14:paraId="2BD92C3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45827B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C0DE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Promise&lt;Group | null&gt; =&gt; {</w:t>
            </w:r>
          </w:p>
          <w:p w14:paraId="371F61C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49F656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69CB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17B9743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group: Group = {</w:t>
            </w:r>
          </w:p>
          <w:p w14:paraId="40AC2D0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2849727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24B812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44A2BE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327CE77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7CC811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2261A15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676D1C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75ABD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(`groups/${group.id}`, group);</w:t>
            </w:r>
          </w:p>
          <w:p w14:paraId="1F1DE09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583CAB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(group);</w:t>
            </w:r>
          </w:p>
          <w:p w14:paraId="2A961B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B9E58A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group;</w:t>
            </w:r>
          </w:p>
          <w:p w14:paraId="64BCED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 catch (error) {</w:t>
            </w:r>
          </w:p>
          <w:p w14:paraId="3EE8272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group error:', error);</w:t>
            </w:r>
          </w:p>
          <w:p w14:paraId="6B337D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315153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17F014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3E0D7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7985B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4AF2E87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63CE15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2DB0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17C6A35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3A75B77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0D4A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05DD753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1BE678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73B6192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2BF0F4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55DE814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412155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4C8E2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(`groups/${id}`, updated);</w:t>
            </w:r>
          </w:p>
          <w:p w14:paraId="3998B3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321FC53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07DD4A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F85148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3F7133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74C5C8D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group error:', error);</w:t>
            </w:r>
          </w:p>
          <w:p w14:paraId="62B621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0028F2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</w:t>
            </w:r>
          </w:p>
          <w:p w14:paraId="3DDF625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DCC941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5977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3F4707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22F8C7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FCAF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44D2AE0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616B154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41B99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DEE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FirebaseService.updateData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(`groups/${id}`,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 });</w:t>
            </w:r>
          </w:p>
          <w:p w14:paraId="2EE596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38C1FC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5065FA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608F1F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DAA93B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3F3074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('Delete group error:', error);</w:t>
            </w:r>
          </w:p>
          <w:p w14:paraId="5D6A7F5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9A4ED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736266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36B03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B6A4C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58171E6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Subjects</w:t>
            </w:r>
          </w:p>
          <w:p w14:paraId="09F5651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634659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32964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Promise&lt;Subject | null&gt; =&gt; {</w:t>
            </w:r>
          </w:p>
          <w:p w14:paraId="260874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2D76A80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190B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const now = new Date().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7DC24F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subject: Subject = {</w:t>
            </w:r>
          </w:p>
          <w:p w14:paraId="4382F9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12A2526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783F9D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B8048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363EBF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6B609C6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745CF94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D4EFB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CFE0DB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(`subjects/${subject.id}`, subject);</w:t>
            </w:r>
          </w:p>
          <w:p w14:paraId="1961CA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57A63F9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(subject);</w:t>
            </w:r>
          </w:p>
          <w:p w14:paraId="1FE2BFA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8DE3E4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subject;</w:t>
            </w:r>
          </w:p>
          <w:p w14:paraId="610926B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71F991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subject error:', error);</w:t>
            </w:r>
          </w:p>
          <w:p w14:paraId="5240FA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21CF01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1D79D8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673A58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DA11B2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289AB5F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524319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3473D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0F13B50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0214DD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5874E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const updated = {</w:t>
            </w:r>
          </w:p>
          <w:p w14:paraId="62E0CBA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64F1FA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21CF32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1BA917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0F49EE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380790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2B0DAF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(`subjects/${id}`, updated);</w:t>
            </w:r>
          </w:p>
          <w:p w14:paraId="05CCF72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23320F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529A98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FC6E1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5BBBD0C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F463B0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subject error:', error);</w:t>
            </w:r>
          </w:p>
          <w:p w14:paraId="5453BE0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2BAF0D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5A9CA1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DBA21C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8AEB84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deleteSubject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21DFF4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27C3007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EF6623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4D2301F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53104CA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359AB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21A678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FirebaseService.updateData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(`subjects/${id}`, {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false });</w:t>
            </w:r>
          </w:p>
          <w:p w14:paraId="1A0376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11D949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7EC6DE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});</w:t>
            </w:r>
          </w:p>
          <w:p w14:paraId="244215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163FF21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E3762B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('Delete subject error:', error);</w:t>
            </w:r>
          </w:p>
          <w:p w14:paraId="1DD2610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2AE0B73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9E073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2A964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78917B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15FCE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Attendance</w:t>
            </w:r>
          </w:p>
          <w:p w14:paraId="739060D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04DFB6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558E9E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 null&gt; =&gt; {</w:t>
            </w:r>
          </w:p>
          <w:p w14:paraId="0F12AF3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5AD9B35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C103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this.getStudentById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43ADD7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(!student) return null;</w:t>
            </w:r>
          </w:p>
          <w:p w14:paraId="7F3C8D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0EDE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427D4F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record: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</w:t>
            </w:r>
          </w:p>
          <w:p w14:paraId="5C5407E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1EC11C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168F82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304624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date: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A3C337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status: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data.status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28F09A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4718EE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note: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'',</w:t>
            </w:r>
          </w:p>
          <w:p w14:paraId="038401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7A4791B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26ADCF9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501404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C0C942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9C6F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16B07C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(`attendance/${record.id}`, record);</w:t>
            </w:r>
          </w:p>
          <w:p w14:paraId="2216481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4BD787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(record);</w:t>
            </w:r>
          </w:p>
          <w:p w14:paraId="26816BD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13AD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record;</w:t>
            </w:r>
          </w:p>
          <w:p w14:paraId="63E420D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1CD085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attendance error:', error);</w:t>
            </w:r>
          </w:p>
          <w:p w14:paraId="71C5AD7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479CD9D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75CFF4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B9B37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02694F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updateAttendanceRecord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AttendanceFormData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132D1B7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authStore.canEditAttendance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4482D74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89AA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(a =&gt; a.id === id);</w:t>
            </w:r>
          </w:p>
          <w:p w14:paraId="3E4F126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7A815E9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016C6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14B71E0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5007000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799DDF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note: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undefined ?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'') 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this.attendanceRecords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[index].note || '',</w:t>
            </w:r>
          </w:p>
          <w:p w14:paraId="24E463F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8DC709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6BD7697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F56DD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F84B8A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(`attendance/${id}`, updated);</w:t>
            </w:r>
          </w:p>
          <w:p w14:paraId="21AE060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2C29856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4FF03C0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3BB06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2EC6E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35D34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attendance error:', error);</w:t>
            </w:r>
          </w:p>
          <w:p w14:paraId="49BA223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04C07F1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7D946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5658F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4A7D7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68BB4D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Grades</w:t>
            </w:r>
          </w:p>
          <w:p w14:paraId="7491DA3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1A6E50B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51C692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createGrade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): Promise&lt;Grade | null&gt; =&gt; {</w:t>
            </w:r>
          </w:p>
          <w:p w14:paraId="7DFAFF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21191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2923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this.getStudentById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77317AF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(!student) return null;</w:t>
            </w:r>
          </w:p>
          <w:p w14:paraId="404825A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AD89D1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530EF15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grade: Grade = {</w:t>
            </w:r>
          </w:p>
          <w:p w14:paraId="7F4C7D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id: uuidv4(),</w:t>
            </w:r>
          </w:p>
          <w:p w14:paraId="346CFAE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3E1574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6DE8B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value: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data.value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2A02A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maxValue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data.maxValue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5,</w:t>
            </w:r>
          </w:p>
          <w:p w14:paraId="75786C3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type: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data.type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7DD2E0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date: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B3AF87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059C83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description: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'',</w:t>
            </w:r>
          </w:p>
          <w:p w14:paraId="1F63A73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D121D9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B0681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authStore.currentRole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3947CD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02864A9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E8D18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2BA40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(`grades/${grade.id}`, grade);</w:t>
            </w:r>
          </w:p>
          <w:p w14:paraId="5E51B12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7F06FF7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this.grades.push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(grade);</w:t>
            </w:r>
          </w:p>
          <w:p w14:paraId="4A8426B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ACE1F4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grade;</w:t>
            </w:r>
          </w:p>
          <w:p w14:paraId="60920C9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5DF96F4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('Create grade error:', error);</w:t>
            </w:r>
          </w:p>
          <w:p w14:paraId="452F6EC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47BAB78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11F254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2E53AC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F0DC4E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updateGrade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GradeFormData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3E47CA7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if (!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authStore.canEditGrades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632FA52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DEB1A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this.grades.findIndex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3B5295F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6A4FB19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5DDD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420869CC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57CF843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4F0FE1E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description: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!== undefined ?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'') 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[index].description || '',</w:t>
            </w:r>
          </w:p>
          <w:p w14:paraId="2F5B714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new Date().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214A5E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D2C655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B392BE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B5505B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(`grades/${id}`, updated);</w:t>
            </w:r>
          </w:p>
          <w:p w14:paraId="27C9396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(() =&gt; {</w:t>
            </w:r>
          </w:p>
          <w:p w14:paraId="6DAC5B9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08439A83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48B4C7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0F011F8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923AE5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('Update grade error:', error);</w:t>
            </w:r>
          </w:p>
          <w:p w14:paraId="28E4758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F7DBD25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5CE0D0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CD5D40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33E35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0BA54F8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Filter and selection methods</w:t>
            </w:r>
          </w:p>
          <w:p w14:paraId="5FE7EBF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5F545658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815239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setFilter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(key: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keyof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FilterParams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value: string | undefined): void =&gt; {</w:t>
            </w:r>
          </w:p>
          <w:p w14:paraId="193C2FE6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 ...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, [key]: value };</w:t>
            </w:r>
          </w:p>
          <w:p w14:paraId="3506403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BD9E6D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17927F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clearFilters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1FFFC7A4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{};</w:t>
            </w:r>
          </w:p>
          <w:p w14:paraId="329A90E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EB6E23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1097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setSelectedGroup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null): void =&gt; {</w:t>
            </w:r>
          </w:p>
          <w:p w14:paraId="0C96D11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0E016BB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this.filters.groupId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undefined;</w:t>
            </w:r>
          </w:p>
          <w:p w14:paraId="7FD4C05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FE319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6534C61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setSelectedSubject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: string | null): void =&gt; {</w:t>
            </w:r>
          </w:p>
          <w:p w14:paraId="24A600A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F73D13A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this.filters.subjectId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|| undefined;</w:t>
            </w:r>
          </w:p>
          <w:p w14:paraId="692E474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F716B40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2C44C7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setSelectedDate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(date: string): void =&gt; {</w:t>
            </w:r>
          </w:p>
          <w:p w14:paraId="1657478F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this.selectedDate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date;</w:t>
            </w:r>
          </w:p>
          <w:p w14:paraId="2D60F47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B8E756E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3BE9C2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clearError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4C83876D" w14:textId="77777777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CEF332B" w14:textId="77777777" w:rsidR="00A745D2" w:rsidRPr="00B82F8E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B82F8E">
              <w:rPr>
                <w:rFonts w:ascii="Times New Roman" w:hAnsi="Times New Roman" w:cs="Times New Roman"/>
                <w:sz w:val="28"/>
                <w:szCs w:val="28"/>
              </w:rPr>
              <w:t>};</w:t>
            </w:r>
          </w:p>
          <w:p w14:paraId="73B7189C" w14:textId="2F8AD8E8" w:rsidR="00A745D2" w:rsidRPr="00AF1B90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55E3E126" w14:textId="77777777" w:rsidR="00F93B58" w:rsidRPr="00AF1B90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5EB5B3" w14:textId="15957B8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стили вынесены в модульные SCSS модули, что гарантирует отсутствие конфликтов при расширении системы. Использование </w:t>
      </w:r>
      <w:r w:rsidRPr="00AF1B90">
        <w:rPr>
          <w:rFonts w:ascii="Times New Roman" w:hAnsi="Times New Roman" w:cs="Times New Roman"/>
          <w:sz w:val="28"/>
          <w:szCs w:val="28"/>
        </w:rPr>
        <w:t>TypeScript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6D596A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710BF2A0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7267CA06" w14:textId="22B0A922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24683239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1"/>
    </w:p>
    <w:p w14:paraId="6E5554F1" w14:textId="77777777" w:rsidR="00FA457A" w:rsidRPr="00682DE0" w:rsidRDefault="00FA457A" w:rsidP="00682DE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BE4995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4683240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2"/>
    </w:p>
    <w:p w14:paraId="2919A748" w14:textId="77777777" w:rsidR="00F35C4F" w:rsidRPr="00AF1B90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042A2A6" w14:textId="5AA8885A" w:rsidR="00F35C4F" w:rsidRPr="00AF1B90" w:rsidRDefault="00B20709" w:rsidP="008D7B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AF1B90">
        <w:rPr>
          <w:rFonts w:ascii="Times New Roman" w:hAnsi="Times New Roman" w:cs="Times New Roman"/>
          <w:sz w:val="28"/>
          <w:szCs w:val="28"/>
        </w:rPr>
        <w:t>usability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57669AD0" w14:textId="06C16477" w:rsidR="00F35C4F" w:rsidRPr="00AF1B90" w:rsidRDefault="00B20709" w:rsidP="008D7B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</w:t>
      </w:r>
      <w:r w:rsidR="00432D67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3.1.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Ключевые кейсы тестовых сценариев:</w:t>
      </w:r>
    </w:p>
    <w:p w14:paraId="164DF59B" w14:textId="6ED64D2C" w:rsidR="00F35C4F" w:rsidRPr="00D83D48" w:rsidRDefault="00B20709" w:rsidP="008D7B05">
      <w:pPr>
        <w:pStyle w:val="af5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>Авторизация под разными ролями</w:t>
      </w:r>
      <w:r w:rsidR="00694973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7D3FF32" w14:textId="0828C3D8" w:rsidR="00F35C4F" w:rsidRPr="00D83D48" w:rsidRDefault="00B20709" w:rsidP="008D7B05">
      <w:pPr>
        <w:pStyle w:val="af5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>Поиск студента</w:t>
      </w:r>
      <w:r w:rsidR="00694973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DB903BF" w14:textId="2AEB5C9C" w:rsidR="00F35C4F" w:rsidRPr="00D83D48" w:rsidRDefault="00B20709" w:rsidP="008D7B05">
      <w:pPr>
        <w:pStyle w:val="af5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>Сохранение оценки.</w:t>
      </w:r>
    </w:p>
    <w:p w14:paraId="3701E3EB" w14:textId="6446C10F" w:rsidR="00432D67" w:rsidRPr="00AF1B90" w:rsidRDefault="00432D67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6943B5" w14:textId="4437D357" w:rsidR="00432D67" w:rsidRPr="00AF1B90" w:rsidRDefault="00432D67" w:rsidP="00432D6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CB38D98" w14:textId="19D96CB1" w:rsidR="00432D67" w:rsidRPr="00AF1B90" w:rsidRDefault="00432D67" w:rsidP="0043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7"/>
        <w:tblW w:w="9747" w:type="dxa"/>
        <w:tblLook w:val="04A0" w:firstRow="1" w:lastRow="0" w:firstColumn="1" w:lastColumn="0" w:noHBand="0" w:noVBand="1"/>
      </w:tblPr>
      <w:tblGrid>
        <w:gridCol w:w="1242"/>
        <w:gridCol w:w="3078"/>
        <w:gridCol w:w="2734"/>
        <w:gridCol w:w="2693"/>
      </w:tblGrid>
      <w:tr w:rsidR="00AF1B90" w:rsidRPr="00AF1B90" w14:paraId="7358429D" w14:textId="77777777" w:rsidTr="004058B0">
        <w:tc>
          <w:tcPr>
            <w:tcW w:w="1242" w:type="dxa"/>
          </w:tcPr>
          <w:p w14:paraId="48FEB120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078" w:type="dxa"/>
          </w:tcPr>
          <w:p w14:paraId="6DDDED84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</w:p>
        </w:tc>
        <w:tc>
          <w:tcPr>
            <w:tcW w:w="2734" w:type="dxa"/>
          </w:tcPr>
          <w:p w14:paraId="75EDD96F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Ожидаемый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2693" w:type="dxa"/>
          </w:tcPr>
          <w:p w14:paraId="40BB7A86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  <w:proofErr w:type="spellEnd"/>
          </w:p>
        </w:tc>
      </w:tr>
      <w:tr w:rsidR="00AF1B90" w:rsidRPr="00AF1B90" w14:paraId="069F4DEC" w14:textId="77777777" w:rsidTr="004058B0">
        <w:tc>
          <w:tcPr>
            <w:tcW w:w="1242" w:type="dxa"/>
          </w:tcPr>
          <w:p w14:paraId="1C007C5F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78" w:type="dxa"/>
          </w:tcPr>
          <w:p w14:paraId="59AFFB63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(Admin)</w:t>
            </w:r>
          </w:p>
        </w:tc>
        <w:tc>
          <w:tcPr>
            <w:tcW w:w="2734" w:type="dxa"/>
          </w:tcPr>
          <w:p w14:paraId="4F4BEB9E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2693" w:type="dxa"/>
          </w:tcPr>
          <w:p w14:paraId="2E9AE065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AF1B90" w:rsidRPr="00AF1B90" w14:paraId="4D638828" w14:textId="77777777" w:rsidTr="004058B0">
        <w:tc>
          <w:tcPr>
            <w:tcW w:w="1242" w:type="dxa"/>
          </w:tcPr>
          <w:p w14:paraId="287D184C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78" w:type="dxa"/>
          </w:tcPr>
          <w:p w14:paraId="6219F2F9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Поиск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студента</w:t>
            </w:r>
            <w:proofErr w:type="spellEnd"/>
          </w:p>
        </w:tc>
        <w:tc>
          <w:tcPr>
            <w:tcW w:w="2734" w:type="dxa"/>
          </w:tcPr>
          <w:p w14:paraId="188B32B8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Списки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фильтруются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мгновенно</w:t>
            </w:r>
            <w:proofErr w:type="spellEnd"/>
          </w:p>
        </w:tc>
        <w:tc>
          <w:tcPr>
            <w:tcW w:w="2693" w:type="dxa"/>
          </w:tcPr>
          <w:p w14:paraId="2F2584C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AF1B90" w:rsidRPr="00AF1B90" w14:paraId="13C1D42F" w14:textId="77777777" w:rsidTr="004058B0">
        <w:tc>
          <w:tcPr>
            <w:tcW w:w="1242" w:type="dxa"/>
          </w:tcPr>
          <w:p w14:paraId="7E6B336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78" w:type="dxa"/>
          </w:tcPr>
          <w:p w14:paraId="71A0048E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Сохранение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оценки</w:t>
            </w:r>
            <w:proofErr w:type="spellEnd"/>
          </w:p>
        </w:tc>
        <w:tc>
          <w:tcPr>
            <w:tcW w:w="2734" w:type="dxa"/>
          </w:tcPr>
          <w:p w14:paraId="22DBAB75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Запись появилась в БД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2693" w:type="dxa"/>
          </w:tcPr>
          <w:p w14:paraId="604D6252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432D67" w:rsidRPr="00AF1B90" w14:paraId="53A569E5" w14:textId="77777777" w:rsidTr="004058B0">
        <w:tc>
          <w:tcPr>
            <w:tcW w:w="1242" w:type="dxa"/>
          </w:tcPr>
          <w:p w14:paraId="0DF5D43D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78" w:type="dxa"/>
          </w:tcPr>
          <w:p w14:paraId="2ADBCE60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Смена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роли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Student</w:t>
            </w:r>
          </w:p>
        </w:tc>
        <w:tc>
          <w:tcPr>
            <w:tcW w:w="2734" w:type="dxa"/>
          </w:tcPr>
          <w:p w14:paraId="4D8904C7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Админ-панель скрыта из меню</w:t>
            </w:r>
          </w:p>
        </w:tc>
        <w:tc>
          <w:tcPr>
            <w:tcW w:w="2693" w:type="dxa"/>
          </w:tcPr>
          <w:p w14:paraId="1C892036" w14:textId="77777777" w:rsidR="00432D67" w:rsidRPr="00AF1B90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319CE324" w14:textId="77777777" w:rsidR="00432D67" w:rsidRPr="00AF1B90" w:rsidRDefault="00432D67" w:rsidP="0043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D189EE" w14:textId="7067D179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тесты пройдены успешно (статус </w:t>
      </w:r>
      <w:r w:rsidRPr="00AF1B90">
        <w:rPr>
          <w:rFonts w:ascii="Times New Roman" w:hAnsi="Times New Roman" w:cs="Times New Roman"/>
          <w:sz w:val="28"/>
          <w:szCs w:val="28"/>
        </w:rPr>
        <w:t>Pass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59DBF7A1" w14:textId="77777777" w:rsidR="00FA457A" w:rsidRPr="00AF1B90" w:rsidRDefault="00FA457A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55D9B" w14:textId="77777777" w:rsidR="00F35C4F" w:rsidRPr="00AF1B90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24683241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3"/>
    </w:p>
    <w:p w14:paraId="4504DD99" w14:textId="77777777" w:rsidR="00F35C4F" w:rsidRPr="0007133C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EBB90D" w14:textId="2D562652" w:rsidR="00F35C4F" w:rsidRPr="00AF1B90" w:rsidRDefault="00B20709" w:rsidP="004058B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</w:t>
      </w:r>
      <w:r w:rsidR="004058B0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1E271E90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5DCC3115" w14:textId="5B127DB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83EA5C" w14:textId="616F65FB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8C2D5AA" w14:textId="1530A78B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C59DAB9" w14:textId="3509B745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6E289AC9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26C6F7F9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3A23D51D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0BB38238" w14:textId="77777777" w:rsidR="00F35C4F" w:rsidRPr="00AF1B90" w:rsidRDefault="00B20709" w:rsidP="00E53DBE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0097592B" w14:textId="16B799D7" w:rsidR="00F35C4F" w:rsidRPr="00AF1B90" w:rsidRDefault="00B20709" w:rsidP="00E53DBE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49446A49" w14:textId="309A8CF9" w:rsidR="00F35C4F" w:rsidRPr="00AF1B90" w:rsidRDefault="00B20709" w:rsidP="00E53DBE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2: Установите все необходимые пакеты и зависимости, указанные 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60AE5E0B" w14:textId="77777777" w:rsidR="00F35C4F" w:rsidRPr="00AF1B90" w:rsidRDefault="00B20709" w:rsidP="00E53DBE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1C5AA40A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5C53D784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177FD286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Создание проекта в Firebase</w:t>
      </w:r>
    </w:p>
    <w:p w14:paraId="1DBC23EA" w14:textId="21984D72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BA9B8D" w14:textId="252998FC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2EE5E5D" w14:textId="4829259B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A71670" w14:textId="77777777" w:rsidR="00F35C4F" w:rsidRPr="00AF1B90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4E149BE1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07ACF4BD" w14:textId="760F911C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1359CA7" w14:textId="5E2BAAB0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C769AA" w14:textId="502056A4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2D850A" w14:textId="7B6E3AE4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65581CA" w14:textId="77777777" w:rsidR="00F35C4F" w:rsidRPr="00AF1B90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3960DBDB" w14:textId="77777777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Получение ключей и настройка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</w:p>
    <w:p w14:paraId="53DF203F" w14:textId="093B6CE6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Вернитесь на главную страницу проекта, нажав на иконку шестеренки и выбрав "Project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 проекта)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E4F9DD" w14:textId="2F57FFAC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52591E" w14:textId="16F107B3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31B8D4" w14:textId="06C05CE8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08C6A30" w14:textId="7D1D2E9A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ts</w:t>
      </w:r>
      <w:proofErr w:type="spellEnd"/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D2B716" w14:textId="6391B996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Замените в нём скопированные ключи и создайте в корневой папке файл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C6A661" w14:textId="16F17551" w:rsidR="00F35C4F" w:rsidRPr="00AF1B90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файле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E9937B" w14:textId="77777777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65CBB105" w14:textId="77777777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Вы можете использовать приложение GitHub Desktop для удобной загрузки проекта.</w:t>
      </w:r>
    </w:p>
    <w:p w14:paraId="5252F6C4" w14:textId="3496059A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3D190E6" w14:textId="1359B143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B09D46" w14:textId="4D53260B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78E5879" w14:textId="085FEAE7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AE51631" w14:textId="7A7FDA11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910F92" w14:textId="15DDBB16" w:rsidR="00F35C4F" w:rsidRPr="00AF1B90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верхней части окна, чтобы загрузить файлы на GitHub.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50F2F9A" w14:textId="765EE6AC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A1FF6F" w14:textId="77777777" w:rsidR="00F35C4F" w:rsidRPr="00AF1B90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2BD13305" w14:textId="53595C9D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(Настройки)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9F1DA9" w14:textId="6BFC9C12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41A3E0" w14:textId="6E0570A3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338AD28" w14:textId="79182360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 w:rsidR="00694973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05796C5" w14:textId="77777777" w:rsidR="00F35C4F" w:rsidRPr="00AF1B90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Сборка проекта: Выполните в терминале команду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6DDE1C47" w14:textId="4399B59D" w:rsidR="00F35C4F" w:rsidRPr="00AF1B90" w:rsidRDefault="00B20709" w:rsidP="004058B0">
      <w:pPr>
        <w:numPr>
          <w:ilvl w:val="0"/>
          <w:numId w:val="16"/>
        </w:numPr>
        <w:spacing w:after="0" w:line="360" w:lineRule="auto"/>
        <w:ind w:left="360" w:hanging="7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Публикация: Загрузите содержимое папки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https://&lt;ваш-никнейм&gt;.github.io/&lt;название-репозитория&gt;/.</w:t>
      </w:r>
    </w:p>
    <w:p w14:paraId="7CEFB278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Проведенное тестирование подтвердило высокое качество программного продукта. Подготовленная документация позволяет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пользователям быстро освоить систему, а администратору — развернуть ее в рабочей среде.</w:t>
      </w:r>
    </w:p>
    <w:p w14:paraId="129EAE57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6C93061C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4683242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4"/>
    </w:p>
    <w:p w14:paraId="5F5E5D73" w14:textId="77777777" w:rsidR="00F35C4F" w:rsidRPr="00682DE0" w:rsidRDefault="00F35C4F" w:rsidP="00682DE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EFAF683" w14:textId="7AD92C36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было спроектировано и полностью реализовано веб-приложение для автоматизации учета посещаемости и успеваемости студентов колледжа.</w:t>
      </w:r>
    </w:p>
    <w:p w14:paraId="5CCFE591" w14:textId="77777777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2EA6CDAF" w14:textId="059978F3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2D7C87" w14:textId="7E8F3F80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C0F2B98" w14:textId="5E9F2D04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="00694973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EF5EC2" w14:textId="78820E32" w:rsidR="00F35C4F" w:rsidRPr="00AF1B90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5E4AACCF" w14:textId="30679AA9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Цель работы достигнута. Разработанный программный продукт позволяет полностью отказаться от бумажных журналов в пользу облачного решения. Практическая значимость подтверждена результатами тестирования, показавшими высокую скорость обработки данных.</w:t>
      </w:r>
    </w:p>
    <w:p w14:paraId="71D457D0" w14:textId="46C491D4" w:rsidR="00F35C4F" w:rsidRPr="00AF1B90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Интеграция с </w:t>
      </w:r>
      <w:r w:rsidR="00EF6940">
        <w:rPr>
          <w:rFonts w:ascii="Times New Roman" w:hAnsi="Times New Roman" w:cs="Times New Roman"/>
          <w:sz w:val="28"/>
          <w:szCs w:val="28"/>
          <w:lang w:val="ru-RU"/>
        </w:rPr>
        <w:t>Макс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-ботом для мгновенного уведомления родителей о пропусках и низких оценках.</w:t>
      </w:r>
    </w:p>
    <w:p w14:paraId="7A39C5DD" w14:textId="77777777" w:rsidR="00F35C4F" w:rsidRPr="00AF1B90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1568A081" w14:textId="77777777" w:rsidR="00F35C4F" w:rsidRPr="00AF1B90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5" w:name="_Toc224683243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5"/>
    </w:p>
    <w:p w14:paraId="69E23A05" w14:textId="77777777" w:rsidR="00F35C4F" w:rsidRPr="00682DE0" w:rsidRDefault="00F35C4F" w:rsidP="00682DE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6D8C4C2" w14:textId="77777777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7" w:tooltip="https://docs.cntd.ru/document/1200181534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cntd</w:t>
        </w:r>
        <w:proofErr w:type="spellEnd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ru</w:t>
        </w:r>
        <w:proofErr w:type="spellEnd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011261" w14:textId="1E17D363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2. Флэнаган Д.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752AED26" w14:textId="77777777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react.dev/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D8C9D0" w14:textId="77777777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4. Firebase Realtime Database Security Rules.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firebase.google.com/docs/database/security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C2DF8B" w14:textId="334F5420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5. 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Флэнаган Д. Новая большая книга </w:t>
      </w:r>
      <w:r w:rsidR="009E2964" w:rsidRPr="00E42599">
        <w:rPr>
          <w:rFonts w:ascii="Times New Roman" w:hAnsi="Times New Roman" w:cs="Times New Roman"/>
          <w:sz w:val="28"/>
          <w:szCs w:val="28"/>
        </w:rPr>
        <w:t>CSS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0406AD11" w14:textId="77777777" w:rsidR="00F35C4F" w:rsidRPr="00370558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proofErr w:type="spellStart"/>
      <w:r w:rsidRPr="00E42599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Build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Tool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>. [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20" w:tooltip="https://vitejs.dev/guide/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370558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vitejs</w:t>
        </w:r>
        <w:proofErr w:type="spellEnd"/>
        <w:r w:rsidRPr="00370558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370558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guide</w:t>
        </w:r>
        <w:r w:rsidRPr="00370558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37055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2A294A" w14:textId="6E62C3D5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7. 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Кухтин С.А. </w:t>
      </w:r>
      <w:r w:rsidR="009E2964" w:rsidRPr="00E42599">
        <w:rPr>
          <w:rFonts w:ascii="Times New Roman" w:hAnsi="Times New Roman" w:cs="Times New Roman"/>
          <w:sz w:val="28"/>
          <w:szCs w:val="28"/>
        </w:rPr>
        <w:t>Frontend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="009E2964" w:rsidRPr="00E42599">
        <w:rPr>
          <w:rFonts w:ascii="Times New Roman" w:hAnsi="Times New Roman" w:cs="Times New Roman"/>
          <w:sz w:val="28"/>
          <w:szCs w:val="28"/>
        </w:rPr>
        <w:t>HTML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E2964" w:rsidRPr="00E42599">
        <w:rPr>
          <w:rFonts w:ascii="Times New Roman" w:hAnsi="Times New Roman" w:cs="Times New Roman"/>
          <w:sz w:val="28"/>
          <w:szCs w:val="28"/>
        </w:rPr>
        <w:t>CSS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E2964" w:rsidRPr="00E42599">
        <w:rPr>
          <w:rFonts w:ascii="Times New Roman" w:hAnsi="Times New Roman" w:cs="Times New Roman"/>
          <w:sz w:val="28"/>
          <w:szCs w:val="28"/>
        </w:rPr>
        <w:t>JavaScript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9E2964" w:rsidRPr="00E42599">
        <w:rPr>
          <w:rFonts w:ascii="Times New Roman" w:hAnsi="Times New Roman" w:cs="Times New Roman"/>
          <w:sz w:val="28"/>
          <w:szCs w:val="28"/>
        </w:rPr>
        <w:t>React</w:t>
      </w:r>
      <w:r w:rsidR="009E2964" w:rsidRPr="00E42599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5F7EB3A1" w14:textId="77777777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8. Guide to modern web design trends 2024.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1" w:tooltip="https://www.smashingmagazine.com/2024/01/web-design-trends/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proofErr w:type="spellEnd"/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BE06BA" w14:textId="30AB3E33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E42599">
        <w:rPr>
          <w:rFonts w:ascii="Times New Roman" w:hAnsi="Times New Roman" w:cs="Times New Roman"/>
          <w:sz w:val="28"/>
          <w:szCs w:val="28"/>
        </w:rPr>
        <w:t>SASS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Modules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Architecture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2" w:tooltip="https://sass-lang.com/documentation/modules" w:history="1"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sass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lang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documentation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42599">
          <w:rPr>
            <w:rStyle w:val="afff0"/>
            <w:rFonts w:ascii="Times New Roman" w:hAnsi="Times New Roman" w:cs="Times New Roman"/>
            <w:color w:val="auto"/>
            <w:sz w:val="28"/>
            <w:szCs w:val="28"/>
          </w:rPr>
          <w:t>modules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0561D"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(использовано 02.05.2026)</w:t>
      </w:r>
    </w:p>
    <w:p w14:paraId="0714BBE1" w14:textId="2FBA65AE" w:rsidR="00F35C4F" w:rsidRPr="00E42599" w:rsidRDefault="00B20709" w:rsidP="00E425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10. </w:t>
      </w:r>
      <w:r w:rsidR="00A6349D" w:rsidRPr="00E42599">
        <w:rPr>
          <w:rFonts w:ascii="Times New Roman" w:hAnsi="Times New Roman" w:cs="Times New Roman"/>
          <w:sz w:val="28"/>
          <w:szCs w:val="28"/>
          <w:lang w:val="ru-RU"/>
        </w:rPr>
        <w:t>Полуэктова Н. Р. Разработка веб-приложений, 2-е изд. — Москва: Юрайт, 2026. — 204 с.</w:t>
      </w:r>
    </w:p>
    <w:sectPr w:rsidR="00F35C4F" w:rsidRPr="00E42599">
      <w:pgSz w:w="12240" w:h="15840"/>
      <w:pgMar w:top="1134" w:right="850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3979CB" w14:textId="77777777" w:rsidR="002B073C" w:rsidRDefault="002B073C">
      <w:pPr>
        <w:spacing w:after="0" w:line="240" w:lineRule="auto"/>
      </w:pPr>
      <w:r>
        <w:separator/>
      </w:r>
    </w:p>
  </w:endnote>
  <w:endnote w:type="continuationSeparator" w:id="0">
    <w:p w14:paraId="1B6A306B" w14:textId="77777777" w:rsidR="002B073C" w:rsidRDefault="002B07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636B93" w14:textId="77777777" w:rsidR="002B073C" w:rsidRDefault="002B073C">
      <w:pPr>
        <w:spacing w:after="0" w:line="240" w:lineRule="auto"/>
      </w:pPr>
      <w:r>
        <w:separator/>
      </w:r>
    </w:p>
  </w:footnote>
  <w:footnote w:type="continuationSeparator" w:id="0">
    <w:p w14:paraId="37EDD3EB" w14:textId="77777777" w:rsidR="002B073C" w:rsidRDefault="002B07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A3296"/>
    <w:multiLevelType w:val="multilevel"/>
    <w:tmpl w:val="D32489F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E5577A"/>
    <w:multiLevelType w:val="hybridMultilevel"/>
    <w:tmpl w:val="6868DC20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D54A5B"/>
    <w:multiLevelType w:val="hybridMultilevel"/>
    <w:tmpl w:val="9AA2E404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1B5EC8"/>
    <w:multiLevelType w:val="hybridMultilevel"/>
    <w:tmpl w:val="BA7CCDF8"/>
    <w:lvl w:ilvl="0" w:tplc="B062102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276B4"/>
    <w:multiLevelType w:val="hybridMultilevel"/>
    <w:tmpl w:val="76BA4F12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12319B6"/>
    <w:multiLevelType w:val="hybridMultilevel"/>
    <w:tmpl w:val="407AEFBA"/>
    <w:lvl w:ilvl="0" w:tplc="4198C8CE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3C8C28B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5580EC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F648D2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B2CFC7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EE6095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882E3D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E3C202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CBC546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55B771C"/>
    <w:multiLevelType w:val="hybridMultilevel"/>
    <w:tmpl w:val="C47C47B8"/>
    <w:lvl w:ilvl="0" w:tplc="AB2076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0A0493E"/>
    <w:multiLevelType w:val="hybridMultilevel"/>
    <w:tmpl w:val="3774C062"/>
    <w:lvl w:ilvl="0" w:tplc="62249792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A703FC7"/>
    <w:multiLevelType w:val="hybridMultilevel"/>
    <w:tmpl w:val="0F4E6174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BE821A9"/>
    <w:multiLevelType w:val="hybridMultilevel"/>
    <w:tmpl w:val="FBBCFB70"/>
    <w:lvl w:ilvl="0" w:tplc="A558B622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  <w:lvl w:ilvl="1" w:tplc="D194D18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2E08A1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7C8A4CB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317E35B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C8233F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D64A8A4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6341D7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6B8A1A7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2F465C5A"/>
    <w:multiLevelType w:val="hybridMultilevel"/>
    <w:tmpl w:val="9BFE06D0"/>
    <w:lvl w:ilvl="0" w:tplc="38DE13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2045AA2"/>
    <w:multiLevelType w:val="hybridMultilevel"/>
    <w:tmpl w:val="9A901968"/>
    <w:lvl w:ilvl="0" w:tplc="1430B1A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2CB38CF"/>
    <w:multiLevelType w:val="hybridMultilevel"/>
    <w:tmpl w:val="16587E20"/>
    <w:lvl w:ilvl="0" w:tplc="18B0989E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40C905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058AC7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9C483B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02800D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4325A0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F5645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766471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DB8214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4C744D3B"/>
    <w:multiLevelType w:val="hybridMultilevel"/>
    <w:tmpl w:val="2AC42F00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F43806"/>
    <w:multiLevelType w:val="hybridMultilevel"/>
    <w:tmpl w:val="14BCF5A8"/>
    <w:lvl w:ilvl="0" w:tplc="7A70994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0D54DCB"/>
    <w:multiLevelType w:val="hybridMultilevel"/>
    <w:tmpl w:val="FB0218AC"/>
    <w:lvl w:ilvl="0" w:tplc="5BD2EA3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860BC8"/>
    <w:multiLevelType w:val="hybridMultilevel"/>
    <w:tmpl w:val="FA705D24"/>
    <w:lvl w:ilvl="0" w:tplc="A60ECFF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3351EE"/>
    <w:multiLevelType w:val="hybridMultilevel"/>
    <w:tmpl w:val="D8D29268"/>
    <w:lvl w:ilvl="0" w:tplc="BD6419B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6176CD0"/>
    <w:multiLevelType w:val="hybridMultilevel"/>
    <w:tmpl w:val="6136F0DE"/>
    <w:lvl w:ilvl="0" w:tplc="23525E26">
      <w:start w:val="1"/>
      <w:numFmt w:val="bullet"/>
      <w:pStyle w:val="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5FF4A1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6765B1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8C67C6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0C03F6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B3C7D0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1A423E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AD36967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F10288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5D746CA4"/>
    <w:multiLevelType w:val="hybridMultilevel"/>
    <w:tmpl w:val="5686CA9A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546030D"/>
    <w:multiLevelType w:val="hybridMultilevel"/>
    <w:tmpl w:val="4BC2C854"/>
    <w:lvl w:ilvl="0" w:tplc="8738E6EE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E911154"/>
    <w:multiLevelType w:val="hybridMultilevel"/>
    <w:tmpl w:val="134A5B8C"/>
    <w:lvl w:ilvl="0" w:tplc="8892B216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12E26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DB842E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C85C28E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938CF89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CD26DB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2E4B4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1AE004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864C75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7CC3075"/>
    <w:multiLevelType w:val="hybridMultilevel"/>
    <w:tmpl w:val="573C3356"/>
    <w:lvl w:ilvl="0" w:tplc="B164EF50">
      <w:start w:val="1"/>
      <w:numFmt w:val="decimal"/>
      <w:pStyle w:val="30"/>
      <w:lvlText w:val="%1."/>
      <w:lvlJc w:val="left"/>
      <w:pPr>
        <w:tabs>
          <w:tab w:val="num" w:pos="1080"/>
        </w:tabs>
        <w:ind w:left="1080" w:hanging="360"/>
      </w:pPr>
    </w:lvl>
    <w:lvl w:ilvl="1" w:tplc="8A6E235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B5868D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49E8B5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13448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D6AE78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DBEA7B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105AB00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C12402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7B2B04C4"/>
    <w:multiLevelType w:val="hybridMultilevel"/>
    <w:tmpl w:val="E8048CEA"/>
    <w:lvl w:ilvl="0" w:tplc="7616AA84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plc="17B25F2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FE2603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206C67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C22BE1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CD80DF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FECDDB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6EFC32C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D16BED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C215ED3"/>
    <w:multiLevelType w:val="hybridMultilevel"/>
    <w:tmpl w:val="0BDC35A2"/>
    <w:lvl w:ilvl="0" w:tplc="FD8A544C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40209E4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15446F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B06A3F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9461DC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E36717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CC84D8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038554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092DF0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46147E"/>
    <w:multiLevelType w:val="hybridMultilevel"/>
    <w:tmpl w:val="AB3E100C"/>
    <w:lvl w:ilvl="0" w:tplc="16564850">
      <w:start w:val="1"/>
      <w:numFmt w:val="decimal"/>
      <w:pStyle w:val="20"/>
      <w:lvlText w:val="%1."/>
      <w:lvlJc w:val="left"/>
      <w:pPr>
        <w:tabs>
          <w:tab w:val="num" w:pos="720"/>
        </w:tabs>
        <w:ind w:left="720" w:hanging="360"/>
      </w:pPr>
    </w:lvl>
    <w:lvl w:ilvl="1" w:tplc="999A2F2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676EFC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DD697D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89C2DB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106607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93CB8C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F44CC56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060311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7FE254C3"/>
    <w:multiLevelType w:val="hybridMultilevel"/>
    <w:tmpl w:val="FE8E5A9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6"/>
  </w:num>
  <w:num w:numId="2">
    <w:abstractNumId w:val="26"/>
  </w:num>
  <w:num w:numId="3">
    <w:abstractNumId w:val="22"/>
  </w:num>
  <w:num w:numId="4">
    <w:abstractNumId w:val="31"/>
  </w:num>
  <w:num w:numId="5">
    <w:abstractNumId w:val="12"/>
  </w:num>
  <w:num w:numId="6">
    <w:abstractNumId w:val="33"/>
  </w:num>
  <w:num w:numId="7">
    <w:abstractNumId w:val="28"/>
  </w:num>
  <w:num w:numId="8">
    <w:abstractNumId w:val="5"/>
  </w:num>
  <w:num w:numId="9">
    <w:abstractNumId w:val="29"/>
  </w:num>
  <w:num w:numId="10">
    <w:abstractNumId w:val="0"/>
  </w:num>
  <w:num w:numId="11">
    <w:abstractNumId w:val="14"/>
  </w:num>
  <w:num w:numId="12">
    <w:abstractNumId w:val="32"/>
  </w:num>
  <w:num w:numId="13">
    <w:abstractNumId w:val="30"/>
  </w:num>
  <w:num w:numId="14">
    <w:abstractNumId w:val="2"/>
  </w:num>
  <w:num w:numId="15">
    <w:abstractNumId w:val="7"/>
  </w:num>
  <w:num w:numId="16">
    <w:abstractNumId w:val="19"/>
  </w:num>
  <w:num w:numId="17">
    <w:abstractNumId w:val="6"/>
  </w:num>
  <w:num w:numId="18">
    <w:abstractNumId w:val="13"/>
  </w:num>
  <w:num w:numId="19">
    <w:abstractNumId w:val="25"/>
  </w:num>
  <w:num w:numId="20">
    <w:abstractNumId w:val="10"/>
  </w:num>
  <w:num w:numId="21">
    <w:abstractNumId w:val="20"/>
  </w:num>
  <w:num w:numId="22">
    <w:abstractNumId w:val="27"/>
  </w:num>
  <w:num w:numId="23">
    <w:abstractNumId w:val="8"/>
  </w:num>
  <w:num w:numId="24">
    <w:abstractNumId w:val="17"/>
  </w:num>
  <w:num w:numId="25">
    <w:abstractNumId w:val="18"/>
  </w:num>
  <w:num w:numId="26">
    <w:abstractNumId w:val="23"/>
  </w:num>
  <w:num w:numId="27">
    <w:abstractNumId w:val="15"/>
  </w:num>
  <w:num w:numId="28">
    <w:abstractNumId w:val="1"/>
  </w:num>
  <w:num w:numId="29">
    <w:abstractNumId w:val="9"/>
  </w:num>
  <w:num w:numId="30">
    <w:abstractNumId w:val="11"/>
  </w:num>
  <w:num w:numId="31">
    <w:abstractNumId w:val="21"/>
  </w:num>
  <w:num w:numId="32">
    <w:abstractNumId w:val="4"/>
  </w:num>
  <w:num w:numId="33">
    <w:abstractNumId w:val="34"/>
  </w:num>
  <w:num w:numId="34">
    <w:abstractNumId w:val="3"/>
  </w:num>
  <w:num w:numId="3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5C4F"/>
    <w:rsid w:val="0007133C"/>
    <w:rsid w:val="00071626"/>
    <w:rsid w:val="00095629"/>
    <w:rsid w:val="000E076D"/>
    <w:rsid w:val="00137EF5"/>
    <w:rsid w:val="0014130D"/>
    <w:rsid w:val="00144843"/>
    <w:rsid w:val="00161A97"/>
    <w:rsid w:val="00187E04"/>
    <w:rsid w:val="001C41F9"/>
    <w:rsid w:val="001F1BD5"/>
    <w:rsid w:val="00214991"/>
    <w:rsid w:val="00214D71"/>
    <w:rsid w:val="00225AF3"/>
    <w:rsid w:val="002478C0"/>
    <w:rsid w:val="00276C94"/>
    <w:rsid w:val="002B073C"/>
    <w:rsid w:val="002F3E9B"/>
    <w:rsid w:val="00370558"/>
    <w:rsid w:val="003763D5"/>
    <w:rsid w:val="003B301B"/>
    <w:rsid w:val="004058B0"/>
    <w:rsid w:val="00432D67"/>
    <w:rsid w:val="00473432"/>
    <w:rsid w:val="004873B0"/>
    <w:rsid w:val="00536A2D"/>
    <w:rsid w:val="005D1682"/>
    <w:rsid w:val="005F074A"/>
    <w:rsid w:val="00682DE0"/>
    <w:rsid w:val="00694973"/>
    <w:rsid w:val="006C1191"/>
    <w:rsid w:val="006F18AE"/>
    <w:rsid w:val="0070181B"/>
    <w:rsid w:val="00727F5E"/>
    <w:rsid w:val="00736A88"/>
    <w:rsid w:val="00780F7D"/>
    <w:rsid w:val="00785658"/>
    <w:rsid w:val="007B27AD"/>
    <w:rsid w:val="0082525A"/>
    <w:rsid w:val="00827F39"/>
    <w:rsid w:val="0085670D"/>
    <w:rsid w:val="008D0D01"/>
    <w:rsid w:val="008D7B05"/>
    <w:rsid w:val="00992EC2"/>
    <w:rsid w:val="009D53B5"/>
    <w:rsid w:val="009E2964"/>
    <w:rsid w:val="009F6BF1"/>
    <w:rsid w:val="00A120B1"/>
    <w:rsid w:val="00A25050"/>
    <w:rsid w:val="00A6349D"/>
    <w:rsid w:val="00A745D2"/>
    <w:rsid w:val="00A9333C"/>
    <w:rsid w:val="00AF130C"/>
    <w:rsid w:val="00AF1B90"/>
    <w:rsid w:val="00AF3C43"/>
    <w:rsid w:val="00B0561D"/>
    <w:rsid w:val="00B1085E"/>
    <w:rsid w:val="00B20709"/>
    <w:rsid w:val="00B35BD7"/>
    <w:rsid w:val="00B51423"/>
    <w:rsid w:val="00B82F8E"/>
    <w:rsid w:val="00BD1654"/>
    <w:rsid w:val="00BD2A83"/>
    <w:rsid w:val="00C120F0"/>
    <w:rsid w:val="00C971EB"/>
    <w:rsid w:val="00CC41DD"/>
    <w:rsid w:val="00CC4E92"/>
    <w:rsid w:val="00CD553A"/>
    <w:rsid w:val="00D83D48"/>
    <w:rsid w:val="00E003CF"/>
    <w:rsid w:val="00E42599"/>
    <w:rsid w:val="00E53DBE"/>
    <w:rsid w:val="00E57B01"/>
    <w:rsid w:val="00E75898"/>
    <w:rsid w:val="00EF6940"/>
    <w:rsid w:val="00F35C4F"/>
    <w:rsid w:val="00F93B58"/>
    <w:rsid w:val="00FA457A"/>
    <w:rsid w:val="00FD3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E7A19"/>
  <w15:docId w15:val="{5A432649-5A8C-4316-8F39-DB44286BA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character" w:customStyle="1" w:styleId="SubtitleChar">
    <w:name w:val="Subtitle Char"/>
    <w:basedOn w:val="a2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3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5">
    <w:name w:val="footnote text"/>
    <w:basedOn w:val="a1"/>
    <w:link w:val="a6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6">
    <w:name w:val="Текст сноски Знак"/>
    <w:link w:val="a5"/>
    <w:uiPriority w:val="99"/>
    <w:rPr>
      <w:sz w:val="18"/>
    </w:rPr>
  </w:style>
  <w:style w:type="character" w:styleId="a7">
    <w:name w:val="footnote reference"/>
    <w:basedOn w:val="a2"/>
    <w:uiPriority w:val="99"/>
    <w:unhideWhenUsed/>
    <w:rPr>
      <w:vertAlign w:val="superscript"/>
    </w:rPr>
  </w:style>
  <w:style w:type="paragraph" w:styleId="a8">
    <w:name w:val="endnote text"/>
    <w:basedOn w:val="a1"/>
    <w:link w:val="a9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9">
    <w:name w:val="Текст концевой сноски Знак"/>
    <w:link w:val="a8"/>
    <w:uiPriority w:val="99"/>
    <w:rPr>
      <w:sz w:val="20"/>
    </w:rPr>
  </w:style>
  <w:style w:type="character" w:styleId="aa">
    <w:name w:val="endnote reference"/>
    <w:basedOn w:val="a2"/>
    <w:uiPriority w:val="99"/>
    <w:semiHidden/>
    <w:unhideWhenUsed/>
    <w:rPr>
      <w:vertAlign w:val="superscript"/>
    </w:rPr>
  </w:style>
  <w:style w:type="paragraph" w:styleId="34">
    <w:name w:val="toc 3"/>
    <w:basedOn w:val="a1"/>
    <w:next w:val="a1"/>
    <w:uiPriority w:val="39"/>
    <w:unhideWhenUsed/>
    <w:pPr>
      <w:spacing w:after="57"/>
      <w:ind w:left="567"/>
    </w:pPr>
  </w:style>
  <w:style w:type="paragraph" w:styleId="42">
    <w:name w:val="toc 4"/>
    <w:basedOn w:val="a1"/>
    <w:next w:val="a1"/>
    <w:uiPriority w:val="39"/>
    <w:unhideWhenUsed/>
    <w:pPr>
      <w:spacing w:after="57"/>
      <w:ind w:left="850"/>
    </w:pPr>
  </w:style>
  <w:style w:type="paragraph" w:styleId="52">
    <w:name w:val="toc 5"/>
    <w:basedOn w:val="a1"/>
    <w:next w:val="a1"/>
    <w:uiPriority w:val="39"/>
    <w:unhideWhenUsed/>
    <w:pPr>
      <w:spacing w:after="57"/>
      <w:ind w:left="1134"/>
    </w:pPr>
  </w:style>
  <w:style w:type="paragraph" w:styleId="61">
    <w:name w:val="toc 6"/>
    <w:basedOn w:val="a1"/>
    <w:next w:val="a1"/>
    <w:uiPriority w:val="39"/>
    <w:unhideWhenUsed/>
    <w:pPr>
      <w:spacing w:after="57"/>
      <w:ind w:left="1417"/>
    </w:pPr>
  </w:style>
  <w:style w:type="paragraph" w:styleId="71">
    <w:name w:val="toc 7"/>
    <w:basedOn w:val="a1"/>
    <w:next w:val="a1"/>
    <w:uiPriority w:val="39"/>
    <w:unhideWhenUsed/>
    <w:pPr>
      <w:spacing w:after="57"/>
      <w:ind w:left="1701"/>
    </w:pPr>
  </w:style>
  <w:style w:type="paragraph" w:styleId="81">
    <w:name w:val="toc 8"/>
    <w:basedOn w:val="a1"/>
    <w:next w:val="a1"/>
    <w:uiPriority w:val="39"/>
    <w:unhideWhenUsed/>
    <w:pPr>
      <w:spacing w:after="57"/>
      <w:ind w:left="1984"/>
    </w:pPr>
  </w:style>
  <w:style w:type="paragraph" w:styleId="91">
    <w:name w:val="toc 9"/>
    <w:basedOn w:val="a1"/>
    <w:next w:val="a1"/>
    <w:uiPriority w:val="39"/>
    <w:unhideWhenUsed/>
    <w:pPr>
      <w:spacing w:after="57"/>
      <w:ind w:left="2268"/>
    </w:pPr>
  </w:style>
  <w:style w:type="paragraph" w:styleId="ab">
    <w:name w:val="table of figures"/>
    <w:basedOn w:val="a1"/>
    <w:next w:val="a1"/>
    <w:uiPriority w:val="99"/>
    <w:unhideWhenUsed/>
    <w:pPr>
      <w:spacing w:after="0"/>
    </w:pPr>
  </w:style>
  <w:style w:type="paragraph" w:styleId="ac">
    <w:name w:val="header"/>
    <w:basedOn w:val="a1"/>
    <w:link w:val="ad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Верхний колонтитул Знак"/>
    <w:basedOn w:val="a2"/>
    <w:link w:val="ac"/>
    <w:uiPriority w:val="99"/>
  </w:style>
  <w:style w:type="paragraph" w:styleId="ae">
    <w:name w:val="footer"/>
    <w:basedOn w:val="a1"/>
    <w:link w:val="af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Нижний колонтитул Знак"/>
    <w:basedOn w:val="a2"/>
    <w:link w:val="ae"/>
    <w:uiPriority w:val="99"/>
  </w:style>
  <w:style w:type="paragraph" w:styleId="af0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f1">
    <w:name w:val="Title"/>
    <w:basedOn w:val="a1"/>
    <w:next w:val="a1"/>
    <w:link w:val="af2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f2">
    <w:name w:val="Заголовок Знак"/>
    <w:basedOn w:val="a2"/>
    <w:link w:val="af1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f3">
    <w:name w:val="Subtitle"/>
    <w:basedOn w:val="a1"/>
    <w:next w:val="a1"/>
    <w:link w:val="af4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4">
    <w:name w:val="Подзаголовок Знак"/>
    <w:basedOn w:val="a2"/>
    <w:link w:val="af3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5">
    <w:name w:val="List Paragraph"/>
    <w:basedOn w:val="a1"/>
    <w:uiPriority w:val="34"/>
    <w:qFormat/>
    <w:pPr>
      <w:ind w:left="720"/>
      <w:contextualSpacing/>
    </w:pPr>
  </w:style>
  <w:style w:type="paragraph" w:styleId="af6">
    <w:name w:val="Body Text"/>
    <w:basedOn w:val="a1"/>
    <w:link w:val="af7"/>
    <w:uiPriority w:val="99"/>
    <w:unhideWhenUsed/>
    <w:pPr>
      <w:spacing w:after="120"/>
    </w:pPr>
  </w:style>
  <w:style w:type="character" w:customStyle="1" w:styleId="af7">
    <w:name w:val="Основной текст Знак"/>
    <w:basedOn w:val="a2"/>
    <w:link w:val="af6"/>
    <w:uiPriority w:val="99"/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character" w:customStyle="1" w:styleId="25">
    <w:name w:val="Основной текст 2 Знак"/>
    <w:basedOn w:val="a2"/>
    <w:link w:val="24"/>
    <w:uiPriority w:val="99"/>
  </w:style>
  <w:style w:type="paragraph" w:styleId="35">
    <w:name w:val="Body Text 3"/>
    <w:basedOn w:val="a1"/>
    <w:link w:val="36"/>
    <w:uiPriority w:val="99"/>
    <w:unhideWhenUsed/>
    <w:pPr>
      <w:spacing w:after="120"/>
    </w:pPr>
    <w:rPr>
      <w:sz w:val="16"/>
      <w:szCs w:val="16"/>
    </w:rPr>
  </w:style>
  <w:style w:type="character" w:customStyle="1" w:styleId="36">
    <w:name w:val="Основной текст 3 Знак"/>
    <w:basedOn w:val="a2"/>
    <w:link w:val="35"/>
    <w:uiPriority w:val="99"/>
    <w:rPr>
      <w:sz w:val="16"/>
      <w:szCs w:val="16"/>
    </w:rPr>
  </w:style>
  <w:style w:type="paragraph" w:styleId="af8">
    <w:name w:val="List"/>
    <w:basedOn w:val="a1"/>
    <w:uiPriority w:val="99"/>
    <w:unhideWhenUsed/>
    <w:pPr>
      <w:ind w:left="360" w:hanging="360"/>
      <w:contextualSpacing/>
    </w:pPr>
  </w:style>
  <w:style w:type="paragraph" w:styleId="26">
    <w:name w:val="List 2"/>
    <w:basedOn w:val="a1"/>
    <w:uiPriority w:val="99"/>
    <w:unhideWhenUsed/>
    <w:pPr>
      <w:ind w:left="720" w:hanging="360"/>
      <w:contextualSpacing/>
    </w:pPr>
  </w:style>
  <w:style w:type="paragraph" w:styleId="37">
    <w:name w:val="List 3"/>
    <w:basedOn w:val="a1"/>
    <w:uiPriority w:val="99"/>
    <w:unhideWhenUsed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5"/>
      </w:numPr>
      <w:contextualSpacing/>
    </w:pPr>
  </w:style>
  <w:style w:type="paragraph" w:styleId="20">
    <w:name w:val="List Number 2"/>
    <w:basedOn w:val="a1"/>
    <w:uiPriority w:val="99"/>
    <w:unhideWhenUsed/>
    <w:pPr>
      <w:numPr>
        <w:numId w:val="6"/>
      </w:numPr>
      <w:contextualSpacing/>
    </w:pPr>
  </w:style>
  <w:style w:type="paragraph" w:styleId="30">
    <w:name w:val="List Number 3"/>
    <w:basedOn w:val="a1"/>
    <w:uiPriority w:val="99"/>
    <w:unhideWhenUsed/>
    <w:pPr>
      <w:numPr>
        <w:numId w:val="7"/>
      </w:numPr>
      <w:contextualSpacing/>
    </w:pPr>
  </w:style>
  <w:style w:type="paragraph" w:styleId="af9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7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a">
    <w:name w:val="macro"/>
    <w:link w:val="afb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b">
    <w:name w:val="Текст макроса Знак"/>
    <w:basedOn w:val="a2"/>
    <w:link w:val="afa"/>
    <w:uiPriority w:val="99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Pr>
      <w:i/>
      <w:iCs/>
      <w:color w:val="000000" w:themeColor="text1"/>
    </w:rPr>
  </w:style>
  <w:style w:type="character" w:customStyle="1" w:styleId="29">
    <w:name w:val="Цитата 2 Знак"/>
    <w:basedOn w:val="a2"/>
    <w:link w:val="28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c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d">
    <w:name w:val="Strong"/>
    <w:basedOn w:val="a2"/>
    <w:uiPriority w:val="22"/>
    <w:qFormat/>
    <w:rPr>
      <w:b/>
      <w:bCs/>
    </w:rPr>
  </w:style>
  <w:style w:type="character" w:styleId="afe">
    <w:name w:val="Emphasis"/>
    <w:basedOn w:val="a2"/>
    <w:uiPriority w:val="20"/>
    <w:qFormat/>
    <w:rPr>
      <w:i/>
      <w:iCs/>
    </w:rPr>
  </w:style>
  <w:style w:type="paragraph" w:styleId="aff">
    <w:name w:val="Intense Quote"/>
    <w:basedOn w:val="a1"/>
    <w:next w:val="a1"/>
    <w:link w:val="aff0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0">
    <w:name w:val="Выделенная цитата Знак"/>
    <w:basedOn w:val="a2"/>
    <w:link w:val="aff"/>
    <w:uiPriority w:val="30"/>
    <w:rPr>
      <w:b/>
      <w:bCs/>
      <w:i/>
      <w:iCs/>
      <w:color w:val="4F81BD" w:themeColor="accent1"/>
    </w:rPr>
  </w:style>
  <w:style w:type="character" w:styleId="aff1">
    <w:name w:val="Subtle Emphasis"/>
    <w:basedOn w:val="a2"/>
    <w:uiPriority w:val="19"/>
    <w:qFormat/>
    <w:rPr>
      <w:i/>
      <w:iCs/>
      <w:color w:val="808080" w:themeColor="text1" w:themeTint="7F"/>
    </w:rPr>
  </w:style>
  <w:style w:type="character" w:styleId="aff2">
    <w:name w:val="Intense Emphasis"/>
    <w:basedOn w:val="a2"/>
    <w:uiPriority w:val="21"/>
    <w:qFormat/>
    <w:rPr>
      <w:b/>
      <w:bCs/>
      <w:i/>
      <w:iCs/>
      <w:color w:val="4F81BD" w:themeColor="accent1"/>
    </w:rPr>
  </w:style>
  <w:style w:type="character" w:styleId="aff3">
    <w:name w:val="Subtle Reference"/>
    <w:basedOn w:val="a2"/>
    <w:uiPriority w:val="31"/>
    <w:qFormat/>
    <w:rPr>
      <w:smallCaps/>
      <w:color w:val="C0504D" w:themeColor="accent2"/>
      <w:u w:val="single"/>
    </w:rPr>
  </w:style>
  <w:style w:type="character" w:styleId="aff4">
    <w:name w:val="Intense Reference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f5">
    <w:name w:val="Book Title"/>
    <w:basedOn w:val="a2"/>
    <w:uiPriority w:val="33"/>
    <w:qFormat/>
    <w:rPr>
      <w:b/>
      <w:bCs/>
      <w:smallCaps/>
      <w:spacing w:val="5"/>
    </w:rPr>
  </w:style>
  <w:style w:type="paragraph" w:styleId="aff6">
    <w:name w:val="TOC Heading"/>
    <w:basedOn w:val="1"/>
    <w:next w:val="a1"/>
    <w:uiPriority w:val="39"/>
    <w:semiHidden/>
    <w:unhideWhenUsed/>
    <w:qFormat/>
    <w:pPr>
      <w:outlineLvl w:val="9"/>
    </w:pPr>
  </w:style>
  <w:style w:type="table" w:styleId="aff7">
    <w:name w:val="Table Grid"/>
    <w:basedOn w:val="a3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8">
    <w:name w:val="Light Shading"/>
    <w:basedOn w:val="a3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-11">
    <w:name w:val="Light Shading Accent 1"/>
    <w:basedOn w:val="a3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-21">
    <w:name w:val="Light Shading Accent 2"/>
    <w:basedOn w:val="a3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-31">
    <w:name w:val="Light Shading Accent 3"/>
    <w:basedOn w:val="a3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-41">
    <w:name w:val="Light Shading Accent 4"/>
    <w:basedOn w:val="a3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-51">
    <w:name w:val="Light Shading Accent 5"/>
    <w:basedOn w:val="a3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-61">
    <w:name w:val="Light Shading Accent 6"/>
    <w:basedOn w:val="a3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aff9">
    <w:name w:val="Light List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2">
    <w:name w:val="Light List Accent 1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2">
    <w:name w:val="Light List Accent 2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2">
    <w:name w:val="Light List Accent 3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2">
    <w:name w:val="Light List Accent 4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2">
    <w:name w:val="Light List Accent 5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2">
    <w:name w:val="Light List Accent 6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a">
    <w:name w:val="Light Grid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3">
    <w:name w:val="Light Grid Accent 1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3">
    <w:name w:val="Light Grid Accent 2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3">
    <w:name w:val="Light Grid Accent 3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3">
    <w:name w:val="Light Grid Accent 4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3">
    <w:name w:val="Light Grid Accent 5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3">
    <w:name w:val="Light Grid Accent 6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Shading 1 Accent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">
    <w:name w:val="Medium Shading 1 Accent 2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">
    <w:name w:val="Medium Shading 1 Accent 3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">
    <w:name w:val="Medium Shading 1 Accent 4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">
    <w:name w:val="Medium Shading 1 Accent 5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">
    <w:name w:val="Medium Shading 1 Accent 6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Shading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1">
    <w:name w:val="Medium Shading 2 Accent 1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2">
    <w:name w:val="Medium Shading 2 Accent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3">
    <w:name w:val="Medium Shading 2 Accent 3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4">
    <w:name w:val="Medium Shading 2 Accent 4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5">
    <w:name w:val="Medium Shading 2 Accent 5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6">
    <w:name w:val="Medium Shading 2 Accent 6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13">
    <w:name w:val="Medium Lis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10">
    <w:name w:val="Medium List 2 Accent 1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20">
    <w:name w:val="Medium List 2 Accen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30">
    <w:name w:val="Medium List 2 Accent 3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40">
    <w:name w:val="Medium List 2 Accent 4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50">
    <w:name w:val="Medium List 2 Accent 5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60">
    <w:name w:val="Medium List 2 Accent 6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14">
    <w:name w:val="Medium Grid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9">
    <w:name w:val="Medium Grid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b">
    <w:name w:val="Dark List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-14">
    <w:name w:val="Dark List Accent 1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-24">
    <w:name w:val="Dark List Accent 2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-34">
    <w:name w:val="Dark List Accent 3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-44">
    <w:name w:val="Dark List Accent 4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-54">
    <w:name w:val="Dark List Accent 5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-64">
    <w:name w:val="Dark List Accent 6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affc">
    <w:name w:val="Colorful Shading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5">
    <w:name w:val="Colorful Shading Accent 1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5">
    <w:name w:val="Colorful Shading Accent 2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5">
    <w:name w:val="Colorful Shading Accent 3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Shading Accent 4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5">
    <w:name w:val="Colorful Shading Accent 5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5">
    <w:name w:val="Colorful Shading Accent 6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d">
    <w:name w:val="Colorful List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6">
    <w:name w:val="Colorful List Accent 1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6">
    <w:name w:val="Colorful List Accent 2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6">
    <w:name w:val="Colorful List Accent 3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6">
    <w:name w:val="Colorful List Accent 4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6">
    <w:name w:val="Colorful List Accent 5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6">
    <w:name w:val="Colorful List Accent 6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e">
    <w:name w:val="Colorful Grid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7">
    <w:name w:val="Colorful Grid Accent 1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7">
    <w:name w:val="Colorful Grid Accent 2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7">
    <w:name w:val="Colorful Grid Accent 3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7">
    <w:name w:val="Colorful Grid Accent 4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7">
    <w:name w:val="Colorful Grid Accent 5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7">
    <w:name w:val="Colorful Grid Accent 6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5">
    <w:name w:val="toc 1"/>
    <w:basedOn w:val="a1"/>
    <w:next w:val="a1"/>
    <w:uiPriority w:val="39"/>
    <w:unhideWhenUsed/>
    <w:pPr>
      <w:spacing w:after="100"/>
    </w:pPr>
    <w:rPr>
      <w:rFonts w:ascii="Times New Roman" w:hAnsi="Times New Roman"/>
      <w:b/>
      <w:sz w:val="32"/>
    </w:rPr>
  </w:style>
  <w:style w:type="paragraph" w:styleId="2d">
    <w:name w:val="toc 2"/>
    <w:basedOn w:val="a1"/>
    <w:next w:val="a1"/>
    <w:uiPriority w:val="39"/>
    <w:unhideWhenUsed/>
    <w:pPr>
      <w:spacing w:after="100"/>
      <w:ind w:left="220"/>
    </w:pPr>
    <w:rPr>
      <w:rFonts w:ascii="Times New Roman" w:hAnsi="Times New Roman"/>
      <w:sz w:val="28"/>
    </w:rPr>
  </w:style>
  <w:style w:type="paragraph" w:styleId="afff">
    <w:name w:val="Normal (Web)"/>
    <w:basedOn w:val="a1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0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fff1">
    <w:name w:val="Unresolved Mention"/>
    <w:basedOn w:val="a2"/>
    <w:uiPriority w:val="99"/>
    <w:semiHidden/>
    <w:unhideWhenUsed/>
    <w:rPr>
      <w:color w:val="605E5C"/>
      <w:shd w:val="clear" w:color="auto" w:fill="E1DFDD"/>
    </w:rPr>
  </w:style>
  <w:style w:type="character" w:styleId="afff2">
    <w:name w:val="FollowedHyperlink"/>
    <w:basedOn w:val="a2"/>
    <w:uiPriority w:val="99"/>
    <w:semiHidden/>
    <w:unhideWhenUsed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3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4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2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3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53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7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eact.dev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cntd.ru/document/1200181534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vitejs.dev/guid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firebase.google.com/docs/database/securit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38F2EDB7-7C51-4D14-A216-ECE4D32A1405}"/>
      </w:docPartPr>
      <w:docPartBody>
        <w:p w:rsidR="00070B86" w:rsidRDefault="0007484F">
          <w:r>
            <w:t>Введите ваш текст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revisionView w:inkAnnotations="0"/>
  <w:defaultTabStop w:val="72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0B86"/>
    <w:rsid w:val="0003118D"/>
    <w:rsid w:val="00070B86"/>
    <w:rsid w:val="0007484F"/>
    <w:rsid w:val="000B784C"/>
    <w:rsid w:val="001A6538"/>
    <w:rsid w:val="002F7355"/>
    <w:rsid w:val="00381D16"/>
    <w:rsid w:val="004531A2"/>
    <w:rsid w:val="00495037"/>
    <w:rsid w:val="00510FDB"/>
    <w:rsid w:val="006C7B6D"/>
    <w:rsid w:val="007305E7"/>
    <w:rsid w:val="00857A34"/>
    <w:rsid w:val="008D5369"/>
    <w:rsid w:val="008E634D"/>
    <w:rsid w:val="009007D9"/>
    <w:rsid w:val="009A483F"/>
    <w:rsid w:val="00C1072A"/>
    <w:rsid w:val="00CF7607"/>
    <w:rsid w:val="00F57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1273</TotalTime>
  <Pages>58</Pages>
  <Words>7059</Words>
  <Characters>40242</Characters>
  <Application>Microsoft Office Word</Application>
  <DocSecurity>0</DocSecurity>
  <Lines>335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 Смирнов Никита</vt:lpstr>
    </vt:vector>
  </TitlesOfParts>
  <Manager/>
  <Company/>
  <LinksUpToDate>false</LinksUpToDate>
  <CharactersWithSpaces>47207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</dc:title>
  <dc:subject/>
  <dc:creator/>
  <cp:keywords/>
  <dc:description/>
  <cp:lastModifiedBy>Никита Смирнов</cp:lastModifiedBy>
  <cp:revision>99</cp:revision>
  <dcterms:created xsi:type="dcterms:W3CDTF">2013-12-23T23:15:00Z</dcterms:created>
  <dcterms:modified xsi:type="dcterms:W3CDTF">2026-05-18T22:13:00Z</dcterms:modified>
  <cp:category/>
</cp:coreProperties>
</file>