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989C0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>ПРАВИТЕЛЬСТВО САНКТ-ПЕТЕРБУРГА</w:t>
      </w:r>
    </w:p>
    <w:p w14:paraId="76A6870E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>КОМИТЕТ ПО ОБРАЗОВАНИЮ</w:t>
      </w:r>
    </w:p>
    <w:p w14:paraId="6D980B09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 xml:space="preserve">САНТК-ПЕТЕРБУРГСКОЕ ГОСУДАРСТВЕННОЕ БЮДЖЕТНОЕ ПРОФЕССИОНАЛЬНОЕ ОБРАЗОВАТЕЛЬНОЕ УЧРЕЖДЕНИЕ </w:t>
      </w:r>
    </w:p>
    <w:p w14:paraId="7CEC4849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  <w:r>
        <w:t>«ОХТИНСКИЙ КОЛЛЕДЖ»</w:t>
      </w:r>
    </w:p>
    <w:p w14:paraId="0F9E07A4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</w:p>
    <w:p w14:paraId="3C97E071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</w:p>
    <w:p w14:paraId="298A1BEE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</w:p>
    <w:p w14:paraId="325E3AE0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</w:p>
    <w:p w14:paraId="64056CCE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center"/>
        <w:rPr>
          <w:sz w:val="22"/>
          <w:szCs w:val="22"/>
        </w:rPr>
      </w:pPr>
      <w:r>
        <w:rPr>
          <w:sz w:val="44"/>
          <w:szCs w:val="44"/>
        </w:rPr>
        <w:t xml:space="preserve">ВЫПУСКНАЯ КВАЛИФИКАЦИОННАЯ </w:t>
      </w:r>
    </w:p>
    <w:p w14:paraId="3F2BF4FA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center"/>
        <w:rPr>
          <w:sz w:val="44"/>
          <w:szCs w:val="44"/>
        </w:rPr>
      </w:pPr>
      <w:r>
        <w:rPr>
          <w:sz w:val="44"/>
          <w:szCs w:val="44"/>
        </w:rPr>
        <w:t>РАБОТА</w:t>
      </w:r>
    </w:p>
    <w:p w14:paraId="1461E201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center"/>
        <w:rPr>
          <w:sz w:val="22"/>
          <w:szCs w:val="22"/>
        </w:rPr>
      </w:pPr>
    </w:p>
    <w:p w14:paraId="0A280946" w14:textId="385D0418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  <w:r>
        <w:rPr>
          <w:sz w:val="28"/>
          <w:szCs w:val="28"/>
        </w:rPr>
        <w:t>Тема: Разработка информационной системы интернет-магазина товаров для рукоделия</w:t>
      </w:r>
    </w:p>
    <w:p w14:paraId="3CF86BCA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214C086A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7CEB90CA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741E7DC1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2"/>
          <w:szCs w:val="22"/>
        </w:rPr>
      </w:pPr>
    </w:p>
    <w:p w14:paraId="50CB565D" w14:textId="7701B62D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Обучающейся   группы 492</w:t>
      </w:r>
    </w:p>
    <w:p w14:paraId="23BD145D" w14:textId="30BF771D" w:rsidR="00DE04A2" w:rsidRDefault="00DE04A2" w:rsidP="00DE04A2">
      <w:pPr>
        <w:pStyle w:val="aff8"/>
        <w:spacing w:before="0" w:beforeAutospacing="0" w:after="160" w:afterAutospacing="0" w:line="256" w:lineRule="auto"/>
        <w:ind w:right="42"/>
        <w:jc w:val="right"/>
        <w:rPr>
          <w:sz w:val="22"/>
          <w:szCs w:val="22"/>
        </w:rPr>
      </w:pPr>
      <w:r>
        <w:rPr>
          <w:sz w:val="22"/>
          <w:szCs w:val="22"/>
        </w:rPr>
        <w:t>Михалевой Анастасии Андреевны</w:t>
      </w:r>
    </w:p>
    <w:p w14:paraId="27C300D0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по специальности 09.02.07. Информационные системы и программирование</w:t>
      </w:r>
    </w:p>
    <w:p w14:paraId="7F02FAE8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Руководитель _______________________/__________/</w:t>
      </w:r>
    </w:p>
    <w:p w14:paraId="3060A432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Нормоконтроль _______________________/_________/</w:t>
      </w:r>
    </w:p>
    <w:p w14:paraId="0687ED35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</w:pPr>
      <w:r>
        <w:t>Зам.директора_________________________/_________/</w:t>
      </w:r>
    </w:p>
    <w:p w14:paraId="27A3B1F8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</w:pPr>
    </w:p>
    <w:p w14:paraId="4DEF34E9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</w:p>
    <w:p w14:paraId="6CCDA2DD" w14:textId="77777777" w:rsidR="00DE04A2" w:rsidRDefault="00DE04A2" w:rsidP="00DE04A2">
      <w:pPr>
        <w:pStyle w:val="aff8"/>
        <w:spacing w:before="0" w:beforeAutospacing="0" w:after="0" w:afterAutospacing="0"/>
        <w:rPr>
          <w:sz w:val="22"/>
          <w:szCs w:val="22"/>
        </w:rPr>
      </w:pPr>
      <w:r>
        <w:t>Выпускная квалификационная работа защищена</w:t>
      </w:r>
    </w:p>
    <w:p w14:paraId="27EDD86C" w14:textId="77777777" w:rsidR="00DE04A2" w:rsidRDefault="00DE04A2" w:rsidP="00DE04A2">
      <w:pPr>
        <w:pStyle w:val="aff8"/>
        <w:spacing w:before="0" w:beforeAutospacing="0" w:after="0" w:afterAutospacing="0"/>
        <w:rPr>
          <w:sz w:val="22"/>
          <w:szCs w:val="22"/>
        </w:rPr>
      </w:pPr>
      <w:r>
        <w:t>Протокол ГЭК №_____от «_____» _______202_г.</w:t>
      </w:r>
    </w:p>
    <w:p w14:paraId="6A945C82" w14:textId="77777777" w:rsidR="00DE04A2" w:rsidRDefault="00DE04A2" w:rsidP="00DE04A2">
      <w:pPr>
        <w:pStyle w:val="aff8"/>
        <w:spacing w:before="0" w:beforeAutospacing="0" w:after="160" w:afterAutospacing="0" w:line="256" w:lineRule="auto"/>
      </w:pPr>
      <w:r>
        <w:t>с оценкой_________________________________</w:t>
      </w:r>
    </w:p>
    <w:p w14:paraId="58ADC6AF" w14:textId="77777777" w:rsidR="00DE04A2" w:rsidRDefault="00DE04A2" w:rsidP="00DE04A2">
      <w:pPr>
        <w:pStyle w:val="aff8"/>
        <w:spacing w:before="0" w:beforeAutospacing="0" w:after="160" w:afterAutospacing="0" w:line="256" w:lineRule="auto"/>
      </w:pPr>
    </w:p>
    <w:p w14:paraId="1DAC1127" w14:textId="77777777" w:rsidR="00DE04A2" w:rsidRDefault="00DE04A2" w:rsidP="00DE04A2">
      <w:pPr>
        <w:pStyle w:val="aff8"/>
        <w:spacing w:before="0" w:beforeAutospacing="0" w:after="160" w:afterAutospacing="0" w:line="256" w:lineRule="auto"/>
      </w:pPr>
    </w:p>
    <w:p w14:paraId="6D1AB605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rPr>
          <w:sz w:val="22"/>
          <w:szCs w:val="22"/>
        </w:rPr>
        <w:t>САНКТ-ПЕТЕРБУРГ</w:t>
      </w:r>
    </w:p>
    <w:p w14:paraId="34C5C824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rPr>
          <w:sz w:val="22"/>
          <w:szCs w:val="22"/>
        </w:rPr>
        <w:t>2025-2026 УЧ.ГОД</w:t>
      </w:r>
    </w:p>
    <w:p w14:paraId="78BC416D" w14:textId="77777777" w:rsidR="00DE04A2" w:rsidRDefault="00DE04A2" w:rsidP="00DE04A2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30107554"/>
      <w:r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6926F0C6" w14:textId="77777777" w:rsidR="00DE04A2" w:rsidRPr="00AF5A8C" w:rsidRDefault="00DE04A2" w:rsidP="00DE04A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524510C6" w14:textId="6D0B1226" w:rsidR="00AF5A8C" w:rsidRPr="00AF5A8C" w:rsidRDefault="00DE04A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AF5A8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F5A8C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AF5A8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107554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_Toc230107554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EA17038" w14:textId="1F6D0608" w:rsidR="00AF5A8C" w:rsidRPr="00AF5A8C" w:rsidRDefault="006C2B8C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5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_Toc230107555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25AEA96" w14:textId="4B87DC1C" w:rsidR="00AF5A8C" w:rsidRPr="00AF5A8C" w:rsidRDefault="006C2B8C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6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_Toc230107556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4E658F5" w14:textId="5F639699" w:rsidR="00AF5A8C" w:rsidRPr="00AF5A8C" w:rsidRDefault="006C2B8C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7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бизнес-процессов в рамках предметной области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_Toc230107557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3EF6807" w14:textId="1145976E" w:rsidR="00AF5A8C" w:rsidRPr="00AF5A8C" w:rsidRDefault="006C2B8C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8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имеющихся решений на рынке программных продуктов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_Toc230107558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27690C9" w14:textId="2A3E8986" w:rsidR="00AF5A8C" w:rsidRPr="00AF5A8C" w:rsidRDefault="006C2B8C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9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_Toc230107559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99D4A5B" w14:textId="7EE889C3" w:rsidR="00AF5A8C" w:rsidRPr="00AF5A8C" w:rsidRDefault="006C2B8C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0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_Toc230107560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23A6F02" w14:textId="6C4FC78A" w:rsidR="00AF5A8C" w:rsidRPr="00AF5A8C" w:rsidRDefault="006C2B8C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1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_Toc230107561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C17392" w14:textId="67051CB9" w:rsidR="00AF5A8C" w:rsidRPr="00AF5A8C" w:rsidRDefault="006C2B8C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2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_Toc230107562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7B8BB2" w14:textId="50E4CF9F" w:rsidR="00AF5A8C" w:rsidRPr="00AF5A8C" w:rsidRDefault="006C2B8C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3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_Toc230107563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CAAF578" w14:textId="29592260" w:rsidR="00AF5A8C" w:rsidRPr="00AF5A8C" w:rsidRDefault="006C2B8C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4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_Toc230107564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58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597D337" w14:textId="2EFCD4E8" w:rsidR="00AF5A8C" w:rsidRPr="00AF5A8C" w:rsidRDefault="006C2B8C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5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_Toc230107565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58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C8E978F" w14:textId="0F0A29F6" w:rsidR="00AF5A8C" w:rsidRPr="00AF5A8C" w:rsidRDefault="006C2B8C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6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_Toc230107566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55913BA" w14:textId="460D2D2D" w:rsidR="00AF5A8C" w:rsidRPr="00AF5A8C" w:rsidRDefault="006C2B8C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7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_Toc230107567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63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556AB0C" w14:textId="65409F09" w:rsidR="00AF5A8C" w:rsidRPr="00AF5A8C" w:rsidRDefault="006C2B8C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8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_Toc230107568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64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8A81C4D" w14:textId="18ECDB88" w:rsidR="00DE04A2" w:rsidRPr="00DE04A2" w:rsidRDefault="00DE04A2" w:rsidP="00DE04A2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5A8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452A94A" w14:textId="77777777" w:rsidR="00DE04A2" w:rsidRPr="00DE04A2" w:rsidRDefault="00DE04A2" w:rsidP="00DE04A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E04A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D68A88D" w14:textId="4FAF678F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0107555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1724B5F0" w14:textId="77777777" w:rsidR="00E720F3" w:rsidRPr="00E720F3" w:rsidRDefault="00E720F3" w:rsidP="00E720F3">
      <w:pPr>
        <w:rPr>
          <w:lang w:val="ru-RU"/>
        </w:rPr>
      </w:pPr>
    </w:p>
    <w:p w14:paraId="0DDFC0FC" w14:textId="77777777" w:rsidR="00E720F3" w:rsidRDefault="00DB7BDC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деятельности, электронная коммерция становится одной из наиболее динамично развивающихся областей экономики. Рост интереса к товарам ручной работы (</w:t>
      </w:r>
      <w:r w:rsidRPr="00D43E1F">
        <w:rPr>
          <w:rFonts w:ascii="Times New Roman" w:hAnsi="Times New Roman" w:cs="Times New Roman"/>
          <w:sz w:val="28"/>
          <w:szCs w:val="28"/>
        </w:rPr>
        <w:t>hand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43E1F">
        <w:rPr>
          <w:rFonts w:ascii="Times New Roman" w:hAnsi="Times New Roman" w:cs="Times New Roman"/>
          <w:sz w:val="28"/>
          <w:szCs w:val="28"/>
        </w:rPr>
        <w:t>made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) и рукоделию сформировал специфическую рыночную нишу, требующую специализированных инструментов для взаимодействия продавцов и покупателей. На сегодняшний день практически невозможно представить успешное продвижение товаров для хобби без использования функционального интернет-магазина. Одним из ключевых аспектов успеха в этой сфере является удобство выбора материалов и наглядная демонстрация готовых работ.</w:t>
      </w:r>
    </w:p>
    <w:p w14:paraId="58D79BE1" w14:textId="77777777" w:rsidR="00E720F3" w:rsidRDefault="00DB7BDC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продажи товаров для рукоделия через офлайн-магазины или социальные сети обладают рядом существенных недостатков. Во-первых, это ограниченный охват аудитории. Локальный магазин доступен только жителям конкретного района, а продажи в соцсетях часто превращаются в хаотичную переписку в мессенджерах. Во-вторых, отсутствие автоматизированного учета остатков. В </w:t>
      </w:r>
      <w:r w:rsidRPr="00D43E1F">
        <w:rPr>
          <w:rFonts w:ascii="Times New Roman" w:hAnsi="Times New Roman" w:cs="Times New Roman"/>
          <w:sz w:val="28"/>
          <w:szCs w:val="28"/>
        </w:rPr>
        <w:t>hand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43E1F">
        <w:rPr>
          <w:rFonts w:ascii="Times New Roman" w:hAnsi="Times New Roman" w:cs="Times New Roman"/>
          <w:sz w:val="28"/>
          <w:szCs w:val="28"/>
        </w:rPr>
        <w:t>made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бизнесе часто используются уникальные или мелкосерийные материалы, и ручной контроль наличия ведет к продаже уже отсутствующего товара. В-третьих, покупателям неудобно искать нужный товар среди сотен фотографий в ленте без системы фильтров и категорий.</w:t>
      </w:r>
    </w:p>
    <w:p w14:paraId="49AB160D" w14:textId="77777777" w:rsidR="00E720F3" w:rsidRDefault="00DB7BDC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специализированного интернет-магазина позволяет решить вышеуказанные проблемы за счет создания профессиональной торговой площадки. Внедрение веб-приложения дает возможность продавцу мгновенно обновлять каталог и остатки, а покупателям — легко находить необходимые товары по категориям, цветам и брендам. Это способствует росту продаж за счет повышения доверия к бренду и удобства совершения покупки «в один клик».</w:t>
      </w:r>
    </w:p>
    <w:p w14:paraId="711470E6" w14:textId="77777777" w:rsidR="00E720F3" w:rsidRPr="00C8427C" w:rsidRDefault="00DB7BD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растущей популярностью микробизнеса в сфере творчества. Многие мастера рукоделия нуждаются в доступном инструменте для перехода от хаотичных 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продаж к системному интернет-маркетингу. Разработка легкого, эстетичного и функционального интернет-магазина на базе современных облачных 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технологий является актуальной задачей, позволяющей творческому бизнесу выйти на новый уровень развития.</w:t>
      </w:r>
    </w:p>
    <w:p w14:paraId="59680A7C" w14:textId="618EB51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</w:t>
      </w:r>
      <w:proofErr w:type="gramStart"/>
      <w:r w:rsidRPr="00C8427C">
        <w:rPr>
          <w:rFonts w:ascii="Times New Roman" w:hAnsi="Times New Roman" w:cs="Times New Roman"/>
          <w:sz w:val="28"/>
          <w:szCs w:val="28"/>
          <w:lang w:val="ru-RU"/>
        </w:rPr>
        <w:t>: У</w:t>
      </w:r>
      <w:proofErr w:type="gramEnd"/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 продавца отсутствует единая автоматизированная система интернет-продаж для узкой товарной группы (рукоделие), что приводит к потере заказов из-за неудобного поиска и коммуникаций, а также к ошибкам учёта наличия товаров.</w:t>
      </w:r>
    </w:p>
    <w:p w14:paraId="1B721E70" w14:textId="1B247AFB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розничной продажи товаров для рукоделия через сеть Интернет.</w:t>
      </w:r>
    </w:p>
    <w:p w14:paraId="0406628B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3FF1649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1. Провести анализ предметной области и бизнес-процессов;</w:t>
      </w:r>
    </w:p>
    <w:p w14:paraId="6C06B34D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аналоги;</w:t>
      </w:r>
    </w:p>
    <w:p w14:paraId="5819876F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технологий;</w:t>
      </w:r>
    </w:p>
    <w:p w14:paraId="666D8DE8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данных;</w:t>
      </w:r>
    </w:p>
    <w:p w14:paraId="0DB4E903" w14:textId="38A488E5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FED4533" w14:textId="0ADC187F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Процесс розничной продажи товаров для творчества через сеть Интернет.</w:t>
      </w:r>
    </w:p>
    <w:p w14:paraId="2077C91F" w14:textId="786D0EC2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интернет-торговли товарами для рукоделия на базе веб-технологий.</w:t>
      </w:r>
    </w:p>
    <w:p w14:paraId="3FA6ADF9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упорядочить каталог и заказы, повысить удобство выбора товара для покупателя и снизить вероятность ошибок при работе с остатками.</w:t>
      </w:r>
    </w:p>
    <w:p w14:paraId="126ED7D2" w14:textId="0694668A" w:rsidR="00E720F3" w:rsidRDefault="00C8427C" w:rsidP="000A44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="000A4440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89319F">
        <w:rPr>
          <w:rFonts w:ascii="Times New Roman" w:hAnsi="Times New Roman" w:cs="Times New Roman"/>
          <w:sz w:val="28"/>
          <w:szCs w:val="28"/>
          <w:lang w:val="ru-RU"/>
        </w:rPr>
        <w:t>64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  <w:r w:rsidR="00E720F3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1CF71AA" w14:textId="5A390071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0107556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57D2C7FD" w14:textId="77777777" w:rsidR="00E720F3" w:rsidRPr="001B7195" w:rsidRDefault="00E720F3" w:rsidP="001B719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48422C" w14:textId="5695859E" w:rsidR="00E16159" w:rsidRDefault="00EC4E66" w:rsidP="00E720F3">
      <w:pPr>
        <w:pStyle w:val="21"/>
        <w:numPr>
          <w:ilvl w:val="1"/>
          <w:numId w:val="10"/>
        </w:numPr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0107557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1373A534" w14:textId="77777777" w:rsidR="00E720F3" w:rsidRPr="00185A4F" w:rsidRDefault="00E720F3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BBC26B" w14:textId="3DA2B900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(«As-</w:t>
      </w:r>
      <w:proofErr w:type="spellStart"/>
      <w:r w:rsidRPr="00185A4F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185A4F">
        <w:rPr>
          <w:rFonts w:ascii="Times New Roman" w:hAnsi="Times New Roman" w:cs="Times New Roman"/>
          <w:sz w:val="28"/>
          <w:szCs w:val="28"/>
          <w:lang w:val="ru-RU"/>
        </w:rPr>
        <w:t>») продаж товаров для рукоделия через локальные каналы и социальные сети без полноценной централизации каталога и складских остатков. Для визуализации процессов были использованы методологии IDEF0 и DFD (рисунок 1.1).</w:t>
      </w:r>
    </w:p>
    <w:p w14:paraId="26A00972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609CA9" w14:textId="6E537B13" w:rsidR="002C0852" w:rsidRDefault="002C0852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085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3A56C4F" wp14:editId="55DE4955">
            <wp:extent cx="5574030" cy="371621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6046" cy="371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6268" w14:textId="73F1DAB7" w:rsidR="00185A4F" w:rsidRPr="00185A4F" w:rsidRDefault="00185A4F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Рисунок 1.1 — Контекстная диаграмма IDEF0</w:t>
      </w:r>
    </w:p>
    <w:p w14:paraId="7E2DC9C6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B1F9F6" w14:textId="509B9FD2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IDEF0 показывает основной процесс: «Продажа товаров для рукоделия». Входами процесса являются номенклатура и характеристики </w:t>
      </w:r>
      <w:r w:rsidRPr="00185A4F">
        <w:rPr>
          <w:rFonts w:ascii="Times New Roman" w:hAnsi="Times New Roman" w:cs="Times New Roman"/>
          <w:sz w:val="28"/>
          <w:szCs w:val="28"/>
          <w:lang w:val="ru-RU"/>
        </w:rPr>
        <w:lastRenderedPageBreak/>
        <w:t>товаров, данные о наличии, а также заказы и платёжно</w:t>
      </w:r>
      <w:r w:rsidRPr="00185A4F">
        <w:rPr>
          <w:rFonts w:ascii="Times New Roman" w:hAnsi="Times New Roman" w:cs="Times New Roman"/>
          <w:sz w:val="28"/>
          <w:szCs w:val="28"/>
          <w:lang w:val="ru-RU"/>
        </w:rPr>
        <w:noBreakHyphen/>
        <w:t>контактная информация покупателей, выходами — собранные и отгруженные заказы, статусы выполнения и формируемая отчётность. Управлением служат правила торговли, условия доставки/выдачи и регламент обработки заказов. Механизмами являются администратор интернет-магазина и операционный контур комплектации (склад/магазин)</w:t>
      </w:r>
      <w:r w:rsidR="009C40AA" w:rsidRPr="009C40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40AA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9C40AA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185A4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E46944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19CB52" w14:textId="5FBE0E29" w:rsidR="00185A4F" w:rsidRPr="00185A4F" w:rsidRDefault="002C0852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085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93221B3" wp14:editId="3A7CD0EC">
            <wp:extent cx="5583268" cy="37223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7092" cy="372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2577" w14:textId="569A0DB6" w:rsidR="00185A4F" w:rsidRPr="00185A4F" w:rsidRDefault="00185A4F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Рисунок 1.2 — Диаграмма декомпозиции</w:t>
      </w:r>
    </w:p>
    <w:p w14:paraId="6F0CE1F2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DD0A90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FEB2953" w14:textId="77777777" w:rsidR="00185A4F" w:rsidRPr="00185A4F" w:rsidRDefault="00185A4F" w:rsidP="0046104D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Управление ассортиментом: категории, атрибуты (цвет, состав, производитель и др.), актуализация карточек;</w:t>
      </w:r>
    </w:p>
    <w:p w14:paraId="5B9D4E63" w14:textId="77777777" w:rsidR="00185A4F" w:rsidRPr="00185A4F" w:rsidRDefault="00185A4F" w:rsidP="0046104D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Выбор товаров покупателем, формирование корзины и проверка доступности на складе;</w:t>
      </w:r>
    </w:p>
    <w:p w14:paraId="3CD501C2" w14:textId="77777777" w:rsidR="00185A4F" w:rsidRPr="00185A4F" w:rsidRDefault="00185A4F" w:rsidP="0046104D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Обработка заказа, комплектация, передача в доставку и закрытие сделки (включая фиксацию успешной выдачи/получения).</w:t>
      </w:r>
    </w:p>
    <w:p w14:paraId="52B1487E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критичность синхронизации данных о наличии между представлением каталога и учётом складских остатков: при задержках обновления возникают ситуации подтверждения заказов по уже отсутствующим позициям, а обработка заказа распадается на ручные проверки в переписке, что увеличивает время обработки и число ошибок комплектации.</w:t>
      </w:r>
    </w:p>
    <w:p w14:paraId="7636DB84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1905DAD" w14:textId="0B37E996" w:rsidR="00185A4F" w:rsidRPr="00185A4F" w:rsidRDefault="000A4440" w:rsidP="000A4440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шибки учёта остатков и риск продажи отсутствующего товара при неформализованном контроле наличия;</w:t>
      </w:r>
    </w:p>
    <w:p w14:paraId="0A66801B" w14:textId="1AB51B3C" w:rsidR="00185A4F" w:rsidRPr="00185A4F" w:rsidRDefault="000A4440" w:rsidP="000A4440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изкая скорость и предсказуемость обработки заказов из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noBreakHyphen/>
        <w:t>за разрозненных каналов коммуникации;</w:t>
      </w:r>
    </w:p>
    <w:p w14:paraId="194D3F83" w14:textId="011718CA" w:rsidR="00185A4F" w:rsidRPr="00185A4F" w:rsidRDefault="000A4440" w:rsidP="000A4440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нижение конверсии из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noBreakHyphen/>
        <w:t xml:space="preserve">за ограниченной </w:t>
      </w:r>
      <w:proofErr w:type="spellStart"/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находимости</w:t>
      </w:r>
      <w:proofErr w:type="spellEnd"/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 xml:space="preserve"> товаров без структурированного каталога и фильтров.</w:t>
      </w:r>
    </w:p>
    <w:p w14:paraId="438A44CE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данных по каталогу, заказам и складским операциям.</w:t>
      </w:r>
    </w:p>
    <w:p w14:paraId="273C58A8" w14:textId="77777777" w:rsidR="00E720F3" w:rsidRPr="00185A4F" w:rsidRDefault="00E720F3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46A65" w14:textId="444C416B" w:rsidR="00E16159" w:rsidRDefault="00EC4E66" w:rsidP="00E720F3">
      <w:pPr>
        <w:pStyle w:val="21"/>
        <w:numPr>
          <w:ilvl w:val="1"/>
          <w:numId w:val="10"/>
        </w:numPr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0107558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5"/>
    </w:p>
    <w:p w14:paraId="1C13F289" w14:textId="77777777" w:rsidR="00E720F3" w:rsidRPr="00B25825" w:rsidRDefault="00E720F3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2DB029" w14:textId="2EABC3D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82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тип платформы и гибкость развития магазина, совокупная стоимость владения, комиссионная нагрузка и пригодность для самостоятельного бренда и каталога товаров с множеством характеристик. Результаты сравнения представлены в таблице 1.1.</w:t>
      </w:r>
    </w:p>
    <w:p w14:paraId="0E84D10C" w14:textId="7777777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B04DF6" w14:textId="77777777" w:rsidR="00B25825" w:rsidRDefault="00DB7BDC" w:rsidP="00B25825">
      <w:pPr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DED4914" w14:textId="5AB40F00" w:rsidR="00E720F3" w:rsidRDefault="00DB7BDC" w:rsidP="00B25825">
      <w:pPr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lastRenderedPageBreak/>
        <w:t>Сравнение платформ для интернет-магазина.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0"/>
        <w:gridCol w:w="1800"/>
        <w:gridCol w:w="1728"/>
        <w:gridCol w:w="1728"/>
        <w:gridCol w:w="2373"/>
      </w:tblGrid>
      <w:tr w:rsidR="00F9247C" w:rsidRPr="00D43E1F" w14:paraId="77D45246" w14:textId="77777777" w:rsidTr="00F9247C">
        <w:tc>
          <w:tcPr>
            <w:tcW w:w="2260" w:type="dxa"/>
          </w:tcPr>
          <w:p w14:paraId="54D7C34E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Платформа</w:t>
            </w:r>
            <w:proofErr w:type="spellEnd"/>
          </w:p>
        </w:tc>
        <w:tc>
          <w:tcPr>
            <w:tcW w:w="1800" w:type="dxa"/>
          </w:tcPr>
          <w:p w14:paraId="746C790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proofErr w:type="spellEnd"/>
          </w:p>
        </w:tc>
        <w:tc>
          <w:tcPr>
            <w:tcW w:w="1728" w:type="dxa"/>
          </w:tcPr>
          <w:p w14:paraId="006AE3E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728" w:type="dxa"/>
          </w:tcPr>
          <w:p w14:paraId="1FB59B7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Комиссия</w:t>
            </w:r>
            <w:proofErr w:type="spellEnd"/>
          </w:p>
        </w:tc>
        <w:tc>
          <w:tcPr>
            <w:tcW w:w="2373" w:type="dxa"/>
          </w:tcPr>
          <w:p w14:paraId="1518E9F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F9247C" w:rsidRPr="00D43E1F" w14:paraId="5D1710A4" w14:textId="77777777" w:rsidTr="00F9247C">
        <w:tc>
          <w:tcPr>
            <w:tcW w:w="2260" w:type="dxa"/>
          </w:tcPr>
          <w:p w14:paraId="2765501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Tilda</w:t>
            </w:r>
          </w:p>
        </w:tc>
        <w:tc>
          <w:tcPr>
            <w:tcW w:w="1800" w:type="dxa"/>
          </w:tcPr>
          <w:p w14:paraId="74BD4502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Конструктор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</w:tcPr>
          <w:p w14:paraId="1C0D5DB5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подписка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47D0A585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2373" w:type="dxa"/>
          </w:tcPr>
          <w:p w14:paraId="2A6AC512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Ограничено</w:t>
            </w:r>
            <w:proofErr w:type="spellEnd"/>
          </w:p>
        </w:tc>
      </w:tr>
      <w:tr w:rsidR="00F9247C" w:rsidRPr="00D43E1F" w14:paraId="5E911C75" w14:textId="77777777" w:rsidTr="00F9247C">
        <w:tc>
          <w:tcPr>
            <w:tcW w:w="2260" w:type="dxa"/>
          </w:tcPr>
          <w:p w14:paraId="58E639E5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Ярмарка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Мастеров</w:t>
            </w:r>
            <w:proofErr w:type="spellEnd"/>
          </w:p>
        </w:tc>
        <w:tc>
          <w:tcPr>
            <w:tcW w:w="1800" w:type="dxa"/>
          </w:tcPr>
          <w:p w14:paraId="1347E9A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Маркетплейс</w:t>
            </w:r>
            <w:proofErr w:type="spellEnd"/>
          </w:p>
        </w:tc>
        <w:tc>
          <w:tcPr>
            <w:tcW w:w="1728" w:type="dxa"/>
          </w:tcPr>
          <w:p w14:paraId="48DA540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728" w:type="dxa"/>
          </w:tcPr>
          <w:p w14:paraId="7AD64D28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Высокая (с </w:t>
            </w: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продаж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373" w:type="dxa"/>
          </w:tcPr>
          <w:p w14:paraId="0A5AF5B7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бренда</w:t>
            </w:r>
            <w:proofErr w:type="spellEnd"/>
          </w:p>
        </w:tc>
      </w:tr>
      <w:tr w:rsidR="00F9247C" w:rsidRPr="00D43E1F" w14:paraId="587E971B" w14:textId="77777777" w:rsidTr="00F9247C">
        <w:tc>
          <w:tcPr>
            <w:tcW w:w="2260" w:type="dxa"/>
          </w:tcPr>
          <w:p w14:paraId="7FFDB06F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OpenCart</w:t>
            </w:r>
          </w:p>
        </w:tc>
        <w:tc>
          <w:tcPr>
            <w:tcW w:w="1800" w:type="dxa"/>
          </w:tcPr>
          <w:p w14:paraId="42667CCC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Self-hosted CMS</w:t>
            </w:r>
          </w:p>
        </w:tc>
        <w:tc>
          <w:tcPr>
            <w:tcW w:w="1728" w:type="dxa"/>
          </w:tcPr>
          <w:p w14:paraId="70CE7C4B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Бесплатно (ПО)</w:t>
            </w:r>
          </w:p>
        </w:tc>
        <w:tc>
          <w:tcPr>
            <w:tcW w:w="1728" w:type="dxa"/>
          </w:tcPr>
          <w:p w14:paraId="3C832F73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2373" w:type="dxa"/>
          </w:tcPr>
          <w:p w14:paraId="0FC01F54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Сложно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в dev</w:t>
            </w:r>
          </w:p>
        </w:tc>
      </w:tr>
      <w:tr w:rsidR="00F9247C" w:rsidRPr="00D43E1F" w14:paraId="32A481E7" w14:textId="77777777" w:rsidTr="00F9247C">
        <w:tc>
          <w:tcPr>
            <w:tcW w:w="2260" w:type="dxa"/>
          </w:tcPr>
          <w:p w14:paraId="0B77CC7D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1800" w:type="dxa"/>
          </w:tcPr>
          <w:p w14:paraId="0DEC9D8C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Web-</w:t>
            </w:r>
            <w:proofErr w:type="spellStart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приложение</w:t>
            </w:r>
            <w:proofErr w:type="spellEnd"/>
            <w:r w:rsidRPr="00D43E1F">
              <w:rPr>
                <w:rFonts w:ascii="Times New Roman" w:hAnsi="Times New Roman" w:cs="Times New Roman"/>
                <w:sz w:val="28"/>
                <w:szCs w:val="28"/>
              </w:rPr>
              <w:t xml:space="preserve"> (SPA)</w:t>
            </w:r>
          </w:p>
        </w:tc>
        <w:tc>
          <w:tcPr>
            <w:tcW w:w="1728" w:type="dxa"/>
          </w:tcPr>
          <w:p w14:paraId="4964B7EF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Низкая (Cloud)</w:t>
            </w:r>
          </w:p>
        </w:tc>
        <w:tc>
          <w:tcPr>
            <w:tcW w:w="1728" w:type="dxa"/>
          </w:tcPr>
          <w:p w14:paraId="37F12EE1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2373" w:type="dxa"/>
          </w:tcPr>
          <w:p w14:paraId="3AA04C8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6A5CF2F9" w14:textId="6849087E" w:rsidR="00E720F3" w:rsidRPr="00B25825" w:rsidRDefault="00E720F3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E90E4" w14:textId="7777777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825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разработки: Маркетплейсы дают приток аудитории, но ограничивают самостоятельный брендинг и увеличивают долю операционных расходов за счёт комиссии. Конструкторы ускоряют запуск витрины, но могут быть недостаточны для устойчивого управления сложным каталогом и складской логикой материалов. Self-</w:t>
      </w:r>
      <w:proofErr w:type="spellStart"/>
      <w:r w:rsidRPr="00B25825">
        <w:rPr>
          <w:rFonts w:ascii="Times New Roman" w:hAnsi="Times New Roman" w:cs="Times New Roman"/>
          <w:sz w:val="28"/>
          <w:szCs w:val="28"/>
          <w:lang w:val="ru-RU"/>
        </w:rPr>
        <w:t>hosted</w:t>
      </w:r>
      <w:proofErr w:type="spellEnd"/>
      <w:r w:rsidRPr="00B25825">
        <w:rPr>
          <w:rFonts w:ascii="Times New Roman" w:hAnsi="Times New Roman" w:cs="Times New Roman"/>
          <w:sz w:val="28"/>
          <w:szCs w:val="28"/>
          <w:lang w:val="ru-RU"/>
        </w:rPr>
        <w:t xml:space="preserve"> CMS снимает комиссию платформы, но повышает требования к сопровождению и настройке. Разрабатываемое веб-приложение на React и Firebase обеспечивает свободу UX/UI для творческой ниши, отсутствие комиссии со сделок на уровне платформы и облачную эксплуатацию, что важно для мобильного сценария выбора материалов.</w:t>
      </w:r>
    </w:p>
    <w:p w14:paraId="27B94263" w14:textId="7777777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82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proofErr w:type="gramStart"/>
      <w:r w:rsidRPr="00B25825">
        <w:rPr>
          <w:rFonts w:ascii="Times New Roman" w:hAnsi="Times New Roman" w:cs="Times New Roman"/>
          <w:sz w:val="28"/>
          <w:szCs w:val="28"/>
          <w:lang w:val="ru-RU"/>
        </w:rPr>
        <w:t>: В ходе</w:t>
      </w:r>
      <w:proofErr w:type="gramEnd"/>
      <w:r w:rsidRPr="00B25825">
        <w:rPr>
          <w:rFonts w:ascii="Times New Roman" w:hAnsi="Times New Roman" w:cs="Times New Roman"/>
          <w:sz w:val="28"/>
          <w:szCs w:val="28"/>
          <w:lang w:val="ru-RU"/>
        </w:rPr>
        <w:t xml:space="preserve"> анализа подтверждена востребованность самостоятельной торговой площадки для творческого бизнеса при контроле бренда и экономики продаж. Типовые варианты либо содержат высокую комиссионную составляющую, либо требуют значительных затрат на развитие и поддержку, что делает разработку собственного интернет-магазина актуальной и обоснованной задачей.</w:t>
      </w:r>
    </w:p>
    <w:p w14:paraId="62EB921F" w14:textId="77777777" w:rsidR="00E720F3" w:rsidRDefault="00E720F3" w:rsidP="00E720F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89DDE5E" w14:textId="5241BB29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0107559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3EB606E9" w14:textId="77777777" w:rsidR="00E720F3" w:rsidRPr="001B7195" w:rsidRDefault="00E720F3" w:rsidP="001B719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68B550" w14:textId="5E5EEC9D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0107560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7AA833A6" w14:textId="77777777" w:rsidR="00E720F3" w:rsidRPr="00D7791F" w:rsidRDefault="00E720F3" w:rsidP="00D77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DF3196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3F7E40E1" w14:textId="6E054C3D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Разработка информационной системы интернет-магазина товаров для рукоделия.</w:t>
      </w:r>
    </w:p>
    <w:p w14:paraId="698BCC1B" w14:textId="37E6A8A4" w:rsidR="005B0026" w:rsidRPr="008764F1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розничной торговли товарами для рукоделия через веб-интерфейс, включая каталог с расширенными характеристиками, корзину, оформление заказа, администрирование товаров и заказов.</w:t>
      </w:r>
    </w:p>
    <w:p w14:paraId="332215E1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3DAE2C0F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5DDD14B0" w14:textId="7CC2846A" w:rsidR="005B0026" w:rsidRPr="00D7791F" w:rsidRDefault="005B0026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(Покупатель, Продавец, Администратор) с разграничением прав доступа;</w:t>
      </w:r>
    </w:p>
    <w:p w14:paraId="056F8A98" w14:textId="2A0B9C83" w:rsidR="005B0026" w:rsidRPr="00D7791F" w:rsidRDefault="005B0026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подсистема каталога: Отображение карточек товаров с изображениями, ценой и атрибутами (описание и иные свойства номенклатуры);</w:t>
      </w:r>
    </w:p>
    <w:p w14:paraId="232496DA" w14:textId="360D6E06" w:rsidR="005B0026" w:rsidRPr="00D7791F" w:rsidRDefault="005B0026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подсистема корзины: Добавление и удаление позиций, пересчёт итоговой суммы заказа;</w:t>
      </w:r>
    </w:p>
    <w:p w14:paraId="4DBBF46C" w14:textId="530DFA3F" w:rsidR="005B0026" w:rsidRPr="00D7791F" w:rsidRDefault="000A4440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одсистема оформления заказа:</w:t>
      </w:r>
      <w:r w:rsidR="00D7791F" w:rsidRPr="00D779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Сбор контактных данных покупателя и фиксация адреса доставки;</w:t>
      </w:r>
    </w:p>
    <w:p w14:paraId="3E9CBB29" w14:textId="4DFFA64B" w:rsidR="005B0026" w:rsidRPr="00D7791F" w:rsidRDefault="000A4440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нтерфейс: Адаптивное отображение данных на десктопных и мобильных устройствах.</w:t>
      </w:r>
    </w:p>
    <w:p w14:paraId="1DC4EB43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26823B3D" w14:textId="5E6D2D0A" w:rsidR="005B0026" w:rsidRPr="00D7791F" w:rsidRDefault="000A4440" w:rsidP="00D7791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6D275B17" w14:textId="61D2D9BF" w:rsidR="005B0026" w:rsidRPr="00D7791F" w:rsidRDefault="000A4440" w:rsidP="00D7791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19DE6995" w14:textId="0544A60D" w:rsidR="005B0026" w:rsidRPr="00D7791F" w:rsidRDefault="000A4440" w:rsidP="00D7791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4854616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07DE5C03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787CA465" w14:textId="46D2A1F5" w:rsidR="005B0026" w:rsidRPr="00D7791F" w:rsidRDefault="000A4440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60BBB791" w14:textId="77777777" w:rsidR="005B0026" w:rsidRPr="00D7791F" w:rsidRDefault="005B0026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1C7E1FB4" w14:textId="77777777" w:rsidR="005B0026" w:rsidRPr="00D7791F" w:rsidRDefault="005B0026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2D92F0B1" w14:textId="154A0C6F" w:rsidR="005B0026" w:rsidRPr="00D7791F" w:rsidRDefault="000A4440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792887E5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2F254FA" w14:textId="263FCDD6" w:rsidR="005B0026" w:rsidRPr="00D7791F" w:rsidRDefault="000A4440" w:rsidP="00D7791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5B0026" w:rsidRPr="00D7791F">
        <w:rPr>
          <w:rFonts w:ascii="Times New Roman" w:hAnsi="Times New Roman" w:cs="Times New Roman"/>
          <w:sz w:val="28"/>
          <w:szCs w:val="28"/>
        </w:rPr>
        <w:t>;</w:t>
      </w:r>
    </w:p>
    <w:p w14:paraId="45B2CD2B" w14:textId="379AED0E" w:rsidR="005B0026" w:rsidRPr="00D7791F" w:rsidRDefault="000A4440" w:rsidP="00D7791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1F099F24" w14:textId="77777777" w:rsidR="00E720F3" w:rsidRPr="00D7791F" w:rsidRDefault="00E720F3" w:rsidP="00D77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69FFD0" w14:textId="4F2ADEB3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0107561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285EE27E" w14:textId="77777777" w:rsidR="00745F84" w:rsidRPr="00C120F0" w:rsidRDefault="00745F84" w:rsidP="00745F84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5B23C713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069912CD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3972EF5B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09554855" w14:textId="77777777" w:rsidR="00745F84" w:rsidRPr="00AF1B90" w:rsidRDefault="00745F84" w:rsidP="00745F8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27C4A94A" w14:textId="77777777" w:rsidR="00745F84" w:rsidRPr="00AF1B90" w:rsidRDefault="00745F84" w:rsidP="00745F8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3E9F4F81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00B9D69E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746B1B33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4BFF6F62" w14:textId="77777777" w:rsidR="00745F84" w:rsidRPr="00AF1B90" w:rsidRDefault="00745F84" w:rsidP="000B3078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160F1B9" w14:textId="77777777" w:rsidR="00745F84" w:rsidRPr="00AF1B90" w:rsidRDefault="00745F84" w:rsidP="000B3078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1F2607FF" w14:textId="77777777" w:rsidR="00745F84" w:rsidRPr="00AF1B90" w:rsidRDefault="00745F84" w:rsidP="000B3078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110D878C" w14:textId="77777777" w:rsidR="00745F84" w:rsidRPr="00AF1B90" w:rsidRDefault="00745F84" w:rsidP="000B3078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4F15CB64" w14:textId="4AF7842E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5E7701" w:rsidRP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228AAC0" w14:textId="77777777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3D2B3F0C" w14:textId="6EC9FB4D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5E7701" w:rsidRP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3F1E8B26" w14:textId="77777777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11CCF7D7" w14:textId="25D1E041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7F4CAE12" w14:textId="77777777" w:rsidR="00745F84" w:rsidRPr="00AF1B90" w:rsidRDefault="00745F84" w:rsidP="00745F84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CF357D" w14:textId="56FEBDEA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107562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9"/>
    </w:p>
    <w:p w14:paraId="168CC8C4" w14:textId="77777777" w:rsidR="00EC3146" w:rsidRDefault="00EC3146" w:rsidP="00EC31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FEBDE7" w14:textId="42D600BD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>
        <w:rPr>
          <w:rFonts w:ascii="Times New Roman" w:hAnsi="Times New Roman" w:cs="Times New Roman"/>
          <w:sz w:val="28"/>
          <w:szCs w:val="28"/>
        </w:rPr>
        <w:t>SPA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>
        <w:rPr>
          <w:rFonts w:ascii="Times New Roman" w:hAnsi="Times New Roman" w:cs="Times New Roman"/>
          <w:sz w:val="28"/>
          <w:szCs w:val="28"/>
        </w:rPr>
        <w:t>UML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диаграммах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3B1965">
        <w:rPr>
          <w:rFonts w:ascii="Times New Roman" w:hAnsi="Times New Roman" w:cs="Times New Roman"/>
          <w:sz w:val="28"/>
          <w:szCs w:val="28"/>
          <w:lang w:val="ru-RU"/>
        </w:rPr>
        <w:t>рисунок 2.1)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4C81153" w14:textId="77777777" w:rsidR="00EC3146" w:rsidRDefault="00EC3146" w:rsidP="00EC314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A4D5ECA" w14:textId="4D00232C" w:rsidR="00EC3146" w:rsidRDefault="003F17F9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F17F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523377" wp14:editId="5295BEDC">
            <wp:extent cx="5559110" cy="15392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4906" cy="154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A49B7" w14:textId="77777777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082AE5A0" w14:textId="77777777" w:rsidR="00EC3146" w:rsidRDefault="00EC3146" w:rsidP="00EC314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0B7CD11" w14:textId="186FA308" w:rsidR="00EC3146" w:rsidRDefault="003F17F9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Покупатель </w:t>
      </w:r>
      <w:r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 просмотр каталога, корзина и оформление заказа; Продавец </w:t>
      </w:r>
      <w:r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товарами, остатками и обработка заказов; Администратор </w:t>
      </w:r>
      <w:r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 настройка категорий и прав </w:t>
      </w:r>
      <w:proofErr w:type="gramStart"/>
      <w:r w:rsidRPr="003F17F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3B1965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7F74EF" w14:textId="2B30A2C2" w:rsidR="003F17F9" w:rsidRDefault="003F17F9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E0A773" w14:textId="24BE05BA" w:rsidR="003F17F9" w:rsidRDefault="003F17F9" w:rsidP="003F17F9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F17F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8EE8970" wp14:editId="62503FC4">
            <wp:extent cx="5860049" cy="4450080"/>
            <wp:effectExtent l="0" t="0" r="762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4865" cy="445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2E9E1" w14:textId="633C6BC2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Рисунок 2.2 - Проектирование БД: Схема данных</w:t>
      </w:r>
    </w:p>
    <w:p w14:paraId="60133B5F" w14:textId="77777777" w:rsidR="00EC3146" w:rsidRDefault="00EC3146" w:rsidP="00EC314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CD99529" w14:textId="56FB9343" w:rsidR="00EC3146" w:rsidRDefault="003F17F9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64F1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узлы </w:t>
      </w:r>
      <w:r w:rsidRPr="003F17F9">
        <w:rPr>
          <w:rFonts w:ascii="Times New Roman" w:hAnsi="Times New Roman" w:cs="Times New Roman"/>
          <w:sz w:val="28"/>
          <w:szCs w:val="28"/>
        </w:rPr>
        <w:t>products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F17F9">
        <w:rPr>
          <w:rFonts w:ascii="Times New Roman" w:hAnsi="Times New Roman" w:cs="Times New Roman"/>
          <w:sz w:val="28"/>
          <w:szCs w:val="28"/>
        </w:rPr>
        <w:t>categories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F17F9">
        <w:rPr>
          <w:rFonts w:ascii="Times New Roman" w:hAnsi="Times New Roman" w:cs="Times New Roman"/>
          <w:sz w:val="28"/>
          <w:szCs w:val="28"/>
        </w:rPr>
        <w:t>orders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F17F9">
        <w:rPr>
          <w:rFonts w:ascii="Times New Roman" w:hAnsi="Times New Roman" w:cs="Times New Roman"/>
          <w:sz w:val="28"/>
          <w:szCs w:val="28"/>
        </w:rPr>
        <w:t>cart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3F17F9">
        <w:rPr>
          <w:rFonts w:ascii="Times New Roman" w:hAnsi="Times New Roman" w:cs="Times New Roman"/>
          <w:sz w:val="28"/>
          <w:szCs w:val="28"/>
        </w:rPr>
        <w:t>UUID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F17F9">
        <w:rPr>
          <w:rFonts w:ascii="Times New Roman" w:hAnsi="Times New Roman" w:cs="Times New Roman"/>
          <w:sz w:val="28"/>
          <w:szCs w:val="28"/>
        </w:rPr>
        <w:t>NoSQL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позволяет хранить произвольные наборы характеристик для разных типов товаров (например, номер цвета для мулине и плотность для ткани) без </w:t>
      </w:r>
      <w:proofErr w:type="gramStart"/>
      <w:r w:rsidRPr="003F17F9">
        <w:rPr>
          <w:rFonts w:ascii="Times New Roman" w:hAnsi="Times New Roman" w:cs="Times New Roman"/>
          <w:sz w:val="28"/>
          <w:szCs w:val="28"/>
          <w:lang w:val="ru-RU"/>
        </w:rPr>
        <w:t>миграций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3B1965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3C2415" w14:textId="77777777" w:rsidR="00EC3146" w:rsidRDefault="00EC3146" w:rsidP="00EC314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840F977" w14:textId="103D2B79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556FBBD" wp14:editId="142FFE58">
            <wp:extent cx="5955030" cy="20345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3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2E61C" w14:textId="2F3D3D84" w:rsidR="00EC3146" w:rsidRDefault="00EC3146" w:rsidP="007A148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5B6DC492" w14:textId="77777777" w:rsidR="007A1484" w:rsidRDefault="007A1484" w:rsidP="007A148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A228688" w14:textId="7E14A903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gramStart"/>
      <w:r>
        <w:rPr>
          <w:rFonts w:ascii="Times New Roman" w:hAnsi="Times New Roman" w:cs="Times New Roman"/>
          <w:sz w:val="28"/>
          <w:szCs w:val="28"/>
        </w:rPr>
        <w:t>UI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3B1965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8FD863" w14:textId="77777777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6E99C2" w14:textId="3DC8EC59" w:rsidR="00655002" w:rsidRDefault="00655002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500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01FF3F6" wp14:editId="2D235CC6">
            <wp:extent cx="5769476" cy="2960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6163" cy="296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D24A7" w14:textId="011E1DEC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 w:cs="Times New Roman"/>
          <w:sz w:val="28"/>
          <w:szCs w:val="28"/>
        </w:rPr>
        <w:t>Wireframe</w:t>
      </w:r>
      <w:r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3C2420F1" w14:textId="77777777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1108435" w14:textId="77777777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01ACCA1D" w14:textId="77777777" w:rsidR="00EC3146" w:rsidRDefault="00EC3146" w:rsidP="00EC31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9FE84" w14:textId="61904893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0107563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773D2B1B" w14:textId="77777777" w:rsidR="00E720F3" w:rsidRPr="00F762E5" w:rsidRDefault="00E720F3" w:rsidP="00F762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29EE59" w14:textId="0947DDA4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D43E1F">
        <w:rPr>
          <w:rFonts w:ascii="Times New Roman" w:hAnsi="Times New Roman" w:cs="Times New Roman"/>
          <w:sz w:val="28"/>
          <w:szCs w:val="28"/>
        </w:rPr>
        <w:t>components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pages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store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types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utils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D43E1F">
        <w:rPr>
          <w:rFonts w:ascii="Times New Roman" w:hAnsi="Times New Roman" w:cs="Times New Roman"/>
          <w:sz w:val="28"/>
          <w:szCs w:val="28"/>
        </w:rPr>
        <w:t>CRUD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D43E1F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43E1F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250E833E" w14:textId="77777777" w:rsidR="007C4918" w:rsidRDefault="007C4918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E1D793" w14:textId="36AF910B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системы представлен на </w:t>
      </w:r>
      <w:proofErr w:type="gramStart"/>
      <w:r w:rsidRPr="00D43E1F">
        <w:rPr>
          <w:rFonts w:ascii="Times New Roman" w:hAnsi="Times New Roman" w:cs="Times New Roman"/>
          <w:sz w:val="28"/>
          <w:szCs w:val="28"/>
          <w:lang w:val="ru-RU"/>
        </w:rPr>
        <w:t>скриншотах</w:t>
      </w:r>
      <w:r w:rsidR="00E51C14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51C14">
        <w:rPr>
          <w:rFonts w:ascii="Times New Roman" w:hAnsi="Times New Roman" w:cs="Times New Roman"/>
          <w:sz w:val="28"/>
          <w:szCs w:val="28"/>
          <w:lang w:val="ru-RU"/>
        </w:rPr>
        <w:t>рисунок 2.5)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0CB5D9D" w14:textId="489955F0" w:rsidR="005C5154" w:rsidRDefault="005C5154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82B699" w14:textId="5D4ACE62" w:rsidR="005C5154" w:rsidRDefault="005C5154" w:rsidP="005C515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515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DC734D" wp14:editId="38428FB1">
            <wp:extent cx="3248806" cy="526542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6142" cy="52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B944" w14:textId="61F6FA04" w:rsidR="00E720F3" w:rsidRDefault="00EC4E66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7C4918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каталогом товаров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и фильтр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ом по категориям</w:t>
      </w:r>
    </w:p>
    <w:p w14:paraId="4C6528A5" w14:textId="1ABCBA8F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CB8AC9" w14:textId="7B94E708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со </w:t>
      </w:r>
      <w:r>
        <w:rPr>
          <w:rFonts w:ascii="Times New Roman" w:hAnsi="Times New Roman" w:cs="Times New Roman"/>
          <w:sz w:val="28"/>
          <w:szCs w:val="28"/>
          <w:lang w:val="ru-RU"/>
        </w:rPr>
        <w:t>каталогом товаров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и фильтр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ом по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категориям(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2.6).</w:t>
      </w:r>
    </w:p>
    <w:p w14:paraId="43B1D170" w14:textId="77777777" w:rsid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63B026" w14:textId="4A68374E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515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1E7CCA" wp14:editId="51C5F429">
            <wp:extent cx="5384154" cy="2716530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8228" cy="271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4388" w14:textId="1A70198A" w:rsidR="00E720F3" w:rsidRDefault="00EC4E66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7C4918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Заказы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для управления заказами</w:t>
      </w:r>
    </w:p>
    <w:p w14:paraId="72A87980" w14:textId="599091E2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1C930E" w14:textId="5A09719D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 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Заказы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управления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заказами(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5BF7674" w14:textId="77777777" w:rsid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5CA14E" w14:textId="16C4A972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515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1A54532" wp14:editId="115C8CB9">
            <wp:extent cx="4867451" cy="539877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1535" cy="54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F1D17" w14:textId="71222B7F" w:rsidR="00E720F3" w:rsidRDefault="00EC4E66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7C4918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товара</w:t>
      </w:r>
    </w:p>
    <w:p w14:paraId="3FBD4AAD" w14:textId="37586F13" w:rsidR="008764F1" w:rsidRDefault="008764F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AB3A8C" w14:textId="6EFFA78E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товара.</w:t>
      </w:r>
    </w:p>
    <w:p w14:paraId="45236438" w14:textId="77777777" w:rsid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D0FE085" w14:textId="61798EB3" w:rsidR="008764F1" w:rsidRPr="003B1965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6945A552" w14:textId="63CBA0E7" w:rsidR="008764F1" w:rsidRPr="00E5516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55161">
        <w:rPr>
          <w:rFonts w:ascii="Times New Roman" w:hAnsi="Times New Roman" w:cs="Times New Roman"/>
          <w:b/>
          <w:bCs/>
          <w:sz w:val="28"/>
          <w:szCs w:val="28"/>
        </w:rPr>
        <w:t>AuthStore</w:t>
      </w:r>
      <w:proofErr w:type="spellEnd"/>
    </w:p>
    <w:p w14:paraId="61919CB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A37336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'viewer' };</w:t>
      </w:r>
    </w:p>
    <w:p w14:paraId="22BB3B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string | null = null;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3DEC6C1" w14:textId="7F287FD6" w:rsidR="008764F1" w:rsidRPr="008764F1" w:rsidRDefault="0016425A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BD426E" wp14:editId="782BE157">
                <wp:simplePos x="0" y="0"/>
                <wp:positionH relativeFrom="column">
                  <wp:posOffset>2425065</wp:posOffset>
                </wp:positionH>
                <wp:positionV relativeFrom="paragraph">
                  <wp:posOffset>-434340</wp:posOffset>
                </wp:positionV>
                <wp:extent cx="3810000" cy="377190"/>
                <wp:effectExtent l="0" t="0" r="0" b="381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77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DA4E4" w14:textId="7AA9316E" w:rsidR="0016425A" w:rsidRDefault="0016425A" w:rsidP="0016425A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FBD426E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190.95pt;margin-top:-34.2pt;width:300pt;height:29.7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" fillcolor="white [3201]" stroked="f" strokeweight=".5pt">
                <v:textbox>
                  <w:txbxContent>
                    <w:p w14:paraId="4DBDA4E4" w14:textId="7AA9316E" w:rsidR="0016425A" w:rsidRDefault="0016425A" w:rsidP="0016425A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</w:p>
    <w:p w14:paraId="147B7C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 });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(); }</w:t>
      </w:r>
    </w:p>
    <w:p w14:paraId="605309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AB690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 }</w:t>
      </w:r>
    </w:p>
    <w:p w14:paraId="06E8A8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2685CB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isSeller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'seller' || 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75E785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4DF6BBA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]; }</w:t>
      </w:r>
    </w:p>
    <w:p w14:paraId="0D88F44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 }</w:t>
      </w:r>
    </w:p>
    <w:p w14:paraId="5A0FBA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B27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31E527D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3F366C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25DFD01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163FA8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CDC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({ viewer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0, seller: 1, admin: 2 }[this._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 &gt;= { viewer: 0, seller: 1, admin: 2 }[r]);</w:t>
      </w:r>
    </w:p>
    <w:p w14:paraId="253370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8C0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 const s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(AUTH_STORAGE_KEY), e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(SESSION_EXPIRY_KEY); if (s &amp;&amp; e) { const a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(s);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!== 'viewer')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}; else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} } catch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(); } };</w:t>
      </w:r>
    </w:p>
    <w:p w14:paraId="506E7D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private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 if (this._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!== 'viewer')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 + SESSION_DURATION)); } else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} catch (error)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('Failed to save auth state:', error); } };</w:t>
      </w:r>
    </w:p>
    <w:p w14:paraId="39C568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(AUTH_STORAGE_KEY);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(SESSION_EXPIRY_KEY); };</w:t>
      </w:r>
    </w:p>
    <w:p w14:paraId="6552CD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98FA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6BC909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1A9016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B0C2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 =&gt; {</w:t>
      </w:r>
    </w:p>
    <w:p w14:paraId="2C16FB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08B31A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new Promise(r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(r, 500)); if (AUTH_CREDENTIALS[role] === password)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{ role };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return true; 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'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Неверный</w:t>
      </w:r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пароль</w:t>
      </w:r>
      <w:r w:rsidRPr="008764F1">
        <w:rPr>
          <w:rFonts w:ascii="Times New Roman" w:hAnsi="Times New Roman" w:cs="Times New Roman"/>
          <w:sz w:val="28"/>
          <w:szCs w:val="28"/>
        </w:rPr>
        <w:t>'; return false; }</w:t>
      </w:r>
    </w:p>
    <w:p w14:paraId="5A1716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catch (error)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'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авторизации</w:t>
      </w:r>
      <w:r w:rsidRPr="008764F1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('Login error:', error); return false; }</w:t>
      </w:r>
    </w:p>
    <w:p w14:paraId="42C3BD5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finally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.isLoading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</w:t>
      </w:r>
    </w:p>
    <w:p w14:paraId="6A43B4D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27D1D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DCEF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logout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._user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{ role: 'viewer' };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3ADAE71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64EF3032" w14:textId="7AE149A7" w:rsidR="005C5154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BEE">
        <w:rPr>
          <w:rFonts w:ascii="Times New Roman" w:hAnsi="Times New Roman" w:cs="Times New Roman"/>
          <w:sz w:val="28"/>
          <w:szCs w:val="28"/>
        </w:rPr>
        <w:t>}</w:t>
      </w:r>
    </w:p>
    <w:p w14:paraId="186BAFA2" w14:textId="2C7C818D" w:rsidR="008764F1" w:rsidRDefault="008764F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43BEE98" w14:textId="77777777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proofErr w:type="gramStart"/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7D0BA6C3" w14:textId="77777777" w:rsidR="00E55161" w:rsidRP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72F2B4" w14:textId="09877412" w:rsidR="008764F1" w:rsidRPr="00E55161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</w:t>
      </w:r>
      <w:r w:rsidR="00E55161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33C69787" w14:textId="73DFB44E" w:rsidR="008764F1" w:rsidRPr="008D1CD6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D1CD6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  <w:proofErr w:type="spellEnd"/>
    </w:p>
    <w:p w14:paraId="290847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DBCFF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168FBF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23ADA2F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7509B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6DD7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true }); }</w:t>
      </w:r>
    </w:p>
    <w:p w14:paraId="72FECA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BA80F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 return PAGES_CONFIG[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]; }</w:t>
      </w:r>
    </w:p>
    <w:p w14:paraId="14F272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): string { return this.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?.title || ''; }</w:t>
      </w:r>
    </w:p>
    <w:p w14:paraId="3421578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[] {</w:t>
      </w:r>
    </w:p>
    <w:p w14:paraId="7E269F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(page =&gt; {</w:t>
      </w:r>
    </w:p>
    <w:p w14:paraId="2AD0D8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return false;</w:t>
      </w:r>
    </w:p>
    <w:p w14:paraId="290400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page.requiresAuth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return false;</w:t>
      </w:r>
    </w:p>
    <w:p w14:paraId="1988FAF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return false;</w:t>
      </w:r>
    </w:p>
    <w:p w14:paraId="3710F6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=== 'seller' &amp;&amp;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authStore.isSeller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return false;</w:t>
      </w:r>
    </w:p>
    <w:p w14:paraId="20D70A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4C824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});</w:t>
      </w:r>
    </w:p>
    <w:p w14:paraId="3D325A1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B69B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C0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): void =&gt; {</w:t>
      </w:r>
    </w:p>
    <w:p w14:paraId="4582B40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const config = PAGES_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];</w:t>
      </w:r>
    </w:p>
    <w:p w14:paraId="4240F7B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config.requiresAuth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(); return; }</w:t>
      </w:r>
    </w:p>
    <w:p w14:paraId="516CD1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return;</w:t>
      </w:r>
    </w:p>
    <w:p w14:paraId="56BE106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=== 'seller' &amp;&amp;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authStore.isSeller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return;</w:t>
      </w:r>
    </w:p>
    <w:p w14:paraId="5488AFD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1ACF86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();</w:t>
      </w:r>
    </w:p>
    <w:p w14:paraId="266F83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2501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B577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.sidebarOpen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 };</w:t>
      </w:r>
    </w:p>
    <w:p w14:paraId="71AD21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 };</w:t>
      </w:r>
    </w:p>
    <w:p w14:paraId="19D9D6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68150F11" w14:textId="54F95555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1731CF3" w14:textId="71D7C882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AB314C" w14:textId="77777777" w:rsidR="008D1CD6" w:rsidRDefault="008D1CD6" w:rsidP="008D1C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роутинг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Его функции вызываются одни из первых после загрузки сайта.</w:t>
      </w:r>
    </w:p>
    <w:p w14:paraId="6E44FE34" w14:textId="77777777" w:rsidR="008D1CD6" w:rsidRPr="008D1CD6" w:rsidRDefault="008D1CD6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5A0EEEA" w14:textId="65726D4B" w:rsidR="008764F1" w:rsidRPr="008D1CD6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</w:t>
      </w:r>
      <w:r w:rsidR="008D1CD6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23A112E1" w14:textId="77777777" w:rsidR="008764F1" w:rsidRPr="00DE19C7" w:rsidRDefault="008764F1" w:rsidP="008764F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19C7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58DAC8C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const ROLE_PERMISSIONS: Record&lt;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 = {</w:t>
      </w:r>
    </w:p>
    <w:p w14:paraId="5C55AF3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viewer: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canViewProducts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canViewOrders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false },</w:t>
      </w:r>
    </w:p>
    <w:p w14:paraId="5E30D0C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seller: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canViewProducts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canViewOrders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false },</w:t>
      </w:r>
    </w:p>
    <w:p w14:paraId="11C5B0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admin: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canViewProducts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canViewOrders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true },</w:t>
      </w:r>
    </w:p>
    <w:p w14:paraId="0AA20C2D" w14:textId="681566D3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BEE">
        <w:rPr>
          <w:rFonts w:ascii="Times New Roman" w:hAnsi="Times New Roman" w:cs="Times New Roman"/>
          <w:sz w:val="28"/>
          <w:szCs w:val="28"/>
        </w:rPr>
        <w:t>};</w:t>
      </w:r>
    </w:p>
    <w:p w14:paraId="76F1B75D" w14:textId="5C087696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DFA8636" w14:textId="77777777" w:rsidR="00DE19C7" w:rsidRPr="00412145" w:rsidRDefault="00DE19C7" w:rsidP="00DE19C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3523EAFC" w14:textId="77777777" w:rsidR="00DE19C7" w:rsidRPr="00DE19C7" w:rsidRDefault="00DE19C7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5BF4B0" w14:textId="4A3E8887" w:rsidR="008764F1" w:rsidRPr="00DE19C7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2.1</w:t>
      </w:r>
      <w:r w:rsidR="00DE19C7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4E076F26" w14:textId="715C1ED4" w:rsidR="008764F1" w:rsidRPr="00A52C08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52C08">
        <w:rPr>
          <w:rFonts w:ascii="Times New Roman" w:hAnsi="Times New Roman" w:cs="Times New Roman"/>
          <w:b/>
          <w:bCs/>
          <w:sz w:val="28"/>
          <w:szCs w:val="28"/>
        </w:rPr>
        <w:t>DataStore</w:t>
      </w:r>
      <w:proofErr w:type="spellEnd"/>
    </w:p>
    <w:p w14:paraId="5C3DCF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A5268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products: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Product[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] = []; categories: Category[] = []; orders: Order[] = [];</w:t>
      </w:r>
    </w:p>
    <w:p w14:paraId="5690B4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categoriesLoading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85C04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error: string | null = null; filters: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4D219A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C1A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true }); }</w:t>
      </w:r>
    </w:p>
    <w:p w14:paraId="25C399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F760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activeProducts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Product[] {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a.name.localeCompare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(b.name,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')); }</w:t>
      </w:r>
    </w:p>
    <w:p w14:paraId="3C4261D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activeCategories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Category[] {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a.name.localeCompare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(b.name,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')); }</w:t>
      </w:r>
    </w:p>
    <w:p w14:paraId="59B06A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activeOrders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Order[] {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(o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o.isActive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).sort((a, b) =&gt; new Date(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b.createdAt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a.createdAt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()); }</w:t>
      </w:r>
    </w:p>
    <w:p w14:paraId="5FE4DCA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</w:p>
    <w:p w14:paraId="69F159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filteredProducts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): Product[] {</w:t>
      </w:r>
    </w:p>
    <w:p w14:paraId="6AF78F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let r =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this.activeProducts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365983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this.filters.categoryId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);</w:t>
      </w:r>
    </w:p>
    <w:p w14:paraId="230BA23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{ const s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this.filters.search.toLowerCase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r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p.name.toLowerCase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().includes(s) ||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p.description.toLowerCase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().includes(s)); }</w:t>
      </w:r>
    </w:p>
    <w:p w14:paraId="105B95B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.minPrice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&gt;=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this.filters.minPrice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!);</w:t>
      </w:r>
    </w:p>
    <w:p w14:paraId="248A5C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.maxPrice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&lt;=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this.filters.maxPrice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!);</w:t>
      </w:r>
    </w:p>
    <w:p w14:paraId="6AFD13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09E730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2F1D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080A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pendingOrdersCount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this.activeOrders.filter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(o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o.status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'pending').length; }</w:t>
      </w:r>
    </w:p>
    <w:p w14:paraId="0BD5417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totalRevenue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this.activeOrders.filter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(o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o.status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'delivered').reduce((s, o) =&gt; s +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o.total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, 0); }</w:t>
      </w:r>
    </w:p>
    <w:p w14:paraId="0F3C68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8AE8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getCategoryById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(id: string): Category | undefined =&gt;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this.categories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3B0998B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getProductById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(id: string): Product | undefined =&gt;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this.products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(p =&gt; p.id === id);</w:t>
      </w:r>
    </w:p>
    <w:p w14:paraId="7A3540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0231D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this.loadProducts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this.loadCategories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this.loadOrders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()]); };</w:t>
      </w:r>
    </w:p>
    <w:p w14:paraId="373FA7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DA1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loadProducts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.productsLoading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&lt;Record&lt;string, Product&gt;&gt;('products');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товаров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45EFFA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loadCategories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.categoriesLoading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&lt;Record&lt;string, Category&gt;&gt;('categories');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категорий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2259A55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loadOrders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.ordersLoading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&lt;Record&lt;string, Order&gt;&gt;('orders');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заказов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6428A67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85FA7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): Promise&lt;Product | null&gt;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const p: Product = { id: uuidv4(), ...data,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data.imageUrl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(`products/${p.id}`, p);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this.products.push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(p); }); return p; } catch { return null; } };</w:t>
      </w:r>
    </w:p>
    <w:p w14:paraId="5CE78B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this.products.findIndex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(p =&gt; p.id === id);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-1) return false; const u = 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 };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lastRenderedPageBreak/>
        <w:t>FirebaseService.setData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(`products/${id}`, u);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39E015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this.products.findIndex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(p =&gt; p.id === id);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(`products/${id}`,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this.products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649F11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63E1F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): Promise&lt;Category | null&gt;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const c: Category = { id: uuidv4(), ...data, description: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data.description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(`categories/${c.id}`, c);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this.categories.push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(c); }); return c; } catch { return null; } };</w:t>
      </w:r>
    </w:p>
    <w:p w14:paraId="23E188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this.categories.findIndex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(c =&gt; c.id === id);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-1) return false; const u = 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 };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(`categories/${id}`, u);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1E4009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this.categories.findIndex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(c =&gt; c.id === id);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(`categories/${id}`,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19CB68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6B547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createOrder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OrderFormData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): Promise&lt;Order | null&gt; =&gt; { const now = new Date().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(); const total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data.items.reduce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((s,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=&gt; s +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i.price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i.quantity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0); const o: Order = { id: uuidv4(), ...data, total, status: 'pending',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(`orders/${o.id}`, o);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this.orders.push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(o); }); return o; } catch { return null; } };</w:t>
      </w:r>
    </w:p>
    <w:p w14:paraId="4F9329D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updateOrderStatus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(id: string, status: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OrderStatus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this.orders.findIndex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(o =&gt; o.id === id);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-1) return false; const u = 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], status,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 };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(`orders/${id}`, u);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5BB855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deleteOrder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authStore.canManageOrders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this.orders.findIndex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(o =&gt; o.id === id);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(`orders/${id}`,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this.orders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49A2AB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893D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value: string | number | undefined):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, [key]: value }; };</w:t>
      </w:r>
    </w:p>
    <w:p w14:paraId="2BFC18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013743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7617ADFD" w14:textId="40338DBA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8FD9EB7" w14:textId="2F37FB00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55A910" w14:textId="77777777" w:rsidR="00A52C08" w:rsidRDefault="00A52C08" w:rsidP="00A52C0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7755CA" w14:textId="77777777" w:rsidR="00A52C08" w:rsidRDefault="00A52C08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F36F027" w14:textId="04258A51" w:rsidR="008764F1" w:rsidRPr="00A52C08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A52C08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23305023" w14:textId="30D10275" w:rsidR="008764F1" w:rsidRPr="002017DC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017DC">
        <w:rPr>
          <w:rFonts w:ascii="Times New Roman" w:hAnsi="Times New Roman" w:cs="Times New Roman"/>
          <w:b/>
          <w:bCs/>
          <w:sz w:val="28"/>
          <w:szCs w:val="28"/>
        </w:rPr>
        <w:t>AdminPage</w:t>
      </w:r>
      <w:proofErr w:type="spellEnd"/>
    </w:p>
    <w:p w14:paraId="26FBB8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() =&gt; {</w:t>
      </w:r>
    </w:p>
    <w:p w14:paraId="21D5DF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products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, categories, orders,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activeCategories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categoriesLoading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getCategoryById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,</w:t>
      </w:r>
    </w:p>
    <w:p w14:paraId="24DED3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updateCategory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deleteOrder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1367AA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AdminTab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&gt;('products');</w:t>
      </w:r>
    </w:p>
    <w:p w14:paraId="0B09E8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(false);</w:t>
      </w:r>
    </w:p>
    <w:p w14:paraId="1636275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&lt;'create' | 'edit'&gt;('create');</w:t>
      </w:r>
    </w:p>
    <w:p w14:paraId="369121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&lt;string | null&gt;(null);</w:t>
      </w:r>
    </w:p>
    <w:p w14:paraId="78CDA1A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3C0947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ProductFormData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{ name: '', description: '', price: 0,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'', stock: 0,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'' });</w:t>
      </w:r>
    </w:p>
    <w:p w14:paraId="0E0C3D4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CategoryFormData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{ name: '', description: '' });</w:t>
      </w:r>
    </w:p>
    <w:p w14:paraId="069768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80328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resetForms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({ name: '', description: '', price: 0,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'', stock: 0,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'' });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({ name: '', description: '' });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(null); };</w:t>
      </w:r>
    </w:p>
    <w:p w14:paraId="461E99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EE73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resetForms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('create');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(true); };</w:t>
      </w:r>
    </w:p>
    <w:p w14:paraId="3CD5CD9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(item: Product | Category) =&gt; {</w:t>
      </w:r>
    </w:p>
    <w:p w14:paraId="713CC9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('edit');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(item.id);</w:t>
      </w:r>
    </w:p>
    <w:p w14:paraId="4419CD8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'products')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p = item as Product;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({ name: p.name, description: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p.description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price: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stock: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p.stock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|| '' }); }</w:t>
      </w:r>
    </w:p>
    <w:p w14:paraId="2CED7EA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else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'categories')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c = item as Category;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({ name: c.name, description: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c.description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|| '' }); }</w:t>
      </w:r>
    </w:p>
    <w:p w14:paraId="2E203CE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(true);</w:t>
      </w:r>
    </w:p>
    <w:p w14:paraId="25CE711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BD672F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069E7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async () =&gt; {</w:t>
      </w:r>
    </w:p>
    <w:p w14:paraId="31F92D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F6634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'products') {</w:t>
      </w:r>
    </w:p>
    <w:p w14:paraId="4EEA9B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(!productForm.name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|| !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productForm.categoryId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Заполните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обязательные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поля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'); return; }</w:t>
      </w:r>
    </w:p>
    <w:p w14:paraId="194BED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'create')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); else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await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updateProduct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);</w:t>
      </w:r>
    </w:p>
    <w:p w14:paraId="10E38A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} else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'categories') {</w:t>
      </w:r>
    </w:p>
    <w:p w14:paraId="044982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(!categoryForm.name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'); return; }</w:t>
      </w:r>
    </w:p>
    <w:p w14:paraId="13231D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'create')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createCategory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); else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 await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updateCategory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);</w:t>
      </w:r>
    </w:p>
    <w:p w14:paraId="453207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4A89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'create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Добавлено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Обновлено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');</w:t>
      </w:r>
    </w:p>
    <w:p w14:paraId="657CEA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(false);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resetForms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);</w:t>
      </w:r>
    </w:p>
    <w:p w14:paraId="042D92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'); }</w:t>
      </w:r>
    </w:p>
    <w:p w14:paraId="6363CF8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71C56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1F7C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(id: string) =&gt;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uiStore.showConfirm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?', async () =&gt; {</w:t>
      </w:r>
    </w:p>
    <w:p w14:paraId="03E90A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'products')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deleteProduct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(id); else if 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'categories')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deleteCategory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(id); else await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deleteOrder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(id);</w:t>
      </w:r>
    </w:p>
    <w:p w14:paraId="1E3734B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Удалено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');</w:t>
      </w:r>
    </w:p>
    <w:p w14:paraId="46ED187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}); };</w:t>
      </w:r>
    </w:p>
    <w:p w14:paraId="10D016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E7A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(row: Product | Category | Order) =&gt; (</w:t>
      </w:r>
    </w:p>
    <w:p w14:paraId="6CED0A1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styles.actions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5CA8F3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== 'orders' &amp;&amp; &lt;Button size="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(row as Product | Category)}&gt;&lt;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="2" width="16" height="16"&gt;&lt;path d="M11 4H4a2 2 0 00-2 2v14a2 2 0 002 2h14a2 2 0 002-2v-7" /&gt;&lt;path d="M18.5 2.5a2.121 2.121 0 013 3L12 15l-4 1 1-4 9.5-9.5z" /&gt;&lt;/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&gt;&lt;/Button&gt;}</w:t>
      </w:r>
    </w:p>
    <w:p w14:paraId="58A41B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&lt;Button size="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(row.id)}&gt;&lt;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="2" width="16" height="16"&gt;&lt;polyline points="3 6 5 6 21 6" /&gt;&lt;path d="M19 6v14a2 2 0 01-2 2H7a2 2 0 01-2-2V6m3 0V4a2 2 0 012-2h4a2 2 0 012 2v2" /&gt;&lt;/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&gt;&lt;/Button&gt;</w:t>
      </w:r>
    </w:p>
    <w:p w14:paraId="2ACE55B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48BB12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4BB5AA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6B51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productColumns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&lt;Product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] = [</w:t>
      </w:r>
    </w:p>
    <w:p w14:paraId="1712B7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'name',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 },</w:t>
      </w:r>
    </w:p>
    <w:p w14:paraId="4404289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Категория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getCategoryById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(v as string)?.name || '—' },</w:t>
      </w:r>
    </w:p>
    <w:p w14:paraId="6E95E0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'price',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Цена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width: '100px', render: (v: unknown) =&gt; `${(v as number).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toLocaleString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-RU')} ₽` },</w:t>
      </w:r>
    </w:p>
    <w:p w14:paraId="06CAD3B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'stock',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Остаток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width: '80px' },</w:t>
      </w:r>
    </w:p>
    <w:p w14:paraId="2E2838E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: 'actions', title: '', width: '100px', render: (_: unknown, r: Product)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(r) },</w:t>
      </w:r>
    </w:p>
    <w:p w14:paraId="581B6B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F0663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2585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categoryColumns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&lt;Category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] = [</w:t>
      </w:r>
    </w:p>
    <w:p w14:paraId="71903C1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'name',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 },</w:t>
      </w:r>
    </w:p>
    <w:p w14:paraId="455E8B3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'description',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Описание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render: (v: unknown) =&gt; (v as string)?.substring(0, 50) || '—' },</w:t>
      </w:r>
    </w:p>
    <w:p w14:paraId="570F61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: 'actions', title: '', width: '100px', render: (_: unknown, r: Category)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(r) },</w:t>
      </w:r>
    </w:p>
    <w:p w14:paraId="041B24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0427F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2D5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orderColumns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&lt;Order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] = [</w:t>
      </w:r>
    </w:p>
    <w:p w14:paraId="7DA5EF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'id', title: 'ID', width: '100px', render: (v: unknown) =&gt; (v as string).substring(0, 8) },</w:t>
      </w:r>
    </w:p>
    <w:p w14:paraId="61DEB8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customerName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Клиент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 },</w:t>
      </w:r>
    </w:p>
    <w:p w14:paraId="3846F4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'total',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Сумма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', width: '100px', render: (v: unknown) =&gt; `${(v as number).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toLocaleString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-RU')} ₽` },</w:t>
      </w:r>
    </w:p>
    <w:p w14:paraId="152F29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'status', title: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getOrderStatusLabel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(v as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OrderStatus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},</w:t>
      </w:r>
    </w:p>
    <w:p w14:paraId="4D4982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: 'actions', title: '', width: '60px', render: (_: unknown, r: Order)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(r) },</w:t>
      </w:r>
    </w:p>
    <w:p w14:paraId="1815972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0F539F5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1471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return (</w:t>
      </w:r>
    </w:p>
    <w:p w14:paraId="2957B0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2411C97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}&gt;&lt;h1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Администрирование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&lt;/h1&gt;&lt;p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styles.subtitle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Управление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магазином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&lt;/p&gt;&lt;/div&gt;</w:t>
      </w:r>
    </w:p>
    <w:p w14:paraId="596AAC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76F4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styles.tabs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2A93838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('products')}&gt;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Товары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&lt;/button&gt;</w:t>
      </w:r>
    </w:p>
    <w:p w14:paraId="7828BC8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'categories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('categories')}&gt;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Категории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&lt;/button&gt;</w:t>
      </w:r>
    </w:p>
    <w:p w14:paraId="4DD6AB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'orders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('orders')}&gt;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Заказы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&lt;/button&gt;</w:t>
      </w:r>
    </w:p>
    <w:p w14:paraId="3F8B34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5A6B7F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027F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== 'orders' &amp;&amp; &lt;Card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styles.toolbar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}&gt;&lt;Button variant="primary"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'products' ?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товар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категорию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'}&lt;/Button&gt;&lt;/Card&gt;}</w:t>
      </w:r>
    </w:p>
    <w:p w14:paraId="1FE74A1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103F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32D288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'products' &amp;&amp; &lt;Table columns={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productColumns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products.filter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товаров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/&gt;}</w:t>
      </w:r>
    </w:p>
    <w:p w14:paraId="51CD774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'categories' &amp;&amp; &lt;Table columns={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categoryColumns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categories.filter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categoriesLoading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категорий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/&gt;}</w:t>
      </w:r>
    </w:p>
    <w:p w14:paraId="52664B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'orders' &amp;&amp; &lt;Table columns={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orderColumns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orders.filter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(o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o.isActive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ordersLoading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заказов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/&gt;}</w:t>
      </w:r>
    </w:p>
    <w:p w14:paraId="396DD2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454141A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80C4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&lt;Modal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onClose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(false)} title={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'create' ?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Редактировать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'}</w:t>
      </w:r>
    </w:p>
    <w:p w14:paraId="2DFAFB8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footer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styles.modalFooter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}&gt;&lt;Button variant="ghost"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(false)}&gt;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Отмена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&lt;/Button&gt;&lt;Button variant="primary"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&lt;/Button&gt;&lt;/div&gt;}&gt;</w:t>
      </w:r>
    </w:p>
    <w:p w14:paraId="10915E8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styles.form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33E39E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'products' &amp;&amp; (&lt;&gt;</w:t>
      </w:r>
    </w:p>
    <w:p w14:paraId="3E55EEE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*" value={productForm.name}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name: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01BADBD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Описание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productForm.description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description: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7890FC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&lt;Select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Категория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*" options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activeCategories.map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(c =&gt; ({ value: c.id, label: c.name }))} value={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productForm.categoryId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6D22985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styles.row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}&gt;&lt;Input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Цена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(₽)" type="number" value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productForm.price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price: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parseFloat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|| 0 })} /&gt;</w:t>
      </w:r>
    </w:p>
    <w:p w14:paraId="633AA7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Количество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type="number" value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productForm.stock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stock: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 || 0 })} /&gt;&lt;/div&gt;</w:t>
      </w:r>
    </w:p>
    <w:p w14:paraId="5C25BF2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label="URL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изображения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productForm.imageUrl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productForm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imageUrl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F2259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  &lt;/&gt;)}</w:t>
      </w:r>
    </w:p>
    <w:p w14:paraId="53C363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=== 'categories' &amp;&amp; (&lt;&gt;</w:t>
      </w:r>
    </w:p>
    <w:p w14:paraId="09D189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*" value={categoryForm.name}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name: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4696C8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Описание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categoryForm.description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setCategoryForm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categoryForm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description: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18F29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&lt;/&gt;)}</w:t>
      </w:r>
    </w:p>
    <w:p w14:paraId="0C2EA9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7525F2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4BCA16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22C843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5D57FF58" w14:textId="77D63AAA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});</w:t>
      </w:r>
    </w:p>
    <w:p w14:paraId="64352AD5" w14:textId="70959626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AE1C87" w14:textId="051CAA76" w:rsidR="008764F1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2.12</w:t>
      </w:r>
    </w:p>
    <w:p w14:paraId="37C41E46" w14:textId="784B79B9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Header</w:t>
      </w:r>
    </w:p>
    <w:p w14:paraId="3B9A6A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export const Header =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() =&gt; {</w:t>
      </w:r>
    </w:p>
    <w:p w14:paraId="2DE76E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logout,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22799E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, navigate } =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2EB0D7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BECF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getRoleName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= (role: string): string =&gt; {</w:t>
      </w:r>
    </w:p>
    <w:p w14:paraId="68CF68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switch (role) {</w:t>
      </w:r>
    </w:p>
    <w:p w14:paraId="77EF62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case 'admin': return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Администратор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';</w:t>
      </w:r>
    </w:p>
    <w:p w14:paraId="359934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case 'teacher': return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Преподаватель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';</w:t>
      </w:r>
    </w:p>
    <w:p w14:paraId="51783B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default: return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Гость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';</w:t>
      </w:r>
    </w:p>
    <w:p w14:paraId="0CA19CA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04247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4CF7A2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26B3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0EB5E55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&lt;header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732C73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styles.left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0B4A87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</w:t>
      </w:r>
    </w:p>
    <w:p w14:paraId="45419A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styles.menuButton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0CA71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17F13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aria-label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?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Закрыть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Открыть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'}</w:t>
      </w:r>
    </w:p>
    <w:p w14:paraId="332D94B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76AE24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="2"&gt;</w:t>
      </w:r>
    </w:p>
    <w:p w14:paraId="11CA09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0ED9A4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&lt;path d="M18 6L6 18M6 6l12 12" /&gt;</w:t>
      </w:r>
    </w:p>
    <w:p w14:paraId="4E77325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) : (</w:t>
      </w:r>
    </w:p>
    <w:p w14:paraId="4DD2B5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&lt;&gt;</w:t>
      </w:r>
    </w:p>
    <w:p w14:paraId="2794776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  &lt;path d="M3 12h18M3 6h18M3 18h18" /&gt;</w:t>
      </w:r>
    </w:p>
    <w:p w14:paraId="05B5514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&lt;/&gt;</w:t>
      </w:r>
    </w:p>
    <w:p w14:paraId="17FD019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6032D9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</w:t>
      </w:r>
    </w:p>
    <w:p w14:paraId="19BD57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&lt;/button&gt;</w:t>
      </w:r>
    </w:p>
    <w:p w14:paraId="0FBFC3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&lt;div</w:t>
      </w:r>
    </w:p>
    <w:p w14:paraId="4AC225B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styles.logo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52E29A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() =&gt; navigate('home')}</w:t>
      </w:r>
    </w:p>
    <w:p w14:paraId="2701111D" w14:textId="77777777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aria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764F1">
        <w:rPr>
          <w:rFonts w:ascii="Times New Roman" w:hAnsi="Times New Roman" w:cs="Times New Roman"/>
          <w:sz w:val="28"/>
          <w:szCs w:val="28"/>
        </w:rPr>
        <w:t>label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="Перейти на главную страницу"</w:t>
      </w:r>
    </w:p>
    <w:p w14:paraId="6EFA3B6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BEE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r w:rsidRPr="008764F1">
        <w:rPr>
          <w:rFonts w:ascii="Times New Roman" w:hAnsi="Times New Roman" w:cs="Times New Roman"/>
          <w:sz w:val="28"/>
          <w:szCs w:val="28"/>
        </w:rPr>
        <w:t>&gt;</w:t>
      </w:r>
    </w:p>
    <w:p w14:paraId="10C5F5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styles.logoCircle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156CC3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    &lt;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styles.logoIcon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="2"&gt;</w:t>
      </w:r>
    </w:p>
    <w:p w14:paraId="08A376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&lt;circle cx="9" cy="21" r="1" /&gt;</w:t>
      </w:r>
    </w:p>
    <w:p w14:paraId="0214CE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&lt;circle cx="20" cy="21" r="1" /&gt;</w:t>
      </w:r>
    </w:p>
    <w:p w14:paraId="734BEE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&lt;path d="M1 1h4l2.68 13.39a2 2 0 002 1.61h9.72a2 2 0 002-1.61L23 6H6" /&gt;</w:t>
      </w:r>
    </w:p>
    <w:p w14:paraId="42FDBD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&lt;/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&gt;</w:t>
      </w:r>
    </w:p>
    <w:p w14:paraId="1B5102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0DC6D9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&lt;span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styles.logoText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}&gt;Handmade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магазин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&lt;/span&gt;</w:t>
      </w:r>
    </w:p>
    <w:p w14:paraId="2090D8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FD3A0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24B2232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C10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&lt;h1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}&lt;/h1&gt;</w:t>
      </w:r>
    </w:p>
    <w:p w14:paraId="410263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9CE1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styles.right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04887C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0328E83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&lt;div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styles.userInfo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5360753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&lt;span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styles.role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getRoleName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)}&lt;/span&gt;</w:t>
      </w:r>
    </w:p>
    <w:p w14:paraId="367DC1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&lt;Button variant="ghost" size="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={logout}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styles.headerButton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1183D21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Выйти</w:t>
      </w:r>
      <w:proofErr w:type="spellEnd"/>
    </w:p>
    <w:p w14:paraId="091FB8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20E7F3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7D6BC49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) : (</w:t>
      </w:r>
    </w:p>
    <w:p w14:paraId="2A6226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&lt;Button variant="secondary" size="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styles.headerButton</w:t>
      </w:r>
      <w:proofErr w:type="spellEnd"/>
      <w:proofErr w:type="gramEnd"/>
      <w:r w:rsidRPr="008764F1">
        <w:rPr>
          <w:rFonts w:ascii="Times New Roman" w:hAnsi="Times New Roman" w:cs="Times New Roman"/>
          <w:sz w:val="28"/>
          <w:szCs w:val="28"/>
        </w:rPr>
        <w:t>}&gt;</w:t>
      </w:r>
    </w:p>
    <w:p w14:paraId="126925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Войти</w:t>
      </w:r>
      <w:proofErr w:type="spellEnd"/>
    </w:p>
    <w:p w14:paraId="66D9FD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  &lt;/Button&gt;</w:t>
      </w:r>
    </w:p>
    <w:p w14:paraId="53E9C2F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)}</w:t>
      </w:r>
    </w:p>
    <w:p w14:paraId="49EA3B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A07E3A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&lt;/header&gt;</w:t>
      </w:r>
    </w:p>
    <w:p w14:paraId="5BB5715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0289940A" w14:textId="5ACA9B48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});</w:t>
      </w:r>
    </w:p>
    <w:p w14:paraId="71070CBD" w14:textId="54CC393C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E43C25" w14:textId="77777777" w:rsidR="002017DC" w:rsidRPr="00DC1AEF" w:rsidRDefault="002017DC" w:rsidP="002017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раздела меню Администрирование.</w:t>
      </w:r>
    </w:p>
    <w:p w14:paraId="5B6CB18C" w14:textId="77777777" w:rsidR="002017DC" w:rsidRPr="00835BEE" w:rsidRDefault="002017DC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139717" w14:textId="0E8D10DA" w:rsidR="008764F1" w:rsidRPr="002017DC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2.1</w:t>
      </w:r>
      <w:r w:rsidR="002017DC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75BB3E37" w14:textId="0579D59F" w:rsidR="008764F1" w:rsidRPr="00A35EBE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EBE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Стили</w:t>
      </w:r>
      <w:r w:rsidRPr="00A35E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35EBE">
        <w:rPr>
          <w:rFonts w:ascii="Times New Roman" w:hAnsi="Times New Roman" w:cs="Times New Roman"/>
          <w:b/>
          <w:bCs/>
          <w:sz w:val="28"/>
          <w:szCs w:val="28"/>
          <w:lang w:val="ru-RU"/>
        </w:rPr>
        <w:t>и</w:t>
      </w:r>
      <w:r w:rsidRPr="00A35E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35EBE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переменные</w:t>
      </w:r>
    </w:p>
    <w:p w14:paraId="2DAFDE4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Global Colors - Warm Rose-Plum Handicraft Theme</w:t>
      </w:r>
    </w:p>
    <w:p w14:paraId="4EEF40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$color-primary-darkest: #6D2B5A;</w:t>
      </w:r>
    </w:p>
    <w:p w14:paraId="4B8C5D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$color-primary-dark: #8B3A6E;</w:t>
      </w:r>
    </w:p>
    <w:p w14:paraId="62EFCAD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$color-primary: #A64D79;</w:t>
      </w:r>
    </w:p>
    <w:p w14:paraId="24466C0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$color-primary-medium: #C96B98;</w:t>
      </w:r>
    </w:p>
    <w:p w14:paraId="3CAB50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$color-primary-light: #E091B8;</w:t>
      </w:r>
    </w:p>
    <w:p w14:paraId="1337CB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$color-primary-lighter: #F0B8D4;</w:t>
      </w:r>
    </w:p>
    <w:p w14:paraId="5E94DEA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$color-primary-lightest: #FCE4EC;</w:t>
      </w:r>
    </w:p>
    <w:p w14:paraId="102FD40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E55B4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$color-accent: #FF8A65;</w:t>
      </w:r>
    </w:p>
    <w:p w14:paraId="1AEB3A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$color-accent-light: #FFCCBC;</w:t>
      </w:r>
    </w:p>
    <w:p w14:paraId="4D27E2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$color-accent-warm: #D4A574;</w:t>
      </w:r>
    </w:p>
    <w:p w14:paraId="0E2EFC3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8F3BE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-primary: #FFFBF8;</w:t>
      </w:r>
    </w:p>
    <w:p w14:paraId="00FABA6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-secondary: #FFF5F0;</w:t>
      </w:r>
    </w:p>
    <w:p w14:paraId="2DCEE4C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-tertiary: #FFEDE6;</w:t>
      </w:r>
    </w:p>
    <w:p w14:paraId="752C7A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-dark: #6D2B5A;</w:t>
      </w:r>
    </w:p>
    <w:p w14:paraId="465D65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139E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$color-text-primary: #3E2723;</w:t>
      </w:r>
    </w:p>
    <w:p w14:paraId="73BE2F5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$color-text-secondary: #5D4037;</w:t>
      </w:r>
    </w:p>
    <w:p w14:paraId="622A5B7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$color-text-muted: #8D6E63;</w:t>
      </w:r>
    </w:p>
    <w:p w14:paraId="0E04D0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$color-text-light: #A1887F;</w:t>
      </w:r>
    </w:p>
    <w:p w14:paraId="69C3B05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1351A26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FE8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$color-success: #66BB6A;</w:t>
      </w:r>
    </w:p>
    <w:p w14:paraId="6C26316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1041BC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$color-warning: #FFA726;</w:t>
      </w:r>
    </w:p>
    <w:p w14:paraId="44F76E1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634708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$color-error: #EF5350;</w:t>
      </w:r>
    </w:p>
    <w:p w14:paraId="372C4CC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398A01C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$color-info: #42A5F5;</w:t>
      </w:r>
    </w:p>
    <w:p w14:paraId="7E72EB7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19BFE23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57060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$color-border-primary: #E8D5D0;</w:t>
      </w:r>
    </w:p>
    <w:p w14:paraId="328EA8B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$color-border-light: #F5EBE8;</w:t>
      </w:r>
    </w:p>
    <w:p w14:paraId="25EB1F4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$color-border-dark: #D7C4BD;</w:t>
      </w:r>
    </w:p>
    <w:p w14:paraId="481B42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9D1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$color-shadow: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109, 43, 90, 0.08);</w:t>
      </w:r>
    </w:p>
    <w:p w14:paraId="375713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$color-shadow-medium: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109, 43, 90, 0.12);</w:t>
      </w:r>
    </w:p>
    <w:p w14:paraId="22A1E9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$color-shadow-dark: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109, 43, 90, 0.2);</w:t>
      </w:r>
    </w:p>
    <w:p w14:paraId="38978D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2ED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$gradient-primary: linear-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135deg, $color-primary 0%, $color-accent 100%);</w:t>
      </w:r>
    </w:p>
    <w:p w14:paraId="3BF4B4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$gradient-header: linear-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180deg, $color-primary-darkest 0%, $color-primary-dark 100%);</w:t>
      </w:r>
    </w:p>
    <w:p w14:paraId="35BA7C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$gradient-card: linear-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145deg,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-primary 0%,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-secondary 100%);</w:t>
      </w:r>
    </w:p>
    <w:p w14:paraId="4E58A8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7E89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764F1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DE39F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707C5A6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6DA64B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1FB5400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-primary: #{$color-bg-primary}; --color-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-secondary: #{$color-bg-secondary}; --color-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-tertiary: #{$color-bg-tertiary}; --color-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-dark: #{$color-bg-dark};</w:t>
      </w:r>
    </w:p>
    <w:p w14:paraId="0764F07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466A66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7ADE3E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3AFEC4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--color-border-primary: #{$color-border-primary}; --color-border-light: #{$color-border-light}; --color-border-dark: #{$color-border-dark};</w:t>
      </w:r>
    </w:p>
    <w:p w14:paraId="5AD3848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2E04EFCE" w14:textId="097E9A57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8F3BA2B" w14:textId="1939F72A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D43475" w14:textId="77777777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480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782A59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$breakpoint-sm - 1}) {</w:t>
      </w:r>
    </w:p>
    <w:p w14:paraId="0BA806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47FBB8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EE8639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4409DA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ECB9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tablet {</w:t>
      </w:r>
    </w:p>
    <w:p w14:paraId="0D8EA5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345EE6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37B3E8C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BF54D9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CAD8D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AD2A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desktop {</w:t>
      </w:r>
    </w:p>
    <w:p w14:paraId="650F1D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0FEC1F2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7074F3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1ACE8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1551A4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E44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3208F85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(min-width: #{$breakpoint-sm}) {</w:t>
      </w:r>
    </w:p>
    <w:p w14:paraId="1D2D2E4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6955247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265F9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D2723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C84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20FFCA6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1005672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3A541BC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B5F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A505EA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4D26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mobile-tablet {</w:t>
      </w:r>
    </w:p>
    <w:p w14:paraId="42BACA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12FC0B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6A48A01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F33812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5EDADD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3362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9B215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// Layout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1FFBD8F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BBFD7C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C672F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flex-center {</w:t>
      </w:r>
    </w:p>
    <w:p w14:paraId="3D346C7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1F3277D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E2D10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51D3A09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EC38F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63CB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flex-between {</w:t>
      </w:r>
    </w:p>
    <w:p w14:paraId="2604E1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459FF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BA41E4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5229E2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2BECEDF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71ED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flex-start {</w:t>
      </w:r>
    </w:p>
    <w:p w14:paraId="1CA2E1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F9ED14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7ACFA2E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0AA959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DD7840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F108E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flex-end {</w:t>
      </w:r>
    </w:p>
    <w:p w14:paraId="0CEFC2F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5173B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47657D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1B84E0B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3AEB6D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A8F3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flex-column {</w:t>
      </w:r>
    </w:p>
    <w:p w14:paraId="1C8311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B46FC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1D5D96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2A6085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138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container {</w:t>
      </w:r>
    </w:p>
    <w:p w14:paraId="68045BF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0A4972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3ECA66D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75D7BB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padding: 0 $spacing-md;</w:t>
      </w:r>
    </w:p>
    <w:p w14:paraId="703FA6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4D09C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6213AB5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27A1E1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4980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6D75F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0F70C2A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73E84F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249F16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9BE70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F4A3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91E9C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// Typography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667828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AA3E0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D8CCD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heading-1 {</w:t>
      </w:r>
    </w:p>
    <w:p w14:paraId="7738137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3D4F02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1B2400C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4F3F82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26D14C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DC3BB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8F99B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3AC262F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4E5A72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E2708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00449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A7EA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heading-2 {</w:t>
      </w:r>
    </w:p>
    <w:p w14:paraId="0F2AD2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78D835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197E0B4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138327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299B36E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4296C5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D30953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3BD9E7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318974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15625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60DEBF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6EB3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heading-3 {</w:t>
      </w:r>
    </w:p>
    <w:p w14:paraId="1DDC41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25B968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54EC72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0E0058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3E5DED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46A51F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DD6D1E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540A4E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7C03EF8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E095A0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7CE75F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902E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body-text {</w:t>
      </w:r>
    </w:p>
    <w:p w14:paraId="34564B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6D9F73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1922527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font-weight: $font-weight-regular;</w:t>
      </w:r>
    </w:p>
    <w:p w14:paraId="54C2FE7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57A813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65EE2B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D0351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8E13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caption-text {</w:t>
      </w:r>
    </w:p>
    <w:p w14:paraId="699478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7FD46DC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13856EE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00FC39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672997E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41B694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47D0D8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C2F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32DDA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712662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8A893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39521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button-base {</w:t>
      </w:r>
    </w:p>
    <w:p w14:paraId="00101E2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056226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16120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2639829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gap: $spacing-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075344E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2087234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7B61B1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DED648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47373F7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2D8B05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text-decoration: none;</w:t>
      </w:r>
    </w:p>
    <w:p w14:paraId="495D470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1A7B86A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0FE89E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6A0A61A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2B50E3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937D9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EADF4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0288326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3E02639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CB3B7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59A69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D009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button-primary {</w:t>
      </w:r>
    </w:p>
    <w:p w14:paraId="4B17FDC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726F19C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2B3D9FE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762BE68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38078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(:disabled) {</w:t>
      </w:r>
    </w:p>
    <w:p w14:paraId="3984FC3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3DCD8D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11AF8E1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6EBB02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AD266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active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(:disabled) {</w:t>
      </w:r>
    </w:p>
    <w:p w14:paraId="24AC25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(1px);</w:t>
      </w:r>
    </w:p>
    <w:p w14:paraId="7B29F4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38788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1915F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F787E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button-secondary {</w:t>
      </w:r>
    </w:p>
    <w:p w14:paraId="432491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6CF3FE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7705D0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5CAE2C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20FFBB8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C9DB9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(:disabled) {</w:t>
      </w:r>
    </w:p>
    <w:p w14:paraId="13F94C5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5DF2EA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4B0D51E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90CCBA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AEEE9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83363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button-ghost {</w:t>
      </w:r>
    </w:p>
    <w:p w14:paraId="36C3D4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11B4F6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65AB2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40755B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39A45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(:disabled) {</w:t>
      </w:r>
    </w:p>
    <w:p w14:paraId="4B61DF5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-tertiary;</w:t>
      </w:r>
    </w:p>
    <w:p w14:paraId="04C1E8B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1E08B1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E830F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4E731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28CD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input-base {</w:t>
      </w:r>
    </w:p>
    <w:p w14:paraId="3991DB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2BA7AE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5ACB86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4CF1D0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font-size: $font-size-base;</w:t>
      </w:r>
    </w:p>
    <w:p w14:paraId="73C7809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479D73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-primary;</w:t>
      </w:r>
    </w:p>
    <w:p w14:paraId="7E6F7F6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16781B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18CFE2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7A3C2C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7AC7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placeholder {</w:t>
      </w:r>
    </w:p>
    <w:p w14:paraId="0E4E00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617A8E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5BCB4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3584E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&amp;:focus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DB73B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outline: none;</w:t>
      </w:r>
    </w:p>
    <w:p w14:paraId="4978B4A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36B7914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box-shadow: 0 0 0 3px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$color-primary, 0.15);</w:t>
      </w:r>
    </w:p>
    <w:p w14:paraId="3B4E5C5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8394A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8FA41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3C1DC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-tertiary;</w:t>
      </w:r>
    </w:p>
    <w:p w14:paraId="0F23BC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6901B7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1E048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440A0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6BAB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39D40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// Card &amp; Container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52BE8E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372DD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AE32B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card {</w:t>
      </w:r>
    </w:p>
    <w:p w14:paraId="6DDCC2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-primary;</w:t>
      </w:r>
    </w:p>
    <w:p w14:paraId="4910BE3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225EF8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305D5A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0860825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79762F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45FBF7A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58D80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card-hover {</w:t>
      </w:r>
    </w:p>
    <w:p w14:paraId="616533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271D7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646EB8B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(-2px);</w:t>
      </w:r>
    </w:p>
    <w:p w14:paraId="06B127C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54F482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D907B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959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glass-effect {</w:t>
      </w:r>
    </w:p>
    <w:p w14:paraId="350F3C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255, 255, 255, 0.8);</w:t>
      </w:r>
    </w:p>
    <w:p w14:paraId="248C73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3B346D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-backdrop-filter: blur(10px);</w:t>
      </w:r>
    </w:p>
    <w:p w14:paraId="656C83D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F0B7F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370A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59C953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// Animation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03146E1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1CF3F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D3E7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fade-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in(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$duration: 300ms) {</w:t>
      </w:r>
    </w:p>
    <w:p w14:paraId="4A69BA0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551223F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</w:p>
    <w:p w14:paraId="33F98B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757410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from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0; }</w:t>
      </w:r>
    </w:p>
    <w:p w14:paraId="396710F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to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: 1; }</w:t>
      </w:r>
    </w:p>
    <w:p w14:paraId="4203E3D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A48D42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47007B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9807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slide-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up(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$duration: 300ms, $distance: 20px) {</w:t>
      </w:r>
    </w:p>
    <w:p w14:paraId="7B5583E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1AB220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E9EDB2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F4B82D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3EE6AFF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opacity: 0;</w:t>
      </w:r>
    </w:p>
    <w:p w14:paraId="32F8A1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($distance);</w:t>
      </w:r>
    </w:p>
    <w:p w14:paraId="0768876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01EEB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4D2C6F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3CB3B0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0);</w:t>
      </w:r>
    </w:p>
    <w:p w14:paraId="547B94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F17C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2427D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4BD409D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8A14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C4C3C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// Utility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43C4B5B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C7C57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0DB9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text-ellipsis {</w:t>
      </w:r>
    </w:p>
    <w:p w14:paraId="483414D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overflow: hidden;</w:t>
      </w:r>
    </w:p>
    <w:p w14:paraId="110FEA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2A92B0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58960F5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FD6D5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C363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line-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clamp(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$lines: 2) {</w:t>
      </w:r>
    </w:p>
    <w:p w14:paraId="45DCE4C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-box;</w:t>
      </w:r>
    </w:p>
    <w:p w14:paraId="46412E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-line-clamp: $lines;</w:t>
      </w:r>
    </w:p>
    <w:p w14:paraId="4DA036F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-box-orient: vertical;</w:t>
      </w:r>
    </w:p>
    <w:p w14:paraId="166A64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0AA7CF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62C698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CBAC7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scrollbar-styled {</w:t>
      </w:r>
    </w:p>
    <w:p w14:paraId="5BA403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-scrollbar {</w:t>
      </w:r>
    </w:p>
    <w:p w14:paraId="3E1BE81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4FA37A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4D8DE0F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6FC76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52D9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-scrollbar-track {</w:t>
      </w:r>
    </w:p>
    <w:p w14:paraId="3B7ACD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-secondary;</w:t>
      </w:r>
    </w:p>
    <w:p w14:paraId="7133A8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5E52B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B805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5B1E0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-scrollbar-thumb {</w:t>
      </w:r>
    </w:p>
    <w:p w14:paraId="73FB9F2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171632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4990B8D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01053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D5B24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background: $color-primary-light;</w:t>
      </w:r>
    </w:p>
    <w:p w14:paraId="4C98E2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24AA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9B25B7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A6AFB6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3B9A3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hide-scrollbar {</w:t>
      </w:r>
    </w:p>
    <w:p w14:paraId="1A97731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scrollbar-width: none;</w:t>
      </w:r>
    </w:p>
    <w:p w14:paraId="3F2613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-overflow-style: none;</w:t>
      </w:r>
    </w:p>
    <w:p w14:paraId="32BA10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72124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-scrollbar {</w:t>
      </w:r>
    </w:p>
    <w:p w14:paraId="3D8B26B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1E596CA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7AA66F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F3DB85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D610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visually-hidden {</w:t>
      </w:r>
    </w:p>
    <w:p w14:paraId="283AC3B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71721F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42339A5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50B58A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5F8E0F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67FAA5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15A160B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clip: 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rect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0, 0, 0, 0);</w:t>
      </w:r>
    </w:p>
    <w:p w14:paraId="6B07FA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;</w:t>
      </w:r>
    </w:p>
    <w:p w14:paraId="2C18B58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0;</w:t>
      </w:r>
    </w:p>
    <w:p w14:paraId="4AA61E1F" w14:textId="5BED2599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3C84828" w14:textId="2584FDC0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3999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// ============================================</w:t>
      </w:r>
    </w:p>
    <w:p w14:paraId="65C0D0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Global Variables</w:t>
      </w:r>
    </w:p>
    <w:p w14:paraId="30F8A08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D3390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3655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@use 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'./</w:t>
      </w:r>
      <w:proofErr w:type="spellStart"/>
      <w:proofErr w:type="gramEnd"/>
      <w:r w:rsidRPr="008764F1">
        <w:rPr>
          <w:rFonts w:ascii="Times New Roman" w:hAnsi="Times New Roman" w:cs="Times New Roman"/>
          <w:sz w:val="28"/>
          <w:szCs w:val="28"/>
        </w:rPr>
        <w:t>globalColors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' as *;</w:t>
      </w:r>
    </w:p>
    <w:p w14:paraId="1588F8D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BE5B9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Typography</w:t>
      </w:r>
    </w:p>
    <w:p w14:paraId="1BCC9E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$font-family-primary: 'Playfair Display', 'Georgia', serif;</w:t>
      </w:r>
    </w:p>
    <w:p w14:paraId="13F2FF0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$font-family-secondary: 'Quicksand', 'Segoe UI', sans-serif;</w:t>
      </w:r>
    </w:p>
    <w:p w14:paraId="6C2D4EE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$font-family-mono: 'Space Mono', 'Courier New', monospace;</w:t>
      </w:r>
    </w:p>
    <w:p w14:paraId="213905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83BD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0.75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// 12px</w:t>
      </w:r>
    </w:p>
    <w:p w14:paraId="101477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0.875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// 14px</w:t>
      </w:r>
    </w:p>
    <w:p w14:paraId="7C346F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$font-size-base: 1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// 16px</w:t>
      </w:r>
    </w:p>
    <w:p w14:paraId="02B686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$font-size-md: 1.125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// 18px</w:t>
      </w:r>
    </w:p>
    <w:p w14:paraId="2F56A2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$font-size-lg: 1.25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// 20px</w:t>
      </w:r>
    </w:p>
    <w:p w14:paraId="2994B4D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$font-size-xl: 1.5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// 24px</w:t>
      </w:r>
    </w:p>
    <w:p w14:paraId="48EA188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$font-size-2xl: 1.875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>rem;  /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/ 30px</w:t>
      </w:r>
    </w:p>
    <w:p w14:paraId="57BB17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$font-size-3xl: 2.25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// 36px</w:t>
      </w:r>
    </w:p>
    <w:p w14:paraId="3F8F04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$font-size-4xl: 3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 // 48px</w:t>
      </w:r>
    </w:p>
    <w:p w14:paraId="6CA1EC7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9E22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7F64F5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F332C4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4936354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600;</w:t>
      </w:r>
    </w:p>
    <w:p w14:paraId="3FA783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186B6AC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C72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$line-height-tight: 1.25;</w:t>
      </w:r>
    </w:p>
    <w:p w14:paraId="68FE89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07EB2D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6438DC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5F85B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Spacing</w:t>
      </w:r>
    </w:p>
    <w:p w14:paraId="0F999BE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0.25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// 4px</w:t>
      </w:r>
    </w:p>
    <w:p w14:paraId="12FE4E9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0.5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// 8px</w:t>
      </w:r>
    </w:p>
    <w:p w14:paraId="4119219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$spacing-md: 1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 // 16px</w:t>
      </w:r>
    </w:p>
    <w:p w14:paraId="7C2A5C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$spacing-lg: 1.5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// 24px</w:t>
      </w:r>
    </w:p>
    <w:p w14:paraId="002E28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$spacing-xl: 2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 // 32px</w:t>
      </w:r>
    </w:p>
    <w:p w14:paraId="05C735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$spacing-2xl: 3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// 48px</w:t>
      </w:r>
    </w:p>
    <w:p w14:paraId="465138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$spacing-3xl: 4</w:t>
      </w:r>
      <w:proofErr w:type="gramStart"/>
      <w:r w:rsidRPr="008764F1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 // 64px</w:t>
      </w:r>
    </w:p>
    <w:p w14:paraId="34F827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C3D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Border Radius</w:t>
      </w:r>
    </w:p>
    <w:p w14:paraId="697F19C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6px;</w:t>
      </w:r>
    </w:p>
    <w:p w14:paraId="4C0E0D1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$radius-md: 12px;</w:t>
      </w:r>
    </w:p>
    <w:p w14:paraId="52180A1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$radius-lg: 20px;</w:t>
      </w:r>
    </w:p>
    <w:p w14:paraId="7F48B2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$radius-xl: 28px;</w:t>
      </w:r>
    </w:p>
    <w:p w14:paraId="22E9738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$radius-full: 9999px;</w:t>
      </w:r>
    </w:p>
    <w:p w14:paraId="71018E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BB44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Breakpoints</w:t>
      </w:r>
    </w:p>
    <w:p w14:paraId="224984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480px;</w:t>
      </w:r>
    </w:p>
    <w:p w14:paraId="797644B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640px;</w:t>
      </w:r>
    </w:p>
    <w:p w14:paraId="493601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37EC5AA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015E0FE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109518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42D2978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0BA2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Container widths</w:t>
      </w:r>
    </w:p>
    <w:p w14:paraId="6D5B18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640px;</w:t>
      </w:r>
    </w:p>
    <w:p w14:paraId="5AD5739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$container-md: 768px;</w:t>
      </w:r>
    </w:p>
    <w:p w14:paraId="49BFF5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64481E3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3DBBF24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A86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Z-index layers</w:t>
      </w:r>
    </w:p>
    <w:p w14:paraId="3C252D9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$z-dropdown: 100;</w:t>
      </w:r>
    </w:p>
    <w:p w14:paraId="7953018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$z-sticky: 200;</w:t>
      </w:r>
    </w:p>
    <w:p w14:paraId="006F56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$z-fixed: 300;</w:t>
      </w:r>
    </w:p>
    <w:p w14:paraId="4A4A52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$z-modal-backdrop: 400;</w:t>
      </w:r>
    </w:p>
    <w:p w14:paraId="2059E9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$z-modal: 500;</w:t>
      </w:r>
    </w:p>
    <w:p w14:paraId="346F7E1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$z-popover: 600;</w:t>
      </w:r>
    </w:p>
    <w:p w14:paraId="344508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$z-tooltip: 700;</w:t>
      </w:r>
    </w:p>
    <w:p w14:paraId="5756AB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$z-toast: 800;</w:t>
      </w:r>
    </w:p>
    <w:p w14:paraId="32F152C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1AB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Transitions</w:t>
      </w:r>
    </w:p>
    <w:p w14:paraId="2E198C1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251F7FE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447ABA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3349FFB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$transition-smooth: 400ms cubic-</w:t>
      </w:r>
      <w:proofErr w:type="spellStart"/>
      <w:proofErr w:type="gramStart"/>
      <w:r w:rsidRPr="008764F1">
        <w:rPr>
          <w:rFonts w:ascii="Times New Roman" w:hAnsi="Times New Roman" w:cs="Times New Roman"/>
          <w:sz w:val="28"/>
          <w:szCs w:val="28"/>
        </w:rPr>
        <w:t>bezier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>0.4, 0, 0.2, 1);</w:t>
      </w:r>
    </w:p>
    <w:p w14:paraId="38E36D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DFB6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Shadows</w:t>
      </w:r>
    </w:p>
    <w:p w14:paraId="2C72E3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</w:t>
      </w:r>
      <w:proofErr w:type="spellStart"/>
      <w:r w:rsidRPr="008764F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764F1">
        <w:rPr>
          <w:rFonts w:ascii="Times New Roman" w:hAnsi="Times New Roman" w:cs="Times New Roman"/>
          <w:sz w:val="28"/>
          <w:szCs w:val="28"/>
        </w:rPr>
        <w:t>: 0 1px 3px -2px $color-shadow;</w:t>
      </w:r>
    </w:p>
    <w:p w14:paraId="4E8BBA3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$shadow-md: 0 6px 12px -10px $color-shadow-medium, 0 2px 6px -6px $color-shadow;</w:t>
      </w:r>
    </w:p>
    <w:p w14:paraId="6173C6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$shadow-lg: 0 12px 20px -14px $color-shadow-medium, 0 6px 12px -8px $color-shadow;</w:t>
      </w:r>
    </w:p>
    <w:p w14:paraId="31881D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$shadow-xl: 0 18px 28px -18px $color-shadow-medium, 0 8px 16px -10px $color-shadow;</w:t>
      </w:r>
    </w:p>
    <w:p w14:paraId="4DF1B1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$shadow-card: 0 4px 10px -8px $color-shadow-medium, 0 2px 6px -6px $color-shadow;</w:t>
      </w:r>
    </w:p>
    <w:p w14:paraId="4C2C59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$shadow-hover: 0 14px 24px -16px $color-shadow-medium;</w:t>
      </w:r>
    </w:p>
    <w:p w14:paraId="5C7449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771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73EBB8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$header-height: 78px;</w:t>
      </w:r>
    </w:p>
    <w:p w14:paraId="3509EB7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$sidebar-width: 300px;</w:t>
      </w:r>
    </w:p>
    <w:p w14:paraId="589BF6F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$sidebar-collapsed-width: 84px;</w:t>
      </w:r>
    </w:p>
    <w:p w14:paraId="725D88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177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2F8648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764F1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8764F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D8DA0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--font-family-primary: #{$font-family-primary};</w:t>
      </w:r>
    </w:p>
    <w:p w14:paraId="4D43E6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40F938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33F01F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DEBF4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0008193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51BB6A3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1DE735D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A089F5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47D5B5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6CA3DAF6" w14:textId="77777777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--</w:t>
      </w:r>
      <w:r w:rsidRPr="008764F1">
        <w:rPr>
          <w:rFonts w:ascii="Times New Roman" w:hAnsi="Times New Roman" w:cs="Times New Roman"/>
          <w:sz w:val="28"/>
          <w:szCs w:val="28"/>
        </w:rPr>
        <w:t>transition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764F1">
        <w:rPr>
          <w:rFonts w:ascii="Times New Roman" w:hAnsi="Times New Roman" w:cs="Times New Roman"/>
          <w:sz w:val="28"/>
          <w:szCs w:val="28"/>
        </w:rPr>
        <w:t>slow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: #{$</w:t>
      </w:r>
      <w:r w:rsidRPr="008764F1">
        <w:rPr>
          <w:rFonts w:ascii="Times New Roman" w:hAnsi="Times New Roman" w:cs="Times New Roman"/>
          <w:sz w:val="28"/>
          <w:szCs w:val="28"/>
        </w:rPr>
        <w:t>transition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764F1">
        <w:rPr>
          <w:rFonts w:ascii="Times New Roman" w:hAnsi="Times New Roman" w:cs="Times New Roman"/>
          <w:sz w:val="28"/>
          <w:szCs w:val="28"/>
        </w:rPr>
        <w:t>slow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};</w:t>
      </w:r>
    </w:p>
    <w:p w14:paraId="7A0772B5" w14:textId="6513F44B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BEE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7EAD9B13" w14:textId="06D9109E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34A987" w14:textId="77777777" w:rsidR="00A35EBE" w:rsidRDefault="00A35EBE" w:rsidP="00A35EB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цветовая палитра</w:t>
      </w:r>
      <w:r w:rsidRPr="002D66E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шрифты и переиспользуемые стили вынесены в отдельные файлы. Такое решение позволяет разработчику легко менять тему сайта и отображение его элементов под любое настроение.</w:t>
      </w:r>
    </w:p>
    <w:p w14:paraId="3684B586" w14:textId="77777777" w:rsidR="00A35EBE" w:rsidRPr="008764F1" w:rsidRDefault="00A35EBE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799003" w14:textId="77777777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D43E1F">
        <w:rPr>
          <w:rFonts w:ascii="Times New Roman" w:hAnsi="Times New Roman" w:cs="Times New Roman"/>
          <w:sz w:val="28"/>
          <w:szCs w:val="28"/>
        </w:rPr>
        <w:t>SCSS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D43E1F">
        <w:rPr>
          <w:rFonts w:ascii="Times New Roman" w:hAnsi="Times New Roman" w:cs="Times New Roman"/>
          <w:sz w:val="28"/>
          <w:szCs w:val="28"/>
        </w:rPr>
        <w:t>TypeScript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D43E1F">
        <w:rPr>
          <w:rFonts w:ascii="Times New Roman" w:hAnsi="Times New Roman" w:cs="Times New Roman"/>
          <w:sz w:val="28"/>
          <w:szCs w:val="28"/>
        </w:rPr>
        <w:t>Firebase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AE691E" w14:textId="77777777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20F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08DC635B" w14:textId="2EC9AAE9" w:rsidR="00E720F3" w:rsidRDefault="00E720F3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AC0A7EF" w14:textId="0303476B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0107564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2FD78B18" w14:textId="77777777" w:rsidR="00E720F3" w:rsidRPr="001B7195" w:rsidRDefault="00E720F3" w:rsidP="001B719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BF74B2D" w14:textId="7BD1B1C0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0107565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5DFE49B9" w14:textId="77777777" w:rsidR="00D708F5" w:rsidRPr="00AF1B90" w:rsidRDefault="00D708F5" w:rsidP="00D708F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F5F22FB" w14:textId="77777777" w:rsidR="00D708F5" w:rsidRPr="00AF1B90" w:rsidRDefault="00D708F5" w:rsidP="00D708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7FCE0325" w14:textId="77777777" w:rsidR="00D708F5" w:rsidRPr="00AF1B90" w:rsidRDefault="00D708F5" w:rsidP="00D708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D5BAE56" w14:textId="026CA8B1" w:rsidR="00D708F5" w:rsidRPr="00D83D48" w:rsidRDefault="000A4440" w:rsidP="00D708F5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ролями;</w:t>
      </w:r>
    </w:p>
    <w:p w14:paraId="613BD183" w14:textId="3F866001" w:rsidR="00D708F5" w:rsidRPr="00D83D48" w:rsidRDefault="000A4440" w:rsidP="00D708F5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оиск </w:t>
      </w:r>
      <w:r w:rsidR="00D708F5">
        <w:rPr>
          <w:rFonts w:ascii="Times New Roman" w:hAnsi="Times New Roman" w:cs="Times New Roman"/>
          <w:sz w:val="28"/>
          <w:szCs w:val="28"/>
          <w:lang w:val="ru-RU"/>
        </w:rPr>
        <w:t>товара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E1783D" w14:textId="144E441F" w:rsidR="00D708F5" w:rsidRPr="00D83D48" w:rsidRDefault="000A4440" w:rsidP="00D708F5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охранение </w:t>
      </w:r>
      <w:r w:rsidR="00D708F5">
        <w:rPr>
          <w:rFonts w:ascii="Times New Roman" w:hAnsi="Times New Roman" w:cs="Times New Roman"/>
          <w:sz w:val="28"/>
          <w:szCs w:val="28"/>
          <w:lang w:val="ru-RU"/>
        </w:rPr>
        <w:t>статуса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CE9A58" w14:textId="77777777" w:rsidR="00D708F5" w:rsidRPr="00AF1B90" w:rsidRDefault="00D708F5" w:rsidP="00D708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04082C" w14:textId="77777777" w:rsidR="00D708F5" w:rsidRPr="00AF1B90" w:rsidRDefault="00D708F5" w:rsidP="00D708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6CBA5088" w14:textId="77777777" w:rsidR="00D708F5" w:rsidRPr="00AF1B90" w:rsidRDefault="00D708F5" w:rsidP="00D708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D708F5" w:rsidRPr="00AF1B90" w14:paraId="7552605A" w14:textId="77777777" w:rsidTr="00D63DC4">
        <w:tc>
          <w:tcPr>
            <w:tcW w:w="1242" w:type="dxa"/>
          </w:tcPr>
          <w:p w14:paraId="42B0555C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01C79041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5FF5BB51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71200AFC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D708F5" w:rsidRPr="00AF1B90" w14:paraId="0150C7D4" w14:textId="77777777" w:rsidTr="00D63DC4">
        <w:tc>
          <w:tcPr>
            <w:tcW w:w="1242" w:type="dxa"/>
          </w:tcPr>
          <w:p w14:paraId="744751CE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6F1A4870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5E59F396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3BE2A7EB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D708F5" w:rsidRPr="00AF1B90" w14:paraId="772A4BA5" w14:textId="77777777" w:rsidTr="00D63DC4">
        <w:tc>
          <w:tcPr>
            <w:tcW w:w="1242" w:type="dxa"/>
          </w:tcPr>
          <w:p w14:paraId="130EC13F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38184E54" w14:textId="1DE4BA1D" w:rsidR="00D708F5" w:rsidRPr="00135A11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товара</w:t>
            </w:r>
          </w:p>
        </w:tc>
        <w:tc>
          <w:tcPr>
            <w:tcW w:w="2734" w:type="dxa"/>
          </w:tcPr>
          <w:p w14:paraId="1781B397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65D35329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D708F5" w:rsidRPr="00AF1B90" w14:paraId="1EFF32B6" w14:textId="77777777" w:rsidTr="00D63DC4">
        <w:tc>
          <w:tcPr>
            <w:tcW w:w="1242" w:type="dxa"/>
          </w:tcPr>
          <w:p w14:paraId="2CA4ED88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4E394629" w14:textId="77777777" w:rsidR="00D708F5" w:rsidRPr="00135A11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статуса</w:t>
            </w:r>
          </w:p>
        </w:tc>
        <w:tc>
          <w:tcPr>
            <w:tcW w:w="2734" w:type="dxa"/>
          </w:tcPr>
          <w:p w14:paraId="06455EE0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появилась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обновилась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2E5571E5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D708F5" w:rsidRPr="00AF1B90" w14:paraId="05DF0601" w14:textId="77777777" w:rsidTr="00D63DC4">
        <w:tc>
          <w:tcPr>
            <w:tcW w:w="1242" w:type="dxa"/>
          </w:tcPr>
          <w:p w14:paraId="3F4945C3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790614EA" w14:textId="17B14551" w:rsidR="00D708F5" w:rsidRPr="00135A11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 из роли Админист</w:t>
            </w:r>
            <w:r w:rsidR="00F66F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атора</w:t>
            </w:r>
          </w:p>
        </w:tc>
        <w:tc>
          <w:tcPr>
            <w:tcW w:w="2734" w:type="dxa"/>
          </w:tcPr>
          <w:p w14:paraId="795D555B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0CA08A1C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57F5FFD2" w14:textId="77777777" w:rsidR="00D708F5" w:rsidRPr="00AF1B90" w:rsidRDefault="00D708F5" w:rsidP="00D708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64029E" w14:textId="77777777" w:rsidR="00D708F5" w:rsidRPr="00AF1B90" w:rsidRDefault="00D708F5" w:rsidP="00D708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7EC52D61" w14:textId="77777777" w:rsidR="00D708F5" w:rsidRPr="00AF1B90" w:rsidRDefault="00D708F5" w:rsidP="00D708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9968A8" w14:textId="342AF0D8" w:rsidR="00E16159" w:rsidRDefault="00EC4E66" w:rsidP="00AA18E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0107566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0EC693F7" w14:textId="77777777" w:rsidR="00915AD9" w:rsidRDefault="00915AD9" w:rsidP="00915AD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3E00CB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20B16E46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1E03717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21AE4805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360DB96A" w14:textId="1E5CE249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Каталог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478EE9EE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50B121CE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366ACD94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5D7644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E8EDDD4" w14:textId="77777777" w:rsidR="00E70174" w:rsidRPr="00AF1B90" w:rsidRDefault="00E70174" w:rsidP="00E7017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39E0E0AA" w14:textId="77777777" w:rsidR="00E70174" w:rsidRPr="00AF1B90" w:rsidRDefault="00E70174" w:rsidP="00E70174">
      <w:pPr>
        <w:numPr>
          <w:ilvl w:val="1"/>
          <w:numId w:val="33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03179AA6" w14:textId="77777777" w:rsidR="00E70174" w:rsidRPr="00AF1B90" w:rsidRDefault="00E70174" w:rsidP="00E7017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аг 2: Установите все необходимые пакеты и зависимости, указанные в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3B949152" w14:textId="77777777" w:rsidR="00E70174" w:rsidRPr="00AF1B90" w:rsidRDefault="00E70174" w:rsidP="00E70174">
      <w:pPr>
        <w:numPr>
          <w:ilvl w:val="1"/>
          <w:numId w:val="34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4D97C76A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2CA0912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2BCAD008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E9B8A3E" w14:textId="77777777" w:rsidR="00E70174" w:rsidRPr="00AF1B90" w:rsidRDefault="00E70174" w:rsidP="00E70174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50131D00" w14:textId="77777777" w:rsidR="00E70174" w:rsidRPr="00AF1B90" w:rsidRDefault="00E70174" w:rsidP="00E70174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084C76D9" w14:textId="77777777" w:rsidR="00E70174" w:rsidRPr="00AF1B90" w:rsidRDefault="00E70174" w:rsidP="00E70174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7878213F" w14:textId="77777777" w:rsidR="00E70174" w:rsidRPr="00AF1B90" w:rsidRDefault="00E70174" w:rsidP="00E70174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33A0537E" w14:textId="77777777" w:rsidR="00E70174" w:rsidRPr="00AF1B90" w:rsidRDefault="00E70174" w:rsidP="00E70174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8AFC7F1" w14:textId="77777777" w:rsidR="00E70174" w:rsidRPr="00AF1B90" w:rsidRDefault="00E70174" w:rsidP="00E70174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7A9620BE" w14:textId="77777777" w:rsidR="00E70174" w:rsidRPr="00AF1B90" w:rsidRDefault="00E70174" w:rsidP="00E70174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6C732211" w14:textId="77777777" w:rsidR="00E70174" w:rsidRPr="00AF1B90" w:rsidRDefault="00E70174" w:rsidP="00E70174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17EEC88F" w14:textId="77777777" w:rsidR="00E70174" w:rsidRPr="00AF1B90" w:rsidRDefault="00E70174" w:rsidP="00E70174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3E90DC75" w14:textId="77777777" w:rsidR="00E70174" w:rsidRPr="00AF1B90" w:rsidRDefault="00E70174" w:rsidP="00E70174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56664B6B" w14:textId="77777777" w:rsidR="00E70174" w:rsidRPr="00AF1B90" w:rsidRDefault="00E70174" w:rsidP="00E70174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2D683CB0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12ECE63C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25494B6A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07DEDD28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BD6EB20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06E8D1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1E6A9F" w14:textId="77777777" w:rsidR="00E70174" w:rsidRPr="00AF1B90" w:rsidRDefault="00E70174" w:rsidP="00E70174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44ED47A7" w14:textId="77777777" w:rsidR="00E70174" w:rsidRPr="00AF1B90" w:rsidRDefault="00E70174" w:rsidP="00E70174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5DE2AF1A" w14:textId="77777777" w:rsidR="00E70174" w:rsidRPr="00AF1B90" w:rsidRDefault="00E70174" w:rsidP="00E70174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5C6465B0" w14:textId="77777777" w:rsidR="00E70174" w:rsidRPr="00AF1B90" w:rsidRDefault="00E70174" w:rsidP="00E70174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29E0AB3" w14:textId="77777777" w:rsidR="00E70174" w:rsidRPr="00AF1B90" w:rsidRDefault="00E70174" w:rsidP="00E70174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540D2EDF" w14:textId="77777777" w:rsidR="00E70174" w:rsidRPr="00AF1B90" w:rsidRDefault="00E70174" w:rsidP="00E70174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18CC038C" w14:textId="77777777" w:rsidR="00E70174" w:rsidRPr="00AF1B90" w:rsidRDefault="00E70174" w:rsidP="00E70174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5B0BFDD" w14:textId="77777777" w:rsidR="00E70174" w:rsidRPr="00AF1B90" w:rsidRDefault="00E70174" w:rsidP="00E70174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48BD6F5B" w14:textId="77777777" w:rsidR="00E70174" w:rsidRPr="00AF1B90" w:rsidRDefault="00E70174" w:rsidP="00E70174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2665C961" w14:textId="77777777" w:rsidR="00E70174" w:rsidRPr="00AF1B90" w:rsidRDefault="00E70174" w:rsidP="00E70174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29EB677B" w14:textId="77777777" w:rsidR="00E70174" w:rsidRPr="00AF1B90" w:rsidRDefault="00E70174" w:rsidP="00E70174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46ED99F9" w14:textId="77777777" w:rsidR="00E70174" w:rsidRPr="00AF1B90" w:rsidRDefault="00E70174" w:rsidP="00E70174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2438B974" w14:textId="77777777" w:rsidR="00E70174" w:rsidRPr="00AF1B90" w:rsidRDefault="00E70174" w:rsidP="00E70174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2F2F625F" w14:textId="77777777" w:rsidR="00E70174" w:rsidRPr="00AF1B90" w:rsidRDefault="00E70174" w:rsidP="00E70174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7DD9813" w14:textId="77777777" w:rsidR="00E70174" w:rsidRPr="00AF1B90" w:rsidRDefault="00E70174" w:rsidP="00E70174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B1FE845" w14:textId="77777777" w:rsidR="00E70174" w:rsidRPr="00AF1B90" w:rsidRDefault="00E70174" w:rsidP="00E70174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321E70F7" w14:textId="77777777" w:rsidR="00E70174" w:rsidRPr="00AF1B90" w:rsidRDefault="00E70174" w:rsidP="00E70174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025F1A72" w14:textId="77777777" w:rsidR="00915AD9" w:rsidRDefault="00915AD9" w:rsidP="00915AD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15A3890" w14:textId="77777777" w:rsidR="00AA18E3" w:rsidRDefault="00AA18E3" w:rsidP="00AA18E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302DCD3" w14:textId="2BDD21AD" w:rsidR="00E16159" w:rsidRDefault="00EC4E66" w:rsidP="00AA18E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0107567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7EF6F775" w14:textId="77777777" w:rsidR="005B47EB" w:rsidRPr="00682DE0" w:rsidRDefault="005B47EB" w:rsidP="005B47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80341F" w14:textId="231E0DE3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спроектирован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полностью реализован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интернет-магазина товаров для рукоделия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5C6366" w14:textId="77777777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B5E2D9A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0835DB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6106BBEB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640A66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4AEFD7B3" w14:textId="48E10C09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достигнута. 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Разработанный программный продукт позволяет вести каталог</w:t>
      </w:r>
      <w:r w:rsidR="001373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товаров, оформлять заказы и контролировать остатки в облачной системе вместо продаж через переписку в социальных сетях. Практическая значимость подтверждена результатами тестирования, показавшими корректность сценариев поиска, корзины, оформления заказа и администрирования номенклатуры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32D666" w14:textId="63F0FFF5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 w:rsidR="0013733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недрение онлайн-оплаты, интеграция</w:t>
      </w:r>
      <w:r w:rsidR="00137336">
        <w:rPr>
          <w:rFonts w:ascii="Times New Roman" w:hAnsi="Times New Roman" w:cs="Times New Roman"/>
          <w:sz w:val="28"/>
          <w:szCs w:val="28"/>
          <w:lang w:val="ru-RU"/>
        </w:rPr>
        <w:t xml:space="preserve"> Яндекс доставкой 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и разработка личного кабинета покупателя с историей заказов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669D25" w14:textId="77777777" w:rsidR="00AA18E3" w:rsidRDefault="00AA18E3" w:rsidP="00AA18E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8D874E" w14:textId="7095AF70" w:rsidR="00E16159" w:rsidRDefault="00EC4E66" w:rsidP="00AA18E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0107568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2AD06187" w14:textId="77777777" w:rsidR="00CB4943" w:rsidRPr="00682DE0" w:rsidRDefault="00CB4943" w:rsidP="00CB49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59E1E9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3C8648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ED0796">
        <w:rPr>
          <w:rFonts w:ascii="Times New Roman" w:hAnsi="Times New Roman" w:cs="Times New Roman"/>
          <w:sz w:val="28"/>
          <w:szCs w:val="28"/>
        </w:rPr>
        <w:t>Frontend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D0796">
        <w:rPr>
          <w:rFonts w:ascii="Times New Roman" w:hAnsi="Times New Roman" w:cs="Times New Roman"/>
          <w:sz w:val="28"/>
          <w:szCs w:val="28"/>
        </w:rPr>
        <w:t>HTML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D0796">
        <w:rPr>
          <w:rFonts w:ascii="Times New Roman" w:hAnsi="Times New Roman" w:cs="Times New Roman"/>
          <w:sz w:val="28"/>
          <w:szCs w:val="28"/>
        </w:rPr>
        <w:t>CSS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D0796">
        <w:rPr>
          <w:rFonts w:ascii="Times New Roman" w:hAnsi="Times New Roman" w:cs="Times New Roman"/>
          <w:sz w:val="28"/>
          <w:szCs w:val="28"/>
        </w:rPr>
        <w:t>JavaScript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D0796">
        <w:rPr>
          <w:rFonts w:ascii="Times New Roman" w:hAnsi="Times New Roman" w:cs="Times New Roman"/>
          <w:sz w:val="28"/>
          <w:szCs w:val="28"/>
        </w:rPr>
        <w:t>React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62F83B71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680D3C3C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ED0796">
        <w:rPr>
          <w:rFonts w:ascii="Times New Roman" w:hAnsi="Times New Roman" w:cs="Times New Roman"/>
          <w:sz w:val="28"/>
          <w:szCs w:val="28"/>
        </w:rPr>
        <w:t>CSS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5ECCAFFF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ED0796">
        <w:rPr>
          <w:rFonts w:ascii="Times New Roman" w:hAnsi="Times New Roman" w:cs="Times New Roman"/>
          <w:sz w:val="28"/>
          <w:szCs w:val="28"/>
        </w:rPr>
        <w:t>JavaScript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D88C08C" w14:textId="4494B2B9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D0796">
        <w:rPr>
          <w:rFonts w:ascii="Times New Roman" w:hAnsi="Times New Roman" w:cs="Times New Roman"/>
          <w:sz w:val="28"/>
          <w:szCs w:val="28"/>
        </w:rPr>
        <w:t>React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D0796">
        <w:rPr>
          <w:rFonts w:ascii="Times New Roman" w:hAnsi="Times New Roman" w:cs="Times New Roman"/>
          <w:sz w:val="28"/>
          <w:szCs w:val="28"/>
        </w:rPr>
        <w:t>Documentation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>. (дата обращения 1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.04.2026)</w:t>
      </w:r>
    </w:p>
    <w:p w14:paraId="324F9ED1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</w:rPr>
        <w:t xml:space="preserve">7. Firebase Realtime Database Security Rules. 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338C7764" w14:textId="235B94CF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proofErr w:type="spellStart"/>
      <w:r w:rsidRPr="00ED0796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Build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Tool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Documentation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25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2ECD0B66" w14:textId="166B9870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D0796">
        <w:rPr>
          <w:rFonts w:ascii="Times New Roman" w:hAnsi="Times New Roman" w:cs="Times New Roman"/>
          <w:sz w:val="28"/>
          <w:szCs w:val="28"/>
        </w:rPr>
        <w:t>Guide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to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modern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web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design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trends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27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0B3B1A41" w14:textId="1745F08A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ED0796">
        <w:rPr>
          <w:rFonts w:ascii="Times New Roman" w:hAnsi="Times New Roman" w:cs="Times New Roman"/>
          <w:sz w:val="28"/>
          <w:szCs w:val="28"/>
        </w:rPr>
        <w:t>SASS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Modules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and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Architecture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28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sectPr w:rsidR="00ED0796" w:rsidRPr="00ED0796" w:rsidSect="00835BEE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23E81" w14:textId="77777777" w:rsidR="006C2B8C" w:rsidRDefault="006C2B8C" w:rsidP="00594F1E">
      <w:pPr>
        <w:spacing w:after="0" w:line="240" w:lineRule="auto"/>
      </w:pPr>
      <w:r>
        <w:separator/>
      </w:r>
    </w:p>
  </w:endnote>
  <w:endnote w:type="continuationSeparator" w:id="0">
    <w:p w14:paraId="6359B9FB" w14:textId="77777777" w:rsidR="006C2B8C" w:rsidRDefault="006C2B8C" w:rsidP="00594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BBB3B" w14:textId="77777777" w:rsidR="00835BEE" w:rsidRDefault="00835BE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5066526"/>
      <w:docPartObj>
        <w:docPartGallery w:val="Page Numbers (Bottom of Page)"/>
        <w:docPartUnique/>
      </w:docPartObj>
    </w:sdtPr>
    <w:sdtEndPr/>
    <w:sdtContent>
      <w:p w14:paraId="3B482010" w14:textId="5FBDAAA8" w:rsidR="00835BEE" w:rsidRDefault="00835BEE">
        <w:pPr>
          <w:pStyle w:val="a7"/>
          <w:jc w:val="right"/>
        </w:pPr>
        <w:r w:rsidRPr="00835BE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35BE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35BE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35BEE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835BE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490587" w14:textId="77777777" w:rsidR="00835BEE" w:rsidRDefault="00835BE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A81D3" w14:textId="77777777" w:rsidR="00835BEE" w:rsidRDefault="00835BE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15559D" w14:textId="77777777" w:rsidR="006C2B8C" w:rsidRDefault="006C2B8C" w:rsidP="00594F1E">
      <w:pPr>
        <w:spacing w:after="0" w:line="240" w:lineRule="auto"/>
      </w:pPr>
      <w:r>
        <w:separator/>
      </w:r>
    </w:p>
  </w:footnote>
  <w:footnote w:type="continuationSeparator" w:id="0">
    <w:p w14:paraId="54AD19F8" w14:textId="77777777" w:rsidR="006C2B8C" w:rsidRDefault="006C2B8C" w:rsidP="00594F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F4CF3" w14:textId="77777777" w:rsidR="00835BEE" w:rsidRDefault="00835BE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C3B6E" w14:textId="77777777" w:rsidR="00835BEE" w:rsidRDefault="00835BE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BE822" w14:textId="77777777" w:rsidR="00835BEE" w:rsidRDefault="00835BE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C41163"/>
    <w:multiLevelType w:val="multilevel"/>
    <w:tmpl w:val="7384067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4AE5576"/>
    <w:multiLevelType w:val="multilevel"/>
    <w:tmpl w:val="A894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3D81E87"/>
    <w:multiLevelType w:val="multilevel"/>
    <w:tmpl w:val="660E9E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41330134"/>
    <w:multiLevelType w:val="multilevel"/>
    <w:tmpl w:val="983816F8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18"/>
  </w:num>
  <w:num w:numId="12">
    <w:abstractNumId w:val="16"/>
  </w:num>
  <w:num w:numId="13">
    <w:abstractNumId w:val="12"/>
  </w:num>
  <w:num w:numId="14">
    <w:abstractNumId w:val="13"/>
  </w:num>
  <w:num w:numId="15">
    <w:abstractNumId w:val="17"/>
  </w:num>
  <w:num w:numId="16">
    <w:abstractNumId w:val="21"/>
  </w:num>
  <w:num w:numId="17">
    <w:abstractNumId w:val="20"/>
  </w:num>
  <w:num w:numId="18">
    <w:abstractNumId w:val="23"/>
  </w:num>
  <w:num w:numId="19">
    <w:abstractNumId w:val="15"/>
  </w:num>
  <w:num w:numId="20">
    <w:abstractNumId w:val="24"/>
  </w:num>
  <w:num w:numId="21">
    <w:abstractNumId w:val="25"/>
  </w:num>
  <w:num w:numId="22">
    <w:abstractNumId w:val="28"/>
  </w:num>
  <w:num w:numId="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7"/>
  </w:num>
  <w:num w:numId="29">
    <w:abstractNumId w:val="26"/>
  </w:num>
  <w:num w:numId="30">
    <w:abstractNumId w:val="11"/>
  </w:num>
  <w:num w:numId="31">
    <w:abstractNumId w:val="14"/>
  </w:num>
  <w:num w:numId="32">
    <w:abstractNumId w:val="22"/>
  </w:num>
  <w:num w:numId="33">
    <w:abstractNumId w:val="9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EE4"/>
    <w:rsid w:val="000A4440"/>
    <w:rsid w:val="000B3078"/>
    <w:rsid w:val="001003EF"/>
    <w:rsid w:val="00135729"/>
    <w:rsid w:val="00137336"/>
    <w:rsid w:val="0015074B"/>
    <w:rsid w:val="0016425A"/>
    <w:rsid w:val="00185A4F"/>
    <w:rsid w:val="001B7195"/>
    <w:rsid w:val="002017DC"/>
    <w:rsid w:val="0029639D"/>
    <w:rsid w:val="002C0852"/>
    <w:rsid w:val="00326F90"/>
    <w:rsid w:val="003A22E3"/>
    <w:rsid w:val="003B1965"/>
    <w:rsid w:val="003F17F9"/>
    <w:rsid w:val="0046104D"/>
    <w:rsid w:val="004C35EE"/>
    <w:rsid w:val="00594F1E"/>
    <w:rsid w:val="005B0026"/>
    <w:rsid w:val="005B47EB"/>
    <w:rsid w:val="005B71C4"/>
    <w:rsid w:val="005C5154"/>
    <w:rsid w:val="005E7701"/>
    <w:rsid w:val="00655002"/>
    <w:rsid w:val="006C2B8C"/>
    <w:rsid w:val="00745F84"/>
    <w:rsid w:val="007A1484"/>
    <w:rsid w:val="007C4918"/>
    <w:rsid w:val="00835BEE"/>
    <w:rsid w:val="008764F1"/>
    <w:rsid w:val="0089319F"/>
    <w:rsid w:val="008D1CD6"/>
    <w:rsid w:val="00915AD9"/>
    <w:rsid w:val="00977A13"/>
    <w:rsid w:val="009B2277"/>
    <w:rsid w:val="009C40AA"/>
    <w:rsid w:val="00A35EBE"/>
    <w:rsid w:val="00A52C08"/>
    <w:rsid w:val="00AA18E3"/>
    <w:rsid w:val="00AA1D8D"/>
    <w:rsid w:val="00AF5A8C"/>
    <w:rsid w:val="00B249F4"/>
    <w:rsid w:val="00B25825"/>
    <w:rsid w:val="00B47730"/>
    <w:rsid w:val="00C8427C"/>
    <w:rsid w:val="00CB0664"/>
    <w:rsid w:val="00CB4943"/>
    <w:rsid w:val="00CB76D4"/>
    <w:rsid w:val="00D43E1F"/>
    <w:rsid w:val="00D539D2"/>
    <w:rsid w:val="00D708F5"/>
    <w:rsid w:val="00D7791F"/>
    <w:rsid w:val="00DB7BDC"/>
    <w:rsid w:val="00DE04A2"/>
    <w:rsid w:val="00DE19C7"/>
    <w:rsid w:val="00E16159"/>
    <w:rsid w:val="00E51C14"/>
    <w:rsid w:val="00E55161"/>
    <w:rsid w:val="00E70174"/>
    <w:rsid w:val="00E720F3"/>
    <w:rsid w:val="00EC3146"/>
    <w:rsid w:val="00EC4E66"/>
    <w:rsid w:val="00ED0796"/>
    <w:rsid w:val="00F64272"/>
    <w:rsid w:val="00F66F35"/>
    <w:rsid w:val="00F762E5"/>
    <w:rsid w:val="00F91D5B"/>
    <w:rsid w:val="00F924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7DE3ED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DE0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DE04A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E04A2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DE04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2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64</Pages>
  <Words>8984</Words>
  <Characters>51214</Characters>
  <Application>Microsoft Office Word</Application>
  <DocSecurity>0</DocSecurity>
  <Lines>426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60078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55</cp:revision>
  <dcterms:created xsi:type="dcterms:W3CDTF">2013-12-23T23:15:00Z</dcterms:created>
  <dcterms:modified xsi:type="dcterms:W3CDTF">2026-06-09T12:57:00Z</dcterms:modified>
  <cp:category/>
</cp:coreProperties>
</file>