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989C0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>ПРАВИТЕЛЬСТВО САНКТ-ПЕТЕРБУРГА</w:t>
      </w:r>
    </w:p>
    <w:p w14:paraId="76A6870E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>КОМИТЕТ ПО ОБРАЗОВАНИЮ</w:t>
      </w:r>
    </w:p>
    <w:p w14:paraId="6D980B09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 xml:space="preserve">САНТК-ПЕТЕРБУРГСКОЕ ГОСУДАРСТВЕННОЕ БЮДЖЕТНОЕ ПРОФЕССИОНАЛЬНОЕ ОБРАЗОВАТЕЛЬНОЕ УЧРЕЖДЕНИЕ </w:t>
      </w:r>
    </w:p>
    <w:p w14:paraId="7CEC4849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  <w:r>
        <w:t>«ОХТИНСКИЙ КОЛЛЕДЖ»</w:t>
      </w:r>
    </w:p>
    <w:p w14:paraId="0F9E07A4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</w:p>
    <w:p w14:paraId="3C97E071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</w:p>
    <w:p w14:paraId="298A1BEE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</w:pPr>
    </w:p>
    <w:p w14:paraId="325E3AE0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</w:p>
    <w:p w14:paraId="64056CCE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center"/>
        <w:rPr>
          <w:sz w:val="22"/>
          <w:szCs w:val="22"/>
        </w:rPr>
      </w:pPr>
      <w:r>
        <w:rPr>
          <w:sz w:val="44"/>
          <w:szCs w:val="44"/>
        </w:rPr>
        <w:t xml:space="preserve">ВЫПУСКНАЯ КВАЛИФИКАЦИОННАЯ </w:t>
      </w:r>
    </w:p>
    <w:p w14:paraId="3F2BF4FA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center"/>
        <w:rPr>
          <w:sz w:val="44"/>
          <w:szCs w:val="44"/>
        </w:rPr>
      </w:pPr>
      <w:r>
        <w:rPr>
          <w:sz w:val="44"/>
          <w:szCs w:val="44"/>
        </w:rPr>
        <w:t>РАБОТА</w:t>
      </w:r>
    </w:p>
    <w:p w14:paraId="1461E201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center"/>
        <w:rPr>
          <w:sz w:val="22"/>
          <w:szCs w:val="22"/>
        </w:rPr>
      </w:pPr>
    </w:p>
    <w:p w14:paraId="0A280946" w14:textId="385D0418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  <w:r>
        <w:rPr>
          <w:sz w:val="28"/>
          <w:szCs w:val="28"/>
        </w:rPr>
        <w:t>Тема: Разработка информационной системы интернет-магазина товаров для рукоделия</w:t>
      </w:r>
    </w:p>
    <w:p w14:paraId="3CF86BCA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214C086A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7CEB90CA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741E7DC1" w14:textId="77777777" w:rsidR="00DE04A2" w:rsidRDefault="00DE04A2" w:rsidP="00DE04A2">
      <w:pPr>
        <w:pStyle w:val="aff8"/>
        <w:spacing w:before="0" w:beforeAutospacing="0" w:after="160" w:afterAutospacing="0" w:line="256" w:lineRule="auto"/>
        <w:rPr>
          <w:sz w:val="22"/>
          <w:szCs w:val="22"/>
        </w:rPr>
      </w:pPr>
    </w:p>
    <w:p w14:paraId="50CB565D" w14:textId="7701B62D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Обучающейся   группы 492</w:t>
      </w:r>
    </w:p>
    <w:p w14:paraId="23BD145D" w14:textId="30BF771D" w:rsidR="00DE04A2" w:rsidRDefault="00DE04A2" w:rsidP="00DE04A2">
      <w:pPr>
        <w:pStyle w:val="aff8"/>
        <w:spacing w:before="0" w:beforeAutospacing="0" w:after="160" w:afterAutospacing="0" w:line="256" w:lineRule="auto"/>
        <w:ind w:right="42"/>
        <w:jc w:val="right"/>
        <w:rPr>
          <w:sz w:val="22"/>
          <w:szCs w:val="22"/>
        </w:rPr>
      </w:pPr>
      <w:r>
        <w:rPr>
          <w:sz w:val="22"/>
          <w:szCs w:val="22"/>
        </w:rPr>
        <w:t>Михалевой Анастасии Андреевны</w:t>
      </w:r>
    </w:p>
    <w:p w14:paraId="27C300D0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по специальности 09.02.07. Информационные системы и программирование</w:t>
      </w:r>
    </w:p>
    <w:p w14:paraId="7F02FAE8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Руководитель _______________________/__________/</w:t>
      </w:r>
    </w:p>
    <w:p w14:paraId="3060A432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Нормоконтроль _______________________/_________/</w:t>
      </w:r>
    </w:p>
    <w:p w14:paraId="0687ED35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</w:pPr>
      <w:r>
        <w:t>Зам.директора_________________________/_________/</w:t>
      </w:r>
    </w:p>
    <w:p w14:paraId="27A3B1F8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</w:pPr>
    </w:p>
    <w:p w14:paraId="4DEF34E9" w14:textId="77777777" w:rsidR="00DE04A2" w:rsidRDefault="00DE04A2" w:rsidP="00DE04A2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</w:p>
    <w:p w14:paraId="6CCDA2DD" w14:textId="77777777" w:rsidR="00DE04A2" w:rsidRDefault="00DE04A2" w:rsidP="00DE04A2">
      <w:pPr>
        <w:pStyle w:val="aff8"/>
        <w:spacing w:before="0" w:beforeAutospacing="0" w:after="0" w:afterAutospacing="0"/>
        <w:rPr>
          <w:sz w:val="22"/>
          <w:szCs w:val="22"/>
        </w:rPr>
      </w:pPr>
      <w:r>
        <w:t>Выпускная квалификационная работа защищена</w:t>
      </w:r>
    </w:p>
    <w:p w14:paraId="27EDD86C" w14:textId="77777777" w:rsidR="00DE04A2" w:rsidRDefault="00DE04A2" w:rsidP="00DE04A2">
      <w:pPr>
        <w:pStyle w:val="aff8"/>
        <w:spacing w:before="0" w:beforeAutospacing="0" w:after="0" w:afterAutospacing="0"/>
        <w:rPr>
          <w:sz w:val="22"/>
          <w:szCs w:val="22"/>
        </w:rPr>
      </w:pPr>
      <w:r>
        <w:t>Протокол ГЭК №_____от «_____» _______202_г.</w:t>
      </w:r>
    </w:p>
    <w:p w14:paraId="6A945C82" w14:textId="77777777" w:rsidR="00DE04A2" w:rsidRDefault="00DE04A2" w:rsidP="00DE04A2">
      <w:pPr>
        <w:pStyle w:val="aff8"/>
        <w:spacing w:before="0" w:beforeAutospacing="0" w:after="160" w:afterAutospacing="0" w:line="256" w:lineRule="auto"/>
      </w:pPr>
      <w:r>
        <w:t>с оценкой_________________________________</w:t>
      </w:r>
    </w:p>
    <w:p w14:paraId="58ADC6AF" w14:textId="77777777" w:rsidR="00DE04A2" w:rsidRDefault="00DE04A2" w:rsidP="00DE04A2">
      <w:pPr>
        <w:pStyle w:val="aff8"/>
        <w:spacing w:before="0" w:beforeAutospacing="0" w:after="160" w:afterAutospacing="0" w:line="256" w:lineRule="auto"/>
      </w:pPr>
    </w:p>
    <w:p w14:paraId="1DAC1127" w14:textId="77777777" w:rsidR="00DE04A2" w:rsidRDefault="00DE04A2" w:rsidP="00DE04A2">
      <w:pPr>
        <w:pStyle w:val="aff8"/>
        <w:spacing w:before="0" w:beforeAutospacing="0" w:after="160" w:afterAutospacing="0" w:line="256" w:lineRule="auto"/>
      </w:pPr>
    </w:p>
    <w:p w14:paraId="6D1AB605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rPr>
          <w:sz w:val="22"/>
          <w:szCs w:val="22"/>
        </w:rPr>
        <w:t>САНКТ-ПЕТЕРБУРГ</w:t>
      </w:r>
    </w:p>
    <w:p w14:paraId="34C5C824" w14:textId="77777777" w:rsidR="00DE04A2" w:rsidRDefault="00DE04A2" w:rsidP="00DE04A2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rPr>
          <w:sz w:val="22"/>
          <w:szCs w:val="22"/>
        </w:rPr>
        <w:t>2025-2026 УЧ.ГОД</w:t>
      </w:r>
    </w:p>
    <w:p w14:paraId="78BC416D" w14:textId="77777777" w:rsidR="00DE04A2" w:rsidRDefault="00DE04A2" w:rsidP="00DE04A2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30107554"/>
      <w:r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6926F0C6" w14:textId="77777777" w:rsidR="00DE04A2" w:rsidRPr="00AF5A8C" w:rsidRDefault="00DE04A2" w:rsidP="00DE04A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524510C6" w14:textId="6D0B1226" w:rsidR="00AF5A8C" w:rsidRPr="00AF5A8C" w:rsidRDefault="00DE04A2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AF5A8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F5A8C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AF5A8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107554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_Toc230107554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EA17038" w14:textId="1F6D0608" w:rsidR="00AF5A8C" w:rsidRPr="00AF5A8C" w:rsidRDefault="00CE2327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5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_Toc230107555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25AEA96" w14:textId="4B87DC1C" w:rsidR="00AF5A8C" w:rsidRPr="00AF5A8C" w:rsidRDefault="00CE2327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6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_Toc230107556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4E658F5" w14:textId="5F639699" w:rsidR="00AF5A8C" w:rsidRPr="00AF5A8C" w:rsidRDefault="00CE2327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7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бизнес-процессов в рамках предметной области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_Toc230107557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3EF6807" w14:textId="1145976E" w:rsidR="00AF5A8C" w:rsidRPr="00AF5A8C" w:rsidRDefault="00CE2327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8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имеющихся решений на рынке программных продуктов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_Toc230107558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27690C9" w14:textId="2A3E8986" w:rsidR="00AF5A8C" w:rsidRPr="00AF5A8C" w:rsidRDefault="00CE2327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59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_Toc230107559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99D4A5B" w14:textId="7EE889C3" w:rsidR="00AF5A8C" w:rsidRPr="00AF5A8C" w:rsidRDefault="00CE2327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0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_Toc230107560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23A6F02" w14:textId="6C4FC78A" w:rsidR="00AF5A8C" w:rsidRPr="00AF5A8C" w:rsidRDefault="00CE2327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1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_Toc230107561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C17392" w14:textId="67051CB9" w:rsidR="00AF5A8C" w:rsidRPr="00AF5A8C" w:rsidRDefault="00CE2327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2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_Toc230107562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7B8BB2" w14:textId="50E4CF9F" w:rsidR="00AF5A8C" w:rsidRPr="00AF5A8C" w:rsidRDefault="00CE2327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3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_Toc230107563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CAAF578" w14:textId="29592260" w:rsidR="00AF5A8C" w:rsidRPr="00AF5A8C" w:rsidRDefault="00CE2327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4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_Toc230107564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58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597D337" w14:textId="2EFCD4E8" w:rsidR="00AF5A8C" w:rsidRPr="00AF5A8C" w:rsidRDefault="00CE2327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5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_Toc230107565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58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C8E978F" w14:textId="0F0A29F6" w:rsidR="00AF5A8C" w:rsidRPr="00AF5A8C" w:rsidRDefault="00CE2327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6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_Toc230107566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55913BA" w14:textId="460D2D2D" w:rsidR="00AF5A8C" w:rsidRPr="00AF5A8C" w:rsidRDefault="00CE2327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7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_Toc230107567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63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556AB0C" w14:textId="65409F09" w:rsidR="00AF5A8C" w:rsidRPr="00AF5A8C" w:rsidRDefault="00CE2327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7568" w:history="1">
            <w:r w:rsidR="00AF5A8C" w:rsidRPr="00AF5A8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_Toc230107568 \h </w:instrTex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89319F">
              <w:rPr>
                <w:rFonts w:ascii="Times New Roman" w:hAnsi="Times New Roman" w:cs="Times New Roman"/>
                <w:noProof/>
                <w:sz w:val="28"/>
                <w:szCs w:val="28"/>
              </w:rPr>
              <w:t>64</w:t>
            </w:r>
            <w:r w:rsidR="00AF5A8C" w:rsidRPr="00AF5A8C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8A81C4D" w14:textId="18ECDB88" w:rsidR="00DE04A2" w:rsidRPr="00DE04A2" w:rsidRDefault="00DE04A2" w:rsidP="00DE04A2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5A8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452A94A" w14:textId="77777777" w:rsidR="00DE04A2" w:rsidRPr="00DE04A2" w:rsidRDefault="00DE04A2" w:rsidP="00DE04A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E04A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D68A88D" w14:textId="4FAF678F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0107555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1724B5F0" w14:textId="77777777" w:rsidR="00E720F3" w:rsidRPr="00E720F3" w:rsidRDefault="00E720F3" w:rsidP="00E720F3">
      <w:pPr>
        <w:rPr>
          <w:lang w:val="ru-RU"/>
        </w:rPr>
      </w:pPr>
    </w:p>
    <w:p w14:paraId="0DDFC0FC" w14:textId="77777777" w:rsidR="00E720F3" w:rsidRDefault="00DB7BDC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деятельности, электронная коммерция становится одной из наиболее динамично развивающихся областей экономики. Рост интереса к товарам ручной работы (</w:t>
      </w:r>
      <w:r w:rsidRPr="00D43E1F">
        <w:rPr>
          <w:rFonts w:ascii="Times New Roman" w:hAnsi="Times New Roman" w:cs="Times New Roman"/>
          <w:sz w:val="28"/>
          <w:szCs w:val="28"/>
        </w:rPr>
        <w:t>hand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43E1F">
        <w:rPr>
          <w:rFonts w:ascii="Times New Roman" w:hAnsi="Times New Roman" w:cs="Times New Roman"/>
          <w:sz w:val="28"/>
          <w:szCs w:val="28"/>
        </w:rPr>
        <w:t>made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) и рукоделию сформировал специфическую рыночную нишу, требующую специализированных инструментов для взаимодействия продавцов и покупателей. На сегодняшний день практически невозможно представить успешное продвижение товаров для хобби без использования функционального интернет-магазина. Одним из ключевых аспектов успеха в этой сфере является удобство выбора материалов и наглядная демонстрация готовых работ.</w:t>
      </w:r>
    </w:p>
    <w:p w14:paraId="58D79BE1" w14:textId="77777777" w:rsidR="00E720F3" w:rsidRDefault="00DB7BDC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продажи товаров для рукоделия через офлайн-магазины или социальные сети обладают рядом существенных недостатков. Во-первых, это ограниченный охват аудитории. Локальный магазин доступен только жителям конкретного района, а продажи в соцсетях часто превращаются в хаотичную переписку в мессенджерах. Во-вторых, отсутствие автоматизированного учета остатков. В </w:t>
      </w:r>
      <w:r w:rsidRPr="00D43E1F">
        <w:rPr>
          <w:rFonts w:ascii="Times New Roman" w:hAnsi="Times New Roman" w:cs="Times New Roman"/>
          <w:sz w:val="28"/>
          <w:szCs w:val="28"/>
        </w:rPr>
        <w:t>hand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43E1F">
        <w:rPr>
          <w:rFonts w:ascii="Times New Roman" w:hAnsi="Times New Roman" w:cs="Times New Roman"/>
          <w:sz w:val="28"/>
          <w:szCs w:val="28"/>
        </w:rPr>
        <w:t>made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бизнесе часто используются уникальные или мелкосерийные материалы, и ручной контроль наличия ведет к продаже уже отсутствующего товара. В-третьих, покупателям неудобно искать нужный товар среди сотен фотографий в ленте без системы фильтров и категорий.</w:t>
      </w:r>
    </w:p>
    <w:p w14:paraId="49AB160D" w14:textId="77777777" w:rsidR="00E720F3" w:rsidRDefault="00DB7BDC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специализированного интернет-магазина позволяет решить вышеуказанные проблемы за счет создания профессиональной торговой площадки. Внедрение веб-приложения дает возможность продавцу мгновенно обновлять каталог и остатки, а покупателям — легко находить необходимые товары по категориям, цветам и брендам. Это способствует росту продаж за счет повышения доверия к бренду и удобства совершения покупки «в один клик».</w:t>
      </w:r>
    </w:p>
    <w:p w14:paraId="711470E6" w14:textId="77777777" w:rsidR="00E720F3" w:rsidRPr="00C8427C" w:rsidRDefault="00DB7BD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растущей популярностью микробизнеса в сфере творчества. Многие мастера рукоделия нуждаются в доступном инструменте для перехода от хаотичных 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продаж к системному интернет-маркетингу. Разработка легкого, эстетичного и функционального интернет-магазина на базе современных облачных 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технологий является актуальной задачей, позволяющей творческому бизнесу выйти на новый уровень развития.</w:t>
      </w:r>
    </w:p>
    <w:p w14:paraId="59680A7C" w14:textId="618EB51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У продавца отсутствует единая автоматизированная система интернет-продаж для узкой товарной группы (рукоделие), что приводит к потере заказов из-за неудобного поиска и коммуникаций, а также к ошибкам учёта наличия товаров.</w:t>
      </w:r>
    </w:p>
    <w:p w14:paraId="1B721E70" w14:textId="1B247AFB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розничной продажи товаров для рукоделия через сеть Интернет.</w:t>
      </w:r>
    </w:p>
    <w:p w14:paraId="0406628B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3FF1649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1. Провести анализ предметной области и бизнес-процессов;</w:t>
      </w:r>
    </w:p>
    <w:p w14:paraId="6C06B34D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аналоги;</w:t>
      </w:r>
    </w:p>
    <w:p w14:paraId="5819876F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технологий;</w:t>
      </w:r>
    </w:p>
    <w:p w14:paraId="666D8DE8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данных;</w:t>
      </w:r>
    </w:p>
    <w:p w14:paraId="0DB4E903" w14:textId="38A488E5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FED4533" w14:textId="0ADC187F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Процесс розничной продажи товаров для творчества через сеть Интернет.</w:t>
      </w:r>
    </w:p>
    <w:p w14:paraId="2077C91F" w14:textId="786D0EC2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интернет-торговли товарами для рукоделия на базе веб-технологий.</w:t>
      </w:r>
    </w:p>
    <w:p w14:paraId="3FA6ADF9" w14:textId="77777777" w:rsidR="00C8427C" w:rsidRPr="00C8427C" w:rsidRDefault="00C8427C" w:rsidP="00C842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упорядочить каталог и заказы, повысить удобство выбора товара для покупателя и снизить вероятность ошибок при работе с остатками.</w:t>
      </w:r>
    </w:p>
    <w:p w14:paraId="126ED7D2" w14:textId="0694668A" w:rsidR="00E720F3" w:rsidRDefault="00C8427C" w:rsidP="000A44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8427C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="000A4440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89319F">
        <w:rPr>
          <w:rFonts w:ascii="Times New Roman" w:hAnsi="Times New Roman" w:cs="Times New Roman"/>
          <w:sz w:val="28"/>
          <w:szCs w:val="28"/>
          <w:lang w:val="ru-RU"/>
        </w:rPr>
        <w:t>64</w:t>
      </w:r>
      <w:r w:rsidRPr="00C8427C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  <w:r w:rsidR="00E720F3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1CF71AA" w14:textId="5A390071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0107556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57D2C7FD" w14:textId="77777777" w:rsidR="00E720F3" w:rsidRPr="001B7195" w:rsidRDefault="00E720F3" w:rsidP="001B719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48422C" w14:textId="5695859E" w:rsidR="00E16159" w:rsidRDefault="00EC4E66" w:rsidP="00E720F3">
      <w:pPr>
        <w:pStyle w:val="21"/>
        <w:numPr>
          <w:ilvl w:val="1"/>
          <w:numId w:val="10"/>
        </w:numPr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0107557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1373A534" w14:textId="77777777" w:rsidR="00E720F3" w:rsidRPr="00185A4F" w:rsidRDefault="00E720F3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BBC26B" w14:textId="3DA2B900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(«As-Is») продаж товаров для рукоделия через локальные каналы и социальные сети без полноценной централизации каталога и складских остатков. Для визуализации процессов были использованы методологии IDEF0 и DFD (рисунок 1.1).</w:t>
      </w:r>
    </w:p>
    <w:p w14:paraId="26A00972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609CA9" w14:textId="6E537B13" w:rsidR="002C0852" w:rsidRDefault="002C0852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085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3A56C4F" wp14:editId="55DE4955">
            <wp:extent cx="5574030" cy="371621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6046" cy="371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6268" w14:textId="73F1DAB7" w:rsidR="00185A4F" w:rsidRPr="00185A4F" w:rsidRDefault="00185A4F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Рисунок 1.1 — Контекстная диаграмма IDEF0</w:t>
      </w:r>
    </w:p>
    <w:p w14:paraId="7E2DC9C6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B1F9F6" w14:textId="509B9FD2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IDEF0 показывает основной процесс: «Продажа товаров для рукоделия». Входами процесса являются номенклатура и характеристики </w:t>
      </w:r>
      <w:r w:rsidRPr="00185A4F">
        <w:rPr>
          <w:rFonts w:ascii="Times New Roman" w:hAnsi="Times New Roman" w:cs="Times New Roman"/>
          <w:sz w:val="28"/>
          <w:szCs w:val="28"/>
          <w:lang w:val="ru-RU"/>
        </w:rPr>
        <w:lastRenderedPageBreak/>
        <w:t>товаров, данные о наличии, а также заказы и платёжно</w:t>
      </w:r>
      <w:r w:rsidRPr="00185A4F">
        <w:rPr>
          <w:rFonts w:ascii="Times New Roman" w:hAnsi="Times New Roman" w:cs="Times New Roman"/>
          <w:sz w:val="28"/>
          <w:szCs w:val="28"/>
          <w:lang w:val="ru-RU"/>
        </w:rPr>
        <w:noBreakHyphen/>
        <w:t>контактная информация покупателей, выходами — собранные и отгруженные заказы, статусы выполнения и формируемая отчётность. Управлением служат правила торговли, условия доставки/выдачи и регламент обработки заказов. Механизмами являются администратор интернет-магазина и операционный контур комплектации (склад/магазин)</w:t>
      </w:r>
      <w:r w:rsidR="009C40AA" w:rsidRPr="009C40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40AA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9C40AA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185A4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E46944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19CB52" w14:textId="5FBE0E29" w:rsidR="00185A4F" w:rsidRPr="00185A4F" w:rsidRDefault="002C0852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C085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3221B3" wp14:editId="3A7CD0EC">
            <wp:extent cx="5583268" cy="37223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7092" cy="372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2577" w14:textId="569A0DB6" w:rsidR="00185A4F" w:rsidRPr="00185A4F" w:rsidRDefault="00185A4F" w:rsidP="00185A4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Рисунок 1.2 — Диаграмма декомпозиции</w:t>
      </w:r>
    </w:p>
    <w:p w14:paraId="6F0CE1F2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DD0A90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FEB2953" w14:textId="77777777" w:rsidR="00185A4F" w:rsidRPr="00185A4F" w:rsidRDefault="00185A4F" w:rsidP="0046104D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Управление ассортиментом: категории, атрибуты (цвет, состав, производитель и др.), актуализация карточек;</w:t>
      </w:r>
    </w:p>
    <w:p w14:paraId="5B9D4E63" w14:textId="77777777" w:rsidR="00185A4F" w:rsidRPr="00185A4F" w:rsidRDefault="00185A4F" w:rsidP="0046104D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Выбор товаров покупателем, формирование корзины и проверка доступности на складе;</w:t>
      </w:r>
    </w:p>
    <w:p w14:paraId="3CD501C2" w14:textId="77777777" w:rsidR="00185A4F" w:rsidRPr="00185A4F" w:rsidRDefault="00185A4F" w:rsidP="0046104D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Обработка заказа, комплектация, передача в доставку и закрытие сделки (включая фиксацию успешной выдачи/получения).</w:t>
      </w:r>
    </w:p>
    <w:p w14:paraId="52B1487E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критичность синхронизации данных о наличии между представлением каталога и учётом складских остатков: при задержках обновления возникают ситуации подтверждения заказов по уже отсутствующим позициям, а обработка заказа распадается на ручные проверки в переписке, что увеличивает время обработки и число ошибок комплектации.</w:t>
      </w:r>
    </w:p>
    <w:p w14:paraId="7636DB84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1905DAD" w14:textId="0B37E996" w:rsidR="00185A4F" w:rsidRPr="00185A4F" w:rsidRDefault="000A4440" w:rsidP="000A4440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шибки учёта остатков и риск продажи отсутствующего товара при неформализованном контроле наличия;</w:t>
      </w:r>
    </w:p>
    <w:p w14:paraId="0A66801B" w14:textId="1AB51B3C" w:rsidR="00185A4F" w:rsidRPr="00185A4F" w:rsidRDefault="000A4440" w:rsidP="000A4440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изкая скорость и предсказуемость обработки заказов из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noBreakHyphen/>
        <w:t>за разрозненных каналов коммуникации;</w:t>
      </w:r>
    </w:p>
    <w:p w14:paraId="194D3F83" w14:textId="011718CA" w:rsidR="00185A4F" w:rsidRPr="00185A4F" w:rsidRDefault="000A4440" w:rsidP="000A4440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t>нижение конверсии из</w:t>
      </w:r>
      <w:r w:rsidR="00185A4F" w:rsidRPr="00185A4F">
        <w:rPr>
          <w:rFonts w:ascii="Times New Roman" w:hAnsi="Times New Roman" w:cs="Times New Roman"/>
          <w:sz w:val="28"/>
          <w:szCs w:val="28"/>
          <w:lang w:val="ru-RU"/>
        </w:rPr>
        <w:noBreakHyphen/>
        <w:t>за ограниченной находимости товаров без структурированного каталога и фильтров.</w:t>
      </w:r>
    </w:p>
    <w:p w14:paraId="438A44CE" w14:textId="77777777" w:rsidR="00185A4F" w:rsidRPr="00185A4F" w:rsidRDefault="00185A4F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5A4F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данных по каталогу, заказам и складским операциям.</w:t>
      </w:r>
    </w:p>
    <w:p w14:paraId="273C58A8" w14:textId="77777777" w:rsidR="00E720F3" w:rsidRPr="00185A4F" w:rsidRDefault="00E720F3" w:rsidP="00185A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46A65" w14:textId="444C416B" w:rsidR="00E16159" w:rsidRDefault="00EC4E66" w:rsidP="00E720F3">
      <w:pPr>
        <w:pStyle w:val="21"/>
        <w:numPr>
          <w:ilvl w:val="1"/>
          <w:numId w:val="10"/>
        </w:numPr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0107558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5"/>
    </w:p>
    <w:p w14:paraId="1C13F289" w14:textId="77777777" w:rsidR="00E720F3" w:rsidRPr="00B25825" w:rsidRDefault="00E720F3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2DB029" w14:textId="2EABC3D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82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тип платформы и гибкость развития магазина, совокупная стоимость владения, комиссионная нагрузка и пригодность для самостоятельного бренда и каталога товаров с множеством характеристик. Результаты сравнения представлены в таблице 1.1.</w:t>
      </w:r>
    </w:p>
    <w:p w14:paraId="0E84D10C" w14:textId="7777777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B04DF6" w14:textId="77777777" w:rsidR="00B25825" w:rsidRDefault="00DB7BDC" w:rsidP="00B25825">
      <w:pPr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DED4914" w14:textId="5AB40F00" w:rsidR="00E720F3" w:rsidRDefault="00DB7BDC" w:rsidP="00B25825">
      <w:pPr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lastRenderedPageBreak/>
        <w:t>Сравнение платформ для интернет-магазина.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0"/>
        <w:gridCol w:w="1800"/>
        <w:gridCol w:w="1728"/>
        <w:gridCol w:w="1728"/>
        <w:gridCol w:w="2373"/>
      </w:tblGrid>
      <w:tr w:rsidR="00F9247C" w:rsidRPr="00D43E1F" w14:paraId="77D45246" w14:textId="77777777" w:rsidTr="00F9247C">
        <w:tc>
          <w:tcPr>
            <w:tcW w:w="2260" w:type="dxa"/>
          </w:tcPr>
          <w:p w14:paraId="54D7C34E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Платформа</w:t>
            </w:r>
          </w:p>
        </w:tc>
        <w:tc>
          <w:tcPr>
            <w:tcW w:w="1800" w:type="dxa"/>
          </w:tcPr>
          <w:p w14:paraId="746C790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728" w:type="dxa"/>
          </w:tcPr>
          <w:p w14:paraId="006AE3E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728" w:type="dxa"/>
          </w:tcPr>
          <w:p w14:paraId="1FB59B7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Комиссия</w:t>
            </w:r>
          </w:p>
        </w:tc>
        <w:tc>
          <w:tcPr>
            <w:tcW w:w="2373" w:type="dxa"/>
          </w:tcPr>
          <w:p w14:paraId="1518E9F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F9247C" w:rsidRPr="00D43E1F" w14:paraId="5D1710A4" w14:textId="77777777" w:rsidTr="00F9247C">
        <w:tc>
          <w:tcPr>
            <w:tcW w:w="2260" w:type="dxa"/>
          </w:tcPr>
          <w:p w14:paraId="2765501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Tilda</w:t>
            </w:r>
          </w:p>
        </w:tc>
        <w:tc>
          <w:tcPr>
            <w:tcW w:w="1800" w:type="dxa"/>
          </w:tcPr>
          <w:p w14:paraId="74BD4502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Конструктор (SaaS)</w:t>
            </w:r>
          </w:p>
        </w:tc>
        <w:tc>
          <w:tcPr>
            <w:tcW w:w="1728" w:type="dxa"/>
          </w:tcPr>
          <w:p w14:paraId="1C0D5DB5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Средняя (подписка)</w:t>
            </w:r>
          </w:p>
        </w:tc>
        <w:tc>
          <w:tcPr>
            <w:tcW w:w="1728" w:type="dxa"/>
          </w:tcPr>
          <w:p w14:paraId="47D0A585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2373" w:type="dxa"/>
          </w:tcPr>
          <w:p w14:paraId="2A6AC512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Ограничено</w:t>
            </w:r>
          </w:p>
        </w:tc>
      </w:tr>
      <w:tr w:rsidR="00F9247C" w:rsidRPr="00D43E1F" w14:paraId="5E911C75" w14:textId="77777777" w:rsidTr="00F9247C">
        <w:tc>
          <w:tcPr>
            <w:tcW w:w="2260" w:type="dxa"/>
          </w:tcPr>
          <w:p w14:paraId="58E639E5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Ярмарка Мастеров</w:t>
            </w:r>
          </w:p>
        </w:tc>
        <w:tc>
          <w:tcPr>
            <w:tcW w:w="1800" w:type="dxa"/>
          </w:tcPr>
          <w:p w14:paraId="1347E9A0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Маркетплейс</w:t>
            </w:r>
          </w:p>
        </w:tc>
        <w:tc>
          <w:tcPr>
            <w:tcW w:w="1728" w:type="dxa"/>
          </w:tcPr>
          <w:p w14:paraId="48DA540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728" w:type="dxa"/>
          </w:tcPr>
          <w:p w14:paraId="7AD64D28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Высокая (с продаж)</w:t>
            </w:r>
          </w:p>
        </w:tc>
        <w:tc>
          <w:tcPr>
            <w:tcW w:w="2373" w:type="dxa"/>
          </w:tcPr>
          <w:p w14:paraId="0A5AF5B7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Нет бренда</w:t>
            </w:r>
          </w:p>
        </w:tc>
      </w:tr>
      <w:tr w:rsidR="00F9247C" w:rsidRPr="00D43E1F" w14:paraId="587E971B" w14:textId="77777777" w:rsidTr="00F9247C">
        <w:tc>
          <w:tcPr>
            <w:tcW w:w="2260" w:type="dxa"/>
          </w:tcPr>
          <w:p w14:paraId="7FFDB06F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OpenCart</w:t>
            </w:r>
          </w:p>
        </w:tc>
        <w:tc>
          <w:tcPr>
            <w:tcW w:w="1800" w:type="dxa"/>
          </w:tcPr>
          <w:p w14:paraId="42667CCC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Self-hosted CMS</w:t>
            </w:r>
          </w:p>
        </w:tc>
        <w:tc>
          <w:tcPr>
            <w:tcW w:w="1728" w:type="dxa"/>
          </w:tcPr>
          <w:p w14:paraId="70CE7C4B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Бесплатно (ПО)</w:t>
            </w:r>
          </w:p>
        </w:tc>
        <w:tc>
          <w:tcPr>
            <w:tcW w:w="1728" w:type="dxa"/>
          </w:tcPr>
          <w:p w14:paraId="3C832F73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2373" w:type="dxa"/>
          </w:tcPr>
          <w:p w14:paraId="0FC01F54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Сложно в dev</w:t>
            </w:r>
          </w:p>
        </w:tc>
      </w:tr>
      <w:tr w:rsidR="00F9247C" w:rsidRPr="00D43E1F" w14:paraId="32A481E7" w14:textId="77777777" w:rsidTr="00F9247C">
        <w:tc>
          <w:tcPr>
            <w:tcW w:w="2260" w:type="dxa"/>
          </w:tcPr>
          <w:p w14:paraId="0B77CC7D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Разрабатываемая ИС</w:t>
            </w:r>
          </w:p>
        </w:tc>
        <w:tc>
          <w:tcPr>
            <w:tcW w:w="1800" w:type="dxa"/>
          </w:tcPr>
          <w:p w14:paraId="0DEC9D8C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Web-приложение (SPA)</w:t>
            </w:r>
          </w:p>
        </w:tc>
        <w:tc>
          <w:tcPr>
            <w:tcW w:w="1728" w:type="dxa"/>
          </w:tcPr>
          <w:p w14:paraId="4964B7EF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Низкая (Cloud)</w:t>
            </w:r>
          </w:p>
        </w:tc>
        <w:tc>
          <w:tcPr>
            <w:tcW w:w="1728" w:type="dxa"/>
          </w:tcPr>
          <w:p w14:paraId="37F12EE1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2373" w:type="dxa"/>
          </w:tcPr>
          <w:p w14:paraId="3AA04C86" w14:textId="77777777" w:rsidR="00F9247C" w:rsidRPr="00D43E1F" w:rsidRDefault="00F9247C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3E1F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6A5CF2F9" w14:textId="6849087E" w:rsidR="00E720F3" w:rsidRPr="00B25825" w:rsidRDefault="00E720F3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E90E4" w14:textId="7777777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825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разработки: Маркетплейсы дают приток аудитории, но ограничивают самостоятельный брендинг и увеличивают долю операционных расходов за счёт комиссии. Конструкторы ускоряют запуск витрины, но могут быть недостаточны для устойчивого управления сложным каталогом и складской логикой материалов. Self-hosted CMS снимает комиссию платформы, но повышает требования к сопровождению и настройке. Разрабатываемое веб-приложение на React и Firebase обеспечивает свободу UX/UI для творческой ниши, отсутствие комиссии со сделок на уровне платформы и облачную эксплуатацию, что важно для мобильного сценария выбора материалов.</w:t>
      </w:r>
    </w:p>
    <w:p w14:paraId="27B94263" w14:textId="77777777" w:rsidR="00B25825" w:rsidRPr="00B25825" w:rsidRDefault="00B25825" w:rsidP="00B25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82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B25825">
        <w:rPr>
          <w:rFonts w:ascii="Times New Roman" w:hAnsi="Times New Roman" w:cs="Times New Roman"/>
          <w:sz w:val="28"/>
          <w:szCs w:val="28"/>
          <w:lang w:val="ru-RU"/>
        </w:rPr>
        <w:t>: В ходе анализа подтверждена востребованность самостоятельной торговой площадки для творческого бизнеса при контроле бренда и экономики продаж. Типовые варианты либо содержат высокую комиссионную составляющую, либо требуют значительных затрат на развитие и поддержку, что делает разработку собственного интернет-магазина актуальной и обоснованной задачей.</w:t>
      </w:r>
    </w:p>
    <w:p w14:paraId="62EB921F" w14:textId="77777777" w:rsidR="00E720F3" w:rsidRDefault="00E720F3" w:rsidP="00E720F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89DDE5E" w14:textId="5241BB29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0107559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3EB606E9" w14:textId="77777777" w:rsidR="00E720F3" w:rsidRPr="001B7195" w:rsidRDefault="00E720F3" w:rsidP="001B719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68B550" w14:textId="5E5EEC9D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0107560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7AA833A6" w14:textId="77777777" w:rsidR="00E720F3" w:rsidRPr="00D7791F" w:rsidRDefault="00E720F3" w:rsidP="00D77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DF3196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3F7E40E1" w14:textId="6E054C3D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Разработка информационной системы интернет-магазина товаров для рукоделия.</w:t>
      </w:r>
    </w:p>
    <w:p w14:paraId="698BCC1B" w14:textId="37E6A8A4" w:rsidR="005B0026" w:rsidRPr="008764F1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розничной торговли товарами для рукоделия через веб-интерфейс, включая каталог с расширенными характеристиками, корзину, оформление заказа, администрирование товаров и заказов.</w:t>
      </w:r>
    </w:p>
    <w:p w14:paraId="332215E1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3DAE2C0F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5DDD14B0" w14:textId="7CC2846A" w:rsidR="005B0026" w:rsidRPr="00D7791F" w:rsidRDefault="005B0026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(Покупатель, Продавец, Администратор) с разграничением прав доступа;</w:t>
      </w:r>
    </w:p>
    <w:p w14:paraId="056F8A98" w14:textId="2A0B9C83" w:rsidR="005B0026" w:rsidRPr="00D7791F" w:rsidRDefault="005B0026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подсистема каталога: Отображение карточек товаров с изображениями, ценой и атрибутами (описание и иные свойства номенклатуры);</w:t>
      </w:r>
    </w:p>
    <w:p w14:paraId="232496DA" w14:textId="360D6E06" w:rsidR="005B0026" w:rsidRPr="00D7791F" w:rsidRDefault="005B0026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подсистема корзины: Добавление и удаление позиций, пересчёт итоговой суммы заказа;</w:t>
      </w:r>
    </w:p>
    <w:p w14:paraId="4DBBF46C" w14:textId="530DFA3F" w:rsidR="005B0026" w:rsidRPr="00D7791F" w:rsidRDefault="000A4440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одсистема оформления заказа:</w:t>
      </w:r>
      <w:r w:rsidR="00D7791F" w:rsidRPr="00D779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Сбор контактных данных покупателя и фиксация адреса доставки;</w:t>
      </w:r>
    </w:p>
    <w:p w14:paraId="3E9CBB29" w14:textId="4DFFA64B" w:rsidR="005B0026" w:rsidRPr="00D7791F" w:rsidRDefault="000A4440" w:rsidP="00D7791F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нтерфейс: Адаптивное отображение данных на десктопных и мобильных устройствах.</w:t>
      </w:r>
    </w:p>
    <w:p w14:paraId="1DC4EB43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26823B3D" w14:textId="5E6D2D0A" w:rsidR="005B0026" w:rsidRPr="00D7791F" w:rsidRDefault="000A4440" w:rsidP="00D7791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6D275B17" w14:textId="61D2D9BF" w:rsidR="005B0026" w:rsidRPr="00D7791F" w:rsidRDefault="000A4440" w:rsidP="00D7791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19DE6995" w14:textId="0544A60D" w:rsidR="005B0026" w:rsidRPr="00D7791F" w:rsidRDefault="000A4440" w:rsidP="00D7791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4854616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07DE5C03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787CA465" w14:textId="46D2A1F5" w:rsidR="005B0026" w:rsidRPr="00D7791F" w:rsidRDefault="000A4440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60BBB791" w14:textId="77777777" w:rsidR="005B0026" w:rsidRPr="00D7791F" w:rsidRDefault="005B0026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1C7E1FB4" w14:textId="77777777" w:rsidR="005B0026" w:rsidRPr="00D7791F" w:rsidRDefault="005B0026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2D92F0B1" w14:textId="154A0C6F" w:rsidR="005B0026" w:rsidRPr="00D7791F" w:rsidRDefault="000A4440" w:rsidP="00D7791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792887E5" w14:textId="77777777" w:rsidR="005B0026" w:rsidRPr="00D7791F" w:rsidRDefault="005B0026" w:rsidP="00D7791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7791F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2F254FA" w14:textId="263FCDD6" w:rsidR="005B0026" w:rsidRPr="00D7791F" w:rsidRDefault="000A4440" w:rsidP="00D7791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5B0026" w:rsidRPr="00D7791F">
        <w:rPr>
          <w:rFonts w:ascii="Times New Roman" w:hAnsi="Times New Roman" w:cs="Times New Roman"/>
          <w:sz w:val="28"/>
          <w:szCs w:val="28"/>
        </w:rPr>
        <w:t>;</w:t>
      </w:r>
    </w:p>
    <w:p w14:paraId="45B2CD2B" w14:textId="379AED0E" w:rsidR="005B0026" w:rsidRPr="00D7791F" w:rsidRDefault="000A4440" w:rsidP="00D7791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5B0026" w:rsidRPr="00D7791F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1F099F24" w14:textId="77777777" w:rsidR="00E720F3" w:rsidRPr="00D7791F" w:rsidRDefault="00E720F3" w:rsidP="00D77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69FFD0" w14:textId="4F2ADEB3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0107561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285EE27E" w14:textId="77777777" w:rsidR="00745F84" w:rsidRPr="00C120F0" w:rsidRDefault="00745F84" w:rsidP="00745F84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5B23C713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069912CD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3972EF5B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09554855" w14:textId="77777777" w:rsidR="00745F84" w:rsidRPr="00AF1B90" w:rsidRDefault="00745F84" w:rsidP="00745F8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27C4A94A" w14:textId="77777777" w:rsidR="00745F84" w:rsidRPr="00AF1B90" w:rsidRDefault="00745F84" w:rsidP="00745F84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3E9F4F81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00B9D69E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746B1B33" w14:textId="77777777" w:rsidR="00745F84" w:rsidRPr="00AF1B90" w:rsidRDefault="00745F84" w:rsidP="00745F8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4BFF6F62" w14:textId="77777777" w:rsidR="00745F84" w:rsidRPr="00AF1B90" w:rsidRDefault="00745F84" w:rsidP="000B3078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160F1B9" w14:textId="77777777" w:rsidR="00745F84" w:rsidRPr="00AF1B90" w:rsidRDefault="00745F84" w:rsidP="000B3078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1F2607FF" w14:textId="77777777" w:rsidR="00745F84" w:rsidRPr="00AF1B90" w:rsidRDefault="00745F84" w:rsidP="000B3078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110D878C" w14:textId="77777777" w:rsidR="00745F84" w:rsidRPr="00AF1B90" w:rsidRDefault="00745F84" w:rsidP="000B3078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4F15CB64" w14:textId="4AF7842E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5E7701" w:rsidRP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228AAC0" w14:textId="77777777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3D2B3F0C" w14:textId="6EC9FB4D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5E7701" w:rsidRP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5E7701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3F1E8B26" w14:textId="77777777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11CCF7D7" w14:textId="25D1E041" w:rsidR="00745F84" w:rsidRPr="00AF1B90" w:rsidRDefault="00745F84" w:rsidP="000B3078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5E7701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7F4CAE12" w14:textId="77777777" w:rsidR="00745F84" w:rsidRPr="00AF1B90" w:rsidRDefault="00745F84" w:rsidP="00745F84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CF357D" w14:textId="56FEBDEA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107562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9"/>
    </w:p>
    <w:p w14:paraId="168CC8C4" w14:textId="77777777" w:rsidR="00EC3146" w:rsidRDefault="00EC3146" w:rsidP="00EC31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FEBDE7" w14:textId="42D600BD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>
        <w:rPr>
          <w:rFonts w:ascii="Times New Roman" w:hAnsi="Times New Roman" w:cs="Times New Roman"/>
          <w:sz w:val="28"/>
          <w:szCs w:val="28"/>
        </w:rPr>
        <w:t>SPA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>
        <w:rPr>
          <w:rFonts w:ascii="Times New Roman" w:hAnsi="Times New Roman" w:cs="Times New Roman"/>
          <w:sz w:val="28"/>
          <w:szCs w:val="28"/>
        </w:rPr>
        <w:t>UML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-диаграммах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(рисунок 2.1)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4C81153" w14:textId="77777777" w:rsidR="00EC3146" w:rsidRDefault="00EC3146" w:rsidP="00EC314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A4D5ECA" w14:textId="4D00232C" w:rsidR="00EC3146" w:rsidRDefault="003F17F9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F17F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523377" wp14:editId="5295BEDC">
            <wp:extent cx="5559110" cy="15392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4906" cy="154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A49B7" w14:textId="77777777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082AE5A0" w14:textId="77777777" w:rsidR="00EC3146" w:rsidRDefault="00EC3146" w:rsidP="00EC314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0B7CD11" w14:textId="186FA308" w:rsidR="00EC3146" w:rsidRDefault="003F17F9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Покупатель </w:t>
      </w:r>
      <w:r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 просмотр каталога, корзина и оформление заказа; Продавец </w:t>
      </w:r>
      <w:r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товарами, остатками и обработка заказов; Администратор </w:t>
      </w:r>
      <w:r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 настройка категорий и прав доступа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(рисунок 2.2)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7F74EF" w14:textId="2B30A2C2" w:rsidR="003F17F9" w:rsidRDefault="003F17F9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E0A773" w14:textId="24BE05BA" w:rsidR="003F17F9" w:rsidRDefault="003F17F9" w:rsidP="003F17F9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F17F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8EE8970" wp14:editId="62503FC4">
            <wp:extent cx="5860049" cy="4450080"/>
            <wp:effectExtent l="0" t="0" r="762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4865" cy="445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2E9E1" w14:textId="633C6BC2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Рисунок 2.2 - Проектирование БД: Схема данных</w:t>
      </w:r>
    </w:p>
    <w:p w14:paraId="60133B5F" w14:textId="77777777" w:rsidR="00EC3146" w:rsidRDefault="00EC3146" w:rsidP="00EC314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CD99529" w14:textId="56FB9343" w:rsidR="00EC3146" w:rsidRDefault="003F17F9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64F1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узлы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3F17F9">
        <w:rPr>
          <w:rFonts w:ascii="Times New Roman" w:hAnsi="Times New Roman" w:cs="Times New Roman"/>
          <w:sz w:val="28"/>
          <w:szCs w:val="28"/>
        </w:rPr>
        <w:t>products</w:t>
      </w:r>
      <w:r w:rsidRPr="00ED6B80">
        <w:rPr>
          <w:rFonts w:ascii="Times New Roman" w:hAnsi="Times New Roman" w:cs="Times New Roman"/>
          <w:sz w:val="28"/>
          <w:szCs w:val="28"/>
        </w:rPr>
        <w:t xml:space="preserve">, </w:t>
      </w:r>
      <w:r w:rsidRPr="003F17F9">
        <w:rPr>
          <w:rFonts w:ascii="Times New Roman" w:hAnsi="Times New Roman" w:cs="Times New Roman"/>
          <w:sz w:val="28"/>
          <w:szCs w:val="28"/>
        </w:rPr>
        <w:t>categories</w:t>
      </w:r>
      <w:r w:rsidRPr="00ED6B80">
        <w:rPr>
          <w:rFonts w:ascii="Times New Roman" w:hAnsi="Times New Roman" w:cs="Times New Roman"/>
          <w:sz w:val="28"/>
          <w:szCs w:val="28"/>
        </w:rPr>
        <w:t xml:space="preserve">, </w:t>
      </w:r>
      <w:r w:rsidRPr="003F17F9">
        <w:rPr>
          <w:rFonts w:ascii="Times New Roman" w:hAnsi="Times New Roman" w:cs="Times New Roman"/>
          <w:sz w:val="28"/>
          <w:szCs w:val="28"/>
        </w:rPr>
        <w:t>orders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3F17F9">
        <w:rPr>
          <w:rFonts w:ascii="Times New Roman" w:hAnsi="Times New Roman" w:cs="Times New Roman"/>
          <w:sz w:val="28"/>
          <w:szCs w:val="28"/>
        </w:rPr>
        <w:t>cart</w:t>
      </w:r>
      <w:r w:rsidRPr="00ED6B80">
        <w:rPr>
          <w:rFonts w:ascii="Times New Roman" w:hAnsi="Times New Roman" w:cs="Times New Roman"/>
          <w:sz w:val="28"/>
          <w:szCs w:val="28"/>
        </w:rPr>
        <w:t xml:space="preserve">. 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3F17F9">
        <w:rPr>
          <w:rFonts w:ascii="Times New Roman" w:hAnsi="Times New Roman" w:cs="Times New Roman"/>
          <w:sz w:val="28"/>
          <w:szCs w:val="28"/>
        </w:rPr>
        <w:t>UUID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F17F9">
        <w:rPr>
          <w:rFonts w:ascii="Times New Roman" w:hAnsi="Times New Roman" w:cs="Times New Roman"/>
          <w:sz w:val="28"/>
          <w:szCs w:val="28"/>
        </w:rPr>
        <w:t>NoSQL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>-структура позволяет хранить произвольные наборы характеристик для разных типов товаров (например, номер цвета для мулине и плотность для ткани) без миграций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(рисунок 2.3)</w:t>
      </w:r>
      <w:r w:rsidRPr="003F17F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3C2415" w14:textId="77777777" w:rsidR="00EC3146" w:rsidRDefault="00EC3146" w:rsidP="00EC314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840F977" w14:textId="103D2B79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556FBBD" wp14:editId="142FFE58">
            <wp:extent cx="5955030" cy="20345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3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2E61C" w14:textId="2F3D3D84" w:rsidR="00EC3146" w:rsidRDefault="00EC3146" w:rsidP="007A148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5B6DC492" w14:textId="77777777" w:rsidR="007A1484" w:rsidRDefault="007A1484" w:rsidP="007A148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A228688" w14:textId="7E14A903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UI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(рисунок 2.4)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8FD863" w14:textId="77777777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6E99C2" w14:textId="3DC8EC59" w:rsidR="00655002" w:rsidRDefault="00655002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500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01FF3F6" wp14:editId="2D235CC6">
            <wp:extent cx="5769476" cy="2960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6163" cy="296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D24A7" w14:textId="011E1DEC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 w:cs="Times New Roman"/>
          <w:sz w:val="28"/>
          <w:szCs w:val="28"/>
        </w:rPr>
        <w:t>Wireframe</w:t>
      </w:r>
      <w:r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3C2420F1" w14:textId="77777777" w:rsidR="00EC3146" w:rsidRDefault="00EC3146" w:rsidP="00EC314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1108435" w14:textId="77777777" w:rsidR="00EC3146" w:rsidRDefault="00EC3146" w:rsidP="00EC31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01ACCA1D" w14:textId="77777777" w:rsidR="00EC3146" w:rsidRDefault="00EC3146" w:rsidP="00EC31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9FE84" w14:textId="61904893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0107563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773D2B1B" w14:textId="77777777" w:rsidR="00E720F3" w:rsidRPr="00F762E5" w:rsidRDefault="00E720F3" w:rsidP="00F762E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29EE59" w14:textId="0947DDA4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D43E1F">
        <w:rPr>
          <w:rFonts w:ascii="Times New Roman" w:hAnsi="Times New Roman" w:cs="Times New Roman"/>
          <w:sz w:val="28"/>
          <w:szCs w:val="28"/>
        </w:rPr>
        <w:t>components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pages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store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types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43E1F">
        <w:rPr>
          <w:rFonts w:ascii="Times New Roman" w:hAnsi="Times New Roman" w:cs="Times New Roman"/>
          <w:sz w:val="28"/>
          <w:szCs w:val="28"/>
        </w:rPr>
        <w:t>utils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D43E1F">
        <w:rPr>
          <w:rFonts w:ascii="Times New Roman" w:hAnsi="Times New Roman" w:cs="Times New Roman"/>
          <w:sz w:val="28"/>
          <w:szCs w:val="28"/>
        </w:rPr>
        <w:t>CRUD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D43E1F">
        <w:rPr>
          <w:rFonts w:ascii="Times New Roman" w:hAnsi="Times New Roman" w:cs="Times New Roman"/>
          <w:sz w:val="28"/>
          <w:szCs w:val="28"/>
        </w:rPr>
        <w:t>DataStore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250E833E" w14:textId="77777777" w:rsidR="007C4918" w:rsidRDefault="007C4918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E1D793" w14:textId="36AF910B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</w:t>
      </w:r>
      <w:r w:rsidR="00E51C14">
        <w:rPr>
          <w:rFonts w:ascii="Times New Roman" w:hAnsi="Times New Roman" w:cs="Times New Roman"/>
          <w:sz w:val="28"/>
          <w:szCs w:val="28"/>
          <w:lang w:val="ru-RU"/>
        </w:rPr>
        <w:t>(рисунок 2.5)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0CB5D9D" w14:textId="489955F0" w:rsidR="005C5154" w:rsidRDefault="005C5154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82B699" w14:textId="5D4ACE62" w:rsidR="005C5154" w:rsidRDefault="005C5154" w:rsidP="005C515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515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DC734D" wp14:editId="38428FB1">
            <wp:extent cx="3248806" cy="526542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6142" cy="52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B944" w14:textId="61F6FA04" w:rsidR="00E720F3" w:rsidRDefault="00EC4E66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7C4918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каталогом товаров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и фильтр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ом по категориям</w:t>
      </w:r>
    </w:p>
    <w:p w14:paraId="4C6528A5" w14:textId="1ABCBA8F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CB8AC9" w14:textId="7B94E708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со </w:t>
      </w:r>
      <w:r>
        <w:rPr>
          <w:rFonts w:ascii="Times New Roman" w:hAnsi="Times New Roman" w:cs="Times New Roman"/>
          <w:sz w:val="28"/>
          <w:szCs w:val="28"/>
          <w:lang w:val="ru-RU"/>
        </w:rPr>
        <w:t>каталогом товаров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и фильтр</w:t>
      </w:r>
      <w:r>
        <w:rPr>
          <w:rFonts w:ascii="Times New Roman" w:hAnsi="Times New Roman" w:cs="Times New Roman"/>
          <w:sz w:val="28"/>
          <w:szCs w:val="28"/>
          <w:lang w:val="ru-RU"/>
        </w:rPr>
        <w:t>ом по категориям(рисунок 2.6).</w:t>
      </w:r>
    </w:p>
    <w:p w14:paraId="43B1D170" w14:textId="77777777" w:rsid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63B026" w14:textId="4A68374E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515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1E7CCA" wp14:editId="51C5F429">
            <wp:extent cx="5384154" cy="2716530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8228" cy="271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4388" w14:textId="1A70198A" w:rsidR="00E720F3" w:rsidRDefault="00EC4E66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7C4918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Заказы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для управления заказами</w:t>
      </w:r>
    </w:p>
    <w:p w14:paraId="72A87980" w14:textId="599091E2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1C930E" w14:textId="5A09719D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 м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Заказы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val="ru-RU"/>
        </w:rPr>
        <w:t>для управления заказами(рисунок 2.7).</w:t>
      </w:r>
    </w:p>
    <w:p w14:paraId="35BF7674" w14:textId="77777777" w:rsid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5CA14E" w14:textId="16C4A972" w:rsidR="005C5154" w:rsidRDefault="005C5154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515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1A54532" wp14:editId="115C8CB9">
            <wp:extent cx="4867451" cy="539877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1535" cy="54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F1D17" w14:textId="71222B7F" w:rsidR="00E720F3" w:rsidRDefault="00EC4E66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7C4918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5C5154">
        <w:rPr>
          <w:rFonts w:ascii="Times New Roman" w:hAnsi="Times New Roman" w:cs="Times New Roman"/>
          <w:sz w:val="28"/>
          <w:szCs w:val="28"/>
          <w:lang w:val="ru-RU"/>
        </w:rPr>
        <w:t>товара</w:t>
      </w:r>
    </w:p>
    <w:p w14:paraId="3FBD4AAD" w14:textId="37586F13" w:rsidR="008764F1" w:rsidRDefault="008764F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AB3A8C" w14:textId="6EFFA78E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представлено м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товара.</w:t>
      </w:r>
    </w:p>
    <w:p w14:paraId="45236438" w14:textId="77777777" w:rsid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D0FE085" w14:textId="61798EB3" w:rsidR="008764F1" w:rsidRPr="003B1965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</w:t>
      </w:r>
      <w:r w:rsidR="003B1965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6945A552" w14:textId="63CBA0E7" w:rsidR="008764F1" w:rsidRPr="00E5516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5161">
        <w:rPr>
          <w:rFonts w:ascii="Times New Roman" w:hAnsi="Times New Roman" w:cs="Times New Roman"/>
          <w:b/>
          <w:bCs/>
          <w:sz w:val="28"/>
          <w:szCs w:val="28"/>
        </w:rPr>
        <w:t>AuthStore</w:t>
      </w:r>
    </w:p>
    <w:p w14:paraId="61919CB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2A37336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22BB3B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loginModalOpen = false; loginError: string | null = null; isLoading = false;</w:t>
      </w:r>
    </w:p>
    <w:p w14:paraId="03DEC6C1" w14:textId="7F287FD6" w:rsidR="008764F1" w:rsidRPr="008764F1" w:rsidRDefault="0016425A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BD426E" wp14:editId="782BE157">
                <wp:simplePos x="0" y="0"/>
                <wp:positionH relativeFrom="column">
                  <wp:posOffset>2425065</wp:posOffset>
                </wp:positionH>
                <wp:positionV relativeFrom="paragraph">
                  <wp:posOffset>-434340</wp:posOffset>
                </wp:positionV>
                <wp:extent cx="3810000" cy="377190"/>
                <wp:effectExtent l="0" t="0" r="0" b="381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77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BDA4E4" w14:textId="7AA9316E" w:rsidR="0016425A" w:rsidRDefault="0016425A" w:rsidP="0016425A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FBD426E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190.95pt;margin-top:-34.2pt;width:300pt;height:29.7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" fillcolor="white [3201]" stroked="f" strokeweight=".5pt">
                <v:textbox>
                  <w:txbxContent>
                    <w:p w14:paraId="4DBDA4E4" w14:textId="7AA9316E" w:rsidR="0016425A" w:rsidRDefault="0016425A" w:rsidP="0016425A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</w:p>
    <w:p w14:paraId="147B7C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this.loadAuthState(); }</w:t>
      </w:r>
    </w:p>
    <w:p w14:paraId="605309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AB690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6E8A8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2685CB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isSeller(): boolean { return this._user.role === 'seller' || this._user.role === 'admin'; }</w:t>
      </w:r>
    </w:p>
    <w:p w14:paraId="75E785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4DF6BBA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0D88F44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5A0FBA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B27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canManageProducts = (): boolean =&gt; this.permissions.canManageProducts;</w:t>
      </w:r>
    </w:p>
    <w:p w14:paraId="31E527D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canManageOrders = (): boolean =&gt; this.permissions.canManageOrders;</w:t>
      </w:r>
    </w:p>
    <w:p w14:paraId="3F366C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canManageCategories = (): boolean =&gt; this.permissions.canManageCategories;</w:t>
      </w:r>
    </w:p>
    <w:p w14:paraId="25DFD01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163FA8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CDC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hasRole = (r: UserRole): boolean =&gt; ({ viewer: 0, seller: 1, admin: 2 }[this._user.role] &gt;= { viewer: 0, seller: 1, admin: 2 }[r]);</w:t>
      </w:r>
    </w:p>
    <w:p w14:paraId="253370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8C0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private loadAuthState = (): void =&gt; { try { const s = localStorage.getItem(AUTH_STORAGE_KEY), e = localStorage.getItem(SESSION_EXPIRY_KEY); if (s &amp;&amp; e) { const a = JSON.parse(s); if (Date.now() &lt; parseInt(e, 10) &amp;&amp; a.role !== 'viewer') this._user = { role: a.role }; else this.clearAuthStorage(); } } catch { this.clearAuthStorage(); } };</w:t>
      </w:r>
    </w:p>
    <w:p w14:paraId="506E7D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private saveAuthState = (): void =&gt; { try { if (this._user.role !== 'viewer') { localStorage.setItem(AUTH_STORAGE_KEY, JSON.stringify({ role: this._user.role })); localStorage.setItem(SESSION_EXPIRY_KEY, String(Date.now() + SESSION_DURATION)); } else this.clearAuthStorage(); } catch (error) { console.error('Failed to save auth state:', error); } };</w:t>
      </w:r>
    </w:p>
    <w:p w14:paraId="39C568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private clearAuthStorage = (): void =&gt; { localStorage.removeItem(AUTH_STORAGE_KEY); localStorage.removeItem(SESSION_EXPIRY_KEY); };</w:t>
      </w:r>
    </w:p>
    <w:p w14:paraId="6552CD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98FA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6BC909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1A9016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B0C2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2C16FB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this.isLoading = true; this.loginError = null;</w:t>
      </w:r>
    </w:p>
    <w:p w14:paraId="08B31A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try { await new Promise(r =&gt; setTimeout(r, 500)); if (AUTH_CREDENTIALS[role] === password) { this._user = { role }; this.saveAuthState(); this.closeLoginModal(); return true; } this.loginError = '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Неверный</w:t>
      </w:r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пароль</w:t>
      </w:r>
      <w:r w:rsidRPr="008764F1">
        <w:rPr>
          <w:rFonts w:ascii="Times New Roman" w:hAnsi="Times New Roman" w:cs="Times New Roman"/>
          <w:sz w:val="28"/>
          <w:szCs w:val="28"/>
        </w:rPr>
        <w:t>'; return false; }</w:t>
      </w:r>
    </w:p>
    <w:p w14:paraId="5A1716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catch (error) { this.loginError = '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8764F1">
        <w:rPr>
          <w:rFonts w:ascii="Times New Roman" w:hAnsi="Times New Roman" w:cs="Times New Roman"/>
          <w:sz w:val="28"/>
          <w:szCs w:val="28"/>
        </w:rPr>
        <w:t xml:space="preserve"> </w:t>
      </w:r>
      <w:r w:rsidRPr="008764F1">
        <w:rPr>
          <w:rFonts w:ascii="Times New Roman" w:hAnsi="Times New Roman" w:cs="Times New Roman"/>
          <w:sz w:val="28"/>
          <w:szCs w:val="28"/>
          <w:lang w:val="ru-RU"/>
        </w:rPr>
        <w:t>авторизации</w:t>
      </w:r>
      <w:r w:rsidRPr="008764F1">
        <w:rPr>
          <w:rFonts w:ascii="Times New Roman" w:hAnsi="Times New Roman" w:cs="Times New Roman"/>
          <w:sz w:val="28"/>
          <w:szCs w:val="28"/>
        </w:rPr>
        <w:t>'; console.error('Login error:', error); return false; }</w:t>
      </w:r>
    </w:p>
    <w:p w14:paraId="42C3BD5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finally { this.isLoading = false; }</w:t>
      </w:r>
    </w:p>
    <w:p w14:paraId="6A43B4D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27D1D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DCEF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logout = (): void =&gt; { this._user = { role: 'viewer' }; this.clearAuthStorage(); this.loginError = null; };</w:t>
      </w:r>
    </w:p>
    <w:p w14:paraId="3ADAE71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64EF3032" w14:textId="7AE149A7" w:rsidR="005C5154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BEE">
        <w:rPr>
          <w:rFonts w:ascii="Times New Roman" w:hAnsi="Times New Roman" w:cs="Times New Roman"/>
          <w:sz w:val="28"/>
          <w:szCs w:val="28"/>
        </w:rPr>
        <w:t>}</w:t>
      </w:r>
    </w:p>
    <w:p w14:paraId="186BAFA2" w14:textId="2C7C818D" w:rsidR="008764F1" w:rsidRDefault="008764F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43BEE98" w14:textId="77777777" w:rsidR="00E55161" w:rsidRDefault="00E55161" w:rsidP="00E551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7D0BA6C3" w14:textId="77777777" w:rsidR="00E55161" w:rsidRPr="00E55161" w:rsidRDefault="00E55161" w:rsidP="007C491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72F2B4" w14:textId="09877412" w:rsidR="008764F1" w:rsidRPr="00E55161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</w:t>
      </w:r>
      <w:r w:rsidR="00E55161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33C69787" w14:textId="73DFB44E" w:rsidR="008764F1" w:rsidRPr="008D1CD6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1CD6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</w:p>
    <w:p w14:paraId="290847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3DBCFF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168FBF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23ADA2F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57509B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6DD7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72FECA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BA80F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currentPageConfig(): PageConfig { return PAGES_CONFIG[this.currentPage]; }</w:t>
      </w:r>
    </w:p>
    <w:p w14:paraId="14F272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pageTitle(): string { return this.currentPageConfig?.title || ''; }</w:t>
      </w:r>
    </w:p>
    <w:p w14:paraId="3421578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7E269F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2AD0D8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290400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(page.requiresAuth &amp;&amp; !authStore.isAuthenticated) return false;</w:t>
      </w:r>
    </w:p>
    <w:p w14:paraId="1988FAF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(page.requiredRole === 'admin' &amp;&amp; !authStore.isAdmin) return false;</w:t>
      </w:r>
    </w:p>
    <w:p w14:paraId="3710F6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(page.requiredRole === 'seller' &amp;&amp; !authStore.isSeller) return false;</w:t>
      </w:r>
    </w:p>
    <w:p w14:paraId="20D70A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4C824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});</w:t>
      </w:r>
    </w:p>
    <w:p w14:paraId="3D325A1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B69B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C0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4582B40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const config = PAGES_CONFIG[pageId];</w:t>
      </w:r>
    </w:p>
    <w:p w14:paraId="4240F7B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(config.requiresAuth &amp;&amp; !authStore.isAuthenticated) { authStore.openLoginModal(); return; }</w:t>
      </w:r>
    </w:p>
    <w:p w14:paraId="516CD1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(config.requiredRole === 'admin' &amp;&amp; !authStore.isAdmin) return;</w:t>
      </w:r>
    </w:p>
    <w:p w14:paraId="56BE106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(config.requiredRole === 'seller' &amp;&amp; !authStore.isSeller) return;</w:t>
      </w:r>
    </w:p>
    <w:p w14:paraId="5488AFD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1ACF86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266F83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2501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B577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toggleSidebar = (): void =&gt; { this.sidebarOpen = !this.sidebarOpen; };</w:t>
      </w:r>
    </w:p>
    <w:p w14:paraId="71AD21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toggleMobileMenu = (): void =&gt; { this.mobileMenuOpen = !this.mobileMenuOpen; };</w:t>
      </w:r>
    </w:p>
    <w:p w14:paraId="19D9D6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closeMobileMenu = (): void =&gt; { this.mobileMenuOpen = false; };</w:t>
      </w:r>
    </w:p>
    <w:p w14:paraId="68150F11" w14:textId="54F95555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1731CF3" w14:textId="71D7C882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AB314C" w14:textId="77777777" w:rsidR="008D1CD6" w:rsidRDefault="008D1CD6" w:rsidP="008D1C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NavigationStore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роутинг. Его функции вызываются одни из первых после загрузки сайта.</w:t>
      </w:r>
    </w:p>
    <w:p w14:paraId="6E44FE34" w14:textId="77777777" w:rsidR="008D1CD6" w:rsidRPr="008D1CD6" w:rsidRDefault="008D1CD6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5A0EEEA" w14:textId="65726D4B" w:rsidR="008764F1" w:rsidRPr="008D1CD6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</w:t>
      </w:r>
      <w:r w:rsidR="008D1CD6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23A112E1" w14:textId="77777777" w:rsidR="008764F1" w:rsidRPr="00DE19C7" w:rsidRDefault="008764F1" w:rsidP="008764F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19C7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58DAC8C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const ROLE_PERMISSIONS: Record&lt;UserRole, RolePermissions&gt; = {</w:t>
      </w:r>
    </w:p>
    <w:p w14:paraId="5C55AF3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viewer: { canViewProducts: true, canViewOrders: false, canManageProducts: false, canManageOrders: false, canManageCategories: false, canAccessAdmin: false },</w:t>
      </w:r>
    </w:p>
    <w:p w14:paraId="5E30D0C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seller: { canViewProducts: true, canViewOrders: true, canManageProducts: true, canManageOrders: true, canManageCategories: false, canAccessAdmin: false },</w:t>
      </w:r>
    </w:p>
    <w:p w14:paraId="11C5B0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admin: { canViewProducts: true, canViewOrders: true, canManageProducts: true, canManageOrders: true, canManageCategories: true, canAccessAdmin: true },</w:t>
      </w:r>
    </w:p>
    <w:p w14:paraId="0AA20C2D" w14:textId="681566D3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BEE">
        <w:rPr>
          <w:rFonts w:ascii="Times New Roman" w:hAnsi="Times New Roman" w:cs="Times New Roman"/>
          <w:sz w:val="28"/>
          <w:szCs w:val="28"/>
        </w:rPr>
        <w:t>};</w:t>
      </w:r>
    </w:p>
    <w:p w14:paraId="76F1B75D" w14:textId="5C087696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DFA8636" w14:textId="77777777" w:rsidR="00DE19C7" w:rsidRPr="00412145" w:rsidRDefault="00DE19C7" w:rsidP="00DE19C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3523EAFC" w14:textId="77777777" w:rsidR="00DE19C7" w:rsidRPr="00DE19C7" w:rsidRDefault="00DE19C7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5BF4B0" w14:textId="4A3E8887" w:rsidR="008764F1" w:rsidRPr="00DE19C7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2.1</w:t>
      </w:r>
      <w:r w:rsidR="00DE19C7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4E076F26" w14:textId="715C1ED4" w:rsidR="008764F1" w:rsidRPr="00A52C08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2C08">
        <w:rPr>
          <w:rFonts w:ascii="Times New Roman" w:hAnsi="Times New Roman" w:cs="Times New Roman"/>
          <w:b/>
          <w:bCs/>
          <w:sz w:val="28"/>
          <w:szCs w:val="28"/>
        </w:rPr>
        <w:t>DataStore</w:t>
      </w:r>
    </w:p>
    <w:p w14:paraId="5C3DCF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4A5268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products: Product[] = []; categories: Category[] = []; orders: Order[] = [];</w:t>
      </w:r>
    </w:p>
    <w:p w14:paraId="5690B4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productsLoading = false; categoriesLoading = false; ordersLoading = false;</w:t>
      </w:r>
    </w:p>
    <w:p w14:paraId="085C04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error: string | null = null; filters: FilterParams = {};</w:t>
      </w:r>
    </w:p>
    <w:p w14:paraId="4D219A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C1A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25C399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F760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activeProducts(): Product[] { return this.products.filter(p =&gt; p.isActive).sort((a, b) =&gt; a.name.localeCompare(b.name, 'ru')); }</w:t>
      </w:r>
    </w:p>
    <w:p w14:paraId="3C4261D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activeCategories(): Category[] { return this.categories.filter(c =&gt; c.isActive).sort((a, b) =&gt; a.name.localeCompare(b.name, 'ru')); }</w:t>
      </w:r>
    </w:p>
    <w:p w14:paraId="59B06A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activeOrders(): Order[] { return this.orders.filter(o =&gt; o.isActive).sort((a, b) =&gt; new Date(b.createdAt).getTime() - new Date(a.createdAt).getTime()); }</w:t>
      </w:r>
    </w:p>
    <w:p w14:paraId="5FE4DCA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</w:p>
    <w:p w14:paraId="69F159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filteredProducts(): Product[] {</w:t>
      </w:r>
    </w:p>
    <w:p w14:paraId="6AF78F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let r = this.activeProducts;</w:t>
      </w:r>
    </w:p>
    <w:p w14:paraId="365983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(this.filters.categoryId) r = r.filter(p =&gt; p.categoryId === this.filters.categoryId);</w:t>
      </w:r>
    </w:p>
    <w:p w14:paraId="230BA23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(this.filters.search) { const s = this.filters.search.toLowerCase(); r = r.filter(p =&gt; p.name.toLowerCase().includes(s) || p.description.toLowerCase().includes(s)); }</w:t>
      </w:r>
    </w:p>
    <w:p w14:paraId="105B95B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(this.filters.minPrice) r = r.filter(p =&gt; p.price &gt;= this.filters.minPrice!);</w:t>
      </w:r>
    </w:p>
    <w:p w14:paraId="248A5C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(this.filters.maxPrice) r = r.filter(p =&gt; p.price &lt;= this.filters.maxPrice!);</w:t>
      </w:r>
    </w:p>
    <w:p w14:paraId="6AFD13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09E730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2F1D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080A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pendingOrdersCount(): number { return this.activeOrders.filter(o =&gt; o.status === 'pending').length; }</w:t>
      </w:r>
    </w:p>
    <w:p w14:paraId="0BD5417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 totalRevenue(): number { return this.activeOrders.filter(o =&gt; o.status === 'delivered').reduce((s, o) =&gt; s + o.total, 0); }</w:t>
      </w:r>
    </w:p>
    <w:p w14:paraId="0F3C68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8AE8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getCategoryById = (id: string): Category | undefined =&gt; this.categories.find(c =&gt; c.id === id);</w:t>
      </w:r>
    </w:p>
    <w:p w14:paraId="3B0998B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getProductById = (id: string): Product | undefined =&gt; this.products.find(p =&gt; p.id === id);</w:t>
      </w:r>
    </w:p>
    <w:p w14:paraId="7A3540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0231D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 await Promise.all([this.loadProducts(), this.loadCategories(), this.loadOrders()]); };</w:t>
      </w:r>
    </w:p>
    <w:p w14:paraId="373FA7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DA1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loadProducts = async (): Promise&lt;void&gt; =&gt; { this.productsLoading = true; try { const d = await FirebaseService.getData&lt;Record&lt;string, Product&gt;&gt;('products'); runInAction(() =&gt; { this.products = d ? Object.values(d) : []; this.productsLoading = false; }); } catch { runInAction(() =&gt; { this.error = 'Ошибка загрузки товаров'; this.productsLoading = false; }); } };</w:t>
      </w:r>
    </w:p>
    <w:p w14:paraId="45EFFA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loadCategories = async (): Promise&lt;void&gt; =&gt; { this.categoriesLoading = true; try { const d = await FirebaseService.getData&lt;Record&lt;string, Category&gt;&gt;('categories'); runInAction(() =&gt; { this.categories = d ? Object.values(d) : []; this.categoriesLoading = false; }); } catch { runInAction(() =&gt; { this.error = 'Ошибка загрузки категорий'; this.categoriesLoading = false; }); } };</w:t>
      </w:r>
    </w:p>
    <w:p w14:paraId="2259A55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loadOrders = async (): Promise&lt;void&gt; =&gt; { this.ordersLoading = true; try { const d = await FirebaseService.getData&lt;Record&lt;string, Order&gt;&gt;('orders'); runInAction(() =&gt; { this.orders = d ? Object.values(d) : []; this.ordersLoading = false; }); } catch { runInAction(() =&gt; { this.error = 'Ошибка загрузки заказов'; this.ordersLoading = false; }); } };</w:t>
      </w:r>
    </w:p>
    <w:p w14:paraId="6428A67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85FA7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createProduct = async (data: ProductFormData): Promise&lt;Product | null&gt; =&gt; { if (!authStore.canManageProducts()) return null; const now = new Date().toISOString(); const p: Product = { id: uuidv4(), ...data, imageUrl: data.imageUrl || '', isActive: true, createdAt: now, updatedAt: now }; try { await FirebaseService.setData(`products/${p.id}`, p); runInAction(() =&gt; { this.products.push(p); }); return p; } catch { return null; } };</w:t>
      </w:r>
    </w:p>
    <w:p w14:paraId="5CE78B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updateProduct = async (id: string, data: Partial&lt;ProductFormData&gt;): Promise&lt;boolean&gt; =&gt; { if (!authStore.canManageProducts()) return false; const i = this.products.findIndex(p =&gt; p.id === id); if (i === -1) return false; const u = { ...this.products[i], ...data, updatedAt: new Date().toISOString() }; try { await </w:t>
      </w:r>
      <w:r w:rsidRPr="008764F1">
        <w:rPr>
          <w:rFonts w:ascii="Times New Roman" w:hAnsi="Times New Roman" w:cs="Times New Roman"/>
          <w:sz w:val="28"/>
          <w:szCs w:val="28"/>
        </w:rPr>
        <w:lastRenderedPageBreak/>
        <w:t>FirebaseService.setData(`products/${id}`, u); runInAction(() =&gt; { this.products[i] = u; }); return true; } catch { return false; } };</w:t>
      </w:r>
    </w:p>
    <w:p w14:paraId="39E015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deleteProduct = async (id: string): Promise&lt;boolean&gt; =&gt; { if (!authStore.canManageProducts()) return false; const i = this.products.findIndex(p =&gt; p.id === id); if (i === -1) return false; try { await FirebaseService.updateData(`products/${id}`, { isActive: false }); runInAction(() =&gt; { this.products[i].isActive = false; }); return true; } catch { return false; } };</w:t>
      </w:r>
    </w:p>
    <w:p w14:paraId="649F11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63E1F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createCategory = async (data: CategoryFormData): Promise&lt;Category | null&gt; =&gt; { if (!authStore.canManageCategories()) return null; const now = new Date().toISOString(); const c: Category = { id: uuidv4(), ...data, description: data.description || '', isActive: true, createdAt: now, updatedAt: now }; try { await FirebaseService.setData(`categories/${c.id}`, c); runInAction(() =&gt; { this.categories.push(c); }); return c; } catch { return null; } };</w:t>
      </w:r>
    </w:p>
    <w:p w14:paraId="23E188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updateCategory = async (id: string, data: Partial&lt;CategoryFormData&gt;): Promise&lt;boolean&gt; =&gt; { if (!authStore.canManageCategories()) return false; const i = this.categories.findIndex(c =&gt; c.id === id); if (i === -1) return false; const u = { ...this.categories[i], ...data, updatedAt: new Date().toISOString() }; try { await FirebaseService.setData(`categories/${id}`, u); runInAction(() =&gt; { this.categories[i] = u; }); return true; } catch { return false; } };</w:t>
      </w:r>
    </w:p>
    <w:p w14:paraId="1E4009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deleteCategory = async (id: string): Promise&lt;boolean&gt; =&gt; { if (!authStore.canManageCategories()) return false; const i = this.categories.findIndex(c =&gt; c.id === id); if (i === -1) return false; try { await FirebaseService.updateData(`categories/${id}`, { isActive: false }); runInAction(() =&gt; { this.categories[i].isActive = false; }); return true; } catch { return false; } };</w:t>
      </w:r>
    </w:p>
    <w:p w14:paraId="19CB68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6B547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createOrder = async (data: OrderFormData): Promise&lt;Order | null&gt; =&gt; { const now = new Date().toISOString(); const total = data.items.reduce((s, i) =&gt; s + i.price * i.quantity, 0); const o: Order = { id: uuidv4(), ...data, total, status: 'pending', isActive: true, createdAt: now, updatedAt: now }; try { await FirebaseService.setData(`orders/${o.id}`, o); runInAction(() =&gt; { this.orders.push(o); }); return o; } catch { return null; } };</w:t>
      </w:r>
    </w:p>
    <w:p w14:paraId="4F9329D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updateOrderStatus = async (id: string, status: OrderStatus): Promise&lt;boolean&gt; =&gt; { if (!authStore.canManageOrders()) return false; const i = this.orders.findIndex(o =&gt; o.id === id); if (i === -1) return false; const u = { ...this.orders[i], status, updatedAt: new Date().toISOString() }; try { await FirebaseService.setData(`orders/${id}`, u); runInAction(() =&gt; { this.orders[i] = u; }); return true; } catch { return false; } };</w:t>
      </w:r>
    </w:p>
    <w:p w14:paraId="5BB855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deleteOrder = async (id: string): Promise&lt;boolean&gt; =&gt; { if (!authStore.canManageOrders()) return false; const i = this.orders.findIndex(o =&gt; o.id === id); if (i === -1) return false; try { await FirebaseService.updateData(`orders/${id}`, { isActive: false }); runInAction(() =&gt; { this.orders[i].isActive = false; }); return true; } catch { return false; } };</w:t>
      </w:r>
    </w:p>
    <w:p w14:paraId="49A2AB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893D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number | undefined): void =&gt; { this.filters = { ...this.filters, [key]: value }; };</w:t>
      </w:r>
    </w:p>
    <w:p w14:paraId="2BFC18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013743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7617ADFD" w14:textId="40338DBA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8FD9EB7" w14:textId="2F37FB00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55A910" w14:textId="77777777" w:rsidR="00A52C08" w:rsidRDefault="00A52C08" w:rsidP="00A52C0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7755CA" w14:textId="77777777" w:rsidR="00A52C08" w:rsidRDefault="00A52C08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F36F027" w14:textId="04258A51" w:rsidR="008764F1" w:rsidRPr="00A52C08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A52C08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23305023" w14:textId="30D10275" w:rsidR="008764F1" w:rsidRPr="002017DC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17DC">
        <w:rPr>
          <w:rFonts w:ascii="Times New Roman" w:hAnsi="Times New Roman" w:cs="Times New Roman"/>
          <w:b/>
          <w:bCs/>
          <w:sz w:val="28"/>
          <w:szCs w:val="28"/>
        </w:rPr>
        <w:t>AdminPage</w:t>
      </w:r>
    </w:p>
    <w:p w14:paraId="26FBB8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const AdminPage = observer(() =&gt; {</w:t>
      </w:r>
    </w:p>
    <w:p w14:paraId="21D5DF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{ products, categories, orders, activeCategories, productsLoading, categoriesLoading, ordersLoading, getCategoryById,</w:t>
      </w:r>
    </w:p>
    <w:p w14:paraId="24DED3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createProduct, updateProduct, deleteProduct, createCategory, updateCategory, deleteCategory, deleteOrder } = dataStore;</w:t>
      </w:r>
    </w:p>
    <w:p w14:paraId="1367AA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[activeTab, setActiveTab] = useState&lt;AdminTab&gt;('products');</w:t>
      </w:r>
    </w:p>
    <w:p w14:paraId="0B09E8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[modalOpen, setModalOpen] = useState(false);</w:t>
      </w:r>
    </w:p>
    <w:p w14:paraId="1636275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[modalMode, setModalMode] = useState&lt;'create' | 'edit'&gt;('create');</w:t>
      </w:r>
    </w:p>
    <w:p w14:paraId="369121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[editingId, setEditingId] = useState&lt;string | null&gt;(null);</w:t>
      </w:r>
    </w:p>
    <w:p w14:paraId="78CDA1A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3C0947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[productForm, setProductForm] = useState&lt;ProductFormData&gt;({ name: '', description: '', price: 0, categoryId: '', stock: 0, imageUrl: '' });</w:t>
      </w:r>
    </w:p>
    <w:p w14:paraId="0E0C3D4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[categoryForm, setCategoryForm] = useState&lt;CategoryFormData&gt;({ name: '', description: '' });</w:t>
      </w:r>
    </w:p>
    <w:p w14:paraId="069768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80328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resetForms = () =&gt; { setProductForm({ name: '', description: '', price: 0, categoryId: '', stock: 0, imageUrl: '' }); setCategoryForm({ name: '', description: '' }); setEditingId(null); };</w:t>
      </w:r>
    </w:p>
    <w:p w14:paraId="461E99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EE73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openCreateModal = () =&gt; { resetForms(); setModalMode('create'); setModalOpen(true); };</w:t>
      </w:r>
    </w:p>
    <w:p w14:paraId="3CD5CD9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openEditModal = (item: Product | Category) =&gt; {</w:t>
      </w:r>
    </w:p>
    <w:p w14:paraId="713CC9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setModalMode('edit'); setEditingId(item.id);</w:t>
      </w:r>
    </w:p>
    <w:p w14:paraId="4419CD8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if (activeTab === 'products') { const p = item as Product; setProductForm({ name: p.name, description: p.description, price: p.price, categoryId: p.categoryId, stock: p.stock, imageUrl: p.imageUrl || '' }); }</w:t>
      </w:r>
    </w:p>
    <w:p w14:paraId="2CED7EA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else if (activeTab === 'categories') { const c = item as Category; setCategoryForm({ name: c.name, description: c.description || '' }); }</w:t>
      </w:r>
    </w:p>
    <w:p w14:paraId="2E203CE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setModalOpen(true);</w:t>
      </w:r>
    </w:p>
    <w:p w14:paraId="25CE711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BD672F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069E7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handleSave = async () =&gt; {</w:t>
      </w:r>
    </w:p>
    <w:p w14:paraId="31F92D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F6634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if (activeTab === 'products') {</w:t>
      </w:r>
    </w:p>
    <w:p w14:paraId="4EEA9B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(!productForm.name || !productForm.categoryId) { uiStore.showError('Заполните обязательные поля'); return; }</w:t>
      </w:r>
    </w:p>
    <w:p w14:paraId="194BED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(modalMode === 'create') await createProduct(productForm); else if (editingId) await updateProduct(editingId, productForm);</w:t>
      </w:r>
    </w:p>
    <w:p w14:paraId="10E38A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} else if (activeTab === 'categories') {</w:t>
      </w:r>
    </w:p>
    <w:p w14:paraId="044982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(!categoryForm.name) { uiStore.showError('Введите название'); return; }</w:t>
      </w:r>
    </w:p>
    <w:p w14:paraId="13231D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if (modalMode === 'create') await createCategory(categoryForm); else if (editingId) await updateCategory(editingId, categoryForm);</w:t>
      </w:r>
    </w:p>
    <w:p w14:paraId="453207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4A89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uiStore.showSuccess(modalMode === 'create' ? 'Добавлено' : 'Обновлено');</w:t>
      </w:r>
    </w:p>
    <w:p w14:paraId="657CEA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setModalOpen(false); resetForms();</w:t>
      </w:r>
    </w:p>
    <w:p w14:paraId="042D92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 catch { uiStore.showError('Ошибка'); }</w:t>
      </w:r>
    </w:p>
    <w:p w14:paraId="6363CF8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71C56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1F7C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const handleDelete = (id: string) =&gt; { uiStore.showConfirm('Удаление', 'Удалить?', async () =&gt; {</w:t>
      </w:r>
    </w:p>
    <w:p w14:paraId="03E90A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if (activeTab === 'products') await deleteProduct(id); else if (activeTab === 'categories') await deleteCategory(id); else await deleteOrder(id);</w:t>
      </w:r>
    </w:p>
    <w:p w14:paraId="1E3734B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uiStore.showSuccess('Удалено');</w:t>
      </w:r>
    </w:p>
    <w:p w14:paraId="46ED187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}); };</w:t>
      </w:r>
    </w:p>
    <w:p w14:paraId="10D0162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E7A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actionButtons = (row: Product | Category | Order) =&gt; (</w:t>
      </w:r>
    </w:p>
    <w:p w14:paraId="6CED0A1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&lt;div className={styles.actions}&gt;</w:t>
      </w:r>
    </w:p>
    <w:p w14:paraId="5CA8F3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{activeTab !== 'orders' &amp;&amp; &lt;Button size="sm" variant="ghost" onClick={() =&gt; openEditModal(row as Product | Category)}&gt;&lt;svg viewBox="0 0 24 24" fill="none" stroke="currentColor" strokeWidth="2" width="16" height="16"&gt;&lt;path d="M11 4H4a2 2 0 00-2 2v14a2 2 0 002 2h14a2 2 0 002-2v-7" /&gt;&lt;path d="M18.5 2.5a2.121 2.121 0 013 3L12 15l-4 1 1-4 9.5-9.5z" /&gt;&lt;/svg&gt;&lt;/Button&gt;}</w:t>
      </w:r>
    </w:p>
    <w:p w14:paraId="58A41B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&lt;Button size="sm" variant="ghost" onClick={() =&gt; handleDelete(row.id)}&gt;&lt;svg viewBox="0 0 24 24" fill="none" stroke="currentColor" strokeWidth="2" width="16" height="16"&gt;&lt;polyline points="3 6 5 6 21 6" /&gt;&lt;path d="M19 6v14a2 2 0 01-2 2H7a2 2 0 01-2-2V6m3 0V4a2 2 0 012-2h4a2 2 0 012 2v2" /&gt;&lt;/svg&gt;&lt;/Button&gt;</w:t>
      </w:r>
    </w:p>
    <w:p w14:paraId="2ACE55B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48BB12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4BB5AA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6B51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productColumns: TableColumn&lt;Product&gt;[] = [</w:t>
      </w:r>
    </w:p>
    <w:p w14:paraId="1712B7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'name', title: 'Название' },</w:t>
      </w:r>
    </w:p>
    <w:p w14:paraId="4404289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'categoryId', title: 'Категория', render: (v: unknown) =&gt; getCategoryById(v as string)?.name || '—' },</w:t>
      </w:r>
    </w:p>
    <w:p w14:paraId="6E95E0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{ key: 'price', title: 'Цена', width: '100px', render: (v: unknown) =&gt; `${(v as number).toLocaleString('ru-RU')} ₽` },</w:t>
      </w:r>
    </w:p>
    <w:p w14:paraId="06CAD3B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'stock', title: 'Остаток', width: '80px' },</w:t>
      </w:r>
    </w:p>
    <w:p w14:paraId="2E2838E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'actions', title: '', width: '100px', render: (_: unknown, r: Product) =&gt; actionButtons(r) },</w:t>
      </w:r>
    </w:p>
    <w:p w14:paraId="581B6B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F0663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2585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categoryColumns: TableColumn&lt;Category&gt;[] = [</w:t>
      </w:r>
    </w:p>
    <w:p w14:paraId="71903C1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'name', title: 'Название' },</w:t>
      </w:r>
    </w:p>
    <w:p w14:paraId="455E8B3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'description', title: 'Описание', render: (v: unknown) =&gt; (v as string)?.substring(0, 50) || '—' },</w:t>
      </w:r>
    </w:p>
    <w:p w14:paraId="570F61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'actions', title: '', width: '100px', render: (_: unknown, r: Category) =&gt; actionButtons(r) },</w:t>
      </w:r>
    </w:p>
    <w:p w14:paraId="041B24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0427F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2D5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orderColumns: TableColumn&lt;Order&gt;[] = [</w:t>
      </w:r>
    </w:p>
    <w:p w14:paraId="7DA5EF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'id', title: 'ID', width: '100px', render: (v: unknown) =&gt; (v as string).substring(0, 8) },</w:t>
      </w:r>
    </w:p>
    <w:p w14:paraId="61DEB8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'customerName', title: 'Клиент' },</w:t>
      </w:r>
    </w:p>
    <w:p w14:paraId="3846F4E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'total', title: 'Сумма', width: '100px', render: (v: unknown) =&gt; `${(v as number).toLocaleString('ru-RU')} ₽` },</w:t>
      </w:r>
    </w:p>
    <w:p w14:paraId="152F29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'status', title: 'Статус', render: (v: unknown) =&gt; getOrderStatusLabel(v as OrderStatus) },</w:t>
      </w:r>
    </w:p>
    <w:p w14:paraId="4D4982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{ key: 'actions', title: '', width: '60px', render: (_: unknown, r: Order) =&gt; actionButtons(r) },</w:t>
      </w:r>
    </w:p>
    <w:p w14:paraId="1815972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0F539F5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1471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return (</w:t>
      </w:r>
    </w:p>
    <w:p w14:paraId="2957B0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2411C97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className={styles.header}&gt;&lt;h1 className={styles.title}&gt;Администрирование&lt;/h1&gt;&lt;p className={styles.subtitle}&gt;Управление магазином&lt;/p&gt;&lt;/div&gt;</w:t>
      </w:r>
    </w:p>
    <w:p w14:paraId="596AAC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76F4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className={styles.tabs}&gt;</w:t>
      </w:r>
    </w:p>
    <w:p w14:paraId="2A93838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'products' ? styles.active : ''}`} onClick={() =&gt; setActiveTab('products')}&gt;Товары&lt;/button&gt;</w:t>
      </w:r>
    </w:p>
    <w:p w14:paraId="7828BC8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'categories' ? styles.active : ''}`} onClick={() =&gt; setActiveTab('categories')}&gt;Категории&lt;/button&gt;</w:t>
      </w:r>
    </w:p>
    <w:p w14:paraId="4DD6AB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'orders' ? styles.active : ''}`} onClick={() =&gt; setActiveTab('orders')}&gt;Заказы&lt;/button&gt;</w:t>
      </w:r>
    </w:p>
    <w:p w14:paraId="3F8B34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5A6B7F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027F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{activeTab !== 'orders' &amp;&amp; &lt;Card className={styles.toolbar}&gt;&lt;Button variant="primary" onClick={openCreateModal}&gt;Добавить {activeTab === 'products' ? 'товар' : 'категорию'}&lt;/Button&gt;&lt;/Card&gt;}</w:t>
      </w:r>
    </w:p>
    <w:p w14:paraId="1FE74A1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103F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32D288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{activeTab === 'products' &amp;&amp; &lt;Table columns={productColumns} data={products.filter(p =&gt; p.isActive)} keyField="id" loading={productsLoading} emptyText="Нет товаров" /&gt;}</w:t>
      </w:r>
    </w:p>
    <w:p w14:paraId="51CD774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{activeTab === 'categories' &amp;&amp; &lt;Table columns={categoryColumns} data={categories.filter(c =&gt; c.isActive)} keyField="id" loading={categoriesLoading} emptyText="Нет категорий" /&gt;}</w:t>
      </w:r>
    </w:p>
    <w:p w14:paraId="52664B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{activeTab === 'orders' &amp;&amp; &lt;Table columns={orderColumns} data={orders.filter(o =&gt; o.isActive)} keyField="id" loading={ordersLoading} emptyText="Нет заказов" /&gt;}</w:t>
      </w:r>
    </w:p>
    <w:p w14:paraId="396DD2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454141A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80C4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&lt;Modal isOpen={modalOpen} onClose={() =&gt; setModalOpen(false)} title={modalMode === 'create' ? 'Добавить' : 'Редактировать'}</w:t>
      </w:r>
    </w:p>
    <w:p w14:paraId="2DFAFB8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footer={&lt;div className={styles.modalFooter}&gt;&lt;Button variant="ghost" onClick={() =&gt; setModalOpen(false)}&gt;Отмена&lt;/Button&gt;&lt;Button variant="primary" onClick={handleSave}&gt;Сохранить&lt;/Button&gt;&lt;/div&gt;}&gt;</w:t>
      </w:r>
    </w:p>
    <w:p w14:paraId="10915E8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&lt;div className={styles.form}&gt;</w:t>
      </w:r>
    </w:p>
    <w:p w14:paraId="33E39E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{activeTab === 'products' &amp;&amp; (&lt;&gt;</w:t>
      </w:r>
    </w:p>
    <w:p w14:paraId="3E55EEE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label="Название *" value={productForm.name} onChange={e =&gt; setProductForm({ ...productForm, name: e.target.value })} /&gt;</w:t>
      </w:r>
    </w:p>
    <w:p w14:paraId="01BADBD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label="Описание" value={productForm.description} onChange={e =&gt; setProductForm({ ...productForm, description: e.target.value })} /&gt;</w:t>
      </w:r>
    </w:p>
    <w:p w14:paraId="7890FC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&lt;Select label="Категория *" options={activeCategories.map(c =&gt; ({ value: c.id, label: c.name }))} value={productForm.categoryId} onChange={e =&gt; setProductForm({ ...productForm, categoryId: e.target.value })} /&gt;</w:t>
      </w:r>
    </w:p>
    <w:p w14:paraId="6D22985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&lt;div className={styles.row}&gt;&lt;Input label="Цена (₽)" type="number" value={productForm.price} onChange={e =&gt; setProductForm({ ...productForm, price: parseFloat(e.target.value) || 0 })} /&gt;</w:t>
      </w:r>
    </w:p>
    <w:p w14:paraId="633AA7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label="Количество" type="number" value={productForm.stock} onChange={e =&gt; setProductForm({ ...productForm, stock: parseInt(e.target.value) || 0 })} /&gt;&lt;/div&gt;</w:t>
      </w:r>
    </w:p>
    <w:p w14:paraId="5C25BF2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label="URL изображения" value={productForm.imageUrl || ''} onChange={e =&gt; setProductForm({ ...productForm, imageUrl: e.target.value })} /&gt;</w:t>
      </w:r>
    </w:p>
    <w:p w14:paraId="2F2259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  &lt;/&gt;)}</w:t>
      </w:r>
    </w:p>
    <w:p w14:paraId="53C3639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{activeTab === 'categories' &amp;&amp; (&lt;&gt;</w:t>
      </w:r>
    </w:p>
    <w:p w14:paraId="09D189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label="Название *" value={categoryForm.name} onChange={e =&gt; setCategoryForm({ ...categoryForm, name: e.target.value })} /&gt;</w:t>
      </w:r>
    </w:p>
    <w:p w14:paraId="4696C8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&lt;Input label="Описание" value={categoryForm.description || ''} onChange={e =&gt; setCategoryForm({ ...categoryForm, description: e.target.value })} /&gt;</w:t>
      </w:r>
    </w:p>
    <w:p w14:paraId="218F29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&lt;/&gt;)}</w:t>
      </w:r>
    </w:p>
    <w:p w14:paraId="0C2EA9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7525F2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4BCA16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22C843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5D57FF58" w14:textId="77D63AAA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});</w:t>
      </w:r>
    </w:p>
    <w:p w14:paraId="64352AD5" w14:textId="70959626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AE1C87" w14:textId="051CAA76" w:rsidR="008764F1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2.12</w:t>
      </w:r>
    </w:p>
    <w:p w14:paraId="37C41E46" w14:textId="784B79B9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Header</w:t>
      </w:r>
    </w:p>
    <w:p w14:paraId="3B9A6A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export const Header = observer(() =&gt; {</w:t>
      </w:r>
    </w:p>
    <w:p w14:paraId="2DE76E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{ isAuthenticated, currentRole, logout, openLoginModal } = authStore;</w:t>
      </w:r>
    </w:p>
    <w:p w14:paraId="22799E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{ pageTitle, toggleMobileMenu, mobileMenuOpen, navigate } = navigationStore;</w:t>
      </w:r>
    </w:p>
    <w:p w14:paraId="2EB0D7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BECF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const getRoleName = (role: string): string =&gt; {</w:t>
      </w:r>
    </w:p>
    <w:p w14:paraId="68CF68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switch (role) {</w:t>
      </w:r>
    </w:p>
    <w:p w14:paraId="77EF62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case 'admin': return 'Администратор';</w:t>
      </w:r>
    </w:p>
    <w:p w14:paraId="359934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case 'teacher': return 'Преподаватель';</w:t>
      </w:r>
    </w:p>
    <w:p w14:paraId="51783B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default: return 'Гость';</w:t>
      </w:r>
    </w:p>
    <w:p w14:paraId="0CA19CA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04247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4CF7A2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26B3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0EB5E55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&lt;header className={styles.header}&gt;</w:t>
      </w:r>
    </w:p>
    <w:p w14:paraId="732C732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className={styles.left}&gt;</w:t>
      </w:r>
    </w:p>
    <w:p w14:paraId="0B4A87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&lt;button </w:t>
      </w:r>
    </w:p>
    <w:p w14:paraId="45419A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className={styles.menuButton}</w:t>
      </w:r>
    </w:p>
    <w:p w14:paraId="00CA71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onClick={toggleMobileMenu}</w:t>
      </w:r>
    </w:p>
    <w:p w14:paraId="717F13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aria-label={mobileMenuOpen ? 'Закрыть меню' : 'Открыть меню'}</w:t>
      </w:r>
    </w:p>
    <w:p w14:paraId="332D94B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76AE24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&lt;svg viewBox="0 0 24 24" fill="none" stroke="currentColor" strokeWidth="2"&gt;</w:t>
      </w:r>
    </w:p>
    <w:p w14:paraId="11CA09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{mobileMenuOpen ? (</w:t>
      </w:r>
    </w:p>
    <w:p w14:paraId="0ED9A4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&lt;path d="M18 6L6 18M6 6l12 12" /&gt;</w:t>
      </w:r>
    </w:p>
    <w:p w14:paraId="4E77325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) : (</w:t>
      </w:r>
    </w:p>
    <w:p w14:paraId="4DD2B5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&lt;&gt;</w:t>
      </w:r>
    </w:p>
    <w:p w14:paraId="2794776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  &lt;path d="M3 12h18M3 6h18M3 18h18" /&gt;</w:t>
      </w:r>
    </w:p>
    <w:p w14:paraId="05B5514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&lt;/&gt;</w:t>
      </w:r>
    </w:p>
    <w:p w14:paraId="17FD019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6032D9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&lt;/svg&gt;</w:t>
      </w:r>
    </w:p>
    <w:p w14:paraId="19BD57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&lt;/button&gt;</w:t>
      </w:r>
    </w:p>
    <w:p w14:paraId="0FBFC3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&lt;div</w:t>
      </w:r>
    </w:p>
    <w:p w14:paraId="4AC225B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className={styles.logo}</w:t>
      </w:r>
    </w:p>
    <w:p w14:paraId="152E29A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onClick={() =&gt; navigate('home')}</w:t>
      </w:r>
    </w:p>
    <w:p w14:paraId="2701111D" w14:textId="77777777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aria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764F1">
        <w:rPr>
          <w:rFonts w:ascii="Times New Roman" w:hAnsi="Times New Roman" w:cs="Times New Roman"/>
          <w:sz w:val="28"/>
          <w:szCs w:val="28"/>
        </w:rPr>
        <w:t>label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="Перейти на главную страницу"</w:t>
      </w:r>
    </w:p>
    <w:p w14:paraId="6EFA3B6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BEE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r w:rsidRPr="008764F1">
        <w:rPr>
          <w:rFonts w:ascii="Times New Roman" w:hAnsi="Times New Roman" w:cs="Times New Roman"/>
          <w:sz w:val="28"/>
          <w:szCs w:val="28"/>
        </w:rPr>
        <w:t>&gt;</w:t>
      </w:r>
    </w:p>
    <w:p w14:paraId="10C5F5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&lt;div className={styles.logoCircle}&gt;</w:t>
      </w:r>
    </w:p>
    <w:p w14:paraId="156CC3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    &lt;svg className={styles.logoIcon} viewBox="0 0 24 24" fill="none" stroke="currentColor" strokeWidth="2"&gt;</w:t>
      </w:r>
    </w:p>
    <w:p w14:paraId="08A376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&lt;circle cx="9" cy="21" r="1" /&gt;</w:t>
      </w:r>
    </w:p>
    <w:p w14:paraId="0214CE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&lt;circle cx="20" cy="21" r="1" /&gt;</w:t>
      </w:r>
    </w:p>
    <w:p w14:paraId="734BEE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&lt;path d="M1 1h4l2.68 13.39a2 2 0 002 1.61h9.72a2 2 0 002-1.61L23 6H6" /&gt;</w:t>
      </w:r>
    </w:p>
    <w:p w14:paraId="42FDBD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&lt;/svg&gt;</w:t>
      </w:r>
    </w:p>
    <w:p w14:paraId="1B5102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0DC6D9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&lt;span className={styles.logoText}&gt;Handmade магазин&lt;/span&gt;</w:t>
      </w:r>
    </w:p>
    <w:p w14:paraId="2090D8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FD3A0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24B2232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C10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&lt;h1 className={styles.title}&gt;{pageTitle}&lt;/h1&gt;</w:t>
      </w:r>
    </w:p>
    <w:p w14:paraId="410263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9CE1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&lt;div className={styles.right}&gt;</w:t>
      </w:r>
    </w:p>
    <w:p w14:paraId="04887C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{isAuthenticated ? (</w:t>
      </w:r>
    </w:p>
    <w:p w14:paraId="0328E83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&lt;div className={styles.userInfo}&gt;</w:t>
      </w:r>
    </w:p>
    <w:p w14:paraId="5360753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&lt;span className={styles.role}&gt;{getRoleName(currentRole)}&lt;/span&gt;</w:t>
      </w:r>
    </w:p>
    <w:p w14:paraId="367DC1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&lt;Button variant="ghost" size="sm" onClick={logout} className={styles.headerButton}&gt;</w:t>
      </w:r>
    </w:p>
    <w:p w14:paraId="1183D21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  Выйти</w:t>
      </w:r>
    </w:p>
    <w:p w14:paraId="091FB8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20E7F3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7D6BC49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) : (</w:t>
      </w:r>
    </w:p>
    <w:p w14:paraId="2A6226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&lt;Button variant="secondary" size="sm" onClick={openLoginModal} className={styles.headerButton}&gt;</w:t>
      </w:r>
    </w:p>
    <w:p w14:paraId="126925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    Войти</w:t>
      </w:r>
    </w:p>
    <w:p w14:paraId="66D9FD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      &lt;/Button&gt;</w:t>
      </w:r>
    </w:p>
    <w:p w14:paraId="53E9C2F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  )}</w:t>
      </w:r>
    </w:p>
    <w:p w14:paraId="49EA3B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A07E3A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&lt;/header&gt;</w:t>
      </w:r>
    </w:p>
    <w:p w14:paraId="5BB5715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0289940A" w14:textId="5ACA9B48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});</w:t>
      </w:r>
    </w:p>
    <w:p w14:paraId="71070CBD" w14:textId="54CC393C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E43C25" w14:textId="77777777" w:rsidR="002017DC" w:rsidRPr="00DC1AEF" w:rsidRDefault="002017DC" w:rsidP="002017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AdminPage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раздела меню Администрирование.</w:t>
      </w:r>
    </w:p>
    <w:p w14:paraId="5B6CB18C" w14:textId="77777777" w:rsidR="002017DC" w:rsidRPr="00835BEE" w:rsidRDefault="002017DC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139717" w14:textId="0E8D10DA" w:rsidR="008764F1" w:rsidRPr="002017DC" w:rsidRDefault="008764F1" w:rsidP="008764F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835BEE">
        <w:rPr>
          <w:rFonts w:ascii="Times New Roman" w:hAnsi="Times New Roman" w:cs="Times New Roman"/>
          <w:sz w:val="28"/>
          <w:szCs w:val="28"/>
        </w:rPr>
        <w:t xml:space="preserve"> 2.1</w:t>
      </w:r>
      <w:r w:rsidR="002017DC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75BB3E37" w14:textId="0579D59F" w:rsidR="008764F1" w:rsidRPr="00A35EBE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EBE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Стили</w:t>
      </w:r>
      <w:r w:rsidRPr="00A35E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35EBE">
        <w:rPr>
          <w:rFonts w:ascii="Times New Roman" w:hAnsi="Times New Roman" w:cs="Times New Roman"/>
          <w:b/>
          <w:bCs/>
          <w:sz w:val="28"/>
          <w:szCs w:val="28"/>
          <w:lang w:val="ru-RU"/>
        </w:rPr>
        <w:t>и</w:t>
      </w:r>
      <w:r w:rsidRPr="00A35E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35EBE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переменные</w:t>
      </w:r>
    </w:p>
    <w:p w14:paraId="2DAFDE4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Global Colors - Warm Rose-Plum Handicraft Theme</w:t>
      </w:r>
    </w:p>
    <w:p w14:paraId="4EEF40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$color-primary-darkest: #6D2B5A;</w:t>
      </w:r>
    </w:p>
    <w:p w14:paraId="4B8C5D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$color-primary-dark: #8B3A6E;</w:t>
      </w:r>
    </w:p>
    <w:p w14:paraId="62EFCAD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$color-primary: #A64D79;</w:t>
      </w:r>
    </w:p>
    <w:p w14:paraId="24466C0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$color-primary-medium: #C96B98;</w:t>
      </w:r>
    </w:p>
    <w:p w14:paraId="3CAB50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$color-primary-light: #E091B8;</w:t>
      </w:r>
    </w:p>
    <w:p w14:paraId="1337CB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$color-primary-lighter: #F0B8D4;</w:t>
      </w:r>
    </w:p>
    <w:p w14:paraId="5E94DEA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$color-primary-lightest: #FCE4EC;</w:t>
      </w:r>
    </w:p>
    <w:p w14:paraId="102FD40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E55B4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$color-accent: #FF8A65;</w:t>
      </w:r>
    </w:p>
    <w:p w14:paraId="1AEB3A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$color-accent-light: #FFCCBC;</w:t>
      </w:r>
    </w:p>
    <w:p w14:paraId="4D27E2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$color-accent-warm: #D4A574;</w:t>
      </w:r>
    </w:p>
    <w:p w14:paraId="0E2EFC3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8F3BE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$color-bg-primary: #FFFBF8;</w:t>
      </w:r>
    </w:p>
    <w:p w14:paraId="00FABA6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$color-bg-secondary: #FFF5F0;</w:t>
      </w:r>
    </w:p>
    <w:p w14:paraId="2DCEE4C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$color-bg-tertiary: #FFEDE6;</w:t>
      </w:r>
    </w:p>
    <w:p w14:paraId="752C7A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$color-bg-dark: #6D2B5A;</w:t>
      </w:r>
    </w:p>
    <w:p w14:paraId="465D65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139E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$color-text-primary: #3E2723;</w:t>
      </w:r>
    </w:p>
    <w:p w14:paraId="73BE2F5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$color-text-secondary: #5D4037;</w:t>
      </w:r>
    </w:p>
    <w:p w14:paraId="622A5B7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$color-text-muted: #8D6E63;</w:t>
      </w:r>
    </w:p>
    <w:p w14:paraId="0E04D0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$color-text-light: #A1887F;</w:t>
      </w:r>
    </w:p>
    <w:p w14:paraId="69C3B05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1351A26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FE8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$color-success: #66BB6A;</w:t>
      </w:r>
    </w:p>
    <w:p w14:paraId="6C26316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1041BC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$color-warning: #FFA726;</w:t>
      </w:r>
    </w:p>
    <w:p w14:paraId="44F76E1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634708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$color-error: #EF5350;</w:t>
      </w:r>
    </w:p>
    <w:p w14:paraId="372C4CC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398A01C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$color-info: #42A5F5;</w:t>
      </w:r>
    </w:p>
    <w:p w14:paraId="7E72EB7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19BFE23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57060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$color-border-primary: #E8D5D0;</w:t>
      </w:r>
    </w:p>
    <w:p w14:paraId="328EA8B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$color-border-light: #F5EBE8;</w:t>
      </w:r>
    </w:p>
    <w:p w14:paraId="25EB1F4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$color-border-dark: #D7C4BD;</w:t>
      </w:r>
    </w:p>
    <w:p w14:paraId="481B42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9D1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$color-shadow: rgba(109, 43, 90, 0.08);</w:t>
      </w:r>
    </w:p>
    <w:p w14:paraId="375713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$color-shadow-medium: rgba(109, 43, 90, 0.12);</w:t>
      </w:r>
    </w:p>
    <w:p w14:paraId="22A1E9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$color-shadow-dark: rgba(109, 43, 90, 0.2);</w:t>
      </w:r>
    </w:p>
    <w:p w14:paraId="38978D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2ED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$gradient-primary: linear-gradient(135deg, $color-primary 0%, $color-accent 100%);</w:t>
      </w:r>
    </w:p>
    <w:p w14:paraId="3BF4B4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35BA7C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$gradient-card: linear-gradient(145deg, $color-bg-primary 0%, $color-bg-secondary 100%);</w:t>
      </w:r>
    </w:p>
    <w:p w14:paraId="4E58A8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7E89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:root {</w:t>
      </w:r>
    </w:p>
    <w:p w14:paraId="0DE39F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707C5A6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6DA64B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1FB5400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--color-bg-primary: #{$color-bg-primary}; --color-bg-secondary: #{$color-bg-secondary}; --color-bg-tertiary: #{$color-bg-tertiary}; --color-bg-dark: #{$color-bg-dark};</w:t>
      </w:r>
    </w:p>
    <w:p w14:paraId="0764F07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466A66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7ADE3E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3AFEC4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--color-border-primary: #{$color-border-primary}; --color-border-light: #{$color-border-light}; --color-border-dark: #{$color-border-dark};</w:t>
      </w:r>
    </w:p>
    <w:p w14:paraId="5AD3848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2E04EFCE" w14:textId="097E9A57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8F3BA2B" w14:textId="1939F72A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D43475" w14:textId="77777777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480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mobile {</w:t>
      </w:r>
    </w:p>
    <w:p w14:paraId="782A59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(max-width: #{$breakpoint-sm - 1}) {</w:t>
      </w:r>
    </w:p>
    <w:p w14:paraId="0BA806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47FBB8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EE8639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4409DA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ECB9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tablet {</w:t>
      </w:r>
    </w:p>
    <w:p w14:paraId="0D8EA5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#{$breakpoint-lg - 1}) {</w:t>
      </w:r>
    </w:p>
    <w:p w14:paraId="345EE6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37B3E8C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BF54D9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CAD8D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AD2A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desktop {</w:t>
      </w:r>
    </w:p>
    <w:p w14:paraId="650F1D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(min-width: #{$breakpoint-lg}) {</w:t>
      </w:r>
    </w:p>
    <w:p w14:paraId="0FEC1F2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7074F3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1ACE8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1551A4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E44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tablet-up {</w:t>
      </w:r>
    </w:p>
    <w:p w14:paraId="3208F85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@media (min-width: #{$breakpoint-sm}) {</w:t>
      </w:r>
    </w:p>
    <w:p w14:paraId="1D2D2E4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6955247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265F9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D2723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C84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desktop-up {</w:t>
      </w:r>
    </w:p>
    <w:p w14:paraId="20FFCA6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(min-width: #{$breakpoint-lg}) {</w:t>
      </w:r>
    </w:p>
    <w:p w14:paraId="1005672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3A541BC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B5F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A505EA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4D26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mobile-tablet {</w:t>
      </w:r>
    </w:p>
    <w:p w14:paraId="42BACA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@media (max-width: #{$breakpoint-lg - 1}) {</w:t>
      </w:r>
    </w:p>
    <w:p w14:paraId="12FC0B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6A48A01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F33812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5EDADD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3362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9B215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Layout Mixins</w:t>
      </w:r>
    </w:p>
    <w:p w14:paraId="1FFBD8F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BBFD7C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C672F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flex-center {</w:t>
      </w:r>
    </w:p>
    <w:p w14:paraId="3D346C7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1F3277D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E2D10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51D3A09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EC38F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63CB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@mixin flex-between {</w:t>
      </w:r>
    </w:p>
    <w:p w14:paraId="2604E1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459FF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BA41E4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5229E2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2BECEDF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71ED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flex-start {</w:t>
      </w:r>
    </w:p>
    <w:p w14:paraId="1CA2E1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F9ED14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7ACFA2E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0AA959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DD7840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F108E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flex-end {</w:t>
      </w:r>
    </w:p>
    <w:p w14:paraId="0CEFC2F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5173B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47657D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1B84E0B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3AEB6D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A8F3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flex-column {</w:t>
      </w:r>
    </w:p>
    <w:p w14:paraId="1C83119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B46FC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1D5D96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2A6085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138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container {</w:t>
      </w:r>
    </w:p>
    <w:p w14:paraId="68045BF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0A4972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3ECA66D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75D7BB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padding: 0 $spacing-md;</w:t>
      </w:r>
    </w:p>
    <w:p w14:paraId="703FA6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4D09C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tablet-up {</w:t>
      </w:r>
    </w:p>
    <w:p w14:paraId="6213AB5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27A1E1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4980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6D75F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desktop-up {</w:t>
      </w:r>
    </w:p>
    <w:p w14:paraId="0F70C2A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73E84F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249F16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9BE70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F4A3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91E9C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Typography Mixins</w:t>
      </w:r>
    </w:p>
    <w:p w14:paraId="667828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AA3E01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D8CCD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heading-1 {</w:t>
      </w:r>
    </w:p>
    <w:p w14:paraId="7738137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3D4F02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1B2400C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4F3F82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26D14C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DC3BB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8F99B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3AC262F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4E5A72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E2708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00449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A7EA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@mixin heading-2 {</w:t>
      </w:r>
    </w:p>
    <w:p w14:paraId="0F2AD2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78D835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197E0B4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$font-weight-semibold;</w:t>
      </w:r>
    </w:p>
    <w:p w14:paraId="138327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299B36E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4296C5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D30953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3BD9E7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318974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15625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60DEBF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6EB3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heading-3 {</w:t>
      </w:r>
    </w:p>
    <w:p w14:paraId="1DDC41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25B968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54EC72E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$font-weight-semibold;</w:t>
      </w:r>
    </w:p>
    <w:p w14:paraId="0E0058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3E5DED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46A51F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DD6D1E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6540A4E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7C03EF8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E095A0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7CE75F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902E8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body-text {</w:t>
      </w:r>
    </w:p>
    <w:p w14:paraId="34564B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6D9F73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1922527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font-weight: $font-weight-regular;</w:t>
      </w:r>
    </w:p>
    <w:p w14:paraId="54C2FE7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57A8130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65EE2B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7D0351D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8E13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caption-text {</w:t>
      </w:r>
    </w:p>
    <w:p w14:paraId="699478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7FD46DC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$font-size-sm;</w:t>
      </w:r>
    </w:p>
    <w:p w14:paraId="13856EE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00FC39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672997E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41B694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47D0D8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C2F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32DDA8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712662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8A893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39521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button-base {</w:t>
      </w:r>
    </w:p>
    <w:p w14:paraId="00101E2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056226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16120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2639829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gap: $spacing-sm;</w:t>
      </w:r>
    </w:p>
    <w:p w14:paraId="075344E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padding: $spacing-sm $spacing-md;</w:t>
      </w:r>
    </w:p>
    <w:p w14:paraId="2087234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7B61B1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DED648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47373F7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2D8B05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text-decoration: none;</w:t>
      </w:r>
    </w:p>
    <w:p w14:paraId="495D470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1A7B86A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0FE89E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6A0A61A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2B50E39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937D9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&amp;:disabled {</w:t>
      </w:r>
    </w:p>
    <w:p w14:paraId="4EADF4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0288326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3E02639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CB3B7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59A69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D009E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button-primary {</w:t>
      </w:r>
    </w:p>
    <w:p w14:paraId="4B17FDC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726F19C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2B3D9FE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762BE68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38078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3984FC3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3DCD8D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11AF8E1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6EBB02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AD266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&amp;:active:not(:disabled) {</w:t>
      </w:r>
    </w:p>
    <w:p w14:paraId="24AC25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transform: translateY(1px);</w:t>
      </w:r>
    </w:p>
    <w:p w14:paraId="7B29F42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38788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1915F0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F787E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@mixin button-secondary {</w:t>
      </w:r>
    </w:p>
    <w:p w14:paraId="432491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6CF3FE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7705D0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5CAE2C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20FFBB8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C9DB9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13F94C5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5DF2EA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4B0D51E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90CCBA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AEEE9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83363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button-ghost {</w:t>
      </w:r>
    </w:p>
    <w:p w14:paraId="36C3D4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11B4F65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65AB2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40755B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39A45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4B61DF5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$color-bg-tertiary;</w:t>
      </w:r>
    </w:p>
    <w:p w14:paraId="04C1E8B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1E08B1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E830F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4E731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28CD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input-base {</w:t>
      </w:r>
    </w:p>
    <w:p w14:paraId="3991DB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2BA7AE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padding: $spacing-sm $spacing-md;</w:t>
      </w:r>
    </w:p>
    <w:p w14:paraId="5ACB867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4CF1D0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font-size: $font-size-base;</w:t>
      </w:r>
    </w:p>
    <w:p w14:paraId="73C7809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479D73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$color-bg-primary;</w:t>
      </w:r>
    </w:p>
    <w:p w14:paraId="7E6F7F6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16781B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18CFE2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7A3C2C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7AC7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&amp;::placeholder {</w:t>
      </w:r>
    </w:p>
    <w:p w14:paraId="0E4E00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617A8E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5BCB42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3584E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&amp;:focus {</w:t>
      </w:r>
    </w:p>
    <w:p w14:paraId="0DB73BA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outline: none;</w:t>
      </w:r>
    </w:p>
    <w:p w14:paraId="4978B4A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36B7914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box-shadow: 0 0 0 3px rgba($color-primary, 0.15);</w:t>
      </w:r>
    </w:p>
    <w:p w14:paraId="3B4E5C5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8394A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8FA41F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&amp;:disabled {</w:t>
      </w:r>
    </w:p>
    <w:p w14:paraId="13C1DC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$color-bg-tertiary;</w:t>
      </w:r>
    </w:p>
    <w:p w14:paraId="0F23BC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6901B7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1E048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1440A0F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6BAB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39D40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Card &amp; Container Mixins</w:t>
      </w:r>
    </w:p>
    <w:p w14:paraId="52BE8EA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372DDA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AE32B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@mixin card {</w:t>
      </w:r>
    </w:p>
    <w:p w14:paraId="6DDCC22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$color-bg-primary;</w:t>
      </w:r>
    </w:p>
    <w:p w14:paraId="4910BE3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225EF80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305D5A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0860825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79762F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45FBF7A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58D80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card-hover {</w:t>
      </w:r>
    </w:p>
    <w:p w14:paraId="616533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&amp;:hover {</w:t>
      </w:r>
    </w:p>
    <w:p w14:paraId="0271D7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646EB8B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transform: translateY(-2px);</w:t>
      </w:r>
    </w:p>
    <w:p w14:paraId="06B127C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54F482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5D907B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9593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glass-effect {</w:t>
      </w:r>
    </w:p>
    <w:p w14:paraId="350F3C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background: rgba(255, 255, 255, 0.8);</w:t>
      </w:r>
    </w:p>
    <w:p w14:paraId="248C736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3B346D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-webkit-backdrop-filter: blur(10px);</w:t>
      </w:r>
    </w:p>
    <w:p w14:paraId="656C83D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F0B7F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370A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59C953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Animation Mixins</w:t>
      </w:r>
    </w:p>
    <w:p w14:paraId="03146E1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1CF3F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D3E7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fade-in($duration: 300ms) {</w:t>
      </w:r>
    </w:p>
    <w:p w14:paraId="4A69BA0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animation: fadeIn $duration ease forwards;</w:t>
      </w:r>
    </w:p>
    <w:p w14:paraId="551223F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</w:p>
    <w:p w14:paraId="33F98B0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@keyframes fadeIn {</w:t>
      </w:r>
    </w:p>
    <w:p w14:paraId="0757410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from { opacity: 0; }</w:t>
      </w:r>
    </w:p>
    <w:p w14:paraId="396710F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to { opacity: 1; }</w:t>
      </w:r>
    </w:p>
    <w:p w14:paraId="4203E3D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A48D42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47007B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98071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slide-up($duration: 300ms, $distance: 20px) {</w:t>
      </w:r>
    </w:p>
    <w:p w14:paraId="7B5583E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animation: slideUp $duration ease forwards;</w:t>
      </w:r>
    </w:p>
    <w:p w14:paraId="1AB220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E9EDB2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@keyframes slideUp {</w:t>
      </w:r>
    </w:p>
    <w:p w14:paraId="6F4B82D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3EE6AFF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opacity: 0;</w:t>
      </w:r>
    </w:p>
    <w:p w14:paraId="32F8A1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transform: translateY($distance);</w:t>
      </w:r>
    </w:p>
    <w:p w14:paraId="0768876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01EEB0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4D2C6F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3CB3B0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transform: translateY(0);</w:t>
      </w:r>
    </w:p>
    <w:p w14:paraId="547B94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F17C8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2427D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4BD409D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8A14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C4C3C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Utility Mixins</w:t>
      </w:r>
    </w:p>
    <w:p w14:paraId="43C4B5B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C7C57C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0DB9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text-ellipsis {</w:t>
      </w:r>
    </w:p>
    <w:p w14:paraId="483414D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overflow: hidden;</w:t>
      </w:r>
    </w:p>
    <w:p w14:paraId="110FEA0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2A92B0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white-space: nowrap;</w:t>
      </w:r>
    </w:p>
    <w:p w14:paraId="58960F5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FD6D5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C363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line-clamp($lines: 2) {</w:t>
      </w:r>
    </w:p>
    <w:p w14:paraId="45DCE4C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display: -webkit-box;</w:t>
      </w:r>
    </w:p>
    <w:p w14:paraId="46412E7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-webkit-line-clamp: $lines;</w:t>
      </w:r>
    </w:p>
    <w:p w14:paraId="4DA036F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-webkit-box-orient: vertical;</w:t>
      </w:r>
    </w:p>
    <w:p w14:paraId="166A64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0AA7CF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62C6984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CBAC7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scrollbar-styled {</w:t>
      </w:r>
    </w:p>
    <w:p w14:paraId="5BA4033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&amp;::-webkit-scrollbar {</w:t>
      </w:r>
    </w:p>
    <w:p w14:paraId="3E1BE81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4FA37A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4D8DE0F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6FC76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52D9D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&amp;::-webkit-scrollbar-track {</w:t>
      </w:r>
    </w:p>
    <w:p w14:paraId="3B7ACD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$color-bg-secondary;</w:t>
      </w:r>
    </w:p>
    <w:p w14:paraId="7133A8F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5E52B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B8055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5B1E06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&amp;::-webkit-scrollbar-thumb {</w:t>
      </w:r>
    </w:p>
    <w:p w14:paraId="73FB9F2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171632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4990B8D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01053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 xml:space="preserve">    &amp;:hover {</w:t>
      </w:r>
    </w:p>
    <w:p w14:paraId="1D5B24A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  background: $color-primary-light;</w:t>
      </w:r>
    </w:p>
    <w:p w14:paraId="4C98E20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24AA9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9B25B7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A6AFB6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3B9A3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hide-scrollbar {</w:t>
      </w:r>
    </w:p>
    <w:p w14:paraId="1A97731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scrollbar-width: none;</w:t>
      </w:r>
    </w:p>
    <w:p w14:paraId="3F2613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-ms-overflow-style: none;</w:t>
      </w:r>
    </w:p>
    <w:p w14:paraId="32BA10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72124B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&amp;::-webkit-scrollbar {</w:t>
      </w:r>
    </w:p>
    <w:p w14:paraId="3D8B26B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1E596CA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7AA66F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0F3DB85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D610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@mixin visually-hidden {</w:t>
      </w:r>
    </w:p>
    <w:p w14:paraId="283AC3B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71721F9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42339A5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50B58A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5F8E0FA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67FAA5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15A160B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clip: rect(0, 0, 0, 0);</w:t>
      </w:r>
    </w:p>
    <w:p w14:paraId="6B07FA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white-space: nowrap;</w:t>
      </w:r>
    </w:p>
    <w:p w14:paraId="2C18B58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border: 0;</w:t>
      </w:r>
    </w:p>
    <w:p w14:paraId="4AA61E1F" w14:textId="5BED2599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}</w:t>
      </w:r>
    </w:p>
    <w:p w14:paraId="33C84828" w14:textId="2584FDC0" w:rsid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39997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// ============================================</w:t>
      </w:r>
    </w:p>
    <w:p w14:paraId="65C0D00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Global Variables</w:t>
      </w:r>
    </w:p>
    <w:p w14:paraId="30F8A08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D33905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3655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@use './globalColors' as *;</w:t>
      </w:r>
    </w:p>
    <w:p w14:paraId="1588F8D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BE5B9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Typography</w:t>
      </w:r>
    </w:p>
    <w:p w14:paraId="1BCC9EC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$font-family-primary: 'Playfair Display', 'Georgia', serif;</w:t>
      </w:r>
    </w:p>
    <w:p w14:paraId="13F2FF0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$font-family-secondary: 'Quicksand', 'Segoe UI', sans-serif;</w:t>
      </w:r>
    </w:p>
    <w:p w14:paraId="6C2D4EE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$font-family-mono: 'Space Mono', 'Courier New', monospace;</w:t>
      </w:r>
    </w:p>
    <w:p w14:paraId="2139050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83BDC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$font-size-xs: 0.75rem;    // 12px</w:t>
      </w:r>
    </w:p>
    <w:p w14:paraId="1014776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$font-size-sm: 0.875rem;   // 14px</w:t>
      </w:r>
    </w:p>
    <w:p w14:paraId="7C346FE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$font-size-base: 1rem;     // 16px</w:t>
      </w:r>
    </w:p>
    <w:p w14:paraId="02B6869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$font-size-md: 1.125rem;   // 18px</w:t>
      </w:r>
    </w:p>
    <w:p w14:paraId="2F56A21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$font-size-lg: 1.25rem;    // 20px</w:t>
      </w:r>
    </w:p>
    <w:p w14:paraId="2994B4D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$font-size-xl: 1.5rem;     // 24px</w:t>
      </w:r>
    </w:p>
    <w:p w14:paraId="48EA188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$font-size-2xl: 1.875rem;  // 30px</w:t>
      </w:r>
    </w:p>
    <w:p w14:paraId="57BB17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$font-size-3xl: 2.25rem;   // 36px</w:t>
      </w:r>
    </w:p>
    <w:p w14:paraId="3F8F04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$font-size-4xl: 3rem;      // 48px</w:t>
      </w:r>
    </w:p>
    <w:p w14:paraId="6CA1EC7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9E22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7F64F5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F332C4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4936354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$font-weight-semibold: 600;</w:t>
      </w:r>
    </w:p>
    <w:p w14:paraId="3FA7837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186B6AC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C72D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$line-height-tight: 1.25;</w:t>
      </w:r>
    </w:p>
    <w:p w14:paraId="68FE89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07EB2D6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6438DC1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5F85B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Spacing</w:t>
      </w:r>
    </w:p>
    <w:p w14:paraId="0F999BE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$spacing-xs: 0.25rem;   // 4px</w:t>
      </w:r>
    </w:p>
    <w:p w14:paraId="12FE4E9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$spacing-sm: 0.5rem;    // 8px</w:t>
      </w:r>
    </w:p>
    <w:p w14:paraId="4119219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$spacing-md: 1rem;      // 16px</w:t>
      </w:r>
    </w:p>
    <w:p w14:paraId="7C2A5C9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$spacing-lg: 1.5rem;    // 24px</w:t>
      </w:r>
    </w:p>
    <w:p w14:paraId="002E28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$spacing-xl: 2rem;      // 32px</w:t>
      </w:r>
    </w:p>
    <w:p w14:paraId="05C735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$spacing-2xl: 3rem;     // 48px</w:t>
      </w:r>
    </w:p>
    <w:p w14:paraId="465138A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$spacing-3xl: 4rem;     // 64px</w:t>
      </w:r>
    </w:p>
    <w:p w14:paraId="34F827D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C3DE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Border Radius</w:t>
      </w:r>
    </w:p>
    <w:p w14:paraId="697F19CF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$radius-sm: 6px;</w:t>
      </w:r>
    </w:p>
    <w:p w14:paraId="4C0E0D1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$radius-md: 12px;</w:t>
      </w:r>
    </w:p>
    <w:p w14:paraId="52180A1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$radius-lg: 20px;</w:t>
      </w:r>
    </w:p>
    <w:p w14:paraId="7F48B23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$radius-xl: 28px;</w:t>
      </w:r>
    </w:p>
    <w:p w14:paraId="22E9738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$radius-full: 9999px;</w:t>
      </w:r>
    </w:p>
    <w:p w14:paraId="71018E4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BB44C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Breakpoints</w:t>
      </w:r>
    </w:p>
    <w:p w14:paraId="224984B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$breakpoint-xs: 480px;</w:t>
      </w:r>
    </w:p>
    <w:p w14:paraId="797644B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$breakpoint-sm: 640px;</w:t>
      </w:r>
    </w:p>
    <w:p w14:paraId="493601B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37EC5AA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015E0FE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109518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42D2978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0BA23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Container widths</w:t>
      </w:r>
    </w:p>
    <w:p w14:paraId="6D5B18D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$container-sm: 640px;</w:t>
      </w:r>
    </w:p>
    <w:p w14:paraId="5AD5739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$container-md: 768px;</w:t>
      </w:r>
    </w:p>
    <w:p w14:paraId="49BFF5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64481E36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3DBBF24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A86E0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Z-index layers</w:t>
      </w:r>
    </w:p>
    <w:p w14:paraId="3C252D9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$z-dropdown: 100;</w:t>
      </w:r>
    </w:p>
    <w:p w14:paraId="7953018C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$z-sticky: 200;</w:t>
      </w:r>
    </w:p>
    <w:p w14:paraId="006F56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$z-fixed: 300;</w:t>
      </w:r>
    </w:p>
    <w:p w14:paraId="4A4A52D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$z-modal-backdrop: 400;</w:t>
      </w:r>
    </w:p>
    <w:p w14:paraId="2059E9E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$z-modal: 500;</w:t>
      </w:r>
    </w:p>
    <w:p w14:paraId="346F7E1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$z-popover: 600;</w:t>
      </w:r>
    </w:p>
    <w:p w14:paraId="3445082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$z-tooltip: 700;</w:t>
      </w:r>
    </w:p>
    <w:p w14:paraId="5756AB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$z-toast: 800;</w:t>
      </w:r>
    </w:p>
    <w:p w14:paraId="32F152C9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1AB6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Transitions</w:t>
      </w:r>
    </w:p>
    <w:p w14:paraId="2E198C1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251F7FE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447ABA4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3349FFB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$transition-smooth: 400ms cubic-bezier(0.4, 0, 0.2, 1);</w:t>
      </w:r>
    </w:p>
    <w:p w14:paraId="38E36D2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DFB6C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Shadows</w:t>
      </w:r>
    </w:p>
    <w:p w14:paraId="2C72E36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$shadow-sm: 0 1px 3px -2px $color-shadow;</w:t>
      </w:r>
    </w:p>
    <w:p w14:paraId="4E8BBA38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$shadow-md: 0 6px 12px -10px $color-shadow-medium, 0 2px 6px -6px $color-shadow;</w:t>
      </w:r>
    </w:p>
    <w:p w14:paraId="6173C63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lastRenderedPageBreak/>
        <w:t>$shadow-lg: 0 12px 20px -14px $color-shadow-medium, 0 6px 12px -8px $color-shadow;</w:t>
      </w:r>
    </w:p>
    <w:p w14:paraId="31881DF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$shadow-xl: 0 18px 28px -18px $color-shadow-medium, 0 8px 16px -10px $color-shadow;</w:t>
      </w:r>
    </w:p>
    <w:p w14:paraId="4DF1B15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$shadow-card: 0 4px 10px -8px $color-shadow-medium, 0 2px 6px -6px $color-shadow;</w:t>
      </w:r>
    </w:p>
    <w:p w14:paraId="4C2C598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$shadow-hover: 0 14px 24px -16px $color-shadow-medium;</w:t>
      </w:r>
    </w:p>
    <w:p w14:paraId="5C7449F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771F5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73EBB84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$header-height: 78px;</w:t>
      </w:r>
    </w:p>
    <w:p w14:paraId="3509EB7D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$sidebar-width: 300px;</w:t>
      </w:r>
    </w:p>
    <w:p w14:paraId="589BF6F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$sidebar-collapsed-width: 84px;</w:t>
      </w:r>
    </w:p>
    <w:p w14:paraId="725D884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17731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2F86483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>:root {</w:t>
      </w:r>
    </w:p>
    <w:p w14:paraId="4D8DA01A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--font-family-primary: #{$font-family-primary};</w:t>
      </w:r>
    </w:p>
    <w:p w14:paraId="4D43E6C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40F938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33F01F42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DEBF44E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0008193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51BB6A3B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1DE735D3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A089F57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47D5B594" w14:textId="77777777" w:rsidR="008764F1" w:rsidRPr="008764F1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6CA3DAF6" w14:textId="77777777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64F1">
        <w:rPr>
          <w:rFonts w:ascii="Times New Roman" w:hAnsi="Times New Roman" w:cs="Times New Roman"/>
          <w:sz w:val="28"/>
          <w:szCs w:val="28"/>
        </w:rPr>
        <w:t xml:space="preserve">  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--</w:t>
      </w:r>
      <w:r w:rsidRPr="008764F1">
        <w:rPr>
          <w:rFonts w:ascii="Times New Roman" w:hAnsi="Times New Roman" w:cs="Times New Roman"/>
          <w:sz w:val="28"/>
          <w:szCs w:val="28"/>
        </w:rPr>
        <w:t>transition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764F1">
        <w:rPr>
          <w:rFonts w:ascii="Times New Roman" w:hAnsi="Times New Roman" w:cs="Times New Roman"/>
          <w:sz w:val="28"/>
          <w:szCs w:val="28"/>
        </w:rPr>
        <w:t>slow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: #{$</w:t>
      </w:r>
      <w:r w:rsidRPr="008764F1">
        <w:rPr>
          <w:rFonts w:ascii="Times New Roman" w:hAnsi="Times New Roman" w:cs="Times New Roman"/>
          <w:sz w:val="28"/>
          <w:szCs w:val="28"/>
        </w:rPr>
        <w:t>transition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764F1">
        <w:rPr>
          <w:rFonts w:ascii="Times New Roman" w:hAnsi="Times New Roman" w:cs="Times New Roman"/>
          <w:sz w:val="28"/>
          <w:szCs w:val="28"/>
        </w:rPr>
        <w:t>slow</w:t>
      </w:r>
      <w:r w:rsidRPr="00835BEE">
        <w:rPr>
          <w:rFonts w:ascii="Times New Roman" w:hAnsi="Times New Roman" w:cs="Times New Roman"/>
          <w:sz w:val="28"/>
          <w:szCs w:val="28"/>
          <w:lang w:val="ru-RU"/>
        </w:rPr>
        <w:t>};</w:t>
      </w:r>
    </w:p>
    <w:p w14:paraId="7A0772B5" w14:textId="6513F44B" w:rsidR="008764F1" w:rsidRPr="00835BEE" w:rsidRDefault="008764F1" w:rsidP="008764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BEE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7EAD9B13" w14:textId="06D9109E" w:rsidR="008764F1" w:rsidRDefault="008764F1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34A987" w14:textId="77777777" w:rsidR="00A35EBE" w:rsidRDefault="00A35EBE" w:rsidP="00A35EB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цветовая палитра</w:t>
      </w:r>
      <w:r w:rsidRPr="002D66E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шрифты и переиспользуемые стили вынесены в отдельные файлы. Такое решение позволяет разработчику легко менять тему сайта и отображение его элементов под любое настроение.</w:t>
      </w:r>
    </w:p>
    <w:p w14:paraId="3684B586" w14:textId="77777777" w:rsidR="00A35EBE" w:rsidRPr="008764F1" w:rsidRDefault="00A35EBE" w:rsidP="008764F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799003" w14:textId="77777777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D43E1F">
        <w:rPr>
          <w:rFonts w:ascii="Times New Roman" w:hAnsi="Times New Roman" w:cs="Times New Roman"/>
          <w:sz w:val="28"/>
          <w:szCs w:val="28"/>
        </w:rPr>
        <w:t>SCSS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D43E1F">
        <w:rPr>
          <w:rFonts w:ascii="Times New Roman" w:hAnsi="Times New Roman" w:cs="Times New Roman"/>
          <w:sz w:val="28"/>
          <w:szCs w:val="28"/>
        </w:rPr>
        <w:t>TypeScript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D43E1F">
        <w:rPr>
          <w:rFonts w:ascii="Times New Roman" w:hAnsi="Times New Roman" w:cs="Times New Roman"/>
          <w:sz w:val="28"/>
          <w:szCs w:val="28"/>
        </w:rPr>
        <w:t>Firebase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AE691E" w14:textId="77777777" w:rsidR="00E720F3" w:rsidRDefault="00EC4E66" w:rsidP="007C49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20F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D43E1F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08DC635B" w14:textId="2EC9AAE9" w:rsidR="00E720F3" w:rsidRDefault="00E720F3" w:rsidP="00E720F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AC0A7EF" w14:textId="0303476B" w:rsidR="00E16159" w:rsidRDefault="00EC4E66" w:rsidP="00E720F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0107564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2FD78B18" w14:textId="77777777" w:rsidR="00E720F3" w:rsidRPr="001B7195" w:rsidRDefault="00E720F3" w:rsidP="001B719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BF74B2D" w14:textId="7BD1B1C0" w:rsidR="00E16159" w:rsidRDefault="00EC4E66" w:rsidP="00E720F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0107565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5DFE49B9" w14:textId="77777777" w:rsidR="00D708F5" w:rsidRPr="00AF1B90" w:rsidRDefault="00D708F5" w:rsidP="00D708F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F5F22FB" w14:textId="77777777" w:rsidR="00D708F5" w:rsidRPr="00AF1B90" w:rsidRDefault="00D708F5" w:rsidP="00D708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7FCE0325" w14:textId="77777777" w:rsidR="00D708F5" w:rsidRPr="00AF1B90" w:rsidRDefault="00D708F5" w:rsidP="00D708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D5BAE56" w14:textId="026CA8B1" w:rsidR="00D708F5" w:rsidRPr="00D83D48" w:rsidRDefault="000A4440" w:rsidP="00D708F5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ролями;</w:t>
      </w:r>
    </w:p>
    <w:p w14:paraId="613BD183" w14:textId="3F866001" w:rsidR="00D708F5" w:rsidRPr="00D83D48" w:rsidRDefault="000A4440" w:rsidP="00D708F5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оиск </w:t>
      </w:r>
      <w:r w:rsidR="00D708F5">
        <w:rPr>
          <w:rFonts w:ascii="Times New Roman" w:hAnsi="Times New Roman" w:cs="Times New Roman"/>
          <w:sz w:val="28"/>
          <w:szCs w:val="28"/>
          <w:lang w:val="ru-RU"/>
        </w:rPr>
        <w:t>товара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E1783D" w14:textId="144E441F" w:rsidR="00D708F5" w:rsidRPr="00D83D48" w:rsidRDefault="000A4440" w:rsidP="00D708F5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охранение </w:t>
      </w:r>
      <w:r w:rsidR="00D708F5">
        <w:rPr>
          <w:rFonts w:ascii="Times New Roman" w:hAnsi="Times New Roman" w:cs="Times New Roman"/>
          <w:sz w:val="28"/>
          <w:szCs w:val="28"/>
          <w:lang w:val="ru-RU"/>
        </w:rPr>
        <w:t>статуса</w:t>
      </w:r>
      <w:r w:rsidR="00D708F5"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CE9A58" w14:textId="77777777" w:rsidR="00D708F5" w:rsidRPr="00AF1B90" w:rsidRDefault="00D708F5" w:rsidP="00D708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04082C" w14:textId="77777777" w:rsidR="00D708F5" w:rsidRPr="00AF1B90" w:rsidRDefault="00D708F5" w:rsidP="00D708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6CBA5088" w14:textId="77777777" w:rsidR="00D708F5" w:rsidRPr="00AF1B90" w:rsidRDefault="00D708F5" w:rsidP="00D708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D708F5" w:rsidRPr="00AF1B90" w14:paraId="7552605A" w14:textId="77777777" w:rsidTr="00D63DC4">
        <w:tc>
          <w:tcPr>
            <w:tcW w:w="1242" w:type="dxa"/>
          </w:tcPr>
          <w:p w14:paraId="42B0555C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01C79041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734" w:type="dxa"/>
          </w:tcPr>
          <w:p w14:paraId="5FF5BB51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693" w:type="dxa"/>
          </w:tcPr>
          <w:p w14:paraId="71200AFC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D708F5" w:rsidRPr="00AF1B90" w14:paraId="0150C7D4" w14:textId="77777777" w:rsidTr="00D63DC4">
        <w:tc>
          <w:tcPr>
            <w:tcW w:w="1242" w:type="dxa"/>
          </w:tcPr>
          <w:p w14:paraId="744751CE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6F1A4870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 (Admin)</w:t>
            </w:r>
          </w:p>
        </w:tc>
        <w:tc>
          <w:tcPr>
            <w:tcW w:w="2734" w:type="dxa"/>
          </w:tcPr>
          <w:p w14:paraId="5E59F396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3BE2A7EB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D708F5" w:rsidRPr="00AF1B90" w14:paraId="772A4BA5" w14:textId="77777777" w:rsidTr="00D63DC4">
        <w:tc>
          <w:tcPr>
            <w:tcW w:w="1242" w:type="dxa"/>
          </w:tcPr>
          <w:p w14:paraId="130EC13F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38184E54" w14:textId="1DE4BA1D" w:rsidR="00D708F5" w:rsidRPr="00135A11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Поиск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товара</w:t>
            </w:r>
          </w:p>
        </w:tc>
        <w:tc>
          <w:tcPr>
            <w:tcW w:w="2734" w:type="dxa"/>
          </w:tcPr>
          <w:p w14:paraId="1781B397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 фильтруются мгновенно</w:t>
            </w:r>
          </w:p>
        </w:tc>
        <w:tc>
          <w:tcPr>
            <w:tcW w:w="2693" w:type="dxa"/>
          </w:tcPr>
          <w:p w14:paraId="65D35329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D708F5" w:rsidRPr="00AF1B90" w14:paraId="1EFF32B6" w14:textId="77777777" w:rsidTr="00D63DC4">
        <w:tc>
          <w:tcPr>
            <w:tcW w:w="1242" w:type="dxa"/>
          </w:tcPr>
          <w:p w14:paraId="2CA4ED88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4E394629" w14:textId="77777777" w:rsidR="00D708F5" w:rsidRPr="00135A11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Сохранение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статуса</w:t>
            </w:r>
          </w:p>
        </w:tc>
        <w:tc>
          <w:tcPr>
            <w:tcW w:w="2734" w:type="dxa"/>
          </w:tcPr>
          <w:p w14:paraId="06455EE0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появилась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обновилась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2E5571E5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D708F5" w:rsidRPr="00AF1B90" w14:paraId="05DF0601" w14:textId="77777777" w:rsidTr="00D63DC4">
        <w:tc>
          <w:tcPr>
            <w:tcW w:w="1242" w:type="dxa"/>
          </w:tcPr>
          <w:p w14:paraId="3F4945C3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790614EA" w14:textId="17B14551" w:rsidR="00D708F5" w:rsidRPr="00135A11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 из роли Админист</w:t>
            </w:r>
            <w:r w:rsidR="00F66F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атора</w:t>
            </w:r>
          </w:p>
        </w:tc>
        <w:tc>
          <w:tcPr>
            <w:tcW w:w="2734" w:type="dxa"/>
          </w:tcPr>
          <w:p w14:paraId="795D555B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0CA08A1C" w14:textId="77777777" w:rsidR="00D708F5" w:rsidRPr="00AF1B90" w:rsidRDefault="00D708F5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57F5FFD2" w14:textId="77777777" w:rsidR="00D708F5" w:rsidRPr="00AF1B90" w:rsidRDefault="00D708F5" w:rsidP="00D708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64029E" w14:textId="77777777" w:rsidR="00D708F5" w:rsidRPr="00AF1B90" w:rsidRDefault="00D708F5" w:rsidP="00D708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7EC52D61" w14:textId="77777777" w:rsidR="00D708F5" w:rsidRPr="00AF1B90" w:rsidRDefault="00D708F5" w:rsidP="00D708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9968A8" w14:textId="342AF0D8" w:rsidR="00E16159" w:rsidRDefault="00EC4E66" w:rsidP="00AA18E3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0107566"/>
      <w:r w:rsidRPr="00D43E1F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0EC693F7" w14:textId="77777777" w:rsidR="00915AD9" w:rsidRDefault="00915AD9" w:rsidP="00915AD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3E00CB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20B16E46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1E03717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21AE4805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360DB96A" w14:textId="1E5CE249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Каталог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478EE9EE" w14:textId="77777777" w:rsidR="00E70174" w:rsidRPr="00AF1B90" w:rsidRDefault="00E70174" w:rsidP="00E701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52C15608" w14:textId="77777777" w:rsidR="00ED6B80" w:rsidRPr="00AF1B90" w:rsidRDefault="00ED6B80" w:rsidP="00ED6B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5E0E4E0A" w14:textId="77777777" w:rsidR="00ED6B80" w:rsidRPr="00ED6B80" w:rsidRDefault="00ED6B80" w:rsidP="00ED6B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  <w:r w:rsidRPr="00ED6B8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D4CD5E" w14:textId="77777777" w:rsidR="00ED6B80" w:rsidRPr="003B3946" w:rsidRDefault="00ED6B80" w:rsidP="00ED6B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FD77307" w14:textId="77777777" w:rsidR="00ED6B80" w:rsidRPr="00AF1B90" w:rsidRDefault="00ED6B80" w:rsidP="00ED6B8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7764B240" w14:textId="77777777" w:rsidR="00ED6B80" w:rsidRPr="00AF1B90" w:rsidRDefault="00ED6B80" w:rsidP="00ED6B80">
      <w:pPr>
        <w:numPr>
          <w:ilvl w:val="1"/>
          <w:numId w:val="33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6D1731DD" w14:textId="77777777" w:rsidR="00ED6B80" w:rsidRPr="00AF1B90" w:rsidRDefault="00ED6B80" w:rsidP="00ED6B8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 package.json, с помощью команды:</w:t>
      </w:r>
    </w:p>
    <w:p w14:paraId="2DE0EBCA" w14:textId="77777777" w:rsidR="00ED6B80" w:rsidRPr="00AF1B90" w:rsidRDefault="00ED6B80" w:rsidP="00ED6B80">
      <w:pPr>
        <w:numPr>
          <w:ilvl w:val="1"/>
          <w:numId w:val="34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28C26BA4" w14:textId="77777777" w:rsidR="00ED6B80" w:rsidRPr="003B3946" w:rsidRDefault="00ED6B80" w:rsidP="00ED6B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A84274" w14:textId="77777777" w:rsidR="00ED6B80" w:rsidRPr="00AF1B90" w:rsidRDefault="00ED6B80" w:rsidP="00ED6B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630A27BE" w14:textId="77777777" w:rsidR="00ED6B80" w:rsidRPr="003B3946" w:rsidRDefault="00ED6B80" w:rsidP="00ED6B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7A3886E" w14:textId="77777777" w:rsidR="00ED6B80" w:rsidRPr="00ED6B80" w:rsidRDefault="00ED6B80" w:rsidP="00ED6B80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сайт</w:t>
      </w:r>
      <w:r w:rsidRPr="00ED6B80">
        <w:rPr>
          <w:rFonts w:ascii="Times New Roman" w:hAnsi="Times New Roman" w:cs="Times New Roman"/>
          <w:sz w:val="28"/>
          <w:szCs w:val="28"/>
        </w:rPr>
        <w:t xml:space="preserve"> Firebase (console.firebase.google.com)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войдите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ED6B8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свой</w:t>
      </w:r>
      <w:r w:rsidRPr="00ED6B80">
        <w:rPr>
          <w:rFonts w:ascii="Times New Roman" w:hAnsi="Times New Roman" w:cs="Times New Roman"/>
          <w:sz w:val="28"/>
          <w:szCs w:val="28"/>
        </w:rPr>
        <w:t xml:space="preserve"> Google-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аккаунт</w:t>
      </w:r>
      <w:r w:rsidRPr="00ED6B80">
        <w:rPr>
          <w:rFonts w:ascii="Times New Roman" w:hAnsi="Times New Roman" w:cs="Times New Roman"/>
          <w:sz w:val="28"/>
          <w:szCs w:val="28"/>
        </w:rPr>
        <w:t>;</w:t>
      </w:r>
    </w:p>
    <w:p w14:paraId="77B5A6B8" w14:textId="77777777" w:rsidR="00ED6B80" w:rsidRPr="00AF1B90" w:rsidRDefault="00ED6B80" w:rsidP="00ED6B80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0EC9DAFB" w14:textId="77777777" w:rsidR="00ED6B80" w:rsidRPr="00AF1B90" w:rsidRDefault="00ED6B80" w:rsidP="00ED6B80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70E285A7" w14:textId="77777777" w:rsidR="00ED6B80" w:rsidRPr="00AF1B90" w:rsidRDefault="00ED6B80" w:rsidP="00ED6B80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3D2E59E5" w14:textId="77777777" w:rsidR="00ED6B80" w:rsidRPr="003B3946" w:rsidRDefault="00ED6B80" w:rsidP="00ED6B8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63B7458" w14:textId="77777777" w:rsidR="00ED6B80" w:rsidRPr="00AF1B90" w:rsidRDefault="00ED6B80" w:rsidP="00ED6B80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1EB18C1" w14:textId="77777777" w:rsidR="00ED6B80" w:rsidRPr="00AF1B90" w:rsidRDefault="00ED6B80" w:rsidP="00ED6B80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53217436" w14:textId="77777777" w:rsidR="00ED6B80" w:rsidRPr="00AF1B90" w:rsidRDefault="00ED6B80" w:rsidP="00ED6B80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45741C20" w14:textId="77777777" w:rsidR="00ED6B80" w:rsidRPr="00AF1B90" w:rsidRDefault="00ED6B80" w:rsidP="00ED6B80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1267CFAB" w14:textId="77777777" w:rsidR="00ED6B80" w:rsidRPr="00AF1B90" w:rsidRDefault="00ED6B80" w:rsidP="00ED6B80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33969702" w14:textId="77777777" w:rsidR="00ED6B80" w:rsidRPr="003B3946" w:rsidRDefault="00ED6B80" w:rsidP="00ED6B8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32BF0EF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37C6C60F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5FA900FE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7197FE6A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F082928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71FDF17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0CBE3D11" w14:textId="77777777" w:rsidR="00ED6B80" w:rsidRPr="00AF1B90" w:rsidRDefault="00ED6B80" w:rsidP="00ED6B80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79396221" w14:textId="77777777" w:rsidR="00ED6B80" w:rsidRPr="003B3946" w:rsidRDefault="00ED6B80" w:rsidP="00ED6B8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768B98" w14:textId="77777777" w:rsidR="00ED6B80" w:rsidRPr="00AF1B90" w:rsidRDefault="00ED6B80" w:rsidP="00ED6B80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43D60695" w14:textId="77777777" w:rsidR="00ED6B80" w:rsidRPr="00AF1B90" w:rsidRDefault="00ED6B80" w:rsidP="00ED6B80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4C75D19" w14:textId="77777777" w:rsidR="00ED6B80" w:rsidRPr="00AF1B90" w:rsidRDefault="00ED6B80" w:rsidP="00ED6B80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6F4B28D3" w14:textId="77777777" w:rsidR="00ED6B80" w:rsidRPr="00AF1B90" w:rsidRDefault="00ED6B80" w:rsidP="00ED6B80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316A0EF4" w14:textId="77777777" w:rsidR="00ED6B80" w:rsidRPr="00AF1B90" w:rsidRDefault="00ED6B80" w:rsidP="00ED6B80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CCC7A7C" w14:textId="77777777" w:rsidR="00ED6B80" w:rsidRPr="00AF1B90" w:rsidRDefault="00ED6B80" w:rsidP="00ED6B80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5B83CAB3" w14:textId="77777777" w:rsidR="00ED6B80" w:rsidRPr="00AF1B90" w:rsidRDefault="00ED6B80" w:rsidP="00ED6B80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6A042531" w14:textId="77777777" w:rsidR="00ED6B80" w:rsidRPr="003B3946" w:rsidRDefault="00ED6B80" w:rsidP="00ED6B8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C13C5C8" w14:textId="77777777" w:rsidR="00ED6B80" w:rsidRPr="00AF1B90" w:rsidRDefault="00ED6B80" w:rsidP="00ED6B80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5D976298" w14:textId="77777777" w:rsidR="00ED6B80" w:rsidRPr="00AF1B90" w:rsidRDefault="00ED6B80" w:rsidP="00ED6B80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13AE525D" w14:textId="77777777" w:rsidR="00ED6B80" w:rsidRPr="00AF1B90" w:rsidRDefault="00ED6B80" w:rsidP="00ED6B80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219A77E7" w14:textId="77777777" w:rsidR="00ED6B80" w:rsidRPr="00AF1B90" w:rsidRDefault="00ED6B80" w:rsidP="00ED6B80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3DF6A2A6" w14:textId="77777777" w:rsidR="00ED6B80" w:rsidRPr="00AF1B90" w:rsidRDefault="00ED6B80" w:rsidP="00ED6B80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9CA89F4" w14:textId="77777777" w:rsidR="00ED6B80" w:rsidRPr="00AF1B90" w:rsidRDefault="00ED6B80" w:rsidP="00ED6B80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2A1B32B4" w14:textId="77777777" w:rsidR="00ED6B80" w:rsidRPr="00AF1B90" w:rsidRDefault="00ED6B80" w:rsidP="00ED6B80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025F1A72" w14:textId="77777777" w:rsidR="00915AD9" w:rsidRDefault="00915AD9" w:rsidP="00915AD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15A3890" w14:textId="77777777" w:rsidR="00AA18E3" w:rsidRDefault="00AA18E3" w:rsidP="00AA18E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302DCD3" w14:textId="2BDD21AD" w:rsidR="00E16159" w:rsidRDefault="00EC4E66" w:rsidP="00AA18E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0107567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7EF6F775" w14:textId="77777777" w:rsidR="005B47EB" w:rsidRPr="00682DE0" w:rsidRDefault="005B47EB" w:rsidP="005B47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80341F" w14:textId="231E0DE3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спроектирован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полностью реализован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4272"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интернет-магазина товаров для рукоделия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5C6366" w14:textId="77777777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B5E2D9A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0835DB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6106BBEB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640A66" w14:textId="77777777" w:rsidR="005B47EB" w:rsidRPr="00AF1B90" w:rsidRDefault="005B47EB" w:rsidP="005B47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4AEFD7B3" w14:textId="48E10C09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достигнута. 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Разработанный программный продукт позволяет вести каталог</w:t>
      </w:r>
      <w:r w:rsidR="001373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товаров, оформлять заказы и контролировать остатки в облачной системе вместо продаж через переписку в социальных сетях. Практическая значимость подтверждена результатами тестирования, показавшими корректность сценариев поиска, корзины, оформления заказа и администрирования номенклатуры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32D666" w14:textId="63F0FFF5" w:rsidR="005B47EB" w:rsidRPr="00AF1B90" w:rsidRDefault="005B47EB" w:rsidP="005B47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 w:rsidR="0013733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недрение онлайн-оплаты, интеграция</w:t>
      </w:r>
      <w:r w:rsidR="00137336">
        <w:rPr>
          <w:rFonts w:ascii="Times New Roman" w:hAnsi="Times New Roman" w:cs="Times New Roman"/>
          <w:sz w:val="28"/>
          <w:szCs w:val="28"/>
          <w:lang w:val="ru-RU"/>
        </w:rPr>
        <w:t xml:space="preserve"> Яндекс доставкой </w:t>
      </w:r>
      <w:r w:rsidR="00137336" w:rsidRPr="00137336">
        <w:rPr>
          <w:rFonts w:ascii="Times New Roman" w:hAnsi="Times New Roman" w:cs="Times New Roman"/>
          <w:sz w:val="28"/>
          <w:szCs w:val="28"/>
          <w:lang w:val="ru-RU"/>
        </w:rPr>
        <w:t>и разработка личного кабинета покупателя с историей заказов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669D25" w14:textId="77777777" w:rsidR="00AA18E3" w:rsidRDefault="00AA18E3" w:rsidP="00AA18E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8D874E" w14:textId="7095AF70" w:rsidR="00E16159" w:rsidRDefault="00EC4E66" w:rsidP="00AA18E3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0107568"/>
      <w:r w:rsidRPr="00D43E1F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2AD06187" w14:textId="77777777" w:rsidR="00CB4943" w:rsidRPr="00682DE0" w:rsidRDefault="00CB4943" w:rsidP="00CB494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59E1E9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cntd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ru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3C8648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ED0796">
        <w:rPr>
          <w:rFonts w:ascii="Times New Roman" w:hAnsi="Times New Roman" w:cs="Times New Roman"/>
          <w:sz w:val="28"/>
          <w:szCs w:val="28"/>
        </w:rPr>
        <w:t>Frontend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D0796">
        <w:rPr>
          <w:rFonts w:ascii="Times New Roman" w:hAnsi="Times New Roman" w:cs="Times New Roman"/>
          <w:sz w:val="28"/>
          <w:szCs w:val="28"/>
        </w:rPr>
        <w:t>HTML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D0796">
        <w:rPr>
          <w:rFonts w:ascii="Times New Roman" w:hAnsi="Times New Roman" w:cs="Times New Roman"/>
          <w:sz w:val="28"/>
          <w:szCs w:val="28"/>
        </w:rPr>
        <w:t>CSS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D0796">
        <w:rPr>
          <w:rFonts w:ascii="Times New Roman" w:hAnsi="Times New Roman" w:cs="Times New Roman"/>
          <w:sz w:val="28"/>
          <w:szCs w:val="28"/>
        </w:rPr>
        <w:t>JavaScript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D0796">
        <w:rPr>
          <w:rFonts w:ascii="Times New Roman" w:hAnsi="Times New Roman" w:cs="Times New Roman"/>
          <w:sz w:val="28"/>
          <w:szCs w:val="28"/>
        </w:rPr>
        <w:t>React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62F83B71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680D3C3C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ED0796">
        <w:rPr>
          <w:rFonts w:ascii="Times New Roman" w:hAnsi="Times New Roman" w:cs="Times New Roman"/>
          <w:sz w:val="28"/>
          <w:szCs w:val="28"/>
        </w:rPr>
        <w:t>CSS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5ECCAFFF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ED0796">
        <w:rPr>
          <w:rFonts w:ascii="Times New Roman" w:hAnsi="Times New Roman" w:cs="Times New Roman"/>
          <w:sz w:val="28"/>
          <w:szCs w:val="28"/>
        </w:rPr>
        <w:t>JavaScript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D88C08C" w14:textId="4494B2B9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D0796">
        <w:rPr>
          <w:rFonts w:ascii="Times New Roman" w:hAnsi="Times New Roman" w:cs="Times New Roman"/>
          <w:sz w:val="28"/>
          <w:szCs w:val="28"/>
        </w:rPr>
        <w:t>React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D0796">
        <w:rPr>
          <w:rFonts w:ascii="Times New Roman" w:hAnsi="Times New Roman" w:cs="Times New Roman"/>
          <w:sz w:val="28"/>
          <w:szCs w:val="28"/>
        </w:rPr>
        <w:t>Documentation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>. (дата обращения 1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.04.2026)</w:t>
      </w:r>
    </w:p>
    <w:p w14:paraId="324F9ED1" w14:textId="77777777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</w:rPr>
        <w:t xml:space="preserve">7. Firebase Realtime Database Security Rules. 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338C7764" w14:textId="235B94CF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r w:rsidRPr="00ED0796">
        <w:rPr>
          <w:rFonts w:ascii="Times New Roman" w:hAnsi="Times New Roman" w:cs="Times New Roman"/>
          <w:sz w:val="28"/>
          <w:szCs w:val="28"/>
        </w:rPr>
        <w:t>Vite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Build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Tool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Documentation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vitejs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25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2ECD0B66" w14:textId="166B9870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D0796">
        <w:rPr>
          <w:rFonts w:ascii="Times New Roman" w:hAnsi="Times New Roman" w:cs="Times New Roman"/>
          <w:sz w:val="28"/>
          <w:szCs w:val="28"/>
        </w:rPr>
        <w:t>Guide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to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modern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web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design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trends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27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0B3B1A41" w14:textId="1745F08A" w:rsidR="00ED0796" w:rsidRPr="00ED0796" w:rsidRDefault="00ED0796" w:rsidP="00ED07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ED0796">
        <w:rPr>
          <w:rFonts w:ascii="Times New Roman" w:hAnsi="Times New Roman" w:cs="Times New Roman"/>
          <w:sz w:val="28"/>
          <w:szCs w:val="28"/>
        </w:rPr>
        <w:t>SASS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Modules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and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D0796">
        <w:rPr>
          <w:rFonts w:ascii="Times New Roman" w:hAnsi="Times New Roman" w:cs="Times New Roman"/>
          <w:sz w:val="28"/>
          <w:szCs w:val="28"/>
        </w:rPr>
        <w:t>Architecture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D0796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ED0796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28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D0796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sectPr w:rsidR="00ED0796" w:rsidRPr="00ED0796" w:rsidSect="00835BEE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E0F0F" w14:textId="77777777" w:rsidR="00CE2327" w:rsidRDefault="00CE2327" w:rsidP="00594F1E">
      <w:pPr>
        <w:spacing w:after="0" w:line="240" w:lineRule="auto"/>
      </w:pPr>
      <w:r>
        <w:separator/>
      </w:r>
    </w:p>
  </w:endnote>
  <w:endnote w:type="continuationSeparator" w:id="0">
    <w:p w14:paraId="0C32EBEE" w14:textId="77777777" w:rsidR="00CE2327" w:rsidRDefault="00CE2327" w:rsidP="00594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BBB3B" w14:textId="77777777" w:rsidR="00835BEE" w:rsidRDefault="00835BE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5066526"/>
      <w:docPartObj>
        <w:docPartGallery w:val="Page Numbers (Bottom of Page)"/>
        <w:docPartUnique/>
      </w:docPartObj>
    </w:sdtPr>
    <w:sdtEndPr/>
    <w:sdtContent>
      <w:p w14:paraId="3B482010" w14:textId="5FBDAAA8" w:rsidR="00835BEE" w:rsidRDefault="00835BEE">
        <w:pPr>
          <w:pStyle w:val="a7"/>
          <w:jc w:val="right"/>
        </w:pPr>
        <w:r w:rsidRPr="00835BE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35BE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35BE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35BEE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835BE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490587" w14:textId="77777777" w:rsidR="00835BEE" w:rsidRDefault="00835BE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A81D3" w14:textId="77777777" w:rsidR="00835BEE" w:rsidRDefault="00835BE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AFC1E8" w14:textId="77777777" w:rsidR="00CE2327" w:rsidRDefault="00CE2327" w:rsidP="00594F1E">
      <w:pPr>
        <w:spacing w:after="0" w:line="240" w:lineRule="auto"/>
      </w:pPr>
      <w:r>
        <w:separator/>
      </w:r>
    </w:p>
  </w:footnote>
  <w:footnote w:type="continuationSeparator" w:id="0">
    <w:p w14:paraId="3884037A" w14:textId="77777777" w:rsidR="00CE2327" w:rsidRDefault="00CE2327" w:rsidP="00594F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F4CF3" w14:textId="77777777" w:rsidR="00835BEE" w:rsidRDefault="00835BE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C3B6E" w14:textId="77777777" w:rsidR="00835BEE" w:rsidRDefault="00835BE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BE822" w14:textId="77777777" w:rsidR="00835BEE" w:rsidRDefault="00835BE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C41163"/>
    <w:multiLevelType w:val="multilevel"/>
    <w:tmpl w:val="7384067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4AE5576"/>
    <w:multiLevelType w:val="multilevel"/>
    <w:tmpl w:val="A894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3D81E87"/>
    <w:multiLevelType w:val="multilevel"/>
    <w:tmpl w:val="660E9E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41330134"/>
    <w:multiLevelType w:val="multilevel"/>
    <w:tmpl w:val="983816F8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18"/>
  </w:num>
  <w:num w:numId="12">
    <w:abstractNumId w:val="16"/>
  </w:num>
  <w:num w:numId="13">
    <w:abstractNumId w:val="12"/>
  </w:num>
  <w:num w:numId="14">
    <w:abstractNumId w:val="13"/>
  </w:num>
  <w:num w:numId="15">
    <w:abstractNumId w:val="17"/>
  </w:num>
  <w:num w:numId="16">
    <w:abstractNumId w:val="21"/>
  </w:num>
  <w:num w:numId="17">
    <w:abstractNumId w:val="20"/>
  </w:num>
  <w:num w:numId="18">
    <w:abstractNumId w:val="23"/>
  </w:num>
  <w:num w:numId="19">
    <w:abstractNumId w:val="15"/>
  </w:num>
  <w:num w:numId="20">
    <w:abstractNumId w:val="24"/>
  </w:num>
  <w:num w:numId="21">
    <w:abstractNumId w:val="25"/>
  </w:num>
  <w:num w:numId="22">
    <w:abstractNumId w:val="28"/>
  </w:num>
  <w:num w:numId="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7"/>
  </w:num>
  <w:num w:numId="29">
    <w:abstractNumId w:val="26"/>
  </w:num>
  <w:num w:numId="30">
    <w:abstractNumId w:val="11"/>
  </w:num>
  <w:num w:numId="31">
    <w:abstractNumId w:val="14"/>
  </w:num>
  <w:num w:numId="32">
    <w:abstractNumId w:val="22"/>
  </w:num>
  <w:num w:numId="33">
    <w:abstractNumId w:val="9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EE4"/>
    <w:rsid w:val="000A4440"/>
    <w:rsid w:val="000B3078"/>
    <w:rsid w:val="001003EF"/>
    <w:rsid w:val="00135729"/>
    <w:rsid w:val="00137336"/>
    <w:rsid w:val="0015074B"/>
    <w:rsid w:val="0016425A"/>
    <w:rsid w:val="00185A4F"/>
    <w:rsid w:val="001B7195"/>
    <w:rsid w:val="002017DC"/>
    <w:rsid w:val="0029639D"/>
    <w:rsid w:val="002C0852"/>
    <w:rsid w:val="00326F90"/>
    <w:rsid w:val="003A22E3"/>
    <w:rsid w:val="003B1965"/>
    <w:rsid w:val="003F17F9"/>
    <w:rsid w:val="0046104D"/>
    <w:rsid w:val="004C35EE"/>
    <w:rsid w:val="00594F1E"/>
    <w:rsid w:val="005B0026"/>
    <w:rsid w:val="005B47EB"/>
    <w:rsid w:val="005B71C4"/>
    <w:rsid w:val="005C5154"/>
    <w:rsid w:val="005E7701"/>
    <w:rsid w:val="00655002"/>
    <w:rsid w:val="006C2B8C"/>
    <w:rsid w:val="00745F84"/>
    <w:rsid w:val="007A1484"/>
    <w:rsid w:val="007C4918"/>
    <w:rsid w:val="00835BEE"/>
    <w:rsid w:val="008764F1"/>
    <w:rsid w:val="0089319F"/>
    <w:rsid w:val="008D1CD6"/>
    <w:rsid w:val="00915AD9"/>
    <w:rsid w:val="00977A13"/>
    <w:rsid w:val="009B2277"/>
    <w:rsid w:val="009C40AA"/>
    <w:rsid w:val="00A35EBE"/>
    <w:rsid w:val="00A52C08"/>
    <w:rsid w:val="00AA18E3"/>
    <w:rsid w:val="00AA1D8D"/>
    <w:rsid w:val="00AF5A8C"/>
    <w:rsid w:val="00B249F4"/>
    <w:rsid w:val="00B25825"/>
    <w:rsid w:val="00B47730"/>
    <w:rsid w:val="00C8427C"/>
    <w:rsid w:val="00CB0664"/>
    <w:rsid w:val="00CB4943"/>
    <w:rsid w:val="00CB76D4"/>
    <w:rsid w:val="00CE2327"/>
    <w:rsid w:val="00D43E1F"/>
    <w:rsid w:val="00D539D2"/>
    <w:rsid w:val="00D708F5"/>
    <w:rsid w:val="00D7791F"/>
    <w:rsid w:val="00DB7BDC"/>
    <w:rsid w:val="00DE04A2"/>
    <w:rsid w:val="00DE19C7"/>
    <w:rsid w:val="00E16159"/>
    <w:rsid w:val="00E51C14"/>
    <w:rsid w:val="00E55161"/>
    <w:rsid w:val="00E70174"/>
    <w:rsid w:val="00E720F3"/>
    <w:rsid w:val="00EC3146"/>
    <w:rsid w:val="00EC4E66"/>
    <w:rsid w:val="00ED0796"/>
    <w:rsid w:val="00ED6B80"/>
    <w:rsid w:val="00F64272"/>
    <w:rsid w:val="00F66F35"/>
    <w:rsid w:val="00F762E5"/>
    <w:rsid w:val="00F91D5B"/>
    <w:rsid w:val="00F924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7DE3ED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DE0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DE04A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E04A2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DE04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2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64</Pages>
  <Words>8983</Words>
  <Characters>51206</Characters>
  <Application>Microsoft Office Word</Application>
  <DocSecurity>0</DocSecurity>
  <Lines>426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60069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56</cp:revision>
  <dcterms:created xsi:type="dcterms:W3CDTF">2013-12-23T23:15:00Z</dcterms:created>
  <dcterms:modified xsi:type="dcterms:W3CDTF">2026-06-10T09:55:00Z</dcterms:modified>
  <cp:category/>
</cp:coreProperties>
</file>