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D41E2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60755D68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118D449D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738DE8BD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26269339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30EAAF39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3650FC6B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5BF05F20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2F7E28B1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15EBCE84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25E6AFC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B3AEE88" w14:textId="5EE4B481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 xml:space="preserve">Тема: </w:t>
      </w:r>
      <w:bookmarkStart w:id="0" w:name="_Hlk231502980"/>
      <w:r>
        <w:rPr>
          <w:sz w:val="28"/>
          <w:szCs w:val="28"/>
        </w:rPr>
        <w:t>Разработка веб-приложения для удаленного мониторинга показателей здоровья пациентов</w:t>
      </w:r>
      <w:bookmarkEnd w:id="0"/>
    </w:p>
    <w:p w14:paraId="2EDDBEF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0BF397E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1B16EC5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59753EF0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2"/>
          <w:szCs w:val="22"/>
        </w:rPr>
      </w:pPr>
    </w:p>
    <w:p w14:paraId="01FC50A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47AF2435" w14:textId="700B9DBF" w:rsidR="00C81754" w:rsidRPr="00AF1B90" w:rsidRDefault="00C81754" w:rsidP="00C81754">
      <w:pPr>
        <w:pStyle w:val="aff8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>
        <w:t>Соловьёва Романа Станиславовича</w:t>
      </w:r>
    </w:p>
    <w:p w14:paraId="250CE3AB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A86DC80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22C6225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26206FF3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457378EC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</w:pPr>
    </w:p>
    <w:p w14:paraId="79F2BFAF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70B0A77D" w14:textId="77777777" w:rsidR="00C81754" w:rsidRPr="00AF1B90" w:rsidRDefault="00C81754" w:rsidP="00C81754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44165D9F" w14:textId="77777777" w:rsidR="00C81754" w:rsidRPr="00AF1B90" w:rsidRDefault="00C81754" w:rsidP="00C81754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2912764E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44514422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</w:p>
    <w:p w14:paraId="7CAFB63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</w:p>
    <w:p w14:paraId="7BEE9BCB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0BDBBAF4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48BAF37" w14:textId="77777777" w:rsidR="00C81754" w:rsidRPr="00781ADF" w:rsidRDefault="00C81754" w:rsidP="00C81754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1"/>
      <w:bookmarkStart w:id="2" w:name="_Toc23156263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1"/>
      <w:bookmarkEnd w:id="2"/>
    </w:p>
    <w:p w14:paraId="7DCD8AF9" w14:textId="77777777" w:rsidR="00C81754" w:rsidRPr="00C81754" w:rsidRDefault="00C81754" w:rsidP="00C8175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1EDC1547" w14:textId="7E43412D" w:rsidR="00900282" w:rsidRPr="00900282" w:rsidRDefault="00C81754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900282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900282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900282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31562630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_Toc231562630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C290AB3" w14:textId="73BE4841" w:rsidR="00900282" w:rsidRPr="00900282" w:rsidRDefault="0090028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1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_Toc231562631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D8C60EC" w14:textId="639B5299" w:rsidR="00900282" w:rsidRPr="00900282" w:rsidRDefault="0090028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2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_Toc231562632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D6F2D28" w14:textId="2FA437CF" w:rsidR="00900282" w:rsidRPr="00900282" w:rsidRDefault="00900282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3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бизнес-процессов в рамках предметной области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_Toc231562633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D240ED4" w14:textId="40692204" w:rsidR="00900282" w:rsidRPr="00900282" w:rsidRDefault="00900282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4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имеющихся решений на рынке программных продуктов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_Toc231562634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B59B6CD" w14:textId="752D9D0D" w:rsidR="00900282" w:rsidRPr="00900282" w:rsidRDefault="0090028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5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_Toc231562635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BC6C3DE" w14:textId="13330B56" w:rsidR="00900282" w:rsidRPr="00900282" w:rsidRDefault="00900282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6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_Toc231562636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354FCFB" w14:textId="035D3132" w:rsidR="00900282" w:rsidRPr="00900282" w:rsidRDefault="00900282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7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_Toc231562637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E7A0125" w14:textId="0C2D57C0" w:rsidR="00900282" w:rsidRPr="00900282" w:rsidRDefault="00900282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8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_Toc231562638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12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98AF216" w14:textId="2D1BD262" w:rsidR="00900282" w:rsidRPr="00900282" w:rsidRDefault="00900282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9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_Toc231562639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2760364" w14:textId="5FC409FC" w:rsidR="00900282" w:rsidRPr="00900282" w:rsidRDefault="0090028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0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_Toc231562640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55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46D0586" w14:textId="573A6036" w:rsidR="00900282" w:rsidRPr="00900282" w:rsidRDefault="00900282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1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_Toc231562641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55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5799243" w14:textId="64980DCF" w:rsidR="00900282" w:rsidRPr="00900282" w:rsidRDefault="00900282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2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Руководство пользователя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_Toc231562642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56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3ECF11B" w14:textId="180AB2C0" w:rsidR="00900282" w:rsidRPr="00900282" w:rsidRDefault="0090028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3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_Toc231562643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60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3EA4758" w14:textId="484F1A78" w:rsidR="00900282" w:rsidRPr="00900282" w:rsidRDefault="0090028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4" w:history="1">
            <w:r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_Toc231562644 \h </w:instrTex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>61</w:t>
            </w:r>
            <w:r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E38424" w14:textId="4DBFA6BA" w:rsidR="00C81754" w:rsidRPr="00C81754" w:rsidRDefault="00C81754" w:rsidP="00C81754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90028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1511A7D" w14:textId="77777777" w:rsidR="00C81754" w:rsidRPr="00C81754" w:rsidRDefault="00C81754" w:rsidP="00C8175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81754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39F9A97F" w14:textId="2CD8986B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1562631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3"/>
    </w:p>
    <w:p w14:paraId="0C5C19E4" w14:textId="77777777" w:rsidR="009F491E" w:rsidRPr="009F491E" w:rsidRDefault="009F491E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74FF7B" w14:textId="77777777" w:rsidR="009F491E" w:rsidRDefault="0059240A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стремительного развития медицинских технологий и роста нагрузки на систему здравоохранения, удаленный мониторинг показателей здоровья пациентов становится одним из наиболее приоритетных направлений цифровой медицины (</w:t>
      </w:r>
      <w:r w:rsidRPr="00BC5717">
        <w:rPr>
          <w:rFonts w:ascii="Times New Roman" w:hAnsi="Times New Roman" w:cs="Times New Roman"/>
          <w:sz w:val="28"/>
          <w:szCs w:val="28"/>
        </w:rPr>
        <w:t>e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C5717">
        <w:rPr>
          <w:rFonts w:ascii="Times New Roman" w:hAnsi="Times New Roman" w:cs="Times New Roman"/>
          <w:sz w:val="28"/>
          <w:szCs w:val="28"/>
        </w:rPr>
        <w:t>health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). На сегодняшний день практически невозможно представить эффективную работу современного врача или реабилитационного центра без использования специализированных программных средств, позволяющих отслеживать состояние пациента в режиме реального времени вне стен медицинского учреждения. Одним из ключевых аспектов успеха такой системы является возможность оперативного реагирования на критические изменения жизненно важных показателей.</w:t>
      </w:r>
    </w:p>
    <w:p w14:paraId="6F040ED6" w14:textId="77777777" w:rsidR="009F491E" w:rsidRDefault="0059240A" w:rsidP="00256A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Традиционные методы контроля состояния пациентов в домашних условиях, основанные на заполнении бумажных дневников самочувствия, обладают рядом существенных недостатков. Во-первых, это низкая достоверность данных. Пациенты часто забывают вносить замеры вовремя или делают это «задним числом», что искажает клиническую картину. Во-вторых, отсутствие оперативной связи с лечащим врачом. Доктор узнает об ухудшении состояния пациента только на очном приеме, когда время для эффективного вмешательства может быть упущено. В-третьих, бумажные носители не позволяют строить сложные аналитические тренды, необходимые для подбора индивидуальной терапии.</w:t>
      </w:r>
    </w:p>
    <w:p w14:paraId="5FFC180A" w14:textId="75FF3807" w:rsidR="009F491E" w:rsidRPr="00B71689" w:rsidRDefault="00B71689" w:rsidP="00256A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трендом на персонализированную медицину и необходимостью снижения нагрузки на стационары. Существующие зарубежные платформы нередко недоступны в РФ или имеют сложный интерфейс, не адаптированный для широкого круга пользователей, в том числе пожилых пациентов. Разработка 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lastRenderedPageBreak/>
        <w:t>специализированного веб-приложения на базе современных облачных технологий является оптимальным решением.</w:t>
      </w:r>
    </w:p>
    <w:p w14:paraId="1D485142" w14:textId="2275539A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В медицинской организации отсутствует единая автоматизированная система удаленного мониторинга показателей здоровья пациентов, что затрудняет оперативный контроль состояния на амбулаторном этапе и повышает нагрузку на медицинский персонал.</w:t>
      </w:r>
    </w:p>
    <w:p w14:paraId="7A6221AC" w14:textId="7DC77503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Цель работы: 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 веб-приложения для удаленного мониторинга показателей здоровья пациентов.</w:t>
      </w:r>
    </w:p>
    <w:p w14:paraId="21B2B561" w14:textId="77777777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5FE5014F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процессов дистанционного контроля состояния здоровья пациентов;</w:t>
      </w:r>
    </w:p>
    <w:p w14:paraId="6F7020F1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3BACB74F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6C0131FB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системы и базу данных;</w:t>
      </w:r>
    </w:p>
    <w:p w14:paraId="04E753B0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398230D3" w14:textId="71CAEC87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Процесс дистанционного контроля состояния здоровья пациентов.</w:t>
      </w:r>
    </w:p>
    <w:p w14:paraId="5297D6BC" w14:textId="225FF34A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мониторинга медицинских показателей на базе веб-технологий.</w:t>
      </w:r>
    </w:p>
    <w:p w14:paraId="2615BA19" w14:textId="0ABB2A15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повысить достоверность учета показателей здоровья, ускорить реакцию врача на отклонения от нормы и улучшить качество амбулаторного наблюдения пациентов.</w:t>
      </w:r>
    </w:p>
    <w:p w14:paraId="2A9115B8" w14:textId="3BFE80F9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4FD595BC" w14:textId="77777777" w:rsidR="00794C55" w:rsidRDefault="00794C55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B1AE2FC" w14:textId="5BF9B8C4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1562632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4"/>
    </w:p>
    <w:p w14:paraId="163222E1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828EC6" w14:textId="0BC04833" w:rsidR="00E16159" w:rsidRDefault="00EC4E66" w:rsidP="00256A8D">
      <w:pPr>
        <w:pStyle w:val="21"/>
        <w:numPr>
          <w:ilvl w:val="1"/>
          <w:numId w:val="10"/>
        </w:numPr>
        <w:spacing w:before="0" w:line="360" w:lineRule="auto"/>
        <w:ind w:left="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1562633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5"/>
    </w:p>
    <w:p w14:paraId="0A19683B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428955" w14:textId="0D5560F8" w:rsidR="00927B11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842A80">
        <w:rPr>
          <w:rFonts w:ascii="Times New Roman" w:hAnsi="Times New Roman" w:cs="Times New Roman"/>
          <w:sz w:val="28"/>
          <w:szCs w:val="28"/>
        </w:rPr>
        <w:t>As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42A80">
        <w:rPr>
          <w:rFonts w:ascii="Times New Roman" w:hAnsi="Times New Roman" w:cs="Times New Roman"/>
          <w:sz w:val="28"/>
          <w:szCs w:val="28"/>
        </w:rPr>
        <w:t>Is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») при дистанционном наблюдении за пациентами в медицинской организации. Для визуализации процессов были использованы методологии </w:t>
      </w:r>
      <w:r w:rsidRPr="00842A80">
        <w:rPr>
          <w:rFonts w:ascii="Times New Roman" w:hAnsi="Times New Roman" w:cs="Times New Roman"/>
          <w:sz w:val="28"/>
          <w:szCs w:val="28"/>
        </w:rPr>
        <w:t>IDEF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842A80">
        <w:rPr>
          <w:rFonts w:ascii="Times New Roman" w:hAnsi="Times New Roman" w:cs="Times New Roman"/>
          <w:sz w:val="28"/>
          <w:szCs w:val="28"/>
        </w:rPr>
        <w:t>DFD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 (рисунок 1.1).</w:t>
      </w:r>
    </w:p>
    <w:p w14:paraId="1F75CBCF" w14:textId="05188325" w:rsidR="00842A80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6BC5BC" w14:textId="7530ACD1" w:rsidR="00842A80" w:rsidRP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]</w:t>
      </w:r>
    </w:p>
    <w:p w14:paraId="6762C895" w14:textId="40611F78" w:rsid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69010C24" w14:textId="77777777" w:rsidR="00842A80" w:rsidRP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E4887" w14:textId="2866807A" w:rsidR="00927B11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842A80">
        <w:rPr>
          <w:rFonts w:ascii="Times New Roman" w:hAnsi="Times New Roman" w:cs="Times New Roman"/>
          <w:sz w:val="28"/>
          <w:szCs w:val="28"/>
        </w:rPr>
        <w:t>IDEF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0 показывает основной процесс: «Дистанционное медицинское наблюдение». Входами процесса являются показатели домашних приборов, жалобы пациента и назначения врача, выходами — отчеты о динамике показателей и рекомендации по корректировке лечения. Управлением служат клинические рекомендации и регламенты медицинской организации. Механизмами являются лечащий врач, медицинский персонал и пациент.</w:t>
      </w:r>
    </w:p>
    <w:p w14:paraId="7F5B8EC0" w14:textId="7680520F" w:rsidR="00842A80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90276" w14:textId="3837E875" w:rsidR="00842A80" w:rsidRP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]</w:t>
      </w:r>
    </w:p>
    <w:p w14:paraId="7B6F3188" w14:textId="39E63BF1" w:rsid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50966EC8" w14:textId="77777777" w:rsidR="00842A80" w:rsidRPr="00AF1B90" w:rsidRDefault="00842A80" w:rsidP="00842A8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38147F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A772D9E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Регистрация пациента и постановка на мониторинг;</w:t>
      </w:r>
    </w:p>
    <w:p w14:paraId="591DEC4D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Фиксация и передача показателей здоровья;</w:t>
      </w:r>
    </w:p>
    <w:p w14:paraId="6BFF2102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Врачебный контроль, аналитика и корректировка лечения.</w:t>
      </w:r>
    </w:p>
    <w:p w14:paraId="35A23E2B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Анализ потоков данных (DFD) выявил избыточность при передаче информации от пациента к врачу через бумажные дневники и устные 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сообщения на приеме. В текущей системе данные дублируются в разных формах (тетрадь, выписки, устные отчеты), что создает «узкие горлышки» при формировании сводной аналитики и замедляет реакцию на критические отклонения показателей.</w:t>
      </w:r>
    </w:p>
    <w:p w14:paraId="2C37B597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703E1DA5" w14:textId="77777777" w:rsidR="00842A80" w:rsidRPr="00842A80" w:rsidRDefault="00842A80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Низкая достоверность и своевременность вносимых пациентом данных;</w:t>
      </w:r>
    </w:p>
    <w:p w14:paraId="1A044133" w14:textId="77777777" w:rsidR="00842A80" w:rsidRPr="00842A80" w:rsidRDefault="00842A80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Невозможность оперативного контроля состояния пациентов врачом между очными визитами;</w:t>
      </w:r>
    </w:p>
    <w:p w14:paraId="3045F78D" w14:textId="77777777" w:rsidR="00842A80" w:rsidRPr="00842A80" w:rsidRDefault="00842A80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Риск искажения или утраты данных при использовании бумажных носителей.</w:t>
      </w:r>
    </w:p>
    <w:p w14:paraId="38AC28BB" w14:textId="5C423356" w:rsidR="00503FAF" w:rsidRPr="00927B11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медицинских показателей и оперативную доставку тревожных сигналов медицинскому персоналу.</w:t>
      </w:r>
    </w:p>
    <w:p w14:paraId="67E93E2F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36FDD" w14:textId="0684B3D4" w:rsidR="00E16159" w:rsidRPr="00927B11" w:rsidRDefault="00EC4E66" w:rsidP="00256A8D">
      <w:pPr>
        <w:pStyle w:val="21"/>
        <w:numPr>
          <w:ilvl w:val="1"/>
          <w:numId w:val="10"/>
        </w:numPr>
        <w:spacing w:before="0" w:line="360" w:lineRule="auto"/>
        <w:ind w:left="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31562634"/>
      <w:r w:rsidRPr="00927B11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6"/>
    </w:p>
    <w:p w14:paraId="728229A6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934C5" w14:textId="76F465D2" w:rsidR="00927B11" w:rsidRDefault="00945FB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5FB0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функциональность, стоимость, простота внедрения и удобство для пациента и врача. Результаты сравнения представлены в таблице 1.1.</w:t>
      </w:r>
    </w:p>
    <w:p w14:paraId="18F31E1B" w14:textId="77777777" w:rsidR="00945FB0" w:rsidRDefault="00945FB0" w:rsidP="00945FB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E20C08" w14:textId="41D6AC2E" w:rsidR="00945FB0" w:rsidRDefault="0059240A" w:rsidP="00945FB0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73E067" w14:textId="6398274B" w:rsidR="00D070F1" w:rsidRDefault="0059240A" w:rsidP="00945FB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Сравнение систем мониторинга здоровья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0"/>
        <w:gridCol w:w="2034"/>
        <w:gridCol w:w="2057"/>
        <w:gridCol w:w="1788"/>
        <w:gridCol w:w="1728"/>
      </w:tblGrid>
      <w:tr w:rsidR="00D070F1" w:rsidRPr="00BC5717" w14:paraId="6BAC6E55" w14:textId="77777777" w:rsidTr="007429A7">
        <w:tc>
          <w:tcPr>
            <w:tcW w:w="1728" w:type="dxa"/>
          </w:tcPr>
          <w:p w14:paraId="36C80A9D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</w:p>
        </w:tc>
        <w:tc>
          <w:tcPr>
            <w:tcW w:w="1728" w:type="dxa"/>
          </w:tcPr>
          <w:p w14:paraId="334C05DF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728" w:type="dxa"/>
          </w:tcPr>
          <w:p w14:paraId="068A17E1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пациента</w:t>
            </w:r>
            <w:proofErr w:type="spellEnd"/>
          </w:p>
        </w:tc>
        <w:tc>
          <w:tcPr>
            <w:tcW w:w="1728" w:type="dxa"/>
          </w:tcPr>
          <w:p w14:paraId="7AC2BA5F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Аналитика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врача</w:t>
            </w:r>
            <w:proofErr w:type="spellEnd"/>
          </w:p>
        </w:tc>
        <w:tc>
          <w:tcPr>
            <w:tcW w:w="1728" w:type="dxa"/>
          </w:tcPr>
          <w:p w14:paraId="1B74D217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D070F1" w:rsidRPr="00BC5717" w14:paraId="0FD2AFB3" w14:textId="77777777" w:rsidTr="007429A7">
        <w:tc>
          <w:tcPr>
            <w:tcW w:w="1728" w:type="dxa"/>
          </w:tcPr>
          <w:p w14:paraId="511192A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СберЗдоровье</w:t>
            </w:r>
            <w:proofErr w:type="spellEnd"/>
          </w:p>
        </w:tc>
        <w:tc>
          <w:tcPr>
            <w:tcW w:w="1728" w:type="dxa"/>
          </w:tcPr>
          <w:p w14:paraId="2A33567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Общий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профиль</w:t>
            </w:r>
            <w:proofErr w:type="spellEnd"/>
          </w:p>
        </w:tc>
        <w:tc>
          <w:tcPr>
            <w:tcW w:w="1728" w:type="dxa"/>
          </w:tcPr>
          <w:p w14:paraId="0E884E7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консультации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1E364EFF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  <w:proofErr w:type="spellEnd"/>
          </w:p>
        </w:tc>
        <w:tc>
          <w:tcPr>
            <w:tcW w:w="1728" w:type="dxa"/>
          </w:tcPr>
          <w:p w14:paraId="24814F7A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разовых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услуг</w:t>
            </w:r>
            <w:proofErr w:type="spellEnd"/>
          </w:p>
        </w:tc>
      </w:tr>
      <w:tr w:rsidR="00D070F1" w:rsidRPr="00BC5717" w14:paraId="0A60DC2D" w14:textId="77777777" w:rsidTr="007429A7">
        <w:tc>
          <w:tcPr>
            <w:tcW w:w="1728" w:type="dxa"/>
          </w:tcPr>
          <w:p w14:paraId="20AB183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ЕМИАС</w:t>
            </w:r>
          </w:p>
        </w:tc>
        <w:tc>
          <w:tcPr>
            <w:tcW w:w="1728" w:type="dxa"/>
          </w:tcPr>
          <w:p w14:paraId="5ECD5D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Гос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стандарт</w:t>
            </w:r>
            <w:proofErr w:type="spellEnd"/>
          </w:p>
        </w:tc>
        <w:tc>
          <w:tcPr>
            <w:tcW w:w="1728" w:type="dxa"/>
          </w:tcPr>
          <w:p w14:paraId="0791C80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7EB32FA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Сложный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UI</w:t>
            </w:r>
          </w:p>
        </w:tc>
        <w:tc>
          <w:tcPr>
            <w:tcW w:w="1728" w:type="dxa"/>
          </w:tcPr>
          <w:p w14:paraId="3B38BABE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Трудно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освоении</w:t>
            </w:r>
            <w:proofErr w:type="spellEnd"/>
          </w:p>
        </w:tc>
      </w:tr>
      <w:tr w:rsidR="00D070F1" w:rsidRPr="00BC5717" w14:paraId="26A6DFEA" w14:textId="77777777" w:rsidTr="007429A7">
        <w:tc>
          <w:tcPr>
            <w:tcW w:w="1728" w:type="dxa"/>
          </w:tcPr>
          <w:p w14:paraId="40EB52F6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Дневники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(Apps)</w:t>
            </w:r>
          </w:p>
        </w:tc>
        <w:tc>
          <w:tcPr>
            <w:tcW w:w="1728" w:type="dxa"/>
          </w:tcPr>
          <w:p w14:paraId="1EDA6C14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давление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сахар</w:t>
            </w:r>
            <w:proofErr w:type="spellEnd"/>
          </w:p>
        </w:tc>
        <w:tc>
          <w:tcPr>
            <w:tcW w:w="1728" w:type="dxa"/>
          </w:tcPr>
          <w:p w14:paraId="3C71046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реклама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56C27B52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экспорт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7E01D074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связи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врачом</w:t>
            </w:r>
            <w:proofErr w:type="spellEnd"/>
          </w:p>
        </w:tc>
      </w:tr>
      <w:tr w:rsidR="00D070F1" w:rsidRPr="00BC5717" w14:paraId="0F7C39A5" w14:textId="77777777" w:rsidTr="007429A7">
        <w:tc>
          <w:tcPr>
            <w:tcW w:w="1728" w:type="dxa"/>
          </w:tcPr>
          <w:p w14:paraId="6AE8CB87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СУМ</w:t>
            </w:r>
          </w:p>
        </w:tc>
        <w:tc>
          <w:tcPr>
            <w:tcW w:w="1728" w:type="dxa"/>
          </w:tcPr>
          <w:p w14:paraId="7FD4EA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Комплексный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мониторинг</w:t>
            </w:r>
            <w:proofErr w:type="spellEnd"/>
          </w:p>
        </w:tc>
        <w:tc>
          <w:tcPr>
            <w:tcW w:w="1728" w:type="dxa"/>
          </w:tcPr>
          <w:p w14:paraId="263E0F5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728" w:type="dxa"/>
          </w:tcPr>
          <w:p w14:paraId="35DEEC0C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Продвинутая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тренды</w:t>
            </w:r>
            <w:proofErr w:type="spellEnd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44125C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2AAFD696" w14:textId="77777777" w:rsidR="00D070F1" w:rsidRDefault="00D070F1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56FFB4" w14:textId="12E4639B" w:rsidR="00927B11" w:rsidRPr="00945FB0" w:rsidRDefault="00945FB0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5FB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EE6315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945FB0"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gramEnd"/>
      <w:r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 одна из рассмотренных систем не обеспечивает баланс между простотой ввода данных для пациента, глубиной аналитики для врача и ориентацией на долгосрочный мониторинг хронических заболеваний. Разработка собственного веб-приложения позволит внедрить систему без затрат на серверную инфраструктуру и обеспечить оперативную синхронизацию данных, что критически важно для медицинских уведомлений.</w:t>
      </w:r>
    </w:p>
    <w:p w14:paraId="7C075AA2" w14:textId="78E2BFAD" w:rsidR="00503FAF" w:rsidRPr="00945FB0" w:rsidRDefault="0059240A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27B1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proofErr w:type="gramStart"/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EE6315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45FB0"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 ходе</w:t>
      </w:r>
      <w:proofErr w:type="gramEnd"/>
      <w:r w:rsidR="00945FB0"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 анализа выявлено, что текущие процессы дистанционного наблюдения за пациентами нуждаются в автоматизации. Существующие рыночные решения не в полной мере удовлетворяют потребности медицинской организации, что делает разработку собственного программного продукта актуальной и необходимой задачей.</w:t>
      </w:r>
    </w:p>
    <w:p w14:paraId="629B809E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0456653" w14:textId="77D55CED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31562635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7"/>
    </w:p>
    <w:p w14:paraId="4F5AE715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736076" w14:textId="7B1C58CB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1562636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8"/>
    </w:p>
    <w:p w14:paraId="0987666D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7A5844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67992741" w14:textId="72689B9C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6D062F">
        <w:rPr>
          <w:rFonts w:ascii="Times New Roman" w:hAnsi="Times New Roman" w:cs="Times New Roman"/>
          <w:sz w:val="28"/>
          <w:szCs w:val="28"/>
          <w:lang w:val="ru-RU"/>
        </w:rPr>
        <w:t>еб-приложени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D062F">
        <w:rPr>
          <w:rFonts w:ascii="Times New Roman" w:hAnsi="Times New Roman" w:cs="Times New Roman"/>
          <w:sz w:val="28"/>
          <w:szCs w:val="28"/>
          <w:lang w:val="ru-RU"/>
        </w:rPr>
        <w:t xml:space="preserve"> для удаленного мониторинга показателей здоровья пациентов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83E0CC" w14:textId="349A9A91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Автоматизация процессов сбора, хранения и анализа медицинских показателей пациентов, замена бумажных дневников самочувствия, обеспечение оперативного доступа к данным для пациентов и медицинского персонала.</w:t>
      </w:r>
    </w:p>
    <w:p w14:paraId="5353D96F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2C963BF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130469DC" w14:textId="62B59500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авторизации: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дентификация пользователей (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Пациент, Врач, Администратор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с разграничением прав доступа;</w:t>
      </w:r>
    </w:p>
    <w:p w14:paraId="2B5DDDBD" w14:textId="4794D2B4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учета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пациентов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правление 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списками пациентов, назначениями и целевыми показателями (</w:t>
      </w:r>
      <w:r w:rsidR="00F73876" w:rsidRPr="00F73876">
        <w:rPr>
          <w:rFonts w:ascii="Times New Roman" w:hAnsi="Times New Roman" w:cs="Times New Roman"/>
          <w:sz w:val="28"/>
          <w:szCs w:val="28"/>
        </w:rPr>
        <w:t>CRUD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-операции)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1053B5" w14:textId="77777777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посещаемости: </w:t>
      </w:r>
      <w:r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4C681B7F" w14:textId="706DF088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мониторинга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иксация показателей здоровья (давление, пульс, сахар, вес) с указанием даты, времени и примечаний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F3C1AF" w14:textId="77777777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Интерфейс: 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даптивное отображение данных на десктопных и мобильных устройствах.</w:t>
      </w:r>
    </w:p>
    <w:p w14:paraId="325A3BA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4AAF50C8" w14:textId="77777777" w:rsidR="006D062F" w:rsidRPr="00AF1B90" w:rsidRDefault="006D062F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42BADDB3" w14:textId="77777777" w:rsidR="006D062F" w:rsidRPr="00AF1B90" w:rsidRDefault="006D062F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15D7FC17" w14:textId="77777777" w:rsidR="006D062F" w:rsidRPr="00AF1B90" w:rsidRDefault="006D062F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9EEAC9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745FD31A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1B3279C5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7A762EA3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22E82CA3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400521C9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1FEDFB2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07C9E16A" w14:textId="77777777" w:rsidR="006D062F" w:rsidRPr="00AF1B90" w:rsidRDefault="006D062F" w:rsidP="006D062F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6D960D8" w14:textId="7EB234C1" w:rsidR="006D062F" w:rsidRPr="00AF1B90" w:rsidRDefault="006D062F" w:rsidP="006D062F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Rules):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видит только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список пациентов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ведёт измерение показателей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администратор —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 xml:space="preserve">управляет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вс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систем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65274B" w14:textId="77777777" w:rsidR="006D062F" w:rsidRPr="00C120F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14682" w14:textId="77777777" w:rsidR="006D062F" w:rsidRPr="00C120F0" w:rsidRDefault="006D062F" w:rsidP="006D062F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791912"/>
      <w:bookmarkStart w:id="10" w:name="_Toc231562637"/>
      <w:r w:rsidRPr="00C120F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9"/>
      <w:bookmarkEnd w:id="10"/>
    </w:p>
    <w:p w14:paraId="391AB009" w14:textId="77777777" w:rsidR="006D062F" w:rsidRPr="00C120F0" w:rsidRDefault="006D062F" w:rsidP="006D062F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4FE015B2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62AD31F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2963BF6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72B3B6D9" w14:textId="77777777" w:rsidR="006D062F" w:rsidRPr="00AF1B90" w:rsidRDefault="006D062F" w:rsidP="006D062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737AA581" w14:textId="77777777" w:rsidR="006D062F" w:rsidRPr="00AF1B90" w:rsidRDefault="006D062F" w:rsidP="006D062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432C3DAC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1346DA69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035A95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45AE351D" w14:textId="77777777" w:rsidR="006D062F" w:rsidRPr="00AF1B90" w:rsidRDefault="006D062F" w:rsidP="006D062F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7387074" w14:textId="77777777" w:rsidR="006D062F" w:rsidRPr="00AF1B90" w:rsidRDefault="006D062F" w:rsidP="006D062F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5B3EE09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163AE184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6BEA4491" w14:textId="77777777" w:rsidR="006D062F" w:rsidRPr="00AF1B90" w:rsidRDefault="006D062F" w:rsidP="006D062F">
      <w:pPr>
        <w:numPr>
          <w:ilvl w:val="0"/>
          <w:numId w:val="2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55550AF" w14:textId="77777777" w:rsidR="006D062F" w:rsidRPr="00AF1B90" w:rsidRDefault="006D062F" w:rsidP="006D062F">
      <w:pPr>
        <w:numPr>
          <w:ilvl w:val="0"/>
          <w:numId w:val="2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05051388" w14:textId="77777777" w:rsidR="006D062F" w:rsidRPr="00AF1B90" w:rsidRDefault="006D062F" w:rsidP="006D062F">
      <w:pPr>
        <w:numPr>
          <w:ilvl w:val="0"/>
          <w:numId w:val="2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ECB0699" w14:textId="77777777" w:rsidR="006D062F" w:rsidRPr="00AF1B90" w:rsidRDefault="006D062F" w:rsidP="006D062F">
      <w:pPr>
        <w:numPr>
          <w:ilvl w:val="0"/>
          <w:numId w:val="2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3DC8EC48" w14:textId="77777777" w:rsidR="006D062F" w:rsidRPr="00AF1B90" w:rsidRDefault="006D062F" w:rsidP="006D062F">
      <w:pPr>
        <w:numPr>
          <w:ilvl w:val="0"/>
          <w:numId w:val="2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65D31979" w14:textId="77777777" w:rsidR="00927B11" w:rsidRPr="00BC5717" w:rsidRDefault="00927B11" w:rsidP="006D062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A567C3" w14:textId="6E851703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31562638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11"/>
    </w:p>
    <w:p w14:paraId="02D0C90D" w14:textId="77777777" w:rsidR="00927B11" w:rsidRPr="00927B11" w:rsidRDefault="00927B11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C64126" w14:textId="77777777" w:rsidR="00D34A82" w:rsidRPr="00AF1B90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04026F56" w14:textId="77777777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7D0A8E" w14:textId="5CE6E060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428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03AB5AB" wp14:editId="1AB07C6F">
            <wp:extent cx="5908890" cy="11125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769" cy="111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30C0" w14:textId="77777777" w:rsidR="00D34A82" w:rsidRPr="00AF1B90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3B5DCA51" w14:textId="77777777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86E59" w14:textId="776E80CF" w:rsidR="00927B11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4A82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Пациент → просмотр показателей здоровья; Врач → контроль пациентов; Администратор → управление данными и пользователями</w:t>
      </w:r>
      <w:r w:rsidR="0059240A" w:rsidRPr="00BC57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508C98" w14:textId="5E2E85BF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CDEB1F" w14:textId="6F338FFF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428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82819BB" wp14:editId="4B590059">
            <wp:extent cx="5883275" cy="451326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2107" cy="45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BC6A" w14:textId="3BDFEE04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2.2 - Проектирование БД: Схема данных</w:t>
      </w:r>
    </w:p>
    <w:p w14:paraId="4FC5110A" w14:textId="77777777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F8ADFC" w14:textId="3AEF3CB5" w:rsidR="00927B11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сущности </w:t>
      </w:r>
      <w:r w:rsidRPr="00D34A82">
        <w:rPr>
          <w:rFonts w:ascii="Times New Roman" w:hAnsi="Times New Roman" w:cs="Times New Roman"/>
          <w:sz w:val="28"/>
          <w:szCs w:val="28"/>
        </w:rPr>
        <w:t>Patient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34A82">
        <w:rPr>
          <w:rFonts w:ascii="Times New Roman" w:hAnsi="Times New Roman" w:cs="Times New Roman"/>
          <w:sz w:val="28"/>
          <w:szCs w:val="28"/>
        </w:rPr>
        <w:t>Doctor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34A82">
        <w:rPr>
          <w:rFonts w:ascii="Times New Roman" w:hAnsi="Times New Roman" w:cs="Times New Roman"/>
          <w:sz w:val="28"/>
          <w:szCs w:val="28"/>
        </w:rPr>
        <w:t>Measurement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34A82">
        <w:rPr>
          <w:rFonts w:ascii="Times New Roman" w:hAnsi="Times New Roman" w:cs="Times New Roman"/>
          <w:sz w:val="28"/>
          <w:szCs w:val="28"/>
        </w:rPr>
        <w:t>PatientThreshold</w:t>
      </w:r>
      <w:proofErr w:type="spellEnd"/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D34A82">
        <w:rPr>
          <w:rFonts w:ascii="Times New Roman" w:hAnsi="Times New Roman" w:cs="Times New Roman"/>
          <w:sz w:val="28"/>
          <w:szCs w:val="28"/>
        </w:rPr>
        <w:t>MedicalHistory</w:t>
      </w:r>
      <w:proofErr w:type="spellEnd"/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</w:t>
      </w:r>
      <w:r w:rsidRPr="00D34A82">
        <w:rPr>
          <w:rFonts w:ascii="Times New Roman" w:hAnsi="Times New Roman" w:cs="Times New Roman"/>
          <w:sz w:val="28"/>
          <w:szCs w:val="28"/>
        </w:rPr>
        <w:t>UUID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D34A82">
        <w:rPr>
          <w:rFonts w:ascii="Times New Roman" w:hAnsi="Times New Roman" w:cs="Times New Roman"/>
          <w:sz w:val="28"/>
          <w:szCs w:val="28"/>
        </w:rPr>
        <w:t>NoSQL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-структура в </w:t>
      </w:r>
      <w:r w:rsidRPr="00D34A82">
        <w:rPr>
          <w:rFonts w:ascii="Times New Roman" w:hAnsi="Times New Roman" w:cs="Times New Roman"/>
          <w:sz w:val="28"/>
          <w:szCs w:val="28"/>
        </w:rPr>
        <w:t>Firebase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миграций.</w:t>
      </w:r>
    </w:p>
    <w:p w14:paraId="06F8D196" w14:textId="128D1534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7317B9" w14:textId="2CD90112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C0AECD4" wp14:editId="6A15D05F">
            <wp:extent cx="5532120" cy="1890412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534040" cy="189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8F93" w14:textId="77777777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2.3 - Диаграмма последовательности</w:t>
      </w:r>
    </w:p>
    <w:p w14:paraId="2F99ECCE" w14:textId="677FC949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D01BEB" w14:textId="414416D7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UI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2D1D0E" w14:textId="19C091F5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AC1ED3" w14:textId="0FB9006A" w:rsidR="00D34A82" w:rsidRDefault="00006A0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06A0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51AA37" wp14:editId="36115DE2">
            <wp:extent cx="5809615" cy="287274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3231" cy="287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54BC" w14:textId="0B38B103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18EB7E5C" w14:textId="53899BB4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16C653" w14:textId="32D2734C" w:rsidR="00927B11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4E9E07F8" w14:textId="77777777" w:rsidR="00D34A82" w:rsidRPr="00BC5717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B3D181" w14:textId="68C31BE4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1562639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2"/>
    </w:p>
    <w:p w14:paraId="2011ED72" w14:textId="77777777" w:rsidR="00927B11" w:rsidRPr="00927B11" w:rsidRDefault="00927B11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912947" w14:textId="7EC20EE6" w:rsidR="00927B11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BC5717">
        <w:rPr>
          <w:rFonts w:ascii="Times New Roman" w:hAnsi="Times New Roman" w:cs="Times New Roman"/>
          <w:sz w:val="28"/>
          <w:szCs w:val="28"/>
        </w:rPr>
        <w:t>components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pages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store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types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utils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BC5717">
        <w:rPr>
          <w:rFonts w:ascii="Times New Roman" w:hAnsi="Times New Roman" w:cs="Times New Roman"/>
          <w:sz w:val="28"/>
          <w:szCs w:val="28"/>
        </w:rPr>
        <w:t>CRUD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BC5717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BC5717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75C27B3F" w14:textId="77777777" w:rsidR="00B2492E" w:rsidRDefault="00B2492E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8B9ABE" w14:textId="40FF1D18" w:rsidR="00927B11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160BE947" w14:textId="7497DF7F" w:rsidR="00B2492E" w:rsidRDefault="00B2492E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65F59D" w14:textId="2D9B9ABC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58BF92F" wp14:editId="0D63AB51">
            <wp:extent cx="5415096" cy="19088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7488" cy="19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C740" w14:textId="6ACA62A6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пациентов</w:t>
      </w:r>
    </w:p>
    <w:p w14:paraId="027A9AC4" w14:textId="349006DA" w:rsidR="00B2492E" w:rsidRDefault="00B2492E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63B523" w14:textId="1D7FCF86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B48F90F" wp14:editId="6598F519">
            <wp:extent cx="5673090" cy="3594284"/>
            <wp:effectExtent l="0" t="0" r="381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2035" cy="35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4880" w14:textId="7DF5B75B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Модуль «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мониторингом измерений пациентов</w:t>
      </w:r>
    </w:p>
    <w:p w14:paraId="4726D12D" w14:textId="373384E3" w:rsidR="00B2492E" w:rsidRDefault="00B2492E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7DD4A0" w14:textId="62FBA195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A72C44B" wp14:editId="12DE291A">
            <wp:extent cx="4860105" cy="52120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2863" cy="521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34EB" w14:textId="2EF11199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</w:p>
    <w:p w14:paraId="239B14BB" w14:textId="0F76FD6A" w:rsidR="00B2492E" w:rsidRDefault="00B2492E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E476D1" w14:textId="2B0FE0EE" w:rsidR="00B2492E" w:rsidRDefault="00B2492E" w:rsidP="00B2492E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6984AB3A" w14:textId="4D2933F6" w:rsidR="00B2492E" w:rsidRDefault="00B2492E" w:rsidP="00B249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class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AuthStore</w:t>
      </w:r>
      <w:proofErr w:type="spellEnd"/>
    </w:p>
    <w:p w14:paraId="62DB594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3FC28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'viewer' };</w:t>
      </w:r>
    </w:p>
    <w:p w14:paraId="4BBAA7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string | null = null;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2B6A5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04D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 });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(); }</w:t>
      </w:r>
    </w:p>
    <w:p w14:paraId="5AA9F0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6FF5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get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</w:t>
      </w:r>
    </w:p>
    <w:p w14:paraId="16391C3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'viewer'; }</w:t>
      </w:r>
    </w:p>
    <w:p w14:paraId="27FC7B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isDoctor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'doctor' ||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1C28C0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62633C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]; }</w:t>
      </w:r>
    </w:p>
    <w:p w14:paraId="1426F66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</w:t>
      </w:r>
    </w:p>
    <w:p w14:paraId="35C673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3C74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F4BBB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75CCE1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E5C0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4F95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({ viewer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0, doctor: 1, admin: 2 }[this._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 &gt;= { viewer: 0, doctor: 1, admin: 2 }[r]);</w:t>
      </w:r>
    </w:p>
    <w:p w14:paraId="243382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24B00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 const s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(AUTH_STORAGE_KEY), e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(SESSION_EXPIRY_KEY); if (s &amp;&amp; e) { const a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(s);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 &lt;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'viewer')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}; else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} } catch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(); } };</w:t>
      </w:r>
    </w:p>
    <w:p w14:paraId="058184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 if (this._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'viewer')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({ role: this._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(SESSION_EXPIRY_KEY, String(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 + SESSION_DURATION)); } else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} catch (error)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('Failed to save auth state:', error); } };</w:t>
      </w:r>
    </w:p>
    <w:p w14:paraId="54BBCD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(AUTH_STORAGE_KEY);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(SESSION_EXPIRY_KEY); };</w:t>
      </w:r>
    </w:p>
    <w:p w14:paraId="43B4E1A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419D4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293BB6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72CCF44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C3EE8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'viewer'&gt;, password: string):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 =&gt; {</w:t>
      </w:r>
    </w:p>
    <w:p w14:paraId="66A2AD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09F2558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new Promise(r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(r, 500)); if (AUTH_CREDENTIALS[role] === password)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role };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return true; 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Неверный</w:t>
      </w:r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пароль</w:t>
      </w:r>
      <w:r w:rsidRPr="0089063C">
        <w:rPr>
          <w:rFonts w:ascii="Times New Roman" w:hAnsi="Times New Roman" w:cs="Times New Roman"/>
          <w:sz w:val="28"/>
          <w:szCs w:val="28"/>
        </w:rPr>
        <w:t>'; return false; }</w:t>
      </w:r>
    </w:p>
    <w:p w14:paraId="30C7335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catch (error)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авторизации</w:t>
      </w:r>
      <w:r w:rsidRPr="0089063C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('Login error:', error); return false; }</w:t>
      </w:r>
    </w:p>
    <w:p w14:paraId="650A80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finally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.isLoading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</w:t>
      </w:r>
    </w:p>
    <w:p w14:paraId="5EF0A9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964AA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BA00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logout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._user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role: 'viewer' };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33AA161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40BB3AAF" w14:textId="1F1F1A59" w:rsidR="00B2492E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196314A1" w14:textId="07428A93" w:rsidR="00B2492E" w:rsidRDefault="00B2492E" w:rsidP="00B249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CACC65" w14:textId="0D277DB3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3F0DE982" w14:textId="0A9F8AB9" w:rsidR="0089063C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</w:p>
    <w:p w14:paraId="62D4F3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E8D147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2557EDB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946FA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3094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C001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}); }</w:t>
      </w:r>
    </w:p>
    <w:p w14:paraId="4EFB17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B4E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 return PAGES_CONFIG[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]; }</w:t>
      </w:r>
    </w:p>
    <w:p w14:paraId="3F9293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): string { return this.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?.title || ''; }</w:t>
      </w:r>
    </w:p>
    <w:p w14:paraId="753377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[] {</w:t>
      </w:r>
    </w:p>
    <w:p w14:paraId="528A4B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(PAGES_CONFIG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).filter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(page =&gt; {</w:t>
      </w:r>
    </w:p>
    <w:p w14:paraId="1E8CB9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.showInNav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17BCB0C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page.requiresAuth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3CD70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205BDB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'doctor'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authStore.isDoctor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 false;</w:t>
      </w:r>
    </w:p>
    <w:p w14:paraId="7F0BE0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5A1FC4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3256E7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B07D1C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06C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void =&gt; {</w:t>
      </w:r>
    </w:p>
    <w:p w14:paraId="4CE62B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config = PAGES_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];</w:t>
      </w:r>
    </w:p>
    <w:p w14:paraId="351E42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config.requiresAuth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(); return; }</w:t>
      </w:r>
    </w:p>
    <w:p w14:paraId="64F0ED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return;</w:t>
      </w:r>
    </w:p>
    <w:p w14:paraId="09E243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'doctor' &amp;&amp;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authStore.isDoctor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return;</w:t>
      </w:r>
    </w:p>
    <w:p w14:paraId="484933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B3B69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this.closeMobileMenu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7143B9E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E3F30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3576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.sidebarOpen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};</w:t>
      </w:r>
    </w:p>
    <w:p w14:paraId="43157C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 };</w:t>
      </w:r>
    </w:p>
    <w:p w14:paraId="2A50251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25998BD6" w14:textId="5FABDD7D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ADA0F6E" w14:textId="3C7178F8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AA4C6" w14:textId="19094395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2AFFF19F" w14:textId="77777777" w:rsidR="0089063C" w:rsidRPr="0089063C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5F465D5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const ROLE_PERMISSIONS: Record&lt;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 = {</w:t>
      </w:r>
    </w:p>
    <w:p w14:paraId="2978DC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viewer: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canViewPatients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 },</w:t>
      </w:r>
    </w:p>
    <w:p w14:paraId="1C9ED7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doctor: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canViewPatients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 },</w:t>
      </w:r>
    </w:p>
    <w:p w14:paraId="14AD29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admin: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canViewPatients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canViewMeasurements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},</w:t>
      </w:r>
    </w:p>
    <w:p w14:paraId="09344A03" w14:textId="52181F6F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};</w:t>
      </w:r>
    </w:p>
    <w:p w14:paraId="6CB37A8E" w14:textId="027AD8F1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E15371" w14:textId="3013AB6B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7DA3F51E" w14:textId="66101F8E" w:rsidR="0089063C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</w:p>
    <w:p w14:paraId="76E559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7A703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patients: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Patient[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[]; measurements: Measurement[] = [];</w:t>
      </w:r>
    </w:p>
    <w:p w14:paraId="3D2CE0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DA462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error: string | null = null; filters: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266A55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6864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}); }</w:t>
      </w:r>
    </w:p>
    <w:p w14:paraId="37E6E2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B4B5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activePatients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Patient[]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a.lastName.localeCompare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b.lastName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')); }</w:t>
      </w:r>
    </w:p>
    <w:p w14:paraId="73A58A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activeMeasurements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Measurement[]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).sort((a, b) =&gt; new Date(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()); }</w:t>
      </w:r>
    </w:p>
    <w:p w14:paraId="30C766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CC625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filteredMeasurements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): Measurement[] {</w:t>
      </w:r>
    </w:p>
    <w:p w14:paraId="08A76D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let r =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this.activeMeasurements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A111B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1D56A3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1FBFE3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.dateFrom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this.filters.dateFrom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!);</w:t>
      </w:r>
    </w:p>
    <w:p w14:paraId="1F99986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.dateTo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this.filters.dateTo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!);</w:t>
      </w:r>
    </w:p>
    <w:p w14:paraId="6277A1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228214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35B79F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274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todayMeasurementsCount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): number { const today = new Date().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().split('T')[0];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this.activeMeasurements.filter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m.measuredAt.startsWith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(today)).length; }</w:t>
      </w:r>
    </w:p>
    <w:p w14:paraId="3728FE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criticalMeasurementsCount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this.activeMeasurements.filter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this.isCritical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(m)).length; }</w:t>
      </w:r>
    </w:p>
    <w:p w14:paraId="3AB836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077A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getPatientById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string): Patient | undefined =&gt;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 =&gt; p.id === id);</w:t>
      </w:r>
    </w:p>
    <w:p w14:paraId="61FE83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getPatientFullName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string): string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p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this.getPatientById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(id); return p ? `${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p.lastName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}` 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Неизвестный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'; };</w:t>
      </w:r>
    </w:p>
    <w:p w14:paraId="7BFF2A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0337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isCritical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(m: Measurement):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216C7A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blood_pressure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140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90)) return true;</w:t>
      </w:r>
    </w:p>
    <w:p w14:paraId="59AD2C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heart_rate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100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60)) return true;</w:t>
      </w:r>
    </w:p>
    <w:p w14:paraId="63A073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'temperature'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37.5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35.5)) return true;</w:t>
      </w:r>
    </w:p>
    <w:p w14:paraId="1D68EC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blood_sugar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&amp;&amp;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7 ||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3.5)) return true;</w:t>
      </w:r>
    </w:p>
    <w:p w14:paraId="5D43874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m.type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=== 'oxygen'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&lt; 95) return true;</w:t>
      </w:r>
    </w:p>
    <w:p w14:paraId="02A9EC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false;</w:t>
      </w:r>
    </w:p>
    <w:p w14:paraId="4BDD74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9C6FA8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868BA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this.loadPatients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this.loadMeasurements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()]); };</w:t>
      </w:r>
    </w:p>
    <w:p w14:paraId="11A841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143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&lt;Record&lt;string, Patient&gt;&gt;('patients');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пациентов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22F63B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&lt;Record&lt;string, Measurement&gt;&gt;('measurements');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показателей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5B64B7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E843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PatientFormData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Promise&lt;Patient | null&gt; =&gt; { if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(); const p: Patient = { id: uuidv4(), ...data,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phone: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data.phone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email: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data.email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address: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data.address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diagnosis: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lastRenderedPageBreak/>
        <w:t>data.diagnosis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(`patients/${p.id}`, p);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this.patients.push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(p); }); return p; } catch { return null; } };</w:t>
      </w:r>
    </w:p>
    <w:p w14:paraId="066D31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PatientFormData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 =&gt; { if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this.patients.findIndex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 =&gt; p.id === id);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-1) return false; const u = { ...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 };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(`patients/${id}`, u);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261E8E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this.patients.findIndex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 =&gt; p.id === id);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(`patients/${id}`,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this.patients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7D3C6D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3BED5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MeasurementFormData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Promise&lt;Measurement | null&gt; =&gt; {</w:t>
      </w:r>
    </w:p>
    <w:p w14:paraId="200DD0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authStore.canManageMeasurements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()) return null;</w:t>
      </w:r>
    </w:p>
    <w:p w14:paraId="4CFE85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B4EAF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m: Measurement = {</w:t>
      </w:r>
    </w:p>
    <w:p w14:paraId="74A3373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id: uuidv4(),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data.patientId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, type: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value: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</w:t>
      </w:r>
    </w:p>
    <w:p w14:paraId="348B6D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...(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data.systolic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undefined ?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systolic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data.systolic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 : {}),</w:t>
      </w:r>
    </w:p>
    <w:p w14:paraId="63EC7E0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...(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data.diastolic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!== undefined ?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diastolic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data.diastolic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 : {}),</w:t>
      </w:r>
    </w:p>
    <w:p w14:paraId="02ABE4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notes: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data.notes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|| '', unit: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getMeasurementUnit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data.type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),</w:t>
      </w:r>
    </w:p>
    <w:p w14:paraId="1758BD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data.measuredAt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now,</w:t>
      </w:r>
    </w:p>
    <w:p w14:paraId="425E94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17707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(`measurements/${m.id}`, m);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this.measurements.push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(m); }); return m; }</w:t>
      </w:r>
    </w:p>
    <w:p w14:paraId="0E5B04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catch (error)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console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('Error creating measurement:', error); return null; }</w:t>
      </w:r>
    </w:p>
    <w:p w14:paraId="54BBAFA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F4E5E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authStore.canManageMeasurements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this.measurements.findIndex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(m =&gt; m.id === id);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(`measurements/${id}`,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this.measurements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3C98B7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C80E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value: string | undefined):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[key]: value }; };</w:t>
      </w:r>
    </w:p>
    <w:p w14:paraId="1AD295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{}; };</w:t>
      </w:r>
    </w:p>
    <w:p w14:paraId="1BB1B7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13977E6E" w14:textId="0BEC3A2F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E15A42D" w14:textId="0080C551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1E564B" w14:textId="447EC748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2.11</w:t>
      </w:r>
    </w:p>
    <w:p w14:paraId="4EB0016D" w14:textId="408F5D57" w:rsidR="0089063C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UIStore</w:t>
      </w:r>
      <w:proofErr w:type="spellEnd"/>
    </w:p>
    <w:p w14:paraId="679EB1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E03B5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7F459FC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toasts: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Toast[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[];</w:t>
      </w:r>
    </w:p>
    <w:p w14:paraId="2D0F1F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A86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384480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confirmModalState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&amp; { </w:t>
      </w:r>
    </w:p>
    <w:p w14:paraId="3704A9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title?: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48F395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message?: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43C618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219BA1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6A8D2D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4504B8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false,</w:t>
      </w:r>
    </w:p>
    <w:p w14:paraId="61246D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4D7DB5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AB1CB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D254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3CF2E8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isDarkMode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DC402A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A613E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4557A7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globalLoading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EB4F3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loadingMessage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0EECE3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E8A1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6797B3C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 });</w:t>
      </w:r>
    </w:p>
    <w:p w14:paraId="41D958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this.loadThemePreference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4A1C53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BCEF39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63CA2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84F6CB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2A0AC9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AD87A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F31F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showToast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(type: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ToastType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message: string,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duration?: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number): string =&gt; {</w:t>
      </w:r>
    </w:p>
    <w:p w14:paraId="531487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559464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38D0535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2B19348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0100DA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18C3FC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31BC0CE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648E0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46A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this.toasts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(toast);</w:t>
      </w:r>
    </w:p>
    <w:p w14:paraId="49E2329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BCCE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3747E0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&gt; 0) {</w:t>
      </w:r>
    </w:p>
    <w:p w14:paraId="5B7C4B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() =&gt; {</w:t>
      </w:r>
    </w:p>
    <w:p w14:paraId="4A5A95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this.removeToast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(id);</w:t>
      </w:r>
    </w:p>
    <w:p w14:paraId="102E62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},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5E920E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43864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8084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37562C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F6258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0AB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showSuccess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32F46D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('success', message);</w:t>
      </w:r>
    </w:p>
    <w:p w14:paraId="6625F2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E7F51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B1F5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271C80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('error', message);</w:t>
      </w:r>
    </w:p>
    <w:p w14:paraId="0B7BE1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824F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399E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showWarning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118993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('warning', message);</w:t>
      </w:r>
    </w:p>
    <w:p w14:paraId="65DABC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38F99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0890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showInfo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6E89CC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('info', message);</w:t>
      </w:r>
    </w:p>
    <w:p w14:paraId="377496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EB0B8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9FDCC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removeToast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string): void =&gt; {</w:t>
      </w:r>
    </w:p>
    <w:p w14:paraId="0BE68E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this.toasts.filter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 =&gt; t.id !== id);</w:t>
      </w:r>
    </w:p>
    <w:p w14:paraId="2706B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7CE9D6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9C0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clearAllToasts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5CE61E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198FAA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8500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6B2E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EF2FBD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6AB4D3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61A39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0A09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</w:t>
      </w:r>
    </w:p>
    <w:p w14:paraId="47156C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1BE9B9E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708E395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() =&gt; void,</w:t>
      </w:r>
    </w:p>
    <w:p w14:paraId="1B39ED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() =&gt; void</w:t>
      </w:r>
    </w:p>
    <w:p w14:paraId="185A66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5F10A7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1CF77B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true,</w:t>
      </w:r>
    </w:p>
    <w:p w14:paraId="5D3A497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202257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608AF0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4D4797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</w:t>
      </w:r>
    </w:p>
    <w:p w14:paraId="4E8AA5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</w:t>
      </w:r>
    </w:p>
    <w:p w14:paraId="37ED57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274391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633172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0BF99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confirmAction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37358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0B261BC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003E8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0ECD6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8F7C7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49D85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4E9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cancelAction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F4E25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63EFFF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092A7A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99B5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4CD387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A02EB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1A4C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closeConfirm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5008B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40F15DE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false,</w:t>
      </w:r>
    </w:p>
    <w:p w14:paraId="06ABBB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05408A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80859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36A66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E9BE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9352B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37C4E8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814BF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1432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showLoading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(message =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Загрузка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...'): void =&gt; {</w:t>
      </w:r>
    </w:p>
    <w:p w14:paraId="74D205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82CD0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message;</w:t>
      </w:r>
    </w:p>
    <w:p w14:paraId="2A3C92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0CE99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EAE1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hideLoading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0DE5993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C32C2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0251BA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7B301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F0C0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322EA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5D9757A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20A61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4E68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toggleTheme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21161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4FE0CE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7E715C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5DE956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BB102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B9B5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setDarkMode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(value: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): void =&gt; {</w:t>
      </w:r>
    </w:p>
    <w:p w14:paraId="5F7B8B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value;</w:t>
      </w:r>
    </w:p>
    <w:p w14:paraId="219576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7DF60D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635ECB5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AC98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63986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loadThemePreference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5D9A35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95B51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const saved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</w:t>
      </w:r>
    </w:p>
    <w:p w14:paraId="1F5A93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saved !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== null) {</w:t>
      </w:r>
    </w:p>
    <w:p w14:paraId="70DB594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saved === 'true';</w:t>
      </w:r>
    </w:p>
    <w:p w14:paraId="29FD80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7D3BF6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0064DE1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window.matchMedia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('(prefers-color-scheme: dark)').matches;</w:t>
      </w:r>
    </w:p>
    <w:p w14:paraId="38A7C9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7E939F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();</w:t>
      </w:r>
    </w:p>
    <w:p w14:paraId="6961AF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63964A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('Failed to load theme preference:', error);</w:t>
      </w:r>
    </w:p>
    <w:p w14:paraId="17C015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FE16B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4BA72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C0C0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saveThemePreference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094B4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3CEFD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));</w:t>
      </w:r>
    </w:p>
    <w:p w14:paraId="66EA80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D404F8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('Failed to save theme preference:', error);</w:t>
      </w:r>
    </w:p>
    <w:p w14:paraId="373743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E1380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24F7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B3B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applyTheme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B96D2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) {</w:t>
      </w:r>
    </w:p>
    <w:p w14:paraId="4428984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document.documentElement.classList.add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('dark-theme');</w:t>
      </w:r>
    </w:p>
    <w:p w14:paraId="64661B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3C2E84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document.documentElement.classList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.remove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('dark-theme');</w:t>
      </w:r>
    </w:p>
    <w:p w14:paraId="5F8D426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939A5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FCA374" w14:textId="439CE275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D1F8368" w14:textId="74A86DCE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8966BA" w14:textId="03BE61CE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 2.12</w:t>
      </w:r>
    </w:p>
    <w:p w14:paraId="39BABF34" w14:textId="10FA873E" w:rsidR="0089063C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AdminPage</w:t>
      </w:r>
      <w:proofErr w:type="spellEnd"/>
    </w:p>
    <w:p w14:paraId="463936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export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() =&gt; {</w:t>
      </w:r>
    </w:p>
    <w:p w14:paraId="1BF8EF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patients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, measurements,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getPatientFullName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updatePatient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812A2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AdminTab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&gt;('patients');</w:t>
      </w:r>
    </w:p>
    <w:p w14:paraId="3DF849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(false);</w:t>
      </w:r>
    </w:p>
    <w:p w14:paraId="79288E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&lt;'create' | 'edit'&gt;('create');</w:t>
      </w:r>
    </w:p>
    <w:p w14:paraId="23E592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&lt;string | null&gt;(null);</w:t>
      </w:r>
    </w:p>
    <w:p w14:paraId="393AB8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PatientFormData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: '', gender: 'male', phone: '', email: '', diagnosis: '' });</w:t>
      </w:r>
    </w:p>
    <w:p w14:paraId="1CB2787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C49FF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'', gender: 'male', phone: '', email: '', diagnosis: '' });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(null); };</w:t>
      </w:r>
    </w:p>
    <w:p w14:paraId="633875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()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('create');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(true); };</w:t>
      </w:r>
    </w:p>
    <w:p w14:paraId="080D365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(p: Patient) =&gt; {</w:t>
      </w:r>
    </w:p>
    <w:p w14:paraId="7DEA3F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('edit');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(p.id);</w:t>
      </w:r>
    </w:p>
    <w:p w14:paraId="1E9056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p.middleName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gender: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p.gender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, phone: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p.phone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email: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p.email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'', diagnosis: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p.diagnosis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 });</w:t>
      </w:r>
    </w:p>
    <w:p w14:paraId="2240EF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(true);</w:t>
      </w:r>
    </w:p>
    <w:p w14:paraId="303BB01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DE18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193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async () =&gt; {</w:t>
      </w:r>
    </w:p>
    <w:p w14:paraId="0D57DBD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form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.firstName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!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form.lastName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Заполните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обязательные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поля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 return; }</w:t>
      </w:r>
    </w:p>
    <w:p w14:paraId="7E98E33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try {</w:t>
      </w:r>
    </w:p>
    <w:p w14:paraId="4A51FD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'create')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createPatient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(form); else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 await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updatePatient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, form);</w:t>
      </w:r>
    </w:p>
    <w:p w14:paraId="466541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Сохранено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');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(false);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);</w:t>
      </w:r>
    </w:p>
    <w:p w14:paraId="359CEE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 }</w:t>
      </w:r>
    </w:p>
    <w:p w14:paraId="607CC3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6E8E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787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 (id: string) =&gt;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uiStore.showConfirm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Удаление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?', async () =&gt; {</w:t>
      </w:r>
    </w:p>
    <w:p w14:paraId="09F743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'patients')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deletePatient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(id); else await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deleteMeasurement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(id);</w:t>
      </w:r>
    </w:p>
    <w:p w14:paraId="6DEFD4D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Удалено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');</w:t>
      </w:r>
    </w:p>
    <w:p w14:paraId="24C490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}); };</w:t>
      </w:r>
    </w:p>
    <w:p w14:paraId="23F97C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1C3D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&lt;Patient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</w:t>
      </w:r>
    </w:p>
    <w:p w14:paraId="1781A1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Фамилия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}, { key: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Имя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},</w:t>
      </w:r>
    </w:p>
    <w:p w14:paraId="631A4F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рождения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width: '120px', render: (v: unknown) =&gt; new Date(v as string).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toLocaleDateString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-RU') },</w:t>
      </w:r>
    </w:p>
    <w:p w14:paraId="036117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'actions', title: '', width: '100px', render: (_: unknown, r: Patient) =&gt; (</w:t>
      </w:r>
    </w:p>
    <w:p w14:paraId="3EC07AB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styles.actions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7930ADB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size="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(r)}&gt;&lt;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="2" width="16" height="16"&gt;&lt;path d="M11 4H4a2 2 0 00-2 2v14a2 2 0 002 2h14a2 2 0 002-2v-7" /&gt;&lt;path d="M18.5 2.5a2.121 2.121 0 013 3L12 15l-4 1 1-4 9.5-9.5z" /&gt;&lt;/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&gt;&lt;/Button&gt;</w:t>
      </w:r>
    </w:p>
    <w:p w14:paraId="5B866E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size="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(r.id)}&gt;&lt;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="2" width="16" height="16"&gt;&lt;polyline points="3 6 5 6 21 6" /&gt;&lt;path d="M19 6v14a2 2 </w:t>
      </w:r>
      <w:r w:rsidRPr="0089063C">
        <w:rPr>
          <w:rFonts w:ascii="Times New Roman" w:hAnsi="Times New Roman" w:cs="Times New Roman"/>
          <w:sz w:val="28"/>
          <w:szCs w:val="28"/>
        </w:rPr>
        <w:lastRenderedPageBreak/>
        <w:t>0 01-2 2H7a2 2 0 01-2-2V6m3 0V4a2 2 0 012-2h4a2 2 0 012 2v2" /&gt;&lt;/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&gt;&lt;/Button&gt;</w:t>
      </w:r>
    </w:p>
    <w:p w14:paraId="4F48FB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3DF7DF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)},</w:t>
      </w:r>
    </w:p>
    <w:p w14:paraId="693A43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7B2FF0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1D34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&lt;Measurement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] = [</w:t>
      </w:r>
    </w:p>
    <w:p w14:paraId="70712A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measuredAt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width: '120px', render: (v: unknown) =&gt; new Date(v as string).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toLocaleString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-RU') },</w:t>
      </w:r>
    </w:p>
    <w:p w14:paraId="406D5A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patientId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getPatientFullName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(v as string) },</w:t>
      </w:r>
    </w:p>
    <w:p w14:paraId="3E271E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'type',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Тип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getMeasurementTypeLabel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(v as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MeasurementType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) },</w:t>
      </w:r>
    </w:p>
    <w:p w14:paraId="7DCAA4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'value', title: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Значение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', width: '100px' },</w:t>
      </w:r>
    </w:p>
    <w:p w14:paraId="6209B76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'actions', title: '', width: '60px', render: (_: unknown, r: Measurement) =&gt; &lt;Button size="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(r.id)}&gt;&lt;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="2" width="16" height="16"&gt;&lt;polyline points="3 6 5 6 21 6" /&gt;&lt;path d="M19 6v14a2 2 0 01-2 2H7a2 2 0 01-2-2V6m3 0V4a2 2 0 012-2h4a2 2 0 012 2v2" /&gt;&lt;/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&gt;&lt;/Button&gt; },</w:t>
      </w:r>
    </w:p>
    <w:p w14:paraId="29CDCE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578717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951B2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17401D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styles.page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11BF8D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}&gt;&lt;h1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Администрирование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&lt;/h1&gt;&lt;/div&gt;</w:t>
      </w:r>
    </w:p>
    <w:p w14:paraId="7C95FA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styles.tabs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20BA3C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  &lt;button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('patients')}&gt;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Пациенты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</w:t>
      </w:r>
    </w:p>
    <w:p w14:paraId="23AC306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'measurements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('measurements')}&gt;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Измерения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</w:t>
      </w:r>
    </w:p>
    <w:p w14:paraId="1FC8E7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972B4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'patients' &amp;&amp; &lt;Card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styles.toolbar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}&gt;&lt;Button variant="primary"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&lt;/Button&gt;&lt;/Card&gt;}</w:t>
      </w:r>
    </w:p>
    <w:p w14:paraId="40749F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550FC3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'patients' &amp;&amp; &lt;Table columns={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patients.filter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patientsLoading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пациентов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/&gt;}</w:t>
      </w:r>
    </w:p>
    <w:p w14:paraId="58C476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'measurements' &amp;&amp; &lt;Table columns={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measurementColumns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measurements.filter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m.isActive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measurementsLoading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измерений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/&gt;}</w:t>
      </w:r>
    </w:p>
    <w:p w14:paraId="041547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3F6070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&lt;Modal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onClose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(false)} title={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=== 'create' ?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Новый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пациент</w:t>
      </w:r>
      <w:proofErr w:type="spellEnd"/>
      <w:proofErr w:type="gramStart"/>
      <w:r w:rsidRPr="0089063C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Редактировать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'}</w:t>
      </w:r>
    </w:p>
    <w:p w14:paraId="71C474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footer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styles.modalFooter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}&gt;&lt;Button variant="ghost"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(false)}&gt;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Отмена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&lt;/Button&gt;&lt;Button variant="primary"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Сохранить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&lt;/Button&gt;&lt;/div&gt;}&gt;</w:t>
      </w:r>
    </w:p>
    <w:p w14:paraId="18B58F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styles.form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>}&gt;</w:t>
      </w:r>
    </w:p>
    <w:p w14:paraId="085B05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Фамилия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*" value={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form.lastName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lastName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26F242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Имя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*" value={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form.firstName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36E76D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рождения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type="date" value={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form.birthDate</w:t>
      </w:r>
      <w:proofErr w:type="spellEnd"/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birthDate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6760B1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&lt;Select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Пол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options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[{ value: 'male', label: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Мужской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}, { value: 'female', label: '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Женский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' }]} value={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form.gender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gender: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as 'male' | 'female' })} /&gt;</w:t>
      </w:r>
    </w:p>
    <w:p w14:paraId="037E9C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Диагноз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89063C">
        <w:rPr>
          <w:rFonts w:ascii="Times New Roman" w:hAnsi="Times New Roman" w:cs="Times New Roman"/>
          <w:sz w:val="28"/>
          <w:szCs w:val="28"/>
        </w:rPr>
        <w:t>form.diagnosis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({ ...form, diagnosis: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2B4F8F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2650157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6955395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0584E1A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7622FE35" w14:textId="55D05AA4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});</w:t>
      </w:r>
    </w:p>
    <w:p w14:paraId="76C4A8D8" w14:textId="3532232A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7BD713" w14:textId="041E2F62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2.13</w:t>
      </w:r>
    </w:p>
    <w:p w14:paraId="150C7003" w14:textId="4B8678D8" w:rsidR="0089063C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Стили и переменные</w:t>
      </w:r>
    </w:p>
    <w:p w14:paraId="06C659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Global Colors - Medical Blue-Teal Health Theme</w:t>
      </w:r>
    </w:p>
    <w:p w14:paraId="0252FE3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$color-primary-darkest: #00695C;</w:t>
      </w:r>
    </w:p>
    <w:p w14:paraId="44EEA0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$color-primary-dark: #00796B;</w:t>
      </w:r>
    </w:p>
    <w:p w14:paraId="117DFA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$color-primary: #009688;</w:t>
      </w:r>
    </w:p>
    <w:p w14:paraId="29019A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$color-primary-medium: #26A69A;</w:t>
      </w:r>
    </w:p>
    <w:p w14:paraId="3D9907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$color-primary-light: #4DB6AC;</w:t>
      </w:r>
    </w:p>
    <w:p w14:paraId="32BD67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$color-primary-lighter: #80CBC4;</w:t>
      </w:r>
    </w:p>
    <w:p w14:paraId="274834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$color-primary-lightest: #E0F2F1;</w:t>
      </w:r>
    </w:p>
    <w:p w14:paraId="1818D0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0EEB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$color-accent: #00BCD4;</w:t>
      </w:r>
    </w:p>
    <w:p w14:paraId="5674A7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$color-accent-light: #B2EBF2;</w:t>
      </w:r>
    </w:p>
    <w:p w14:paraId="543803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$color-accent-warm: #FF5722;</w:t>
      </w:r>
    </w:p>
    <w:p w14:paraId="03E703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7836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-primary: #FAFFFE;</w:t>
      </w:r>
    </w:p>
    <w:p w14:paraId="2EBCF2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-secondary: #F0F9F7;</w:t>
      </w:r>
    </w:p>
    <w:p w14:paraId="21A731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-tertiary: #E0F2EF;</w:t>
      </w:r>
    </w:p>
    <w:p w14:paraId="262141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-dark: #00695C;</w:t>
      </w:r>
    </w:p>
    <w:p w14:paraId="64C876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684F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$color-text-primary: #1A3A36;</w:t>
      </w:r>
    </w:p>
    <w:p w14:paraId="31B1D8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$color-text-secondary: #2E5B54;</w:t>
      </w:r>
    </w:p>
    <w:p w14:paraId="0EBEE8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$color-text-muted: #5D8A82;</w:t>
      </w:r>
    </w:p>
    <w:p w14:paraId="4CEF17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$color-text-light: #8AB5AD;</w:t>
      </w:r>
    </w:p>
    <w:p w14:paraId="0B614C4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2EB8A17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17A3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31D732D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27C64B8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$color-warning: #FF9800;</w:t>
      </w:r>
    </w:p>
    <w:p w14:paraId="7D4C69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777F51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$color-error: #F44336;</w:t>
      </w:r>
    </w:p>
    <w:p w14:paraId="6A58A1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53B79F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$color-info: #2196F3;</w:t>
      </w:r>
    </w:p>
    <w:p w14:paraId="35C2D2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0E0C5D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5C6D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$color-border-primary: #B2DFDB;</w:t>
      </w:r>
    </w:p>
    <w:p w14:paraId="73EE77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$color-border-light: #E0F2F1;</w:t>
      </w:r>
    </w:p>
    <w:p w14:paraId="1E786F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$color-border-dark: #80CBC4;</w:t>
      </w:r>
    </w:p>
    <w:p w14:paraId="0D65557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8BF8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$color-shadow: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105, 92, 0.08);</w:t>
      </w:r>
    </w:p>
    <w:p w14:paraId="2BB77A9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$color-shadow-medium: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105, 92, 0.12);</w:t>
      </w:r>
    </w:p>
    <w:p w14:paraId="38E7B0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$color-shadow-dark: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105, 92, 0.2);</w:t>
      </w:r>
    </w:p>
    <w:p w14:paraId="2B7870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8233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$gradient-primary: linear-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135deg, $color-primary 0%, $color-accent 100%);</w:t>
      </w:r>
    </w:p>
    <w:p w14:paraId="0C0644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$gradient-header: linear-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180deg, $color-primary-darkest 0%, $color-primary-dark 100%);</w:t>
      </w:r>
    </w:p>
    <w:p w14:paraId="677EC0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$gradient-card: linear-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145deg,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 0%,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 100%);</w:t>
      </w:r>
    </w:p>
    <w:p w14:paraId="04AFFF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F93B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9063C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A7DBCD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74C306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78E9FB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--color-accent: #{$color-accent}; --color-accent-light: #{$color-accent-light}; --color-accent-warm: #{$color-accent-warm};</w:t>
      </w:r>
    </w:p>
    <w:p w14:paraId="43524F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-primary: #{$color-bg-primary};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-secondary: #{$color-bg-secondary};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-tertiary: #{$color-bg-tertiary}; --color-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-dark: #{$color-bg-dark};</w:t>
      </w:r>
    </w:p>
    <w:p w14:paraId="47BE4A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6A3A80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616E27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59DD01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0E84F0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00D6DD0D" w14:textId="2E0AFB92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lastRenderedPageBreak/>
        <w:t>}</w:t>
      </w:r>
    </w:p>
    <w:p w14:paraId="7661E1DC" w14:textId="6CF66747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E50C00" w14:textId="77777777" w:rsidR="00611FA0" w:rsidRDefault="00611FA0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485D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32791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Responsive Breakpoints</w:t>
      </w:r>
    </w:p>
    <w:p w14:paraId="2FF354F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50F74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E20F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788B3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$breakpoint-sm - 1}) {</w:t>
      </w:r>
    </w:p>
    <w:p w14:paraId="025F455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BF3A9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DC0CC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864EC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D1DF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tablet {</w:t>
      </w:r>
    </w:p>
    <w:p w14:paraId="7887DF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0F9D28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B1813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B9E6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7BFD56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6B1C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desktop {</w:t>
      </w:r>
    </w:p>
    <w:p w14:paraId="193212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30F9BF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7845E41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C4CD2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A2C9C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79F4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2D9B9E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(min-width: #{$breakpoint-sm}) {</w:t>
      </w:r>
    </w:p>
    <w:p w14:paraId="461E719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18F9B7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3F10F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9AADD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08E9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1FEB53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21E165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EED3B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E141A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74510EC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AFF8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mobile-tablet {</w:t>
      </w:r>
    </w:p>
    <w:p w14:paraId="4DCEC0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0FC5CA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31EB5D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D6EAFD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A5CE21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5A40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9583F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Layout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398F29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442D3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B3A4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flex-center {</w:t>
      </w:r>
    </w:p>
    <w:p w14:paraId="50C241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76794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BB92B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39CC52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6E905D4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5672F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flex-between {</w:t>
      </w:r>
    </w:p>
    <w:p w14:paraId="168514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0A5DD6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4D01F3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justify-content: space-between;</w:t>
      </w:r>
    </w:p>
    <w:p w14:paraId="5EF025F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DECAD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B69F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flex-start {</w:t>
      </w:r>
    </w:p>
    <w:p w14:paraId="68133B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4D45F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258625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33C16F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EEE07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A257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flex-end {</w:t>
      </w:r>
    </w:p>
    <w:p w14:paraId="6AF70A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24C50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4CB81A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6E38CC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3FD36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F00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flex-column {</w:t>
      </w:r>
    </w:p>
    <w:p w14:paraId="645741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0287F6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34FC5C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0854FC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377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container {</w:t>
      </w:r>
    </w:p>
    <w:p w14:paraId="0E2288D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5DE7FF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28369E6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52686C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0 $spacing-md;</w:t>
      </w:r>
    </w:p>
    <w:p w14:paraId="0B29813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24E34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1D4E79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669013E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40576C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4DF4C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35913D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padding: 0 $spacing-xl;</w:t>
      </w:r>
    </w:p>
    <w:p w14:paraId="1FE285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0167BA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99226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DA35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C3849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Typography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565E5C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D1D4A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FDD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heading-1 {</w:t>
      </w:r>
    </w:p>
    <w:p w14:paraId="46A253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5C660A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51BC34A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3C3BC4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BF31A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184E40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06BD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56A80D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0822D3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B2689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074A5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04929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heading-2 {</w:t>
      </w:r>
    </w:p>
    <w:p w14:paraId="1878CC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6D4EF6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09473D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0D15A5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1286C4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color: $color-text-primary;</w:t>
      </w:r>
    </w:p>
    <w:p w14:paraId="571ED5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4FF82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92F4B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$font-size-xl;</w:t>
      </w:r>
    </w:p>
    <w:p w14:paraId="567269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3A58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F5420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75ED9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heading-3 {</w:t>
      </w:r>
    </w:p>
    <w:p w14:paraId="3C29109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0E6EAD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471235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208C43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40148D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6F86C4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2FDB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714C0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222151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3513E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ED6A3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48E6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body-text {</w:t>
      </w:r>
    </w:p>
    <w:p w14:paraId="16C7CA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09C1CF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B4716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214747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469C7A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7C17F1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D97FA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7EC7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caption-text {</w:t>
      </w:r>
    </w:p>
    <w:p w14:paraId="3CA5FE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font-family: $font-family-secondary;</w:t>
      </w:r>
    </w:p>
    <w:p w14:paraId="472186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6C21D1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685E08D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7A85D2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7ADF0F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A543B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821E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D8AB9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0DFDF7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3134E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C906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 {</w:t>
      </w:r>
    </w:p>
    <w:p w14:paraId="18FE48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6E202A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31572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48D955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gap: $spacing-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4AF499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63A7A7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31D8BF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33318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3A3FB0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3869D64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text-decoration: none;</w:t>
      </w:r>
    </w:p>
    <w:p w14:paraId="4F4F59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none;</w:t>
      </w:r>
    </w:p>
    <w:p w14:paraId="32177A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49D3829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52464A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6D95A07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39A0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DD387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opacity: 0.6;</w:t>
      </w:r>
    </w:p>
    <w:p w14:paraId="1700D7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165E83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2D951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2624AE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5C4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button-primary {</w:t>
      </w:r>
    </w:p>
    <w:p w14:paraId="71B2AB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6E7251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329ACF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78178B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A613F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3FBF71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2E7936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7B21CE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AFDA0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EFAD8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active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08573B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(1px);</w:t>
      </w:r>
    </w:p>
    <w:p w14:paraId="1596DC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A5BF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CB21C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04CE4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button-secondary {</w:t>
      </w:r>
    </w:p>
    <w:p w14:paraId="5B6986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7A6461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77EDEF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7E1CE3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354F91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87D19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024C46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4342D5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color: $color-text-inverse;</w:t>
      </w:r>
    </w:p>
    <w:p w14:paraId="76014C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AE190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2A6EF7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9ED6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button-ghost {</w:t>
      </w:r>
    </w:p>
    <w:p w14:paraId="29856C0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7E8CFE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021C125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09F8DB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AFBC2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(:disabled) {</w:t>
      </w:r>
    </w:p>
    <w:p w14:paraId="176B4C4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-tertiary;</w:t>
      </w:r>
    </w:p>
    <w:p w14:paraId="0A5B34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67E6B6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8E710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735EEFD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245C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input-base {</w:t>
      </w:r>
    </w:p>
    <w:p w14:paraId="39ED5C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61F086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6374509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00458B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06F905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1A5ABC6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-primary;</w:t>
      </w:r>
    </w:p>
    <w:p w14:paraId="25F975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6E1E6B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2006AA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3ABFEE8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02E0D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placeholder {</w:t>
      </w:r>
    </w:p>
    <w:p w14:paraId="31CF89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01E943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6CBFDF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7DD3F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&amp;:focus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DDA2E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outline: none;</w:t>
      </w:r>
    </w:p>
    <w:p w14:paraId="564145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2122D4C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0 0 0 3px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$color-primary, 0.15);</w:t>
      </w:r>
    </w:p>
    <w:p w14:paraId="5049C2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8C299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C93F0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783E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-tertiary;</w:t>
      </w:r>
    </w:p>
    <w:p w14:paraId="0A0C435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138010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2F9C2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29550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CBD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06D67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Card &amp; Container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402E615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E5806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52E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card {</w:t>
      </w:r>
    </w:p>
    <w:p w14:paraId="55F770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-primary;</w:t>
      </w:r>
    </w:p>
    <w:p w14:paraId="109612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684562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48D274E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4CDB0D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0AA9285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67DD1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DAD5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card-hover {</w:t>
      </w:r>
    </w:p>
    <w:p w14:paraId="2D4E72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58A19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box-shadow: $shadow-hover;</w:t>
      </w:r>
    </w:p>
    <w:p w14:paraId="0DF099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(-2px);</w:t>
      </w:r>
    </w:p>
    <w:p w14:paraId="623286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4BC8F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16904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DA62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glass-effect {</w:t>
      </w:r>
    </w:p>
    <w:p w14:paraId="79081B0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255, 255, 255, 0.8);</w:t>
      </w:r>
    </w:p>
    <w:p w14:paraId="4700C9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045098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-backdrop-filter: blur(10px);</w:t>
      </w:r>
    </w:p>
    <w:p w14:paraId="22FE8C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A5663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0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54884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Animation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79FF3C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FC090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6715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fade-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in(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$duration: 300ms) {</w:t>
      </w:r>
    </w:p>
    <w:p w14:paraId="729EF78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578BAA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41F69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4144FE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from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0; }</w:t>
      </w:r>
    </w:p>
    <w:p w14:paraId="7A4B14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to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: 1; }</w:t>
      </w:r>
    </w:p>
    <w:p w14:paraId="2D70D1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C305F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6C8FB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B209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slide-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up(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$duration: 300ms, $distance: 20px) {</w:t>
      </w:r>
    </w:p>
    <w:p w14:paraId="6DFD00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1DFB3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9A11B0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49644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from {</w:t>
      </w:r>
    </w:p>
    <w:p w14:paraId="53C7A5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opacity: 0;</w:t>
      </w:r>
    </w:p>
    <w:p w14:paraId="2D2223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($distance);</w:t>
      </w:r>
    </w:p>
    <w:p w14:paraId="11C494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D8351E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spellStart"/>
      <w:r w:rsidRPr="0089063C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{</w:t>
      </w:r>
    </w:p>
    <w:p w14:paraId="71E976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  <w:lang w:val="ru-RU"/>
        </w:rPr>
        <w:t>opacity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>: 1;</w:t>
      </w:r>
    </w:p>
    <w:p w14:paraId="2483B5B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  <w:lang w:val="ru-RU"/>
        </w:rPr>
        <w:t>transform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  <w:lang w:val="ru-RU"/>
        </w:rPr>
        <w:t>translateY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  <w:lang w:val="ru-RU"/>
        </w:rPr>
        <w:t>0);</w:t>
      </w:r>
    </w:p>
    <w:p w14:paraId="6BDFFF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  }</w:t>
      </w:r>
    </w:p>
    <w:p w14:paraId="0B58FA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}</w:t>
      </w:r>
    </w:p>
    <w:p w14:paraId="6F80CC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B29CF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0A70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191EE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// Utility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566BE1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3B06C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45CBE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text-ellipsis {</w:t>
      </w:r>
    </w:p>
    <w:p w14:paraId="6AACAA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7D083A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text-overflow: ellipsis;</w:t>
      </w:r>
    </w:p>
    <w:p w14:paraId="3FCBC4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074A55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9C785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4E04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line-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clamp(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$lines: 2) {</w:t>
      </w:r>
    </w:p>
    <w:p w14:paraId="7A0C3F4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-box;</w:t>
      </w:r>
    </w:p>
    <w:p w14:paraId="42E39E4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-line-clamp: $lines;</w:t>
      </w:r>
    </w:p>
    <w:p w14:paraId="313B88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-box-orient: vertical;</w:t>
      </w:r>
    </w:p>
    <w:p w14:paraId="53DFED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50A96A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E6E6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4B47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scrollbar-styled {</w:t>
      </w:r>
    </w:p>
    <w:p w14:paraId="2EF14A5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 {</w:t>
      </w:r>
    </w:p>
    <w:p w14:paraId="79BCA6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554567A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height: 8px;</w:t>
      </w:r>
    </w:p>
    <w:p w14:paraId="62A6B0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FCE5D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AE8649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-scrollbar-track {</w:t>
      </w:r>
    </w:p>
    <w:p w14:paraId="606696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-secondary;</w:t>
      </w:r>
    </w:p>
    <w:p w14:paraId="5AA74F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5F97A2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37D82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46C09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-scrollbar-thumb {</w:t>
      </w:r>
    </w:p>
    <w:p w14:paraId="0FB1F8A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399D140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5A15556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F7B72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DF0A0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89063C">
        <w:rPr>
          <w:rFonts w:ascii="Times New Roman" w:hAnsi="Times New Roman" w:cs="Times New Roman"/>
          <w:sz w:val="28"/>
          <w:szCs w:val="28"/>
          <w:lang w:val="ru-RU"/>
        </w:rPr>
        <w:t>background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>: $</w:t>
      </w:r>
      <w:proofErr w:type="spellStart"/>
      <w:r w:rsidRPr="0089063C">
        <w:rPr>
          <w:rFonts w:ascii="Times New Roman" w:hAnsi="Times New Roman" w:cs="Times New Roman"/>
          <w:sz w:val="28"/>
          <w:szCs w:val="28"/>
          <w:lang w:val="ru-RU"/>
        </w:rPr>
        <w:t>color-primary-light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34C3F5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  }</w:t>
      </w:r>
    </w:p>
    <w:p w14:paraId="2F2647E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}</w:t>
      </w:r>
    </w:p>
    <w:p w14:paraId="6AA0CF8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645E5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71055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@mixin </w:t>
      </w:r>
      <w:proofErr w:type="spellStart"/>
      <w:r w:rsidRPr="0089063C">
        <w:rPr>
          <w:rFonts w:ascii="Times New Roman" w:hAnsi="Times New Roman" w:cs="Times New Roman"/>
          <w:sz w:val="28"/>
          <w:szCs w:val="28"/>
          <w:lang w:val="ru-RU"/>
        </w:rPr>
        <w:t>hide-scrollbar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{</w:t>
      </w:r>
    </w:p>
    <w:p w14:paraId="34E741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Pr="0089063C">
        <w:rPr>
          <w:rFonts w:ascii="Times New Roman" w:hAnsi="Times New Roman" w:cs="Times New Roman"/>
          <w:sz w:val="28"/>
          <w:szCs w:val="28"/>
        </w:rPr>
        <w:t>scrollbar-width: none;</w:t>
      </w:r>
    </w:p>
    <w:p w14:paraId="26C9F7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-overflow-style: none;</w:t>
      </w:r>
    </w:p>
    <w:p w14:paraId="2D2B44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FEFBFA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-scrollbar {</w:t>
      </w:r>
    </w:p>
    <w:p w14:paraId="5B97A1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631EDB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1D869F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5665EAB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B55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89063C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 xml:space="preserve"> visually-hidden {</w:t>
      </w:r>
    </w:p>
    <w:p w14:paraId="4548D2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position: absolute;</w:t>
      </w:r>
    </w:p>
    <w:p w14:paraId="15B7B7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44199E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25E471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47F337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58A0A3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25BA1E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clip: </w:t>
      </w:r>
      <w:proofErr w:type="spellStart"/>
      <w:proofErr w:type="gramStart"/>
      <w:r w:rsidRPr="0089063C">
        <w:rPr>
          <w:rFonts w:ascii="Times New Roman" w:hAnsi="Times New Roman" w:cs="Times New Roman"/>
          <w:sz w:val="28"/>
          <w:szCs w:val="28"/>
        </w:rPr>
        <w:t>rect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063C">
        <w:rPr>
          <w:rFonts w:ascii="Times New Roman" w:hAnsi="Times New Roman" w:cs="Times New Roman"/>
          <w:sz w:val="28"/>
          <w:szCs w:val="28"/>
        </w:rPr>
        <w:t>0, 0, 0, 0);</w:t>
      </w:r>
    </w:p>
    <w:p w14:paraId="703246C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89063C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89063C">
        <w:rPr>
          <w:rFonts w:ascii="Times New Roman" w:hAnsi="Times New Roman" w:cs="Times New Roman"/>
          <w:sz w:val="28"/>
          <w:szCs w:val="28"/>
        </w:rPr>
        <w:t>;</w:t>
      </w:r>
    </w:p>
    <w:p w14:paraId="53D25EC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89063C">
        <w:rPr>
          <w:rFonts w:ascii="Times New Roman" w:hAnsi="Times New Roman" w:cs="Times New Roman"/>
          <w:sz w:val="28"/>
          <w:szCs w:val="28"/>
          <w:lang w:val="ru-RU"/>
        </w:rPr>
        <w:t>border</w:t>
      </w:r>
      <w:proofErr w:type="spellEnd"/>
      <w:r w:rsidRPr="0089063C">
        <w:rPr>
          <w:rFonts w:ascii="Times New Roman" w:hAnsi="Times New Roman" w:cs="Times New Roman"/>
          <w:sz w:val="28"/>
          <w:szCs w:val="28"/>
          <w:lang w:val="ru-RU"/>
        </w:rPr>
        <w:t>: 0;</w:t>
      </w:r>
    </w:p>
    <w:p w14:paraId="5ED1094E" w14:textId="450A238E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102EA56" w14:textId="57E4A05C" w:rsidR="00611FA0" w:rsidRDefault="00611FA0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F6CB1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BDB12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Global Variables</w:t>
      </w:r>
    </w:p>
    <w:p w14:paraId="0E5E68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6DC5B0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9D1BE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@use 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>'./</w:t>
      </w:r>
      <w:proofErr w:type="spellStart"/>
      <w:proofErr w:type="gramEnd"/>
      <w:r w:rsidRPr="00611FA0">
        <w:rPr>
          <w:rFonts w:ascii="Times New Roman" w:hAnsi="Times New Roman" w:cs="Times New Roman"/>
          <w:sz w:val="28"/>
          <w:szCs w:val="28"/>
        </w:rPr>
        <w:t>globalColors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' as *;</w:t>
      </w:r>
    </w:p>
    <w:p w14:paraId="4C43FFC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92C9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Typography</w:t>
      </w:r>
    </w:p>
    <w:p w14:paraId="45F19EB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$font-family-primary: 'Source Sans Pro', -apple-system, 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BlinkMacSystemFont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, sans-serif;</w:t>
      </w:r>
    </w:p>
    <w:p w14:paraId="61637D5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$font-family-secondary: 'Karla', 'Segoe UI', Arial, sans-serif;</w:t>
      </w:r>
    </w:p>
    <w:p w14:paraId="40CD6EA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$font-family-mono: '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Inconsolata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', 'Consolas', monospace;</w:t>
      </w:r>
    </w:p>
    <w:p w14:paraId="241A6E3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2BEE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0.75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12px</w:t>
      </w:r>
    </w:p>
    <w:p w14:paraId="75632B2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0.875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14px</w:t>
      </w:r>
    </w:p>
    <w:p w14:paraId="787AE1E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$font-size-base: 1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16px</w:t>
      </w:r>
    </w:p>
    <w:p w14:paraId="1D38AB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$font-size-md: 1.125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18px</w:t>
      </w:r>
    </w:p>
    <w:p w14:paraId="220C35A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$font-size-lg: 1.25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20px</w:t>
      </w:r>
    </w:p>
    <w:p w14:paraId="4973A3C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$font-size-xl: 1.5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24px</w:t>
      </w:r>
    </w:p>
    <w:p w14:paraId="746008F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$font-size-2xl: 1.875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>rem;  /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 30px</w:t>
      </w:r>
    </w:p>
    <w:p w14:paraId="234625C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$font-size-3xl: 2.25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36px</w:t>
      </w:r>
    </w:p>
    <w:p w14:paraId="552543C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$font-size-4xl: 3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 // 48px</w:t>
      </w:r>
    </w:p>
    <w:p w14:paraId="11A4F6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91F0A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$font-weight-light: 300;</w:t>
      </w:r>
    </w:p>
    <w:p w14:paraId="79CA3A8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5E34B45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26F7953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600;</w:t>
      </w:r>
    </w:p>
    <w:p w14:paraId="03246BD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274A29E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35E34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$line-height-tight: 1.25;</w:t>
      </w:r>
    </w:p>
    <w:p w14:paraId="255DD8C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1C5292B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26D3BF2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588C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Spacing</w:t>
      </w:r>
    </w:p>
    <w:p w14:paraId="7406EB8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0.25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// 4px</w:t>
      </w:r>
    </w:p>
    <w:p w14:paraId="4887391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0.5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8px</w:t>
      </w:r>
    </w:p>
    <w:p w14:paraId="06A6227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$spacing-md: 1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 // 16px</w:t>
      </w:r>
    </w:p>
    <w:p w14:paraId="2E84F3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$spacing-lg: 1.5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// 24px</w:t>
      </w:r>
    </w:p>
    <w:p w14:paraId="3D7B0E9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$spacing-xl: 2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 // 32px</w:t>
      </w:r>
    </w:p>
    <w:p w14:paraId="34EB6B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$spacing-2xl: 3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48px</w:t>
      </w:r>
    </w:p>
    <w:p w14:paraId="468BEE5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$spacing-3xl: 4</w:t>
      </w:r>
      <w:proofErr w:type="gramStart"/>
      <w:r w:rsidRPr="00611FA0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 // 64px</w:t>
      </w:r>
    </w:p>
    <w:p w14:paraId="0143D2C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0AB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Border Radius</w:t>
      </w:r>
    </w:p>
    <w:p w14:paraId="6A1C9E5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$radius-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4px;</w:t>
      </w:r>
    </w:p>
    <w:p w14:paraId="66F44E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$radius-md: 6px;</w:t>
      </w:r>
    </w:p>
    <w:p w14:paraId="4578795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$radius-lg: 10px;</w:t>
      </w:r>
    </w:p>
    <w:p w14:paraId="39D48B3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$radius-xl: 12px;</w:t>
      </w:r>
    </w:p>
    <w:p w14:paraId="29EDEA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$radius-full: 9999px;</w:t>
      </w:r>
    </w:p>
    <w:p w14:paraId="274A978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A309A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Breakpoints</w:t>
      </w:r>
    </w:p>
    <w:p w14:paraId="50B530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480px;</w:t>
      </w:r>
    </w:p>
    <w:p w14:paraId="5206A56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640px;</w:t>
      </w:r>
    </w:p>
    <w:p w14:paraId="64039BC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797C392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2DAA2DF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74B1522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51AADAE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C6CE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Container widths</w:t>
      </w:r>
    </w:p>
    <w:p w14:paraId="660B322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640px;</w:t>
      </w:r>
    </w:p>
    <w:p w14:paraId="569030F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$container-md: 768px;</w:t>
      </w:r>
    </w:p>
    <w:p w14:paraId="74B3B7B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2D9CD47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$container-xl: 1200px;</w:t>
      </w:r>
    </w:p>
    <w:p w14:paraId="748F5DA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89EA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Z-index layers</w:t>
      </w:r>
    </w:p>
    <w:p w14:paraId="54BAE4C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$z-dropdown: 100;</w:t>
      </w:r>
    </w:p>
    <w:p w14:paraId="20E8638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$z-sticky: 200;</w:t>
      </w:r>
    </w:p>
    <w:p w14:paraId="0E3F818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$z-fixed: 300;</w:t>
      </w:r>
    </w:p>
    <w:p w14:paraId="3558A3B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$z-modal-backdrop: 400;</w:t>
      </w:r>
    </w:p>
    <w:p w14:paraId="248E23A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$z-modal: 500;</w:t>
      </w:r>
    </w:p>
    <w:p w14:paraId="7BFAE55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$z-popover: 600;</w:t>
      </w:r>
    </w:p>
    <w:p w14:paraId="633DC18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$z-tooltip: 700;</w:t>
      </w:r>
    </w:p>
    <w:p w14:paraId="533640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$z-toast: 800;</w:t>
      </w:r>
    </w:p>
    <w:p w14:paraId="635223A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2FD01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Transitions</w:t>
      </w:r>
    </w:p>
    <w:p w14:paraId="024F8C5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40C82BC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5A44CF1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1CC93C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$transition-smooth: 400ms cubic-</w:t>
      </w:r>
      <w:proofErr w:type="spellStart"/>
      <w:proofErr w:type="gramStart"/>
      <w:r w:rsidRPr="00611FA0">
        <w:rPr>
          <w:rFonts w:ascii="Times New Roman" w:hAnsi="Times New Roman" w:cs="Times New Roman"/>
          <w:sz w:val="28"/>
          <w:szCs w:val="28"/>
        </w:rPr>
        <w:t>bezier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>0.4, 0, 0.2, 1);</w:t>
      </w:r>
    </w:p>
    <w:p w14:paraId="6F1A865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9FF4C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Shadows</w:t>
      </w:r>
    </w:p>
    <w:p w14:paraId="7E7E028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</w:t>
      </w:r>
      <w:proofErr w:type="spellStart"/>
      <w:r w:rsidRPr="00611FA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611FA0">
        <w:rPr>
          <w:rFonts w:ascii="Times New Roman" w:hAnsi="Times New Roman" w:cs="Times New Roman"/>
          <w:sz w:val="28"/>
          <w:szCs w:val="28"/>
        </w:rPr>
        <w:t>: 0 1px 2px -2px $color-shadow;</w:t>
      </w:r>
    </w:p>
    <w:p w14:paraId="4333000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$shadow-md: 0 2px 4px -3px $color-shadow;</w:t>
      </w:r>
    </w:p>
    <w:p w14:paraId="16940AF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$shadow-lg: 0 6px 10px -8px $color-shadow-medium;</w:t>
      </w:r>
    </w:p>
    <w:p w14:paraId="487689F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$shadow-xl: 0 10px 16px -12px $color-shadow-medium;</w:t>
      </w:r>
    </w:p>
    <w:p w14:paraId="0696A9F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$shadow-card: 0 2px 4px -3px $color-shadow;</w:t>
      </w:r>
    </w:p>
    <w:p w14:paraId="5D02F9D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$shadow-hover: 0 6px 12px -10px $color-shadow-medium;</w:t>
      </w:r>
    </w:p>
    <w:p w14:paraId="56368A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63F7A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6721639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$header-height: 70px;</w:t>
      </w:r>
    </w:p>
    <w:p w14:paraId="06F5829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$sidebar-width: 260px;</w:t>
      </w:r>
    </w:p>
    <w:p w14:paraId="13A0080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$sidebar-collapsed-width: 64px;</w:t>
      </w:r>
    </w:p>
    <w:p w14:paraId="7D60528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4ACD0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17A934A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11FA0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611FA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154D4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--font-family-primary: #{$font-family-primary};</w:t>
      </w:r>
    </w:p>
    <w:p w14:paraId="3E60DF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256BB37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2FD1381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860E1D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07C4735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 xml:space="preserve">  --sidebar-width: #{$sidebar-width};</w:t>
      </w:r>
    </w:p>
    <w:p w14:paraId="168869C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0A4DD2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952E5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041FBBF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--transition-base: #{$transition-base};</w:t>
      </w:r>
    </w:p>
    <w:p w14:paraId="507BA07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  <w:r w:rsidRPr="00611FA0">
        <w:rPr>
          <w:rFonts w:ascii="Times New Roman" w:hAnsi="Times New Roman" w:cs="Times New Roman"/>
          <w:sz w:val="28"/>
          <w:szCs w:val="28"/>
          <w:lang w:val="ru-RU"/>
        </w:rPr>
        <w:t>--</w:t>
      </w:r>
      <w:proofErr w:type="spellStart"/>
      <w:r w:rsidRPr="00611FA0">
        <w:rPr>
          <w:rFonts w:ascii="Times New Roman" w:hAnsi="Times New Roman" w:cs="Times New Roman"/>
          <w:sz w:val="28"/>
          <w:szCs w:val="28"/>
          <w:lang w:val="ru-RU"/>
        </w:rPr>
        <w:t>transition-slow</w:t>
      </w:r>
      <w:proofErr w:type="spellEnd"/>
      <w:r w:rsidRPr="00611FA0">
        <w:rPr>
          <w:rFonts w:ascii="Times New Roman" w:hAnsi="Times New Roman" w:cs="Times New Roman"/>
          <w:sz w:val="28"/>
          <w:szCs w:val="28"/>
          <w:lang w:val="ru-RU"/>
        </w:rPr>
        <w:t>: #{$transition-slow};</w:t>
      </w:r>
    </w:p>
    <w:p w14:paraId="78E8CF52" w14:textId="31C7E0FB" w:rsidR="00611FA0" w:rsidRPr="0089063C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11FA0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16CC1AD5" w14:textId="2F2E1281" w:rsidR="0089063C" w:rsidRPr="008A7A32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91937" w14:textId="589BB2AC" w:rsidR="00927B11" w:rsidRDefault="00AF3FEB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EC4E66" w:rsidRPr="00BC57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791B8D" w14:textId="5A0F017E" w:rsidR="00E16159" w:rsidRPr="00BC5717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27B1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422DA51" w14:textId="77777777" w:rsidR="00E16159" w:rsidRPr="00BC5717" w:rsidRDefault="00EC4E66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81E5D6B" w14:textId="34090FAC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31562640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3"/>
    </w:p>
    <w:p w14:paraId="5AAB1844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F2C5C9" w14:textId="70CEE049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31562641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4"/>
    </w:p>
    <w:p w14:paraId="4B7F4CD3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8EDF50" w14:textId="77777777" w:rsidR="008A7A32" w:rsidRPr="00AF1B90" w:rsidRDefault="008A7A32" w:rsidP="008A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6A19C299" w14:textId="77777777" w:rsidR="008A7A32" w:rsidRPr="00AF1B90" w:rsidRDefault="008A7A32" w:rsidP="008A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794B4CCF" w14:textId="77777777" w:rsidR="008A7A32" w:rsidRPr="00D83D48" w:rsidRDefault="008A7A32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Авторизация под разными ролями;</w:t>
      </w:r>
    </w:p>
    <w:p w14:paraId="58CE8A3F" w14:textId="192327A0" w:rsidR="008A7A32" w:rsidRPr="00D83D48" w:rsidRDefault="005C2572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Фильтрация измерений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69A8635" w14:textId="0C87F25B" w:rsidR="008A7A32" w:rsidRPr="00D83D48" w:rsidRDefault="008A7A32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Сохранение </w:t>
      </w:r>
      <w:r w:rsidR="005C2572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  <w:r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11B4145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A3DFBD" w14:textId="77777777" w:rsidR="008A7A32" w:rsidRPr="00AF1B90" w:rsidRDefault="008A7A32" w:rsidP="008A7A3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52CB303F" w14:textId="77777777" w:rsidR="008A7A32" w:rsidRPr="00AF1B90" w:rsidRDefault="008A7A32" w:rsidP="008A7A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8A7A32" w:rsidRPr="00AF1B90" w14:paraId="57578BA5" w14:textId="77777777" w:rsidTr="00186DFA">
        <w:tc>
          <w:tcPr>
            <w:tcW w:w="1242" w:type="dxa"/>
          </w:tcPr>
          <w:p w14:paraId="5806D1E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18AE7B48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8BC4B20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6A9AFFE3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8A7A32" w:rsidRPr="00AF1B90" w14:paraId="347DC30C" w14:textId="77777777" w:rsidTr="00186DFA">
        <w:tc>
          <w:tcPr>
            <w:tcW w:w="1242" w:type="dxa"/>
          </w:tcPr>
          <w:p w14:paraId="54950D29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7526BE06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6A54EE1A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573F5A73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5F6BD8FC" w14:textId="77777777" w:rsidTr="00186DFA">
        <w:tc>
          <w:tcPr>
            <w:tcW w:w="1242" w:type="dxa"/>
          </w:tcPr>
          <w:p w14:paraId="57B071F5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2710B29A" w14:textId="3B256BBE" w:rsidR="008A7A32" w:rsidRPr="005C2572" w:rsidRDefault="005C257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Фильтрация измерений</w:t>
            </w:r>
          </w:p>
        </w:tc>
        <w:tc>
          <w:tcPr>
            <w:tcW w:w="2734" w:type="dxa"/>
          </w:tcPr>
          <w:p w14:paraId="46A0755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14C1872F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6948EF44" w14:textId="77777777" w:rsidTr="00186DFA">
        <w:tc>
          <w:tcPr>
            <w:tcW w:w="1242" w:type="dxa"/>
          </w:tcPr>
          <w:p w14:paraId="47701D4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331F1B0F" w14:textId="17A44614" w:rsidR="008A7A32" w:rsidRPr="005C2572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C257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измерения</w:t>
            </w:r>
          </w:p>
        </w:tc>
        <w:tc>
          <w:tcPr>
            <w:tcW w:w="2734" w:type="dxa"/>
          </w:tcPr>
          <w:p w14:paraId="4B5DDD20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AF8E3D2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52336BEF" w14:textId="77777777" w:rsidTr="00186DFA">
        <w:tc>
          <w:tcPr>
            <w:tcW w:w="1242" w:type="dxa"/>
          </w:tcPr>
          <w:p w14:paraId="2E0FE6D6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33175F22" w14:textId="5627E3EA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C2572">
              <w:rPr>
                <w:rFonts w:ascii="Times New Roman" w:hAnsi="Times New Roman" w:cs="Times New Roman"/>
                <w:sz w:val="28"/>
                <w:szCs w:val="28"/>
              </w:rPr>
              <w:t>Doctor</w:t>
            </w:r>
          </w:p>
        </w:tc>
        <w:tc>
          <w:tcPr>
            <w:tcW w:w="2734" w:type="dxa"/>
          </w:tcPr>
          <w:p w14:paraId="22A96874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58190075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19C08B17" w14:textId="77777777" w:rsidR="008A7A32" w:rsidRPr="00AF1B90" w:rsidRDefault="008A7A32" w:rsidP="008A7A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A4ADFA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6AB30145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44AFC5" w14:textId="77777777" w:rsidR="008A7A32" w:rsidRPr="00AF1B90" w:rsidRDefault="008A7A32" w:rsidP="008A7A32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230791917"/>
      <w:bookmarkStart w:id="16" w:name="_Toc23156264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5"/>
      <w:bookmarkEnd w:id="16"/>
    </w:p>
    <w:p w14:paraId="16181480" w14:textId="77777777" w:rsidR="008A7A32" w:rsidRPr="0007133C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D736C3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3F5C9C86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EED97AB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5BE076E7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4D3E5874" w14:textId="1489D0FD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 w:rsidR="005C2572"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6BD4407E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48BB0042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4905BFC3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7C9A893B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4F8FA421" w14:textId="77777777" w:rsidR="008A7A32" w:rsidRPr="00AF1B90" w:rsidRDefault="008A7A32" w:rsidP="008A7A32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54985E07" w14:textId="77777777" w:rsidR="008A7A32" w:rsidRPr="00AF1B90" w:rsidRDefault="008A7A32" w:rsidP="008A7A32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745C1CCA" w14:textId="77777777" w:rsidR="008A7A32" w:rsidRPr="00AF1B90" w:rsidRDefault="008A7A32" w:rsidP="008A7A32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Шаг 2: Установите все необходимые пакеты и зависимости, указанные в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0CC960F4" w14:textId="77777777" w:rsidR="008A7A32" w:rsidRPr="00AF1B90" w:rsidRDefault="008A7A32" w:rsidP="008A7A32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249935F4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24B785CB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2F948068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Создание проекта в Firebase</w:t>
      </w:r>
    </w:p>
    <w:p w14:paraId="6F0EF071" w14:textId="77777777" w:rsidR="008A7A32" w:rsidRPr="00AF1B90" w:rsidRDefault="008A7A32" w:rsidP="008A7A32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2B2B1703" w14:textId="77777777" w:rsidR="008A7A32" w:rsidRPr="00AF1B90" w:rsidRDefault="008A7A32" w:rsidP="008A7A32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2F1EA096" w14:textId="77777777" w:rsidR="008A7A32" w:rsidRPr="00AF1B90" w:rsidRDefault="008A7A32" w:rsidP="008A7A32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450373CF" w14:textId="77777777" w:rsidR="008A7A32" w:rsidRPr="00AF1B90" w:rsidRDefault="008A7A32" w:rsidP="008A7A32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307E9375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02EBBF62" w14:textId="77777777" w:rsidR="008A7A32" w:rsidRPr="00AF1B90" w:rsidRDefault="008A7A32" w:rsidP="008A7A32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919B7D8" w14:textId="77777777" w:rsidR="008A7A32" w:rsidRPr="00AF1B90" w:rsidRDefault="008A7A32" w:rsidP="008A7A32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5AAE9783" w14:textId="77777777" w:rsidR="008A7A32" w:rsidRPr="00AF1B90" w:rsidRDefault="008A7A32" w:rsidP="008A7A32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76F7565A" w14:textId="77777777" w:rsidR="008A7A32" w:rsidRPr="00AF1B90" w:rsidRDefault="008A7A32" w:rsidP="008A7A32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09B8ABC4" w14:textId="77777777" w:rsidR="008A7A32" w:rsidRPr="00AF1B90" w:rsidRDefault="008A7A32" w:rsidP="008A7A32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0CA2356E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45E86B6B" w14:textId="77777777" w:rsidR="008A7A32" w:rsidRPr="00AF1B90" w:rsidRDefault="008A7A32" w:rsidP="008A7A32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006DB307" w14:textId="77777777" w:rsidR="008A7A32" w:rsidRPr="00AF1B90" w:rsidRDefault="008A7A32" w:rsidP="008A7A32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0B79CE24" w14:textId="77777777" w:rsidR="008A7A32" w:rsidRPr="00AF1B90" w:rsidRDefault="008A7A32" w:rsidP="008A7A32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5AE5F034" w14:textId="77777777" w:rsidR="008A7A32" w:rsidRPr="00AF1B90" w:rsidRDefault="008A7A32" w:rsidP="008A7A32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23CD7EA" w14:textId="77777777" w:rsidR="008A7A32" w:rsidRPr="00AF1B90" w:rsidRDefault="008A7A32" w:rsidP="008A7A32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3340613" w14:textId="77777777" w:rsidR="008A7A32" w:rsidRPr="00AF1B90" w:rsidRDefault="008A7A32" w:rsidP="008A7A32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DD9C71D" w14:textId="77777777" w:rsidR="008A7A32" w:rsidRPr="00AF1B90" w:rsidRDefault="008A7A32" w:rsidP="008A7A32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56B896EC" w14:textId="77777777" w:rsidR="008A7A32" w:rsidRPr="00AF1B90" w:rsidRDefault="008A7A32" w:rsidP="008A7A3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0282D173" w14:textId="77777777" w:rsidR="008A7A32" w:rsidRPr="00AF1B90" w:rsidRDefault="008A7A32" w:rsidP="008A7A3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Вы можете использовать приложение GitHub Desktop для удобной загрузки проекта.</w:t>
      </w:r>
    </w:p>
    <w:p w14:paraId="6FA9E9F6" w14:textId="77777777" w:rsidR="008A7A32" w:rsidRPr="00AF1B90" w:rsidRDefault="008A7A32" w:rsidP="008A7A32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481839E" w14:textId="77777777" w:rsidR="008A7A32" w:rsidRPr="00AF1B90" w:rsidRDefault="008A7A32" w:rsidP="008A7A32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57A341E7" w14:textId="77777777" w:rsidR="008A7A32" w:rsidRPr="00AF1B90" w:rsidRDefault="008A7A32" w:rsidP="008A7A32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D241E46" w14:textId="77777777" w:rsidR="008A7A32" w:rsidRPr="00AF1B90" w:rsidRDefault="008A7A32" w:rsidP="008A7A32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DAA37B9" w14:textId="77777777" w:rsidR="008A7A32" w:rsidRPr="00AF1B90" w:rsidRDefault="008A7A32" w:rsidP="008A7A32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66289B4E" w14:textId="77777777" w:rsidR="008A7A32" w:rsidRPr="00AF1B90" w:rsidRDefault="008A7A32" w:rsidP="008A7A32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3EDAFD24" w14:textId="77777777" w:rsidR="008A7A32" w:rsidRPr="00AF1B90" w:rsidRDefault="008A7A32" w:rsidP="008A7A3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722E26F1" w14:textId="77777777" w:rsidR="008A7A32" w:rsidRPr="00AF1B90" w:rsidRDefault="008A7A32" w:rsidP="008A7A3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6F98D5B9" w14:textId="77777777" w:rsidR="008A7A32" w:rsidRPr="00AF1B90" w:rsidRDefault="008A7A32" w:rsidP="008A7A32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554C02E2" w14:textId="77777777" w:rsidR="008A7A32" w:rsidRPr="00AF1B90" w:rsidRDefault="008A7A32" w:rsidP="008A7A32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6017687F" w14:textId="77777777" w:rsidR="008A7A32" w:rsidRPr="00AF1B90" w:rsidRDefault="008A7A32" w:rsidP="008A7A32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7D10CC84" w14:textId="77777777" w:rsidR="008A7A32" w:rsidRPr="00AF1B90" w:rsidRDefault="008A7A32" w:rsidP="008A7A32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882D1E0" w14:textId="77777777" w:rsidR="008A7A32" w:rsidRPr="00AF1B90" w:rsidRDefault="008A7A32" w:rsidP="008A7A32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1DBA43D6" w14:textId="77777777" w:rsidR="008A7A32" w:rsidRPr="00AF1B90" w:rsidRDefault="008A7A32" w:rsidP="008A7A32">
      <w:pPr>
        <w:numPr>
          <w:ilvl w:val="0"/>
          <w:numId w:val="26"/>
        </w:numPr>
        <w:spacing w:after="0" w:line="360" w:lineRule="auto"/>
        <w:ind w:left="360" w:hanging="7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0DC92AD5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Проведенное тестирование подтвердило высокое качество программного продукта. Подготовленная документация позволяет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пользователям быстро освоить систему, а администратору — развернуть ее в рабочей среде.</w:t>
      </w:r>
    </w:p>
    <w:p w14:paraId="4B0C034A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039CCE5" w14:textId="51B5F7EA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7" w:name="_Toc231562643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7"/>
    </w:p>
    <w:p w14:paraId="4CF4A493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48843" w14:textId="37FAC923" w:rsidR="00927B11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удаленного мониторинга показателей здоровья пациентов.</w:t>
      </w:r>
    </w:p>
    <w:p w14:paraId="106AB4D6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68A83D12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D05C24">
        <w:rPr>
          <w:rFonts w:ascii="Times New Roman" w:hAnsi="Times New Roman" w:cs="Times New Roman"/>
          <w:sz w:val="28"/>
          <w:szCs w:val="28"/>
        </w:rPr>
        <w:t>IDEF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D05C24">
        <w:rPr>
          <w:rFonts w:ascii="Times New Roman" w:hAnsi="Times New Roman" w:cs="Times New Roman"/>
          <w:sz w:val="28"/>
          <w:szCs w:val="28"/>
        </w:rPr>
        <w:t>DFD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93BD8BF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27F6DEDF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D05C24">
        <w:rPr>
          <w:rFonts w:ascii="Times New Roman" w:hAnsi="Times New Roman" w:cs="Times New Roman"/>
          <w:sz w:val="28"/>
          <w:szCs w:val="28"/>
        </w:rPr>
        <w:t>React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05C24">
        <w:rPr>
          <w:rFonts w:ascii="Times New Roman" w:hAnsi="Times New Roman" w:cs="Times New Roman"/>
          <w:sz w:val="28"/>
          <w:szCs w:val="28"/>
        </w:rPr>
        <w:t>MobX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05C24">
        <w:rPr>
          <w:rFonts w:ascii="Times New Roman" w:hAnsi="Times New Roman" w:cs="Times New Roman"/>
          <w:sz w:val="28"/>
          <w:szCs w:val="28"/>
        </w:rPr>
        <w:t>Firebase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4D0CF6D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19B26E34" w14:textId="03313B1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отказаться от бумажных дневников самочувствия в пользу облачного решения с оперативным контролем показателей врачом. Практическая значимость подтверждена результатами тестирования, показавшими высокую скорость обработки данных.</w:t>
      </w:r>
    </w:p>
    <w:p w14:paraId="6D3A800E" w14:textId="72ECAC4A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нтеграция с носимыми устройствами (смарт-часы, фитнес-трекеры) для автоматической передачи показателей и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добавление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 модуля аналитики для прогнозирования обострений хронических заболеваний.</w:t>
      </w:r>
    </w:p>
    <w:p w14:paraId="25392912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C3325AD" w14:textId="56D4D8FE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8" w:name="_Toc231562644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8"/>
    </w:p>
    <w:p w14:paraId="6675013B" w14:textId="77777777" w:rsidR="00BD1BC6" w:rsidRPr="00770303" w:rsidRDefault="00BD1BC6" w:rsidP="00BD1BC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BD1F6F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7703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F6BA77C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770303">
        <w:rPr>
          <w:rFonts w:ascii="Times New Roman" w:hAnsi="Times New Roman" w:cs="Times New Roman"/>
          <w:sz w:val="28"/>
          <w:szCs w:val="28"/>
        </w:rPr>
        <w:t>JavaScript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200528CD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770303">
        <w:rPr>
          <w:rFonts w:ascii="Times New Roman" w:hAnsi="Times New Roman" w:cs="Times New Roman"/>
          <w:sz w:val="28"/>
          <w:szCs w:val="28"/>
        </w:rPr>
        <w:t>React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770303">
        <w:rPr>
          <w:rFonts w:ascii="Times New Roman" w:hAnsi="Times New Roman" w:cs="Times New Roman"/>
          <w:sz w:val="28"/>
          <w:szCs w:val="28"/>
        </w:rPr>
        <w:t>Documentation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7703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0FAF168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7703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60BC759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770303">
        <w:rPr>
          <w:rFonts w:ascii="Times New Roman" w:hAnsi="Times New Roman" w:cs="Times New Roman"/>
          <w:sz w:val="28"/>
          <w:szCs w:val="28"/>
        </w:rPr>
        <w:t>CSS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7CEB6D62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770303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70303">
        <w:rPr>
          <w:rFonts w:ascii="Times New Roman" w:hAnsi="Times New Roman" w:cs="Times New Roman"/>
          <w:sz w:val="28"/>
          <w:szCs w:val="28"/>
        </w:rPr>
        <w:t>Build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70303">
        <w:rPr>
          <w:rFonts w:ascii="Times New Roman" w:hAnsi="Times New Roman" w:cs="Times New Roman"/>
          <w:sz w:val="28"/>
          <w:szCs w:val="28"/>
        </w:rPr>
        <w:t>Tool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70303">
        <w:rPr>
          <w:rFonts w:ascii="Times New Roman" w:hAnsi="Times New Roman" w:cs="Times New Roman"/>
          <w:sz w:val="28"/>
          <w:szCs w:val="28"/>
        </w:rPr>
        <w:t>Documentation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vitejs.dev/guide/" w:history="1"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7703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D03BEA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770303">
        <w:rPr>
          <w:rFonts w:ascii="Times New Roman" w:hAnsi="Times New Roman" w:cs="Times New Roman"/>
          <w:sz w:val="28"/>
          <w:szCs w:val="28"/>
        </w:rPr>
        <w:t>Frontend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770303">
        <w:rPr>
          <w:rFonts w:ascii="Times New Roman" w:hAnsi="Times New Roman" w:cs="Times New Roman"/>
          <w:sz w:val="28"/>
          <w:szCs w:val="28"/>
        </w:rPr>
        <w:t>HTML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70303">
        <w:rPr>
          <w:rFonts w:ascii="Times New Roman" w:hAnsi="Times New Roman" w:cs="Times New Roman"/>
          <w:sz w:val="28"/>
          <w:szCs w:val="28"/>
        </w:rPr>
        <w:t>CSS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70303">
        <w:rPr>
          <w:rFonts w:ascii="Times New Roman" w:hAnsi="Times New Roman" w:cs="Times New Roman"/>
          <w:sz w:val="28"/>
          <w:szCs w:val="28"/>
        </w:rPr>
        <w:t>JavaScript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770303">
        <w:rPr>
          <w:rFonts w:ascii="Times New Roman" w:hAnsi="Times New Roman" w:cs="Times New Roman"/>
          <w:sz w:val="28"/>
          <w:szCs w:val="28"/>
        </w:rPr>
        <w:t>React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45976ED4" w14:textId="77777777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7703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83875E" w14:textId="2AA391A3" w:rsidR="00BD1BC6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770303">
        <w:rPr>
          <w:rFonts w:ascii="Times New Roman" w:hAnsi="Times New Roman" w:cs="Times New Roman"/>
          <w:sz w:val="28"/>
          <w:szCs w:val="28"/>
        </w:rPr>
        <w:t>SASS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70303">
        <w:rPr>
          <w:rFonts w:ascii="Times New Roman" w:hAnsi="Times New Roman" w:cs="Times New Roman"/>
          <w:sz w:val="28"/>
          <w:szCs w:val="28"/>
        </w:rPr>
        <w:t>Modules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70303">
        <w:rPr>
          <w:rFonts w:ascii="Times New Roman" w:hAnsi="Times New Roman" w:cs="Times New Roman"/>
          <w:sz w:val="28"/>
          <w:szCs w:val="28"/>
        </w:rPr>
        <w:t>and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70303">
        <w:rPr>
          <w:rFonts w:ascii="Times New Roman" w:hAnsi="Times New Roman" w:cs="Times New Roman"/>
          <w:sz w:val="28"/>
          <w:szCs w:val="28"/>
        </w:rPr>
        <w:t>Architecture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77030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770303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>27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770303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06E5114F" w14:textId="622A02B8" w:rsidR="0059240A" w:rsidRPr="00770303" w:rsidRDefault="00BD1BC6" w:rsidP="00BD1B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0303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59240A" w:rsidRPr="00770303" w:rsidSect="00CC3A64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DEBE7" w14:textId="77777777" w:rsidR="00AF2F13" w:rsidRDefault="00AF2F13" w:rsidP="00CC3A64">
      <w:pPr>
        <w:spacing w:after="0" w:line="240" w:lineRule="auto"/>
      </w:pPr>
      <w:r>
        <w:separator/>
      </w:r>
    </w:p>
  </w:endnote>
  <w:endnote w:type="continuationSeparator" w:id="0">
    <w:p w14:paraId="6699EBB7" w14:textId="77777777" w:rsidR="00AF2F13" w:rsidRDefault="00AF2F13" w:rsidP="00CC3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8C30E" w14:textId="77777777" w:rsidR="00AF2F13" w:rsidRDefault="00AF2F13" w:rsidP="00CC3A64">
      <w:pPr>
        <w:spacing w:after="0" w:line="240" w:lineRule="auto"/>
      </w:pPr>
      <w:r>
        <w:separator/>
      </w:r>
    </w:p>
  </w:footnote>
  <w:footnote w:type="continuationSeparator" w:id="0">
    <w:p w14:paraId="2EDE20B8" w14:textId="77777777" w:rsidR="00AF2F13" w:rsidRDefault="00AF2F13" w:rsidP="00CC3A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87482B"/>
    <w:multiLevelType w:val="multilevel"/>
    <w:tmpl w:val="C74654F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DB238F4"/>
    <w:multiLevelType w:val="multilevel"/>
    <w:tmpl w:val="BA5611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F841342"/>
    <w:multiLevelType w:val="multilevel"/>
    <w:tmpl w:val="E04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9D5C8C"/>
    <w:multiLevelType w:val="multilevel"/>
    <w:tmpl w:val="783C1EF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413CEB"/>
    <w:multiLevelType w:val="multilevel"/>
    <w:tmpl w:val="E4C2AB9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3"/>
  </w:num>
  <w:num w:numId="11">
    <w:abstractNumId w:val="13"/>
  </w:num>
  <w:num w:numId="12">
    <w:abstractNumId w:val="26"/>
  </w:num>
  <w:num w:numId="13">
    <w:abstractNumId w:val="21"/>
  </w:num>
  <w:num w:numId="14">
    <w:abstractNumId w:val="20"/>
  </w:num>
  <w:num w:numId="15">
    <w:abstractNumId w:val="10"/>
  </w:num>
  <w:num w:numId="16">
    <w:abstractNumId w:val="14"/>
  </w:num>
  <w:num w:numId="17">
    <w:abstractNumId w:val="18"/>
  </w:num>
  <w:num w:numId="18">
    <w:abstractNumId w:val="16"/>
  </w:num>
  <w:num w:numId="19">
    <w:abstractNumId w:val="15"/>
  </w:num>
  <w:num w:numId="20">
    <w:abstractNumId w:val="12"/>
  </w:num>
  <w:num w:numId="21">
    <w:abstractNumId w:val="19"/>
  </w:num>
  <w:num w:numId="22">
    <w:abstractNumId w:val="25"/>
  </w:num>
  <w:num w:numId="23">
    <w:abstractNumId w:val="24"/>
  </w:num>
  <w:num w:numId="24">
    <w:abstractNumId w:val="9"/>
  </w:num>
  <w:num w:numId="25">
    <w:abstractNumId w:val="11"/>
  </w:num>
  <w:num w:numId="26">
    <w:abstractNumId w:val="17"/>
  </w:num>
  <w:num w:numId="27">
    <w:abstractNumId w:val="27"/>
  </w:num>
  <w:num w:numId="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A01"/>
    <w:rsid w:val="0003116B"/>
    <w:rsid w:val="00034616"/>
    <w:rsid w:val="0006063C"/>
    <w:rsid w:val="001003EF"/>
    <w:rsid w:val="00135729"/>
    <w:rsid w:val="0015074B"/>
    <w:rsid w:val="00256A8D"/>
    <w:rsid w:val="0027113A"/>
    <w:rsid w:val="0029639D"/>
    <w:rsid w:val="00326F90"/>
    <w:rsid w:val="003A22E3"/>
    <w:rsid w:val="003C12EE"/>
    <w:rsid w:val="00503FAF"/>
    <w:rsid w:val="0059240A"/>
    <w:rsid w:val="005C2572"/>
    <w:rsid w:val="00611FA0"/>
    <w:rsid w:val="006A3DDB"/>
    <w:rsid w:val="006D062F"/>
    <w:rsid w:val="00766A55"/>
    <w:rsid w:val="00770303"/>
    <w:rsid w:val="00774281"/>
    <w:rsid w:val="00794C55"/>
    <w:rsid w:val="00821920"/>
    <w:rsid w:val="00842A80"/>
    <w:rsid w:val="0089063C"/>
    <w:rsid w:val="008A7A32"/>
    <w:rsid w:val="00900282"/>
    <w:rsid w:val="00927B11"/>
    <w:rsid w:val="00945FB0"/>
    <w:rsid w:val="00977A13"/>
    <w:rsid w:val="009F491E"/>
    <w:rsid w:val="00AA1D8D"/>
    <w:rsid w:val="00AC1331"/>
    <w:rsid w:val="00AF2F13"/>
    <w:rsid w:val="00AF3FEB"/>
    <w:rsid w:val="00B2492E"/>
    <w:rsid w:val="00B47730"/>
    <w:rsid w:val="00B71689"/>
    <w:rsid w:val="00BC5717"/>
    <w:rsid w:val="00BD1BC6"/>
    <w:rsid w:val="00C81754"/>
    <w:rsid w:val="00CB0664"/>
    <w:rsid w:val="00CC3A64"/>
    <w:rsid w:val="00D05C24"/>
    <w:rsid w:val="00D070F1"/>
    <w:rsid w:val="00D34A82"/>
    <w:rsid w:val="00DA19F0"/>
    <w:rsid w:val="00E16159"/>
    <w:rsid w:val="00EC4E66"/>
    <w:rsid w:val="00EE6315"/>
    <w:rsid w:val="00F73876"/>
    <w:rsid w:val="00FC693F"/>
    <w:rsid w:val="00FD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BBACB3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C817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C8175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81754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C817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2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61</Pages>
  <Words>8421</Words>
  <Characters>48006</Characters>
  <Application>Microsoft Office Word</Application>
  <DocSecurity>0</DocSecurity>
  <Lines>400</Lines>
  <Paragraphs>112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56315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37</cp:revision>
  <dcterms:created xsi:type="dcterms:W3CDTF">2013-12-23T23:15:00Z</dcterms:created>
  <dcterms:modified xsi:type="dcterms:W3CDTF">2026-06-05T11:36:00Z</dcterms:modified>
  <cp:category/>
</cp:coreProperties>
</file>