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D41E2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ПРАВИТЕЛЬСТВО САНКТ-ПЕТЕРБУРГА</w:t>
      </w:r>
    </w:p>
    <w:p w14:paraId="60755D68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>КОМИТЕТ ПО ОБРАЗОВАНИЮ</w:t>
      </w:r>
    </w:p>
    <w:p w14:paraId="118D449D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t xml:space="preserve">САНТК-ПЕТЕРБУРГСКОЕ ГОСУДАРСТВЕННОЕ БЮДЖЕТНОЕ ПРОФЕССИОНАЛЬНОЕ ОБРАЗОВАТЕЛЬНОЕ УЧРЕЖДЕНИЕ </w:t>
      </w:r>
    </w:p>
    <w:p w14:paraId="738DE8BD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  <w:r w:rsidRPr="00AF1B90">
        <w:t>«ОХТИНСКИЙ КОЛЛЕДЖ»</w:t>
      </w:r>
    </w:p>
    <w:p w14:paraId="26269339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30EAAF39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3650FC6B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</w:pPr>
    </w:p>
    <w:p w14:paraId="5BF05F20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</w:p>
    <w:p w14:paraId="2F7E28B1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  <w:r w:rsidRPr="00AF1B90">
        <w:rPr>
          <w:sz w:val="44"/>
          <w:szCs w:val="44"/>
        </w:rPr>
        <w:t xml:space="preserve">ВЫПУСКНАЯ КВАЛИФИКАЦИОННАЯ </w:t>
      </w:r>
    </w:p>
    <w:p w14:paraId="15EBCE84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44"/>
          <w:szCs w:val="44"/>
        </w:rPr>
      </w:pPr>
      <w:r w:rsidRPr="00AF1B90">
        <w:rPr>
          <w:sz w:val="44"/>
          <w:szCs w:val="44"/>
        </w:rPr>
        <w:t>РАБОТА</w:t>
      </w:r>
    </w:p>
    <w:p w14:paraId="125E6AFC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center"/>
        <w:rPr>
          <w:sz w:val="22"/>
          <w:szCs w:val="22"/>
        </w:rPr>
      </w:pPr>
    </w:p>
    <w:p w14:paraId="4B3AEE88" w14:textId="5EE4B481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  <w:r w:rsidRPr="00AF1B90">
        <w:rPr>
          <w:sz w:val="28"/>
          <w:szCs w:val="28"/>
        </w:rPr>
        <w:t xml:space="preserve">Тема: </w:t>
      </w:r>
      <w:bookmarkStart w:id="0" w:name="_Hlk231502980"/>
      <w:r>
        <w:rPr>
          <w:sz w:val="28"/>
          <w:szCs w:val="28"/>
        </w:rPr>
        <w:t>Разработка веб-приложения для удаленного мониторинга показателей здоровья пациентов</w:t>
      </w:r>
      <w:bookmarkEnd w:id="0"/>
    </w:p>
    <w:p w14:paraId="2EDDBEF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0BF397E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1B16EC55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8"/>
          <w:szCs w:val="28"/>
        </w:rPr>
      </w:pPr>
    </w:p>
    <w:p w14:paraId="59753EF0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rPr>
          <w:sz w:val="22"/>
          <w:szCs w:val="22"/>
        </w:rPr>
      </w:pPr>
    </w:p>
    <w:p w14:paraId="01FC50A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Обучающегося   группы 492</w:t>
      </w:r>
    </w:p>
    <w:p w14:paraId="47AF2435" w14:textId="700B9DBF" w:rsidR="00C81754" w:rsidRPr="00AF1B90" w:rsidRDefault="00C81754" w:rsidP="00C81754">
      <w:pPr>
        <w:pStyle w:val="aff8"/>
        <w:spacing w:before="0" w:beforeAutospacing="0" w:after="160" w:afterAutospacing="0" w:line="258" w:lineRule="auto"/>
        <w:ind w:right="42"/>
        <w:jc w:val="right"/>
        <w:rPr>
          <w:sz w:val="22"/>
          <w:szCs w:val="22"/>
        </w:rPr>
      </w:pPr>
      <w:r>
        <w:t>Соловьёва Романа Станиславовича</w:t>
      </w:r>
    </w:p>
    <w:p w14:paraId="250CE3AB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по специальности 09.02.07. Информационные системы и программирование</w:t>
      </w:r>
    </w:p>
    <w:p w14:paraId="7A86DC80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Руководитель _______________________/__________/</w:t>
      </w:r>
    </w:p>
    <w:p w14:paraId="22C6225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  <w:r w:rsidRPr="00AF1B90">
        <w:t>Нормоконтроль _______________________/_________/</w:t>
      </w:r>
    </w:p>
    <w:p w14:paraId="26206FF3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</w:pPr>
      <w:r w:rsidRPr="00AF1B90">
        <w:t>Зам.директора_________________________/_________/</w:t>
      </w:r>
    </w:p>
    <w:p w14:paraId="457378EC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</w:pPr>
    </w:p>
    <w:p w14:paraId="79F2BFAF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  <w:jc w:val="right"/>
        <w:rPr>
          <w:sz w:val="22"/>
          <w:szCs w:val="22"/>
        </w:rPr>
      </w:pPr>
    </w:p>
    <w:p w14:paraId="70B0A77D" w14:textId="77777777" w:rsidR="00C81754" w:rsidRPr="00AF1B90" w:rsidRDefault="00C81754" w:rsidP="00C81754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Выпускная квалификационная работа защищена</w:t>
      </w:r>
    </w:p>
    <w:p w14:paraId="44165D9F" w14:textId="77777777" w:rsidR="00C81754" w:rsidRPr="00AF1B90" w:rsidRDefault="00C81754" w:rsidP="00C81754">
      <w:pPr>
        <w:pStyle w:val="aff8"/>
        <w:spacing w:before="0" w:beforeAutospacing="0" w:after="0" w:afterAutospacing="0"/>
        <w:rPr>
          <w:sz w:val="22"/>
          <w:szCs w:val="22"/>
        </w:rPr>
      </w:pPr>
      <w:r w:rsidRPr="00AF1B90">
        <w:t>Протокол ГЭК №_____от «_____» _______202_г.</w:t>
      </w:r>
    </w:p>
    <w:p w14:paraId="2912764E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  <w:r w:rsidRPr="00AF1B90">
        <w:t>с оценкой_________________________________</w:t>
      </w:r>
    </w:p>
    <w:p w14:paraId="44514422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</w:p>
    <w:p w14:paraId="7CAFB639" w14:textId="77777777" w:rsidR="00C81754" w:rsidRPr="00AF1B90" w:rsidRDefault="00C81754" w:rsidP="00C81754">
      <w:pPr>
        <w:pStyle w:val="aff8"/>
        <w:spacing w:before="0" w:beforeAutospacing="0" w:after="160" w:afterAutospacing="0" w:line="258" w:lineRule="auto"/>
      </w:pPr>
    </w:p>
    <w:p w14:paraId="7BEE9BCB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САНКТ-ПЕТЕРБУРГ</w:t>
      </w:r>
    </w:p>
    <w:p w14:paraId="0BDBBAF4" w14:textId="77777777" w:rsidR="00C81754" w:rsidRPr="00AF1B90" w:rsidRDefault="00C81754" w:rsidP="00C81754">
      <w:pPr>
        <w:pStyle w:val="aff8"/>
        <w:spacing w:before="0" w:beforeAutospacing="0" w:after="0" w:afterAutospacing="0" w:line="258" w:lineRule="auto"/>
        <w:jc w:val="center"/>
        <w:rPr>
          <w:sz w:val="22"/>
          <w:szCs w:val="22"/>
        </w:rPr>
      </w:pPr>
      <w:r w:rsidRPr="00AF1B90">
        <w:rPr>
          <w:sz w:val="22"/>
          <w:szCs w:val="22"/>
        </w:rPr>
        <w:t>2025-2026 УЧ.ГОД</w:t>
      </w:r>
    </w:p>
    <w:p w14:paraId="048BAF37" w14:textId="77777777" w:rsidR="00C81754" w:rsidRPr="00781ADF" w:rsidRDefault="00C81754" w:rsidP="00C81754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1"/>
      <w:bookmarkStart w:id="2" w:name="_Toc231562630"/>
      <w:r w:rsidRPr="00AF1B90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1"/>
      <w:bookmarkEnd w:id="2"/>
    </w:p>
    <w:p w14:paraId="7DCD8AF9" w14:textId="77777777" w:rsidR="00C81754" w:rsidRPr="00C81754" w:rsidRDefault="00C81754" w:rsidP="00C8175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Times New Roman" w:hAnsi="Times New Roman" w:cs="Times New Roman"/>
          <w:b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1EDC1547" w14:textId="36DD7277" w:rsidR="00900282" w:rsidRPr="00900282" w:rsidRDefault="00C81754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900282">
            <w:rPr>
              <w:rFonts w:ascii="Times New Roman" w:hAnsi="Times New Roman" w:cs="Times New Roman"/>
              <w:b/>
              <w:sz w:val="28"/>
              <w:szCs w:val="28"/>
            </w:rPr>
            <w:fldChar w:fldCharType="begin"/>
          </w:r>
          <w:r w:rsidRPr="00900282">
            <w:rPr>
              <w:rFonts w:ascii="Times New Roman" w:hAnsi="Times New Roman" w:cs="Times New Roman"/>
              <w:sz w:val="28"/>
              <w:szCs w:val="28"/>
            </w:rPr>
            <w:instrText xml:space="preserve">TOC \o "1-9" \h </w:instrText>
          </w:r>
          <w:r w:rsidRPr="00900282">
            <w:rPr>
              <w:rFonts w:ascii="Times New Roman" w:hAnsi="Times New Roman" w:cs="Times New Roman"/>
              <w:b/>
              <w:sz w:val="28"/>
              <w:szCs w:val="28"/>
            </w:rPr>
            <w:fldChar w:fldCharType="separate"/>
          </w:r>
          <w:hyperlink w:anchor="_Toc231562630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СОДЕРЖАНИЕ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_Toc231562630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C290AB3" w14:textId="34B461FC" w:rsidR="00900282" w:rsidRPr="00900282" w:rsidRDefault="006D6F9E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1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_Toc231562631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D8C60EC" w14:textId="3B86DA7A" w:rsidR="00900282" w:rsidRPr="00900282" w:rsidRDefault="006D6F9E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2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1. ИССЛЕДОВАНИЕ ПРЕДМЕТНОЙ ОБЛАСТИ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_Toc231562632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D6F2D28" w14:textId="283660E0" w:rsidR="00900282" w:rsidRPr="00900282" w:rsidRDefault="006D6F9E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3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1.1.Анализ бизнес-процессов в рамках предметной области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_Toc231562633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D240ED4" w14:textId="492F31E3" w:rsidR="00900282" w:rsidRPr="00900282" w:rsidRDefault="006D6F9E">
          <w:pPr>
            <w:pStyle w:val="2c"/>
            <w:tabs>
              <w:tab w:val="left" w:pos="880"/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4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1.2.Анализ имеющихся решений на рынке программных продуктов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_Toc231562634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B59B6CD" w14:textId="2B3473BA" w:rsidR="00900282" w:rsidRPr="00900282" w:rsidRDefault="006D6F9E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5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2. РАЗРАБОТКА ИНФОРМАЦИОННОЙ СИСТЕМЫ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_Toc231562635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BC6C3DE" w14:textId="5F00A469" w:rsidR="00900282" w:rsidRPr="00900282" w:rsidRDefault="006D6F9E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6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2.1. Техническое задание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_Toc231562636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354FCFB" w14:textId="4B5B533B" w:rsidR="00900282" w:rsidRPr="00900282" w:rsidRDefault="006D6F9E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7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2.2. Анализ инструментальных средств проектирования и разработки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_Toc231562637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E7A0125" w14:textId="55C7864B" w:rsidR="00900282" w:rsidRPr="00900282" w:rsidRDefault="006D6F9E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8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2.3. Технический проект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_Toc231562638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98AF216" w14:textId="07411262" w:rsidR="00900282" w:rsidRPr="00900282" w:rsidRDefault="006D6F9E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39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2.4. Рабочий проект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_Toc231562639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2760364" w14:textId="74F4AE9E" w:rsidR="00900282" w:rsidRPr="00900282" w:rsidRDefault="006D6F9E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0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ГЛАВА 3. ТЕСТИРОВАНИЕ И ДОКУМЕНТИРОВАНИЕ ИНФОРМАЦИОННОЙ СИСТЕМЫ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_Toc231562640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46D0586" w14:textId="5BB69AD7" w:rsidR="00900282" w:rsidRPr="00900282" w:rsidRDefault="006D6F9E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1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3.1. Тестирование информационной системы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_Toc231562641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59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5799243" w14:textId="5140EBCA" w:rsidR="00900282" w:rsidRPr="00900282" w:rsidRDefault="006D6F9E">
          <w:pPr>
            <w:pStyle w:val="2c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2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3.2. Рук</w:t>
            </w:r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</w:t>
            </w:r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водство пользователя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_Toc231562642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60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3ECF11B" w14:textId="0543AB20" w:rsidR="00900282" w:rsidRPr="00900282" w:rsidRDefault="006D6F9E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3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_Toc231562643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64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3EA4758" w14:textId="741CDCA8" w:rsidR="00900282" w:rsidRPr="00900282" w:rsidRDefault="006D6F9E">
          <w:pPr>
            <w:pStyle w:val="14"/>
            <w:tabs>
              <w:tab w:val="right" w:leader="dot" w:pos="967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31562644" w:history="1">
            <w:r w:rsidR="00900282" w:rsidRPr="0090028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ИСПОЛЬЗУЕМОЙ ЛИТЕРАТУРЫ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_Toc231562644 \h </w:instrTex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3233B">
              <w:rPr>
                <w:rFonts w:ascii="Times New Roman" w:hAnsi="Times New Roman" w:cs="Times New Roman"/>
                <w:noProof/>
                <w:sz w:val="28"/>
                <w:szCs w:val="28"/>
              </w:rPr>
              <w:t>65</w:t>
            </w:r>
            <w:r w:rsidR="00900282" w:rsidRPr="00900282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6E38424" w14:textId="4DBFA6BA" w:rsidR="00C81754" w:rsidRPr="00C81754" w:rsidRDefault="00C81754" w:rsidP="00C81754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90028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1511A7D" w14:textId="77777777" w:rsidR="00C81754" w:rsidRPr="00C81754" w:rsidRDefault="00C81754" w:rsidP="00C8175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C81754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39F9A97F" w14:textId="2CD8986B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1562631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3"/>
    </w:p>
    <w:p w14:paraId="0C5C19E4" w14:textId="77777777" w:rsidR="009F491E" w:rsidRPr="009F491E" w:rsidRDefault="009F491E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74FF7B" w14:textId="77777777" w:rsidR="009F491E" w:rsidRDefault="0059240A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стремительного развития медицинских технологий и роста нагрузки на систему здравоохранения, удаленный мониторинг показателей здоровья пациентов становится одним из наиболее приоритетных направлений цифровой медицины (</w:t>
      </w:r>
      <w:r w:rsidRPr="00BC5717">
        <w:rPr>
          <w:rFonts w:ascii="Times New Roman" w:hAnsi="Times New Roman" w:cs="Times New Roman"/>
          <w:sz w:val="28"/>
          <w:szCs w:val="28"/>
        </w:rPr>
        <w:t>e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C5717">
        <w:rPr>
          <w:rFonts w:ascii="Times New Roman" w:hAnsi="Times New Roman" w:cs="Times New Roman"/>
          <w:sz w:val="28"/>
          <w:szCs w:val="28"/>
        </w:rPr>
        <w:t>health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). На сегодняшний день практически невозможно представить эффективную работу современного врача или реабилитационного центра без использования специализированных программных средств, позволяющих отслеживать состояние пациента в режиме реального времени вне стен медицинского учреждения. Одним из ключевых аспектов успеха такой системы является возможность оперативного реагирования на критические изменения жизненно важных показателей.</w:t>
      </w:r>
    </w:p>
    <w:p w14:paraId="6F040ED6" w14:textId="77777777" w:rsidR="009F491E" w:rsidRDefault="0059240A" w:rsidP="00256A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Традиционные методы контроля состояния пациентов в домашних условиях, основанные на заполнении бумажных дневников самочувствия, обладают рядом существенных недостатков. Во-первых, это низкая достоверность данных. Пациенты часто забывают вносить замеры вовремя или делают это «задним числом», что искажает клиническую картину. Во-вторых, отсутствие оперативной связи с лечащим врачом. Доктор узнает об ухудшении состояния пациента только на очном приеме, когда время для эффективного вмешательства может быть упущено. В-третьих, бумажные носители не позволяют строить сложные аналитические тренды, необходимые для подбора индивидуальной терапии.</w:t>
      </w:r>
    </w:p>
    <w:p w14:paraId="5FFC180A" w14:textId="75FF3807" w:rsidR="009F491E" w:rsidRPr="00B71689" w:rsidRDefault="00B71689" w:rsidP="00256A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трендом на персонализированную медицину и необходимостью снижения нагрузки на стационары. Существующие зарубежные платформы нередко недоступны в РФ или имеют сложный интерфейс, не адаптированный для широкого круга пользователей, в том числе пожилых пациентов. Разработка 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lastRenderedPageBreak/>
        <w:t>специализированного веб-приложения на базе современных облачных технологий является оптимальным решением.</w:t>
      </w:r>
    </w:p>
    <w:p w14:paraId="1D485142" w14:textId="2275539A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В медицинской организации отсутствует единая автоматизированная система удаленного мониторинга показателей здоровья пациентов, что затрудняет оперативный контроль состояния на амбулаторном этапе и повышает нагрузку на медицинский персонал.</w:t>
      </w:r>
    </w:p>
    <w:p w14:paraId="7A6221AC" w14:textId="7DC77503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Цель работы: 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 веб-приложения для удаленного мониторинга показателей здоровья пациентов.</w:t>
      </w:r>
    </w:p>
    <w:p w14:paraId="21B2B561" w14:textId="77777777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5FE5014F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процессов дистанционного контроля состояния здоровья пациентов;</w:t>
      </w:r>
    </w:p>
    <w:p w14:paraId="6F7020F1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3BACB74F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6C0131FB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системы и базу данных;</w:t>
      </w:r>
    </w:p>
    <w:p w14:paraId="04E753B0" w14:textId="77777777" w:rsidR="00B71689" w:rsidRPr="00B71689" w:rsidRDefault="00B71689" w:rsidP="003C12EE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398230D3" w14:textId="71CAEC87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Процесс дистанционного контроля состояния здоровья пациентов.</w:t>
      </w:r>
    </w:p>
    <w:p w14:paraId="5297D6BC" w14:textId="225FF34A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мониторинга медицинских показателей на базе веб-технологий.</w:t>
      </w:r>
    </w:p>
    <w:p w14:paraId="2615BA19" w14:textId="0ABB2A15" w:rsidR="00B71689" w:rsidRPr="00B71689" w:rsidRDefault="00B71689" w:rsidP="003C12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Практическая значимость: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повысить достоверность учета показателей здоровья, ускорить реакцию врача на отклонения от нормы и улучшить качество амбулаторного наблюдения пациентов.</w:t>
      </w:r>
    </w:p>
    <w:p w14:paraId="4FD595BC" w14:textId="4C227779" w:rsidR="00794C55" w:rsidRDefault="00B71689" w:rsidP="00657C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71689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</w:t>
      </w:r>
      <w:r w:rsidR="00657C45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03233B">
        <w:rPr>
          <w:rFonts w:ascii="Times New Roman" w:hAnsi="Times New Roman" w:cs="Times New Roman"/>
          <w:sz w:val="28"/>
          <w:szCs w:val="28"/>
          <w:lang w:val="ru-RU"/>
        </w:rPr>
        <w:t>65</w:t>
      </w:r>
      <w:r w:rsidRPr="00B71689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  <w:r w:rsidR="00794C55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B1AE2FC" w14:textId="5BF9B8C4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1562632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4"/>
    </w:p>
    <w:p w14:paraId="163222E1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828EC6" w14:textId="0BC04833" w:rsidR="00E16159" w:rsidRDefault="00EC4E66" w:rsidP="00256A8D">
      <w:pPr>
        <w:pStyle w:val="21"/>
        <w:numPr>
          <w:ilvl w:val="1"/>
          <w:numId w:val="10"/>
        </w:numPr>
        <w:spacing w:before="0" w:line="360" w:lineRule="auto"/>
        <w:ind w:left="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31562633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5"/>
    </w:p>
    <w:p w14:paraId="0A19683B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428955" w14:textId="0D5560F8" w:rsidR="00927B11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(«</w:t>
      </w:r>
      <w:r w:rsidRPr="00842A80">
        <w:rPr>
          <w:rFonts w:ascii="Times New Roman" w:hAnsi="Times New Roman" w:cs="Times New Roman"/>
          <w:sz w:val="28"/>
          <w:szCs w:val="28"/>
        </w:rPr>
        <w:t>As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42A80">
        <w:rPr>
          <w:rFonts w:ascii="Times New Roman" w:hAnsi="Times New Roman" w:cs="Times New Roman"/>
          <w:sz w:val="28"/>
          <w:szCs w:val="28"/>
        </w:rPr>
        <w:t>Is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») при дистанционном наблюдении за пациентами в медицинской организации. Для визуализации процессов были использованы методологии </w:t>
      </w:r>
      <w:r w:rsidRPr="00842A80">
        <w:rPr>
          <w:rFonts w:ascii="Times New Roman" w:hAnsi="Times New Roman" w:cs="Times New Roman"/>
          <w:sz w:val="28"/>
          <w:szCs w:val="28"/>
        </w:rPr>
        <w:t>IDEF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842A80">
        <w:rPr>
          <w:rFonts w:ascii="Times New Roman" w:hAnsi="Times New Roman" w:cs="Times New Roman"/>
          <w:sz w:val="28"/>
          <w:szCs w:val="28"/>
        </w:rPr>
        <w:t>DFD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 (рисунок 1.1).</w:t>
      </w:r>
    </w:p>
    <w:p w14:paraId="1F75CBCF" w14:textId="05188325" w:rsidR="00842A80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6BC5BC" w14:textId="2EC557F8" w:rsidR="00842A80" w:rsidRPr="00842A80" w:rsidRDefault="00D2450D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2450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CC8262" wp14:editId="1F7A3C1F">
            <wp:extent cx="5486117" cy="36576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9388" cy="365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2C895" w14:textId="40611F78" w:rsid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1.1 - Контекстная диаграмма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69010C24" w14:textId="77777777" w:rsidR="00842A80" w:rsidRP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DE4887" w14:textId="4BCE8931" w:rsidR="00927B11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Pr="00842A80">
        <w:rPr>
          <w:rFonts w:ascii="Times New Roman" w:hAnsi="Times New Roman" w:cs="Times New Roman"/>
          <w:sz w:val="28"/>
          <w:szCs w:val="28"/>
        </w:rPr>
        <w:t>IDEF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0 показывает основной процесс: «Дистанционное медицинское наблюдение». Входами процесса являются показатели домашних приборов, жалобы пациента и назначения врача, выходами — отчеты о динамике показателей и рекомендации по корректировке лечения. Управлением 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lastRenderedPageBreak/>
        <w:t>служат клинические рекомендации и регламенты медицинской организации. Механизмами являются лечащий врач, медицинский персонал и пациент</w:t>
      </w:r>
      <w:r w:rsidR="00E475CB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E475CB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F5B8EC0" w14:textId="7680520F" w:rsidR="00842A80" w:rsidRDefault="00842A8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90276" w14:textId="18D5F527" w:rsidR="00842A80" w:rsidRPr="00842A80" w:rsidRDefault="00D2450D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2450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2AA106" wp14:editId="338F69FD">
            <wp:extent cx="5783282" cy="385572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6168" cy="385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3188" w14:textId="39E63BF1" w:rsidR="00842A80" w:rsidRDefault="00842A80" w:rsidP="00842A8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50966EC8" w14:textId="77777777" w:rsidR="00842A80" w:rsidRPr="00AF1B90" w:rsidRDefault="00842A80" w:rsidP="00842A8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38147F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4A772D9E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Регистрация пациента и постановка на мониторинг;</w:t>
      </w:r>
    </w:p>
    <w:p w14:paraId="591DEC4D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Фиксация и передача показателей здоровья;</w:t>
      </w:r>
    </w:p>
    <w:p w14:paraId="6BFF2102" w14:textId="77777777" w:rsidR="00842A80" w:rsidRPr="00842A80" w:rsidRDefault="00842A80" w:rsidP="00842A80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Врачебный контроль, аналитика и корректировка лечения.</w:t>
      </w:r>
    </w:p>
    <w:p w14:paraId="35A23E2B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 xml:space="preserve">Анализ потоков данных (DFD) выявил избыточность при передаче информации от пациента к врачу через бумажные дневники и устные сообщения на приеме. В текущей системе данные дублируются в разных формах (тетрадь, выписки, устные отчеты), что создает «узкие горлышки» при </w:t>
      </w:r>
      <w:r w:rsidRPr="00842A80">
        <w:rPr>
          <w:rFonts w:ascii="Times New Roman" w:hAnsi="Times New Roman" w:cs="Times New Roman"/>
          <w:sz w:val="28"/>
          <w:szCs w:val="28"/>
          <w:lang w:val="ru-RU"/>
        </w:rPr>
        <w:lastRenderedPageBreak/>
        <w:t>формировании сводной аналитики и замедляет реакцию на критические отклонения показателей.</w:t>
      </w:r>
    </w:p>
    <w:p w14:paraId="2C37B597" w14:textId="77777777" w:rsidR="00842A80" w:rsidRPr="00842A80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703E1DA5" w14:textId="47AF2AED" w:rsidR="00842A80" w:rsidRPr="00842A80" w:rsidRDefault="00657C45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842A80" w:rsidRPr="00842A80">
        <w:rPr>
          <w:rFonts w:ascii="Times New Roman" w:hAnsi="Times New Roman" w:cs="Times New Roman"/>
          <w:sz w:val="28"/>
          <w:szCs w:val="28"/>
          <w:lang w:val="ru-RU"/>
        </w:rPr>
        <w:t>изкая достоверность и своевременность вносимых пациентом данных;</w:t>
      </w:r>
    </w:p>
    <w:p w14:paraId="1A044133" w14:textId="17C786A2" w:rsidR="00842A80" w:rsidRPr="00842A80" w:rsidRDefault="00657C45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842A80" w:rsidRPr="00842A80">
        <w:rPr>
          <w:rFonts w:ascii="Times New Roman" w:hAnsi="Times New Roman" w:cs="Times New Roman"/>
          <w:sz w:val="28"/>
          <w:szCs w:val="28"/>
          <w:lang w:val="ru-RU"/>
        </w:rPr>
        <w:t>евозможность оперативного контроля состояния пациентов врачом между очными визитами;</w:t>
      </w:r>
    </w:p>
    <w:p w14:paraId="3045F78D" w14:textId="69850150" w:rsidR="00842A80" w:rsidRPr="00842A80" w:rsidRDefault="00657C45" w:rsidP="00842A80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842A80" w:rsidRPr="00842A80">
        <w:rPr>
          <w:rFonts w:ascii="Times New Roman" w:hAnsi="Times New Roman" w:cs="Times New Roman"/>
          <w:sz w:val="28"/>
          <w:szCs w:val="28"/>
          <w:lang w:val="ru-RU"/>
        </w:rPr>
        <w:t>иск искажения или утраты данных при использовании бумажных носителей.</w:t>
      </w:r>
    </w:p>
    <w:p w14:paraId="38AC28BB" w14:textId="5C423356" w:rsidR="00503FAF" w:rsidRPr="00927B11" w:rsidRDefault="00842A80" w:rsidP="00842A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42A80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хранилище медицинских показателей и оперативную доставку тревожных сигналов медицинскому персоналу.</w:t>
      </w:r>
    </w:p>
    <w:p w14:paraId="67E93E2F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36FDD" w14:textId="0684B3D4" w:rsidR="00E16159" w:rsidRPr="00927B11" w:rsidRDefault="00EC4E66" w:rsidP="00256A8D">
      <w:pPr>
        <w:pStyle w:val="21"/>
        <w:numPr>
          <w:ilvl w:val="1"/>
          <w:numId w:val="10"/>
        </w:numPr>
        <w:spacing w:before="0" w:line="360" w:lineRule="auto"/>
        <w:ind w:left="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31562634"/>
      <w:r w:rsidRPr="00927B11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6"/>
    </w:p>
    <w:p w14:paraId="728229A6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934C5" w14:textId="76F465D2" w:rsidR="00927B11" w:rsidRDefault="00945FB0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5FB0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функциональность, стоимость, простота внедрения и удобство для пациента и врача. Результаты сравнения представлены в таблице 1.1.</w:t>
      </w:r>
    </w:p>
    <w:p w14:paraId="18F31E1B" w14:textId="77777777" w:rsidR="00945FB0" w:rsidRDefault="00945FB0" w:rsidP="00945FB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E20C08" w14:textId="41D6AC2E" w:rsidR="00945FB0" w:rsidRDefault="0059240A" w:rsidP="00945FB0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0273E067" w14:textId="6398274B" w:rsidR="00D070F1" w:rsidRDefault="0059240A" w:rsidP="00945FB0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Сравнение систем мониторинга здоровья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093"/>
        <w:gridCol w:w="1843"/>
        <w:gridCol w:w="2126"/>
        <w:gridCol w:w="2410"/>
        <w:gridCol w:w="1432"/>
      </w:tblGrid>
      <w:tr w:rsidR="00D070F1" w:rsidRPr="00BC5717" w14:paraId="6BAC6E55" w14:textId="77777777" w:rsidTr="00F902BE">
        <w:tc>
          <w:tcPr>
            <w:tcW w:w="2093" w:type="dxa"/>
          </w:tcPr>
          <w:p w14:paraId="36C80A9D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  <w:tc>
          <w:tcPr>
            <w:tcW w:w="1843" w:type="dxa"/>
          </w:tcPr>
          <w:p w14:paraId="334C05DF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126" w:type="dxa"/>
          </w:tcPr>
          <w:p w14:paraId="068A17E1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Стоимость для пациента</w:t>
            </w:r>
          </w:p>
        </w:tc>
        <w:tc>
          <w:tcPr>
            <w:tcW w:w="2410" w:type="dxa"/>
          </w:tcPr>
          <w:p w14:paraId="7AC2BA5F" w14:textId="79CE5B0D" w:rsidR="00D070F1" w:rsidRPr="00BC5717" w:rsidRDefault="007F2B00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Информативность</w:t>
            </w:r>
            <w:r w:rsidR="00D070F1"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 для врача</w:t>
            </w:r>
          </w:p>
        </w:tc>
        <w:tc>
          <w:tcPr>
            <w:tcW w:w="1432" w:type="dxa"/>
          </w:tcPr>
          <w:p w14:paraId="1B74D217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D070F1" w:rsidRPr="00BC5717" w14:paraId="0FD2AFB3" w14:textId="77777777" w:rsidTr="00F902BE">
        <w:tc>
          <w:tcPr>
            <w:tcW w:w="2093" w:type="dxa"/>
          </w:tcPr>
          <w:p w14:paraId="511192A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СберЗдоровье</w:t>
            </w:r>
          </w:p>
        </w:tc>
        <w:tc>
          <w:tcPr>
            <w:tcW w:w="1843" w:type="dxa"/>
          </w:tcPr>
          <w:p w14:paraId="2A33567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Общий профиль</w:t>
            </w:r>
          </w:p>
        </w:tc>
        <w:tc>
          <w:tcPr>
            <w:tcW w:w="2126" w:type="dxa"/>
          </w:tcPr>
          <w:p w14:paraId="0E884E73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Высокая (консультации)</w:t>
            </w:r>
          </w:p>
        </w:tc>
        <w:tc>
          <w:tcPr>
            <w:tcW w:w="2410" w:type="dxa"/>
          </w:tcPr>
          <w:p w14:paraId="1E364EFF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432" w:type="dxa"/>
          </w:tcPr>
          <w:p w14:paraId="24814F7A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Для разовых услуг</w:t>
            </w:r>
          </w:p>
        </w:tc>
      </w:tr>
      <w:tr w:rsidR="00D070F1" w:rsidRPr="00BC5717" w14:paraId="0A60DC2D" w14:textId="77777777" w:rsidTr="00F902BE">
        <w:tc>
          <w:tcPr>
            <w:tcW w:w="2093" w:type="dxa"/>
          </w:tcPr>
          <w:p w14:paraId="20AB183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ЕМИАС</w:t>
            </w:r>
          </w:p>
        </w:tc>
        <w:tc>
          <w:tcPr>
            <w:tcW w:w="1843" w:type="dxa"/>
          </w:tcPr>
          <w:p w14:paraId="5ECD5D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Гос. стандарт</w:t>
            </w:r>
          </w:p>
        </w:tc>
        <w:tc>
          <w:tcPr>
            <w:tcW w:w="2126" w:type="dxa"/>
          </w:tcPr>
          <w:p w14:paraId="0791C80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2410" w:type="dxa"/>
          </w:tcPr>
          <w:p w14:paraId="7EB32FA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Сложный UI</w:t>
            </w:r>
          </w:p>
        </w:tc>
        <w:tc>
          <w:tcPr>
            <w:tcW w:w="1432" w:type="dxa"/>
          </w:tcPr>
          <w:p w14:paraId="3B38BABE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 xml:space="preserve">Трудно в </w:t>
            </w:r>
            <w:r w:rsidRPr="00BC57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освоении</w:t>
            </w:r>
          </w:p>
        </w:tc>
      </w:tr>
      <w:tr w:rsidR="00D070F1" w:rsidRPr="00BC5717" w14:paraId="26A6DFEA" w14:textId="77777777" w:rsidTr="00F902BE">
        <w:tc>
          <w:tcPr>
            <w:tcW w:w="2093" w:type="dxa"/>
          </w:tcPr>
          <w:p w14:paraId="40EB52F6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Дневники (Apps)</w:t>
            </w:r>
          </w:p>
        </w:tc>
        <w:tc>
          <w:tcPr>
            <w:tcW w:w="1843" w:type="dxa"/>
          </w:tcPr>
          <w:p w14:paraId="1EDA6C14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Только давление/сахар</w:t>
            </w:r>
          </w:p>
        </w:tc>
        <w:tc>
          <w:tcPr>
            <w:tcW w:w="2126" w:type="dxa"/>
          </w:tcPr>
          <w:p w14:paraId="3C71046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 (реклама)</w:t>
            </w:r>
          </w:p>
        </w:tc>
        <w:tc>
          <w:tcPr>
            <w:tcW w:w="2410" w:type="dxa"/>
          </w:tcPr>
          <w:p w14:paraId="56C27B52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Нет (только экспорт)</w:t>
            </w:r>
          </w:p>
        </w:tc>
        <w:tc>
          <w:tcPr>
            <w:tcW w:w="1432" w:type="dxa"/>
          </w:tcPr>
          <w:p w14:paraId="7E01D074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Нет связи с врачом</w:t>
            </w:r>
          </w:p>
        </w:tc>
      </w:tr>
      <w:tr w:rsidR="00D070F1" w:rsidRPr="00BC5717" w14:paraId="0F7C39A5" w14:textId="77777777" w:rsidTr="00F902BE">
        <w:tc>
          <w:tcPr>
            <w:tcW w:w="2093" w:type="dxa"/>
          </w:tcPr>
          <w:p w14:paraId="6AE8CB87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Разрабатываемая СУМ</w:t>
            </w:r>
          </w:p>
        </w:tc>
        <w:tc>
          <w:tcPr>
            <w:tcW w:w="1843" w:type="dxa"/>
          </w:tcPr>
          <w:p w14:paraId="7FD4EA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Комплексный мониторинг</w:t>
            </w:r>
          </w:p>
        </w:tc>
        <w:tc>
          <w:tcPr>
            <w:tcW w:w="2126" w:type="dxa"/>
          </w:tcPr>
          <w:p w14:paraId="263E0F55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Бесплатно (Cloud)</w:t>
            </w:r>
          </w:p>
        </w:tc>
        <w:tc>
          <w:tcPr>
            <w:tcW w:w="2410" w:type="dxa"/>
          </w:tcPr>
          <w:p w14:paraId="35DEEC0C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Продвинутая (тренды)</w:t>
            </w:r>
          </w:p>
        </w:tc>
        <w:tc>
          <w:tcPr>
            <w:tcW w:w="1432" w:type="dxa"/>
          </w:tcPr>
          <w:p w14:paraId="44125CBB" w14:textId="77777777" w:rsidR="00D070F1" w:rsidRPr="00BC5717" w:rsidRDefault="00D070F1" w:rsidP="007429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C5717">
              <w:rPr>
                <w:rFonts w:ascii="Times New Roman" w:hAnsi="Times New Roman" w:cs="Times New Roman"/>
                <w:sz w:val="28"/>
                <w:szCs w:val="28"/>
              </w:rPr>
              <w:t>Подходит</w:t>
            </w:r>
          </w:p>
        </w:tc>
      </w:tr>
    </w:tbl>
    <w:p w14:paraId="2AAFD696" w14:textId="77777777" w:rsidR="00D070F1" w:rsidRDefault="00D070F1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56FFB4" w14:textId="12E4639B" w:rsidR="00927B11" w:rsidRPr="00945FB0" w:rsidRDefault="00945FB0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Обоснование разработки: </w:t>
      </w:r>
      <w:r w:rsidR="00EE6315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945FB0">
        <w:rPr>
          <w:rFonts w:ascii="Times New Roman" w:hAnsi="Times New Roman" w:cs="Times New Roman"/>
          <w:sz w:val="28"/>
          <w:szCs w:val="28"/>
          <w:lang w:val="ru-RU"/>
        </w:rPr>
        <w:t>и одна из рассмотренных систем не обеспечивает баланс между простотой ввода данных для пациента, глубиной аналитики для врача и ориентацией на долгосрочный мониторинг хронических заболеваний. Разработка собственного веб-приложения позволит внедрить систему без затрат на серверную инфраструктуру и обеспечить оперативную синхронизацию данных, что критически важно для медицинских уведомлений.</w:t>
      </w:r>
    </w:p>
    <w:p w14:paraId="7C075AA2" w14:textId="78E2BFAD" w:rsidR="00503FAF" w:rsidRPr="00945FB0" w:rsidRDefault="0059240A" w:rsidP="006A3D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27B1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EE6315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945FB0" w:rsidRPr="00945FB0">
        <w:rPr>
          <w:rFonts w:ascii="Times New Roman" w:hAnsi="Times New Roman" w:cs="Times New Roman"/>
          <w:sz w:val="28"/>
          <w:szCs w:val="28"/>
          <w:lang w:val="ru-RU"/>
        </w:rPr>
        <w:t xml:space="preserve"> ходе анализа выявлено, что текущие процессы дистанционного наблюдения за пациентами нуждаются в автоматизации. Существующие рыночные решения не в полной мере удовлетворяют потребности медицинской организации, что делает разработку собственного программного продукта актуальной и необходимой задачей.</w:t>
      </w:r>
    </w:p>
    <w:p w14:paraId="629B809E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0456653" w14:textId="77D55CED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7" w:name="_Toc231562635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7"/>
    </w:p>
    <w:p w14:paraId="4F5AE715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1736076" w14:textId="7B1C58CB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31562636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8"/>
    </w:p>
    <w:p w14:paraId="0987666D" w14:textId="77777777" w:rsidR="00927B11" w:rsidRP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37A5844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Общие сведения.</w:t>
      </w:r>
    </w:p>
    <w:p w14:paraId="67992741" w14:textId="72689B9C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Наименование системы: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6D062F">
        <w:rPr>
          <w:rFonts w:ascii="Times New Roman" w:hAnsi="Times New Roman" w:cs="Times New Roman"/>
          <w:sz w:val="28"/>
          <w:szCs w:val="28"/>
          <w:lang w:val="ru-RU"/>
        </w:rPr>
        <w:t>еб-приложени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D062F">
        <w:rPr>
          <w:rFonts w:ascii="Times New Roman" w:hAnsi="Times New Roman" w:cs="Times New Roman"/>
          <w:sz w:val="28"/>
          <w:szCs w:val="28"/>
          <w:lang w:val="ru-RU"/>
        </w:rPr>
        <w:t xml:space="preserve"> для удаленного мониторинга показателей здоровья пациентов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83E0CC" w14:textId="349A9A91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Автоматизация процессов сбора, хранения и анализа медицинских показателей пациентов, замена бумажных дневников самочувствия, обеспечение оперативного доступа к данным для пациентов и медицинского персонала.</w:t>
      </w:r>
    </w:p>
    <w:p w14:paraId="5353D96F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52C963BF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130469DC" w14:textId="62B59500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авторизации: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дентификация пользователей (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Пациент, Врач, Администратор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) с разграничением прав доступа;</w:t>
      </w:r>
    </w:p>
    <w:p w14:paraId="2B5DDDBD" w14:textId="4794D2B4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учета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пациентов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правление 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списками пациентов, назначениями и целевыми показателями (</w:t>
      </w:r>
      <w:r w:rsidR="00F73876" w:rsidRPr="00F73876">
        <w:rPr>
          <w:rFonts w:ascii="Times New Roman" w:hAnsi="Times New Roman" w:cs="Times New Roman"/>
          <w:sz w:val="28"/>
          <w:szCs w:val="28"/>
        </w:rPr>
        <w:t>CRUD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-операции)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1053B5" w14:textId="77777777" w:rsidR="006D062F" w:rsidRPr="00AF1B90" w:rsidRDefault="006D062F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подсистема посещаемости: </w:t>
      </w:r>
      <w:r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иксация присутствия/отсутствия студентов на занятиях с возможностью указания причины пропуска (уважительная/неуважительная);</w:t>
      </w:r>
    </w:p>
    <w:p w14:paraId="4C681B7F" w14:textId="70CA2C8E" w:rsidR="006D062F" w:rsidRPr="00AF1B90" w:rsidRDefault="00657C45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одсистема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мониторинга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F73876" w:rsidRPr="00F73876">
        <w:rPr>
          <w:rFonts w:ascii="Times New Roman" w:hAnsi="Times New Roman" w:cs="Times New Roman"/>
          <w:sz w:val="28"/>
          <w:szCs w:val="28"/>
          <w:lang w:val="ru-RU"/>
        </w:rPr>
        <w:t>иксация показателей здоровья (давление, пульс, сахар, вес) с указанием даты, времени и примечаний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F3C1AF" w14:textId="32D18929" w:rsidR="006D062F" w:rsidRPr="00AF1B90" w:rsidRDefault="00657C45" w:rsidP="006D062F">
      <w:pPr>
        <w:numPr>
          <w:ilvl w:val="0"/>
          <w:numId w:val="15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нтерфейс: </w:t>
      </w:r>
      <w:r w:rsidR="006D062F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даптивное отображение данных на десктопных и мобильных устройствах.</w:t>
      </w:r>
    </w:p>
    <w:p w14:paraId="325A3BA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4AAF50C8" w14:textId="135B6A3D" w:rsidR="006D062F" w:rsidRPr="00AF1B90" w:rsidRDefault="00657C45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42BADDB3" w14:textId="7670EF19" w:rsidR="006D062F" w:rsidRPr="00AF1B90" w:rsidRDefault="00657C45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15D7FC17" w14:textId="1CB9EB70" w:rsidR="006D062F" w:rsidRPr="00AF1B90" w:rsidRDefault="00657C45" w:rsidP="006D062F">
      <w:pPr>
        <w:numPr>
          <w:ilvl w:val="0"/>
          <w:numId w:val="1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19EEAC9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745FD31A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1B3279C5" w14:textId="7E1C2439" w:rsidR="006D062F" w:rsidRPr="00AF1B90" w:rsidRDefault="00657C45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7A762EA3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22E82CA3" w14:textId="77777777" w:rsidR="006D062F" w:rsidRPr="00AF1B90" w:rsidRDefault="006D062F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400521C9" w14:textId="4B3981AB" w:rsidR="006D062F" w:rsidRPr="00AF1B90" w:rsidRDefault="00657C45" w:rsidP="006D062F">
      <w:pPr>
        <w:numPr>
          <w:ilvl w:val="0"/>
          <w:numId w:val="1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1FEDFB2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07C9E16A" w14:textId="741CEF29" w:rsidR="006D062F" w:rsidRPr="00AF1B90" w:rsidRDefault="00657C45" w:rsidP="006D062F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6D062F"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6D960D8" w14:textId="21B05D31" w:rsidR="006D062F" w:rsidRPr="00AF1B90" w:rsidRDefault="00657C45" w:rsidP="006D062F">
      <w:pPr>
        <w:numPr>
          <w:ilvl w:val="0"/>
          <w:numId w:val="19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азграничение доступа к данным на уровне правил безопасности базы данных (Security Rules):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видит только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список пациентов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—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ведёт измерение показателей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, администратор — 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 xml:space="preserve">управляет 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вс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систем</w:t>
      </w:r>
      <w:r w:rsidR="00F73876">
        <w:rPr>
          <w:rFonts w:ascii="Times New Roman" w:hAnsi="Times New Roman" w:cs="Times New Roman"/>
          <w:sz w:val="28"/>
          <w:szCs w:val="28"/>
          <w:lang w:val="ru-RU"/>
        </w:rPr>
        <w:t>ой</w:t>
      </w:r>
      <w:r w:rsidR="006D062F"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65274B" w14:textId="77777777" w:rsidR="006D062F" w:rsidRPr="00C120F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14682" w14:textId="77777777" w:rsidR="006D062F" w:rsidRPr="00C120F0" w:rsidRDefault="006D062F" w:rsidP="006D062F">
      <w:pPr>
        <w:pStyle w:val="21"/>
        <w:tabs>
          <w:tab w:val="left" w:pos="0"/>
        </w:tabs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30791912"/>
      <w:bookmarkStart w:id="10" w:name="_Toc231562637"/>
      <w:r w:rsidRPr="00C120F0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9"/>
      <w:bookmarkEnd w:id="10"/>
    </w:p>
    <w:p w14:paraId="391AB009" w14:textId="77777777" w:rsidR="006D062F" w:rsidRPr="00C120F0" w:rsidRDefault="006D062F" w:rsidP="006D062F">
      <w:pPr>
        <w:tabs>
          <w:tab w:val="left" w:pos="0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4FE015B2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Выбор программных средств для реализации информационной системы осуществлялся на основе критериев скорости разработки, отзывчивости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интерфейса (UX), стоимости хостинга и требований к поддержке реального времени.</w:t>
      </w:r>
    </w:p>
    <w:p w14:paraId="62AD31F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2963BF6E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72B3B6D9" w14:textId="77777777" w:rsidR="006D062F" w:rsidRPr="00AF1B90" w:rsidRDefault="006D062F" w:rsidP="006D062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737AA581" w14:textId="77777777" w:rsidR="006D062F" w:rsidRPr="00AF1B90" w:rsidRDefault="006D062F" w:rsidP="006D062F">
      <w:pPr>
        <w:numPr>
          <w:ilvl w:val="0"/>
          <w:numId w:val="17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432C3DAC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1346DA69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035A957" w14:textId="77777777" w:rsidR="006D062F" w:rsidRPr="00AF1B90" w:rsidRDefault="006D062F" w:rsidP="006D062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45AE351D" w14:textId="77777777" w:rsidR="006D062F" w:rsidRPr="00AF1B90" w:rsidRDefault="006D062F" w:rsidP="00ED707A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MySQL — классическое решение с жесткой схемой данных. Для его использования требуется разработка отдельного серверного приложения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7387074" w14:textId="77777777" w:rsidR="006D062F" w:rsidRPr="00AF1B90" w:rsidRDefault="006D062F" w:rsidP="00ED707A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5B3EE097" w14:textId="77777777" w:rsidR="006D062F" w:rsidRPr="00AF1B90" w:rsidRDefault="006D062F" w:rsidP="00ED70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163AE184" w14:textId="77777777" w:rsidR="006D062F" w:rsidRPr="00AF1B90" w:rsidRDefault="006D062F" w:rsidP="00ED707A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6BEA4491" w14:textId="6281999D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Pr="0082525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DF3489" w:rsidRP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155550AF" w14:textId="77777777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05051388" w14:textId="06BDBE9C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DF3489" w:rsidRP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DF3489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2ECB0699" w14:textId="77777777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TypeScript: Строгая синтаксическая надстройка над JavaScript. Обеспечивает статическую типизацию, что позволяет выявлять ошибки на этапе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написания кода, а не во время работы приложения, значительно повышая надежность системы;</w:t>
      </w:r>
    </w:p>
    <w:p w14:paraId="3DC8EC48" w14:textId="1028B424" w:rsidR="006D062F" w:rsidRPr="00AF1B90" w:rsidRDefault="006D062F" w:rsidP="00ED707A">
      <w:pPr>
        <w:numPr>
          <w:ilvl w:val="0"/>
          <w:numId w:val="21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DF348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65D31979" w14:textId="77777777" w:rsidR="00927B11" w:rsidRPr="00BC5717" w:rsidRDefault="00927B11" w:rsidP="006D062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A567C3" w14:textId="6E851703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31562638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11"/>
    </w:p>
    <w:p w14:paraId="02D0C90D" w14:textId="77777777" w:rsidR="00927B11" w:rsidRPr="00927B11" w:rsidRDefault="00927B11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C64126" w14:textId="3C571573" w:rsidR="00D34A82" w:rsidRPr="00AF1B90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системы строится на принципе </w:t>
      </w:r>
      <w:r w:rsidRPr="00AF1B90">
        <w:rPr>
          <w:rFonts w:ascii="Times New Roman" w:hAnsi="Times New Roman" w:cs="Times New Roman"/>
          <w:sz w:val="28"/>
          <w:szCs w:val="28"/>
        </w:rPr>
        <w:t>SPA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Взаимодействие компонентов описано на </w:t>
      </w:r>
      <w:r w:rsidRPr="00AF1B90">
        <w:rPr>
          <w:rFonts w:ascii="Times New Roman" w:hAnsi="Times New Roman" w:cs="Times New Roman"/>
          <w:sz w:val="28"/>
          <w:szCs w:val="28"/>
        </w:rPr>
        <w:t>UML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-диаграммах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(рисунок 2.1)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026F56" w14:textId="77777777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7D0A8E" w14:textId="5CE6E060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428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03AB5AB" wp14:editId="1AB07C6F">
            <wp:extent cx="5908890" cy="11125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769" cy="111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A30C0" w14:textId="77777777" w:rsidR="00D34A82" w:rsidRPr="00AF1B90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3B5DCA51" w14:textId="77777777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86E59" w14:textId="131BF229" w:rsidR="00927B11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4A82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Пациент → просмотр показателей здоровья; Врач → контроль пациентов; Администратор → управление данными и пользователями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(рисунок 2.2)</w:t>
      </w:r>
      <w:r w:rsidR="0059240A" w:rsidRPr="00BC57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508C98" w14:textId="5E2E85BF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CDEB1F" w14:textId="6F338FFF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428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82819BB" wp14:editId="4B590059">
            <wp:extent cx="5883275" cy="451326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107" cy="45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BC6A" w14:textId="3BDFEE04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2.2 - Проектирование БД: Схема данных</w:t>
      </w:r>
    </w:p>
    <w:p w14:paraId="4FC5110A" w14:textId="77777777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F8ADFC" w14:textId="621573D6" w:rsidR="00927B11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4A82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D34A82">
        <w:rPr>
          <w:rFonts w:ascii="Times New Roman" w:hAnsi="Times New Roman" w:cs="Times New Roman"/>
          <w:sz w:val="28"/>
          <w:szCs w:val="28"/>
        </w:rPr>
        <w:t>Patient</w:t>
      </w:r>
      <w:r w:rsidRPr="000F2551">
        <w:rPr>
          <w:rFonts w:ascii="Times New Roman" w:hAnsi="Times New Roman" w:cs="Times New Roman"/>
          <w:sz w:val="28"/>
          <w:szCs w:val="28"/>
        </w:rPr>
        <w:t xml:space="preserve">, </w:t>
      </w:r>
      <w:r w:rsidRPr="00D34A82">
        <w:rPr>
          <w:rFonts w:ascii="Times New Roman" w:hAnsi="Times New Roman" w:cs="Times New Roman"/>
          <w:sz w:val="28"/>
          <w:szCs w:val="28"/>
        </w:rPr>
        <w:t>Doctor</w:t>
      </w:r>
      <w:r w:rsidRPr="000F2551">
        <w:rPr>
          <w:rFonts w:ascii="Times New Roman" w:hAnsi="Times New Roman" w:cs="Times New Roman"/>
          <w:sz w:val="28"/>
          <w:szCs w:val="28"/>
        </w:rPr>
        <w:t xml:space="preserve">, </w:t>
      </w:r>
      <w:r w:rsidRPr="00D34A82">
        <w:rPr>
          <w:rFonts w:ascii="Times New Roman" w:hAnsi="Times New Roman" w:cs="Times New Roman"/>
          <w:sz w:val="28"/>
          <w:szCs w:val="28"/>
        </w:rPr>
        <w:t>Measurement</w:t>
      </w:r>
      <w:r w:rsidRPr="000F2551">
        <w:rPr>
          <w:rFonts w:ascii="Times New Roman" w:hAnsi="Times New Roman" w:cs="Times New Roman"/>
          <w:sz w:val="28"/>
          <w:szCs w:val="28"/>
        </w:rPr>
        <w:t xml:space="preserve">, </w:t>
      </w:r>
      <w:r w:rsidRPr="00D34A82">
        <w:rPr>
          <w:rFonts w:ascii="Times New Roman" w:hAnsi="Times New Roman" w:cs="Times New Roman"/>
          <w:sz w:val="28"/>
          <w:szCs w:val="28"/>
        </w:rPr>
        <w:t>PatientThreshold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D34A82">
        <w:rPr>
          <w:rFonts w:ascii="Times New Roman" w:hAnsi="Times New Roman" w:cs="Times New Roman"/>
          <w:sz w:val="28"/>
          <w:szCs w:val="28"/>
        </w:rPr>
        <w:t>MedicalHistory</w:t>
      </w:r>
      <w:r w:rsidRPr="000F2551">
        <w:rPr>
          <w:rFonts w:ascii="Times New Roman" w:hAnsi="Times New Roman" w:cs="Times New Roman"/>
          <w:sz w:val="28"/>
          <w:szCs w:val="28"/>
        </w:rPr>
        <w:t xml:space="preserve">. 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Связи реализованы через идентификаторы </w:t>
      </w:r>
      <w:r w:rsidRPr="00D34A82">
        <w:rPr>
          <w:rFonts w:ascii="Times New Roman" w:hAnsi="Times New Roman" w:cs="Times New Roman"/>
          <w:sz w:val="28"/>
          <w:szCs w:val="28"/>
        </w:rPr>
        <w:t>UUID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D34A82">
        <w:rPr>
          <w:rFonts w:ascii="Times New Roman" w:hAnsi="Times New Roman" w:cs="Times New Roman"/>
          <w:sz w:val="28"/>
          <w:szCs w:val="28"/>
        </w:rPr>
        <w:t>NoSQL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-структура в </w:t>
      </w:r>
      <w:r w:rsidRPr="00D34A82">
        <w:rPr>
          <w:rFonts w:ascii="Times New Roman" w:hAnsi="Times New Roman" w:cs="Times New Roman"/>
          <w:sz w:val="28"/>
          <w:szCs w:val="28"/>
        </w:rPr>
        <w:t>Firebase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гибко расширять поля без миграций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(рисунок 2.3)</w:t>
      </w:r>
      <w:r w:rsidRPr="00D34A8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F8D196" w14:textId="128D1534" w:rsidR="00D34A82" w:rsidRDefault="00D34A82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7317B9" w14:textId="2CD90112" w:rsidR="00D34A82" w:rsidRDefault="0077428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C0AECD4" wp14:editId="6A15D05F">
            <wp:extent cx="5532120" cy="1890412"/>
            <wp:effectExtent l="0" t="0" r="0" b="0"/>
            <wp:docPr id="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534040" cy="189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8F93" w14:textId="77777777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2F99ECCE" w14:textId="677FC949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D01BEB" w14:textId="4C664624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последовательности описывает процесс авторизации: Пользователь -&gt; </w:t>
      </w:r>
      <w:r w:rsidRPr="00AF1B90">
        <w:rPr>
          <w:rFonts w:ascii="Times New Roman" w:hAnsi="Times New Roman" w:cs="Times New Roman"/>
          <w:sz w:val="28"/>
          <w:szCs w:val="28"/>
        </w:rPr>
        <w:t>AuthStore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AuthStore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AF1B90">
        <w:rPr>
          <w:rFonts w:ascii="Times New Roman" w:hAnsi="Times New Roman" w:cs="Times New Roman"/>
          <w:sz w:val="28"/>
          <w:szCs w:val="28"/>
        </w:rPr>
        <w:t>UI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(рисунок 2.4)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C2D1D0E" w14:textId="19C091F5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AC1ED3" w14:textId="0FB9006A" w:rsidR="00D34A82" w:rsidRDefault="00006A01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06A0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51AA37" wp14:editId="36115DE2">
            <wp:extent cx="5809615" cy="287274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3231" cy="287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54BC" w14:textId="0B38B103" w:rsidR="00D34A82" w:rsidRDefault="00D34A82" w:rsidP="00D34A8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Рисунок 2.4 – </w:t>
      </w:r>
      <w:r w:rsidRPr="00AF1B90">
        <w:rPr>
          <w:rFonts w:ascii="Times New Roman" w:hAnsi="Times New Roman" w:cs="Times New Roman"/>
          <w:sz w:val="28"/>
          <w:szCs w:val="28"/>
        </w:rPr>
        <w:t>Wireframe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 Главная страница</w:t>
      </w:r>
    </w:p>
    <w:p w14:paraId="18EB7E5C" w14:textId="53899BB4" w:rsidR="00D34A82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16C653" w14:textId="32D2734C" w:rsidR="00927B11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спроектирован в виде </w:t>
      </w:r>
      <w:r w:rsidRPr="00AF1B90">
        <w:rPr>
          <w:rFonts w:ascii="Times New Roman" w:hAnsi="Times New Roman" w:cs="Times New Roman"/>
          <w:sz w:val="28"/>
          <w:szCs w:val="28"/>
        </w:rPr>
        <w:t>Wireframes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4E9E07F8" w14:textId="77777777" w:rsidR="00D34A82" w:rsidRPr="00BC5717" w:rsidRDefault="00D34A82" w:rsidP="00D34A8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B3D181" w14:textId="68C31BE4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31562639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2.4. Рабочий проект</w:t>
      </w:r>
      <w:bookmarkEnd w:id="12"/>
    </w:p>
    <w:p w14:paraId="2011ED72" w14:textId="77777777" w:rsidR="00927B11" w:rsidRPr="00927B11" w:rsidRDefault="00927B11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912947" w14:textId="7EC20EE6" w:rsidR="00927B11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BC5717">
        <w:rPr>
          <w:rFonts w:ascii="Times New Roman" w:hAnsi="Times New Roman" w:cs="Times New Roman"/>
          <w:sz w:val="28"/>
          <w:szCs w:val="28"/>
        </w:rPr>
        <w:t>components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pages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store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types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BC5717">
        <w:rPr>
          <w:rFonts w:ascii="Times New Roman" w:hAnsi="Times New Roman" w:cs="Times New Roman"/>
          <w:sz w:val="28"/>
          <w:szCs w:val="28"/>
        </w:rPr>
        <w:t>utils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BC5717">
        <w:rPr>
          <w:rFonts w:ascii="Times New Roman" w:hAnsi="Times New Roman" w:cs="Times New Roman"/>
          <w:sz w:val="28"/>
          <w:szCs w:val="28"/>
        </w:rPr>
        <w:t>CRUD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BC5717">
        <w:rPr>
          <w:rFonts w:ascii="Times New Roman" w:hAnsi="Times New Roman" w:cs="Times New Roman"/>
          <w:sz w:val="28"/>
          <w:szCs w:val="28"/>
        </w:rPr>
        <w:t>DataStore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75C27B3F" w14:textId="77777777" w:rsidR="00B2492E" w:rsidRDefault="00B2492E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8B9ABE" w14:textId="7E83D659" w:rsidR="00927B11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</w:t>
      </w:r>
      <w:r w:rsidR="003559E5">
        <w:rPr>
          <w:rFonts w:ascii="Times New Roman" w:hAnsi="Times New Roman" w:cs="Times New Roman"/>
          <w:sz w:val="28"/>
          <w:szCs w:val="28"/>
          <w:lang w:val="ru-RU"/>
        </w:rPr>
        <w:t>(рисунок 2.5)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60BE947" w14:textId="7497DF7F" w:rsidR="00B2492E" w:rsidRDefault="00B2492E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65F59D" w14:textId="2D9B9ABC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58BF92F" wp14:editId="0D63AB51">
            <wp:extent cx="5415096" cy="19088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7488" cy="19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C740" w14:textId="5DDA26B9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со списком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пациентов</w:t>
      </w:r>
    </w:p>
    <w:p w14:paraId="027A9AC4" w14:textId="2D527AA2" w:rsidR="00B2492E" w:rsidRDefault="00B2492E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F3899A" w14:textId="332D80A1" w:rsidR="002E1811" w:rsidRDefault="002E1811" w:rsidP="002E18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со списком 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пациентов(рисунок 2.6).</w:t>
      </w:r>
    </w:p>
    <w:p w14:paraId="3F1346F5" w14:textId="77777777" w:rsidR="002E1811" w:rsidRDefault="002E1811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63B523" w14:textId="1D7FCF86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B48F90F" wp14:editId="26778FEB">
            <wp:extent cx="5400185" cy="34213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0084" cy="342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4880" w14:textId="192A218F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Модуль «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мониторингом измерений пациентов</w:t>
      </w:r>
    </w:p>
    <w:p w14:paraId="4726D12D" w14:textId="73AC81D1" w:rsidR="00B2492E" w:rsidRDefault="00B2492E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5143F6" w14:textId="28413AC7" w:rsidR="002E1811" w:rsidRDefault="002E1811" w:rsidP="002E18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 м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» с </w:t>
      </w:r>
      <w:r>
        <w:rPr>
          <w:rFonts w:ascii="Times New Roman" w:hAnsi="Times New Roman" w:cs="Times New Roman"/>
          <w:sz w:val="28"/>
          <w:szCs w:val="28"/>
          <w:lang w:val="ru-RU"/>
        </w:rPr>
        <w:t>мониторингом измерений пациентов(рисунок 2.7).</w:t>
      </w:r>
    </w:p>
    <w:p w14:paraId="652E5342" w14:textId="77777777" w:rsidR="002E1811" w:rsidRDefault="002E1811" w:rsidP="00B2492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7DD4A0" w14:textId="62FBA195" w:rsidR="00B2492E" w:rsidRDefault="00FD6265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D6265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A72C44B" wp14:editId="33B82E71">
            <wp:extent cx="4618521" cy="4953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1428" cy="496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34EB" w14:textId="01DA38C9" w:rsidR="00927B11" w:rsidRDefault="00EC4E66" w:rsidP="00B2492E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F014EB">
        <w:rPr>
          <w:rFonts w:ascii="Times New Roman" w:hAnsi="Times New Roman" w:cs="Times New Roman"/>
          <w:sz w:val="28"/>
          <w:szCs w:val="28"/>
          <w:lang w:val="ru-RU"/>
        </w:rPr>
        <w:t>7</w:t>
      </w:r>
      <w:r w:rsidR="00B2492E" w:rsidRPr="00B2492E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FD6265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</w:p>
    <w:p w14:paraId="239B14BB" w14:textId="6978A301" w:rsidR="00B2492E" w:rsidRDefault="00B2492E" w:rsidP="002E1811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F37B08E" w14:textId="3AC14F4E" w:rsidR="002E1811" w:rsidRDefault="002E1811" w:rsidP="002E181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представлено 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 xml:space="preserve">Модальное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измерения.</w:t>
      </w:r>
    </w:p>
    <w:p w14:paraId="5E3018DC" w14:textId="77777777" w:rsidR="002E1811" w:rsidRDefault="002E1811" w:rsidP="002E1811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2E476D1" w14:textId="29F0280F" w:rsidR="00B2492E" w:rsidRPr="000F2551" w:rsidRDefault="00B2492E" w:rsidP="00B2492E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0F2551">
        <w:rPr>
          <w:rFonts w:ascii="Times New Roman" w:hAnsi="Times New Roman" w:cs="Times New Roman"/>
          <w:sz w:val="28"/>
          <w:szCs w:val="28"/>
        </w:rPr>
        <w:t xml:space="preserve"> 2.</w:t>
      </w:r>
      <w:r w:rsidR="00F014EB" w:rsidRPr="000F2551">
        <w:rPr>
          <w:rFonts w:ascii="Times New Roman" w:hAnsi="Times New Roman" w:cs="Times New Roman"/>
          <w:sz w:val="28"/>
          <w:szCs w:val="28"/>
        </w:rPr>
        <w:t>8</w:t>
      </w:r>
    </w:p>
    <w:p w14:paraId="6984AB3A" w14:textId="4D2933F6" w:rsidR="00B2492E" w:rsidRPr="00C40786" w:rsidRDefault="00B2492E" w:rsidP="00B249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0786">
        <w:rPr>
          <w:rFonts w:ascii="Times New Roman" w:hAnsi="Times New Roman" w:cs="Times New Roman"/>
          <w:b/>
          <w:bCs/>
          <w:sz w:val="28"/>
          <w:szCs w:val="28"/>
        </w:rPr>
        <w:t>class AuthStore</w:t>
      </w:r>
    </w:p>
    <w:p w14:paraId="62DB594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13FC28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4BBAA7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loginModalOpen = false; loginError: string | null = null; isLoading = false;</w:t>
      </w:r>
    </w:p>
    <w:p w14:paraId="52B6A5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04D80" w14:textId="713709BD" w:rsidR="0089063C" w:rsidRPr="0089063C" w:rsidRDefault="0091375D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7D917E" wp14:editId="106607E3">
                <wp:simplePos x="0" y="0"/>
                <wp:positionH relativeFrom="column">
                  <wp:posOffset>3369945</wp:posOffset>
                </wp:positionH>
                <wp:positionV relativeFrom="paragraph">
                  <wp:posOffset>-403860</wp:posOffset>
                </wp:positionV>
                <wp:extent cx="2884170" cy="36957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4170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48532B" w14:textId="261F7966" w:rsidR="0091375D" w:rsidRDefault="0091375D" w:rsidP="0091375D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7D917E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265.35pt;margin-top:-31.8pt;width:227.1pt;height:29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" fillcolor="white [3201]" stroked="f" strokeweight=".5pt">
                <v:textbox>
                  <w:txbxContent>
                    <w:p w14:paraId="1B48532B" w14:textId="261F7966" w:rsidR="0091375D" w:rsidRDefault="0091375D" w:rsidP="0091375D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  <w:r w:rsidR="0089063C" w:rsidRPr="0089063C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this.loadAuthState(); }</w:t>
      </w:r>
    </w:p>
    <w:p w14:paraId="5AA9F0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6FF5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16391C3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27FC7B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isDoctor(): boolean { return this._user.role === 'doctor' || this._user.role === 'admin'; }</w:t>
      </w:r>
    </w:p>
    <w:p w14:paraId="1C28C0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62633C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1426F66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35C673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3C74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canManagePatients = (): boolean =&gt; this.permissions.canManagePatients;</w:t>
      </w:r>
    </w:p>
    <w:p w14:paraId="3F4BBB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canManageMeasurements = (): boolean =&gt; this.permissions.canManageMeasurements;</w:t>
      </w:r>
    </w:p>
    <w:p w14:paraId="575CCE1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1E5C0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4F95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hasRole = (r: UserRole): boolean =&gt; ({ viewer: 0, doctor: 1, admin: 2 }[this._user.role] &gt;= { viewer: 0, doctor: 1, admin: 2 }[r]);</w:t>
      </w:r>
    </w:p>
    <w:p w14:paraId="243382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24B00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loadAuthState = (): void =&gt; { try { const s = localStorage.getItem(AUTH_STORAGE_KEY), e = localStorage.getItem(SESSION_EXPIRY_KEY); if (s &amp;&amp; e) { const a = JSON.parse(s); if (Date.now() &lt; parseInt(e, 10) &amp;&amp; a.role !== 'viewer') this._user = { role: a.role }; else this.clearAuthStorage(); } } catch { this.clearAuthStorage(); } };</w:t>
      </w:r>
    </w:p>
    <w:p w14:paraId="058184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saveAuthState = (): void =&gt; { try { if (this._user.role !== 'viewer') { localStorage.setItem(AUTH_STORAGE_KEY, JSON.stringify({ role: this._user.role </w:t>
      </w:r>
      <w:r w:rsidRPr="0089063C">
        <w:rPr>
          <w:rFonts w:ascii="Times New Roman" w:hAnsi="Times New Roman" w:cs="Times New Roman"/>
          <w:sz w:val="28"/>
          <w:szCs w:val="28"/>
        </w:rPr>
        <w:lastRenderedPageBreak/>
        <w:t>})); localStorage.setItem(SESSION_EXPIRY_KEY, String(Date.now() + SESSION_DURATION)); } else this.clearAuthStorage(); } catch (error) { console.error('Failed to save auth state:', error); } };</w:t>
      </w:r>
    </w:p>
    <w:p w14:paraId="54BBCD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clearAuthStorage = (): void =&gt; { localStorage.removeItem(AUTH_STORAGE_KEY); localStorage.removeItem(SESSION_EXPIRY_KEY); };</w:t>
      </w:r>
    </w:p>
    <w:p w14:paraId="43B4E1A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419D4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293BB6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72CCF44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C3EE8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login = async (role: Exclude&lt;UserRole, 'viewer'&gt;, password: string): Promise&lt;boolean&gt; =&gt; {</w:t>
      </w:r>
    </w:p>
    <w:p w14:paraId="66A2AD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this.isLoading = true; this.loginError = null;</w:t>
      </w:r>
    </w:p>
    <w:p w14:paraId="09F2558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 await new Promise(r =&gt; setTimeout(r, 500)); if (AUTH_CREDENTIALS[role] === password) { this._user = { role }; this.saveAuthState(); this.closeLoginModal(); return true; } this.loginError = '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Неверный</w:t>
      </w:r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пароль</w:t>
      </w:r>
      <w:r w:rsidRPr="0089063C">
        <w:rPr>
          <w:rFonts w:ascii="Times New Roman" w:hAnsi="Times New Roman" w:cs="Times New Roman"/>
          <w:sz w:val="28"/>
          <w:szCs w:val="28"/>
        </w:rPr>
        <w:t>'; return false; }</w:t>
      </w:r>
    </w:p>
    <w:p w14:paraId="30C7335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catch (error) { this.loginError = '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Ошибка</w:t>
      </w:r>
      <w:r w:rsidRPr="0089063C">
        <w:rPr>
          <w:rFonts w:ascii="Times New Roman" w:hAnsi="Times New Roman" w:cs="Times New Roman"/>
          <w:sz w:val="28"/>
          <w:szCs w:val="28"/>
        </w:rPr>
        <w:t xml:space="preserve"> </w:t>
      </w:r>
      <w:r w:rsidRPr="0089063C">
        <w:rPr>
          <w:rFonts w:ascii="Times New Roman" w:hAnsi="Times New Roman" w:cs="Times New Roman"/>
          <w:sz w:val="28"/>
          <w:szCs w:val="28"/>
          <w:lang w:val="ru-RU"/>
        </w:rPr>
        <w:t>авторизации</w:t>
      </w:r>
      <w:r w:rsidRPr="0089063C">
        <w:rPr>
          <w:rFonts w:ascii="Times New Roman" w:hAnsi="Times New Roman" w:cs="Times New Roman"/>
          <w:sz w:val="28"/>
          <w:szCs w:val="28"/>
        </w:rPr>
        <w:t>'; console.error('Login error:', error); return false; }</w:t>
      </w:r>
    </w:p>
    <w:p w14:paraId="650A80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finally { this.isLoading = false; }</w:t>
      </w:r>
    </w:p>
    <w:p w14:paraId="5EF0A9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1964AA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BA00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logout = (): void =&gt; { this._user = { role: 'viewer' }; this.clearAuthStorage(); this.loginError = null; };</w:t>
      </w:r>
    </w:p>
    <w:p w14:paraId="33AA161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40BB3AAF" w14:textId="1F1F1A59" w:rsidR="00B2492E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196314A1" w14:textId="61161304" w:rsidR="00B2492E" w:rsidRDefault="00B2492E" w:rsidP="00B249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A01606" w14:textId="77777777" w:rsidR="00C40786" w:rsidRDefault="00C40786" w:rsidP="00C407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3868A91E" w14:textId="77777777" w:rsidR="00C40786" w:rsidRPr="00C40786" w:rsidRDefault="00C40786" w:rsidP="00B2492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CACC65" w14:textId="71D70635" w:rsidR="0089063C" w:rsidRPr="000F2551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</w:t>
      </w:r>
      <w:r w:rsidR="00C40786" w:rsidRPr="000F2551">
        <w:rPr>
          <w:rFonts w:ascii="Times New Roman" w:hAnsi="Times New Roman" w:cs="Times New Roman"/>
          <w:sz w:val="28"/>
          <w:szCs w:val="28"/>
        </w:rPr>
        <w:t>9</w:t>
      </w:r>
    </w:p>
    <w:p w14:paraId="3F0DE982" w14:textId="0A9F8AB9" w:rsidR="0089063C" w:rsidRPr="008478F5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478F5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</w:p>
    <w:p w14:paraId="62D4F3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1E8D147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2557EDB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3946FA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73094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C001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4EFB17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B4E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currentPageConfig(): PageConfig { return PAGES_CONFIG[this.currentPage]; }</w:t>
      </w:r>
    </w:p>
    <w:p w14:paraId="3F9293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pageTitle(): string { return this.currentPageConfig?.title || ''; }</w:t>
      </w:r>
    </w:p>
    <w:p w14:paraId="753377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528A4B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1E8CB9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17BCB0C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(page.requiresAuth &amp;&amp; !authStore.isAuthenticated) return false;</w:t>
      </w:r>
    </w:p>
    <w:p w14:paraId="3CD70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(page.requiredRole === 'admin' &amp;&amp; !authStore.isAdmin) return false;</w:t>
      </w:r>
    </w:p>
    <w:p w14:paraId="205BDB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(page.requiredRole === 'doctor' &amp;&amp; !authStore.isDoctor) return false;</w:t>
      </w:r>
    </w:p>
    <w:p w14:paraId="7F0BE0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5A1FC4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3256E7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B07D1C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06C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4CE62B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const config = PAGES_CONFIG[pageId];</w:t>
      </w:r>
    </w:p>
    <w:p w14:paraId="351E42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(config.requiresAuth &amp;&amp; !authStore.isAuthenticated) { authStore.openLoginModal(); return; }</w:t>
      </w:r>
    </w:p>
    <w:p w14:paraId="64F0ED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(config.requiredRole === 'admin' &amp;&amp; !authStore.isAdmin) return;</w:t>
      </w:r>
    </w:p>
    <w:p w14:paraId="09E243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(config.requiredRole === 'doctor' &amp;&amp; !authStore.isDoctor) return;</w:t>
      </w:r>
    </w:p>
    <w:p w14:paraId="484933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3B3B69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this.closeMobileMenu();</w:t>
      </w:r>
    </w:p>
    <w:p w14:paraId="7143B9E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E3F30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3576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toggleSidebar = (): void =&gt; { this.sidebarOpen = !this.sidebarOpen; };</w:t>
      </w:r>
    </w:p>
    <w:p w14:paraId="43157C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toggleMobileMenu = (): void =&gt; { this.mobileMenuOpen = !this.mobileMenuOpen; };</w:t>
      </w:r>
    </w:p>
    <w:p w14:paraId="2A50251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closeMobileMenu = (): void =&gt; { this.mobileMenuOpen = false; };</w:t>
      </w:r>
    </w:p>
    <w:p w14:paraId="25998BD6" w14:textId="5FABDD7D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255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ADA0F6E" w14:textId="65E35143" w:rsidR="0089063C" w:rsidRPr="000F2551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3561CE" w14:textId="77777777" w:rsidR="008478F5" w:rsidRDefault="008478F5" w:rsidP="008478F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NavigationStore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роутинг. Его функции вызываются одни из первых после загрузки сайта.</w:t>
      </w:r>
    </w:p>
    <w:p w14:paraId="7B483ED1" w14:textId="77777777" w:rsidR="008478F5" w:rsidRPr="008478F5" w:rsidRDefault="008478F5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3AA4C6" w14:textId="32E0672F" w:rsidR="0089063C" w:rsidRPr="000F2551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</w:t>
      </w:r>
      <w:r w:rsidR="008478F5" w:rsidRPr="000F2551">
        <w:rPr>
          <w:rFonts w:ascii="Times New Roman" w:hAnsi="Times New Roman" w:cs="Times New Roman"/>
          <w:sz w:val="28"/>
          <w:szCs w:val="28"/>
        </w:rPr>
        <w:t>10</w:t>
      </w:r>
    </w:p>
    <w:p w14:paraId="2AFFF19F" w14:textId="77777777" w:rsidR="0089063C" w:rsidRPr="004A177E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A177E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5F465D5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const ROLE_PERMISSIONS: Record&lt;UserRole, RolePermissions&gt; = {</w:t>
      </w:r>
    </w:p>
    <w:p w14:paraId="2978DC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viewer: { canViewPatients: true, canViewMeasurements: false, canManagePatients: false, canManageMeasurements: false, canAccessAdmin: false },</w:t>
      </w:r>
    </w:p>
    <w:p w14:paraId="1C9ED7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doctor: { canViewPatients: true, canViewMeasurements: true, canManagePatients: true, canManageMeasurements: true, canAccessAdmin: false },</w:t>
      </w:r>
    </w:p>
    <w:p w14:paraId="14AD29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admin: { canViewPatients: true, canViewMeasurements: true, canManagePatients: true, canManageMeasurements: true, canAccessAdmin: true },</w:t>
      </w:r>
    </w:p>
    <w:p w14:paraId="09344A03" w14:textId="52181F6F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2551">
        <w:rPr>
          <w:rFonts w:ascii="Times New Roman" w:hAnsi="Times New Roman" w:cs="Times New Roman"/>
          <w:sz w:val="28"/>
          <w:szCs w:val="28"/>
          <w:lang w:val="ru-RU"/>
        </w:rPr>
        <w:lastRenderedPageBreak/>
        <w:t>};</w:t>
      </w:r>
    </w:p>
    <w:p w14:paraId="6CB37A8E" w14:textId="730C1A3E" w:rsidR="0089063C" w:rsidRPr="000F2551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E388D" w14:textId="77777777" w:rsidR="004A177E" w:rsidRPr="00412145" w:rsidRDefault="004A177E" w:rsidP="004A17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5EC84790" w14:textId="77777777" w:rsidR="004A177E" w:rsidRPr="004A177E" w:rsidRDefault="004A177E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E15371" w14:textId="59FDA768" w:rsidR="0089063C" w:rsidRPr="000F2551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2.1</w:t>
      </w:r>
      <w:r w:rsidR="004A177E" w:rsidRPr="000F2551">
        <w:rPr>
          <w:rFonts w:ascii="Times New Roman" w:hAnsi="Times New Roman" w:cs="Times New Roman"/>
          <w:sz w:val="28"/>
          <w:szCs w:val="28"/>
        </w:rPr>
        <w:t>1</w:t>
      </w:r>
    </w:p>
    <w:p w14:paraId="7DA3F51E" w14:textId="66101F8E" w:rsidR="0089063C" w:rsidRPr="004663EF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63EF">
        <w:rPr>
          <w:rFonts w:ascii="Times New Roman" w:hAnsi="Times New Roman" w:cs="Times New Roman"/>
          <w:b/>
          <w:bCs/>
          <w:sz w:val="28"/>
          <w:szCs w:val="28"/>
        </w:rPr>
        <w:t>DataStore</w:t>
      </w:r>
    </w:p>
    <w:p w14:paraId="76E559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57A703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patients: Patient[] = []; measurements: Measurement[] = [];</w:t>
      </w:r>
    </w:p>
    <w:p w14:paraId="3D2CE0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patientsLoading = false; measurementsLoading = false;</w:t>
      </w:r>
    </w:p>
    <w:p w14:paraId="7DA462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error: string | null = null; filters: FilterParams = {};</w:t>
      </w:r>
    </w:p>
    <w:p w14:paraId="266A55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6864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constructor() { makeAutoObservable(this, {}, { autoBind: true }); }</w:t>
      </w:r>
    </w:p>
    <w:p w14:paraId="37E6E2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B4B5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activePatients(): Patient[] { return this.patients.filter(p =&gt; p.isActive).sort((a, b) =&gt; a.lastName.localeCompare(b.lastName, 'ru')); }</w:t>
      </w:r>
    </w:p>
    <w:p w14:paraId="73A58A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activeMeasurements(): Measurement[] { return this.measurements.filter(m =&gt; m.isActive).sort((a, b) =&gt; new Date(b.measuredAt).getTime() - new Date(a.measuredAt).getTime()); }</w:t>
      </w:r>
    </w:p>
    <w:p w14:paraId="30C766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CC625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filteredMeasurements(): Measurement[] {</w:t>
      </w:r>
    </w:p>
    <w:p w14:paraId="08A76D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let r = this.activeMeasurements;</w:t>
      </w:r>
    </w:p>
    <w:p w14:paraId="1A111B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(this.filters.patientId) r = r.filter(m =&gt; m.patientId === this.filters.patientId);</w:t>
      </w:r>
    </w:p>
    <w:p w14:paraId="1D56A3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(this.filters.type) r = r.filter(m =&gt; m.type === this.filters.type);</w:t>
      </w:r>
    </w:p>
    <w:p w14:paraId="1FBFE3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(this.filters.dateFrom) r = r.filter(m =&gt; m.measuredAt &gt;= this.filters.dateFrom!);</w:t>
      </w:r>
    </w:p>
    <w:p w14:paraId="1F99986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(this.filters.dateTo) r = r.filter(m =&gt; m.measuredAt &lt;= this.filters.dateTo!);</w:t>
      </w:r>
    </w:p>
    <w:p w14:paraId="6277A1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r;</w:t>
      </w:r>
    </w:p>
    <w:p w14:paraId="228214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735B79F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274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todayMeasurementsCount(): number { const today = new Date().toISOString().split('T')[0]; return this.activeMeasurements.filter(m =&gt; m.measuredAt.startsWith(today)).length; }</w:t>
      </w:r>
    </w:p>
    <w:p w14:paraId="3728FE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 criticalMeasurementsCount(): number { return this.activeMeasurements.filter(m =&gt; this.isCritical(m)).length; }</w:t>
      </w:r>
    </w:p>
    <w:p w14:paraId="3AB836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077A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getPatientById = (id: string): Patient | undefined =&gt; this.patients.find(p =&gt; p.id === id);</w:t>
      </w:r>
    </w:p>
    <w:p w14:paraId="61FE83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getPatientFullName = (id: string): string =&gt; { const p = this.getPatientById(id); return p ? `${p.lastName} ${p.firstName}` : 'Неизвестный'; };</w:t>
      </w:r>
    </w:p>
    <w:p w14:paraId="7BFF2A3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0337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isCritical = (m: Measurement): boolean =&gt; {</w:t>
      </w:r>
    </w:p>
    <w:p w14:paraId="216C7A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(m.type === 'blood_pressure' &amp;&amp; m.systolic &amp;&amp; (m.systolic &gt; 140 || m.systolic &lt; 90)) return true;</w:t>
      </w:r>
    </w:p>
    <w:p w14:paraId="59AD2C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(m.type === 'heart_rate' &amp;&amp; (m.value &gt; 100 || m.value &lt; 60)) return true;</w:t>
      </w:r>
    </w:p>
    <w:p w14:paraId="63A073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(m.type === 'temperature' &amp;&amp; (m.value &gt; 37.5 || m.value &lt; 35.5)) return true;</w:t>
      </w:r>
    </w:p>
    <w:p w14:paraId="1D68EC7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(m.type === 'blood_sugar' &amp;&amp; (m.value &gt; 7 || m.value &lt; 3.5)) return true;</w:t>
      </w:r>
    </w:p>
    <w:p w14:paraId="5D43874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(m.type === 'oxygen' &amp;&amp; m.value &lt; 95) return true;</w:t>
      </w:r>
    </w:p>
    <w:p w14:paraId="02A9EC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false;</w:t>
      </w:r>
    </w:p>
    <w:p w14:paraId="4BDD74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9C6FA8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868BA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 await Promise.all([this.loadPatients(), this.loadMeasurements()]); };</w:t>
      </w:r>
    </w:p>
    <w:p w14:paraId="11A841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E143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loadPatients = async (): Promise&lt;void&gt; =&gt; { this.patientsLoading = true; try { const d = await FirebaseService.getData&lt;Record&lt;string, Patient&gt;&gt;('patients'); runInAction(() =&gt; { this.patients = d ? Object.values(d) : []; this.patientsLoading = false; }); } catch { runInAction(() =&gt; { this.error = 'Ошибка загрузки пациентов'; this.patientsLoading = false; }); } };</w:t>
      </w:r>
    </w:p>
    <w:p w14:paraId="22F63B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loadMeasurements = async (): Promise&lt;void&gt; =&gt; { this.measurementsLoading = true; try { const d = await FirebaseService.getData&lt;Record&lt;string, Measurement&gt;&gt;('measurements'); runInAction(() =&gt; { this.measurements = d ? Object.values(d) : []; this.measurementsLoading = false; }); } catch { runInAction(() =&gt; { this.error = 'Ошибка загрузки показателей'; this.measurementsLoading = false; }); } };</w:t>
      </w:r>
    </w:p>
    <w:p w14:paraId="5B64B7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E843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createPatient = async (data: PatientFormData): Promise&lt;Patient | null&gt; =&gt; { if (!authStore.canManagePatients()) return null; const now = new Date().toISOString(); const p: Patient = { id: uuidv4(), ...data, middleName: data.middleName || '', phone: data.phone || '', email: data.email || '', address: data.address || '', diagnosis: data.diagnosis || '', isActive: true, createdAt: now, updatedAt: now }; try { await FirebaseService.setData(`patients/${p.id}`, p); runInAction(() =&gt; { this.patients.push(p); }); return p; } catch { return null; } };</w:t>
      </w:r>
    </w:p>
    <w:p w14:paraId="066D31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updatePatient = async (id: string, data: Partial&lt;PatientFormData&gt;): Promise&lt;boolean&gt; =&gt; { if (!authStore.canManagePatients()) return false; const i = this.patients.findIndex(p =&gt; p.id === id); if (i === -1) return false; const u = { ...this.patients[i], ...data, updatedAt: new Date().toISOString() }; try { await FirebaseService.setData(`patients/${id}`, u); runInAction(() =&gt; { this.patients[i] = u; }); return true; } catch { return false; } };</w:t>
      </w:r>
    </w:p>
    <w:p w14:paraId="261E8E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deletePatient = async (id: string): Promise&lt;boolean&gt; =&gt; { if (!authStore.canManagePatients()) return false; const i = this.patients.findIndex(p =&gt; </w:t>
      </w:r>
      <w:r w:rsidRPr="0089063C">
        <w:rPr>
          <w:rFonts w:ascii="Times New Roman" w:hAnsi="Times New Roman" w:cs="Times New Roman"/>
          <w:sz w:val="28"/>
          <w:szCs w:val="28"/>
        </w:rPr>
        <w:lastRenderedPageBreak/>
        <w:t>p.id === id); if (i === -1) return false; try { await FirebaseService.updateData(`patients/${id}`, { isActive: false }); runInAction(() =&gt; { this.patients[i].isActive = false; }); return true; } catch { return false; } };</w:t>
      </w:r>
    </w:p>
    <w:p w14:paraId="7D3C6D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3BED5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createMeasurement = async (data: MeasurementFormData): Promise&lt;Measurement | null&gt; =&gt; {</w:t>
      </w:r>
    </w:p>
    <w:p w14:paraId="200DD0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(!authStore.canManageMeasurements()) return null;</w:t>
      </w:r>
    </w:p>
    <w:p w14:paraId="4CFE85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5B4EAF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m: Measurement = {</w:t>
      </w:r>
    </w:p>
    <w:p w14:paraId="74A3373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id: uuidv4(), patientId: data.patientId, type: data.type, value: data.value,</w:t>
      </w:r>
    </w:p>
    <w:p w14:paraId="348B6D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...(data.systolic !== undefined ? { systolic: data.systolic } : {}),</w:t>
      </w:r>
    </w:p>
    <w:p w14:paraId="63EC7E0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...(data.diastolic !== undefined ? { diastolic: data.diastolic } : {}),</w:t>
      </w:r>
    </w:p>
    <w:p w14:paraId="02ABE4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notes: data.notes || '', unit: getMeasurementUnit(data.type),</w:t>
      </w:r>
    </w:p>
    <w:p w14:paraId="1758BD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measuredAt: data.measuredAt, isActive: true, createdAt: now,</w:t>
      </w:r>
    </w:p>
    <w:p w14:paraId="425E94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17707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 await FirebaseService.setData(`measurements/${m.id}`, m); runInAction(() =&gt; { this.measurements.push(m); }); return m; }</w:t>
      </w:r>
    </w:p>
    <w:p w14:paraId="0E5B04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catch (error) { console.error('Error creating measurement:', error); return null; }</w:t>
      </w:r>
    </w:p>
    <w:p w14:paraId="54BBAFA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F4E5E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deleteMeasurement = async (id: string): Promise&lt;boolean&gt; =&gt; { if (!authStore.canManageMeasurements()) return false; const i = this.measurements.findIndex(m =&gt; m.id === id); if (i === -1) return false; try { await FirebaseService.updateData(`measurements/${id}`, { isActive: false }); runInAction(() =&gt; { this.measurements[i].isActive = false; }); return true; } catch { return false; } };</w:t>
      </w:r>
    </w:p>
    <w:p w14:paraId="3C98B7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C80E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setFilter = (key: keyof FilterParams, value: string | undefined): void =&gt; { this.filters = { ...this.filters, [key]: value }; };</w:t>
      </w:r>
    </w:p>
    <w:p w14:paraId="1AD295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1BB1B7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13977E6E" w14:textId="0BEC3A2F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255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E15A42D" w14:textId="54E7CE0A" w:rsidR="0089063C" w:rsidRPr="000F2551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DBC080" w14:textId="77777777" w:rsidR="004663EF" w:rsidRDefault="004663EF" w:rsidP="004663E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AF1D57" w14:textId="77777777" w:rsidR="004663EF" w:rsidRPr="004663EF" w:rsidRDefault="004663EF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1E564B" w14:textId="5FCCF535" w:rsidR="0089063C" w:rsidRPr="000F2551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7F2B00">
        <w:rPr>
          <w:rFonts w:ascii="Times New Roman" w:hAnsi="Times New Roman" w:cs="Times New Roman"/>
          <w:sz w:val="28"/>
          <w:szCs w:val="28"/>
        </w:rPr>
        <w:t xml:space="preserve"> 2.1</w:t>
      </w:r>
      <w:r w:rsidR="004663EF" w:rsidRPr="000F2551">
        <w:rPr>
          <w:rFonts w:ascii="Times New Roman" w:hAnsi="Times New Roman" w:cs="Times New Roman"/>
          <w:sz w:val="28"/>
          <w:szCs w:val="28"/>
        </w:rPr>
        <w:t>2</w:t>
      </w:r>
    </w:p>
    <w:p w14:paraId="4EB0016D" w14:textId="408F5D57" w:rsidR="0089063C" w:rsidRPr="009D0B52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D0B52">
        <w:rPr>
          <w:rFonts w:ascii="Times New Roman" w:hAnsi="Times New Roman" w:cs="Times New Roman"/>
          <w:b/>
          <w:bCs/>
          <w:sz w:val="28"/>
          <w:szCs w:val="28"/>
        </w:rPr>
        <w:t>UIStore</w:t>
      </w:r>
    </w:p>
    <w:p w14:paraId="679EB1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4E03B5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7F459FC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2D0F1F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A86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384480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3704A9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48F395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43C618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219BA1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6A8D2D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4504B8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61246D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4D7DB5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AB1CB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D254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// Theme</w:t>
      </w:r>
    </w:p>
    <w:p w14:paraId="3CF2E8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4DC402A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A613E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4557A7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4EB4F3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0EECE3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E8A1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797B3C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41D958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this.loadThemePreference();</w:t>
      </w:r>
    </w:p>
    <w:p w14:paraId="4A1C53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BCEF39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63CA2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84F6CB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2A0AC9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AD87A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F31F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531487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559464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38D0535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2B19348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0100DA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18C3FC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31BC0CE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648E0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46A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49E2329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BCCE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// Auto-remove toast after duration</w:t>
      </w:r>
    </w:p>
    <w:p w14:paraId="3747E0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5B7C4B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4A5A95B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102E62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}, toast.duration);</w:t>
      </w:r>
    </w:p>
    <w:p w14:paraId="5E920E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43864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8084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37562C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F6258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0AB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32F46D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6625F2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E7F51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B1F5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271C80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0B7BE1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824F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399E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118993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65DABC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38F99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0890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6E89CC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377496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EB0B8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9FDCC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0BE68E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this.toasts = this.toasts.filter(t =&gt; t.id !== id);</w:t>
      </w:r>
    </w:p>
    <w:p w14:paraId="2706B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7CE9D6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9C0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45CE61E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198FAA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78500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6B2E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EF2FBD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6AB4D3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61A39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0A09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47156C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1BE9B9E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708E395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1B39ED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onCancel?: () =&gt; void</w:t>
      </w:r>
    </w:p>
    <w:p w14:paraId="185A66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5F10A7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1CF77B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5D3A497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202257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608AF0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4D4797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4E8AA5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37ED57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274391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633172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0BF99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confirmAction = (): void =&gt; {</w:t>
      </w:r>
    </w:p>
    <w:p w14:paraId="537358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0B261BC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this.confirmModalState.onConfirm();</w:t>
      </w:r>
    </w:p>
    <w:p w14:paraId="5003E8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0ECD6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58F7C7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49D85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4E9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2F4E25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(this.confirmModalState.onCancel) {</w:t>
      </w:r>
    </w:p>
    <w:p w14:paraId="63EFFF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092A7A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99B5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4CD387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A02EB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1A4C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45008B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40F15DE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06ABBB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05408A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180859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36A66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E9BE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69352B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37C4E8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814BF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1432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74D205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382CD0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this.loadingMessage = message;</w:t>
      </w:r>
    </w:p>
    <w:p w14:paraId="2A3C92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0CE99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EAE1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hideLoading = (): void =&gt; {</w:t>
      </w:r>
    </w:p>
    <w:p w14:paraId="0DE5993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this.globalLoading = false;</w:t>
      </w:r>
    </w:p>
    <w:p w14:paraId="3C32C2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0251BA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47B301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F0C0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322EA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5D9757A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20A61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4E68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621161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4FE0CE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7E715C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5DE956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BB102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B9B5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F7B8B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219576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7DF60D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635ECB5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AC98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63986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15D9A35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95B51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1F5A93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if (saved !== null) {</w:t>
      </w:r>
    </w:p>
    <w:p w14:paraId="70DB594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29FD80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7D3BF6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0064DE1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this.isDarkMode = window.matchMedia('(prefers-color-scheme: dark)').matches;</w:t>
      </w:r>
    </w:p>
    <w:p w14:paraId="38A7C9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7E939F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6961AF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63964A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17C015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EFE16B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4BA725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C0C0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5094B4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3CEFD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66EA80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D404F8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373743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E1380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24F72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B3B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5B96D2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4428984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64661B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3C2E84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5F8D4269" w14:textId="77777777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r w:rsidRPr="000F2551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939A5DD" w14:textId="77777777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2551">
        <w:rPr>
          <w:rFonts w:ascii="Times New Roman" w:hAnsi="Times New Roman" w:cs="Times New Roman"/>
          <w:sz w:val="28"/>
          <w:szCs w:val="28"/>
          <w:lang w:val="ru-RU"/>
        </w:rPr>
        <w:t xml:space="preserve">  };</w:t>
      </w:r>
    </w:p>
    <w:p w14:paraId="56FCA374" w14:textId="439CE275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2551">
        <w:rPr>
          <w:rFonts w:ascii="Times New Roman" w:hAnsi="Times New Roman" w:cs="Times New Roman"/>
          <w:sz w:val="28"/>
          <w:szCs w:val="28"/>
          <w:lang w:val="ru-RU"/>
        </w:rPr>
        <w:lastRenderedPageBreak/>
        <w:t>}</w:t>
      </w:r>
    </w:p>
    <w:p w14:paraId="0D1F8368" w14:textId="3899D8F9" w:rsidR="0089063C" w:rsidRPr="000F2551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C8263" w14:textId="77777777" w:rsidR="009D0B52" w:rsidRPr="00F5535D" w:rsidRDefault="009D0B52" w:rsidP="009D0B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UIStore</w:t>
      </w:r>
      <w:r w:rsidRPr="00F553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 функционал обработки взаимодействия с модальными окнами.</w:t>
      </w:r>
    </w:p>
    <w:p w14:paraId="29A0ACA8" w14:textId="77777777" w:rsidR="009D0B52" w:rsidRPr="009D0B52" w:rsidRDefault="009D0B52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8966BA" w14:textId="18C42A5C" w:rsidR="0089063C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2.1</w:t>
      </w:r>
      <w:r w:rsidR="009D0B52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39BABF34" w14:textId="10FA873E" w:rsidR="0089063C" w:rsidRPr="00AF1525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1525">
        <w:rPr>
          <w:rFonts w:ascii="Times New Roman" w:hAnsi="Times New Roman" w:cs="Times New Roman"/>
          <w:b/>
          <w:bCs/>
          <w:sz w:val="28"/>
          <w:szCs w:val="28"/>
        </w:rPr>
        <w:t>AdminPage</w:t>
      </w:r>
    </w:p>
    <w:p w14:paraId="463936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export const AdminPage = observer(() =&gt; {</w:t>
      </w:r>
    </w:p>
    <w:p w14:paraId="1BF8EF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{ patients, measurements, patientsLoading, measurementsLoading, getPatientFullName, createPatient, updatePatient, deletePatient, deleteMeasurement } = dataStore;</w:t>
      </w:r>
    </w:p>
    <w:p w14:paraId="3812A2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[activeTab, setActiveTab] = useState&lt;AdminTab&gt;('patients');</w:t>
      </w:r>
    </w:p>
    <w:p w14:paraId="3DF849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[modalOpen, setModalOpen] = useState(false);</w:t>
      </w:r>
    </w:p>
    <w:p w14:paraId="79288E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[modalMode, setModalMode] = useState&lt;'create' | 'edit'&gt;('create');</w:t>
      </w:r>
    </w:p>
    <w:p w14:paraId="23E592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[editingId, setEditingId] = useState&lt;string | null&gt;(null);</w:t>
      </w:r>
    </w:p>
    <w:p w14:paraId="393AB8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[form, setForm] = useState&lt;PatientFormData&gt;({ firstName: '', lastName: '', middleName: '', birthDate: '', gender: 'male', phone: '', email: '', diagnosis: '' });</w:t>
      </w:r>
    </w:p>
    <w:p w14:paraId="1CB2787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C49FF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resetForm = () =&gt; { setForm({ firstName: '', lastName: '', middleName: '', birthDate: '', gender: 'male', phone: '', email: '', diagnosis: '' }); setEditingId(null); };</w:t>
      </w:r>
    </w:p>
    <w:p w14:paraId="633875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openCreateModal = () =&gt; { resetForm(); setModalMode('create'); setModalOpen(true); };</w:t>
      </w:r>
    </w:p>
    <w:p w14:paraId="080D365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openEditModal = (p: Patient) =&gt; {</w:t>
      </w:r>
    </w:p>
    <w:p w14:paraId="7DEA3F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setModalMode('edit'); setEditingId(p.id);</w:t>
      </w:r>
    </w:p>
    <w:p w14:paraId="1E9056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setForm({ firstName: p.firstName, lastName: p.lastName, middleName: p.middleName || '', birthDate: p.birthDate, gender: p.gender, phone: p.phone || '', email: p.email || '', diagnosis: p.diagnosis || '' });</w:t>
      </w:r>
    </w:p>
    <w:p w14:paraId="2240EF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setModalOpen(true);</w:t>
      </w:r>
    </w:p>
    <w:p w14:paraId="303BB01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DE18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1932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handleSave = async () =&gt; {</w:t>
      </w:r>
    </w:p>
    <w:p w14:paraId="0D57DBD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(!form.firstName || !form.lastName) { uiStore.showError('Заполните обязательные поля'); return; }</w:t>
      </w:r>
    </w:p>
    <w:p w14:paraId="7E98E33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A51FD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if (modalMode === 'create') await createPatient(form); else if (editingId) await updatePatient(editingId, form);</w:t>
      </w:r>
    </w:p>
    <w:p w14:paraId="466541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uiStore.showSuccess('Сохранено'); setModalOpen(false); resetForm();</w:t>
      </w:r>
    </w:p>
    <w:p w14:paraId="359CEE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} catch { uiStore.showError('Ошибка'); }</w:t>
      </w:r>
    </w:p>
    <w:p w14:paraId="607CC3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D6E8E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787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handleDelete = (id: string) =&gt; { uiStore.showConfirm('Удаление', 'Удалить?', async () =&gt; {</w:t>
      </w:r>
    </w:p>
    <w:p w14:paraId="09F743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if (activeTab === 'patients') await deletePatient(id); else await deleteMeasurement(id);</w:t>
      </w:r>
    </w:p>
    <w:p w14:paraId="6DEFD4D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uiStore.showSuccess('Удалено');</w:t>
      </w:r>
    </w:p>
    <w:p w14:paraId="24C490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}); };</w:t>
      </w:r>
    </w:p>
    <w:p w14:paraId="23F97C2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1C3D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patientColumns: TableColumn&lt;Patient&gt;[] = [</w:t>
      </w:r>
    </w:p>
    <w:p w14:paraId="1781A1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'lastName', title: 'Фамилия' }, { key: 'firstName', title: 'Имя' },</w:t>
      </w:r>
    </w:p>
    <w:p w14:paraId="631A4F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'birthDate', title: 'Дата рождения', width: '120px', render: (v: unknown) =&gt; new Date(v as string).toLocaleDateString('ru-RU') },</w:t>
      </w:r>
    </w:p>
    <w:p w14:paraId="036117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'actions', title: '', width: '100px', render: (_: unknown, r: Patient) =&gt; (</w:t>
      </w:r>
    </w:p>
    <w:p w14:paraId="3EC07AB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className={styles.actions}&gt;</w:t>
      </w:r>
    </w:p>
    <w:p w14:paraId="7930ADB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  &lt;Button size="sm" variant="ghost" onClick={() =&gt; openEditModal(r)}&gt;&lt;svg viewBox="0 0 24 24" fill="none" stroke="currentColor" strokeWidth="2" width="16" height="16"&gt;&lt;path d="M11 4H4a2 2 0 00-2 2v14a2 2 0 002 2h14a2 2 0 002-2v-7" /&gt;&lt;path d="M18.5 2.5a2.121 2.121 0 013 3L12 15l-4 1 1-4 9.5-9.5z" /&gt;&lt;/svg&gt;&lt;/Button&gt;</w:t>
      </w:r>
    </w:p>
    <w:p w14:paraId="5B866E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size="sm" variant="ghost" onClick={() =&gt; handleDelete(r.id)}&gt;&lt;svg viewBox="0 0 24 24" fill="none" stroke="currentColor" strokeWidth="2" width="16" height="16"&gt;&lt;polyline points="3 6 5 6 21 6" /&gt;&lt;path d="M19 6v14a2 2 0 01-2 2H7a2 2 0 01-2-2V6m3 0V4a2 2 0 012-2h4a2 2 0 012 2v2" /&gt;&lt;/svg&gt;&lt;/Button&gt;</w:t>
      </w:r>
    </w:p>
    <w:p w14:paraId="4F48FB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3DF7DF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)},</w:t>
      </w:r>
    </w:p>
    <w:p w14:paraId="693A43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7B2FF0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1D34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const measurementColumns: TableColumn&lt;Measurement&gt;[] = [</w:t>
      </w:r>
    </w:p>
    <w:p w14:paraId="70712A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'measuredAt', title: 'Дата', width: '120px', render: (v: unknown) =&gt; new Date(v as string).toLocaleString('ru-RU') },</w:t>
      </w:r>
    </w:p>
    <w:p w14:paraId="406D5A1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'patientId', title: 'Пациент', render: (v: unknown) =&gt; getPatientFullName(v as string) },</w:t>
      </w:r>
    </w:p>
    <w:p w14:paraId="3E271E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'type', title: 'Тип', render: (v: unknown) =&gt; getMeasurementTypeLabel(v as MeasurementType) },</w:t>
      </w:r>
    </w:p>
    <w:p w14:paraId="7DCAA4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'value', title: 'Значение', width: '100px' },</w:t>
      </w:r>
    </w:p>
    <w:p w14:paraId="6209B76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{ key: 'actions', title: '', width: '60px', render: (_: unknown, r: Measurement) =&gt; &lt;Button size="sm" variant="ghost" onClick={() =&gt; handleDelete(r.id)}&gt;&lt;svg viewBox="0 0 24 24" fill="none" stroke="currentColor" strokeWidth="2" width="16" height="16"&gt;&lt;polyline points="3 6 5 6 21 6" /&gt;&lt;path d="M19 6v14a2 2 </w:t>
      </w:r>
      <w:r w:rsidRPr="0089063C">
        <w:rPr>
          <w:rFonts w:ascii="Times New Roman" w:hAnsi="Times New Roman" w:cs="Times New Roman"/>
          <w:sz w:val="28"/>
          <w:szCs w:val="28"/>
        </w:rPr>
        <w:lastRenderedPageBreak/>
        <w:t>0 01-2 2H7a2 2 0 01-2-2V6m3 0V4a2 2 0 012-2h4a2 2 0 012 2v2" /&gt;&lt;/svg&gt;&lt;/Button&gt; },</w:t>
      </w:r>
    </w:p>
    <w:p w14:paraId="29CDCE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578717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951B2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return (</w:t>
      </w:r>
    </w:p>
    <w:p w14:paraId="17401D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&lt;div className={styles.page}&gt;</w:t>
      </w:r>
    </w:p>
    <w:p w14:paraId="11BF8D2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className={styles.header}&gt;&lt;h1 className={styles.title}&gt;Администрирование&lt;/h1&gt;&lt;/div&gt;</w:t>
      </w:r>
    </w:p>
    <w:p w14:paraId="7C95FA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&lt;div className={styles.tabs}&gt;</w:t>
      </w:r>
    </w:p>
    <w:p w14:paraId="20BA3C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className={`${styles.tab} ${activeTab === 'patients' ? styles.active : ''}`} onClick={() =&gt; setActiveTab('patients')}&gt;Пациенты&lt;/button&gt;</w:t>
      </w:r>
    </w:p>
    <w:p w14:paraId="23AC306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&lt;button className={`${styles.tab} ${activeTab === 'measurements' ? styles.active : ''}`} onClick={() =&gt; setActiveTab('measurements')}&gt;Измерения&lt;/button&gt;</w:t>
      </w:r>
    </w:p>
    <w:p w14:paraId="1FC8E7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&lt;/div&gt;</w:t>
      </w:r>
    </w:p>
    <w:p w14:paraId="7972B4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{activeTab === 'patients' &amp;&amp; &lt;Card className={styles.toolbar}&gt;&lt;Button variant="primary" onClick={openCreateModal}&gt;Добавить пациента&lt;/Button&gt;&lt;/Card&gt;}</w:t>
      </w:r>
    </w:p>
    <w:p w14:paraId="40749F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&lt;Card padding="none"&gt;</w:t>
      </w:r>
    </w:p>
    <w:p w14:paraId="550FC3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{activeTab === 'patients' &amp;&amp; &lt;Table columns={patientColumns} data={patients.filter(p =&gt; p.isActive)} keyField="id" loading={patientsLoading} emptyText="Нет пациентов" /&gt;}</w:t>
      </w:r>
    </w:p>
    <w:p w14:paraId="58C476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{activeTab === 'measurements' &amp;&amp; &lt;Table columns={measurementColumns} data={measurements.filter(m =&gt; m.isActive)} keyField="id" loading={measurementsLoading} emptyText="Нет измерений" /&gt;}</w:t>
      </w:r>
    </w:p>
    <w:p w14:paraId="041547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&lt;/Card&gt;</w:t>
      </w:r>
    </w:p>
    <w:p w14:paraId="3F6070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&lt;Modal isOpen={modalOpen} onClose={() =&gt; setModalOpen(false)} title={modalMode === 'create' ? 'Новый пациент' : 'Редактировать'}</w:t>
      </w:r>
    </w:p>
    <w:p w14:paraId="71C474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footer={&lt;div className={styles.modalFooter}&gt;&lt;Button variant="ghost" onClick={() =&gt; setModalOpen(false)}&gt;Отмена&lt;/Button&gt;&lt;Button variant="primary" onClick={handleSave}&gt;Сохранить&lt;/Button&gt;&lt;/div&gt;}&gt;</w:t>
      </w:r>
    </w:p>
    <w:p w14:paraId="18B58F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&lt;div className={styles.form}&gt;</w:t>
      </w:r>
    </w:p>
    <w:p w14:paraId="085B05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label="Фамилия *" value={form.lastName} onChange={e =&gt; setForm({ ...form, lastName: e.target.value })} /&gt;</w:t>
      </w:r>
    </w:p>
    <w:p w14:paraId="26F242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label="Имя *" value={form.firstName} onChange={e =&gt; setForm({ ...form, firstName: e.target.value })} /&gt;</w:t>
      </w:r>
    </w:p>
    <w:p w14:paraId="36E76D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label="Дата рождения" type="date" value={form.birthDate} onChange={e =&gt; setForm({ ...form, birthDate: e.target.value })} /&gt;</w:t>
      </w:r>
    </w:p>
    <w:p w14:paraId="6760B1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&lt;Select label="Пол" options={[{ value: 'male', label: 'Мужской' }, { value: 'female', label: 'Женский' }]} value={form.gender} onChange={e =&gt; setForm({ ...form, gender: e.target.value as 'male' | 'female' })} /&gt;</w:t>
      </w:r>
    </w:p>
    <w:p w14:paraId="037E9C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  &lt;Input label="Диагноз" value={form.diagnosis || ''} onChange={e =&gt; setForm({ ...form, diagnosis: e.target.value })} /&gt;</w:t>
      </w:r>
    </w:p>
    <w:p w14:paraId="2B4F8FE5" w14:textId="77777777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  </w:t>
      </w:r>
      <w:r w:rsidRPr="000F2551">
        <w:rPr>
          <w:rFonts w:ascii="Times New Roman" w:hAnsi="Times New Roman" w:cs="Times New Roman"/>
          <w:sz w:val="28"/>
          <w:szCs w:val="28"/>
        </w:rPr>
        <w:t>&lt;/</w:t>
      </w:r>
      <w:r w:rsidRPr="0089063C">
        <w:rPr>
          <w:rFonts w:ascii="Times New Roman" w:hAnsi="Times New Roman" w:cs="Times New Roman"/>
          <w:sz w:val="28"/>
          <w:szCs w:val="28"/>
        </w:rPr>
        <w:t>div</w:t>
      </w:r>
      <w:r w:rsidRPr="000F2551">
        <w:rPr>
          <w:rFonts w:ascii="Times New Roman" w:hAnsi="Times New Roman" w:cs="Times New Roman"/>
          <w:sz w:val="28"/>
          <w:szCs w:val="28"/>
        </w:rPr>
        <w:t>&gt;</w:t>
      </w:r>
    </w:p>
    <w:p w14:paraId="2650157E" w14:textId="77777777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2551">
        <w:rPr>
          <w:rFonts w:ascii="Times New Roman" w:hAnsi="Times New Roman" w:cs="Times New Roman"/>
          <w:sz w:val="28"/>
          <w:szCs w:val="28"/>
        </w:rPr>
        <w:t xml:space="preserve">      &lt;/</w:t>
      </w:r>
      <w:r w:rsidRPr="0089063C">
        <w:rPr>
          <w:rFonts w:ascii="Times New Roman" w:hAnsi="Times New Roman" w:cs="Times New Roman"/>
          <w:sz w:val="28"/>
          <w:szCs w:val="28"/>
        </w:rPr>
        <w:t>Modal</w:t>
      </w:r>
      <w:r w:rsidRPr="000F2551">
        <w:rPr>
          <w:rFonts w:ascii="Times New Roman" w:hAnsi="Times New Roman" w:cs="Times New Roman"/>
          <w:sz w:val="28"/>
          <w:szCs w:val="28"/>
        </w:rPr>
        <w:t>&gt;</w:t>
      </w:r>
    </w:p>
    <w:p w14:paraId="69553952" w14:textId="77777777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2551">
        <w:rPr>
          <w:rFonts w:ascii="Times New Roman" w:hAnsi="Times New Roman" w:cs="Times New Roman"/>
          <w:sz w:val="28"/>
          <w:szCs w:val="28"/>
        </w:rPr>
        <w:t xml:space="preserve">    &lt;/</w:t>
      </w:r>
      <w:r w:rsidRPr="0089063C">
        <w:rPr>
          <w:rFonts w:ascii="Times New Roman" w:hAnsi="Times New Roman" w:cs="Times New Roman"/>
          <w:sz w:val="28"/>
          <w:szCs w:val="28"/>
        </w:rPr>
        <w:t>div</w:t>
      </w:r>
      <w:r w:rsidRPr="000F2551">
        <w:rPr>
          <w:rFonts w:ascii="Times New Roman" w:hAnsi="Times New Roman" w:cs="Times New Roman"/>
          <w:sz w:val="28"/>
          <w:szCs w:val="28"/>
        </w:rPr>
        <w:t>&gt;</w:t>
      </w:r>
    </w:p>
    <w:p w14:paraId="0584E1A0" w14:textId="77777777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2551">
        <w:rPr>
          <w:rFonts w:ascii="Times New Roman" w:hAnsi="Times New Roman" w:cs="Times New Roman"/>
          <w:sz w:val="28"/>
          <w:szCs w:val="28"/>
        </w:rPr>
        <w:t xml:space="preserve">  );</w:t>
      </w:r>
    </w:p>
    <w:p w14:paraId="7622FE35" w14:textId="55D05AA4" w:rsidR="0089063C" w:rsidRPr="000F2551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2551">
        <w:rPr>
          <w:rFonts w:ascii="Times New Roman" w:hAnsi="Times New Roman" w:cs="Times New Roman"/>
          <w:sz w:val="28"/>
          <w:szCs w:val="28"/>
        </w:rPr>
        <w:t>});</w:t>
      </w:r>
    </w:p>
    <w:p w14:paraId="76C4A8D8" w14:textId="448A2832" w:rsidR="0089063C" w:rsidRPr="000F2551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049CA8" w14:textId="77777777" w:rsidR="00AF1525" w:rsidRPr="000F2551" w:rsidRDefault="00AF1525" w:rsidP="00AF15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Компонент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AdminPage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 w:rsidRPr="000F255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UX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раздела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Администрирование</w:t>
      </w:r>
      <w:r w:rsidRPr="000F2551">
        <w:rPr>
          <w:rFonts w:ascii="Times New Roman" w:hAnsi="Times New Roman" w:cs="Times New Roman"/>
          <w:sz w:val="28"/>
          <w:szCs w:val="28"/>
        </w:rPr>
        <w:t>.</w:t>
      </w:r>
    </w:p>
    <w:p w14:paraId="58384D91" w14:textId="77777777" w:rsidR="00AF1525" w:rsidRPr="000F2551" w:rsidRDefault="00AF1525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7BD713" w14:textId="75E09A3E" w:rsidR="0089063C" w:rsidRPr="000F2551" w:rsidRDefault="0089063C" w:rsidP="0089063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0F2551">
        <w:rPr>
          <w:rFonts w:ascii="Times New Roman" w:hAnsi="Times New Roman" w:cs="Times New Roman"/>
          <w:sz w:val="28"/>
          <w:szCs w:val="28"/>
        </w:rPr>
        <w:t xml:space="preserve"> 2.1</w:t>
      </w:r>
      <w:r w:rsidR="00AF1525" w:rsidRPr="000F2551">
        <w:rPr>
          <w:rFonts w:ascii="Times New Roman" w:hAnsi="Times New Roman" w:cs="Times New Roman"/>
          <w:sz w:val="28"/>
          <w:szCs w:val="28"/>
        </w:rPr>
        <w:t>4</w:t>
      </w:r>
    </w:p>
    <w:p w14:paraId="150C7003" w14:textId="4B8678D8" w:rsidR="0089063C" w:rsidRPr="000F2551" w:rsidRDefault="0089063C" w:rsidP="0089063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30EDE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Стили</w:t>
      </w:r>
      <w:r w:rsidRPr="000F25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30EDE">
        <w:rPr>
          <w:rFonts w:ascii="Times New Roman" w:hAnsi="Times New Roman" w:cs="Times New Roman"/>
          <w:b/>
          <w:bCs/>
          <w:sz w:val="28"/>
          <w:szCs w:val="28"/>
          <w:lang w:val="ru-RU"/>
        </w:rPr>
        <w:t>и</w:t>
      </w:r>
      <w:r w:rsidRPr="000F25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30EDE">
        <w:rPr>
          <w:rFonts w:ascii="Times New Roman" w:hAnsi="Times New Roman" w:cs="Times New Roman"/>
          <w:b/>
          <w:bCs/>
          <w:sz w:val="28"/>
          <w:szCs w:val="28"/>
          <w:lang w:val="ru-RU"/>
        </w:rPr>
        <w:t>переменные</w:t>
      </w:r>
    </w:p>
    <w:p w14:paraId="06C659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Global Colors - Medical Blue-Teal Health Theme</w:t>
      </w:r>
    </w:p>
    <w:p w14:paraId="0252FE3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$color-primary-darkest: #00695C;</w:t>
      </w:r>
    </w:p>
    <w:p w14:paraId="44EEA0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$color-primary-dark: #00796B;</w:t>
      </w:r>
    </w:p>
    <w:p w14:paraId="117DFA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$color-primary: #009688;</w:t>
      </w:r>
    </w:p>
    <w:p w14:paraId="29019A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$color-primary-medium: #26A69A;</w:t>
      </w:r>
    </w:p>
    <w:p w14:paraId="3D9907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$color-primary-light: #4DB6AC;</w:t>
      </w:r>
    </w:p>
    <w:p w14:paraId="32BD67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$color-primary-lighter: #80CBC4;</w:t>
      </w:r>
    </w:p>
    <w:p w14:paraId="274834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$color-primary-lightest: #E0F2F1;</w:t>
      </w:r>
    </w:p>
    <w:p w14:paraId="1818D0C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0EEB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$color-accent: #00BCD4;</w:t>
      </w:r>
    </w:p>
    <w:p w14:paraId="5674A7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$color-accent-light: #B2EBF2;</w:t>
      </w:r>
    </w:p>
    <w:p w14:paraId="543803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$color-accent-warm: #FF5722;</w:t>
      </w:r>
    </w:p>
    <w:p w14:paraId="03E7035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7836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$color-bg-primary: #FAFFFE;</w:t>
      </w:r>
    </w:p>
    <w:p w14:paraId="2EBCF2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$color-bg-secondary: #F0F9F7;</w:t>
      </w:r>
    </w:p>
    <w:p w14:paraId="21A731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$color-bg-tertiary: #E0F2EF;</w:t>
      </w:r>
    </w:p>
    <w:p w14:paraId="262141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$color-bg-dark: #00695C;</w:t>
      </w:r>
    </w:p>
    <w:p w14:paraId="64C876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684F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$color-text-primary: #1A3A36;</w:t>
      </w:r>
    </w:p>
    <w:p w14:paraId="31B1D8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$color-text-secondary: #2E5B54;</w:t>
      </w:r>
    </w:p>
    <w:p w14:paraId="0EBEE8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$color-text-muted: #5D8A82;</w:t>
      </w:r>
    </w:p>
    <w:p w14:paraId="4CEF17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$color-text-light: #8AB5AD;</w:t>
      </w:r>
    </w:p>
    <w:p w14:paraId="0B614C4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2EB8A17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17A3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31D732D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27C64B8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$color-warning: #FF9800;</w:t>
      </w:r>
    </w:p>
    <w:p w14:paraId="7D4C69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777F51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$color-error: #F44336;</w:t>
      </w:r>
    </w:p>
    <w:p w14:paraId="6A58A1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53B79F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$color-info: #2196F3;</w:t>
      </w:r>
    </w:p>
    <w:p w14:paraId="35C2D25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0E0C5D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5C6D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$color-border-primary: #B2DFDB;</w:t>
      </w:r>
    </w:p>
    <w:p w14:paraId="73EE77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$color-border-light: #E0F2F1;</w:t>
      </w:r>
    </w:p>
    <w:p w14:paraId="1E786F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$color-border-dark: #80CBC4;</w:t>
      </w:r>
    </w:p>
    <w:p w14:paraId="0D65557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8BF8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$color-shadow: rgba(0, 105, 92, 0.08);</w:t>
      </w:r>
    </w:p>
    <w:p w14:paraId="2BB77A9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$color-shadow-medium: rgba(0, 105, 92, 0.12);</w:t>
      </w:r>
    </w:p>
    <w:p w14:paraId="38E7B0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$color-shadow-dark: rgba(0, 105, 92, 0.2);</w:t>
      </w:r>
    </w:p>
    <w:p w14:paraId="2B7870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8233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$gradient-primary: linear-gradient(135deg, $color-primary 0%, $color-accent 100%);</w:t>
      </w:r>
    </w:p>
    <w:p w14:paraId="0C0644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$gradient-header: linear-gradient(180deg, $color-primary-darkest 0%, $color-primary-dark 100%);</w:t>
      </w:r>
    </w:p>
    <w:p w14:paraId="677EC0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$gradient-card: linear-gradient(145deg, $color-bg-primary 0%, $color-bg-secondary 100%);</w:t>
      </w:r>
    </w:p>
    <w:p w14:paraId="04AFFF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F93BF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:root {</w:t>
      </w:r>
    </w:p>
    <w:p w14:paraId="6A7DBCD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74C306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78E9FB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--color-accent: #{$color-accent}; --color-accent-light: #{$color-accent-light}; --color-accent-warm: #{$color-accent-warm};</w:t>
      </w:r>
    </w:p>
    <w:p w14:paraId="43524F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--color-bg-primary: #{$color-bg-primary}; --color-bg-secondary: #{$color-bg-secondary}; --color-bg-tertiary: #{$color-bg-tertiary}; --color-bg-dark: #{$color-bg-dark};</w:t>
      </w:r>
    </w:p>
    <w:p w14:paraId="47BE4A7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6A3A80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616E270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59DD01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0E84F0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00D6DD0D" w14:textId="2E0AFB92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063C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7661E1DC" w14:textId="6CF66747" w:rsid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E50C00" w14:textId="77777777" w:rsidR="00611FA0" w:rsidRDefault="00611FA0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485D1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32791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Responsive Breakpoints</w:t>
      </w:r>
    </w:p>
    <w:p w14:paraId="2FF354F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50F74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E20FE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mobile {</w:t>
      </w:r>
    </w:p>
    <w:p w14:paraId="6788B3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(max-width: #{$breakpoint-sm - 1}) {</w:t>
      </w:r>
    </w:p>
    <w:p w14:paraId="025F455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1BF3A9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DC0CC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1864EC8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D1DFE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tablet {</w:t>
      </w:r>
    </w:p>
    <w:p w14:paraId="7887DF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(min-width: #{$breakpoint-sm}) and (max-width: #{$breakpoint-lg - 1}) {</w:t>
      </w:r>
    </w:p>
    <w:p w14:paraId="0F9D28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1B1813B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05B9E6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7BFD56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6B1C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desktop {</w:t>
      </w:r>
    </w:p>
    <w:p w14:paraId="193212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(min-width: #{$breakpoint-lg}) {</w:t>
      </w:r>
    </w:p>
    <w:p w14:paraId="30F9BF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7845E41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C4CD24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A2C9C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79F4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tablet-up {</w:t>
      </w:r>
    </w:p>
    <w:p w14:paraId="2D9B9E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(min-width: #{$breakpoint-sm}) {</w:t>
      </w:r>
    </w:p>
    <w:p w14:paraId="461E719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18F9B7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F10FC4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9AADD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08E94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desktop-up {</w:t>
      </w:r>
    </w:p>
    <w:p w14:paraId="1FEB53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@media (min-width: #{$breakpoint-lg}) {</w:t>
      </w:r>
    </w:p>
    <w:p w14:paraId="21E1650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5EED3B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E141A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74510EC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AFF8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mobile-tablet {</w:t>
      </w:r>
    </w:p>
    <w:p w14:paraId="4DCEC0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@media (max-width: #{$breakpoint-lg - 1}) {</w:t>
      </w:r>
    </w:p>
    <w:p w14:paraId="0FC5CA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@content;</w:t>
      </w:r>
    </w:p>
    <w:p w14:paraId="31EB5D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D6EAFD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A5CE21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5A40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9583F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Layout Mixins</w:t>
      </w:r>
    </w:p>
    <w:p w14:paraId="398F29C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442D35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B3A4B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flex-center {</w:t>
      </w:r>
    </w:p>
    <w:p w14:paraId="50C241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76794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BB92BA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39CC52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6E905D4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5672F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flex-between {</w:t>
      </w:r>
    </w:p>
    <w:p w14:paraId="168514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0A5DD6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4D01F3B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space-between;</w:t>
      </w:r>
    </w:p>
    <w:p w14:paraId="5EF025F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DECAD0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B69F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flex-start {</w:t>
      </w:r>
    </w:p>
    <w:p w14:paraId="68133B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44D45F4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2258625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flex-start;</w:t>
      </w:r>
    </w:p>
    <w:p w14:paraId="33C16F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EEE07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A2572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@mixin flex-end {</w:t>
      </w:r>
    </w:p>
    <w:p w14:paraId="6AF70A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224C50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4CB81A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flex-end;</w:t>
      </w:r>
    </w:p>
    <w:p w14:paraId="6E38CC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3FD36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1F00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flex-column {</w:t>
      </w:r>
    </w:p>
    <w:p w14:paraId="645741E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flex;</w:t>
      </w:r>
    </w:p>
    <w:p w14:paraId="0287F6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flex-direction: column;</w:t>
      </w:r>
    </w:p>
    <w:p w14:paraId="34FC5C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0854FC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377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container {</w:t>
      </w:r>
    </w:p>
    <w:p w14:paraId="0E2288D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5DE7FF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max-width: $container-xl;</w:t>
      </w:r>
    </w:p>
    <w:p w14:paraId="28369E6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margin: 0 auto;</w:t>
      </w:r>
    </w:p>
    <w:p w14:paraId="52686CF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0 $spacing-md;</w:t>
      </w:r>
    </w:p>
    <w:p w14:paraId="0B29813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24E34D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tablet-up {</w:t>
      </w:r>
    </w:p>
    <w:p w14:paraId="1D4E79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padding: 0 $spacing-lg;</w:t>
      </w:r>
    </w:p>
    <w:p w14:paraId="669013E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0576C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4DF4CC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desktop-up {</w:t>
      </w:r>
    </w:p>
    <w:p w14:paraId="35913D1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padding: 0 $spacing-xl;</w:t>
      </w:r>
    </w:p>
    <w:p w14:paraId="1FE285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0167BA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992267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DA35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C3849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// Typography Mixins</w:t>
      </w:r>
    </w:p>
    <w:p w14:paraId="565E5C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D1D4A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FDD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heading-1 {</w:t>
      </w:r>
    </w:p>
    <w:p w14:paraId="46A2536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5C660A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$font-size-3xl;</w:t>
      </w:r>
    </w:p>
    <w:p w14:paraId="51BC34A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$font-weight-bold;</w:t>
      </w:r>
    </w:p>
    <w:p w14:paraId="3C3BC4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5BF31A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184E40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06BD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56A80D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$font-size-2xl;</w:t>
      </w:r>
    </w:p>
    <w:p w14:paraId="0822D3D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B2689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074A5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04929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heading-2 {</w:t>
      </w:r>
    </w:p>
    <w:p w14:paraId="1878CC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6D4EF6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$font-size-2xl;</w:t>
      </w:r>
    </w:p>
    <w:p w14:paraId="09473D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$font-weight-semibold;</w:t>
      </w:r>
    </w:p>
    <w:p w14:paraId="0D15A5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$line-height-tight;</w:t>
      </w:r>
    </w:p>
    <w:p w14:paraId="1286C4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571ED5D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4FF82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692F4B8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$font-size-xl;</w:t>
      </w:r>
    </w:p>
    <w:p w14:paraId="5672693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E3A58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F5420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75ED9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@mixin heading-3 {</w:t>
      </w:r>
    </w:p>
    <w:p w14:paraId="3C29109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$font-family-primary;</w:t>
      </w:r>
    </w:p>
    <w:p w14:paraId="0E6EADE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$font-size-xl;</w:t>
      </w:r>
    </w:p>
    <w:p w14:paraId="4712351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$font-weight-semibold;</w:t>
      </w:r>
    </w:p>
    <w:p w14:paraId="208C43D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40148D8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6F86C4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2FDB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mobile {</w:t>
      </w:r>
    </w:p>
    <w:p w14:paraId="6714C0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font-size: $font-size-lg;</w:t>
      </w:r>
    </w:p>
    <w:p w14:paraId="222151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3513E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ED6A3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48E6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body-text {</w:t>
      </w:r>
    </w:p>
    <w:p w14:paraId="16C7CA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09C1CFA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B4716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214747D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469C7A9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7C17F17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D97FA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7EC7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caption-text {</w:t>
      </w:r>
    </w:p>
    <w:p w14:paraId="3CA5FE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472186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$font-size-sm;</w:t>
      </w:r>
    </w:p>
    <w:p w14:paraId="6C21D10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$font-weight-regular;</w:t>
      </w:r>
    </w:p>
    <w:p w14:paraId="685E08D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$line-height-normal;</w:t>
      </w:r>
    </w:p>
    <w:p w14:paraId="7A85D23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$color-text-muted;</w:t>
      </w:r>
    </w:p>
    <w:p w14:paraId="7ADF0F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A543BD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821E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3D8AB9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Interactive Elements</w:t>
      </w:r>
    </w:p>
    <w:p w14:paraId="0DFDF7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63134E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C9062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button-base {</w:t>
      </w:r>
    </w:p>
    <w:p w14:paraId="18FE481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inline-flex;</w:t>
      </w:r>
    </w:p>
    <w:p w14:paraId="6E202AC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align-items: center;</w:t>
      </w:r>
    </w:p>
    <w:p w14:paraId="6315729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justify-content: center;</w:t>
      </w:r>
    </w:p>
    <w:p w14:paraId="48D9556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gap: $spacing-sm;</w:t>
      </w:r>
    </w:p>
    <w:p w14:paraId="54AF499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$spacing-sm $spacing-md;</w:t>
      </w:r>
    </w:p>
    <w:p w14:paraId="63A7A7A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31D8BF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6333187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font-weight: $font-weight-medium;</w:t>
      </w:r>
    </w:p>
    <w:p w14:paraId="3A3FB0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line-height: 1;</w:t>
      </w:r>
    </w:p>
    <w:p w14:paraId="3869D64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text-decoration: none;</w:t>
      </w:r>
    </w:p>
    <w:p w14:paraId="4F4F59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none;</w:t>
      </w:r>
    </w:p>
    <w:p w14:paraId="32177A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49D3829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cursor: pointer;</w:t>
      </w:r>
    </w:p>
    <w:p w14:paraId="52464A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6D95A07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39A0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&amp;:disabled {</w:t>
      </w:r>
    </w:p>
    <w:p w14:paraId="5DD387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opacity: 0.6;</w:t>
      </w:r>
    </w:p>
    <w:p w14:paraId="1700D7A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165E83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2D951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2624AE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35C4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@mixin button-primary {</w:t>
      </w:r>
    </w:p>
    <w:p w14:paraId="71B2ABB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6E72510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$color-primary;</w:t>
      </w:r>
    </w:p>
    <w:p w14:paraId="329ACF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$color-text-inverse;</w:t>
      </w:r>
    </w:p>
    <w:p w14:paraId="78178B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A613F2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3FBF71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$color-primary-dark;</w:t>
      </w:r>
    </w:p>
    <w:p w14:paraId="2E7936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$shadow-md;</w:t>
      </w:r>
    </w:p>
    <w:p w14:paraId="7B21CE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AFDA0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EFAD8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&amp;:active:not(:disabled) {</w:t>
      </w:r>
    </w:p>
    <w:p w14:paraId="08573B9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transform: translateY(1px);</w:t>
      </w:r>
    </w:p>
    <w:p w14:paraId="1596DCE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A5BF8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CB21C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04CE4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button-secondary {</w:t>
      </w:r>
    </w:p>
    <w:p w14:paraId="5B6986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7A64611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77EDEFF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$color-primary;</w:t>
      </w:r>
    </w:p>
    <w:p w14:paraId="7E1CE37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2px solid $color-primary;</w:t>
      </w:r>
    </w:p>
    <w:p w14:paraId="354F911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87D199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024C46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$color-primary;</w:t>
      </w:r>
    </w:p>
    <w:p w14:paraId="4342D5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$color-text-inverse;</w:t>
      </w:r>
    </w:p>
    <w:p w14:paraId="76014C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AE1907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2A6EF7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9ED6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@mixin button-ghost {</w:t>
      </w:r>
    </w:p>
    <w:p w14:paraId="29856C0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@include button-base;</w:t>
      </w:r>
    </w:p>
    <w:p w14:paraId="7E8CFE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transparent;</w:t>
      </w:r>
    </w:p>
    <w:p w14:paraId="021C125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$color-text-secondary;</w:t>
      </w:r>
    </w:p>
    <w:p w14:paraId="09F8DB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AFBC2C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&amp;:hover:not(:disabled) {</w:t>
      </w:r>
    </w:p>
    <w:p w14:paraId="176B4C4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$color-bg-tertiary;</w:t>
      </w:r>
    </w:p>
    <w:p w14:paraId="0A5B34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$color-text-primary;</w:t>
      </w:r>
    </w:p>
    <w:p w14:paraId="67E6B62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8E710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735EEFD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245C1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input-base {</w:t>
      </w:r>
    </w:p>
    <w:p w14:paraId="39ED5C0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100%;</w:t>
      </w:r>
    </w:p>
    <w:p w14:paraId="61F086E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$spacing-sm $spacing-md;</w:t>
      </w:r>
    </w:p>
    <w:p w14:paraId="6374509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font-family: $font-family-secondary;</w:t>
      </w:r>
    </w:p>
    <w:p w14:paraId="00458B2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font-size: $font-size-base;</w:t>
      </w:r>
    </w:p>
    <w:p w14:paraId="06F905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color: $color-text-primary;</w:t>
      </w:r>
    </w:p>
    <w:p w14:paraId="1A5ABC6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$color-bg-primary;</w:t>
      </w:r>
    </w:p>
    <w:p w14:paraId="25F9758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1px solid $color-border-primary;</w:t>
      </w:r>
    </w:p>
    <w:p w14:paraId="6E1E6B4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$radius-md;</w:t>
      </w:r>
    </w:p>
    <w:p w14:paraId="2006AA4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$transition-fast;</w:t>
      </w:r>
    </w:p>
    <w:p w14:paraId="3ABFEE8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02E0D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&amp;::placeholder {</w:t>
      </w:r>
    </w:p>
    <w:p w14:paraId="31CF89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color: $color-text-muted;</w:t>
      </w:r>
    </w:p>
    <w:p w14:paraId="01E9431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CBFDF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7DD3F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&amp;:focus {</w:t>
      </w:r>
    </w:p>
    <w:p w14:paraId="1DDA2EC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outline: none;</w:t>
      </w:r>
    </w:p>
    <w:p w14:paraId="564145E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border-color: $color-primary;</w:t>
      </w:r>
    </w:p>
    <w:p w14:paraId="2122D4C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0 0 0 3px rgba($color-primary, 0.15);</w:t>
      </w:r>
    </w:p>
    <w:p w14:paraId="5049C2C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8C299D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C93F05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&amp;:disabled {</w:t>
      </w:r>
    </w:p>
    <w:p w14:paraId="72783EC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$color-bg-tertiary;</w:t>
      </w:r>
    </w:p>
    <w:p w14:paraId="0A0C435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cursor: not-allowed;</w:t>
      </w:r>
    </w:p>
    <w:p w14:paraId="1380103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2F9C2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3295500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CBD7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06D67A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Card &amp; Container Mixins</w:t>
      </w:r>
    </w:p>
    <w:p w14:paraId="402E615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E58064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52E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card {</w:t>
      </w:r>
    </w:p>
    <w:p w14:paraId="55F770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$color-bg-primary;</w:t>
      </w:r>
    </w:p>
    <w:p w14:paraId="1096123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border: 1px solid $color-border-light;</w:t>
      </w:r>
    </w:p>
    <w:p w14:paraId="6845622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border-radius: $radius-lg;</w:t>
      </w:r>
    </w:p>
    <w:p w14:paraId="48D274E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box-shadow: $shadow-card;</w:t>
      </w:r>
    </w:p>
    <w:p w14:paraId="4CDB0DB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transition: all $transition-base;</w:t>
      </w:r>
    </w:p>
    <w:p w14:paraId="0AA9285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67DD1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DAD5F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card-hover {</w:t>
      </w:r>
    </w:p>
    <w:p w14:paraId="2D4E72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&amp;:hover {</w:t>
      </w:r>
    </w:p>
    <w:p w14:paraId="358A19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box-shadow: $shadow-hover;</w:t>
      </w:r>
    </w:p>
    <w:p w14:paraId="0DF0993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transform: translateY(-2px);</w:t>
      </w:r>
    </w:p>
    <w:p w14:paraId="6232860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474BC8F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169046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DA62A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glass-effect {</w:t>
      </w:r>
    </w:p>
    <w:p w14:paraId="79081B0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background: rgba(255, 255, 255, 0.8);</w:t>
      </w:r>
    </w:p>
    <w:p w14:paraId="4700C9F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backdrop-filter: blur(10px);</w:t>
      </w:r>
    </w:p>
    <w:p w14:paraId="045098B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-webkit-backdrop-filter: blur(10px);</w:t>
      </w:r>
    </w:p>
    <w:p w14:paraId="22FE8C3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1A5663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0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7548840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Animation Mixins</w:t>
      </w:r>
    </w:p>
    <w:p w14:paraId="79FF3C7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4FC0902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67150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fade-in($duration: 300ms) {</w:t>
      </w:r>
    </w:p>
    <w:p w14:paraId="729EF78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animation: fadeIn $duration ease forwards;</w:t>
      </w:r>
    </w:p>
    <w:p w14:paraId="578BAAA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41F693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@keyframes fadeIn {</w:t>
      </w:r>
    </w:p>
    <w:p w14:paraId="64144FE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from { opacity: 0; }</w:t>
      </w:r>
    </w:p>
    <w:p w14:paraId="7A4B14F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to { opacity: 1; }</w:t>
      </w:r>
    </w:p>
    <w:p w14:paraId="2D70D1E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C305F6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6C8FB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B209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slide-up($duration: 300ms, $distance: 20px) {</w:t>
      </w:r>
    </w:p>
    <w:p w14:paraId="6DFD002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animation: slideUp $duration ease forwards;</w:t>
      </w:r>
    </w:p>
    <w:p w14:paraId="1DFB380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9A11B0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@keyframes slideUp {</w:t>
      </w:r>
    </w:p>
    <w:p w14:paraId="449644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from {</w:t>
      </w:r>
    </w:p>
    <w:p w14:paraId="53C7A56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    opacity: 0;</w:t>
      </w:r>
    </w:p>
    <w:p w14:paraId="2D2223C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transform: translateY($distance);</w:t>
      </w:r>
    </w:p>
    <w:p w14:paraId="11C4948B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D8351E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to {</w:t>
      </w:r>
    </w:p>
    <w:p w14:paraId="71E976E9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  opacity: 1;</w:t>
      </w:r>
    </w:p>
    <w:p w14:paraId="2483B5BE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  transform: translateY(0);</w:t>
      </w:r>
    </w:p>
    <w:p w14:paraId="6BDFFF7B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B58FA23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F80CC48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B29CF82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A70B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191EE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Utility Mixins</w:t>
      </w:r>
    </w:p>
    <w:p w14:paraId="566BE15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03B06CA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45CBE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text-ellipsis {</w:t>
      </w:r>
    </w:p>
    <w:p w14:paraId="6AACAA2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7D083AF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text-overflow: ellipsis;</w:t>
      </w:r>
    </w:p>
    <w:p w14:paraId="3FCBC4D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white-space: nowrap;</w:t>
      </w:r>
    </w:p>
    <w:p w14:paraId="074A55B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49C78534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4E04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line-clamp($lines: 2) {</w:t>
      </w:r>
    </w:p>
    <w:p w14:paraId="7A0C3F4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display: -webkit-box;</w:t>
      </w:r>
    </w:p>
    <w:p w14:paraId="42E39E4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-webkit-line-clamp: $lines;</w:t>
      </w:r>
    </w:p>
    <w:p w14:paraId="313B881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-webkit-box-orient: vertical;</w:t>
      </w:r>
    </w:p>
    <w:p w14:paraId="53DFED8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50A96AA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0E6E65F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4B470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>@mixin scrollbar-styled {</w:t>
      </w:r>
    </w:p>
    <w:p w14:paraId="2EF14A5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&amp;::-webkit-scrollbar {</w:t>
      </w:r>
    </w:p>
    <w:p w14:paraId="79BCA65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width: 8px;</w:t>
      </w:r>
    </w:p>
    <w:p w14:paraId="554567A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height: 8px;</w:t>
      </w:r>
    </w:p>
    <w:p w14:paraId="62A6B08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FCE5D9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AE8649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&amp;::-webkit-scrollbar-track {</w:t>
      </w:r>
    </w:p>
    <w:p w14:paraId="6066967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$color-bg-secondary;</w:t>
      </w:r>
    </w:p>
    <w:p w14:paraId="5AA74F3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5F97A23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37D82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46C096B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&amp;::-webkit-scrollbar-thumb {</w:t>
      </w:r>
    </w:p>
    <w:p w14:paraId="0FB1F8A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background: $color-border-dark;</w:t>
      </w:r>
    </w:p>
    <w:p w14:paraId="399D140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border-radius: $radius-full;</w:t>
      </w:r>
    </w:p>
    <w:p w14:paraId="5A15556F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F7B72D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&amp;:hover {</w:t>
      </w:r>
    </w:p>
    <w:p w14:paraId="3DF0A08E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  </w:t>
      </w:r>
      <w:r w:rsidRPr="007F2B00">
        <w:rPr>
          <w:rFonts w:ascii="Times New Roman" w:hAnsi="Times New Roman" w:cs="Times New Roman"/>
          <w:sz w:val="28"/>
          <w:szCs w:val="28"/>
        </w:rPr>
        <w:t>background: $color-primary-light;</w:t>
      </w:r>
    </w:p>
    <w:p w14:paraId="534C3F53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2647E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AA0CF8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645E50D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71055B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@mixin hide-scrollbar {</w:t>
      </w:r>
    </w:p>
    <w:p w14:paraId="34E741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 xml:space="preserve">  </w:t>
      </w:r>
      <w:r w:rsidRPr="0089063C">
        <w:rPr>
          <w:rFonts w:ascii="Times New Roman" w:hAnsi="Times New Roman" w:cs="Times New Roman"/>
          <w:sz w:val="28"/>
          <w:szCs w:val="28"/>
        </w:rPr>
        <w:t>scrollbar-width: none;</w:t>
      </w:r>
    </w:p>
    <w:p w14:paraId="26C9F791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-ms-overflow-style: none;</w:t>
      </w:r>
    </w:p>
    <w:p w14:paraId="2D2B4480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FEFBFA2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&amp;::-webkit-scrollbar {</w:t>
      </w:r>
    </w:p>
    <w:p w14:paraId="5B97A19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  display: none;</w:t>
      </w:r>
    </w:p>
    <w:p w14:paraId="631EDB85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31D869F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}</w:t>
      </w:r>
    </w:p>
    <w:p w14:paraId="5665EABE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B55D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>@mixin visually-hidden {</w:t>
      </w:r>
    </w:p>
    <w:p w14:paraId="4548D247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position: absolute;</w:t>
      </w:r>
    </w:p>
    <w:p w14:paraId="15B7B7FA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width: 1px;</w:t>
      </w:r>
    </w:p>
    <w:p w14:paraId="44199E8D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height: 1px;</w:t>
      </w:r>
    </w:p>
    <w:p w14:paraId="25E471EC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padding: 0;</w:t>
      </w:r>
    </w:p>
    <w:p w14:paraId="47F33763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margin: -1px;</w:t>
      </w:r>
    </w:p>
    <w:p w14:paraId="58A0A3D6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overflow: hidden;</w:t>
      </w:r>
    </w:p>
    <w:p w14:paraId="25BA1E89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clip: rect(0, 0, 0, 0);</w:t>
      </w:r>
    </w:p>
    <w:p w14:paraId="703246C8" w14:textId="77777777" w:rsidR="0089063C" w:rsidRPr="0089063C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white-space: nowrap;</w:t>
      </w:r>
    </w:p>
    <w:p w14:paraId="53D25EC4" w14:textId="77777777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63C">
        <w:rPr>
          <w:rFonts w:ascii="Times New Roman" w:hAnsi="Times New Roman" w:cs="Times New Roman"/>
          <w:sz w:val="28"/>
          <w:szCs w:val="28"/>
        </w:rPr>
        <w:t xml:space="preserve">  </w:t>
      </w:r>
      <w:r w:rsidRPr="007F2B00">
        <w:rPr>
          <w:rFonts w:ascii="Times New Roman" w:hAnsi="Times New Roman" w:cs="Times New Roman"/>
          <w:sz w:val="28"/>
          <w:szCs w:val="28"/>
        </w:rPr>
        <w:t>border: 0;</w:t>
      </w:r>
    </w:p>
    <w:p w14:paraId="5ED1094E" w14:textId="450A238E" w:rsidR="0089063C" w:rsidRPr="007F2B00" w:rsidRDefault="0089063C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F2B00">
        <w:rPr>
          <w:rFonts w:ascii="Times New Roman" w:hAnsi="Times New Roman" w:cs="Times New Roman"/>
          <w:sz w:val="28"/>
          <w:szCs w:val="28"/>
        </w:rPr>
        <w:t>}</w:t>
      </w:r>
    </w:p>
    <w:p w14:paraId="3102EA56" w14:textId="57E4A05C" w:rsidR="00611FA0" w:rsidRPr="007F2B00" w:rsidRDefault="00611FA0" w:rsidP="008906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F6CB1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2BDB12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Global Variables</w:t>
      </w:r>
    </w:p>
    <w:p w14:paraId="0E5E68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============================================</w:t>
      </w:r>
    </w:p>
    <w:p w14:paraId="56DC5B0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9D1BE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@use './globalColors' as *;</w:t>
      </w:r>
    </w:p>
    <w:p w14:paraId="4C43FFC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B92C9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Typography</w:t>
      </w:r>
    </w:p>
    <w:p w14:paraId="45F19EB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$font-family-primary: 'Source Sans Pro', -apple-system, BlinkMacSystemFont, sans-serif;</w:t>
      </w:r>
    </w:p>
    <w:p w14:paraId="61637D5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$font-family-secondary: 'Karla', 'Segoe UI', Arial, sans-serif;</w:t>
      </w:r>
    </w:p>
    <w:p w14:paraId="40CD6EA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$font-family-mono: 'Inconsolata', 'Consolas', monospace;</w:t>
      </w:r>
    </w:p>
    <w:p w14:paraId="241A6E3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2BEE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$font-size-xs: 0.75rem;    // 12px</w:t>
      </w:r>
    </w:p>
    <w:p w14:paraId="75632B2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$font-size-sm: 0.875rem;   // 14px</w:t>
      </w:r>
    </w:p>
    <w:p w14:paraId="787AE1E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$font-size-base: 1rem;     // 16px</w:t>
      </w:r>
    </w:p>
    <w:p w14:paraId="1D38AB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$font-size-md: 1.125rem;   // 18px</w:t>
      </w:r>
    </w:p>
    <w:p w14:paraId="220C35A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$font-size-lg: 1.25rem;    // 20px</w:t>
      </w:r>
    </w:p>
    <w:p w14:paraId="4973A3C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$font-size-xl: 1.5rem;     // 24px</w:t>
      </w:r>
    </w:p>
    <w:p w14:paraId="746008F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$font-size-2xl: 1.875rem;  // 30px</w:t>
      </w:r>
    </w:p>
    <w:p w14:paraId="234625C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$font-size-3xl: 2.25rem;   // 36px</w:t>
      </w:r>
    </w:p>
    <w:p w14:paraId="552543C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$font-size-4xl: 3rem;      // 48px</w:t>
      </w:r>
    </w:p>
    <w:p w14:paraId="11A4F6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91F0A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$font-weight-light: 300;</w:t>
      </w:r>
    </w:p>
    <w:p w14:paraId="79CA3A8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$font-weight-regular: 400;</w:t>
      </w:r>
    </w:p>
    <w:p w14:paraId="5E34B45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$font-weight-medium: 500;</w:t>
      </w:r>
    </w:p>
    <w:p w14:paraId="26F7953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$font-weight-semibold: 600;</w:t>
      </w:r>
    </w:p>
    <w:p w14:paraId="03246BD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$font-weight-bold: 700;</w:t>
      </w:r>
    </w:p>
    <w:p w14:paraId="274A29E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35E34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$line-height-tight: 1.25;</w:t>
      </w:r>
    </w:p>
    <w:p w14:paraId="255DD8C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$line-height-normal: 1.5;</w:t>
      </w:r>
    </w:p>
    <w:p w14:paraId="1C5292B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$line-height-relaxed: 1.75;</w:t>
      </w:r>
    </w:p>
    <w:p w14:paraId="26D3BF2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588C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Spacing</w:t>
      </w:r>
    </w:p>
    <w:p w14:paraId="7406EB8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$spacing-xs: 0.25rem;   // 4px</w:t>
      </w:r>
    </w:p>
    <w:p w14:paraId="4887391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$spacing-sm: 0.5rem;    // 8px</w:t>
      </w:r>
    </w:p>
    <w:p w14:paraId="06A6227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$spacing-md: 1rem;      // 16px</w:t>
      </w:r>
    </w:p>
    <w:p w14:paraId="2E84F3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$spacing-lg: 1.5rem;    // 24px</w:t>
      </w:r>
    </w:p>
    <w:p w14:paraId="3D7B0E9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$spacing-xl: 2rem;      // 32px</w:t>
      </w:r>
    </w:p>
    <w:p w14:paraId="34EB6B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$spacing-2xl: 3rem;     // 48px</w:t>
      </w:r>
    </w:p>
    <w:p w14:paraId="468BEE5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$spacing-3xl: 4rem;     // 64px</w:t>
      </w:r>
    </w:p>
    <w:p w14:paraId="0143D2C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0AB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Border Radius</w:t>
      </w:r>
    </w:p>
    <w:p w14:paraId="6A1C9E5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$radius-sm: 4px;</w:t>
      </w:r>
    </w:p>
    <w:p w14:paraId="66F44E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$radius-md: 6px;</w:t>
      </w:r>
    </w:p>
    <w:p w14:paraId="4578795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$radius-lg: 10px;</w:t>
      </w:r>
    </w:p>
    <w:p w14:paraId="39D48B3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$radius-xl: 12px;</w:t>
      </w:r>
    </w:p>
    <w:p w14:paraId="29EDEA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$radius-full: 9999px;</w:t>
      </w:r>
    </w:p>
    <w:p w14:paraId="274A978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A309A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Breakpoints</w:t>
      </w:r>
    </w:p>
    <w:p w14:paraId="50B5303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$breakpoint-xs: 480px;</w:t>
      </w:r>
    </w:p>
    <w:p w14:paraId="5206A563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$breakpoint-sm: 640px;</w:t>
      </w:r>
    </w:p>
    <w:p w14:paraId="64039BC8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$breakpoint-md: 768px;</w:t>
      </w:r>
    </w:p>
    <w:p w14:paraId="797C392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$breakpoint-lg: 1024px;</w:t>
      </w:r>
    </w:p>
    <w:p w14:paraId="2DAA2DF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$breakpoint-xl: 1280px;</w:t>
      </w:r>
    </w:p>
    <w:p w14:paraId="74B1522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$breakpoint-2xl: 1536px;</w:t>
      </w:r>
    </w:p>
    <w:p w14:paraId="51AADAE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C6CE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Container widths</w:t>
      </w:r>
    </w:p>
    <w:p w14:paraId="660B322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$container-sm: 640px;</w:t>
      </w:r>
    </w:p>
    <w:p w14:paraId="569030F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$container-md: 768px;</w:t>
      </w:r>
    </w:p>
    <w:p w14:paraId="74B3B7B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$container-lg: 1024px;</w:t>
      </w:r>
    </w:p>
    <w:p w14:paraId="2D9CD47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$container-xl: 1200px;</w:t>
      </w:r>
    </w:p>
    <w:p w14:paraId="748F5DA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89EA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Z-index layers</w:t>
      </w:r>
    </w:p>
    <w:p w14:paraId="54BAE4C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$z-dropdown: 100;</w:t>
      </w:r>
    </w:p>
    <w:p w14:paraId="20E8638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$z-sticky: 200;</w:t>
      </w:r>
    </w:p>
    <w:p w14:paraId="0E3F818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$z-fixed: 300;</w:t>
      </w:r>
    </w:p>
    <w:p w14:paraId="3558A3B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>$z-modal-backdrop: 400;</w:t>
      </w:r>
    </w:p>
    <w:p w14:paraId="248E23A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$z-modal: 500;</w:t>
      </w:r>
    </w:p>
    <w:p w14:paraId="7BFAE55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$z-popover: 600;</w:t>
      </w:r>
    </w:p>
    <w:p w14:paraId="633DC18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$z-tooltip: 700;</w:t>
      </w:r>
    </w:p>
    <w:p w14:paraId="5336406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$z-toast: 800;</w:t>
      </w:r>
    </w:p>
    <w:p w14:paraId="635223A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2FD01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Transitions</w:t>
      </w:r>
    </w:p>
    <w:p w14:paraId="024F8C5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$transition-fast: 150ms ease;</w:t>
      </w:r>
    </w:p>
    <w:p w14:paraId="40C82BC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$transition-base: 250ms ease;</w:t>
      </w:r>
    </w:p>
    <w:p w14:paraId="5A44CF1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$transition-slow: 350ms ease;</w:t>
      </w:r>
    </w:p>
    <w:p w14:paraId="1CC93C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$transition-smooth: 400ms cubic-bezier(0.4, 0, 0.2, 1);</w:t>
      </w:r>
    </w:p>
    <w:p w14:paraId="6F1A865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9FF4C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Shadows</w:t>
      </w:r>
    </w:p>
    <w:p w14:paraId="7E7E028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$shadow-sm: 0 1px 2px -2px $color-shadow;</w:t>
      </w:r>
    </w:p>
    <w:p w14:paraId="4333000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$shadow-md: 0 2px 4px -3px $color-shadow;</w:t>
      </w:r>
    </w:p>
    <w:p w14:paraId="16940AFF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$shadow-lg: 0 6px 10px -8px $color-shadow-medium;</w:t>
      </w:r>
    </w:p>
    <w:p w14:paraId="487689F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$shadow-xl: 0 10px 16px -12px $color-shadow-medium;</w:t>
      </w:r>
    </w:p>
    <w:p w14:paraId="0696A9F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$shadow-card: 0 2px 4px -3px $color-shadow;</w:t>
      </w:r>
    </w:p>
    <w:p w14:paraId="5D02F9D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$shadow-hover: 0 6px 12px -10px $color-shadow-medium;</w:t>
      </w:r>
    </w:p>
    <w:p w14:paraId="56368A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63F7AD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Header &amp; Sidebar</w:t>
      </w:r>
    </w:p>
    <w:p w14:paraId="6721639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$header-height: 70px;</w:t>
      </w:r>
    </w:p>
    <w:p w14:paraId="06F5829A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$sidebar-width: 260px;</w:t>
      </w:r>
    </w:p>
    <w:p w14:paraId="13A00805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$sidebar-collapsed-width: 64px;</w:t>
      </w:r>
    </w:p>
    <w:p w14:paraId="7D60528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4ACD0C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// CSS Custom Properties Export</w:t>
      </w:r>
    </w:p>
    <w:p w14:paraId="17A934A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>:root {</w:t>
      </w:r>
    </w:p>
    <w:p w14:paraId="5154D449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lastRenderedPageBreak/>
        <w:t xml:space="preserve">  --font-family-primary: #{$font-family-primary};</w:t>
      </w:r>
    </w:p>
    <w:p w14:paraId="3E60DF84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--font-family-secondary: #{$font-family-secondary};</w:t>
      </w:r>
    </w:p>
    <w:p w14:paraId="256BB37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--font-family-mono: #{$font-family-mono};</w:t>
      </w:r>
    </w:p>
    <w:p w14:paraId="2FD13812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860E1D6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--header-height: #{$header-height};</w:t>
      </w:r>
    </w:p>
    <w:p w14:paraId="07C47350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--sidebar-width: #{$sidebar-width};</w:t>
      </w:r>
    </w:p>
    <w:p w14:paraId="168869C1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--sidebar-collapsed-width: #{$sidebar-collapsed-width};</w:t>
      </w:r>
    </w:p>
    <w:p w14:paraId="0A4DD29B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6952E5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--transition-fast: #{$transition-fast};</w:t>
      </w:r>
    </w:p>
    <w:p w14:paraId="041FBBFE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--transition-base: #{$transition-base};</w:t>
      </w:r>
    </w:p>
    <w:p w14:paraId="507BA077" w14:textId="77777777" w:rsidR="00611FA0" w:rsidRPr="00611FA0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11FA0">
        <w:rPr>
          <w:rFonts w:ascii="Times New Roman" w:hAnsi="Times New Roman" w:cs="Times New Roman"/>
          <w:sz w:val="28"/>
          <w:szCs w:val="28"/>
        </w:rPr>
        <w:t xml:space="preserve">  </w:t>
      </w:r>
      <w:r w:rsidRPr="00611FA0">
        <w:rPr>
          <w:rFonts w:ascii="Times New Roman" w:hAnsi="Times New Roman" w:cs="Times New Roman"/>
          <w:sz w:val="28"/>
          <w:szCs w:val="28"/>
          <w:lang w:val="ru-RU"/>
        </w:rPr>
        <w:t>--transition-slow: #{$transition-slow};</w:t>
      </w:r>
    </w:p>
    <w:p w14:paraId="78E8CF52" w14:textId="31C7E0FB" w:rsidR="00611FA0" w:rsidRPr="0089063C" w:rsidRDefault="00611FA0" w:rsidP="00611F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11FA0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16CC1AD5" w14:textId="13745EC1" w:rsidR="0089063C" w:rsidRDefault="0089063C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564CAD" w14:textId="77777777" w:rsidR="00030EDE" w:rsidRDefault="00030EDE" w:rsidP="00030ED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цветовая палитра</w:t>
      </w:r>
      <w:r w:rsidRPr="002D66E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шрифты и переиспользуемые стили вынесены в отдельные файлы. Такое решение позволяет разработчику легко менять тему сайта и отображение его элементов под любое настроение.</w:t>
      </w:r>
    </w:p>
    <w:p w14:paraId="2D950E67" w14:textId="77777777" w:rsidR="00030EDE" w:rsidRPr="008A7A32" w:rsidRDefault="00030EDE" w:rsidP="008906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B91937" w14:textId="589BB2AC" w:rsidR="00927B11" w:rsidRDefault="00AF3FEB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модульные SCSS модули, что гарантирует отсутствие конфликтов при расширении системы. Использование </w:t>
      </w:r>
      <w:r w:rsidRPr="00AF1B90">
        <w:rPr>
          <w:rFonts w:ascii="Times New Roman" w:hAnsi="Times New Roman" w:cs="Times New Roman"/>
          <w:sz w:val="28"/>
          <w:szCs w:val="28"/>
        </w:rPr>
        <w:t>TypeScript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="00EC4E66" w:rsidRPr="00BC571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791B8D" w14:textId="5A0F017E" w:rsidR="00E16159" w:rsidRPr="00BC5717" w:rsidRDefault="00EC4E66" w:rsidP="00256A8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27B11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</w:t>
      </w:r>
      <w:r w:rsidRPr="00BC5717">
        <w:rPr>
          <w:rFonts w:ascii="Times New Roman" w:hAnsi="Times New Roman" w:cs="Times New Roman"/>
          <w:sz w:val="28"/>
          <w:szCs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7422DA51" w14:textId="77777777" w:rsidR="00E16159" w:rsidRPr="00BC5717" w:rsidRDefault="00EC4E66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C5717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81E5D6B" w14:textId="34090FAC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31562640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3"/>
    </w:p>
    <w:p w14:paraId="5AAB1844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F2C5C9" w14:textId="70CEE049" w:rsidR="00E16159" w:rsidRDefault="00EC4E66" w:rsidP="00256A8D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31562641"/>
      <w:r w:rsidRPr="00BC5717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4"/>
    </w:p>
    <w:p w14:paraId="4B7F4CD3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8EDF50" w14:textId="77777777" w:rsidR="008A7A32" w:rsidRPr="00AF1B90" w:rsidRDefault="008A7A32" w:rsidP="008A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ролей и </w:t>
      </w:r>
      <w:r w:rsidRPr="00AF1B90">
        <w:rPr>
          <w:rFonts w:ascii="Times New Roman" w:hAnsi="Times New Roman" w:cs="Times New Roman"/>
          <w:sz w:val="28"/>
          <w:szCs w:val="28"/>
        </w:rPr>
        <w:t>CRUD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Pr="00AF1B90">
        <w:rPr>
          <w:rFonts w:ascii="Times New Roman" w:hAnsi="Times New Roman" w:cs="Times New Roman"/>
          <w:sz w:val="28"/>
          <w:szCs w:val="28"/>
        </w:rPr>
        <w:t>usability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адаптивности).</w:t>
      </w:r>
    </w:p>
    <w:p w14:paraId="6A19C299" w14:textId="77777777" w:rsidR="008A7A32" w:rsidRPr="00AF1B90" w:rsidRDefault="008A7A32" w:rsidP="008A7A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794B4CCF" w14:textId="7906383A" w:rsidR="008A7A32" w:rsidRPr="00D83D48" w:rsidRDefault="00657C45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>вторизация под разными ролями;</w:t>
      </w:r>
    </w:p>
    <w:p w14:paraId="58CE8A3F" w14:textId="0BE95D40" w:rsidR="008A7A32" w:rsidRPr="00D83D48" w:rsidRDefault="00657C45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5C2572">
        <w:rPr>
          <w:rFonts w:ascii="Times New Roman" w:hAnsi="Times New Roman" w:cs="Times New Roman"/>
          <w:sz w:val="28"/>
          <w:szCs w:val="28"/>
          <w:lang w:val="ru-RU"/>
        </w:rPr>
        <w:t>ильтрация измерений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69A8635" w14:textId="4A767D58" w:rsidR="008A7A32" w:rsidRPr="00D83D48" w:rsidRDefault="00657C45" w:rsidP="008A7A32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 xml:space="preserve">охранение </w:t>
      </w:r>
      <w:r w:rsidR="005C2572">
        <w:rPr>
          <w:rFonts w:ascii="Times New Roman" w:hAnsi="Times New Roman" w:cs="Times New Roman"/>
          <w:sz w:val="28"/>
          <w:szCs w:val="28"/>
          <w:lang w:val="ru-RU"/>
        </w:rPr>
        <w:t>измерения</w:t>
      </w:r>
      <w:r w:rsidR="008A7A32" w:rsidRPr="00D83D4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11B4145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A3DFBD" w14:textId="77777777" w:rsidR="008A7A32" w:rsidRPr="00AF1B90" w:rsidRDefault="008A7A32" w:rsidP="008A7A32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52CB303F" w14:textId="77777777" w:rsidR="008A7A32" w:rsidRPr="00AF1B90" w:rsidRDefault="008A7A32" w:rsidP="008A7A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Style w:val="aff0"/>
        <w:tblW w:w="9747" w:type="dxa"/>
        <w:tblLook w:val="04A0" w:firstRow="1" w:lastRow="0" w:firstColumn="1" w:lastColumn="0" w:noHBand="0" w:noVBand="1"/>
      </w:tblPr>
      <w:tblGrid>
        <w:gridCol w:w="1242"/>
        <w:gridCol w:w="3078"/>
        <w:gridCol w:w="2734"/>
        <w:gridCol w:w="2693"/>
      </w:tblGrid>
      <w:tr w:rsidR="008A7A32" w:rsidRPr="00AF1B90" w14:paraId="57578BA5" w14:textId="77777777" w:rsidTr="00186DFA">
        <w:tc>
          <w:tcPr>
            <w:tcW w:w="1242" w:type="dxa"/>
          </w:tcPr>
          <w:p w14:paraId="5806D1E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078" w:type="dxa"/>
          </w:tcPr>
          <w:p w14:paraId="18AE7B48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734" w:type="dxa"/>
          </w:tcPr>
          <w:p w14:paraId="78BC4B20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693" w:type="dxa"/>
          </w:tcPr>
          <w:p w14:paraId="6A9AFFE3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8A7A32" w:rsidRPr="00AF1B90" w14:paraId="347DC30C" w14:textId="77777777" w:rsidTr="00186DFA">
        <w:tc>
          <w:tcPr>
            <w:tcW w:w="1242" w:type="dxa"/>
          </w:tcPr>
          <w:p w14:paraId="54950D29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8" w:type="dxa"/>
          </w:tcPr>
          <w:p w14:paraId="7526BE06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Авторизация (Admin)</w:t>
            </w:r>
          </w:p>
        </w:tc>
        <w:tc>
          <w:tcPr>
            <w:tcW w:w="2734" w:type="dxa"/>
          </w:tcPr>
          <w:p w14:paraId="6A54EE1A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Доступ ко всем разделам открыт</w:t>
            </w:r>
          </w:p>
        </w:tc>
        <w:tc>
          <w:tcPr>
            <w:tcW w:w="2693" w:type="dxa"/>
          </w:tcPr>
          <w:p w14:paraId="573F5A73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5F6BD8FC" w14:textId="77777777" w:rsidTr="00186DFA">
        <w:tc>
          <w:tcPr>
            <w:tcW w:w="1242" w:type="dxa"/>
          </w:tcPr>
          <w:p w14:paraId="57B071F5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8" w:type="dxa"/>
          </w:tcPr>
          <w:p w14:paraId="2710B29A" w14:textId="3B256BBE" w:rsidR="008A7A32" w:rsidRPr="005C2572" w:rsidRDefault="005C257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Фильтрация измерений</w:t>
            </w:r>
          </w:p>
        </w:tc>
        <w:tc>
          <w:tcPr>
            <w:tcW w:w="2734" w:type="dxa"/>
          </w:tcPr>
          <w:p w14:paraId="46A0755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Списки фильтруются мгновенно</w:t>
            </w:r>
          </w:p>
        </w:tc>
        <w:tc>
          <w:tcPr>
            <w:tcW w:w="2693" w:type="dxa"/>
          </w:tcPr>
          <w:p w14:paraId="14C1872F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6948EF44" w14:textId="77777777" w:rsidTr="00186DFA">
        <w:tc>
          <w:tcPr>
            <w:tcW w:w="1242" w:type="dxa"/>
          </w:tcPr>
          <w:p w14:paraId="47701D41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8" w:type="dxa"/>
          </w:tcPr>
          <w:p w14:paraId="331F1B0F" w14:textId="17A44614" w:rsidR="008A7A32" w:rsidRPr="005C2572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Сохранение </w:t>
            </w:r>
            <w:r w:rsidR="005C257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измерения</w:t>
            </w:r>
          </w:p>
        </w:tc>
        <w:tc>
          <w:tcPr>
            <w:tcW w:w="2734" w:type="dxa"/>
          </w:tcPr>
          <w:p w14:paraId="4B5DDD20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Запись появилась в БД </w:t>
            </w: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</w:p>
        </w:tc>
        <w:tc>
          <w:tcPr>
            <w:tcW w:w="2693" w:type="dxa"/>
          </w:tcPr>
          <w:p w14:paraId="6AF8E3D2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8A7A32" w:rsidRPr="00AF1B90" w14:paraId="52336BEF" w14:textId="77777777" w:rsidTr="00186DFA">
        <w:tc>
          <w:tcPr>
            <w:tcW w:w="1242" w:type="dxa"/>
          </w:tcPr>
          <w:p w14:paraId="2E0FE6D6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8" w:type="dxa"/>
          </w:tcPr>
          <w:p w14:paraId="33175F22" w14:textId="5627E3EA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 xml:space="preserve">Смена роли на </w:t>
            </w:r>
            <w:r w:rsidR="005C2572">
              <w:rPr>
                <w:rFonts w:ascii="Times New Roman" w:hAnsi="Times New Roman" w:cs="Times New Roman"/>
                <w:sz w:val="28"/>
                <w:szCs w:val="28"/>
              </w:rPr>
              <w:t>Doctor</w:t>
            </w:r>
          </w:p>
        </w:tc>
        <w:tc>
          <w:tcPr>
            <w:tcW w:w="2734" w:type="dxa"/>
          </w:tcPr>
          <w:p w14:paraId="22A96874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Админ-панель скрыта из меню</w:t>
            </w:r>
          </w:p>
        </w:tc>
        <w:tc>
          <w:tcPr>
            <w:tcW w:w="2693" w:type="dxa"/>
          </w:tcPr>
          <w:p w14:paraId="58190075" w14:textId="77777777" w:rsidR="008A7A32" w:rsidRPr="00AF1B90" w:rsidRDefault="008A7A32" w:rsidP="00186DF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F1B90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19C08B17" w14:textId="77777777" w:rsidR="008A7A32" w:rsidRPr="00AF1B90" w:rsidRDefault="008A7A32" w:rsidP="008A7A3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A4ADFA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Все тесты пройдены успешно (статус </w:t>
      </w:r>
      <w:r w:rsidRPr="00AF1B90">
        <w:rPr>
          <w:rFonts w:ascii="Times New Roman" w:hAnsi="Times New Roman" w:cs="Times New Roman"/>
          <w:sz w:val="28"/>
          <w:szCs w:val="28"/>
        </w:rPr>
        <w:t>Pass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). Устранена одна критическая ошибка: задержка обновления данных при одновременном редактировании двумя пользователями. Теперь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мгновенно синхронизирует состояние.</w:t>
      </w:r>
    </w:p>
    <w:p w14:paraId="6AB30145" w14:textId="77777777" w:rsidR="008A7A32" w:rsidRPr="00AF1B90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44AFC5" w14:textId="77777777" w:rsidR="008A7A32" w:rsidRPr="00AF1B90" w:rsidRDefault="008A7A32" w:rsidP="008A7A32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230791917"/>
      <w:bookmarkStart w:id="16" w:name="_Toc231562642"/>
      <w:r w:rsidRPr="00AF1B90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5"/>
      <w:bookmarkEnd w:id="16"/>
    </w:p>
    <w:p w14:paraId="16181480" w14:textId="77777777" w:rsidR="008A7A32" w:rsidRPr="0007133C" w:rsidRDefault="008A7A32" w:rsidP="008A7A3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042E6A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79757916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2AB3465E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3A9F43EA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0AFD3197" w14:textId="6B266ED1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Показатели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2E642F92" w14:textId="77777777" w:rsidR="009706B5" w:rsidRPr="00AF1B90" w:rsidRDefault="009706B5" w:rsidP="00970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3299BA5E" w14:textId="77777777" w:rsidR="000F2551" w:rsidRPr="00AF1B90" w:rsidRDefault="000F2551" w:rsidP="000F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4E8F6703" w14:textId="77777777" w:rsidR="000F2551" w:rsidRPr="000F2551" w:rsidRDefault="000F2551" w:rsidP="000F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  <w:r w:rsidRPr="000F25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E6FC723" w14:textId="77777777" w:rsidR="000F2551" w:rsidRPr="003B3946" w:rsidRDefault="000F2551" w:rsidP="000F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1377CE1" w14:textId="77777777" w:rsidR="000F2551" w:rsidRPr="00AF1B90" w:rsidRDefault="000F2551" w:rsidP="000F2551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58BEA49F" w14:textId="77777777" w:rsidR="000F2551" w:rsidRPr="00AF1B90" w:rsidRDefault="000F2551" w:rsidP="000F2551">
      <w:pPr>
        <w:numPr>
          <w:ilvl w:val="1"/>
          <w:numId w:val="29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24BE3C48" w14:textId="77777777" w:rsidR="000F2551" w:rsidRPr="00AF1B90" w:rsidRDefault="000F2551" w:rsidP="000F2551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2: Установите все необходимые пакеты и зависимости, указанные в package.json, с помощью команды:</w:t>
      </w:r>
    </w:p>
    <w:p w14:paraId="311B6BCD" w14:textId="77777777" w:rsidR="000F2551" w:rsidRPr="00AF1B90" w:rsidRDefault="000F2551" w:rsidP="000F2551">
      <w:pPr>
        <w:numPr>
          <w:ilvl w:val="1"/>
          <w:numId w:val="30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0403628E" w14:textId="77777777" w:rsidR="000F2551" w:rsidRPr="003B3946" w:rsidRDefault="000F2551" w:rsidP="000F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E89537" w14:textId="77777777" w:rsidR="000F2551" w:rsidRPr="00AF1B90" w:rsidRDefault="000F2551" w:rsidP="000F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работы приложения требуется подключение к Firebase. Следуйте этим шагам, чтобы создать и настроить проект.</w:t>
      </w:r>
    </w:p>
    <w:p w14:paraId="45B1183A" w14:textId="77777777" w:rsidR="000F2551" w:rsidRPr="003B3946" w:rsidRDefault="000F2551" w:rsidP="000F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5FB3A38" w14:textId="77777777" w:rsidR="000F2551" w:rsidRPr="000F2551" w:rsidRDefault="000F2551" w:rsidP="000F2551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сайт</w:t>
      </w:r>
      <w:r w:rsidRPr="000F2551">
        <w:rPr>
          <w:rFonts w:ascii="Times New Roman" w:hAnsi="Times New Roman" w:cs="Times New Roman"/>
          <w:sz w:val="28"/>
          <w:szCs w:val="28"/>
        </w:rPr>
        <w:t xml:space="preserve"> Firebase (console.firebase.google.com)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войдите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F2551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свой</w:t>
      </w:r>
      <w:r w:rsidRPr="000F2551">
        <w:rPr>
          <w:rFonts w:ascii="Times New Roman" w:hAnsi="Times New Roman" w:cs="Times New Roman"/>
          <w:sz w:val="28"/>
          <w:szCs w:val="28"/>
        </w:rPr>
        <w:t xml:space="preserve"> Google-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аккаунт</w:t>
      </w:r>
      <w:r w:rsidRPr="000F2551">
        <w:rPr>
          <w:rFonts w:ascii="Times New Roman" w:hAnsi="Times New Roman" w:cs="Times New Roman"/>
          <w:sz w:val="28"/>
          <w:szCs w:val="28"/>
        </w:rPr>
        <w:t>;</w:t>
      </w:r>
    </w:p>
    <w:p w14:paraId="01F54553" w14:textId="77777777" w:rsidR="000F2551" w:rsidRPr="00AF1B90" w:rsidRDefault="000F2551" w:rsidP="000F2551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39711F80" w14:textId="77777777" w:rsidR="000F2551" w:rsidRPr="00AF1B90" w:rsidRDefault="000F2551" w:rsidP="000F2551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43D23AA2" w14:textId="77777777" w:rsidR="000F2551" w:rsidRPr="00AF1B90" w:rsidRDefault="000F2551" w:rsidP="000F2551">
      <w:pPr>
        <w:numPr>
          <w:ilvl w:val="0"/>
          <w:numId w:val="22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73202E1E" w14:textId="77777777" w:rsidR="000F2551" w:rsidRPr="003B3946" w:rsidRDefault="000F2551" w:rsidP="000F2551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49629DD" w14:textId="77777777" w:rsidR="000F2551" w:rsidRPr="00AF1B90" w:rsidRDefault="000F2551" w:rsidP="000F2551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7FD0CB96" w14:textId="77777777" w:rsidR="000F2551" w:rsidRPr="00AF1B90" w:rsidRDefault="000F2551" w:rsidP="000F2551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081F4490" w14:textId="77777777" w:rsidR="000F2551" w:rsidRPr="00AF1B90" w:rsidRDefault="000F2551" w:rsidP="000F2551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32960096" w14:textId="77777777" w:rsidR="000F2551" w:rsidRPr="00AF1B90" w:rsidRDefault="000F2551" w:rsidP="000F2551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3FA13DC7" w14:textId="77777777" w:rsidR="000F2551" w:rsidRPr="00AF1B90" w:rsidRDefault="000F2551" w:rsidP="000F2551">
      <w:pPr>
        <w:numPr>
          <w:ilvl w:val="0"/>
          <w:numId w:val="23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27CBD97B" w14:textId="77777777" w:rsidR="000F2551" w:rsidRPr="003B3946" w:rsidRDefault="000F2551" w:rsidP="000F2551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2630386" w14:textId="77777777" w:rsidR="000F2551" w:rsidRPr="00AF1B90" w:rsidRDefault="000F2551" w:rsidP="000F2551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3B8AFC3A" w14:textId="77777777" w:rsidR="000F2551" w:rsidRPr="00AF1B90" w:rsidRDefault="000F2551" w:rsidP="000F2551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5DFB2106" w14:textId="77777777" w:rsidR="000F2551" w:rsidRPr="00AF1B90" w:rsidRDefault="000F2551" w:rsidP="000F2551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062EC8DC" w14:textId="77777777" w:rsidR="000F2551" w:rsidRPr="00AF1B90" w:rsidRDefault="000F2551" w:rsidP="000F2551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BDC660E" w14:textId="77777777" w:rsidR="000F2551" w:rsidRPr="00AF1B90" w:rsidRDefault="000F2551" w:rsidP="000F2551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1440186" w14:textId="77777777" w:rsidR="000F2551" w:rsidRPr="00AF1B90" w:rsidRDefault="000F2551" w:rsidP="000F2551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08FB54BD" w14:textId="77777777" w:rsidR="000F2551" w:rsidRPr="00AF1B90" w:rsidRDefault="000F2551" w:rsidP="000F2551">
      <w:pPr>
        <w:numPr>
          <w:ilvl w:val="0"/>
          <w:numId w:val="24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2CEE8F15" w14:textId="77777777" w:rsidR="000F2551" w:rsidRPr="003B3946" w:rsidRDefault="000F2551" w:rsidP="000F2551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6F3E9DA" w14:textId="77777777" w:rsidR="000F2551" w:rsidRPr="00AF1B90" w:rsidRDefault="000F2551" w:rsidP="000F2551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665F2623" w14:textId="77777777" w:rsidR="000F2551" w:rsidRPr="00AF1B90" w:rsidRDefault="000F2551" w:rsidP="000F2551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B46F3AA" w14:textId="77777777" w:rsidR="000F2551" w:rsidRPr="00AF1B90" w:rsidRDefault="000F2551" w:rsidP="000F2551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1BFEB0A1" w14:textId="77777777" w:rsidR="000F2551" w:rsidRPr="00AF1B90" w:rsidRDefault="000F2551" w:rsidP="000F2551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14CACB4F" w14:textId="77777777" w:rsidR="000F2551" w:rsidRPr="00AF1B90" w:rsidRDefault="000F2551" w:rsidP="000F2551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2E65FBB" w14:textId="77777777" w:rsidR="000F2551" w:rsidRPr="00AF1B90" w:rsidRDefault="000F2551" w:rsidP="000F2551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"Commit to main" в левом нижнем углу, чтобы зафиксировать все файлы проекта;</w:t>
      </w:r>
    </w:p>
    <w:p w14:paraId="1AF34E18" w14:textId="77777777" w:rsidR="000F2551" w:rsidRPr="00AF1B90" w:rsidRDefault="000F2551" w:rsidP="000F2551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0307BB4D" w14:textId="77777777" w:rsidR="000F2551" w:rsidRPr="003B3946" w:rsidRDefault="000F2551" w:rsidP="000F2551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AA91E83" w14:textId="77777777" w:rsidR="000F2551" w:rsidRPr="00AF1B90" w:rsidRDefault="000F2551" w:rsidP="000F2551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25046182" w14:textId="77777777" w:rsidR="000F2551" w:rsidRPr="00AF1B90" w:rsidRDefault="000F2551" w:rsidP="000F2551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341D8182" w14:textId="77777777" w:rsidR="000F2551" w:rsidRPr="00AF1B90" w:rsidRDefault="000F2551" w:rsidP="000F2551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6AFE246D" w14:textId="77777777" w:rsidR="000F2551" w:rsidRPr="00AF1B90" w:rsidRDefault="000F2551" w:rsidP="000F2551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32C85F63" w14:textId="77777777" w:rsidR="000F2551" w:rsidRPr="00AF1B90" w:rsidRDefault="000F2551" w:rsidP="000F2551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C00211F" w14:textId="77777777" w:rsidR="000F2551" w:rsidRPr="00AF1B90" w:rsidRDefault="000F2551" w:rsidP="000F2551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3C037907" w14:textId="77777777" w:rsidR="000F2551" w:rsidRPr="00AF1B90" w:rsidRDefault="000F2551" w:rsidP="000F2551">
      <w:pPr>
        <w:numPr>
          <w:ilvl w:val="0"/>
          <w:numId w:val="26"/>
        </w:numPr>
        <w:tabs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0DC92AD5" w14:textId="77777777" w:rsidR="008A7A32" w:rsidRPr="00AF1B90" w:rsidRDefault="008A7A32" w:rsidP="008A7A3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4B0C034A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039CCE5" w14:textId="51B5F7EA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7" w:name="_Toc231562643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7"/>
    </w:p>
    <w:p w14:paraId="4CF4A493" w14:textId="77777777" w:rsidR="00927B11" w:rsidRPr="00927B11" w:rsidRDefault="00927B11" w:rsidP="00256A8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48843" w14:textId="37FAC923" w:rsidR="00927B11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было спроектировано и полностью реализовано веб-приложение для удаленного мониторинга показателей здоровья пациентов.</w:t>
      </w:r>
    </w:p>
    <w:p w14:paraId="106AB4D6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68A83D12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D05C24">
        <w:rPr>
          <w:rFonts w:ascii="Times New Roman" w:hAnsi="Times New Roman" w:cs="Times New Roman"/>
          <w:sz w:val="28"/>
          <w:szCs w:val="28"/>
        </w:rPr>
        <w:t>IDEF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D05C24">
        <w:rPr>
          <w:rFonts w:ascii="Times New Roman" w:hAnsi="Times New Roman" w:cs="Times New Roman"/>
          <w:sz w:val="28"/>
          <w:szCs w:val="28"/>
        </w:rPr>
        <w:t>DFD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93BD8BF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27F6DEDF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D05C24">
        <w:rPr>
          <w:rFonts w:ascii="Times New Roman" w:hAnsi="Times New Roman" w:cs="Times New Roman"/>
          <w:sz w:val="28"/>
          <w:szCs w:val="28"/>
        </w:rPr>
        <w:t>React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05C24">
        <w:rPr>
          <w:rFonts w:ascii="Times New Roman" w:hAnsi="Times New Roman" w:cs="Times New Roman"/>
          <w:sz w:val="28"/>
          <w:szCs w:val="28"/>
        </w:rPr>
        <w:t>MobX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05C24">
        <w:rPr>
          <w:rFonts w:ascii="Times New Roman" w:hAnsi="Times New Roman" w:cs="Times New Roman"/>
          <w:sz w:val="28"/>
          <w:szCs w:val="28"/>
        </w:rPr>
        <w:t>Firebase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4D0CF6D" w14:textId="7777777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19B26E34" w14:textId="03313B17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>Цель работы достигнута. Разработанный программный продукт позволяет отказаться от бумажных дневников самочувствия в пользу облачного решения с оперативным контролем показателей врачом. Практическая значимость подтверждена результатами тестирования, показавшими высокую скорость обработки данных.</w:t>
      </w:r>
    </w:p>
    <w:p w14:paraId="6D3A800E" w14:textId="72ECAC4A" w:rsidR="00D05C24" w:rsidRPr="00D05C24" w:rsidRDefault="00D05C24" w:rsidP="00D05C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Перспективы развития: 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нтеграция с носимыми устройствами (смарт-часы, фитнес-трекеры) для автоматической передачи показателей и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добавление</w:t>
      </w:r>
      <w:r w:rsidRPr="00D05C24">
        <w:rPr>
          <w:rFonts w:ascii="Times New Roman" w:hAnsi="Times New Roman" w:cs="Times New Roman"/>
          <w:sz w:val="28"/>
          <w:szCs w:val="28"/>
          <w:lang w:val="ru-RU"/>
        </w:rPr>
        <w:t xml:space="preserve"> модуля аналитики для прогнозирования обострений хронических заболеваний.</w:t>
      </w:r>
    </w:p>
    <w:p w14:paraId="25392912" w14:textId="77777777" w:rsidR="00927B11" w:rsidRDefault="00927B11" w:rsidP="00256A8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C3325AD" w14:textId="56D4D8FE" w:rsidR="00E16159" w:rsidRDefault="00EC4E66" w:rsidP="00256A8D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8" w:name="_Toc231562644"/>
      <w:r w:rsidRPr="00BC5717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8"/>
    </w:p>
    <w:p w14:paraId="6675013B" w14:textId="77777777" w:rsidR="00BD1BC6" w:rsidRPr="00770303" w:rsidRDefault="00BD1BC6" w:rsidP="00BD1BC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AC5861A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cntd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ru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6B64772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096470">
        <w:rPr>
          <w:rFonts w:ascii="Times New Roman" w:hAnsi="Times New Roman" w:cs="Times New Roman"/>
          <w:sz w:val="28"/>
          <w:szCs w:val="28"/>
        </w:rPr>
        <w:t>Frontend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096470">
        <w:rPr>
          <w:rFonts w:ascii="Times New Roman" w:hAnsi="Times New Roman" w:cs="Times New Roman"/>
          <w:sz w:val="28"/>
          <w:szCs w:val="28"/>
        </w:rPr>
        <w:t>HTML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96470">
        <w:rPr>
          <w:rFonts w:ascii="Times New Roman" w:hAnsi="Times New Roman" w:cs="Times New Roman"/>
          <w:sz w:val="28"/>
          <w:szCs w:val="28"/>
        </w:rPr>
        <w:t>CSS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96470">
        <w:rPr>
          <w:rFonts w:ascii="Times New Roman" w:hAnsi="Times New Roman" w:cs="Times New Roman"/>
          <w:sz w:val="28"/>
          <w:szCs w:val="28"/>
        </w:rPr>
        <w:t>JavaScript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96470">
        <w:rPr>
          <w:rFonts w:ascii="Times New Roman" w:hAnsi="Times New Roman" w:cs="Times New Roman"/>
          <w:sz w:val="28"/>
          <w:szCs w:val="28"/>
        </w:rPr>
        <w:t>React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29DFBC81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074F5D69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096470">
        <w:rPr>
          <w:rFonts w:ascii="Times New Roman" w:hAnsi="Times New Roman" w:cs="Times New Roman"/>
          <w:sz w:val="28"/>
          <w:szCs w:val="28"/>
        </w:rPr>
        <w:t>CSS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0ABF2FA2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096470">
        <w:rPr>
          <w:rFonts w:ascii="Times New Roman" w:hAnsi="Times New Roman" w:cs="Times New Roman"/>
          <w:sz w:val="28"/>
          <w:szCs w:val="28"/>
        </w:rPr>
        <w:t>JavaScript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63930CF3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096470">
        <w:rPr>
          <w:rFonts w:ascii="Times New Roman" w:hAnsi="Times New Roman" w:cs="Times New Roman"/>
          <w:sz w:val="28"/>
          <w:szCs w:val="28"/>
        </w:rPr>
        <w:t>React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096470">
        <w:rPr>
          <w:rFonts w:ascii="Times New Roman" w:hAnsi="Times New Roman" w:cs="Times New Roman"/>
          <w:sz w:val="28"/>
          <w:szCs w:val="28"/>
        </w:rPr>
        <w:t>Documentation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10.04.2026)</w:t>
      </w:r>
    </w:p>
    <w:p w14:paraId="1B64C1D6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096470">
        <w:rPr>
          <w:rFonts w:ascii="Times New Roman" w:hAnsi="Times New Roman" w:cs="Times New Roman"/>
          <w:sz w:val="28"/>
          <w:szCs w:val="28"/>
        </w:rPr>
        <w:t>Firebase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Realtime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Database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Security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Rules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9" w:tooltip="https://firebase.google.com/docs/database/security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p w14:paraId="036CF661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r w:rsidRPr="00096470">
        <w:rPr>
          <w:rFonts w:ascii="Times New Roman" w:hAnsi="Times New Roman" w:cs="Times New Roman"/>
          <w:sz w:val="28"/>
          <w:szCs w:val="28"/>
        </w:rPr>
        <w:t>Vite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Build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Tool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Documentation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vitejs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01.05.2026)</w:t>
      </w:r>
    </w:p>
    <w:p w14:paraId="06348D3B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096470">
        <w:rPr>
          <w:rFonts w:ascii="Times New Roman" w:hAnsi="Times New Roman" w:cs="Times New Roman"/>
          <w:sz w:val="28"/>
          <w:szCs w:val="28"/>
        </w:rPr>
        <w:t>Guide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to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modern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web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design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trends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03.05.2026)</w:t>
      </w:r>
    </w:p>
    <w:p w14:paraId="291AC76F" w14:textId="77777777" w:rsidR="00096470" w:rsidRPr="00096470" w:rsidRDefault="00096470" w:rsidP="0009647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096470">
        <w:rPr>
          <w:rFonts w:ascii="Times New Roman" w:hAnsi="Times New Roman" w:cs="Times New Roman"/>
          <w:sz w:val="28"/>
          <w:szCs w:val="28"/>
        </w:rPr>
        <w:t>SASS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Modules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and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96470">
        <w:rPr>
          <w:rFonts w:ascii="Times New Roman" w:hAnsi="Times New Roman" w:cs="Times New Roman"/>
          <w:sz w:val="28"/>
          <w:szCs w:val="28"/>
        </w:rPr>
        <w:t>Architecture</w:t>
      </w:r>
      <w:r w:rsidRPr="00096470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96470">
          <w:rPr>
            <w:rStyle w:val="aff9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096470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sectPr w:rsidR="00096470" w:rsidRPr="00096470" w:rsidSect="003C113B">
      <w:footerReference w:type="default" r:id="rId23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6C64DE" w14:textId="77777777" w:rsidR="006D6F9E" w:rsidRDefault="006D6F9E" w:rsidP="00CC3A64">
      <w:pPr>
        <w:spacing w:after="0" w:line="240" w:lineRule="auto"/>
      </w:pPr>
      <w:r>
        <w:separator/>
      </w:r>
    </w:p>
  </w:endnote>
  <w:endnote w:type="continuationSeparator" w:id="0">
    <w:p w14:paraId="1E972CE2" w14:textId="77777777" w:rsidR="006D6F9E" w:rsidRDefault="006D6F9E" w:rsidP="00CC3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16356410"/>
      <w:docPartObj>
        <w:docPartGallery w:val="Page Numbers (Bottom of Page)"/>
        <w:docPartUnique/>
      </w:docPartObj>
    </w:sdtPr>
    <w:sdtEndPr/>
    <w:sdtContent>
      <w:p w14:paraId="23D01032" w14:textId="1B947AC0" w:rsidR="003C113B" w:rsidRDefault="003C113B">
        <w:pPr>
          <w:pStyle w:val="a7"/>
          <w:jc w:val="right"/>
        </w:pPr>
        <w:r w:rsidRPr="003C113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C113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C113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C113B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3C113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58AC7D5" w14:textId="77777777" w:rsidR="003C113B" w:rsidRDefault="003C113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BD378E" w14:textId="77777777" w:rsidR="006D6F9E" w:rsidRDefault="006D6F9E" w:rsidP="00CC3A64">
      <w:pPr>
        <w:spacing w:after="0" w:line="240" w:lineRule="auto"/>
      </w:pPr>
      <w:r>
        <w:separator/>
      </w:r>
    </w:p>
  </w:footnote>
  <w:footnote w:type="continuationSeparator" w:id="0">
    <w:p w14:paraId="6EA2871C" w14:textId="77777777" w:rsidR="006D6F9E" w:rsidRDefault="006D6F9E" w:rsidP="00CC3A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D54A5B"/>
    <w:multiLevelType w:val="hybridMultilevel"/>
    <w:tmpl w:val="9AA2E40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B771C"/>
    <w:multiLevelType w:val="hybridMultilevel"/>
    <w:tmpl w:val="C47C47B8"/>
    <w:lvl w:ilvl="0" w:tplc="AB2076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A0493E"/>
    <w:multiLevelType w:val="hybridMultilevel"/>
    <w:tmpl w:val="3774C062"/>
    <w:lvl w:ilvl="0" w:tplc="62249792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87482B"/>
    <w:multiLevelType w:val="multilevel"/>
    <w:tmpl w:val="C74654F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2F465C5A"/>
    <w:multiLevelType w:val="hybridMultilevel"/>
    <w:tmpl w:val="9BFE06D0"/>
    <w:lvl w:ilvl="0" w:tplc="38DE13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2045AA2"/>
    <w:multiLevelType w:val="hybridMultilevel"/>
    <w:tmpl w:val="9A901968"/>
    <w:lvl w:ilvl="0" w:tplc="1430B1A4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F43806"/>
    <w:multiLevelType w:val="hybridMultilevel"/>
    <w:tmpl w:val="14BCF5A8"/>
    <w:lvl w:ilvl="0" w:tplc="7A70994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0D54DCB"/>
    <w:multiLevelType w:val="hybridMultilevel"/>
    <w:tmpl w:val="FB0218AC"/>
    <w:lvl w:ilvl="0" w:tplc="5BD2EA3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860BC8"/>
    <w:multiLevelType w:val="hybridMultilevel"/>
    <w:tmpl w:val="FA705D24"/>
    <w:lvl w:ilvl="0" w:tplc="A60ECFF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3351EE"/>
    <w:multiLevelType w:val="hybridMultilevel"/>
    <w:tmpl w:val="D8D29268"/>
    <w:lvl w:ilvl="0" w:tplc="BD6419B6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DB238F4"/>
    <w:multiLevelType w:val="multilevel"/>
    <w:tmpl w:val="BA5611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F841342"/>
    <w:multiLevelType w:val="multilevel"/>
    <w:tmpl w:val="E04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46030D"/>
    <w:multiLevelType w:val="hybridMultilevel"/>
    <w:tmpl w:val="4BC2C854"/>
    <w:lvl w:ilvl="0" w:tplc="8738E6EE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9D5C8C"/>
    <w:multiLevelType w:val="multilevel"/>
    <w:tmpl w:val="783C1EF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F413CEB"/>
    <w:multiLevelType w:val="multilevel"/>
    <w:tmpl w:val="E4C2AB9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7FE254C3"/>
    <w:multiLevelType w:val="hybridMultilevel"/>
    <w:tmpl w:val="FE8E5A9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5"/>
  </w:num>
  <w:num w:numId="11">
    <w:abstractNumId w:val="15"/>
  </w:num>
  <w:num w:numId="12">
    <w:abstractNumId w:val="28"/>
  </w:num>
  <w:num w:numId="13">
    <w:abstractNumId w:val="23"/>
  </w:num>
  <w:num w:numId="14">
    <w:abstractNumId w:val="22"/>
  </w:num>
  <w:num w:numId="15">
    <w:abstractNumId w:val="12"/>
  </w:num>
  <w:num w:numId="16">
    <w:abstractNumId w:val="16"/>
  </w:num>
  <w:num w:numId="17">
    <w:abstractNumId w:val="20"/>
  </w:num>
  <w:num w:numId="18">
    <w:abstractNumId w:val="18"/>
  </w:num>
  <w:num w:numId="19">
    <w:abstractNumId w:val="17"/>
  </w:num>
  <w:num w:numId="20">
    <w:abstractNumId w:val="14"/>
  </w:num>
  <w:num w:numId="21">
    <w:abstractNumId w:val="21"/>
  </w:num>
  <w:num w:numId="22">
    <w:abstractNumId w:val="27"/>
  </w:num>
  <w:num w:numId="23">
    <w:abstractNumId w:val="26"/>
  </w:num>
  <w:num w:numId="24">
    <w:abstractNumId w:val="11"/>
  </w:num>
  <w:num w:numId="25">
    <w:abstractNumId w:val="13"/>
  </w:num>
  <w:num w:numId="26">
    <w:abstractNumId w:val="19"/>
  </w:num>
  <w:num w:numId="27">
    <w:abstractNumId w:val="29"/>
  </w:num>
  <w:num w:numId="28">
    <w:abstractNumId w:val="24"/>
  </w:num>
  <w:num w:numId="29">
    <w:abstractNumId w:val="9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A01"/>
    <w:rsid w:val="00030EDE"/>
    <w:rsid w:val="0003116B"/>
    <w:rsid w:val="0003233B"/>
    <w:rsid w:val="00034616"/>
    <w:rsid w:val="0006063C"/>
    <w:rsid w:val="00094E0D"/>
    <w:rsid w:val="00096470"/>
    <w:rsid w:val="000F2551"/>
    <w:rsid w:val="00100028"/>
    <w:rsid w:val="001003EF"/>
    <w:rsid w:val="00135729"/>
    <w:rsid w:val="0015074B"/>
    <w:rsid w:val="00256A8D"/>
    <w:rsid w:val="0027113A"/>
    <w:rsid w:val="0029639D"/>
    <w:rsid w:val="002E1811"/>
    <w:rsid w:val="00326F90"/>
    <w:rsid w:val="003559E5"/>
    <w:rsid w:val="003A22E3"/>
    <w:rsid w:val="003C113B"/>
    <w:rsid w:val="003C12EE"/>
    <w:rsid w:val="004663EF"/>
    <w:rsid w:val="004A177E"/>
    <w:rsid w:val="00503FAF"/>
    <w:rsid w:val="0059240A"/>
    <w:rsid w:val="005C2572"/>
    <w:rsid w:val="00611FA0"/>
    <w:rsid w:val="00657C45"/>
    <w:rsid w:val="006A3DDB"/>
    <w:rsid w:val="006D062F"/>
    <w:rsid w:val="006D6F9E"/>
    <w:rsid w:val="00766A55"/>
    <w:rsid w:val="00770303"/>
    <w:rsid w:val="00774281"/>
    <w:rsid w:val="00794C55"/>
    <w:rsid w:val="007F2B00"/>
    <w:rsid w:val="00821920"/>
    <w:rsid w:val="00842A80"/>
    <w:rsid w:val="008478F5"/>
    <w:rsid w:val="0089063C"/>
    <w:rsid w:val="008A7A32"/>
    <w:rsid w:val="00900282"/>
    <w:rsid w:val="0091375D"/>
    <w:rsid w:val="00927B11"/>
    <w:rsid w:val="00945FB0"/>
    <w:rsid w:val="009706B5"/>
    <w:rsid w:val="00977A13"/>
    <w:rsid w:val="009D0B52"/>
    <w:rsid w:val="009F491E"/>
    <w:rsid w:val="00AA1D8D"/>
    <w:rsid w:val="00AC1331"/>
    <w:rsid w:val="00AF1525"/>
    <w:rsid w:val="00AF2F13"/>
    <w:rsid w:val="00AF3FEB"/>
    <w:rsid w:val="00B2492E"/>
    <w:rsid w:val="00B47730"/>
    <w:rsid w:val="00B71689"/>
    <w:rsid w:val="00B86AE8"/>
    <w:rsid w:val="00BC5717"/>
    <w:rsid w:val="00BD1BC6"/>
    <w:rsid w:val="00C40786"/>
    <w:rsid w:val="00C81754"/>
    <w:rsid w:val="00CB0664"/>
    <w:rsid w:val="00CC3A64"/>
    <w:rsid w:val="00D05C24"/>
    <w:rsid w:val="00D070F1"/>
    <w:rsid w:val="00D2450D"/>
    <w:rsid w:val="00D34A82"/>
    <w:rsid w:val="00DA19F0"/>
    <w:rsid w:val="00DF3489"/>
    <w:rsid w:val="00E16159"/>
    <w:rsid w:val="00E475CB"/>
    <w:rsid w:val="00EC4E66"/>
    <w:rsid w:val="00ED707A"/>
    <w:rsid w:val="00EE6315"/>
    <w:rsid w:val="00F014EB"/>
    <w:rsid w:val="00F73876"/>
    <w:rsid w:val="00F902BE"/>
    <w:rsid w:val="00FC693F"/>
    <w:rsid w:val="00FD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BBACB3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C817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C8175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81754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C817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2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65</Pages>
  <Words>8611</Words>
  <Characters>49089</Characters>
  <Application>Microsoft Office Word</Application>
  <DocSecurity>0</DocSecurity>
  <Lines>409</Lines>
  <Paragraphs>115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57585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60</cp:revision>
  <dcterms:created xsi:type="dcterms:W3CDTF">2013-12-23T23:15:00Z</dcterms:created>
  <dcterms:modified xsi:type="dcterms:W3CDTF">2026-06-10T09:56:00Z</dcterms:modified>
  <cp:category/>
</cp:coreProperties>
</file>