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8AFDBD"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ПРАВИТЕЛЬСТВО САНКТ-ПЕТЕРБУРГА</w:t>
      </w:r>
    </w:p>
    <w:p w14:paraId="5835356B"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КОМИТЕТ ПО ОБРАЗОВАНИЮ</w:t>
      </w:r>
    </w:p>
    <w:p w14:paraId="0C4F2A28"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 xml:space="preserve">САНТК-ПЕТЕРБУРГСКОЕ ГОСУДАРСТВЕННОЕ БЮДЖЕТНОЕ ПРОФЕССИОНАЛЬНОЕ ОБРАЗОВАТЕЛЬНОЕ УЧРЕЖДЕНИЕ </w:t>
      </w:r>
    </w:p>
    <w:p w14:paraId="541103AB" w14:textId="77777777" w:rsidR="003B5A2B" w:rsidRPr="009D421F" w:rsidRDefault="003B5A2B" w:rsidP="003B5A2B">
      <w:pPr>
        <w:pStyle w:val="aff8"/>
        <w:spacing w:before="0" w:beforeAutospacing="0" w:after="0" w:afterAutospacing="0" w:line="256" w:lineRule="auto"/>
        <w:ind w:right="49"/>
        <w:jc w:val="center"/>
      </w:pPr>
      <w:r w:rsidRPr="009D421F">
        <w:t>«ОХТИНСКИЙ КОЛЛЕДЖ»</w:t>
      </w:r>
    </w:p>
    <w:p w14:paraId="2BC6875F" w14:textId="77777777" w:rsidR="003B5A2B" w:rsidRPr="009D421F" w:rsidRDefault="003B5A2B" w:rsidP="003B5A2B">
      <w:pPr>
        <w:pStyle w:val="aff8"/>
        <w:spacing w:before="0" w:beforeAutospacing="0" w:after="0" w:afterAutospacing="0" w:line="256" w:lineRule="auto"/>
        <w:ind w:right="49"/>
        <w:jc w:val="center"/>
      </w:pPr>
    </w:p>
    <w:p w14:paraId="7A440F97" w14:textId="77777777" w:rsidR="003B5A2B" w:rsidRPr="009D421F" w:rsidRDefault="003B5A2B" w:rsidP="003B5A2B">
      <w:pPr>
        <w:pStyle w:val="aff8"/>
        <w:spacing w:before="0" w:beforeAutospacing="0" w:after="0" w:afterAutospacing="0" w:line="256" w:lineRule="auto"/>
        <w:ind w:right="49"/>
        <w:jc w:val="center"/>
      </w:pPr>
    </w:p>
    <w:p w14:paraId="20170A05" w14:textId="77777777" w:rsidR="003B5A2B" w:rsidRPr="009D421F" w:rsidRDefault="003B5A2B" w:rsidP="003B5A2B">
      <w:pPr>
        <w:pStyle w:val="aff8"/>
        <w:spacing w:before="0" w:beforeAutospacing="0" w:after="0" w:afterAutospacing="0" w:line="256" w:lineRule="auto"/>
        <w:ind w:right="49"/>
        <w:jc w:val="center"/>
      </w:pPr>
    </w:p>
    <w:p w14:paraId="2EE82687" w14:textId="77777777" w:rsidR="003B5A2B" w:rsidRPr="009D421F" w:rsidRDefault="003B5A2B" w:rsidP="003B5A2B">
      <w:pPr>
        <w:pStyle w:val="aff8"/>
        <w:spacing w:before="0" w:beforeAutospacing="0" w:after="0" w:afterAutospacing="0" w:line="256" w:lineRule="auto"/>
        <w:ind w:right="49"/>
        <w:jc w:val="center"/>
        <w:rPr>
          <w:sz w:val="22"/>
          <w:szCs w:val="22"/>
        </w:rPr>
      </w:pPr>
    </w:p>
    <w:p w14:paraId="1B1AD22D" w14:textId="77777777" w:rsidR="003B5A2B" w:rsidRPr="009D421F" w:rsidRDefault="003B5A2B" w:rsidP="003B5A2B">
      <w:pPr>
        <w:pStyle w:val="aff8"/>
        <w:spacing w:before="0" w:beforeAutospacing="0" w:after="160" w:afterAutospacing="0" w:line="256" w:lineRule="auto"/>
        <w:ind w:right="49"/>
        <w:jc w:val="center"/>
        <w:rPr>
          <w:sz w:val="22"/>
          <w:szCs w:val="22"/>
        </w:rPr>
      </w:pPr>
      <w:r w:rsidRPr="009D421F">
        <w:rPr>
          <w:sz w:val="44"/>
          <w:szCs w:val="44"/>
        </w:rPr>
        <w:t xml:space="preserve">ВЫПУСКНАЯ КВАЛИФИКАЦИОННАЯ </w:t>
      </w:r>
    </w:p>
    <w:p w14:paraId="6EFDC69C" w14:textId="77777777" w:rsidR="003B5A2B" w:rsidRPr="009D421F" w:rsidRDefault="003B5A2B" w:rsidP="003B5A2B">
      <w:pPr>
        <w:pStyle w:val="aff8"/>
        <w:spacing w:before="0" w:beforeAutospacing="0" w:after="160" w:afterAutospacing="0" w:line="256" w:lineRule="auto"/>
        <w:ind w:right="49"/>
        <w:jc w:val="center"/>
        <w:rPr>
          <w:sz w:val="44"/>
          <w:szCs w:val="44"/>
        </w:rPr>
      </w:pPr>
      <w:r w:rsidRPr="009D421F">
        <w:rPr>
          <w:sz w:val="44"/>
          <w:szCs w:val="44"/>
        </w:rPr>
        <w:t>РАБОТА</w:t>
      </w:r>
    </w:p>
    <w:p w14:paraId="18B94CB4" w14:textId="77777777" w:rsidR="003B5A2B" w:rsidRPr="009D421F" w:rsidRDefault="003B5A2B" w:rsidP="003B5A2B">
      <w:pPr>
        <w:pStyle w:val="aff8"/>
        <w:spacing w:before="0" w:beforeAutospacing="0" w:after="160" w:afterAutospacing="0" w:line="256" w:lineRule="auto"/>
        <w:ind w:right="49"/>
        <w:jc w:val="center"/>
        <w:rPr>
          <w:sz w:val="22"/>
          <w:szCs w:val="22"/>
        </w:rPr>
      </w:pPr>
    </w:p>
    <w:p w14:paraId="17C05CF3" w14:textId="22D1556B" w:rsidR="003B5A2B" w:rsidRPr="009D421F" w:rsidRDefault="003B5A2B" w:rsidP="003B5A2B">
      <w:pPr>
        <w:pStyle w:val="aff8"/>
        <w:spacing w:before="0" w:beforeAutospacing="0" w:after="160" w:afterAutospacing="0" w:line="256" w:lineRule="auto"/>
        <w:ind w:right="49"/>
        <w:rPr>
          <w:sz w:val="28"/>
          <w:szCs w:val="28"/>
        </w:rPr>
      </w:pPr>
      <w:r w:rsidRPr="009D421F">
        <w:rPr>
          <w:sz w:val="28"/>
          <w:szCs w:val="28"/>
        </w:rPr>
        <w:t xml:space="preserve">Тема: </w:t>
      </w:r>
      <w:r w:rsidRPr="009D421F">
        <w:rPr>
          <w:sz w:val="28"/>
        </w:rPr>
        <w:t xml:space="preserve">Разработка </w:t>
      </w:r>
      <w:bookmarkStart w:id="0" w:name="_Hlk227005089"/>
      <w:r w:rsidRPr="009D421F">
        <w:rPr>
          <w:sz w:val="28"/>
        </w:rPr>
        <w:t>мультимедийной галереи для фотографа с системой защиты прав</w:t>
      </w:r>
    </w:p>
    <w:bookmarkEnd w:id="0"/>
    <w:p w14:paraId="49BA9BA9" w14:textId="77777777" w:rsidR="003B5A2B" w:rsidRPr="009D421F" w:rsidRDefault="003B5A2B" w:rsidP="003B5A2B">
      <w:pPr>
        <w:pStyle w:val="aff8"/>
        <w:spacing w:before="0" w:beforeAutospacing="0" w:after="160" w:afterAutospacing="0" w:line="256" w:lineRule="auto"/>
        <w:ind w:right="49"/>
        <w:rPr>
          <w:sz w:val="28"/>
          <w:szCs w:val="28"/>
        </w:rPr>
      </w:pPr>
    </w:p>
    <w:p w14:paraId="16F283E1" w14:textId="77777777" w:rsidR="003B5A2B" w:rsidRPr="009D421F" w:rsidRDefault="003B5A2B" w:rsidP="003B5A2B">
      <w:pPr>
        <w:pStyle w:val="aff8"/>
        <w:spacing w:before="0" w:beforeAutospacing="0" w:after="160" w:afterAutospacing="0" w:line="256" w:lineRule="auto"/>
        <w:ind w:right="49"/>
        <w:rPr>
          <w:sz w:val="28"/>
          <w:szCs w:val="28"/>
        </w:rPr>
      </w:pPr>
    </w:p>
    <w:p w14:paraId="70BA0E46" w14:textId="77777777" w:rsidR="003B5A2B" w:rsidRPr="009D421F" w:rsidRDefault="003B5A2B" w:rsidP="003B5A2B">
      <w:pPr>
        <w:pStyle w:val="aff8"/>
        <w:spacing w:before="0" w:beforeAutospacing="0" w:after="160" w:afterAutospacing="0" w:line="256" w:lineRule="auto"/>
        <w:ind w:right="49"/>
        <w:rPr>
          <w:sz w:val="28"/>
          <w:szCs w:val="28"/>
        </w:rPr>
      </w:pPr>
    </w:p>
    <w:p w14:paraId="2CC294D5" w14:textId="77777777" w:rsidR="003B5A2B" w:rsidRPr="009D421F" w:rsidRDefault="003B5A2B" w:rsidP="003B5A2B">
      <w:pPr>
        <w:pStyle w:val="aff8"/>
        <w:spacing w:before="0" w:beforeAutospacing="0" w:after="160" w:afterAutospacing="0" w:line="256" w:lineRule="auto"/>
        <w:ind w:right="49"/>
        <w:rPr>
          <w:sz w:val="22"/>
          <w:szCs w:val="22"/>
        </w:rPr>
      </w:pPr>
    </w:p>
    <w:p w14:paraId="3FD47D88" w14:textId="7C82FED8" w:rsidR="003B5A2B" w:rsidRPr="009D421F" w:rsidRDefault="003B5A2B" w:rsidP="003B5A2B">
      <w:pPr>
        <w:pStyle w:val="aff8"/>
        <w:spacing w:before="0" w:beforeAutospacing="0" w:after="160" w:afterAutospacing="0" w:line="256" w:lineRule="auto"/>
        <w:ind w:right="49"/>
        <w:jc w:val="right"/>
        <w:rPr>
          <w:sz w:val="22"/>
          <w:szCs w:val="22"/>
        </w:rPr>
      </w:pPr>
      <w:r w:rsidRPr="009D421F">
        <w:t>Обучающе</w:t>
      </w:r>
      <w:r w:rsidR="00C959BB" w:rsidRPr="009D421F">
        <w:t>йся</w:t>
      </w:r>
      <w:r w:rsidRPr="009D421F">
        <w:t xml:space="preserve">   группы 492</w:t>
      </w:r>
    </w:p>
    <w:p w14:paraId="55E08F30" w14:textId="3235F1AE" w:rsidR="003B5A2B" w:rsidRPr="009D421F" w:rsidRDefault="00C959BB" w:rsidP="003B5A2B">
      <w:pPr>
        <w:pStyle w:val="aff8"/>
        <w:spacing w:before="0" w:beforeAutospacing="0" w:after="160" w:afterAutospacing="0" w:line="256" w:lineRule="auto"/>
        <w:ind w:right="49"/>
        <w:jc w:val="right"/>
        <w:rPr>
          <w:sz w:val="22"/>
          <w:szCs w:val="22"/>
        </w:rPr>
      </w:pPr>
      <w:r w:rsidRPr="009D421F">
        <w:t>Черняк Варвары Дмитриевной</w:t>
      </w:r>
    </w:p>
    <w:p w14:paraId="22E21AE7"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по специальности 09.02.07. Информационные системы и программирование</w:t>
      </w:r>
    </w:p>
    <w:p w14:paraId="572ECA10"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Руководитель _______________________/__________/</w:t>
      </w:r>
    </w:p>
    <w:p w14:paraId="390A9FDB"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Нормоконтроль _______________________/_________/</w:t>
      </w:r>
    </w:p>
    <w:p w14:paraId="67A35871" w14:textId="77777777" w:rsidR="003B5A2B" w:rsidRPr="009D421F" w:rsidRDefault="003B5A2B" w:rsidP="003B5A2B">
      <w:pPr>
        <w:pStyle w:val="aff8"/>
        <w:spacing w:before="0" w:beforeAutospacing="0" w:after="160" w:afterAutospacing="0" w:line="256" w:lineRule="auto"/>
        <w:ind w:right="49"/>
        <w:jc w:val="right"/>
      </w:pPr>
      <w:r w:rsidRPr="009D421F">
        <w:t>Зам.директора_________________________/_________/</w:t>
      </w:r>
    </w:p>
    <w:p w14:paraId="0084D6A0" w14:textId="77777777" w:rsidR="003B5A2B" w:rsidRPr="009D421F" w:rsidRDefault="003B5A2B" w:rsidP="003B5A2B">
      <w:pPr>
        <w:pStyle w:val="aff8"/>
        <w:spacing w:before="0" w:beforeAutospacing="0" w:after="160" w:afterAutospacing="0" w:line="256" w:lineRule="auto"/>
        <w:ind w:right="49"/>
        <w:jc w:val="right"/>
      </w:pPr>
    </w:p>
    <w:p w14:paraId="032A5700" w14:textId="77777777" w:rsidR="003B5A2B" w:rsidRPr="009D421F" w:rsidRDefault="003B5A2B" w:rsidP="003B5A2B">
      <w:pPr>
        <w:pStyle w:val="aff8"/>
        <w:spacing w:before="0" w:beforeAutospacing="0" w:after="160" w:afterAutospacing="0" w:line="256" w:lineRule="auto"/>
        <w:ind w:right="49"/>
        <w:jc w:val="right"/>
        <w:rPr>
          <w:sz w:val="22"/>
          <w:szCs w:val="22"/>
        </w:rPr>
      </w:pPr>
    </w:p>
    <w:p w14:paraId="0A584830" w14:textId="77777777" w:rsidR="003B5A2B" w:rsidRPr="009D421F" w:rsidRDefault="003B5A2B" w:rsidP="003B5A2B">
      <w:pPr>
        <w:pStyle w:val="aff8"/>
        <w:spacing w:before="0" w:beforeAutospacing="0" w:after="0" w:afterAutospacing="0"/>
        <w:ind w:right="49"/>
        <w:rPr>
          <w:sz w:val="22"/>
          <w:szCs w:val="22"/>
        </w:rPr>
      </w:pPr>
      <w:r w:rsidRPr="009D421F">
        <w:t>Выпускная квалификационная работа защищена</w:t>
      </w:r>
    </w:p>
    <w:p w14:paraId="77D6065A" w14:textId="77777777" w:rsidR="003B5A2B" w:rsidRPr="009D421F" w:rsidRDefault="003B5A2B" w:rsidP="003B5A2B">
      <w:pPr>
        <w:pStyle w:val="aff8"/>
        <w:spacing w:before="0" w:beforeAutospacing="0" w:after="0" w:afterAutospacing="0"/>
        <w:ind w:right="49"/>
        <w:rPr>
          <w:sz w:val="22"/>
          <w:szCs w:val="22"/>
        </w:rPr>
      </w:pPr>
      <w:r w:rsidRPr="009D421F">
        <w:t>Протокол ГЭК №_____от «_____» _______202_г.</w:t>
      </w:r>
    </w:p>
    <w:p w14:paraId="68BEA300" w14:textId="77777777" w:rsidR="003B5A2B" w:rsidRPr="009D421F" w:rsidRDefault="003B5A2B" w:rsidP="003B5A2B">
      <w:pPr>
        <w:pStyle w:val="aff8"/>
        <w:spacing w:before="0" w:beforeAutospacing="0" w:after="160" w:afterAutospacing="0" w:line="256" w:lineRule="auto"/>
        <w:ind w:right="49"/>
      </w:pPr>
      <w:r w:rsidRPr="009D421F">
        <w:t>с оценкой_________________________________</w:t>
      </w:r>
    </w:p>
    <w:p w14:paraId="748024EB" w14:textId="77777777" w:rsidR="003B5A2B" w:rsidRPr="009D421F" w:rsidRDefault="003B5A2B" w:rsidP="003B5A2B">
      <w:pPr>
        <w:pStyle w:val="aff8"/>
        <w:spacing w:before="0" w:beforeAutospacing="0" w:after="160" w:afterAutospacing="0" w:line="256" w:lineRule="auto"/>
        <w:ind w:right="49"/>
      </w:pPr>
    </w:p>
    <w:p w14:paraId="7315371D" w14:textId="77777777" w:rsidR="003B5A2B" w:rsidRPr="009D421F" w:rsidRDefault="003B5A2B" w:rsidP="003B5A2B">
      <w:pPr>
        <w:pStyle w:val="aff8"/>
        <w:spacing w:before="0" w:beforeAutospacing="0" w:after="160" w:afterAutospacing="0" w:line="256" w:lineRule="auto"/>
        <w:ind w:right="49"/>
      </w:pPr>
    </w:p>
    <w:p w14:paraId="0FF05B89"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САНКТ-ПЕТЕРБУРГ</w:t>
      </w:r>
    </w:p>
    <w:p w14:paraId="12F43DF6"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2025-2026 УЧ.ГОД</w:t>
      </w:r>
    </w:p>
    <w:p w14:paraId="709002B8" w14:textId="64B4B888" w:rsidR="00E16159" w:rsidRPr="009D421F" w:rsidRDefault="00EC4E66" w:rsidP="00D06CEF">
      <w:pPr>
        <w:pStyle w:val="1"/>
        <w:spacing w:before="0"/>
        <w:jc w:val="center"/>
        <w:rPr>
          <w:rFonts w:ascii="Times New Roman" w:hAnsi="Times New Roman" w:cs="Times New Roman"/>
          <w:color w:val="auto"/>
          <w:lang w:val="ru-RU"/>
        </w:rPr>
      </w:pPr>
      <w:bookmarkStart w:id="1" w:name="_Toc227023148"/>
      <w:r w:rsidRPr="009D421F">
        <w:rPr>
          <w:rFonts w:ascii="Times New Roman" w:hAnsi="Times New Roman" w:cs="Times New Roman"/>
          <w:color w:val="auto"/>
          <w:lang w:val="ru-RU"/>
        </w:rPr>
        <w:lastRenderedPageBreak/>
        <w:t>СОДЕРЖАНИЕ</w:t>
      </w:r>
      <w:bookmarkEnd w:id="1"/>
    </w:p>
    <w:p w14:paraId="04181319" w14:textId="77777777" w:rsidR="009D421F" w:rsidRPr="00D30612" w:rsidRDefault="009D421F" w:rsidP="00D06CEF">
      <w:pPr>
        <w:spacing w:after="0"/>
        <w:rPr>
          <w:rFonts w:ascii="Times New Roman" w:hAnsi="Times New Roman" w:cs="Times New Roman"/>
          <w:sz w:val="28"/>
          <w:szCs w:val="28"/>
          <w:lang w:val="ru-RU"/>
        </w:rPr>
      </w:pPr>
    </w:p>
    <w:sdt>
      <w:sdtPr>
        <w:rPr>
          <w:rFonts w:ascii="Times New Roman" w:eastAsia="Arial" w:hAnsi="Times New Roman" w:cs="Times New Roman"/>
          <w:sz w:val="28"/>
          <w:szCs w:val="28"/>
          <w:lang w:val="ru-RU"/>
        </w:rPr>
        <w:id w:val="1856295647"/>
        <w:placeholder>
          <w:docPart w:val="7295877B16824BFBA829AA8A7133E686"/>
        </w:placeholder>
        <w:docPartObj>
          <w:docPartGallery w:val="Table of Contents"/>
          <w:docPartUnique/>
        </w:docPartObj>
      </w:sdtPr>
      <w:sdtEndPr>
        <w:rPr>
          <w:rFonts w:ascii="Cambria" w:hAnsi="Cambria"/>
        </w:rPr>
      </w:sdtEndPr>
      <w:sdtContent>
        <w:p w14:paraId="49CE82EB" w14:textId="3A6052F0" w:rsidR="00E63ADC" w:rsidRDefault="00C959BB">
          <w:pPr>
            <w:pStyle w:val="14"/>
            <w:tabs>
              <w:tab w:val="right" w:leader="dot" w:pos="9678"/>
            </w:tabs>
            <w:rPr>
              <w:noProof/>
              <w:lang w:val="ru-RU" w:eastAsia="ru-RU"/>
            </w:rPr>
          </w:pPr>
          <w:r w:rsidRPr="00D30612">
            <w:rPr>
              <w:rFonts w:ascii="Times New Roman" w:eastAsia="Arial" w:hAnsi="Times New Roman" w:cs="Times New Roman"/>
              <w:b/>
              <w:sz w:val="32"/>
              <w:szCs w:val="28"/>
            </w:rPr>
            <w:fldChar w:fldCharType="begin"/>
          </w:r>
          <w:r w:rsidRPr="00D30612">
            <w:rPr>
              <w:rFonts w:ascii="Times New Roman" w:eastAsia="Arial" w:hAnsi="Times New Roman" w:cs="Times New Roman"/>
              <w:b/>
              <w:sz w:val="32"/>
              <w:szCs w:val="28"/>
            </w:rPr>
            <w:instrText xml:space="preserve">TOC \o "1-9" \h </w:instrText>
          </w:r>
          <w:r w:rsidRPr="00D30612">
            <w:rPr>
              <w:rFonts w:ascii="Times New Roman" w:eastAsia="Arial" w:hAnsi="Times New Roman" w:cs="Times New Roman"/>
              <w:b/>
              <w:sz w:val="32"/>
              <w:szCs w:val="28"/>
            </w:rPr>
            <w:fldChar w:fldCharType="separate"/>
          </w:r>
          <w:hyperlink w:anchor="_Toc227023148" w:history="1">
            <w:r w:rsidR="00E63ADC" w:rsidRPr="00BD6944">
              <w:rPr>
                <w:rStyle w:val="aff9"/>
                <w:rFonts w:ascii="Times New Roman" w:hAnsi="Times New Roman" w:cs="Times New Roman"/>
                <w:noProof/>
                <w:lang w:val="ru-RU"/>
              </w:rPr>
              <w:t>СОДЕРЖАНИЕ</w:t>
            </w:r>
            <w:r w:rsidR="00E63ADC">
              <w:rPr>
                <w:noProof/>
              </w:rPr>
              <w:tab/>
            </w:r>
            <w:r w:rsidR="00E63ADC">
              <w:rPr>
                <w:noProof/>
              </w:rPr>
              <w:fldChar w:fldCharType="begin"/>
            </w:r>
            <w:r w:rsidR="00E63ADC">
              <w:rPr>
                <w:noProof/>
              </w:rPr>
              <w:instrText xml:space="preserve"> PAGEREF _Toc227023148 \h </w:instrText>
            </w:r>
            <w:r w:rsidR="00E63ADC">
              <w:rPr>
                <w:noProof/>
              </w:rPr>
            </w:r>
            <w:r w:rsidR="00E63ADC">
              <w:rPr>
                <w:noProof/>
              </w:rPr>
              <w:fldChar w:fldCharType="separate"/>
            </w:r>
            <w:r w:rsidR="00E63ADC">
              <w:rPr>
                <w:noProof/>
              </w:rPr>
              <w:t>2</w:t>
            </w:r>
            <w:r w:rsidR="00E63ADC">
              <w:rPr>
                <w:noProof/>
              </w:rPr>
              <w:fldChar w:fldCharType="end"/>
            </w:r>
          </w:hyperlink>
        </w:p>
        <w:p w14:paraId="12815A93" w14:textId="4BEA5A2D" w:rsidR="00E63ADC" w:rsidRDefault="00710DD2">
          <w:pPr>
            <w:pStyle w:val="14"/>
            <w:tabs>
              <w:tab w:val="right" w:leader="dot" w:pos="9678"/>
            </w:tabs>
            <w:rPr>
              <w:noProof/>
              <w:lang w:val="ru-RU" w:eastAsia="ru-RU"/>
            </w:rPr>
          </w:pPr>
          <w:hyperlink w:anchor="_Toc227023149" w:history="1">
            <w:r w:rsidR="00E63ADC" w:rsidRPr="00BD6944">
              <w:rPr>
                <w:rStyle w:val="aff9"/>
                <w:rFonts w:ascii="Times New Roman" w:hAnsi="Times New Roman" w:cs="Times New Roman"/>
                <w:noProof/>
                <w:lang w:val="ru-RU"/>
              </w:rPr>
              <w:t>ВВЕДЕНИЕ</w:t>
            </w:r>
            <w:r w:rsidR="00E63ADC">
              <w:rPr>
                <w:noProof/>
              </w:rPr>
              <w:tab/>
            </w:r>
            <w:r w:rsidR="00E63ADC">
              <w:rPr>
                <w:noProof/>
              </w:rPr>
              <w:fldChar w:fldCharType="begin"/>
            </w:r>
            <w:r w:rsidR="00E63ADC">
              <w:rPr>
                <w:noProof/>
              </w:rPr>
              <w:instrText xml:space="preserve"> PAGEREF _Toc227023149 \h </w:instrText>
            </w:r>
            <w:r w:rsidR="00E63ADC">
              <w:rPr>
                <w:noProof/>
              </w:rPr>
            </w:r>
            <w:r w:rsidR="00E63ADC">
              <w:rPr>
                <w:noProof/>
              </w:rPr>
              <w:fldChar w:fldCharType="separate"/>
            </w:r>
            <w:r w:rsidR="00E63ADC">
              <w:rPr>
                <w:noProof/>
              </w:rPr>
              <w:t>3</w:t>
            </w:r>
            <w:r w:rsidR="00E63ADC">
              <w:rPr>
                <w:noProof/>
              </w:rPr>
              <w:fldChar w:fldCharType="end"/>
            </w:r>
          </w:hyperlink>
        </w:p>
        <w:p w14:paraId="077C6DC8" w14:textId="512C810E" w:rsidR="00E63ADC" w:rsidRDefault="00710DD2">
          <w:pPr>
            <w:pStyle w:val="14"/>
            <w:tabs>
              <w:tab w:val="right" w:leader="dot" w:pos="9678"/>
            </w:tabs>
            <w:rPr>
              <w:noProof/>
              <w:lang w:val="ru-RU" w:eastAsia="ru-RU"/>
            </w:rPr>
          </w:pPr>
          <w:hyperlink w:anchor="_Toc227023150" w:history="1">
            <w:r w:rsidR="00E63ADC" w:rsidRPr="00BD6944">
              <w:rPr>
                <w:rStyle w:val="aff9"/>
                <w:rFonts w:ascii="Times New Roman" w:hAnsi="Times New Roman" w:cs="Times New Roman"/>
                <w:noProof/>
                <w:lang w:val="ru-RU"/>
              </w:rPr>
              <w:t>ГЛАВА 1. ИССЛЕДОВАНИЕ ПРЕДМЕТНОЙ ОБЛАСТИ</w:t>
            </w:r>
            <w:r w:rsidR="00E63ADC">
              <w:rPr>
                <w:noProof/>
              </w:rPr>
              <w:tab/>
            </w:r>
            <w:r w:rsidR="00E63ADC">
              <w:rPr>
                <w:noProof/>
              </w:rPr>
              <w:fldChar w:fldCharType="begin"/>
            </w:r>
            <w:r w:rsidR="00E63ADC">
              <w:rPr>
                <w:noProof/>
              </w:rPr>
              <w:instrText xml:space="preserve"> PAGEREF _Toc227023150 \h </w:instrText>
            </w:r>
            <w:r w:rsidR="00E63ADC">
              <w:rPr>
                <w:noProof/>
              </w:rPr>
            </w:r>
            <w:r w:rsidR="00E63ADC">
              <w:rPr>
                <w:noProof/>
              </w:rPr>
              <w:fldChar w:fldCharType="separate"/>
            </w:r>
            <w:r w:rsidR="00E63ADC">
              <w:rPr>
                <w:noProof/>
              </w:rPr>
              <w:t>6</w:t>
            </w:r>
            <w:r w:rsidR="00E63ADC">
              <w:rPr>
                <w:noProof/>
              </w:rPr>
              <w:fldChar w:fldCharType="end"/>
            </w:r>
          </w:hyperlink>
        </w:p>
        <w:p w14:paraId="4B8C43DC" w14:textId="4F59E8D6" w:rsidR="00E63ADC" w:rsidRDefault="00710DD2">
          <w:pPr>
            <w:pStyle w:val="2c"/>
            <w:tabs>
              <w:tab w:val="left" w:pos="880"/>
              <w:tab w:val="right" w:leader="dot" w:pos="9678"/>
            </w:tabs>
            <w:rPr>
              <w:noProof/>
              <w:lang w:val="ru-RU" w:eastAsia="ru-RU"/>
            </w:rPr>
          </w:pPr>
          <w:hyperlink w:anchor="_Toc227023151" w:history="1">
            <w:r w:rsidR="00E63ADC" w:rsidRPr="00BD6944">
              <w:rPr>
                <w:rStyle w:val="aff9"/>
                <w:rFonts w:ascii="Times New Roman" w:hAnsi="Times New Roman" w:cs="Times New Roman"/>
                <w:noProof/>
                <w:lang w:val="ru-RU"/>
              </w:rPr>
              <w:t>1.1.</w:t>
            </w:r>
            <w:r w:rsidR="00E63ADC">
              <w:rPr>
                <w:noProof/>
                <w:lang w:val="ru-RU" w:eastAsia="ru-RU"/>
              </w:rPr>
              <w:tab/>
            </w:r>
            <w:r w:rsidR="00E63ADC" w:rsidRPr="00BD6944">
              <w:rPr>
                <w:rStyle w:val="aff9"/>
                <w:rFonts w:ascii="Times New Roman" w:hAnsi="Times New Roman" w:cs="Times New Roman"/>
                <w:noProof/>
                <w:lang w:val="ru-RU"/>
              </w:rPr>
              <w:t>Анализ бизнес-процессов в рамках предметной области</w:t>
            </w:r>
            <w:r w:rsidR="00E63ADC">
              <w:rPr>
                <w:noProof/>
              </w:rPr>
              <w:tab/>
            </w:r>
            <w:r w:rsidR="00E63ADC">
              <w:rPr>
                <w:noProof/>
              </w:rPr>
              <w:fldChar w:fldCharType="begin"/>
            </w:r>
            <w:r w:rsidR="00E63ADC">
              <w:rPr>
                <w:noProof/>
              </w:rPr>
              <w:instrText xml:space="preserve"> PAGEREF _Toc227023151 \h </w:instrText>
            </w:r>
            <w:r w:rsidR="00E63ADC">
              <w:rPr>
                <w:noProof/>
              </w:rPr>
            </w:r>
            <w:r w:rsidR="00E63ADC">
              <w:rPr>
                <w:noProof/>
              </w:rPr>
              <w:fldChar w:fldCharType="separate"/>
            </w:r>
            <w:r w:rsidR="00E63ADC">
              <w:rPr>
                <w:noProof/>
              </w:rPr>
              <w:t>6</w:t>
            </w:r>
            <w:r w:rsidR="00E63ADC">
              <w:rPr>
                <w:noProof/>
              </w:rPr>
              <w:fldChar w:fldCharType="end"/>
            </w:r>
          </w:hyperlink>
        </w:p>
        <w:p w14:paraId="5F141D38" w14:textId="355A8095" w:rsidR="00E63ADC" w:rsidRDefault="00710DD2">
          <w:pPr>
            <w:pStyle w:val="2c"/>
            <w:tabs>
              <w:tab w:val="left" w:pos="880"/>
              <w:tab w:val="right" w:leader="dot" w:pos="9678"/>
            </w:tabs>
            <w:rPr>
              <w:noProof/>
              <w:lang w:val="ru-RU" w:eastAsia="ru-RU"/>
            </w:rPr>
          </w:pPr>
          <w:hyperlink w:anchor="_Toc227023152" w:history="1">
            <w:r w:rsidR="00E63ADC" w:rsidRPr="00BD6944">
              <w:rPr>
                <w:rStyle w:val="aff9"/>
                <w:rFonts w:ascii="Times New Roman" w:hAnsi="Times New Roman" w:cs="Times New Roman"/>
                <w:noProof/>
                <w:lang w:val="ru-RU"/>
              </w:rPr>
              <w:t>1.2.</w:t>
            </w:r>
            <w:r w:rsidR="00E63ADC">
              <w:rPr>
                <w:noProof/>
                <w:lang w:val="ru-RU" w:eastAsia="ru-RU"/>
              </w:rPr>
              <w:tab/>
            </w:r>
            <w:r w:rsidR="00E63ADC" w:rsidRPr="00BD6944">
              <w:rPr>
                <w:rStyle w:val="aff9"/>
                <w:rFonts w:ascii="Times New Roman" w:hAnsi="Times New Roman" w:cs="Times New Roman"/>
                <w:noProof/>
                <w:lang w:val="ru-RU"/>
              </w:rPr>
              <w:t>Анализ имеющихся решений на рынке программных продуктов</w:t>
            </w:r>
            <w:r w:rsidR="00E63ADC">
              <w:rPr>
                <w:noProof/>
              </w:rPr>
              <w:tab/>
            </w:r>
            <w:r w:rsidR="00E63ADC">
              <w:rPr>
                <w:noProof/>
              </w:rPr>
              <w:fldChar w:fldCharType="begin"/>
            </w:r>
            <w:r w:rsidR="00E63ADC">
              <w:rPr>
                <w:noProof/>
              </w:rPr>
              <w:instrText xml:space="preserve"> PAGEREF _Toc227023152 \h </w:instrText>
            </w:r>
            <w:r w:rsidR="00E63ADC">
              <w:rPr>
                <w:noProof/>
              </w:rPr>
            </w:r>
            <w:r w:rsidR="00E63ADC">
              <w:rPr>
                <w:noProof/>
              </w:rPr>
              <w:fldChar w:fldCharType="separate"/>
            </w:r>
            <w:r w:rsidR="00E63ADC">
              <w:rPr>
                <w:noProof/>
              </w:rPr>
              <w:t>7</w:t>
            </w:r>
            <w:r w:rsidR="00E63ADC">
              <w:rPr>
                <w:noProof/>
              </w:rPr>
              <w:fldChar w:fldCharType="end"/>
            </w:r>
          </w:hyperlink>
        </w:p>
        <w:p w14:paraId="21B1E66E" w14:textId="19D4CC5E" w:rsidR="00E63ADC" w:rsidRDefault="00710DD2">
          <w:pPr>
            <w:pStyle w:val="14"/>
            <w:tabs>
              <w:tab w:val="right" w:leader="dot" w:pos="9678"/>
            </w:tabs>
            <w:rPr>
              <w:noProof/>
              <w:lang w:val="ru-RU" w:eastAsia="ru-RU"/>
            </w:rPr>
          </w:pPr>
          <w:hyperlink w:anchor="_Toc227023153" w:history="1">
            <w:r w:rsidR="00E63ADC" w:rsidRPr="00BD6944">
              <w:rPr>
                <w:rStyle w:val="aff9"/>
                <w:rFonts w:ascii="Times New Roman" w:hAnsi="Times New Roman" w:cs="Times New Roman"/>
                <w:noProof/>
                <w:lang w:val="ru-RU"/>
              </w:rPr>
              <w:t>ГЛАВА 2. РАЗРАБОТКА ИНФОРМАЦИОННОЙ СИСТЕМЫ</w:t>
            </w:r>
            <w:r w:rsidR="00E63ADC">
              <w:rPr>
                <w:noProof/>
              </w:rPr>
              <w:tab/>
            </w:r>
            <w:r w:rsidR="00E63ADC">
              <w:rPr>
                <w:noProof/>
              </w:rPr>
              <w:fldChar w:fldCharType="begin"/>
            </w:r>
            <w:r w:rsidR="00E63ADC">
              <w:rPr>
                <w:noProof/>
              </w:rPr>
              <w:instrText xml:space="preserve"> PAGEREF _Toc227023153 \h </w:instrText>
            </w:r>
            <w:r w:rsidR="00E63ADC">
              <w:rPr>
                <w:noProof/>
              </w:rPr>
            </w:r>
            <w:r w:rsidR="00E63ADC">
              <w:rPr>
                <w:noProof/>
              </w:rPr>
              <w:fldChar w:fldCharType="separate"/>
            </w:r>
            <w:r w:rsidR="00E63ADC">
              <w:rPr>
                <w:noProof/>
              </w:rPr>
              <w:t>9</w:t>
            </w:r>
            <w:r w:rsidR="00E63ADC">
              <w:rPr>
                <w:noProof/>
              </w:rPr>
              <w:fldChar w:fldCharType="end"/>
            </w:r>
          </w:hyperlink>
        </w:p>
        <w:p w14:paraId="40E1D1D1" w14:textId="79C8DA09" w:rsidR="00E63ADC" w:rsidRDefault="00710DD2">
          <w:pPr>
            <w:pStyle w:val="2c"/>
            <w:tabs>
              <w:tab w:val="right" w:leader="dot" w:pos="9678"/>
            </w:tabs>
            <w:rPr>
              <w:noProof/>
              <w:lang w:val="ru-RU" w:eastAsia="ru-RU"/>
            </w:rPr>
          </w:pPr>
          <w:hyperlink w:anchor="_Toc227023154" w:history="1">
            <w:r w:rsidR="00E63ADC" w:rsidRPr="00BD6944">
              <w:rPr>
                <w:rStyle w:val="aff9"/>
                <w:rFonts w:ascii="Times New Roman" w:hAnsi="Times New Roman" w:cs="Times New Roman"/>
                <w:noProof/>
                <w:lang w:val="ru-RU"/>
              </w:rPr>
              <w:t>2.1. Техническое задание</w:t>
            </w:r>
            <w:r w:rsidR="00E63ADC">
              <w:rPr>
                <w:noProof/>
              </w:rPr>
              <w:tab/>
            </w:r>
            <w:r w:rsidR="00E63ADC">
              <w:rPr>
                <w:noProof/>
              </w:rPr>
              <w:fldChar w:fldCharType="begin"/>
            </w:r>
            <w:r w:rsidR="00E63ADC">
              <w:rPr>
                <w:noProof/>
              </w:rPr>
              <w:instrText xml:space="preserve"> PAGEREF _Toc227023154 \h </w:instrText>
            </w:r>
            <w:r w:rsidR="00E63ADC">
              <w:rPr>
                <w:noProof/>
              </w:rPr>
            </w:r>
            <w:r w:rsidR="00E63ADC">
              <w:rPr>
                <w:noProof/>
              </w:rPr>
              <w:fldChar w:fldCharType="separate"/>
            </w:r>
            <w:r w:rsidR="00E63ADC">
              <w:rPr>
                <w:noProof/>
              </w:rPr>
              <w:t>9</w:t>
            </w:r>
            <w:r w:rsidR="00E63ADC">
              <w:rPr>
                <w:noProof/>
              </w:rPr>
              <w:fldChar w:fldCharType="end"/>
            </w:r>
          </w:hyperlink>
        </w:p>
        <w:p w14:paraId="323B202F" w14:textId="77C677B9" w:rsidR="00E63ADC" w:rsidRDefault="00710DD2">
          <w:pPr>
            <w:pStyle w:val="2c"/>
            <w:tabs>
              <w:tab w:val="right" w:leader="dot" w:pos="9678"/>
            </w:tabs>
            <w:rPr>
              <w:noProof/>
              <w:lang w:val="ru-RU" w:eastAsia="ru-RU"/>
            </w:rPr>
          </w:pPr>
          <w:hyperlink w:anchor="_Toc227023155" w:history="1">
            <w:r w:rsidR="00E63ADC" w:rsidRPr="00BD6944">
              <w:rPr>
                <w:rStyle w:val="aff9"/>
                <w:rFonts w:ascii="Times New Roman" w:hAnsi="Times New Roman" w:cs="Times New Roman"/>
                <w:noProof/>
                <w:lang w:val="ru-RU"/>
              </w:rPr>
              <w:t>2.2. Анализ инструментальных средств проектирования и разработки</w:t>
            </w:r>
            <w:r w:rsidR="00E63ADC">
              <w:rPr>
                <w:noProof/>
              </w:rPr>
              <w:tab/>
            </w:r>
            <w:r w:rsidR="00E63ADC">
              <w:rPr>
                <w:noProof/>
              </w:rPr>
              <w:fldChar w:fldCharType="begin"/>
            </w:r>
            <w:r w:rsidR="00E63ADC">
              <w:rPr>
                <w:noProof/>
              </w:rPr>
              <w:instrText xml:space="preserve"> PAGEREF _Toc227023155 \h </w:instrText>
            </w:r>
            <w:r w:rsidR="00E63ADC">
              <w:rPr>
                <w:noProof/>
              </w:rPr>
            </w:r>
            <w:r w:rsidR="00E63ADC">
              <w:rPr>
                <w:noProof/>
              </w:rPr>
              <w:fldChar w:fldCharType="separate"/>
            </w:r>
            <w:r w:rsidR="00E63ADC">
              <w:rPr>
                <w:noProof/>
              </w:rPr>
              <w:t>10</w:t>
            </w:r>
            <w:r w:rsidR="00E63ADC">
              <w:rPr>
                <w:noProof/>
              </w:rPr>
              <w:fldChar w:fldCharType="end"/>
            </w:r>
          </w:hyperlink>
        </w:p>
        <w:p w14:paraId="214E7C13" w14:textId="354F7716" w:rsidR="00E63ADC" w:rsidRDefault="00710DD2">
          <w:pPr>
            <w:pStyle w:val="2c"/>
            <w:tabs>
              <w:tab w:val="right" w:leader="dot" w:pos="9678"/>
            </w:tabs>
            <w:rPr>
              <w:noProof/>
              <w:lang w:val="ru-RU" w:eastAsia="ru-RU"/>
            </w:rPr>
          </w:pPr>
          <w:hyperlink w:anchor="_Toc227023156" w:history="1">
            <w:r w:rsidR="00E63ADC" w:rsidRPr="00BD6944">
              <w:rPr>
                <w:rStyle w:val="aff9"/>
                <w:rFonts w:ascii="Times New Roman" w:hAnsi="Times New Roman" w:cs="Times New Roman"/>
                <w:noProof/>
                <w:lang w:val="ru-RU"/>
              </w:rPr>
              <w:t>2.3. Технический проект</w:t>
            </w:r>
            <w:r w:rsidR="00E63ADC">
              <w:rPr>
                <w:noProof/>
              </w:rPr>
              <w:tab/>
            </w:r>
            <w:r w:rsidR="00E63ADC">
              <w:rPr>
                <w:noProof/>
              </w:rPr>
              <w:fldChar w:fldCharType="begin"/>
            </w:r>
            <w:r w:rsidR="00E63ADC">
              <w:rPr>
                <w:noProof/>
              </w:rPr>
              <w:instrText xml:space="preserve"> PAGEREF _Toc227023156 \h </w:instrText>
            </w:r>
            <w:r w:rsidR="00E63ADC">
              <w:rPr>
                <w:noProof/>
              </w:rPr>
            </w:r>
            <w:r w:rsidR="00E63ADC">
              <w:rPr>
                <w:noProof/>
              </w:rPr>
              <w:fldChar w:fldCharType="separate"/>
            </w:r>
            <w:r w:rsidR="00E63ADC">
              <w:rPr>
                <w:noProof/>
              </w:rPr>
              <w:t>13</w:t>
            </w:r>
            <w:r w:rsidR="00E63ADC">
              <w:rPr>
                <w:noProof/>
              </w:rPr>
              <w:fldChar w:fldCharType="end"/>
            </w:r>
          </w:hyperlink>
        </w:p>
        <w:p w14:paraId="5AFAA5F0" w14:textId="7EA391B5" w:rsidR="00E63ADC" w:rsidRDefault="00710DD2">
          <w:pPr>
            <w:pStyle w:val="2c"/>
            <w:tabs>
              <w:tab w:val="right" w:leader="dot" w:pos="9678"/>
            </w:tabs>
            <w:rPr>
              <w:noProof/>
              <w:lang w:val="ru-RU" w:eastAsia="ru-RU"/>
            </w:rPr>
          </w:pPr>
          <w:hyperlink w:anchor="_Toc227023157" w:history="1">
            <w:r w:rsidR="00E63ADC" w:rsidRPr="00BD6944">
              <w:rPr>
                <w:rStyle w:val="aff9"/>
                <w:rFonts w:ascii="Times New Roman" w:hAnsi="Times New Roman" w:cs="Times New Roman"/>
                <w:noProof/>
                <w:lang w:val="ru-RU"/>
              </w:rPr>
              <w:t>2.4. Рабочий проект</w:t>
            </w:r>
            <w:r w:rsidR="00E63ADC">
              <w:rPr>
                <w:noProof/>
              </w:rPr>
              <w:tab/>
            </w:r>
            <w:r w:rsidR="00E63ADC">
              <w:rPr>
                <w:noProof/>
              </w:rPr>
              <w:fldChar w:fldCharType="begin"/>
            </w:r>
            <w:r w:rsidR="00E63ADC">
              <w:rPr>
                <w:noProof/>
              </w:rPr>
              <w:instrText xml:space="preserve"> PAGEREF _Toc227023157 \h </w:instrText>
            </w:r>
            <w:r w:rsidR="00E63ADC">
              <w:rPr>
                <w:noProof/>
              </w:rPr>
            </w:r>
            <w:r w:rsidR="00E63ADC">
              <w:rPr>
                <w:noProof/>
              </w:rPr>
              <w:fldChar w:fldCharType="separate"/>
            </w:r>
            <w:r w:rsidR="00E63ADC">
              <w:rPr>
                <w:noProof/>
              </w:rPr>
              <w:t>16</w:t>
            </w:r>
            <w:r w:rsidR="00E63ADC">
              <w:rPr>
                <w:noProof/>
              </w:rPr>
              <w:fldChar w:fldCharType="end"/>
            </w:r>
          </w:hyperlink>
        </w:p>
        <w:p w14:paraId="5CBCDB80" w14:textId="70CEA736" w:rsidR="00E63ADC" w:rsidRDefault="00710DD2">
          <w:pPr>
            <w:pStyle w:val="14"/>
            <w:tabs>
              <w:tab w:val="right" w:leader="dot" w:pos="9678"/>
            </w:tabs>
            <w:rPr>
              <w:noProof/>
              <w:lang w:val="ru-RU" w:eastAsia="ru-RU"/>
            </w:rPr>
          </w:pPr>
          <w:hyperlink w:anchor="_Toc227023158" w:history="1">
            <w:r w:rsidR="00E63ADC" w:rsidRPr="00BD6944">
              <w:rPr>
                <w:rStyle w:val="aff9"/>
                <w:rFonts w:ascii="Times New Roman" w:hAnsi="Times New Roman" w:cs="Times New Roman"/>
                <w:noProof/>
                <w:lang w:val="ru-RU"/>
              </w:rPr>
              <w:t>ГЛАВА 3. ТЕСТИРОВАНИЕ И ДОКУМЕНТИРОВАНИЕ ИНФОРМАЦИОННОЙ СИСТЕМЫ</w:t>
            </w:r>
            <w:r w:rsidR="00E63ADC">
              <w:rPr>
                <w:noProof/>
              </w:rPr>
              <w:tab/>
            </w:r>
            <w:r w:rsidR="00E63ADC">
              <w:rPr>
                <w:noProof/>
              </w:rPr>
              <w:fldChar w:fldCharType="begin"/>
            </w:r>
            <w:r w:rsidR="00E63ADC">
              <w:rPr>
                <w:noProof/>
              </w:rPr>
              <w:instrText xml:space="preserve"> PAGEREF _Toc227023158 \h </w:instrText>
            </w:r>
            <w:r w:rsidR="00E63ADC">
              <w:rPr>
                <w:noProof/>
              </w:rPr>
            </w:r>
            <w:r w:rsidR="00E63ADC">
              <w:rPr>
                <w:noProof/>
              </w:rPr>
              <w:fldChar w:fldCharType="separate"/>
            </w:r>
            <w:r w:rsidR="00E63ADC">
              <w:rPr>
                <w:noProof/>
              </w:rPr>
              <w:t>48</w:t>
            </w:r>
            <w:r w:rsidR="00E63ADC">
              <w:rPr>
                <w:noProof/>
              </w:rPr>
              <w:fldChar w:fldCharType="end"/>
            </w:r>
          </w:hyperlink>
        </w:p>
        <w:p w14:paraId="543DAC3E" w14:textId="7CF473F2" w:rsidR="00E63ADC" w:rsidRDefault="00710DD2">
          <w:pPr>
            <w:pStyle w:val="2c"/>
            <w:tabs>
              <w:tab w:val="right" w:leader="dot" w:pos="9678"/>
            </w:tabs>
            <w:rPr>
              <w:noProof/>
              <w:lang w:val="ru-RU" w:eastAsia="ru-RU"/>
            </w:rPr>
          </w:pPr>
          <w:hyperlink w:anchor="_Toc227023159" w:history="1">
            <w:r w:rsidR="00E63ADC" w:rsidRPr="00BD6944">
              <w:rPr>
                <w:rStyle w:val="aff9"/>
                <w:rFonts w:ascii="Times New Roman" w:hAnsi="Times New Roman" w:cs="Times New Roman"/>
                <w:noProof/>
                <w:lang w:val="ru-RU"/>
              </w:rPr>
              <w:t>3.1. Тестирование информационной системы</w:t>
            </w:r>
            <w:r w:rsidR="00E63ADC">
              <w:rPr>
                <w:noProof/>
              </w:rPr>
              <w:tab/>
            </w:r>
            <w:r w:rsidR="00E63ADC">
              <w:rPr>
                <w:noProof/>
              </w:rPr>
              <w:fldChar w:fldCharType="begin"/>
            </w:r>
            <w:r w:rsidR="00E63ADC">
              <w:rPr>
                <w:noProof/>
              </w:rPr>
              <w:instrText xml:space="preserve"> PAGEREF _Toc227023159 \h </w:instrText>
            </w:r>
            <w:r w:rsidR="00E63ADC">
              <w:rPr>
                <w:noProof/>
              </w:rPr>
            </w:r>
            <w:r w:rsidR="00E63ADC">
              <w:rPr>
                <w:noProof/>
              </w:rPr>
              <w:fldChar w:fldCharType="separate"/>
            </w:r>
            <w:r w:rsidR="00E63ADC">
              <w:rPr>
                <w:noProof/>
              </w:rPr>
              <w:t>48</w:t>
            </w:r>
            <w:r w:rsidR="00E63ADC">
              <w:rPr>
                <w:noProof/>
              </w:rPr>
              <w:fldChar w:fldCharType="end"/>
            </w:r>
          </w:hyperlink>
        </w:p>
        <w:p w14:paraId="5D05B232" w14:textId="7594A7BA" w:rsidR="00E63ADC" w:rsidRDefault="00710DD2">
          <w:pPr>
            <w:pStyle w:val="2c"/>
            <w:tabs>
              <w:tab w:val="right" w:leader="dot" w:pos="9678"/>
            </w:tabs>
            <w:rPr>
              <w:noProof/>
              <w:lang w:val="ru-RU" w:eastAsia="ru-RU"/>
            </w:rPr>
          </w:pPr>
          <w:hyperlink w:anchor="_Toc227023160" w:history="1">
            <w:r w:rsidR="00E63ADC" w:rsidRPr="00BD6944">
              <w:rPr>
                <w:rStyle w:val="aff9"/>
                <w:rFonts w:ascii="Times New Roman" w:hAnsi="Times New Roman" w:cs="Times New Roman"/>
                <w:noProof/>
                <w:lang w:val="ru-RU"/>
              </w:rPr>
              <w:t>3.2. Руководство пользователя</w:t>
            </w:r>
            <w:r w:rsidR="00E63ADC">
              <w:rPr>
                <w:noProof/>
              </w:rPr>
              <w:tab/>
            </w:r>
            <w:r w:rsidR="00E63ADC">
              <w:rPr>
                <w:noProof/>
              </w:rPr>
              <w:fldChar w:fldCharType="begin"/>
            </w:r>
            <w:r w:rsidR="00E63ADC">
              <w:rPr>
                <w:noProof/>
              </w:rPr>
              <w:instrText xml:space="preserve"> PAGEREF _Toc227023160 \h </w:instrText>
            </w:r>
            <w:r w:rsidR="00E63ADC">
              <w:rPr>
                <w:noProof/>
              </w:rPr>
            </w:r>
            <w:r w:rsidR="00E63ADC">
              <w:rPr>
                <w:noProof/>
              </w:rPr>
              <w:fldChar w:fldCharType="separate"/>
            </w:r>
            <w:r w:rsidR="00E63ADC">
              <w:rPr>
                <w:noProof/>
              </w:rPr>
              <w:t>49</w:t>
            </w:r>
            <w:r w:rsidR="00E63ADC">
              <w:rPr>
                <w:noProof/>
              </w:rPr>
              <w:fldChar w:fldCharType="end"/>
            </w:r>
          </w:hyperlink>
        </w:p>
        <w:p w14:paraId="3E9202AE" w14:textId="3C690DB4" w:rsidR="00E63ADC" w:rsidRDefault="00710DD2">
          <w:pPr>
            <w:pStyle w:val="14"/>
            <w:tabs>
              <w:tab w:val="right" w:leader="dot" w:pos="9678"/>
            </w:tabs>
            <w:rPr>
              <w:noProof/>
              <w:lang w:val="ru-RU" w:eastAsia="ru-RU"/>
            </w:rPr>
          </w:pPr>
          <w:hyperlink w:anchor="_Toc227023161" w:history="1">
            <w:r w:rsidR="00E63ADC" w:rsidRPr="00BD6944">
              <w:rPr>
                <w:rStyle w:val="aff9"/>
                <w:rFonts w:ascii="Times New Roman" w:hAnsi="Times New Roman" w:cs="Times New Roman"/>
                <w:noProof/>
                <w:lang w:val="ru-RU"/>
              </w:rPr>
              <w:t>ЗАКЛЮЧЕНИЕ</w:t>
            </w:r>
            <w:r w:rsidR="00E63ADC">
              <w:rPr>
                <w:noProof/>
              </w:rPr>
              <w:tab/>
            </w:r>
            <w:r w:rsidR="00E63ADC">
              <w:rPr>
                <w:noProof/>
              </w:rPr>
              <w:fldChar w:fldCharType="begin"/>
            </w:r>
            <w:r w:rsidR="00E63ADC">
              <w:rPr>
                <w:noProof/>
              </w:rPr>
              <w:instrText xml:space="preserve"> PAGEREF _Toc227023161 \h </w:instrText>
            </w:r>
            <w:r w:rsidR="00E63ADC">
              <w:rPr>
                <w:noProof/>
              </w:rPr>
            </w:r>
            <w:r w:rsidR="00E63ADC">
              <w:rPr>
                <w:noProof/>
              </w:rPr>
              <w:fldChar w:fldCharType="separate"/>
            </w:r>
            <w:r w:rsidR="00E63ADC">
              <w:rPr>
                <w:noProof/>
              </w:rPr>
              <w:t>53</w:t>
            </w:r>
            <w:r w:rsidR="00E63ADC">
              <w:rPr>
                <w:noProof/>
              </w:rPr>
              <w:fldChar w:fldCharType="end"/>
            </w:r>
          </w:hyperlink>
        </w:p>
        <w:p w14:paraId="027D90E0" w14:textId="6DF431DF" w:rsidR="00E63ADC" w:rsidRDefault="00710DD2">
          <w:pPr>
            <w:pStyle w:val="14"/>
            <w:tabs>
              <w:tab w:val="right" w:leader="dot" w:pos="9678"/>
            </w:tabs>
            <w:rPr>
              <w:noProof/>
              <w:lang w:val="ru-RU" w:eastAsia="ru-RU"/>
            </w:rPr>
          </w:pPr>
          <w:hyperlink w:anchor="_Toc227023162" w:history="1">
            <w:r w:rsidR="00E63ADC" w:rsidRPr="00BD6944">
              <w:rPr>
                <w:rStyle w:val="aff9"/>
                <w:rFonts w:ascii="Times New Roman" w:hAnsi="Times New Roman" w:cs="Times New Roman"/>
                <w:noProof/>
                <w:lang w:val="ru-RU"/>
              </w:rPr>
              <w:t>СПИСОК ИСПОЛЬЗУЕМОЙ ЛИТЕРАТУРЫ</w:t>
            </w:r>
            <w:r w:rsidR="00E63ADC">
              <w:rPr>
                <w:noProof/>
              </w:rPr>
              <w:tab/>
            </w:r>
            <w:r w:rsidR="00E63ADC">
              <w:rPr>
                <w:noProof/>
              </w:rPr>
              <w:fldChar w:fldCharType="begin"/>
            </w:r>
            <w:r w:rsidR="00E63ADC">
              <w:rPr>
                <w:noProof/>
              </w:rPr>
              <w:instrText xml:space="preserve"> PAGEREF _Toc227023162 \h </w:instrText>
            </w:r>
            <w:r w:rsidR="00E63ADC">
              <w:rPr>
                <w:noProof/>
              </w:rPr>
            </w:r>
            <w:r w:rsidR="00E63ADC">
              <w:rPr>
                <w:noProof/>
              </w:rPr>
              <w:fldChar w:fldCharType="separate"/>
            </w:r>
            <w:r w:rsidR="00E63ADC">
              <w:rPr>
                <w:noProof/>
              </w:rPr>
              <w:t>54</w:t>
            </w:r>
            <w:r w:rsidR="00E63ADC">
              <w:rPr>
                <w:noProof/>
              </w:rPr>
              <w:fldChar w:fldCharType="end"/>
            </w:r>
          </w:hyperlink>
        </w:p>
        <w:p w14:paraId="5BE34278" w14:textId="262B95AD" w:rsidR="00C959BB" w:rsidRPr="005A0712" w:rsidRDefault="00C959BB" w:rsidP="005A0712">
          <w:pPr>
            <w:pStyle w:val="14"/>
            <w:tabs>
              <w:tab w:val="right" w:leader="dot" w:pos="9678"/>
            </w:tabs>
            <w:rPr>
              <w:rFonts w:ascii="Times New Roman" w:hAnsi="Times New Roman" w:cs="Times New Roman"/>
              <w:noProof/>
              <w:lang w:val="ru-RU" w:eastAsia="ru-RU"/>
            </w:rPr>
          </w:pPr>
          <w:r w:rsidRPr="00D30612">
            <w:rPr>
              <w:rFonts w:ascii="Times New Roman" w:eastAsia="Arial" w:hAnsi="Times New Roman" w:cs="Times New Roman"/>
              <w:sz w:val="28"/>
              <w:szCs w:val="28"/>
            </w:rPr>
            <w:fldChar w:fldCharType="end"/>
          </w:r>
        </w:p>
      </w:sdtContent>
    </w:sdt>
    <w:p w14:paraId="3879E384" w14:textId="77777777" w:rsidR="00C959BB" w:rsidRPr="00C959BB" w:rsidRDefault="00C959BB" w:rsidP="00C959BB">
      <w:pPr>
        <w:spacing w:after="0" w:line="360" w:lineRule="auto"/>
        <w:rPr>
          <w:rFonts w:ascii="Times New Roman" w:eastAsia="Arial" w:hAnsi="Times New Roman" w:cs="Times New Roman"/>
          <w:sz w:val="28"/>
          <w:szCs w:val="28"/>
          <w:lang w:val="ru-RU"/>
        </w:rPr>
      </w:pPr>
      <w:r w:rsidRPr="00C959BB">
        <w:rPr>
          <w:rFonts w:ascii="Times New Roman" w:eastAsia="Arial" w:hAnsi="Times New Roman" w:cs="Times New Roman"/>
          <w:sz w:val="28"/>
          <w:szCs w:val="28"/>
          <w:lang w:val="ru-RU"/>
        </w:rPr>
        <w:br w:type="page" w:clear="all"/>
      </w:r>
    </w:p>
    <w:p w14:paraId="1D5639FD" w14:textId="78C618C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2" w:name="_Toc227023149"/>
      <w:r w:rsidRPr="00E54327">
        <w:rPr>
          <w:rFonts w:ascii="Times New Roman" w:hAnsi="Times New Roman" w:cs="Times New Roman"/>
          <w:color w:val="auto"/>
          <w:lang w:val="ru-RU"/>
        </w:rPr>
        <w:lastRenderedPageBreak/>
        <w:t>ВВЕДЕНИЕ</w:t>
      </w:r>
      <w:bookmarkEnd w:id="2"/>
    </w:p>
    <w:p w14:paraId="62B2B7A1" w14:textId="77777777" w:rsidR="009D421F" w:rsidRPr="00E54327" w:rsidRDefault="009D421F" w:rsidP="00D06CEF">
      <w:pPr>
        <w:spacing w:after="0" w:line="360" w:lineRule="auto"/>
        <w:rPr>
          <w:rFonts w:ascii="Times New Roman" w:hAnsi="Times New Roman" w:cs="Times New Roman"/>
          <w:sz w:val="28"/>
          <w:szCs w:val="28"/>
          <w:lang w:val="ru-RU"/>
        </w:rPr>
      </w:pPr>
    </w:p>
    <w:p w14:paraId="408CFC07" w14:textId="77777777" w:rsidR="009D421F"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современных условиях тотальной визуализации информации и развития социальных сетей, профессиональная фотография стала не только искусством, но и важным инструментом маркетинга, брендинга и сохранения истории. Для профессионального фотографа наличие собственного веб-ресурса для демонстрации портфолио является обязательным условием успешной карьеры. На сегодняшний день практически невозможно представить качественное представление визуального контента без использования специализированных мультимедийных галерей. Одним из ключевых аспектов работы такого ресурса является обеспечение баланса между эстетикой отображения и надежной защитой авторских прав на изображения.</w:t>
      </w:r>
    </w:p>
    <w:p w14:paraId="779F803A" w14:textId="60635B91"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Традиционные методы демонстрации работ через социальные сети или общедоступные фотохостинги обладают рядом существенных недостатков. Во-первых, это автоматическое сжатие качества.</w:t>
      </w:r>
      <w:r w:rsidR="00342E18" w:rsidRPr="00E54327">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Крупные платформы часто сильно портят цветопередачу и детализацию снимков ради экономии места на серверах. Во-вторых, полное отсутствие защиты от несанкционированного копирования. Изображения легко скачиваются и используются без ведома автора. В-третьих, социальные сети диктуют жесткий формат сетки, который не всегда подходит для художественного замысла фотографа.</w:t>
      </w:r>
    </w:p>
    <w:p w14:paraId="18E06900" w14:textId="77777777"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Автоматизация презентации фоторабот с помощью специализированного веб-приложения позволяет решить вышеуказанные проблемы за счет создания кастомной цифровой галереи. Внедрение мультимедийной системы дает возможность фотографу загружать снимки в исходном качестве, создавать тематические альбомы и управлять правами доступа. Инструменты защиты, такие как водяные знаки «на лету» и запрет на контекстное меню, значительно снижают риски кражи контента, сохраняя при этом удобство просмотра для потенциальных клиентов.</w:t>
      </w:r>
    </w:p>
    <w:p w14:paraId="08F1D384" w14:textId="32C9372F" w:rsidR="00410A04" w:rsidRPr="0011278F"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lastRenderedPageBreak/>
        <w:t xml:space="preserve">Актуальность темы выпускной квалификационной работы продиктована растущим спросом на персональные брендированные площадки для фотографов и художников. В условиях перенасыщенности рынка визуального контента, профессиональное оформление портфолио становится решающим фактором при выборе исполнителя. Разработка легкой, быстрой и защищенной мультимедийной галереи на базе современных облачных технологий является </w:t>
      </w:r>
      <w:r w:rsidRPr="0011278F">
        <w:rPr>
          <w:rFonts w:ascii="Times New Roman" w:hAnsi="Times New Roman" w:cs="Times New Roman"/>
          <w:sz w:val="28"/>
          <w:szCs w:val="28"/>
          <w:lang w:val="ru-RU"/>
        </w:rPr>
        <w:t>актуальной задачей, отвечающей потребностям творческой индустрии.</w:t>
      </w:r>
    </w:p>
    <w:p w14:paraId="6C56DEF0" w14:textId="3BBAD84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Проблема:</w:t>
      </w:r>
      <w:r w:rsidRPr="0011278F">
        <w:rPr>
          <w:rFonts w:ascii="Times New Roman" w:hAnsi="Times New Roman" w:cs="Times New Roman"/>
          <w:sz w:val="28"/>
          <w:szCs w:val="28"/>
          <w:lang w:val="ru-RU"/>
        </w:rPr>
        <w:t xml:space="preserve"> У профессиональных фотографов отсутствует эффективный инструмент для создания онлайн-портфолио, который бы сочетал высокое качество отображения работ с надежной защитой авторских прав.</w:t>
      </w:r>
    </w:p>
    <w:p w14:paraId="62BB20E9"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Цель работы:</w:t>
      </w:r>
      <w:r w:rsidRPr="0011278F">
        <w:rPr>
          <w:rFonts w:ascii="Times New Roman" w:hAnsi="Times New Roman" w:cs="Times New Roman"/>
          <w:sz w:val="28"/>
          <w:szCs w:val="28"/>
          <w:lang w:val="ru-RU"/>
        </w:rPr>
        <w:t xml:space="preserve"> Проектирование и разработка мультимедийной веб-галереи для фотографа с интегрированной системой защиты контента.</w:t>
      </w:r>
    </w:p>
    <w:p w14:paraId="3FEA792A" w14:textId="77777777" w:rsidR="0011278F" w:rsidRPr="0011278F" w:rsidRDefault="0011278F" w:rsidP="00D06CEF">
      <w:pPr>
        <w:spacing w:after="0" w:line="360" w:lineRule="auto"/>
        <w:ind w:firstLine="720"/>
        <w:jc w:val="both"/>
        <w:rPr>
          <w:rFonts w:ascii="Times New Roman" w:hAnsi="Times New Roman" w:cs="Times New Roman"/>
          <w:b/>
          <w:bCs/>
          <w:sz w:val="28"/>
          <w:szCs w:val="28"/>
          <w:lang w:val="ru-RU"/>
        </w:rPr>
      </w:pPr>
      <w:r w:rsidRPr="0011278F">
        <w:rPr>
          <w:rFonts w:ascii="Times New Roman" w:hAnsi="Times New Roman" w:cs="Times New Roman"/>
          <w:b/>
          <w:bCs/>
          <w:sz w:val="28"/>
          <w:szCs w:val="28"/>
          <w:lang w:val="ru-RU"/>
        </w:rPr>
        <w:t>Задачи:</w:t>
      </w:r>
    </w:p>
    <w:p w14:paraId="2137170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Провести анализ предметной области и существующих решений;</w:t>
      </w:r>
    </w:p>
    <w:p w14:paraId="597B280E"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Изучить методы технической защиты цифровых изображений;</w:t>
      </w:r>
    </w:p>
    <w:p w14:paraId="64BC89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Разработать техническое задание и выбрать стек технологий;</w:t>
      </w:r>
    </w:p>
    <w:p w14:paraId="30066DC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Спроектировать архитектуру приложения и структуру базы данных;</w:t>
      </w:r>
    </w:p>
    <w:p w14:paraId="01AE2D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Реализовать программный продукт и провести его тестирование.</w:t>
      </w:r>
    </w:p>
    <w:p w14:paraId="1226C2FD" w14:textId="238C792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Объект:</w:t>
      </w:r>
      <w:r w:rsidRPr="0011278F">
        <w:rPr>
          <w:rFonts w:ascii="Times New Roman" w:hAnsi="Times New Roman" w:cs="Times New Roman"/>
          <w:sz w:val="28"/>
          <w:szCs w:val="28"/>
          <w:lang w:val="ru-RU"/>
        </w:rPr>
        <w:t xml:space="preserve"> Процесс презентации и защиты профессионального </w:t>
      </w:r>
      <w:r w:rsidR="00EF627B" w:rsidRPr="0011278F">
        <w:rPr>
          <w:rFonts w:ascii="Times New Roman" w:hAnsi="Times New Roman" w:cs="Times New Roman"/>
          <w:sz w:val="28"/>
          <w:szCs w:val="28"/>
          <w:lang w:val="ru-RU"/>
        </w:rPr>
        <w:t>фото контента</w:t>
      </w:r>
      <w:r w:rsidRPr="0011278F">
        <w:rPr>
          <w:rFonts w:ascii="Times New Roman" w:hAnsi="Times New Roman" w:cs="Times New Roman"/>
          <w:sz w:val="28"/>
          <w:szCs w:val="28"/>
          <w:lang w:val="ru-RU"/>
        </w:rPr>
        <w:t xml:space="preserve"> в сети Интернет.</w:t>
      </w:r>
    </w:p>
    <w:p w14:paraId="74131E5B"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Предмет:</w:t>
      </w:r>
      <w:r w:rsidRPr="0011278F">
        <w:rPr>
          <w:rFonts w:ascii="Times New Roman" w:hAnsi="Times New Roman" w:cs="Times New Roman"/>
          <w:sz w:val="28"/>
          <w:szCs w:val="28"/>
          <w:lang w:val="ru-RU"/>
        </w:rPr>
        <w:t xml:space="preserve"> Средства и методы автоматизации создания и управления мультимедийной веб-галереей.</w:t>
      </w:r>
    </w:p>
    <w:p w14:paraId="1C806D9D"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Практическая значимость:</w:t>
      </w:r>
      <w:r w:rsidRPr="0011278F">
        <w:rPr>
          <w:rFonts w:ascii="Times New Roman" w:hAnsi="Times New Roman" w:cs="Times New Roman"/>
          <w:sz w:val="28"/>
          <w:szCs w:val="28"/>
          <w:lang w:val="ru-RU"/>
        </w:rPr>
        <w:t xml:space="preserve"> Внедрение системы позволит фотографам эффективно демонстрировать портфолио, защищая свою интеллектуальную собственность и привлекая новых клиентов.</w:t>
      </w:r>
    </w:p>
    <w:p w14:paraId="05F9F0E3"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Структура работы:</w:t>
      </w:r>
      <w:r w:rsidRPr="0011278F">
        <w:rPr>
          <w:rFonts w:ascii="Times New Roman" w:hAnsi="Times New Roman" w:cs="Times New Roman"/>
          <w:sz w:val="28"/>
          <w:szCs w:val="28"/>
          <w:lang w:val="ru-RU"/>
        </w:rPr>
        <w:t xml:space="preserve"> Работа состоит из введения, трех глав, заключения, списка литературы и приложения. Список использованных источников </w:t>
      </w:r>
      <w:r w:rsidRPr="0011278F">
        <w:rPr>
          <w:rFonts w:ascii="Times New Roman" w:hAnsi="Times New Roman" w:cs="Times New Roman"/>
          <w:sz w:val="28"/>
          <w:szCs w:val="28"/>
          <w:lang w:val="ru-RU"/>
        </w:rPr>
        <w:lastRenderedPageBreak/>
        <w:t>содержит N наименований. Выпускная квалификационная работа изложена на N страницах.</w:t>
      </w:r>
    </w:p>
    <w:p w14:paraId="3D3D9A20" w14:textId="77777777" w:rsidR="009D421F" w:rsidRPr="00E54327" w:rsidRDefault="009D421F"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C0C7E2A" w14:textId="748108D2"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3" w:name="_Toc227023150"/>
      <w:r w:rsidRPr="00E54327">
        <w:rPr>
          <w:rFonts w:ascii="Times New Roman" w:hAnsi="Times New Roman" w:cs="Times New Roman"/>
          <w:color w:val="auto"/>
          <w:lang w:val="ru-RU"/>
        </w:rPr>
        <w:lastRenderedPageBreak/>
        <w:t>ГЛАВА 1. ИССЛЕДОВАНИЕ ПРЕДМЕТНОЙ ОБЛАСТИ</w:t>
      </w:r>
      <w:bookmarkEnd w:id="3"/>
    </w:p>
    <w:p w14:paraId="153C58ED" w14:textId="77777777" w:rsidR="009D421F" w:rsidRPr="00E54327" w:rsidRDefault="009D421F" w:rsidP="00D06CEF">
      <w:pPr>
        <w:spacing w:after="0"/>
        <w:rPr>
          <w:rFonts w:ascii="Times New Roman" w:hAnsi="Times New Roman" w:cs="Times New Roman"/>
          <w:sz w:val="28"/>
          <w:szCs w:val="28"/>
          <w:lang w:val="ru-RU"/>
        </w:rPr>
      </w:pPr>
    </w:p>
    <w:p w14:paraId="4650F417" w14:textId="64D79CBE"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4" w:name="_Toc227023151"/>
      <w:r w:rsidRPr="00E54327">
        <w:rPr>
          <w:rFonts w:ascii="Times New Roman" w:hAnsi="Times New Roman" w:cs="Times New Roman"/>
          <w:color w:val="auto"/>
          <w:sz w:val="28"/>
          <w:szCs w:val="28"/>
          <w:lang w:val="ru-RU"/>
        </w:rPr>
        <w:t>Анализ бизнес-процессов в рамках предметной области</w:t>
      </w:r>
      <w:bookmarkEnd w:id="4"/>
    </w:p>
    <w:p w14:paraId="096E3AEF" w14:textId="77777777" w:rsidR="009D421F" w:rsidRPr="00E54327" w:rsidRDefault="009D421F" w:rsidP="00D06CEF">
      <w:pPr>
        <w:spacing w:after="0"/>
        <w:rPr>
          <w:rFonts w:ascii="Times New Roman" w:hAnsi="Times New Roman" w:cs="Times New Roman"/>
          <w:sz w:val="28"/>
          <w:szCs w:val="28"/>
          <w:lang w:val="ru-RU"/>
        </w:rPr>
      </w:pPr>
    </w:p>
    <w:p w14:paraId="6774B3C2" w14:textId="49FA39A5"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 ходе исследования была проанализирована текущая модель работы фотографа («As-Is») при демонстрации портфолио. Для визуализации процессов были использованы методологии IDEF0 и DFD.</w:t>
      </w:r>
    </w:p>
    <w:p w14:paraId="1F823EF8"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695FDCF1" w14:textId="77777777"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[Здесь будет изображение]</w:t>
      </w:r>
    </w:p>
    <w:p w14:paraId="032113EA" w14:textId="1DABFCA5"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1.1 - Контекстная диаграмма IDEF0</w:t>
      </w:r>
    </w:p>
    <w:p w14:paraId="6A07F96A"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2705A3D8" w14:textId="4EF84F8B"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IDEF0 показывает основной процесс: «Презентация и защита фоторабот». Входами процесса являются исходные снимки и метаданные, выходами — защищенное веб-портфолио и запросы от клиентов. Управлением служат требования к качеству и политика авторских прав. Механизмами являются фотограф и веб-платформа.</w:t>
      </w:r>
    </w:p>
    <w:p w14:paraId="271060E3"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13A27111" w14:textId="77777777"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[Здесь будет изображение]</w:t>
      </w:r>
    </w:p>
    <w:p w14:paraId="1E6B52EA" w14:textId="59D853B2"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1.2 - Диаграмма декомпозиции</w:t>
      </w:r>
    </w:p>
    <w:p w14:paraId="5B0FA82F" w14:textId="77777777" w:rsidR="00B650E2" w:rsidRPr="00B650E2" w:rsidRDefault="00B650E2" w:rsidP="00B650E2">
      <w:pPr>
        <w:spacing w:after="0" w:line="360" w:lineRule="auto"/>
        <w:rPr>
          <w:rFonts w:ascii="Times New Roman" w:hAnsi="Times New Roman" w:cs="Times New Roman"/>
          <w:sz w:val="28"/>
          <w:szCs w:val="28"/>
          <w:lang w:val="ru-RU"/>
        </w:rPr>
      </w:pPr>
    </w:p>
    <w:p w14:paraId="1658A364"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декомпозиции раскрывает подпроцессы:</w:t>
      </w:r>
    </w:p>
    <w:p w14:paraId="6180F8A3" w14:textId="77777777" w:rsidR="00B650E2" w:rsidRPr="00B650E2" w:rsidRDefault="00B650E2" w:rsidP="00B650E2">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Загрузка и обработка контента (генерация превью, наложение защиты);</w:t>
      </w:r>
    </w:p>
    <w:p w14:paraId="2BCF5FBB" w14:textId="77777777" w:rsidR="00B650E2" w:rsidRPr="00B650E2" w:rsidRDefault="00B650E2" w:rsidP="00B650E2">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Публикация и демонстрация работ в галерее;</w:t>
      </w:r>
    </w:p>
    <w:p w14:paraId="443C0FC4" w14:textId="77777777" w:rsidR="00B650E2" w:rsidRDefault="00B650E2" w:rsidP="00645473">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Управление доступом и сбор обратной связи.</w:t>
      </w:r>
    </w:p>
    <w:p w14:paraId="66BF3DE1" w14:textId="02E27200"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 xml:space="preserve">Анализ потоков данных (DFD) выявил критическую потребность в разделении хранилища оригинальных изображений высокого разрешения и публичных, защищенных водяными знаками копий. В текущей модели </w:t>
      </w:r>
      <w:r w:rsidRPr="00B650E2">
        <w:rPr>
          <w:rFonts w:ascii="Times New Roman" w:hAnsi="Times New Roman" w:cs="Times New Roman"/>
          <w:sz w:val="28"/>
          <w:szCs w:val="28"/>
          <w:lang w:val="ru-RU"/>
        </w:rPr>
        <w:lastRenderedPageBreak/>
        <w:t>фотограф вынужден выполнять эти операции вручную, что создает «узкие горлышки» при подготовке больших серий снимков.</w:t>
      </w:r>
    </w:p>
    <w:p w14:paraId="51B5D8B3"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Выявленные проблемы:</w:t>
      </w:r>
    </w:p>
    <w:p w14:paraId="48471D73" w14:textId="7D6DD62F"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Высокая трудоемкость ручного наложения водяных знаков;</w:t>
      </w:r>
    </w:p>
    <w:p w14:paraId="53B7CBCC" w14:textId="74283E58"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Отсутствие оперативного контроля за несанкционированным копированием;</w:t>
      </w:r>
    </w:p>
    <w:p w14:paraId="4E4F7201" w14:textId="52AA216C"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Риск потери качества изображений на публичных фотохостингах.</w:t>
      </w:r>
    </w:p>
    <w:p w14:paraId="58D56003" w14:textId="77777777"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Новая система должна автоматизировать эти потоки, обеспечив единое и защищенное хранилище для управления цифровыми активами.</w:t>
      </w:r>
    </w:p>
    <w:p w14:paraId="59D8DC1A" w14:textId="77777777" w:rsidR="009D421F" w:rsidRPr="00E54327" w:rsidRDefault="009D421F" w:rsidP="00D06CEF">
      <w:pPr>
        <w:spacing w:after="0" w:line="360" w:lineRule="auto"/>
        <w:jc w:val="both"/>
        <w:rPr>
          <w:rFonts w:ascii="Times New Roman" w:hAnsi="Times New Roman" w:cs="Times New Roman"/>
          <w:sz w:val="28"/>
          <w:szCs w:val="28"/>
          <w:lang w:val="ru-RU"/>
        </w:rPr>
      </w:pPr>
    </w:p>
    <w:p w14:paraId="5E973B61" w14:textId="2F1195B0"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5" w:name="_Toc227023152"/>
      <w:r w:rsidRPr="00E54327">
        <w:rPr>
          <w:rFonts w:ascii="Times New Roman" w:hAnsi="Times New Roman" w:cs="Times New Roman"/>
          <w:color w:val="auto"/>
          <w:sz w:val="28"/>
          <w:szCs w:val="28"/>
          <w:lang w:val="ru-RU"/>
        </w:rPr>
        <w:t>Анализ имеющихся решений на рынке программных продуктов</w:t>
      </w:r>
      <w:bookmarkEnd w:id="5"/>
    </w:p>
    <w:p w14:paraId="15F33A55" w14:textId="77777777" w:rsidR="009D421F" w:rsidRPr="00E54327" w:rsidRDefault="009D421F" w:rsidP="00D06CEF">
      <w:pPr>
        <w:spacing w:after="0"/>
        <w:rPr>
          <w:rFonts w:ascii="Times New Roman" w:hAnsi="Times New Roman" w:cs="Times New Roman"/>
          <w:sz w:val="28"/>
          <w:szCs w:val="28"/>
          <w:lang w:val="ru-RU"/>
        </w:rPr>
      </w:pPr>
    </w:p>
    <w:p w14:paraId="6F627434" w14:textId="2F73F511" w:rsid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Для обоснования разработки собственного решения было проведено сравнение аналогов по критериям: качество отображения, наличие защиты прав, стоимость и простота управления. Результаты сравнения представлены в таблице 1.1.</w:t>
      </w:r>
    </w:p>
    <w:p w14:paraId="0E8D6871" w14:textId="77777777" w:rsidR="00452063" w:rsidRPr="00452063" w:rsidRDefault="00452063" w:rsidP="00452063">
      <w:pPr>
        <w:spacing w:after="0" w:line="360" w:lineRule="auto"/>
        <w:jc w:val="both"/>
        <w:rPr>
          <w:rFonts w:ascii="Times New Roman" w:hAnsi="Times New Roman" w:cs="Times New Roman"/>
          <w:sz w:val="28"/>
          <w:szCs w:val="28"/>
          <w:lang w:val="ru-RU"/>
        </w:rPr>
      </w:pPr>
    </w:p>
    <w:p w14:paraId="2F10DF49" w14:textId="77777777" w:rsidR="00452063" w:rsidRPr="00452063" w:rsidRDefault="00452063" w:rsidP="00452063">
      <w:pPr>
        <w:spacing w:after="0" w:line="360" w:lineRule="auto"/>
        <w:jc w:val="right"/>
        <w:rPr>
          <w:rFonts w:ascii="Times New Roman" w:hAnsi="Times New Roman" w:cs="Times New Roman"/>
          <w:sz w:val="28"/>
          <w:szCs w:val="28"/>
          <w:lang w:val="ru-RU"/>
        </w:rPr>
      </w:pPr>
      <w:r w:rsidRPr="00452063">
        <w:rPr>
          <w:rFonts w:ascii="Times New Roman" w:hAnsi="Times New Roman" w:cs="Times New Roman"/>
          <w:sz w:val="28"/>
          <w:szCs w:val="28"/>
          <w:lang w:val="ru-RU"/>
        </w:rPr>
        <w:t>Таблица 1.1</w:t>
      </w:r>
    </w:p>
    <w:p w14:paraId="3552B8AE" w14:textId="77777777" w:rsidR="00452063" w:rsidRPr="00452063" w:rsidRDefault="00452063" w:rsidP="00452063">
      <w:pPr>
        <w:spacing w:after="0" w:line="360" w:lineRule="auto"/>
        <w:jc w:val="center"/>
        <w:rPr>
          <w:rFonts w:ascii="Times New Roman" w:hAnsi="Times New Roman" w:cs="Times New Roman"/>
          <w:sz w:val="28"/>
          <w:szCs w:val="28"/>
          <w:lang w:val="ru-RU"/>
        </w:rPr>
      </w:pPr>
      <w:r w:rsidRPr="00452063">
        <w:rPr>
          <w:rFonts w:ascii="Times New Roman" w:hAnsi="Times New Roman" w:cs="Times New Roman"/>
          <w:sz w:val="28"/>
          <w:szCs w:val="28"/>
          <w:lang w:val="ru-RU"/>
        </w:rPr>
        <w:t>Сравнение платформ для публикации фоторабот</w:t>
      </w:r>
    </w:p>
    <w:tbl>
      <w:tblPr>
        <w:tblW w:w="978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308"/>
        <w:gridCol w:w="2034"/>
        <w:gridCol w:w="1847"/>
        <w:gridCol w:w="1639"/>
        <w:gridCol w:w="1953"/>
      </w:tblGrid>
      <w:tr w:rsidR="00452063" w:rsidRPr="00452063" w14:paraId="7630AB99" w14:textId="77777777" w:rsidTr="00452063">
        <w:tc>
          <w:tcPr>
            <w:tcW w:w="2308" w:type="dxa"/>
            <w:shd w:val="clear" w:color="auto" w:fill="auto"/>
            <w:tcMar>
              <w:top w:w="120" w:type="dxa"/>
              <w:left w:w="120" w:type="dxa"/>
              <w:bottom w:w="120" w:type="dxa"/>
              <w:right w:w="120" w:type="dxa"/>
            </w:tcMar>
            <w:hideMark/>
          </w:tcPr>
          <w:p w14:paraId="4183B7CA" w14:textId="4739E523"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Система</w:t>
            </w:r>
          </w:p>
        </w:tc>
        <w:tc>
          <w:tcPr>
            <w:tcW w:w="2034" w:type="dxa"/>
            <w:shd w:val="clear" w:color="auto" w:fill="auto"/>
            <w:tcMar>
              <w:top w:w="120" w:type="dxa"/>
              <w:left w:w="120" w:type="dxa"/>
              <w:bottom w:w="120" w:type="dxa"/>
              <w:right w:w="120" w:type="dxa"/>
            </w:tcMar>
            <w:hideMark/>
          </w:tcPr>
          <w:p w14:paraId="752E8C4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Качество</w:t>
            </w:r>
          </w:p>
        </w:tc>
        <w:tc>
          <w:tcPr>
            <w:tcW w:w="1847" w:type="dxa"/>
            <w:shd w:val="clear" w:color="auto" w:fill="auto"/>
            <w:tcMar>
              <w:top w:w="120" w:type="dxa"/>
              <w:left w:w="120" w:type="dxa"/>
              <w:bottom w:w="120" w:type="dxa"/>
              <w:right w:w="120" w:type="dxa"/>
            </w:tcMar>
            <w:hideMark/>
          </w:tcPr>
          <w:p w14:paraId="15C8A6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Защита прав</w:t>
            </w:r>
          </w:p>
        </w:tc>
        <w:tc>
          <w:tcPr>
            <w:tcW w:w="1639" w:type="dxa"/>
            <w:shd w:val="clear" w:color="auto" w:fill="auto"/>
            <w:tcMar>
              <w:top w:w="120" w:type="dxa"/>
              <w:left w:w="120" w:type="dxa"/>
              <w:bottom w:w="120" w:type="dxa"/>
              <w:right w:w="120" w:type="dxa"/>
            </w:tcMar>
            <w:hideMark/>
          </w:tcPr>
          <w:p w14:paraId="4DA5C8F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Стоимость</w:t>
            </w:r>
          </w:p>
        </w:tc>
        <w:tc>
          <w:tcPr>
            <w:tcW w:w="1953" w:type="dxa"/>
            <w:shd w:val="clear" w:color="auto" w:fill="auto"/>
            <w:tcMar>
              <w:top w:w="120" w:type="dxa"/>
              <w:left w:w="120" w:type="dxa"/>
              <w:bottom w:w="120" w:type="dxa"/>
              <w:right w:w="120" w:type="dxa"/>
            </w:tcMar>
            <w:hideMark/>
          </w:tcPr>
          <w:p w14:paraId="6C1B80FF"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Итог</w:t>
            </w:r>
          </w:p>
        </w:tc>
      </w:tr>
      <w:tr w:rsidR="00452063" w:rsidRPr="00452063" w14:paraId="4DB7F638" w14:textId="77777777" w:rsidTr="00452063">
        <w:tc>
          <w:tcPr>
            <w:tcW w:w="2308" w:type="dxa"/>
            <w:tcMar>
              <w:top w:w="120" w:type="dxa"/>
              <w:left w:w="120" w:type="dxa"/>
              <w:bottom w:w="120" w:type="dxa"/>
              <w:right w:w="120" w:type="dxa"/>
            </w:tcMar>
            <w:hideMark/>
          </w:tcPr>
          <w:p w14:paraId="4433FB4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Соцсети (Instagram)</w:t>
            </w:r>
          </w:p>
        </w:tc>
        <w:tc>
          <w:tcPr>
            <w:tcW w:w="2034" w:type="dxa"/>
            <w:tcMar>
              <w:top w:w="120" w:type="dxa"/>
              <w:left w:w="120" w:type="dxa"/>
              <w:bottom w:w="120" w:type="dxa"/>
              <w:right w:w="120" w:type="dxa"/>
            </w:tcMar>
            <w:hideMark/>
          </w:tcPr>
          <w:p w14:paraId="193AAB0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Низкое (сжатие)</w:t>
            </w:r>
          </w:p>
        </w:tc>
        <w:tc>
          <w:tcPr>
            <w:tcW w:w="1847" w:type="dxa"/>
            <w:tcMar>
              <w:top w:w="120" w:type="dxa"/>
              <w:left w:w="120" w:type="dxa"/>
              <w:bottom w:w="120" w:type="dxa"/>
              <w:right w:w="120" w:type="dxa"/>
            </w:tcMar>
            <w:hideMark/>
          </w:tcPr>
          <w:p w14:paraId="7AC01124"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Отсутствует</w:t>
            </w:r>
          </w:p>
        </w:tc>
        <w:tc>
          <w:tcPr>
            <w:tcW w:w="1639" w:type="dxa"/>
            <w:tcMar>
              <w:top w:w="120" w:type="dxa"/>
              <w:left w:w="120" w:type="dxa"/>
              <w:bottom w:w="120" w:type="dxa"/>
              <w:right w:w="120" w:type="dxa"/>
            </w:tcMar>
            <w:hideMark/>
          </w:tcPr>
          <w:p w14:paraId="355E9DF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Бесплатно</w:t>
            </w:r>
          </w:p>
        </w:tc>
        <w:tc>
          <w:tcPr>
            <w:tcW w:w="1953" w:type="dxa"/>
            <w:tcMar>
              <w:top w:w="120" w:type="dxa"/>
              <w:left w:w="120" w:type="dxa"/>
              <w:bottom w:w="120" w:type="dxa"/>
              <w:right w:w="120" w:type="dxa"/>
            </w:tcMar>
            <w:hideMark/>
          </w:tcPr>
          <w:p w14:paraId="09DF11B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Непрофессионально</w:t>
            </w:r>
          </w:p>
        </w:tc>
      </w:tr>
      <w:tr w:rsidR="00452063" w:rsidRPr="00452063" w14:paraId="6EEBA2FA" w14:textId="77777777" w:rsidTr="00452063">
        <w:tc>
          <w:tcPr>
            <w:tcW w:w="2308" w:type="dxa"/>
            <w:tcMar>
              <w:top w:w="120" w:type="dxa"/>
              <w:left w:w="120" w:type="dxa"/>
              <w:bottom w:w="120" w:type="dxa"/>
              <w:right w:w="120" w:type="dxa"/>
            </w:tcMar>
            <w:hideMark/>
          </w:tcPr>
          <w:p w14:paraId="256DA08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Adobe Portfolio</w:t>
            </w:r>
          </w:p>
        </w:tc>
        <w:tc>
          <w:tcPr>
            <w:tcW w:w="2034" w:type="dxa"/>
            <w:tcMar>
              <w:top w:w="120" w:type="dxa"/>
              <w:left w:w="120" w:type="dxa"/>
              <w:bottom w:w="120" w:type="dxa"/>
              <w:right w:w="120" w:type="dxa"/>
            </w:tcMar>
            <w:hideMark/>
          </w:tcPr>
          <w:p w14:paraId="79B4413E"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1337DE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615D2C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Высокая</w:t>
            </w:r>
          </w:p>
        </w:tc>
        <w:tc>
          <w:tcPr>
            <w:tcW w:w="1953" w:type="dxa"/>
            <w:tcMar>
              <w:top w:w="120" w:type="dxa"/>
              <w:left w:w="120" w:type="dxa"/>
              <w:bottom w:w="120" w:type="dxa"/>
              <w:right w:w="120" w:type="dxa"/>
            </w:tcMar>
            <w:hideMark/>
          </w:tcPr>
          <w:p w14:paraId="4E7B655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Требует подписки</w:t>
            </w:r>
          </w:p>
        </w:tc>
      </w:tr>
      <w:tr w:rsidR="00452063" w:rsidRPr="00452063" w14:paraId="2664C558" w14:textId="77777777" w:rsidTr="00452063">
        <w:tc>
          <w:tcPr>
            <w:tcW w:w="2308" w:type="dxa"/>
            <w:tcMar>
              <w:top w:w="120" w:type="dxa"/>
              <w:left w:w="120" w:type="dxa"/>
              <w:bottom w:w="120" w:type="dxa"/>
              <w:right w:w="120" w:type="dxa"/>
            </w:tcMar>
            <w:hideMark/>
          </w:tcPr>
          <w:p w14:paraId="55830C44" w14:textId="77777777" w:rsid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 xml:space="preserve">500px </w:t>
            </w:r>
          </w:p>
          <w:p w14:paraId="60D851FF" w14:textId="0D677869"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SmugMug</w:t>
            </w:r>
          </w:p>
        </w:tc>
        <w:tc>
          <w:tcPr>
            <w:tcW w:w="2034" w:type="dxa"/>
            <w:tcMar>
              <w:top w:w="120" w:type="dxa"/>
              <w:left w:w="120" w:type="dxa"/>
              <w:bottom w:w="120" w:type="dxa"/>
              <w:right w:w="120" w:type="dxa"/>
            </w:tcMar>
            <w:hideMark/>
          </w:tcPr>
          <w:p w14:paraId="65CE832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3E8AF92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748593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Средняя</w:t>
            </w:r>
          </w:p>
        </w:tc>
        <w:tc>
          <w:tcPr>
            <w:tcW w:w="1953" w:type="dxa"/>
            <w:tcMar>
              <w:top w:w="120" w:type="dxa"/>
              <w:left w:w="120" w:type="dxa"/>
              <w:bottom w:w="120" w:type="dxa"/>
              <w:right w:w="120" w:type="dxa"/>
            </w:tcMar>
            <w:hideMark/>
          </w:tcPr>
          <w:p w14:paraId="4372CE65"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 гибко</w:t>
            </w:r>
          </w:p>
        </w:tc>
      </w:tr>
      <w:tr w:rsidR="00452063" w:rsidRPr="00452063" w14:paraId="3794B885" w14:textId="77777777" w:rsidTr="00452063">
        <w:tc>
          <w:tcPr>
            <w:tcW w:w="2308" w:type="dxa"/>
            <w:tcMar>
              <w:top w:w="120" w:type="dxa"/>
              <w:left w:w="120" w:type="dxa"/>
              <w:bottom w:w="120" w:type="dxa"/>
              <w:right w:w="120" w:type="dxa"/>
            </w:tcMar>
            <w:hideMark/>
          </w:tcPr>
          <w:p w14:paraId="02F393D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lastRenderedPageBreak/>
              <w:t>Разрабатываемая система</w:t>
            </w:r>
          </w:p>
        </w:tc>
        <w:tc>
          <w:tcPr>
            <w:tcW w:w="2034" w:type="dxa"/>
            <w:tcMar>
              <w:top w:w="120" w:type="dxa"/>
              <w:left w:w="120" w:type="dxa"/>
              <w:bottom w:w="120" w:type="dxa"/>
              <w:right w:w="120" w:type="dxa"/>
            </w:tcMar>
            <w:hideMark/>
          </w:tcPr>
          <w:p w14:paraId="557B74E6"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Максимальное</w:t>
            </w:r>
          </w:p>
        </w:tc>
        <w:tc>
          <w:tcPr>
            <w:tcW w:w="1847" w:type="dxa"/>
            <w:tcMar>
              <w:top w:w="120" w:type="dxa"/>
              <w:left w:w="120" w:type="dxa"/>
              <w:bottom w:w="120" w:type="dxa"/>
              <w:right w:w="120" w:type="dxa"/>
            </w:tcMar>
            <w:hideMark/>
          </w:tcPr>
          <w:p w14:paraId="7C407492"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Полная (Watermark)</w:t>
            </w:r>
          </w:p>
        </w:tc>
        <w:tc>
          <w:tcPr>
            <w:tcW w:w="1639" w:type="dxa"/>
            <w:tcMar>
              <w:top w:w="120" w:type="dxa"/>
              <w:left w:w="120" w:type="dxa"/>
              <w:bottom w:w="120" w:type="dxa"/>
              <w:right w:w="120" w:type="dxa"/>
            </w:tcMar>
            <w:hideMark/>
          </w:tcPr>
          <w:p w14:paraId="4FC4EDCA" w14:textId="3A9620C2" w:rsidR="00452063" w:rsidRPr="00452063" w:rsidRDefault="00C53CE8" w:rsidP="00452063">
            <w:pPr>
              <w:spacing w:after="0" w:line="36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Низкая</w:t>
            </w:r>
            <w:r w:rsidR="006B46DB" w:rsidRPr="00452063">
              <w:rPr>
                <w:rFonts w:ascii="Times New Roman" w:hAnsi="Times New Roman" w:cs="Times New Roman"/>
                <w:sz w:val="28"/>
                <w:szCs w:val="28"/>
                <w:lang w:val="ru-RU"/>
              </w:rPr>
              <w:t xml:space="preserve"> </w:t>
            </w:r>
            <w:r w:rsidR="00452063" w:rsidRPr="00452063">
              <w:rPr>
                <w:rFonts w:ascii="Times New Roman" w:hAnsi="Times New Roman" w:cs="Times New Roman"/>
                <w:sz w:val="28"/>
                <w:szCs w:val="28"/>
                <w:lang w:val="ru-RU"/>
              </w:rPr>
              <w:t>(Firebase)</w:t>
            </w:r>
          </w:p>
        </w:tc>
        <w:tc>
          <w:tcPr>
            <w:tcW w:w="1953" w:type="dxa"/>
            <w:tcMar>
              <w:top w:w="120" w:type="dxa"/>
              <w:left w:w="120" w:type="dxa"/>
              <w:bottom w:w="120" w:type="dxa"/>
              <w:right w:w="120" w:type="dxa"/>
            </w:tcMar>
            <w:hideMark/>
          </w:tcPr>
          <w:p w14:paraId="50E335D3"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Подходит</w:t>
            </w:r>
          </w:p>
        </w:tc>
      </w:tr>
    </w:tbl>
    <w:p w14:paraId="6E615287" w14:textId="77777777" w:rsidR="00452063" w:rsidRDefault="00452063" w:rsidP="00452063">
      <w:pPr>
        <w:spacing w:after="0" w:line="360" w:lineRule="auto"/>
        <w:jc w:val="both"/>
        <w:rPr>
          <w:rFonts w:ascii="Times New Roman" w:hAnsi="Times New Roman" w:cs="Times New Roman"/>
          <w:sz w:val="28"/>
          <w:szCs w:val="28"/>
          <w:lang w:val="ru-RU"/>
        </w:rPr>
      </w:pPr>
    </w:p>
    <w:p w14:paraId="07FAD63B" w14:textId="3852F9DF"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Обоснование разработки:</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Ни одна из систем не обеспечивает баланс между сохранением исходного качества снимков и внедрением надежных инструментов защиты от копирования. Разработка собственного веб-приложения позволит фотографу полностью контролировать свой контент без затрат на дорогостоящие подписки.</w:t>
      </w:r>
    </w:p>
    <w:p w14:paraId="3CF9386D" w14:textId="1959C587"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b/>
          <w:bCs/>
          <w:sz w:val="28"/>
          <w:szCs w:val="28"/>
          <w:lang w:val="ru-RU"/>
        </w:rPr>
        <w:t>Вывод по главе 1:</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в ходе анализа выявлено, что текущие процессы управления портфолио нуждаются в автоматизации. Существующие рыночные решения не в полной мере удовлетворяют потребности профессиональных фотографов, что делает разработку собственного программного продукта актуальной и необходимой задачей.</w:t>
      </w:r>
    </w:p>
    <w:p w14:paraId="51BACB2A" w14:textId="77777777" w:rsidR="008A4596" w:rsidRPr="00AF1B90" w:rsidRDefault="008A4596" w:rsidP="00D06CEF">
      <w:pPr>
        <w:spacing w:after="0" w:line="360" w:lineRule="auto"/>
        <w:rPr>
          <w:rFonts w:ascii="Times New Roman" w:hAnsi="Times New Roman" w:cs="Times New Roman"/>
          <w:lang w:val="ru-RU"/>
        </w:rPr>
      </w:pPr>
      <w:r w:rsidRPr="00AF1B90">
        <w:rPr>
          <w:lang w:val="ru-RU"/>
        </w:rPr>
        <w:br w:type="page" w:clear="all"/>
      </w:r>
    </w:p>
    <w:p w14:paraId="0B0ED477" w14:textId="7D7CF9F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6" w:name="_Toc227023153"/>
      <w:r w:rsidRPr="00E54327">
        <w:rPr>
          <w:rFonts w:ascii="Times New Roman" w:hAnsi="Times New Roman" w:cs="Times New Roman"/>
          <w:color w:val="auto"/>
          <w:lang w:val="ru-RU"/>
        </w:rPr>
        <w:lastRenderedPageBreak/>
        <w:t>ГЛАВА 2. РАЗРАБОТКА ИНФОРМАЦИОННОЙ СИСТЕМЫ</w:t>
      </w:r>
      <w:bookmarkEnd w:id="6"/>
    </w:p>
    <w:p w14:paraId="3E8FADA3" w14:textId="77777777" w:rsidR="008A4596" w:rsidRPr="00E54327" w:rsidRDefault="008A4596" w:rsidP="00D06CEF">
      <w:pPr>
        <w:spacing w:after="0"/>
        <w:rPr>
          <w:rFonts w:ascii="Times New Roman" w:hAnsi="Times New Roman" w:cs="Times New Roman"/>
          <w:sz w:val="28"/>
          <w:szCs w:val="28"/>
          <w:lang w:val="ru-RU"/>
        </w:rPr>
      </w:pPr>
    </w:p>
    <w:p w14:paraId="52F984FD" w14:textId="7DE90C2B"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7" w:name="_Toc227023154"/>
      <w:r w:rsidRPr="00E54327">
        <w:rPr>
          <w:rFonts w:ascii="Times New Roman" w:hAnsi="Times New Roman" w:cs="Times New Roman"/>
          <w:color w:val="auto"/>
          <w:sz w:val="28"/>
          <w:szCs w:val="28"/>
          <w:lang w:val="ru-RU"/>
        </w:rPr>
        <w:t>2.1. Техническое задание</w:t>
      </w:r>
      <w:bookmarkEnd w:id="7"/>
    </w:p>
    <w:p w14:paraId="7084C6DA" w14:textId="77777777" w:rsidR="008A4596" w:rsidRPr="00CD7F35" w:rsidRDefault="008A4596" w:rsidP="00CD7F35">
      <w:pPr>
        <w:spacing w:after="0" w:line="360" w:lineRule="auto"/>
        <w:ind w:firstLine="709"/>
        <w:jc w:val="both"/>
        <w:rPr>
          <w:rFonts w:ascii="Times New Roman" w:hAnsi="Times New Roman" w:cs="Times New Roman"/>
          <w:sz w:val="28"/>
          <w:szCs w:val="28"/>
          <w:lang w:val="ru-RU"/>
        </w:rPr>
      </w:pPr>
    </w:p>
    <w:p w14:paraId="3CED6DDF" w14:textId="736490D0" w:rsidR="00826204" w:rsidRPr="00CD7F35" w:rsidRDefault="00826204" w:rsidP="00CD7F35">
      <w:pPr>
        <w:pStyle w:val="ae"/>
        <w:numPr>
          <w:ilvl w:val="0"/>
          <w:numId w:val="15"/>
        </w:numPr>
        <w:tabs>
          <w:tab w:val="left" w:pos="993"/>
        </w:tabs>
        <w:spacing w:after="0" w:line="360" w:lineRule="auto"/>
        <w:ind w:left="0"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Общие сведения.</w:t>
      </w:r>
    </w:p>
    <w:p w14:paraId="3271AB15" w14:textId="0867B09E" w:rsidR="00826204" w:rsidRPr="00CD7F35" w:rsidRDefault="00826204" w:rsidP="00CD7F35">
      <w:pPr>
        <w:pStyle w:val="aff8"/>
        <w:spacing w:before="0" w:beforeAutospacing="0" w:after="0" w:afterAutospacing="0" w:line="360" w:lineRule="auto"/>
        <w:ind w:firstLine="709"/>
        <w:jc w:val="both"/>
        <w:rPr>
          <w:rFonts w:eastAsiaTheme="minorEastAsia"/>
          <w:sz w:val="28"/>
          <w:szCs w:val="28"/>
          <w:lang w:eastAsia="en-US"/>
        </w:rPr>
      </w:pPr>
      <w:r w:rsidRPr="00CD7F35">
        <w:rPr>
          <w:rFonts w:eastAsiaTheme="minorEastAsia"/>
          <w:sz w:val="28"/>
          <w:szCs w:val="28"/>
          <w:lang w:eastAsia="en-US"/>
        </w:rPr>
        <w:t>Наименование системы: Мультимедийная галерея для фотографа с системой защиты прав.</w:t>
      </w:r>
    </w:p>
    <w:p w14:paraId="44F1966D" w14:textId="77777777" w:rsidR="00410A04" w:rsidRPr="00CD7F35" w:rsidRDefault="00794213" w:rsidP="00CD7F35">
      <w:pPr>
        <w:spacing w:after="0" w:line="360" w:lineRule="auto"/>
        <w:ind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Назначение: Автоматизация презентации фоторабот, организация их по альбомам и обеспечение защиты от несанкционированного использования контента.</w:t>
      </w:r>
    </w:p>
    <w:p w14:paraId="1BCEFF07" w14:textId="77777777" w:rsidR="00554E87" w:rsidRPr="00CD7F35" w:rsidRDefault="00554E87" w:rsidP="00CD7F35">
      <w:pPr>
        <w:tabs>
          <w:tab w:val="left" w:pos="0"/>
          <w:tab w:val="left" w:pos="284"/>
        </w:tabs>
        <w:spacing w:after="0" w:line="360" w:lineRule="auto"/>
        <w:ind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2. Требования к функциональным характеристикам.</w:t>
      </w:r>
    </w:p>
    <w:p w14:paraId="4EFA48F5" w14:textId="77777777" w:rsidR="00294072" w:rsidRPr="00CD7F35" w:rsidRDefault="00294072" w:rsidP="00CD7F35">
      <w:pPr>
        <w:tabs>
          <w:tab w:val="left" w:pos="0"/>
        </w:tabs>
        <w:spacing w:after="0" w:line="360" w:lineRule="auto"/>
        <w:ind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Система должна обеспечивать выполнение следующих функций:</w:t>
      </w:r>
    </w:p>
    <w:p w14:paraId="72CDB505" w14:textId="3E185A62" w:rsidR="00294072" w:rsidRPr="00CD7F35" w:rsidRDefault="00294072"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 xml:space="preserve">подсистема авторизации: </w:t>
      </w:r>
      <w:r w:rsidR="006F3779" w:rsidRPr="00CD7F35">
        <w:rPr>
          <w:rFonts w:ascii="Times New Roman" w:hAnsi="Times New Roman" w:cs="Times New Roman"/>
          <w:sz w:val="28"/>
          <w:szCs w:val="28"/>
          <w:lang w:val="ru-RU"/>
        </w:rPr>
        <w:t>Идентификация пользователей (Фотограф-администратор, Клиент, Посетитель) с разграничением прав доступа к контенту</w:t>
      </w:r>
      <w:r w:rsidRPr="00CD7F35">
        <w:rPr>
          <w:rFonts w:ascii="Times New Roman" w:hAnsi="Times New Roman" w:cs="Times New Roman"/>
          <w:sz w:val="28"/>
          <w:szCs w:val="28"/>
          <w:lang w:val="ru-RU"/>
        </w:rPr>
        <w:t>;</w:t>
      </w:r>
    </w:p>
    <w:p w14:paraId="58A66EBC" w14:textId="3E7F2F02" w:rsidR="00294072" w:rsidRPr="00CD7F35" w:rsidRDefault="00294072"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подсистема</w:t>
      </w:r>
      <w:r w:rsidR="006F3779" w:rsidRPr="00CD7F35">
        <w:rPr>
          <w:rFonts w:ascii="Times New Roman" w:hAnsi="Times New Roman" w:cs="Times New Roman"/>
          <w:sz w:val="28"/>
          <w:szCs w:val="28"/>
          <w:lang w:val="ru-RU"/>
        </w:rPr>
        <w:t xml:space="preserve"> управления контентом: Пакетная загрузка изображений, автоматическое создание превью и управление структурой альбомов (CRUD-операции)</w:t>
      </w:r>
      <w:r w:rsidRPr="00CD7F35">
        <w:rPr>
          <w:rFonts w:ascii="Times New Roman" w:hAnsi="Times New Roman" w:cs="Times New Roman"/>
          <w:sz w:val="28"/>
          <w:szCs w:val="28"/>
          <w:lang w:val="ru-RU"/>
        </w:rPr>
        <w:t>;</w:t>
      </w:r>
    </w:p>
    <w:p w14:paraId="03F30E1F" w14:textId="37F7DE69" w:rsidR="00294072" w:rsidRPr="00CD7F35" w:rsidRDefault="00294072"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 xml:space="preserve">подсистема </w:t>
      </w:r>
      <w:r w:rsidR="006F3779" w:rsidRPr="00CD7F35">
        <w:rPr>
          <w:rFonts w:ascii="Times New Roman" w:hAnsi="Times New Roman" w:cs="Times New Roman"/>
          <w:sz w:val="28"/>
          <w:szCs w:val="28"/>
          <w:lang w:val="ru-RU"/>
        </w:rPr>
        <w:t>защиты прав: Динамическое наложение водяных знаков на изображения и блокировка контекстного меню (запрет сохранения правой кнопкой мыши)</w:t>
      </w:r>
      <w:r w:rsidRPr="00CD7F35">
        <w:rPr>
          <w:rFonts w:ascii="Times New Roman" w:hAnsi="Times New Roman" w:cs="Times New Roman"/>
          <w:sz w:val="28"/>
          <w:szCs w:val="28"/>
          <w:lang w:val="ru-RU"/>
        </w:rPr>
        <w:t>;</w:t>
      </w:r>
    </w:p>
    <w:p w14:paraId="1E717D5A" w14:textId="4C43A56D" w:rsidR="00294072" w:rsidRPr="00CD7F35" w:rsidRDefault="00294072"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 xml:space="preserve">Подсистема </w:t>
      </w:r>
      <w:r w:rsidR="006F3779" w:rsidRPr="00CD7F35">
        <w:rPr>
          <w:rFonts w:ascii="Times New Roman" w:hAnsi="Times New Roman" w:cs="Times New Roman"/>
          <w:sz w:val="28"/>
          <w:szCs w:val="28"/>
          <w:lang w:val="ru-RU"/>
        </w:rPr>
        <w:t>отображения: Полноэкранный просмотр (Lightbox) с поддержкой метаданных (EXIF, описания) и «ленивой загрузкой» (Lazy Loading)</w:t>
      </w:r>
      <w:r w:rsidRPr="00CD7F35">
        <w:rPr>
          <w:rFonts w:ascii="Times New Roman" w:hAnsi="Times New Roman" w:cs="Times New Roman"/>
          <w:sz w:val="28"/>
          <w:szCs w:val="28"/>
          <w:lang w:val="ru-RU"/>
        </w:rPr>
        <w:t>;</w:t>
      </w:r>
    </w:p>
    <w:p w14:paraId="02E2A11E" w14:textId="1BA584E2" w:rsidR="00294072" w:rsidRPr="00CD7F35" w:rsidRDefault="00294072"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 xml:space="preserve">Интерфейс: </w:t>
      </w:r>
      <w:r w:rsidR="006F3779" w:rsidRPr="00CD7F35">
        <w:rPr>
          <w:rFonts w:ascii="Times New Roman" w:hAnsi="Times New Roman" w:cs="Times New Roman"/>
          <w:sz w:val="28"/>
          <w:szCs w:val="28"/>
          <w:lang w:val="ru-RU"/>
        </w:rPr>
        <w:t>Адаптивное отображение для корректной работы на Retina-дисплеях и мобильных устройствах</w:t>
      </w:r>
      <w:r w:rsidRPr="00CD7F35">
        <w:rPr>
          <w:rFonts w:ascii="Times New Roman" w:hAnsi="Times New Roman" w:cs="Times New Roman"/>
          <w:sz w:val="28"/>
          <w:szCs w:val="28"/>
          <w:lang w:val="ru-RU"/>
        </w:rPr>
        <w:t>.</w:t>
      </w:r>
    </w:p>
    <w:p w14:paraId="4B4BB0F3" w14:textId="77777777" w:rsidR="00294072" w:rsidRPr="00CD7F35" w:rsidRDefault="00294072" w:rsidP="00CD7F35">
      <w:pPr>
        <w:tabs>
          <w:tab w:val="left" w:pos="0"/>
        </w:tabs>
        <w:spacing w:after="0" w:line="360" w:lineRule="auto"/>
        <w:ind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3. Требования к надежности.</w:t>
      </w:r>
    </w:p>
    <w:p w14:paraId="31D024D6" w14:textId="77777777" w:rsidR="00294072" w:rsidRPr="00CD7F35" w:rsidRDefault="00294072" w:rsidP="00CD7F35">
      <w:pPr>
        <w:numPr>
          <w:ilvl w:val="0"/>
          <w:numId w:val="33"/>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lastRenderedPageBreak/>
        <w:t>Сохранность информации: Система должна обеспечивать целостность данных при сбоях клиентского оборудования (автоматическое сохранение в облаке Firebase).</w:t>
      </w:r>
    </w:p>
    <w:p w14:paraId="1921E5F5" w14:textId="77777777" w:rsidR="00294072" w:rsidRPr="00CD7F35" w:rsidRDefault="00294072" w:rsidP="00CD7F35">
      <w:pPr>
        <w:numPr>
          <w:ilvl w:val="0"/>
          <w:numId w:val="33"/>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Устойчивость к отказам: Время восстановления работоспособности после сбоя интернет-соединения не должно превышать времени переподключения пользователя к сети.</w:t>
      </w:r>
    </w:p>
    <w:p w14:paraId="447FB508" w14:textId="77777777" w:rsidR="00294072" w:rsidRPr="00CD7F35" w:rsidRDefault="00294072" w:rsidP="00CD7F35">
      <w:pPr>
        <w:numPr>
          <w:ilvl w:val="0"/>
          <w:numId w:val="33"/>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Корректность данных: Блокировка одновременного редактирования одной ячейки разными пользователями (обеспечивается Realtime Database).</w:t>
      </w:r>
    </w:p>
    <w:p w14:paraId="7250C341" w14:textId="77777777" w:rsidR="00294072" w:rsidRPr="00CD7F35" w:rsidRDefault="00294072" w:rsidP="00CD7F35">
      <w:pPr>
        <w:tabs>
          <w:tab w:val="left" w:pos="0"/>
        </w:tabs>
        <w:spacing w:after="0" w:line="360" w:lineRule="auto"/>
        <w:ind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4. Требования к условиям эксплуатации (составу технических средств).</w:t>
      </w:r>
    </w:p>
    <w:p w14:paraId="1F5F7C2B" w14:textId="77777777" w:rsidR="00294072" w:rsidRPr="00CD7F35" w:rsidRDefault="00294072" w:rsidP="00CD7F35">
      <w:pPr>
        <w:tabs>
          <w:tab w:val="left" w:pos="0"/>
        </w:tabs>
        <w:spacing w:after="0" w:line="360" w:lineRule="auto"/>
        <w:ind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Клиентская часть (требования к устройству пользователя):</w:t>
      </w:r>
    </w:p>
    <w:p w14:paraId="2D2B324C" w14:textId="77777777" w:rsidR="00294072" w:rsidRPr="00CD7F35" w:rsidRDefault="00294072" w:rsidP="00CD7F35">
      <w:pPr>
        <w:numPr>
          <w:ilvl w:val="0"/>
          <w:numId w:val="35"/>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Устройство: Персональный компьютер, ноутбук, планшет или смартфон;</w:t>
      </w:r>
    </w:p>
    <w:p w14:paraId="6D355BAF" w14:textId="77777777" w:rsidR="00294072" w:rsidRPr="00CD7F35" w:rsidRDefault="00294072" w:rsidP="00CD7F35">
      <w:pPr>
        <w:numPr>
          <w:ilvl w:val="0"/>
          <w:numId w:val="35"/>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Операционная система: Windows 10+, macOS, Android 10+, iOS 14+;</w:t>
      </w:r>
    </w:p>
    <w:p w14:paraId="330B2CC1" w14:textId="77777777" w:rsidR="00294072" w:rsidRPr="00CD7F35" w:rsidRDefault="00294072" w:rsidP="00CD7F35">
      <w:pPr>
        <w:numPr>
          <w:ilvl w:val="0"/>
          <w:numId w:val="35"/>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Программное обеспечение: Современный веб-браузер (Google Chrome 100+, Safari 14+, Firefox 90+);</w:t>
      </w:r>
    </w:p>
    <w:p w14:paraId="4EC0BC68" w14:textId="77777777" w:rsidR="00294072" w:rsidRPr="00CD7F35" w:rsidRDefault="00294072" w:rsidP="00CD7F35">
      <w:pPr>
        <w:numPr>
          <w:ilvl w:val="0"/>
          <w:numId w:val="35"/>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Канал связи: Стабильное подключение к сети Интернет (скорость не менее 1 Мбит/с).</w:t>
      </w:r>
    </w:p>
    <w:p w14:paraId="5308C8E2" w14:textId="77777777" w:rsidR="00294072" w:rsidRPr="00CD7F35" w:rsidRDefault="00294072" w:rsidP="00CD7F35">
      <w:pPr>
        <w:tabs>
          <w:tab w:val="left" w:pos="0"/>
        </w:tabs>
        <w:spacing w:after="0" w:line="360" w:lineRule="auto"/>
        <w:ind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5. Требования к информационной безопасности.</w:t>
      </w:r>
    </w:p>
    <w:p w14:paraId="130F5D8C" w14:textId="77777777" w:rsidR="00294072" w:rsidRPr="00CD7F35" w:rsidRDefault="00294072" w:rsidP="00CD7F35">
      <w:pPr>
        <w:numPr>
          <w:ilvl w:val="0"/>
          <w:numId w:val="37"/>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Парольная защита учетных записей</w:t>
      </w:r>
      <w:r w:rsidRPr="00CD7F35">
        <w:rPr>
          <w:rFonts w:ascii="Times New Roman" w:hAnsi="Times New Roman" w:cs="Times New Roman"/>
          <w:sz w:val="28"/>
          <w:szCs w:val="28"/>
        </w:rPr>
        <w:t>;</w:t>
      </w:r>
    </w:p>
    <w:p w14:paraId="4F84765C" w14:textId="31C41DD7" w:rsidR="00294072" w:rsidRPr="00CD7F35" w:rsidRDefault="00294072" w:rsidP="00CD7F35">
      <w:pPr>
        <w:numPr>
          <w:ilvl w:val="0"/>
          <w:numId w:val="37"/>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Разграничение доступа к данным на уровне правил безопасности базы данных (Security Rules): посетитель видит только публичные превью с водяными знаками, клиент — закрепленные за ним приватные альбомы, фотограф-администратор — всю систему и оригиналы снимков.</w:t>
      </w:r>
    </w:p>
    <w:p w14:paraId="59ED3686" w14:textId="77777777" w:rsidR="008A4596" w:rsidRPr="00CD7F35" w:rsidRDefault="008A4596" w:rsidP="00CD7F35">
      <w:pPr>
        <w:spacing w:after="0" w:line="360" w:lineRule="auto"/>
        <w:ind w:firstLine="709"/>
        <w:jc w:val="both"/>
        <w:rPr>
          <w:rFonts w:ascii="Times New Roman" w:hAnsi="Times New Roman" w:cs="Times New Roman"/>
          <w:sz w:val="28"/>
          <w:szCs w:val="28"/>
          <w:lang w:val="ru-RU"/>
        </w:rPr>
      </w:pPr>
    </w:p>
    <w:p w14:paraId="5E5C0D3F" w14:textId="4B47261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8" w:name="_Toc227023155"/>
      <w:r w:rsidRPr="00E54327">
        <w:rPr>
          <w:rFonts w:ascii="Times New Roman" w:hAnsi="Times New Roman" w:cs="Times New Roman"/>
          <w:color w:val="auto"/>
          <w:sz w:val="28"/>
          <w:szCs w:val="28"/>
          <w:lang w:val="ru-RU"/>
        </w:rPr>
        <w:t>2.2. Анализ инструментальных средств проектирования и разработки</w:t>
      </w:r>
      <w:bookmarkEnd w:id="8"/>
    </w:p>
    <w:p w14:paraId="038C008B" w14:textId="77777777" w:rsidR="008A4596" w:rsidRPr="00E54327" w:rsidRDefault="008A4596" w:rsidP="00D06CEF">
      <w:pPr>
        <w:spacing w:after="0"/>
        <w:rPr>
          <w:rFonts w:ascii="Times New Roman" w:hAnsi="Times New Roman" w:cs="Times New Roman"/>
          <w:sz w:val="28"/>
          <w:szCs w:val="28"/>
          <w:lang w:val="ru-RU"/>
        </w:rPr>
      </w:pPr>
    </w:p>
    <w:p w14:paraId="7BEB273E"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Выбор программных средств для реализации информационной системы осуществлялся на основе критериев скорости разработки, отзывчивости </w:t>
      </w:r>
      <w:r w:rsidRPr="00AF1B90">
        <w:rPr>
          <w:rFonts w:ascii="Times New Roman" w:hAnsi="Times New Roman" w:cs="Times New Roman"/>
          <w:sz w:val="28"/>
          <w:szCs w:val="28"/>
          <w:lang w:val="ru-RU"/>
        </w:rPr>
        <w:lastRenderedPageBreak/>
        <w:t>интерфейса (UX), стоимости хостинга и требований к поддержке реального времени.</w:t>
      </w:r>
    </w:p>
    <w:p w14:paraId="074D64C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архитектуры: SPA (React) против MPA (Laravel)</w:t>
      </w:r>
    </w:p>
    <w:p w14:paraId="3F208F8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начальном этапе проектирования рассматривались два архитектурных подхода:</w:t>
      </w:r>
    </w:p>
    <w:p w14:paraId="5F2FB27E" w14:textId="77777777" w:rsidR="00726FC7" w:rsidRPr="00AF1B90" w:rsidRDefault="00726FC7" w:rsidP="00726FC7">
      <w:pPr>
        <w:numPr>
          <w:ilvl w:val="0"/>
          <w:numId w:val="20"/>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Классическое серверное приложение (MPA — Multi Page Application) на базе фреймворка Laravel (PHP). Данный подход надежен и широко используется в корпоративном секторе. Однако его существенным недостатком является необходимость перезагрузки страницы при каждом действии пользователя (например, при выставлении оценки или смене даты). Это увеличивает нагрузку на сеть и время отклика, что критично для электронного журнала, где преподаватель совершает сотни кликов за занятие;</w:t>
      </w:r>
    </w:p>
    <w:p w14:paraId="43DF744C" w14:textId="77777777" w:rsidR="00726FC7" w:rsidRPr="00AF1B90" w:rsidRDefault="00726FC7" w:rsidP="00726FC7">
      <w:pPr>
        <w:numPr>
          <w:ilvl w:val="0"/>
          <w:numId w:val="20"/>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Одностраничное приложение (SPA — Single Page Application) на базе библиотеки React. В этом случае страница загружается один раз, а обмен данными происходит в фоновом режиме (AJAX/Fetch). Это обеспечивает мгновенный отклик интерфейса, аналогичный нативным десктопным программам.</w:t>
      </w:r>
    </w:p>
    <w:p w14:paraId="6E7D705B"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системы учета успеваемости был выбран SPA-подход (React), так как он обеспечивает наилучший пользовательский опыт и соответствует нефункциональному требованию о времени отклика &lt; 300 мс.</w:t>
      </w:r>
    </w:p>
    <w:p w14:paraId="5D4C50B6"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базы данных: Firebase против MySQL</w:t>
      </w:r>
    </w:p>
    <w:p w14:paraId="53C1477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качестве системы управления базами данных (СУБД) проводилось сравнение реляционной MySQL и облачной NoSQL платформы Firebase Realtime Database.</w:t>
      </w:r>
    </w:p>
    <w:p w14:paraId="38E03311" w14:textId="77777777" w:rsidR="00726FC7" w:rsidRPr="00AF1B90" w:rsidRDefault="00726FC7" w:rsidP="00F025CD">
      <w:pPr>
        <w:numPr>
          <w:ilvl w:val="0"/>
          <w:numId w:val="39"/>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MySQL — классическое решение с жесткой схемой данных. Для его использования требуется разработка отдельного серверного приложения (бэкенда) на Node.js или PHP, а также аренда и администрирование VPS-сервера. Это усложняет архитектуру и увеличивает сроки разработки</w:t>
      </w:r>
      <w:r w:rsidRPr="00AF1B90">
        <w:rPr>
          <w:rFonts w:ascii="Times New Roman" w:hAnsi="Times New Roman" w:cs="Times New Roman"/>
          <w:sz w:val="28"/>
          <w:szCs w:val="28"/>
        </w:rPr>
        <w:t>;</w:t>
      </w:r>
    </w:p>
    <w:p w14:paraId="0C13F6E9" w14:textId="77777777" w:rsidR="00726FC7" w:rsidRPr="00AF1B90" w:rsidRDefault="00726FC7" w:rsidP="00F025CD">
      <w:pPr>
        <w:numPr>
          <w:ilvl w:val="0"/>
          <w:numId w:val="39"/>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rPr>
        <w:lastRenderedPageBreak/>
        <w:t xml:space="preserve">Firebase — </w:t>
      </w:r>
      <w:r w:rsidRPr="00AF1B90">
        <w:rPr>
          <w:rFonts w:ascii="Times New Roman" w:hAnsi="Times New Roman" w:cs="Times New Roman"/>
          <w:sz w:val="28"/>
          <w:szCs w:val="28"/>
          <w:lang w:val="ru-RU"/>
        </w:rPr>
        <w:t>это</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платформа</w:t>
      </w:r>
      <w:r w:rsidRPr="00AF1B90">
        <w:rPr>
          <w:rFonts w:ascii="Times New Roman" w:hAnsi="Times New Roman" w:cs="Times New Roman"/>
          <w:sz w:val="28"/>
          <w:szCs w:val="28"/>
        </w:rPr>
        <w:t xml:space="preserve"> «Backend-as-a-Service» (BaaS) </w:t>
      </w:r>
      <w:r w:rsidRPr="00AF1B90">
        <w:rPr>
          <w:rFonts w:ascii="Times New Roman" w:hAnsi="Times New Roman" w:cs="Times New Roman"/>
          <w:sz w:val="28"/>
          <w:szCs w:val="28"/>
          <w:lang w:val="ru-RU"/>
        </w:rPr>
        <w:t>от</w:t>
      </w:r>
      <w:r w:rsidRPr="00AF1B90">
        <w:rPr>
          <w:rFonts w:ascii="Times New Roman" w:hAnsi="Times New Roman" w:cs="Times New Roman"/>
          <w:sz w:val="28"/>
          <w:szCs w:val="28"/>
        </w:rPr>
        <w:t xml:space="preserve"> Google. </w:t>
      </w:r>
      <w:r w:rsidRPr="00AF1B90">
        <w:rPr>
          <w:rFonts w:ascii="Times New Roman" w:hAnsi="Times New Roman" w:cs="Times New Roman"/>
          <w:sz w:val="28"/>
          <w:szCs w:val="28"/>
          <w:lang w:val="ru-RU"/>
        </w:rPr>
        <w:t>Она не требует настройки сервера и написания API. Главным аргументом в пользу Firebase стала встроенная поддержка синхронизации в реальном времени. Если один преподаватель или администратор вносит изменения, они мгновенно отображаются у всех остальных пользователей без необходимости обновлять страницу. В случае с MySQL реализация такого функционала потребовала бы сложной настройки технологии WebSockets.</w:t>
      </w:r>
    </w:p>
    <w:p w14:paraId="74F3F30D"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Таким образом, выбор Firebase позволил сократить время разработки и исключить затраты на серверную инфраструктуру.</w:t>
      </w:r>
    </w:p>
    <w:p w14:paraId="4DC03295"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реализации системы выбран следующий стек современных технологий:</w:t>
      </w:r>
    </w:p>
    <w:p w14:paraId="61615784" w14:textId="0B0073A2" w:rsidR="00726FC7" w:rsidRPr="00AF1B90"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React </w:t>
      </w:r>
      <w:r w:rsidR="00977CAC" w:rsidRPr="00977CAC">
        <w:rPr>
          <w:rFonts w:ascii="Times New Roman" w:hAnsi="Times New Roman" w:cs="Times New Roman"/>
          <w:sz w:val="28"/>
          <w:szCs w:val="28"/>
          <w:lang w:val="ru-RU"/>
        </w:rPr>
        <w:t>1</w:t>
      </w:r>
      <w:r w:rsidRPr="00AF1B90">
        <w:rPr>
          <w:rFonts w:ascii="Times New Roman" w:hAnsi="Times New Roman" w:cs="Times New Roman"/>
          <w:sz w:val="28"/>
          <w:szCs w:val="28"/>
          <w:lang w:val="ru-RU"/>
        </w:rPr>
        <w:t>9.2.0: Библиотека для построения пользовательских интерфейсов. Использование технологии Virtual DOM обеспечивает высокую скорость рендеринга динамических списков студентов. Версия 19 предоставляет улучшенные механизмы управления ресурсами</w:t>
      </w:r>
      <w:r w:rsidRPr="00AF1B90">
        <w:rPr>
          <w:rFonts w:ascii="Times New Roman" w:hAnsi="Times New Roman" w:cs="Times New Roman"/>
          <w:sz w:val="28"/>
          <w:szCs w:val="28"/>
        </w:rPr>
        <w:t>;</w:t>
      </w:r>
    </w:p>
    <w:p w14:paraId="6E67578A" w14:textId="77777777" w:rsidR="00726FC7" w:rsidRPr="00AF1B90"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MobX: Библиотека для управления состоянием приложения (State Management). В отличие от Redux, MobX использует реактивный подход, что позволяет писать меньше шаблонного кода и автоматически обновлять интерфейс при изменении данных в хранилище;</w:t>
      </w:r>
    </w:p>
    <w:p w14:paraId="0D963B41" w14:textId="77777777" w:rsidR="00726FC7" w:rsidRPr="00AF1B90"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Firebase: Облачная NoSQL база данных, обеспечивающая хранение JSON-дерева данных и мгновенную синхронизацию клиентов. Также используется модуль Firebase Authentication для безопасной авторизации</w:t>
      </w:r>
      <w:r w:rsidRPr="00AF1B90">
        <w:rPr>
          <w:rFonts w:ascii="Times New Roman" w:hAnsi="Times New Roman" w:cs="Times New Roman"/>
          <w:sz w:val="28"/>
          <w:szCs w:val="28"/>
        </w:rPr>
        <w:t>;</w:t>
      </w:r>
    </w:p>
    <w:p w14:paraId="76AA8BDF" w14:textId="77777777" w:rsidR="00B73894"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TypeScript: Строгая синтаксическая надстройка над JavaScript. Обеспечивает статическую типизацию, что позволяет выявлять ошибки на этапе написания кода, а не во время работы приложения, значительно повышая надежность системы;</w:t>
      </w:r>
    </w:p>
    <w:p w14:paraId="6991768E" w14:textId="73CD8179" w:rsidR="008A4596" w:rsidRPr="00B73894"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B73894">
        <w:rPr>
          <w:rFonts w:ascii="Times New Roman" w:hAnsi="Times New Roman" w:cs="Times New Roman"/>
          <w:sz w:val="28"/>
          <w:szCs w:val="28"/>
          <w:lang w:val="ru-RU"/>
        </w:rPr>
        <w:t xml:space="preserve">SCSS Modules: Препроцессор CSS. Использование модульного подхода позволяет изолировать стили каждого компонента, предотвращая </w:t>
      </w:r>
      <w:r w:rsidRPr="00B73894">
        <w:rPr>
          <w:rFonts w:ascii="Times New Roman" w:hAnsi="Times New Roman" w:cs="Times New Roman"/>
          <w:sz w:val="28"/>
          <w:szCs w:val="28"/>
          <w:lang w:val="ru-RU"/>
        </w:rPr>
        <w:lastRenderedPageBreak/>
        <w:t>конфликты имен классов и упрощая поддержку внешнего вида приложения.</w:t>
      </w:r>
      <w:r w:rsidR="00272FE1" w:rsidRPr="00272FE1">
        <w:rPr>
          <w:rFonts w:ascii="Times New Roman" w:hAnsi="Times New Roman" w:cs="Times New Roman"/>
          <w:sz w:val="28"/>
          <w:szCs w:val="28"/>
          <w:vertAlign w:val="superscript"/>
          <w:lang w:val="ru-RU"/>
        </w:rPr>
        <w:t xml:space="preserve"> </w:t>
      </w:r>
      <w:r w:rsidR="00272FE1">
        <w:rPr>
          <w:rFonts w:ascii="Times New Roman" w:hAnsi="Times New Roman" w:cs="Times New Roman"/>
          <w:sz w:val="28"/>
          <w:szCs w:val="28"/>
          <w:vertAlign w:val="superscript"/>
          <w:lang w:val="ru-RU"/>
        </w:rPr>
        <w:t>[9]</w:t>
      </w:r>
    </w:p>
    <w:p w14:paraId="46986E3F" w14:textId="77777777" w:rsidR="00726FC7" w:rsidRPr="00E54327" w:rsidRDefault="00726FC7" w:rsidP="00726FC7">
      <w:pPr>
        <w:spacing w:after="0" w:line="360" w:lineRule="auto"/>
        <w:jc w:val="both"/>
        <w:rPr>
          <w:rFonts w:ascii="Times New Roman" w:hAnsi="Times New Roman" w:cs="Times New Roman"/>
          <w:sz w:val="28"/>
          <w:szCs w:val="28"/>
          <w:lang w:val="ru-RU"/>
        </w:rPr>
      </w:pPr>
    </w:p>
    <w:p w14:paraId="04165A77" w14:textId="2006742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9" w:name="_Toc227023156"/>
      <w:r w:rsidRPr="00E54327">
        <w:rPr>
          <w:rFonts w:ascii="Times New Roman" w:hAnsi="Times New Roman" w:cs="Times New Roman"/>
          <w:color w:val="auto"/>
          <w:sz w:val="28"/>
          <w:szCs w:val="28"/>
          <w:lang w:val="ru-RU"/>
        </w:rPr>
        <w:t>2.3. Технический проект</w:t>
      </w:r>
      <w:bookmarkEnd w:id="9"/>
    </w:p>
    <w:p w14:paraId="32A1C066" w14:textId="77777777" w:rsidR="008A4596" w:rsidRPr="00E54327" w:rsidRDefault="008A4596" w:rsidP="00D06CEF">
      <w:pPr>
        <w:spacing w:after="0"/>
        <w:rPr>
          <w:rFonts w:ascii="Times New Roman" w:hAnsi="Times New Roman" w:cs="Times New Roman"/>
          <w:sz w:val="28"/>
          <w:szCs w:val="28"/>
          <w:lang w:val="ru-RU"/>
        </w:rPr>
      </w:pPr>
    </w:p>
    <w:p w14:paraId="0C8A9DAE" w14:textId="337B22C0"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Архитектура системы строится на принципе SPA. Взаимодействие компонентов описано на UML-диаграммах.</w:t>
      </w:r>
    </w:p>
    <w:p w14:paraId="15F0EC7B"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112A4012" w14:textId="17D66763"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noProof/>
          <w:sz w:val="28"/>
          <w:szCs w:val="28"/>
          <w:lang w:val="ru-RU"/>
        </w:rPr>
        <w:drawing>
          <wp:inline distT="0" distB="0" distL="0" distR="0" wp14:anchorId="1748F6EB" wp14:editId="18FD2969">
            <wp:extent cx="6151880" cy="1363980"/>
            <wp:effectExtent l="0" t="0" r="127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51880" cy="1363980"/>
                    </a:xfrm>
                    <a:prstGeom prst="rect">
                      <a:avLst/>
                    </a:prstGeom>
                  </pic:spPr>
                </pic:pic>
              </a:graphicData>
            </a:graphic>
          </wp:inline>
        </w:drawing>
      </w:r>
    </w:p>
    <w:p w14:paraId="3CCFE27F" w14:textId="1CE89A6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2.1 - Диаграмма вариантов использования Use Case Diagram</w:t>
      </w:r>
    </w:p>
    <w:p w14:paraId="22782D2C"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0E30E427" w14:textId="7769BCF5"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Диаграмма вариантов использования описывает функциональные возможности ролей: Фотограф -&gt; Загрузка и управление контентом; Клиент -&gt; Просмотр альбомов; Посетитель -&gt; Просмотр публичных разделов.</w:t>
      </w:r>
    </w:p>
    <w:p w14:paraId="2E830A40"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E389096" w14:textId="51EA94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noProof/>
          <w:sz w:val="28"/>
          <w:szCs w:val="28"/>
          <w:lang w:val="ru-RU"/>
        </w:rPr>
        <w:lastRenderedPageBreak/>
        <w:drawing>
          <wp:inline distT="0" distB="0" distL="0" distR="0" wp14:anchorId="2F5F4BB8" wp14:editId="2B38177F">
            <wp:extent cx="6151880" cy="5117465"/>
            <wp:effectExtent l="0" t="0" r="127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1880" cy="5117465"/>
                    </a:xfrm>
                    <a:prstGeom prst="rect">
                      <a:avLst/>
                    </a:prstGeom>
                  </pic:spPr>
                </pic:pic>
              </a:graphicData>
            </a:graphic>
          </wp:inline>
        </w:drawing>
      </w:r>
    </w:p>
    <w:p w14:paraId="04AD609F" w14:textId="3B0FA4EE"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2.2 - Проектирование БД: Схема данных</w:t>
      </w:r>
    </w:p>
    <w:p w14:paraId="62372184" w14:textId="77777777" w:rsidR="004713A3" w:rsidRPr="004713A3" w:rsidRDefault="004713A3" w:rsidP="004713A3">
      <w:pPr>
        <w:spacing w:after="0" w:line="360" w:lineRule="auto"/>
        <w:rPr>
          <w:rFonts w:ascii="Times New Roman" w:hAnsi="Times New Roman" w:cs="Times New Roman"/>
          <w:sz w:val="28"/>
          <w:szCs w:val="28"/>
          <w:lang w:val="ru-RU"/>
        </w:rPr>
      </w:pPr>
    </w:p>
    <w:p w14:paraId="0A606CF0" w14:textId="7E1D28E5"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БД</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включает</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сущности</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rPr>
        <w:t>albums</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rPr>
        <w:t>photos</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и</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rPr>
        <w:t>protectionSettings</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Связи реализованы через идентификаторы UUID. NoSQL структура в Firebase позволяет гибко расширять поля без миграций.</w:t>
      </w:r>
    </w:p>
    <w:p w14:paraId="3FB6DCEA"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64EFE2" w14:textId="66FE67F0" w:rsidR="004713A3" w:rsidRPr="004713A3" w:rsidRDefault="004713A3" w:rsidP="004713A3">
      <w:pPr>
        <w:spacing w:after="0" w:line="360" w:lineRule="auto"/>
        <w:jc w:val="center"/>
        <w:rPr>
          <w:rFonts w:ascii="Times New Roman" w:hAnsi="Times New Roman" w:cs="Times New Roman"/>
          <w:sz w:val="28"/>
          <w:szCs w:val="28"/>
        </w:rPr>
      </w:pPr>
      <w:r w:rsidRPr="004713A3">
        <w:rPr>
          <w:rFonts w:ascii="Times New Roman" w:hAnsi="Times New Roman" w:cs="Times New Roman"/>
          <w:noProof/>
          <w:sz w:val="28"/>
          <w:szCs w:val="28"/>
          <w:lang w:val="ru-RU"/>
        </w:rPr>
        <w:lastRenderedPageBreak/>
        <w:drawing>
          <wp:inline distT="0" distB="0" distL="0" distR="0" wp14:anchorId="48E64697" wp14:editId="1968C072">
            <wp:extent cx="6151880" cy="2893060"/>
            <wp:effectExtent l="0" t="0" r="127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51880" cy="2893060"/>
                    </a:xfrm>
                    <a:prstGeom prst="rect">
                      <a:avLst/>
                    </a:prstGeom>
                  </pic:spPr>
                </pic:pic>
              </a:graphicData>
            </a:graphic>
          </wp:inline>
        </w:drawing>
      </w:r>
    </w:p>
    <w:p w14:paraId="303FD701" w14:textId="4B5397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2.3 - Диаграмма последовательности</w:t>
      </w:r>
    </w:p>
    <w:p w14:paraId="60F75AD9" w14:textId="77777777" w:rsidR="004713A3" w:rsidRPr="004713A3" w:rsidRDefault="004713A3" w:rsidP="004713A3">
      <w:pPr>
        <w:spacing w:after="0" w:line="360" w:lineRule="auto"/>
        <w:rPr>
          <w:rFonts w:ascii="Times New Roman" w:hAnsi="Times New Roman" w:cs="Times New Roman"/>
          <w:sz w:val="28"/>
          <w:szCs w:val="28"/>
          <w:lang w:val="ru-RU"/>
        </w:rPr>
      </w:pPr>
    </w:p>
    <w:p w14:paraId="1C281476" w14:textId="0C65202F"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Диаграмма последовательности описывает процесс загрузки и обработки фото: Фотограф -&gt; UI -&gt; Firebase Storage -&gt; Cloud Function -&gt; Realtime DB -&gt; UI.</w:t>
      </w:r>
    </w:p>
    <w:p w14:paraId="1E906D63"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1A4480" w14:textId="1708EF41" w:rsidR="004713A3" w:rsidRDefault="003F5866" w:rsidP="004713A3">
      <w:pPr>
        <w:spacing w:after="0" w:line="360" w:lineRule="auto"/>
        <w:jc w:val="center"/>
        <w:rPr>
          <w:rFonts w:ascii="Times New Roman" w:hAnsi="Times New Roman" w:cs="Times New Roman"/>
          <w:sz w:val="28"/>
          <w:szCs w:val="28"/>
          <w:lang w:val="ru-RU"/>
        </w:rPr>
      </w:pPr>
      <w:r>
        <w:rPr>
          <w:noProof/>
        </w:rPr>
        <w:drawing>
          <wp:inline distT="0" distB="0" distL="0" distR="0" wp14:anchorId="35466C09" wp14:editId="4E12323D">
            <wp:extent cx="5383530" cy="2537839"/>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86867" cy="2539412"/>
                    </a:xfrm>
                    <a:prstGeom prst="rect">
                      <a:avLst/>
                    </a:prstGeom>
                    <a:noFill/>
                    <a:ln>
                      <a:noFill/>
                    </a:ln>
                  </pic:spPr>
                </pic:pic>
              </a:graphicData>
            </a:graphic>
          </wp:inline>
        </w:drawing>
      </w:r>
    </w:p>
    <w:p w14:paraId="48A5B734" w14:textId="1AC2CDE0"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2.4 – Wireframe. Главная страница</w:t>
      </w:r>
    </w:p>
    <w:p w14:paraId="3E60D47B" w14:textId="77777777" w:rsidR="004713A3" w:rsidRPr="004713A3" w:rsidRDefault="004713A3" w:rsidP="004713A3">
      <w:pPr>
        <w:spacing w:after="0" w:line="360" w:lineRule="auto"/>
        <w:rPr>
          <w:rFonts w:ascii="Times New Roman" w:hAnsi="Times New Roman" w:cs="Times New Roman"/>
          <w:sz w:val="28"/>
          <w:szCs w:val="28"/>
          <w:lang w:val="ru-RU"/>
        </w:rPr>
      </w:pPr>
    </w:p>
    <w:p w14:paraId="1872128C" w14:textId="77777777" w:rsidR="004713A3" w:rsidRP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Интерфейс спроектирован в виде Wireframes, что позволило согласовать логику навигации до этапа верстки. Основное меню расположено слева для удобного доступа к разделам.</w:t>
      </w:r>
    </w:p>
    <w:p w14:paraId="15562D2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59348603" w14:textId="025EDB8E"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0" w:name="_Toc227023157"/>
      <w:r w:rsidRPr="00E54327">
        <w:rPr>
          <w:rFonts w:ascii="Times New Roman" w:hAnsi="Times New Roman" w:cs="Times New Roman"/>
          <w:color w:val="auto"/>
          <w:sz w:val="28"/>
          <w:szCs w:val="28"/>
          <w:lang w:val="ru-RU"/>
        </w:rPr>
        <w:t>2.4. Рабочий проект</w:t>
      </w:r>
      <w:bookmarkEnd w:id="10"/>
    </w:p>
    <w:p w14:paraId="0C19898A" w14:textId="77777777" w:rsidR="008A4596" w:rsidRPr="00E54327" w:rsidRDefault="008A4596" w:rsidP="00D06CEF">
      <w:pPr>
        <w:spacing w:after="0"/>
        <w:rPr>
          <w:rFonts w:ascii="Times New Roman" w:hAnsi="Times New Roman" w:cs="Times New Roman"/>
          <w:sz w:val="28"/>
          <w:szCs w:val="28"/>
          <w:lang w:val="ru-RU"/>
        </w:rPr>
      </w:pPr>
    </w:p>
    <w:p w14:paraId="406998BA" w14:textId="7D61D50F"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реализации создана модульная структура папок (`</w:t>
      </w:r>
      <w:r w:rsidRPr="00E54327">
        <w:rPr>
          <w:rFonts w:ascii="Times New Roman" w:hAnsi="Times New Roman" w:cs="Times New Roman"/>
          <w:sz w:val="28"/>
          <w:szCs w:val="28"/>
        </w:rPr>
        <w:t>components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pages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store</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types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utils</w:t>
      </w:r>
      <w:r w:rsidRPr="00E54327">
        <w:rPr>
          <w:rFonts w:ascii="Times New Roman" w:hAnsi="Times New Roman" w:cs="Times New Roman"/>
          <w:sz w:val="28"/>
          <w:szCs w:val="28"/>
          <w:lang w:val="ru-RU"/>
        </w:rPr>
        <w:t xml:space="preserve">`). Все </w:t>
      </w:r>
      <w:r w:rsidRPr="00E54327">
        <w:rPr>
          <w:rFonts w:ascii="Times New Roman" w:hAnsi="Times New Roman" w:cs="Times New Roman"/>
          <w:sz w:val="28"/>
          <w:szCs w:val="28"/>
        </w:rPr>
        <w:t>CRUD</w:t>
      </w:r>
      <w:r w:rsidRPr="00E54327">
        <w:rPr>
          <w:rFonts w:ascii="Times New Roman" w:hAnsi="Times New Roman" w:cs="Times New Roman"/>
          <w:sz w:val="28"/>
          <w:szCs w:val="28"/>
          <w:lang w:val="ru-RU"/>
        </w:rPr>
        <w:t>-операции инкапсулированы в `</w:t>
      </w:r>
      <w:r w:rsidRPr="00E54327">
        <w:rPr>
          <w:rFonts w:ascii="Times New Roman" w:hAnsi="Times New Roman" w:cs="Times New Roman"/>
          <w:sz w:val="28"/>
          <w:szCs w:val="28"/>
        </w:rPr>
        <w:t>DataStore</w:t>
      </w:r>
      <w:r w:rsidRPr="00E54327">
        <w:rPr>
          <w:rFonts w:ascii="Times New Roman" w:hAnsi="Times New Roman" w:cs="Times New Roman"/>
          <w:sz w:val="28"/>
          <w:szCs w:val="28"/>
          <w:lang w:val="ru-RU"/>
        </w:rPr>
        <w:t>`.</w:t>
      </w:r>
    </w:p>
    <w:p w14:paraId="2D379DCF"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46068E26" w14:textId="49ADC8DE"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Интерфейс системы представлен на скриншотах:</w:t>
      </w:r>
    </w:p>
    <w:p w14:paraId="2AFFCF1B"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68522AA6" w14:textId="2CF037A3" w:rsidR="00151DE9"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drawing>
          <wp:inline distT="0" distB="0" distL="0" distR="0" wp14:anchorId="16932B47" wp14:editId="26F00C13">
            <wp:extent cx="3322608" cy="510584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22608" cy="5105842"/>
                    </a:xfrm>
                    <a:prstGeom prst="rect">
                      <a:avLst/>
                    </a:prstGeom>
                  </pic:spPr>
                </pic:pic>
              </a:graphicData>
            </a:graphic>
          </wp:inline>
        </w:drawing>
      </w:r>
    </w:p>
    <w:p w14:paraId="69AA6B4D" w14:textId="64657C61"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2.4: Главная страница с</w:t>
      </w:r>
      <w:r w:rsidR="00151DE9">
        <w:rPr>
          <w:rFonts w:ascii="Times New Roman" w:hAnsi="Times New Roman" w:cs="Times New Roman"/>
          <w:sz w:val="28"/>
          <w:szCs w:val="28"/>
          <w:lang w:val="ru-RU"/>
        </w:rPr>
        <w:t xml:space="preserve"> коллекцией фото</w:t>
      </w:r>
      <w:r w:rsidRPr="00E54327">
        <w:rPr>
          <w:rFonts w:ascii="Times New Roman" w:hAnsi="Times New Roman" w:cs="Times New Roman"/>
          <w:sz w:val="28"/>
          <w:szCs w:val="28"/>
          <w:lang w:val="ru-RU"/>
        </w:rPr>
        <w:t xml:space="preserve"> и </w:t>
      </w:r>
      <w:r w:rsidR="00151DE9">
        <w:rPr>
          <w:rFonts w:ascii="Times New Roman" w:hAnsi="Times New Roman" w:cs="Times New Roman"/>
          <w:sz w:val="28"/>
          <w:szCs w:val="28"/>
          <w:lang w:val="ru-RU"/>
        </w:rPr>
        <w:t>поиском</w:t>
      </w:r>
      <w:r w:rsidRPr="00E54327">
        <w:rPr>
          <w:rFonts w:ascii="Times New Roman" w:hAnsi="Times New Roman" w:cs="Times New Roman"/>
          <w:sz w:val="28"/>
          <w:szCs w:val="28"/>
          <w:lang w:val="ru-RU"/>
        </w:rPr>
        <w:t>.</w:t>
      </w:r>
    </w:p>
    <w:p w14:paraId="24618628" w14:textId="4C647C1B" w:rsidR="00151DE9" w:rsidRDefault="00151DE9" w:rsidP="00151DE9">
      <w:pPr>
        <w:spacing w:after="0" w:line="360" w:lineRule="auto"/>
        <w:ind w:firstLine="720"/>
        <w:jc w:val="center"/>
        <w:rPr>
          <w:rFonts w:ascii="Times New Roman" w:hAnsi="Times New Roman" w:cs="Times New Roman"/>
          <w:sz w:val="28"/>
          <w:szCs w:val="28"/>
          <w:lang w:val="ru-RU"/>
        </w:rPr>
      </w:pPr>
    </w:p>
    <w:p w14:paraId="45F9EDE7" w14:textId="2EB3CBCE" w:rsidR="00151DE9"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lastRenderedPageBreak/>
        <w:drawing>
          <wp:inline distT="0" distB="0" distL="0" distR="0" wp14:anchorId="429E5D00" wp14:editId="5062A78F">
            <wp:extent cx="2888230" cy="6115580"/>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88230" cy="6115580"/>
                    </a:xfrm>
                    <a:prstGeom prst="rect">
                      <a:avLst/>
                    </a:prstGeom>
                  </pic:spPr>
                </pic:pic>
              </a:graphicData>
            </a:graphic>
          </wp:inline>
        </w:drawing>
      </w:r>
    </w:p>
    <w:p w14:paraId="72B0FACD" w14:textId="77777777" w:rsidR="00151DE9"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2.5: Модуль «</w:t>
      </w:r>
      <w:r w:rsidR="00151DE9">
        <w:rPr>
          <w:rFonts w:ascii="Times New Roman" w:hAnsi="Times New Roman" w:cs="Times New Roman"/>
          <w:sz w:val="28"/>
          <w:szCs w:val="28"/>
          <w:lang w:val="ru-RU"/>
        </w:rPr>
        <w:t>Альбомы</w:t>
      </w:r>
      <w:r w:rsidRPr="00E54327">
        <w:rPr>
          <w:rFonts w:ascii="Times New Roman" w:hAnsi="Times New Roman" w:cs="Times New Roman"/>
          <w:sz w:val="28"/>
          <w:szCs w:val="28"/>
          <w:lang w:val="ru-RU"/>
        </w:rPr>
        <w:t>»</w:t>
      </w:r>
      <w:r w:rsidR="00151DE9">
        <w:rPr>
          <w:rFonts w:ascii="Times New Roman" w:hAnsi="Times New Roman" w:cs="Times New Roman"/>
          <w:sz w:val="28"/>
          <w:szCs w:val="28"/>
          <w:lang w:val="ru-RU"/>
        </w:rPr>
        <w:t xml:space="preserve"> с категориями коллекций</w:t>
      </w:r>
    </w:p>
    <w:p w14:paraId="5EA115F1" w14:textId="77777777" w:rsidR="00151DE9" w:rsidRDefault="00151DE9" w:rsidP="00151DE9">
      <w:pPr>
        <w:spacing w:after="0" w:line="360" w:lineRule="auto"/>
        <w:ind w:firstLine="720"/>
        <w:jc w:val="center"/>
        <w:rPr>
          <w:rFonts w:ascii="Times New Roman" w:hAnsi="Times New Roman" w:cs="Times New Roman"/>
          <w:sz w:val="28"/>
          <w:szCs w:val="28"/>
          <w:lang w:val="ru-RU"/>
        </w:rPr>
      </w:pPr>
    </w:p>
    <w:p w14:paraId="29740D6C" w14:textId="5DE1EA2B" w:rsidR="00410A04"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lastRenderedPageBreak/>
        <w:drawing>
          <wp:inline distT="0" distB="0" distL="0" distR="0" wp14:anchorId="3EE164C3" wp14:editId="67E37151">
            <wp:extent cx="4804826" cy="6073666"/>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4826" cy="6073666"/>
                    </a:xfrm>
                    <a:prstGeom prst="rect">
                      <a:avLst/>
                    </a:prstGeom>
                  </pic:spPr>
                </pic:pic>
              </a:graphicData>
            </a:graphic>
          </wp:inline>
        </w:drawing>
      </w:r>
    </w:p>
    <w:p w14:paraId="055A1FD8" w14:textId="2F2D31BC"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Рисунок 2.6: Модальное окно добавления </w:t>
      </w:r>
      <w:r w:rsidR="00151DE9">
        <w:rPr>
          <w:rFonts w:ascii="Times New Roman" w:hAnsi="Times New Roman" w:cs="Times New Roman"/>
          <w:sz w:val="28"/>
          <w:szCs w:val="28"/>
          <w:lang w:val="ru-RU"/>
        </w:rPr>
        <w:t>фотографии</w:t>
      </w:r>
      <w:r w:rsidRPr="00E54327">
        <w:rPr>
          <w:rFonts w:ascii="Times New Roman" w:hAnsi="Times New Roman" w:cs="Times New Roman"/>
          <w:sz w:val="28"/>
          <w:szCs w:val="28"/>
          <w:lang w:val="ru-RU"/>
        </w:rPr>
        <w:t>.</w:t>
      </w:r>
    </w:p>
    <w:p w14:paraId="73D9D023" w14:textId="0612BC90" w:rsidR="009D502B" w:rsidRDefault="009D502B" w:rsidP="00151DE9">
      <w:pPr>
        <w:spacing w:after="0" w:line="360" w:lineRule="auto"/>
        <w:ind w:firstLine="720"/>
        <w:jc w:val="center"/>
        <w:rPr>
          <w:rFonts w:ascii="Times New Roman" w:hAnsi="Times New Roman" w:cs="Times New Roman"/>
          <w:sz w:val="28"/>
          <w:szCs w:val="28"/>
          <w:lang w:val="ru-RU"/>
        </w:rPr>
      </w:pPr>
    </w:p>
    <w:p w14:paraId="17D89EE1" w14:textId="1603359A" w:rsidR="009D502B" w:rsidRPr="00F025CD" w:rsidRDefault="009D502B" w:rsidP="009D502B">
      <w:pPr>
        <w:spacing w:after="0" w:line="360" w:lineRule="auto"/>
        <w:ind w:firstLine="720"/>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2.7</w:t>
      </w:r>
    </w:p>
    <w:p w14:paraId="107F94CD" w14:textId="692AE547" w:rsidR="009D502B" w:rsidRPr="00F025CD" w:rsidRDefault="009D502B" w:rsidP="009D502B">
      <w:pPr>
        <w:spacing w:after="0" w:line="360" w:lineRule="auto"/>
        <w:jc w:val="center"/>
        <w:rPr>
          <w:rFonts w:ascii="Times New Roman" w:hAnsi="Times New Roman" w:cs="Times New Roman"/>
          <w:sz w:val="28"/>
          <w:szCs w:val="28"/>
        </w:rPr>
      </w:pPr>
      <w:r w:rsidRPr="00F025CD">
        <w:rPr>
          <w:rFonts w:ascii="Times New Roman" w:hAnsi="Times New Roman" w:cs="Times New Roman"/>
          <w:sz w:val="28"/>
          <w:szCs w:val="28"/>
        </w:rPr>
        <w:t>class AuthStore</w:t>
      </w:r>
    </w:p>
    <w:p w14:paraId="6A9C9D9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export class AuthStore {</w:t>
      </w:r>
    </w:p>
    <w:p w14:paraId="15562D1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_user: User = { role: 'viewer' };</w:t>
      </w:r>
    </w:p>
    <w:p w14:paraId="260C2AD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loginModalOpen = false; loginError: string | null = null; isLoading = false;</w:t>
      </w:r>
    </w:p>
    <w:p w14:paraId="3BD4340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6DCB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constructor() { makeAutoObservable(this, {}, { autoBind: true }); this.loadAuthState(); }</w:t>
      </w:r>
    </w:p>
    <w:p w14:paraId="6BE5EA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E6078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user(): User { return this._user; }</w:t>
      </w:r>
    </w:p>
    <w:p w14:paraId="060CD23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isAuthenticated(): boolean { return this._user.role !== 'viewer'; }</w:t>
      </w:r>
    </w:p>
    <w:p w14:paraId="34E9CDB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isPhotographer(): boolean { return this._user.role === 'photographer' || this._user.role === 'admin'; }</w:t>
      </w:r>
    </w:p>
    <w:p w14:paraId="0885CCB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isAdmin(): boolean { return this._user.role === 'admin'; }</w:t>
      </w:r>
    </w:p>
    <w:p w14:paraId="100C075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permissions(): RolePermissions { return ROLE_PERMISSIONS[this._user.role]; }</w:t>
      </w:r>
    </w:p>
    <w:p w14:paraId="388158B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currentRole(): UserRole { return this._user.role; }</w:t>
      </w:r>
    </w:p>
    <w:p w14:paraId="55341C7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B3615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canManagePhotos = (): boolean =&gt; this.permissions.canManagePhotos;</w:t>
      </w:r>
    </w:p>
    <w:p w14:paraId="74EB142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canManageAlbums = (): boolean =&gt; this.permissions.canManageAlbums;</w:t>
      </w:r>
    </w:p>
    <w:p w14:paraId="7971B2E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canManageWatermarks = (): boolean =&gt; this.permissions.canManageWatermarks;</w:t>
      </w:r>
    </w:p>
    <w:p w14:paraId="19E9165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canDownloadPhotos = (): boolean =&gt; this.permissions.canDownloadPhotos;</w:t>
      </w:r>
    </w:p>
    <w:p w14:paraId="1E0BF4E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canAccessAdmin = (): boolean =&gt; this.permissions.canAccessAdmin;</w:t>
      </w:r>
    </w:p>
    <w:p w14:paraId="4BBE48A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DF73F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hasRole = (r: UserRole): boolean =&gt; ({ viewer: 0, photographer: 1, admin: 2 }[this._user.role] &gt;= { viewer: 0, photographer: 1, admin: 2 }[r]);</w:t>
      </w:r>
    </w:p>
    <w:p w14:paraId="714A5C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CBFCB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loadAuthState = (): void =&gt; { try { const s = localStorage.getItem(AUTH_STORAGE_KEY), e = localStorage.getItem(SESSION_EXPIRY_KEY); if (s &amp;&amp; e) { const a = JSON.parse(s); if (Date.now() &lt; parseInt(e, 10) &amp;&amp; a.role !== 'viewer') this._user = { role: a.role }; else this.clearAuthStorage(); } } catch { this.clearAuthStorage(); } };</w:t>
      </w:r>
    </w:p>
    <w:p w14:paraId="74E31F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saveAuthState = (): void =&gt; { try { if (this._user.role !== 'viewer') { localStorage.setItem(AUTH_STORAGE_KEY, JSON.stringify({ role: this._user.role </w:t>
      </w:r>
      <w:r w:rsidRPr="009D502B">
        <w:rPr>
          <w:rFonts w:ascii="Times New Roman" w:hAnsi="Times New Roman" w:cs="Times New Roman"/>
          <w:sz w:val="28"/>
          <w:szCs w:val="28"/>
        </w:rPr>
        <w:lastRenderedPageBreak/>
        <w:t>})); localStorage.setItem(SESSION_EXPIRY_KEY, String(Date.now() + SESSION_DURATION)); } else this.clearAuthStorage(); } catch (error) { console.error('Failed to save auth state:', error); } };</w:t>
      </w:r>
    </w:p>
    <w:p w14:paraId="4843C40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clearAuthStorage = (): void =&gt; { localStorage.removeItem(AUTH_STORAGE_KEY); localStorage.removeItem(SESSION_EXPIRY_KEY); };</w:t>
      </w:r>
    </w:p>
    <w:p w14:paraId="6AC4552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9028DE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openLoginModal = (): void =&gt; { this.loginModalOpen = true; this.loginError = null; };</w:t>
      </w:r>
    </w:p>
    <w:p w14:paraId="4209E81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closeLoginModal = (): void =&gt; { this.loginModalOpen = false; this.loginError = null; this.isLoading = false; };</w:t>
      </w:r>
    </w:p>
    <w:p w14:paraId="1119EE7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ADED80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login = async (role: Exclude&lt;UserRole, 'viewer'&gt;, password: string): Promise&lt;boolean&gt; =&gt; {</w:t>
      </w:r>
    </w:p>
    <w:p w14:paraId="4211406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this.isLoading = true; this.loginError = null;</w:t>
      </w:r>
    </w:p>
    <w:p w14:paraId="2ADFB4E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try { await new Promise(r =&gt; setTimeout(r, 500)); if (AUTH_CREDENTIALS[role] === password) { this._user = { role }; this.saveAuthState(); this.closeLoginModal(); return true; } this.loginError = '</w:t>
      </w:r>
      <w:r w:rsidRPr="009D502B">
        <w:rPr>
          <w:rFonts w:ascii="Times New Roman" w:hAnsi="Times New Roman" w:cs="Times New Roman"/>
          <w:sz w:val="28"/>
          <w:szCs w:val="28"/>
          <w:lang w:val="ru-RU"/>
        </w:rPr>
        <w:t>Неверный</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пароль</w:t>
      </w:r>
      <w:r w:rsidRPr="009D502B">
        <w:rPr>
          <w:rFonts w:ascii="Times New Roman" w:hAnsi="Times New Roman" w:cs="Times New Roman"/>
          <w:sz w:val="28"/>
          <w:szCs w:val="28"/>
        </w:rPr>
        <w:t>'; return false; }</w:t>
      </w:r>
    </w:p>
    <w:p w14:paraId="632C292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catch (error) { this.loginError = '</w:t>
      </w:r>
      <w:r w:rsidRPr="009D502B">
        <w:rPr>
          <w:rFonts w:ascii="Times New Roman" w:hAnsi="Times New Roman" w:cs="Times New Roman"/>
          <w:sz w:val="28"/>
          <w:szCs w:val="28"/>
          <w:lang w:val="ru-RU"/>
        </w:rPr>
        <w:t>Ошибка</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авторизации</w:t>
      </w:r>
      <w:r w:rsidRPr="009D502B">
        <w:rPr>
          <w:rFonts w:ascii="Times New Roman" w:hAnsi="Times New Roman" w:cs="Times New Roman"/>
          <w:sz w:val="28"/>
          <w:szCs w:val="28"/>
        </w:rPr>
        <w:t>'; console.error('Login error:', error); return false; }</w:t>
      </w:r>
    </w:p>
    <w:p w14:paraId="3033CD8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finally { this.isLoading = false; }</w:t>
      </w:r>
    </w:p>
    <w:p w14:paraId="4E619B4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118DB7D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4D2D24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logout = (): void =&gt; { this._user = { role: 'viewer' }; this.clearAuthStorage(); this.loginError = null; };</w:t>
      </w:r>
    </w:p>
    <w:p w14:paraId="26D8D9F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clearError = (): void =&gt; { this.loginError = null; };</w:t>
      </w:r>
    </w:p>
    <w:p w14:paraId="2DAAC69C" w14:textId="2B584898"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1BF19F99" w14:textId="56FEAE8F" w:rsidR="0072733E" w:rsidRPr="00F025CD" w:rsidRDefault="0072733E" w:rsidP="009D502B">
      <w:pPr>
        <w:spacing w:after="0" w:line="360" w:lineRule="auto"/>
        <w:jc w:val="both"/>
        <w:rPr>
          <w:rFonts w:ascii="Times New Roman" w:hAnsi="Times New Roman" w:cs="Times New Roman"/>
          <w:sz w:val="28"/>
          <w:szCs w:val="28"/>
        </w:rPr>
      </w:pPr>
    </w:p>
    <w:p w14:paraId="037B9638" w14:textId="51A42AA7" w:rsidR="009D502B" w:rsidRPr="00F025CD" w:rsidRDefault="009D502B" w:rsidP="009D502B">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2.8</w:t>
      </w:r>
    </w:p>
    <w:p w14:paraId="3A546389" w14:textId="77777777" w:rsidR="009D502B" w:rsidRPr="009D502B" w:rsidRDefault="009D502B" w:rsidP="009D502B">
      <w:pPr>
        <w:spacing w:after="0" w:line="360" w:lineRule="auto"/>
        <w:jc w:val="center"/>
        <w:rPr>
          <w:rFonts w:ascii="Times New Roman" w:hAnsi="Times New Roman" w:cs="Times New Roman"/>
          <w:sz w:val="28"/>
          <w:szCs w:val="28"/>
        </w:rPr>
      </w:pPr>
      <w:r w:rsidRPr="009D502B">
        <w:rPr>
          <w:rFonts w:ascii="Times New Roman" w:hAnsi="Times New Roman" w:cs="Times New Roman"/>
          <w:sz w:val="28"/>
          <w:szCs w:val="28"/>
        </w:rPr>
        <w:t>NavigationStore</w:t>
      </w:r>
    </w:p>
    <w:p w14:paraId="4A9B8CD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export class NavigationStore {</w:t>
      </w:r>
    </w:p>
    <w:p w14:paraId="4C78061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currentPage: PageId = 'home';</w:t>
      </w:r>
    </w:p>
    <w:p w14:paraId="338EEB0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sidebarOpen = true;</w:t>
      </w:r>
    </w:p>
    <w:p w14:paraId="0CDB9F1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mobileMenuOpen = false;</w:t>
      </w:r>
    </w:p>
    <w:p w14:paraId="6072577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D927F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constructor() { makeAutoObservable(this, {}, { autoBind: true }); }</w:t>
      </w:r>
    </w:p>
    <w:p w14:paraId="1843293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391666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currentPageConfig(): PageConfig { return PAGES_CONFIG[this.currentPage]; }</w:t>
      </w:r>
    </w:p>
    <w:p w14:paraId="5C11FFB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pageTitle(): string { return this.currentPageConfig?.title || ''; }</w:t>
      </w:r>
    </w:p>
    <w:p w14:paraId="398CE7B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navigationItems(): PageConfig[] {</w:t>
      </w:r>
    </w:p>
    <w:p w14:paraId="6DA1A96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return Object.values(PAGES_CONFIG).filter(page =&gt; {</w:t>
      </w:r>
    </w:p>
    <w:p w14:paraId="6DEC93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(!page.showInNav) return false;</w:t>
      </w:r>
    </w:p>
    <w:p w14:paraId="27D27A9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(page.requiresAuth &amp;&amp; !authStore.isAuthenticated) return false;</w:t>
      </w:r>
    </w:p>
    <w:p w14:paraId="50B5F2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(page.requiredRole === 'admin' &amp;&amp; !authStore.isAdmin) return false;</w:t>
      </w:r>
    </w:p>
    <w:p w14:paraId="6F23592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(page.requiredRole === 'photographer' &amp;&amp; !authStore.isPhotographer) return false;</w:t>
      </w:r>
    </w:p>
    <w:p w14:paraId="3A2027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return true;</w:t>
      </w:r>
    </w:p>
    <w:p w14:paraId="7E993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5606EB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629350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854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navigate = (pageId: PageId): void =&gt; {</w:t>
      </w:r>
    </w:p>
    <w:p w14:paraId="3B822E9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const config = PAGES_CONFIG[pageId];</w:t>
      </w:r>
    </w:p>
    <w:p w14:paraId="0C435D6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(config.requiresAuth &amp;&amp; !authStore.isAuthenticated) { authStore.openLoginModal(); return; }</w:t>
      </w:r>
    </w:p>
    <w:p w14:paraId="0F62475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(config.requiredRole === 'admin' &amp;&amp; !authStore.isAdmin) return;</w:t>
      </w:r>
    </w:p>
    <w:p w14:paraId="48581D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if (config.requiredRole === 'photographer' &amp;&amp; !authStore.isPhotographer) return;</w:t>
      </w:r>
    </w:p>
    <w:p w14:paraId="777E7CC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this.currentPage = pageId;</w:t>
      </w:r>
    </w:p>
    <w:p w14:paraId="4A85C1C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this.closeMobileMenu();</w:t>
      </w:r>
    </w:p>
    <w:p w14:paraId="08689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2E9C95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1ECE6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toggleSidebar = (): void =&gt; { this.sidebarOpen = !this.sidebarOpen; };</w:t>
      </w:r>
    </w:p>
    <w:p w14:paraId="60E1D7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toggleMobileMenu = (): void =&gt; { this.mobileMenuOpen = !this.mobileMenuOpen; };</w:t>
      </w:r>
    </w:p>
    <w:p w14:paraId="53041B6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closeMobileMenu = (): void =&gt; { this.mobileMenuOpen = false; };</w:t>
      </w:r>
    </w:p>
    <w:p w14:paraId="010FD22D" w14:textId="5F9C777D"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72332AEC" w14:textId="3B0E1216" w:rsidR="009D502B" w:rsidRPr="00F025CD" w:rsidRDefault="009D502B" w:rsidP="009D502B">
      <w:pPr>
        <w:spacing w:after="0" w:line="360" w:lineRule="auto"/>
        <w:jc w:val="both"/>
        <w:rPr>
          <w:rFonts w:ascii="Times New Roman" w:hAnsi="Times New Roman" w:cs="Times New Roman"/>
          <w:sz w:val="28"/>
          <w:szCs w:val="28"/>
        </w:rPr>
      </w:pPr>
    </w:p>
    <w:p w14:paraId="25D89EF9" w14:textId="2FD37A22" w:rsidR="009D502B" w:rsidRPr="00F025CD" w:rsidRDefault="009D502B" w:rsidP="009D502B">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2.9</w:t>
      </w:r>
    </w:p>
    <w:p w14:paraId="09D0A627" w14:textId="4BA46473" w:rsidR="009D502B" w:rsidRPr="00F025CD" w:rsidRDefault="009D502B" w:rsidP="009D502B">
      <w:pPr>
        <w:spacing w:after="0" w:line="360" w:lineRule="auto"/>
        <w:jc w:val="center"/>
        <w:rPr>
          <w:rFonts w:ascii="Times New Roman" w:hAnsi="Times New Roman" w:cs="Times New Roman"/>
          <w:sz w:val="28"/>
          <w:szCs w:val="28"/>
        </w:rPr>
      </w:pPr>
      <w:r w:rsidRPr="00F025CD">
        <w:rPr>
          <w:rFonts w:ascii="Times New Roman" w:hAnsi="Times New Roman" w:cs="Times New Roman"/>
          <w:sz w:val="28"/>
          <w:szCs w:val="28"/>
        </w:rPr>
        <w:t>Role permissions mapping</w:t>
      </w:r>
    </w:p>
    <w:p w14:paraId="343AA05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export const ROLE_PERMISSIONS: Record&lt;UserRole, RolePermissions&gt; = {</w:t>
      </w:r>
    </w:p>
    <w:p w14:paraId="482552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viewer: { canViewPhotos: true, canDownloadPhotos: false, canManagePhotos: false, canManageAlbums: false, canManageWatermarks: false, canAccessAdmin: false },</w:t>
      </w:r>
    </w:p>
    <w:p w14:paraId="5AD96F8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photographer: { canViewPhotos: true, canDownloadPhotos: true, canManagePhotos: true, canManageAlbums: false, canManageWatermarks: true, canAccessAdmin: false },</w:t>
      </w:r>
    </w:p>
    <w:p w14:paraId="629969A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admin: { canViewPhotos: true, canDownloadPhotos: true, canManagePhotos: true, canManageAlbums: true, canManageWatermarks: true, canAccessAdmin: true },</w:t>
      </w:r>
    </w:p>
    <w:p w14:paraId="7CAE5C93" w14:textId="32765DE5"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1C170B02" w14:textId="1034500F" w:rsidR="009D502B" w:rsidRPr="00F025CD" w:rsidRDefault="009D502B" w:rsidP="009D502B">
      <w:pPr>
        <w:spacing w:after="0" w:line="360" w:lineRule="auto"/>
        <w:jc w:val="both"/>
        <w:rPr>
          <w:rFonts w:ascii="Times New Roman" w:hAnsi="Times New Roman" w:cs="Times New Roman"/>
          <w:sz w:val="28"/>
          <w:szCs w:val="28"/>
        </w:rPr>
      </w:pPr>
    </w:p>
    <w:p w14:paraId="41F00985" w14:textId="00E665BD" w:rsidR="005C7A6E" w:rsidRPr="00F025CD" w:rsidRDefault="005C7A6E" w:rsidP="005C7A6E">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2.10</w:t>
      </w:r>
    </w:p>
    <w:p w14:paraId="38B546FE" w14:textId="77777777" w:rsidR="005C7A6E" w:rsidRPr="005C7A6E" w:rsidRDefault="005C7A6E" w:rsidP="005C7A6E">
      <w:pPr>
        <w:spacing w:after="0" w:line="360" w:lineRule="auto"/>
        <w:jc w:val="center"/>
        <w:rPr>
          <w:rFonts w:ascii="Times New Roman" w:hAnsi="Times New Roman" w:cs="Times New Roman"/>
          <w:sz w:val="28"/>
          <w:szCs w:val="28"/>
        </w:rPr>
      </w:pPr>
      <w:r w:rsidRPr="005C7A6E">
        <w:rPr>
          <w:rFonts w:ascii="Times New Roman" w:hAnsi="Times New Roman" w:cs="Times New Roman"/>
          <w:sz w:val="28"/>
          <w:szCs w:val="28"/>
        </w:rPr>
        <w:t>DataStore</w:t>
      </w:r>
    </w:p>
    <w:p w14:paraId="74E5A69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export class DataStore {</w:t>
      </w:r>
    </w:p>
    <w:p w14:paraId="293456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photos: Photo[] = []; albums: Album[] = [];</w:t>
      </w:r>
    </w:p>
    <w:p w14:paraId="57E76B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photosLoading = false; albumsLoading = false;</w:t>
      </w:r>
    </w:p>
    <w:p w14:paraId="6414092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error: string | null = null; filters: FilterParams = {};</w:t>
      </w:r>
    </w:p>
    <w:p w14:paraId="6FAF2BF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35F7D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constructor() { makeAutoObservable(this, {}, { autoBind: true }); }</w:t>
      </w:r>
    </w:p>
    <w:p w14:paraId="677303B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2639924"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activePhotos(): Photo[] { return this.photos.filter(p =&gt; p.isActive).sort((a, b) =&gt; new Date(b.createdAt).getTime() - new Date(a.createdAt).getTime()); }</w:t>
      </w:r>
    </w:p>
    <w:p w14:paraId="01F6E35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publicAlbums(): Album[] { return this.albums.filter(a =&gt; a.isActive &amp;&amp; a.isPublic).sort((a, b) =&gt; a.name.localeCompare(b.name, 'ru')); }</w:t>
      </w:r>
    </w:p>
    <w:p w14:paraId="777CD566"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activeAlbums(): Album[] { return this.albums.filter(a =&gt; a.isActive).sort((a, b) =&gt; a.name.localeCompare(b.name, 'ru')); }</w:t>
      </w:r>
    </w:p>
    <w:p w14:paraId="0B13A4D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
    <w:p w14:paraId="0BA897F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filteredPhotos(): Photo[] {</w:t>
      </w:r>
    </w:p>
    <w:p w14:paraId="5DDAA4DD"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let r = this.activePhotos;</w:t>
      </w:r>
    </w:p>
    <w:p w14:paraId="27F38CB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(this.filters.albumId) r = r.filter(p =&gt; p.albumId === this.filters.albumId);</w:t>
      </w:r>
    </w:p>
    <w:p w14:paraId="456A78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(this.filters.search) { const s = this.filters.search.toLowerCase(); r = r.filter(p =&gt; p.title.toLowerCase().includes(s) || p.description?.toLowerCase().includes(s)); }</w:t>
      </w:r>
    </w:p>
    <w:p w14:paraId="2094812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(this.filters.tags &amp;&amp; this.filters.tags.length &gt; 0) r = r.filter(p =&gt; this.filters.tags!.some(t =&gt; p.tags.includes(t)));</w:t>
      </w:r>
    </w:p>
    <w:p w14:paraId="7C2A79D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return r;</w:t>
      </w:r>
    </w:p>
    <w:p w14:paraId="04914FC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
    <w:p w14:paraId="55AE45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9BE987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totalViews(): number { return this.activePhotos.reduce((s, p) =&gt; s + p.views, 0); }</w:t>
      </w:r>
    </w:p>
    <w:p w14:paraId="3FEC5D4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totalDownloads(): number { return this.activePhotos.reduce((s, p) =&gt; s + p.downloads, 0); }</w:t>
      </w:r>
    </w:p>
    <w:p w14:paraId="69C46322"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1BFB7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getAlbumById = (id: string): Album | undefined =&gt; this.albums.find(a =&gt; a.id === id);</w:t>
      </w:r>
    </w:p>
    <w:p w14:paraId="028B2EEC"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getPhotosForAlbum = (albumId: string): Photo[] =&gt; this.activePhotos.filter(p =&gt; p.albumId === albumId);</w:t>
      </w:r>
    </w:p>
    <w:p w14:paraId="3093BEA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getCoverPhoto = (album: Album): Photo | undefined =&gt; album.coverPhotoId ? this.photos.find(p =&gt; p.id === album.coverPhotoId) : this.getPhotosForAlbum(album.id)[0];</w:t>
      </w:r>
    </w:p>
    <w:p w14:paraId="2F06830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7DDC3B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loadAllData = async (): Promise&lt;void&gt; =&gt; { await Promise.all([this.loadPhotos(), this.loadAlbums()]); };</w:t>
      </w:r>
    </w:p>
    <w:p w14:paraId="01AB10D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B1C02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loadPhotos = async (): Promise&lt;void&gt; =&gt; { this.photosLoading = true; try { const d = await FirebaseService.getData&lt;Record&lt;string, Photo&gt;&gt;('photos'); runInAction(() =&gt; { this.photos = d ? Object.values(d) : []; this.photosLoading = false; }); } catch { runInAction(() =&gt; { this.error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фотографий</w:t>
      </w:r>
      <w:r w:rsidRPr="005C7A6E">
        <w:rPr>
          <w:rFonts w:ascii="Times New Roman" w:hAnsi="Times New Roman" w:cs="Times New Roman"/>
          <w:sz w:val="28"/>
          <w:szCs w:val="28"/>
        </w:rPr>
        <w:t>'; this.photosLoading = false; }); } };</w:t>
      </w:r>
    </w:p>
    <w:p w14:paraId="30256CE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loadAlbums = async (): Promise&lt;void&gt; =&gt; { this.albumsLoading = true; try { const d = await FirebaseService.getData&lt;Record&lt;string, Album&gt;&gt;('albums'); runInAction(() =&gt; { this.albums = d ? Object.values(d) : []; this.albumsLoading = false; }); } catch { runInAction(() =&gt; { this.error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альбомов</w:t>
      </w:r>
      <w:r w:rsidRPr="005C7A6E">
        <w:rPr>
          <w:rFonts w:ascii="Times New Roman" w:hAnsi="Times New Roman" w:cs="Times New Roman"/>
          <w:sz w:val="28"/>
          <w:szCs w:val="28"/>
        </w:rPr>
        <w:t>'; this.albumsLoading = false; }); } };</w:t>
      </w:r>
    </w:p>
    <w:p w14:paraId="26D0283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A2E22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createPhoto = async (data: PhotoFormData): Promise&lt;Photo | null&gt; =&gt; { if (!authStore.canManagePhotos()) return null; const now = new Date().toISOString(); const p: Photo = { id: uuidv4(), ...data, description: data.description || '', thumbnailUrl: data.thumbnailUrl || '', views: 0, downloads: 0, isActive: true, createdAt: now, updatedAt: now }; try { await FirebaseService.setData(`photos/${p.id}`, p); runInAction(() =&gt; { this.photos.push(p); }); return p; } catch { return null; } };</w:t>
      </w:r>
    </w:p>
    <w:p w14:paraId="75CBB44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updatePhoto = async (id: string, data: Partial&lt;PhotoFormData&gt;): Promise&lt;boolean&gt; =&gt; { if (!authStore.canManagePhotos()) return false; const i = this.photos.findIndex(p </w:t>
      </w:r>
      <w:r w:rsidRPr="005C7A6E">
        <w:rPr>
          <w:rFonts w:ascii="Times New Roman" w:hAnsi="Times New Roman" w:cs="Times New Roman"/>
          <w:sz w:val="28"/>
          <w:szCs w:val="28"/>
        </w:rPr>
        <w:lastRenderedPageBreak/>
        <w:t>=&gt; p.id === id); if (i === -1) return false; const u = { ...this.photos[i], ...data, updatedAt: new Date().toISOString() }; try { await FirebaseService.setData(`photos/${id}`, u); runInAction(() =&gt; { this.photos[i] = u; }); return true; } catch { return false; } };</w:t>
      </w:r>
    </w:p>
    <w:p w14:paraId="22D0297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deletePhoto = async (id: string): Promise&lt;boolean&gt; =&gt; { if (!authStore.canManagePhotos()) return false; const i = this.photos.findIndex(p =&gt; p.id === id); if (i === -1) return false; try { await FirebaseService.updateData(`photos/${id}`, { isActive: false }); runInAction(() =&gt; { this.photos[i].isActive = false; }); return true; } catch { return false; } };</w:t>
      </w:r>
    </w:p>
    <w:p w14:paraId="26D479A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incrementViews = async (id: string): Promise&lt;void&gt; =&gt; { const i = this.photos.findIndex(p =&gt; p.id === id); if (i !== -1) { const newViews = this.photos[i].views + 1; await FirebaseService.updateData(`photos/${id}`, { views: newViews }); runInAction(() =&gt; { this.photos[i].views = newViews; }); } };</w:t>
      </w:r>
    </w:p>
    <w:p w14:paraId="404BBB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incrementDownloads = async (id: string): Promise&lt;void&gt; =&gt; { if (!authStore.canDownloadPhotos()) return; const i = this.photos.findIndex(p =&gt; p.id === id); if (i !== -1) { const newDownloads = this.photos[i].downloads + 1; await FirebaseService.updateData(`photos/${id}`, { downloads: newDownloads }); runInAction(() =&gt; { this.photos[i].downloads = newDownloads; }); } };</w:t>
      </w:r>
    </w:p>
    <w:p w14:paraId="34767A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0331D3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createAlbum = async (data: AlbumFormData): Promise&lt;Album | null&gt; =&gt; { if (!authStore.canManageAlbums()) return null; const now = new Date().toISOString(); const a: Album = { id: uuidv4(), ...data, description: data.description || '', coverPhotoId: data.coverPhotoId || '', isActive: true, createdAt: now, updatedAt: now }; try { await FirebaseService.setData(`albums/${a.id}`, a); runInAction(() =&gt; { this.albums.push(a); }); return a; } catch { return null; } };</w:t>
      </w:r>
    </w:p>
    <w:p w14:paraId="03F522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updateAlbum = async (id: string, data: Partial&lt;AlbumFormData&gt;): Promise&lt;boolean&gt; =&gt; { if (!authStore.canManageAlbums()) return false; const i = this.albums.findIndex(a =&gt; a.id === id); if (i === -1) return false; const u = { </w:t>
      </w:r>
      <w:r w:rsidRPr="005C7A6E">
        <w:rPr>
          <w:rFonts w:ascii="Times New Roman" w:hAnsi="Times New Roman" w:cs="Times New Roman"/>
          <w:sz w:val="28"/>
          <w:szCs w:val="28"/>
        </w:rPr>
        <w:lastRenderedPageBreak/>
        <w:t>...this.albums[i], ...data, updatedAt: new Date().toISOString() }; try { await FirebaseService.setData(`albums/${id}`, u); runInAction(() =&gt; { this.albums[i] = u; }); return true; } catch { return false; } };</w:t>
      </w:r>
    </w:p>
    <w:p w14:paraId="6E260B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deleteAlbum = async (id: string): Promise&lt;boolean&gt; =&gt; { if (!authStore.canManageAlbums()) return false; const i = this.albums.findIndex(a =&gt; a.id === id); if (i === -1) return false; try { await FirebaseService.updateData(`albums/${id}`, { isActive: false }); runInAction(() =&gt; { this.albums[i].isActive = false; }); return true; } catch { return false; } };</w:t>
      </w:r>
    </w:p>
    <w:p w14:paraId="4480F7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29A8D5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setFilter = (key: keyof FilterParams, value: string | string[] | undefined): void =&gt; { this.filters = { ...this.filters, [key]: value }; };</w:t>
      </w:r>
    </w:p>
    <w:p w14:paraId="1E2D582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clearFilters = (): void =&gt; { this.filters = {}; };</w:t>
      </w:r>
    </w:p>
    <w:p w14:paraId="4C9C0C0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clearError = (): void =&gt; { this.error = null; };</w:t>
      </w:r>
    </w:p>
    <w:p w14:paraId="7C9414DA" w14:textId="1985B73E" w:rsidR="009D502B" w:rsidRPr="00F025CD"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022C634D" w14:textId="3466C6B2" w:rsidR="005C7A6E" w:rsidRPr="00F025CD" w:rsidRDefault="005C7A6E" w:rsidP="009D502B">
      <w:pPr>
        <w:spacing w:after="0" w:line="360" w:lineRule="auto"/>
        <w:jc w:val="both"/>
        <w:rPr>
          <w:rFonts w:ascii="Times New Roman" w:hAnsi="Times New Roman" w:cs="Times New Roman"/>
          <w:sz w:val="28"/>
          <w:szCs w:val="28"/>
        </w:rPr>
      </w:pPr>
    </w:p>
    <w:p w14:paraId="65E15EEC" w14:textId="60587FDD" w:rsidR="005C7A6E" w:rsidRPr="00F025CD" w:rsidRDefault="005C7A6E" w:rsidP="005C7A6E">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2.11</w:t>
      </w:r>
    </w:p>
    <w:p w14:paraId="3E2E1907" w14:textId="3BBFA0AD" w:rsidR="005C7A6E" w:rsidRDefault="00A64644" w:rsidP="005C7A6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UIStore</w:t>
      </w:r>
    </w:p>
    <w:p w14:paraId="05E0DB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export class UIStore {</w:t>
      </w:r>
    </w:p>
    <w:p w14:paraId="1E4CAEA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7ED4AF5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toasts: Toast[] = [];</w:t>
      </w:r>
    </w:p>
    <w:p w14:paraId="40571CF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FF9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Modal states</w:t>
      </w:r>
    </w:p>
    <w:p w14:paraId="3199B4C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confirmModalState: ModalState &amp; { </w:t>
      </w:r>
    </w:p>
    <w:p w14:paraId="70B9F3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 string; </w:t>
      </w:r>
    </w:p>
    <w:p w14:paraId="28C3B16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 string; </w:t>
      </w:r>
    </w:p>
    <w:p w14:paraId="76791D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onConfirm?: () =&gt; void;</w:t>
      </w:r>
    </w:p>
    <w:p w14:paraId="1F7803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onCancel?: () =&gt; void;</w:t>
      </w:r>
    </w:p>
    <w:p w14:paraId="5A2F20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 {</w:t>
      </w:r>
    </w:p>
    <w:p w14:paraId="5D04B49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isOpen: false,</w:t>
      </w:r>
    </w:p>
    <w:p w14:paraId="189093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'view',</w:t>
      </w:r>
    </w:p>
    <w:p w14:paraId="7D64E6F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2FD0B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09E38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30E4E9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isDarkMode = false;</w:t>
      </w:r>
    </w:p>
    <w:p w14:paraId="58D34A2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CD19B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Loading overlay</w:t>
      </w:r>
    </w:p>
    <w:p w14:paraId="5053FB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globalLoading = false;</w:t>
      </w:r>
    </w:p>
    <w:p w14:paraId="40D2A57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loadingMessage = '';</w:t>
      </w:r>
    </w:p>
    <w:p w14:paraId="6C22C9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D9C1C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constructor() {</w:t>
      </w:r>
    </w:p>
    <w:p w14:paraId="3900AC6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makeAutoObservable(this, {}, { autoBind: true });</w:t>
      </w:r>
    </w:p>
    <w:p w14:paraId="69E3F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this.loadThemePreference();</w:t>
      </w:r>
    </w:p>
    <w:p w14:paraId="6A524DD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728027D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851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431914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342E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024616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5E2F5D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showToast = (type: ToastType, message: string, duration?: number): string =&gt; {</w:t>
      </w:r>
    </w:p>
    <w:p w14:paraId="7EFD7D1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id = uuidv4();</w:t>
      </w:r>
    </w:p>
    <w:p w14:paraId="5DB4B9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toast: Toast = {</w:t>
      </w:r>
    </w:p>
    <w:p w14:paraId="793349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id,</w:t>
      </w:r>
    </w:p>
    <w:p w14:paraId="3FA7F11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type,</w:t>
      </w:r>
    </w:p>
    <w:p w14:paraId="28D92A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2E3D18A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duration: duration || DEFAULT_TOAST_DURATION,</w:t>
      </w:r>
    </w:p>
    <w:p w14:paraId="78E760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F7225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10B2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this.toasts.push(toast);</w:t>
      </w:r>
    </w:p>
    <w:p w14:paraId="509D0EE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45085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Auto-remove toast after duration</w:t>
      </w:r>
    </w:p>
    <w:p w14:paraId="1020A5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(toast.duration &amp;&amp; toast.duration &gt; 0) {</w:t>
      </w:r>
    </w:p>
    <w:p w14:paraId="4F6C99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setTimeout(() =&gt; {</w:t>
      </w:r>
    </w:p>
    <w:p w14:paraId="1451E5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this.removeToast(id);</w:t>
      </w:r>
    </w:p>
    <w:p w14:paraId="24DBB9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toast.duration);</w:t>
      </w:r>
    </w:p>
    <w:p w14:paraId="1C55218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8F2DF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77ED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id;</w:t>
      </w:r>
    </w:p>
    <w:p w14:paraId="5BDD80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B8F68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799A9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showSuccess = (message: string): string =&gt; {</w:t>
      </w:r>
    </w:p>
    <w:p w14:paraId="4D1211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this.showToast('success', message);</w:t>
      </w:r>
    </w:p>
    <w:p w14:paraId="493DEFE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82905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8BD1E0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showError = (message: string): string =&gt; {</w:t>
      </w:r>
    </w:p>
    <w:p w14:paraId="5A36088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this.showToast('error', message);</w:t>
      </w:r>
    </w:p>
    <w:p w14:paraId="65F2D5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FF286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60C5C5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showWarning = (message: string): string =&gt; {</w:t>
      </w:r>
    </w:p>
    <w:p w14:paraId="233F260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this.showToast('warning', message);</w:t>
      </w:r>
    </w:p>
    <w:p w14:paraId="48A201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A2459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F9798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showInfo = (message: string): string =&gt; {</w:t>
      </w:r>
    </w:p>
    <w:p w14:paraId="65C9CD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this.showToast('info', message);</w:t>
      </w:r>
    </w:p>
    <w:p w14:paraId="09E5B2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BF554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DC95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removeToast = (id: string): void =&gt; {</w:t>
      </w:r>
    </w:p>
    <w:p w14:paraId="4FD984E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this.toasts = this.toasts.filter(t =&gt; t.id !== id);</w:t>
      </w:r>
    </w:p>
    <w:p w14:paraId="66CD1C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5C8D2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434BC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clearAllToasts = (): void =&gt; {</w:t>
      </w:r>
    </w:p>
    <w:p w14:paraId="562BA4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this.toasts = [];</w:t>
      </w:r>
    </w:p>
    <w:p w14:paraId="635316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58674F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2431A6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3358AB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Confirm modal</w:t>
      </w:r>
    </w:p>
    <w:p w14:paraId="6BA4E0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2F4D8B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CEA77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showConfirm = (</w:t>
      </w:r>
    </w:p>
    <w:p w14:paraId="5A062E8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 string,</w:t>
      </w:r>
    </w:p>
    <w:p w14:paraId="3A3312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 string,</w:t>
      </w:r>
    </w:p>
    <w:p w14:paraId="545610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onConfirm: () =&gt; void,</w:t>
      </w:r>
    </w:p>
    <w:p w14:paraId="04B753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onCancel?: () =&gt; void</w:t>
      </w:r>
    </w:p>
    <w:p w14:paraId="080B6EC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void =&gt; {</w:t>
      </w:r>
    </w:p>
    <w:p w14:paraId="39A6A0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this.confirmModalState = {</w:t>
      </w:r>
    </w:p>
    <w:p w14:paraId="48714C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isOpen: true,</w:t>
      </w:r>
    </w:p>
    <w:p w14:paraId="3D937C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'delete',</w:t>
      </w:r>
    </w:p>
    <w:p w14:paraId="5E0A87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w:t>
      </w:r>
    </w:p>
    <w:p w14:paraId="54F40A4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313C1A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onConfirm,</w:t>
      </w:r>
    </w:p>
    <w:p w14:paraId="69D40A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onCancel,</w:t>
      </w:r>
    </w:p>
    <w:p w14:paraId="06A040E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CE6A0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6B4C6B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0387B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confirmAction = (): void =&gt; {</w:t>
      </w:r>
    </w:p>
    <w:p w14:paraId="31EC84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(this.confirmModalState.onConfirm) {</w:t>
      </w:r>
    </w:p>
    <w:p w14:paraId="599DF32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this.confirmModalState.onConfirm();</w:t>
      </w:r>
    </w:p>
    <w:p w14:paraId="1B8692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4A4EAE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this.closeConfirm();</w:t>
      </w:r>
    </w:p>
    <w:p w14:paraId="15D56BD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975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3FCD4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cancelAction = (): void =&gt; {</w:t>
      </w:r>
    </w:p>
    <w:p w14:paraId="55816B8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(this.confirmModalState.onCancel) {</w:t>
      </w:r>
    </w:p>
    <w:p w14:paraId="6106F54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this.confirmModalState.onCancel();</w:t>
      </w:r>
    </w:p>
    <w:p w14:paraId="62FD945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52FBF3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this.closeConfirm();</w:t>
      </w:r>
    </w:p>
    <w:p w14:paraId="03C882D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E51543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118AC7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closeConfirm = (): void =&gt; {</w:t>
      </w:r>
    </w:p>
    <w:p w14:paraId="3A9CBC4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this.confirmModalState = {</w:t>
      </w:r>
    </w:p>
    <w:p w14:paraId="29EEC2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isOpen: false,</w:t>
      </w:r>
    </w:p>
    <w:p w14:paraId="47A7E3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'view',</w:t>
      </w:r>
    </w:p>
    <w:p w14:paraId="0ED7C7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6FC7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DED820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BA2B8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C8F3A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Global loading</w:t>
      </w:r>
    </w:p>
    <w:p w14:paraId="4DC86B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1CDAB95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E04D3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showLoading = (message = 'Загрузка...'): void =&gt; {</w:t>
      </w:r>
    </w:p>
    <w:p w14:paraId="6A24B6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this.globalLoading = true;</w:t>
      </w:r>
    </w:p>
    <w:p w14:paraId="1D824B8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this.loadingMessage = message;</w:t>
      </w:r>
    </w:p>
    <w:p w14:paraId="2A97FA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368F1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038E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hideLoading = (): void =&gt; {</w:t>
      </w:r>
    </w:p>
    <w:p w14:paraId="7F6EBC8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this.globalLoading = false;</w:t>
      </w:r>
    </w:p>
    <w:p w14:paraId="56428A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this.loadingMessage = '';</w:t>
      </w:r>
    </w:p>
    <w:p w14:paraId="51D701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05600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5C56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777AEF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424508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D6FA82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F93519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toggleTheme = (): void =&gt; {</w:t>
      </w:r>
    </w:p>
    <w:p w14:paraId="01ADCA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this.isDarkMode = !this.isDarkMode;</w:t>
      </w:r>
    </w:p>
    <w:p w14:paraId="034E9B1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this.saveThemePreference();</w:t>
      </w:r>
    </w:p>
    <w:p w14:paraId="799FEB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this.applyTheme();</w:t>
      </w:r>
    </w:p>
    <w:p w14:paraId="071A0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C42A1F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34C73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setDarkMode = (value: boolean): void =&gt; {</w:t>
      </w:r>
    </w:p>
    <w:p w14:paraId="56FE596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this.isDarkMode = value;</w:t>
      </w:r>
    </w:p>
    <w:p w14:paraId="76B804F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this.saveThemePreference();</w:t>
      </w:r>
    </w:p>
    <w:p w14:paraId="0CA2E4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this.applyTheme();</w:t>
      </w:r>
    </w:p>
    <w:p w14:paraId="601B3C6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FE8E40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480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loadThemePreference = (): void =&gt; {</w:t>
      </w:r>
    </w:p>
    <w:p w14:paraId="0C10358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64E260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saved = localStorage.getItem('theme_dark_mode');</w:t>
      </w:r>
    </w:p>
    <w:p w14:paraId="5BA37E2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(saved !== null) {</w:t>
      </w:r>
    </w:p>
    <w:p w14:paraId="2A2B65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this.isDarkMode = saved === 'true';</w:t>
      </w:r>
    </w:p>
    <w:p w14:paraId="5DE496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25637F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Check system preference</w:t>
      </w:r>
    </w:p>
    <w:p w14:paraId="751911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this.isDarkMode = window.matchMedia('(prefers-color-scheme: dark)').matches;</w:t>
      </w:r>
    </w:p>
    <w:p w14:paraId="5DCB21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4D33BF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this.applyTheme();</w:t>
      </w:r>
    </w:p>
    <w:p w14:paraId="46AF9A5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9BFE2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console.error('Failed to load theme preference:', error);</w:t>
      </w:r>
    </w:p>
    <w:p w14:paraId="315C6B9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9978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A0250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5BA4DC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saveThemePreference = (): void =&gt; {</w:t>
      </w:r>
    </w:p>
    <w:p w14:paraId="274573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2E5B8B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localStorage.setItem('theme_dark_mode', String(this.isDarkMode));</w:t>
      </w:r>
    </w:p>
    <w:p w14:paraId="08FC9B3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DDB38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console.error('Failed to save theme preference:', error);</w:t>
      </w:r>
    </w:p>
    <w:p w14:paraId="3E252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25A2C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87091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18EE0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applyTheme = (): void =&gt; {</w:t>
      </w:r>
    </w:p>
    <w:p w14:paraId="0140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(this.isDarkMode) {</w:t>
      </w:r>
    </w:p>
    <w:p w14:paraId="1F49543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document.documentElement.classList.add('dark-theme');</w:t>
      </w:r>
    </w:p>
    <w:p w14:paraId="5B3105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02B44D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document.documentElement.classList.remove('dark-theme');</w:t>
      </w:r>
    </w:p>
    <w:p w14:paraId="5A16A2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162F35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83EFFA" w14:textId="3C1F229C"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28E422A6" w14:textId="5D3B6D27" w:rsidR="005C7A6E" w:rsidRPr="00F025CD" w:rsidRDefault="005C7A6E" w:rsidP="009D502B">
      <w:pPr>
        <w:spacing w:after="0" w:line="360" w:lineRule="auto"/>
        <w:jc w:val="both"/>
        <w:rPr>
          <w:rFonts w:ascii="Times New Roman" w:hAnsi="Times New Roman" w:cs="Times New Roman"/>
          <w:sz w:val="28"/>
          <w:szCs w:val="28"/>
        </w:rPr>
      </w:pPr>
    </w:p>
    <w:p w14:paraId="4BD75F2A" w14:textId="0C64D79E" w:rsidR="00A64644" w:rsidRPr="00F025CD" w:rsidRDefault="00A64644" w:rsidP="00A64644">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lastRenderedPageBreak/>
        <w:t>Таблица</w:t>
      </w:r>
      <w:r w:rsidRPr="00F025CD">
        <w:rPr>
          <w:rFonts w:ascii="Times New Roman" w:hAnsi="Times New Roman" w:cs="Times New Roman"/>
          <w:sz w:val="28"/>
          <w:szCs w:val="28"/>
        </w:rPr>
        <w:t xml:space="preserve"> 2.12</w:t>
      </w:r>
    </w:p>
    <w:p w14:paraId="13B07CB4" w14:textId="1633675C" w:rsidR="00A64644" w:rsidRDefault="00A64644" w:rsidP="00A6464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Global Variables</w:t>
      </w:r>
    </w:p>
    <w:p w14:paraId="25C88B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199DD2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Global Variables</w:t>
      </w:r>
    </w:p>
    <w:p w14:paraId="568E0B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225E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B2F6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@use './globalColors' as *;</w:t>
      </w:r>
    </w:p>
    <w:p w14:paraId="04936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59A7E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Typography</w:t>
      </w:r>
    </w:p>
    <w:p w14:paraId="32FA595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$font-family-primary: 'Oswald', -apple-system, BlinkMacSystemFont, sans-serif;</w:t>
      </w:r>
    </w:p>
    <w:p w14:paraId="4943063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$font-family-secondary: 'Archivo', 'Segoe UI', Arial, sans-serif;</w:t>
      </w:r>
    </w:p>
    <w:p w14:paraId="2B519BF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$font-family-mono: 'PT Mono', 'Courier New', monospace;</w:t>
      </w:r>
    </w:p>
    <w:p w14:paraId="74D8E0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F1BB2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$font-size-xs: 0.75rem;    // 12px</w:t>
      </w:r>
    </w:p>
    <w:p w14:paraId="24A06D2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$font-size-sm: 0.875rem;   // 14px</w:t>
      </w:r>
    </w:p>
    <w:p w14:paraId="39895B5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$font-size-base: 1rem;     // 16px</w:t>
      </w:r>
    </w:p>
    <w:p w14:paraId="65832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$font-size-md: 1.125rem;   // 18px</w:t>
      </w:r>
    </w:p>
    <w:p w14:paraId="73877C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$font-size-lg: 1.25rem;    // 20px</w:t>
      </w:r>
    </w:p>
    <w:p w14:paraId="2FAD13B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$font-size-xl: 1.5rem;     // 24px</w:t>
      </w:r>
    </w:p>
    <w:p w14:paraId="1DD96BB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$font-size-2xl: 1.875rem;  // 30px</w:t>
      </w:r>
    </w:p>
    <w:p w14:paraId="3905C2A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$font-size-3xl: 2.25rem;   // 36px</w:t>
      </w:r>
    </w:p>
    <w:p w14:paraId="2D08D6C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$font-size-4xl: 3rem;      // 48px</w:t>
      </w:r>
    </w:p>
    <w:p w14:paraId="4724A2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716B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$font-weight-light: 300;</w:t>
      </w:r>
    </w:p>
    <w:p w14:paraId="1128CB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$font-weight-regular: 400;</w:t>
      </w:r>
    </w:p>
    <w:p w14:paraId="651A862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$font-weight-medium: 500;</w:t>
      </w:r>
    </w:p>
    <w:p w14:paraId="4598C1D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$font-weight-semibold: 600;</w:t>
      </w:r>
    </w:p>
    <w:p w14:paraId="1050EF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$font-weight-bold: 700;</w:t>
      </w:r>
    </w:p>
    <w:p w14:paraId="0BFD394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8A4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$line-height-tight: 1.25;</w:t>
      </w:r>
    </w:p>
    <w:p w14:paraId="311C8A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$line-height-normal: 1.5;</w:t>
      </w:r>
    </w:p>
    <w:p w14:paraId="2EF5975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$line-height-relaxed: 1.75;</w:t>
      </w:r>
    </w:p>
    <w:p w14:paraId="1EBC82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E2BAE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Spacing</w:t>
      </w:r>
    </w:p>
    <w:p w14:paraId="5528E67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$spacing-xs: 0.25rem;   // 4px</w:t>
      </w:r>
    </w:p>
    <w:p w14:paraId="1D1E46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$spacing-sm: 0.5rem;    // 8px</w:t>
      </w:r>
    </w:p>
    <w:p w14:paraId="2D729D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$spacing-md: 1rem;      // 16px</w:t>
      </w:r>
    </w:p>
    <w:p w14:paraId="21186C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$spacing-lg: 1.5rem;    // 24px</w:t>
      </w:r>
    </w:p>
    <w:p w14:paraId="41161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$spacing-xl: 2rem;      // 32px</w:t>
      </w:r>
    </w:p>
    <w:p w14:paraId="073B5CA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$spacing-2xl: 3rem;     // 48px</w:t>
      </w:r>
    </w:p>
    <w:p w14:paraId="0B5F137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$spacing-3xl: 4rem;     // 64px</w:t>
      </w:r>
    </w:p>
    <w:p w14:paraId="5979B1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C9CCC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Border Radius</w:t>
      </w:r>
    </w:p>
    <w:p w14:paraId="166414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$radius-sm: 4px;</w:t>
      </w:r>
    </w:p>
    <w:p w14:paraId="1872AF8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$radius-md: 8px;</w:t>
      </w:r>
    </w:p>
    <w:p w14:paraId="02C425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$radius-lg: 12px;</w:t>
      </w:r>
    </w:p>
    <w:p w14:paraId="39F0FB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$radius-xl: 16px;</w:t>
      </w:r>
    </w:p>
    <w:p w14:paraId="6CDAF8E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$radius-full: 9999px;</w:t>
      </w:r>
    </w:p>
    <w:p w14:paraId="278BEA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DACFA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Breakpoints</w:t>
      </w:r>
    </w:p>
    <w:p w14:paraId="301C05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$breakpoint-xs: 480px;</w:t>
      </w:r>
    </w:p>
    <w:p w14:paraId="3E1619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$breakpoint-sm: 640px;</w:t>
      </w:r>
    </w:p>
    <w:p w14:paraId="70E1FE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$breakpoint-md: 768px;</w:t>
      </w:r>
    </w:p>
    <w:p w14:paraId="28F797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$breakpoint-lg: 1024px;</w:t>
      </w:r>
    </w:p>
    <w:p w14:paraId="3D86301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$breakpoint-xl: 1280px;</w:t>
      </w:r>
    </w:p>
    <w:p w14:paraId="5FEECB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$breakpoint-2xl: 1536px;</w:t>
      </w:r>
    </w:p>
    <w:p w14:paraId="66FA1B9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4026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Container widths</w:t>
      </w:r>
    </w:p>
    <w:p w14:paraId="0AB5BC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$container-sm: 640px;</w:t>
      </w:r>
    </w:p>
    <w:p w14:paraId="791456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$container-md: 768px;</w:t>
      </w:r>
    </w:p>
    <w:p w14:paraId="1C3BA7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$container-lg: 1024px;</w:t>
      </w:r>
    </w:p>
    <w:p w14:paraId="3785D8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$container-xl: 1200px;</w:t>
      </w:r>
    </w:p>
    <w:p w14:paraId="24D43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D98C9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Z-index layers</w:t>
      </w:r>
    </w:p>
    <w:p w14:paraId="69804C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$z-dropdown: 100;</w:t>
      </w:r>
    </w:p>
    <w:p w14:paraId="7A10FD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$z-sticky: 200;</w:t>
      </w:r>
    </w:p>
    <w:p w14:paraId="78EBE47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$z-fixed: 300;</w:t>
      </w:r>
    </w:p>
    <w:p w14:paraId="0CA88D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$z-modal-backdrop: 400;</w:t>
      </w:r>
    </w:p>
    <w:p w14:paraId="394009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 500;</w:t>
      </w:r>
    </w:p>
    <w:p w14:paraId="68C0E1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$z-popover: 600;</w:t>
      </w:r>
    </w:p>
    <w:p w14:paraId="4A84E0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$z-tooltip: 700;</w:t>
      </w:r>
    </w:p>
    <w:p w14:paraId="66A248C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$z-toast: 800;</w:t>
      </w:r>
    </w:p>
    <w:p w14:paraId="7ACEE74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E8CCCE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Transitions</w:t>
      </w:r>
    </w:p>
    <w:p w14:paraId="2A9E19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$transition-fast: 150ms ease;</w:t>
      </w:r>
    </w:p>
    <w:p w14:paraId="0E4DE3F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$transition-base: 250ms ease;</w:t>
      </w:r>
    </w:p>
    <w:p w14:paraId="5D303E9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$transition-slow: 350ms ease;</w:t>
      </w:r>
    </w:p>
    <w:p w14:paraId="1EDD42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$transition-smooth: 400ms cubic-bezier(0.4, 0, 0.2, 1);</w:t>
      </w:r>
    </w:p>
    <w:p w14:paraId="295986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A785B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Shadows</w:t>
      </w:r>
    </w:p>
    <w:p w14:paraId="26626D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$shadow-sm: 0 1px 2px 0 $color-shadow;</w:t>
      </w:r>
    </w:p>
    <w:p w14:paraId="2906ACF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$shadow-md: 0 4px 6px -1px $color-shadow, 0 2px 4px -1px $color-shadow;</w:t>
      </w:r>
    </w:p>
    <w:p w14:paraId="00270CE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$shadow-lg: 0 10px 15px -3px $color-shadow-medium, 0 4px 6px -2px $color-shadow;</w:t>
      </w:r>
    </w:p>
    <w:p w14:paraId="7525B23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$shadow-xl: 0 20px 25px -5px $color-shadow-medium, 0 10px 10px -5px $color-shadow;</w:t>
      </w:r>
    </w:p>
    <w:p w14:paraId="42337ED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$shadow-card: 0 2px 8px $color-shadow, 0 1px 3px $color-shadow;</w:t>
      </w:r>
    </w:p>
    <w:p w14:paraId="4C96CF0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$shadow-hover: 0 8px 25px $color-shadow-medium;</w:t>
      </w:r>
    </w:p>
    <w:p w14:paraId="509246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696EF4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Header &amp; Sidebar</w:t>
      </w:r>
    </w:p>
    <w:p w14:paraId="3766C0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$header-height: 72px;</w:t>
      </w:r>
    </w:p>
    <w:p w14:paraId="7BE288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$sidebar-width: 280px;</w:t>
      </w:r>
    </w:p>
    <w:p w14:paraId="3C9089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$sidebar-collapsed-width: 72px;</w:t>
      </w:r>
    </w:p>
    <w:p w14:paraId="0FF73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AD04E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CSS Custom Properties Export</w:t>
      </w:r>
    </w:p>
    <w:p w14:paraId="446634D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:root {</w:t>
      </w:r>
    </w:p>
    <w:p w14:paraId="2006ADB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--font-family-primary: #{$font-family-primary};</w:t>
      </w:r>
    </w:p>
    <w:p w14:paraId="3B44395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--font-family-secondary: #{$font-family-secondary};</w:t>
      </w:r>
    </w:p>
    <w:p w14:paraId="4358F7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--font-family-mono: #{$font-family-mono};</w:t>
      </w:r>
    </w:p>
    <w:p w14:paraId="47229A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59623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--header-height: #{$header-height};</w:t>
      </w:r>
    </w:p>
    <w:p w14:paraId="3BD9778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--sidebar-width: #{$sidebar-width};</w:t>
      </w:r>
    </w:p>
    <w:p w14:paraId="20CBE7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--sidebar-collapsed-width: #{$sidebar-collapsed-width};</w:t>
      </w:r>
    </w:p>
    <w:p w14:paraId="4986FC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A968F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--transition-fast: #{$transition-fast};</w:t>
      </w:r>
    </w:p>
    <w:p w14:paraId="5D1366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--transition-base: #{$transition-base};</w:t>
      </w:r>
    </w:p>
    <w:p w14:paraId="4C3DBD2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--transition-slow: #{$transition-slow};</w:t>
      </w:r>
    </w:p>
    <w:p w14:paraId="25454CDF" w14:textId="778EA495"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34BA3009" w14:textId="2C299890" w:rsidR="00A64644" w:rsidRPr="00F025CD" w:rsidRDefault="00A64644" w:rsidP="009D502B">
      <w:pPr>
        <w:spacing w:after="0" w:line="360" w:lineRule="auto"/>
        <w:jc w:val="both"/>
        <w:rPr>
          <w:rFonts w:ascii="Times New Roman" w:hAnsi="Times New Roman" w:cs="Times New Roman"/>
          <w:sz w:val="28"/>
          <w:szCs w:val="28"/>
        </w:rPr>
      </w:pPr>
    </w:p>
    <w:p w14:paraId="52CE8854" w14:textId="7E426AAC" w:rsidR="00E1199A" w:rsidRPr="00F025CD" w:rsidRDefault="00E1199A" w:rsidP="00E1199A">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2.13</w:t>
      </w:r>
    </w:p>
    <w:p w14:paraId="55035101" w14:textId="29AD559B" w:rsidR="00E1199A" w:rsidRDefault="00E1199A" w:rsidP="00E1199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AdminPage</w:t>
      </w:r>
    </w:p>
    <w:p w14:paraId="5A3520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export const AdminPage = observer(() =&gt; {</w:t>
      </w:r>
    </w:p>
    <w:p w14:paraId="431F240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const { photos, albums, photosLoading, albumsLoading, getAlbumById, createPhoto, updatePhoto, deletePhoto, createAlbum, updateAlbum, deleteAlbum, activeAlbums } = dataStore;</w:t>
      </w:r>
    </w:p>
    <w:p w14:paraId="1CB4F7C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 isAdmin } = authStore;</w:t>
      </w:r>
    </w:p>
    <w:p w14:paraId="659371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[activeTab, setActiveTab] = useState&lt;AdminTab&gt;('photos');</w:t>
      </w:r>
    </w:p>
    <w:p w14:paraId="6479092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[modalOpen, setModalOpen] = useState(false);</w:t>
      </w:r>
    </w:p>
    <w:p w14:paraId="126083C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[modalMode, setModalMode] = useState&lt;'create' | 'edit'&gt;('create');</w:t>
      </w:r>
    </w:p>
    <w:p w14:paraId="1BABE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[editingId, setEditingId] = useState&lt;string | null&gt;(null);</w:t>
      </w:r>
    </w:p>
    <w:p w14:paraId="2BC8CB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[photoForm, setPhotoForm] = useState&lt;PhotoFormData&gt;({ title: '', description: '', imageUrl: '', albumId: '', tags: [], watermark: false, copyright: '' });</w:t>
      </w:r>
    </w:p>
    <w:p w14:paraId="5137C6C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[albumForm, setAlbumForm] = useState&lt;AlbumFormData&gt;({ name: '', description: '', isPublic: true });</w:t>
      </w:r>
    </w:p>
    <w:p w14:paraId="63D1DFD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8423C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albumOptions: SelectOption[] = [</w:t>
      </w:r>
    </w:p>
    <w:p w14:paraId="395C59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value: '', label: 'Без альбома' },</w:t>
      </w:r>
    </w:p>
    <w:p w14:paraId="26F12AD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...activeAlbums.map(a =&gt; ({ value: a.id, label: a.name })),</w:t>
      </w:r>
    </w:p>
    <w:p w14:paraId="0D0537A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1C33AD7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92C53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resetForms = () =&gt; { setPhotoForm({ title: '', description: '', imageUrl: '', albumId: '', tags: [], watermark: false, copyright: '' }); setAlbumForm({ name: '', description: '', isPublic: true }); setEditingId(null); };</w:t>
      </w:r>
    </w:p>
    <w:p w14:paraId="6AA482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openCreateModal = () =&gt; { resetForms(); setModalMode('create'); setModalOpen(true); };</w:t>
      </w:r>
    </w:p>
    <w:p w14:paraId="443633C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openEditModal = (item: Photo | Album) =&gt; {</w:t>
      </w:r>
    </w:p>
    <w:p w14:paraId="6E6D996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setModalMode('edit'); setEditingId(item.id);</w:t>
      </w:r>
    </w:p>
    <w:p w14:paraId="7DA3207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(activeTab === 'photos') { const p = item as Photo; setPhotoForm({ title: p.title, description: p.description || '', imageUrl: p.imageUrl, thumbnailUrl: p.thumbnailUrl, </w:t>
      </w:r>
      <w:r w:rsidRPr="00E1199A">
        <w:rPr>
          <w:rFonts w:ascii="Times New Roman" w:hAnsi="Times New Roman" w:cs="Times New Roman"/>
          <w:sz w:val="28"/>
          <w:szCs w:val="28"/>
        </w:rPr>
        <w:lastRenderedPageBreak/>
        <w:t>albumId: p.albumId, tags: p.tags, watermark: p.watermark, copyright: p.copyright }); }</w:t>
      </w:r>
    </w:p>
    <w:p w14:paraId="7622696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else { const a = item as Album; setAlbumForm({ name: a.name, description: a.description || '', isPublic: a.isPublic }); }</w:t>
      </w:r>
    </w:p>
    <w:p w14:paraId="21324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setModalOpen(true);</w:t>
      </w:r>
    </w:p>
    <w:p w14:paraId="22335FF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7F59CB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48ACA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handleSave = async () =&gt; {</w:t>
      </w:r>
    </w:p>
    <w:p w14:paraId="2B954F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try {</w:t>
      </w:r>
    </w:p>
    <w:p w14:paraId="1A1FC14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(activeTab === 'photos') {</w:t>
      </w:r>
    </w:p>
    <w:p w14:paraId="4F46713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(!photoForm.title || !photoForm.imageUrl) { uiStore.showError('Заполните обязательные поля'); return; }</w:t>
      </w:r>
    </w:p>
    <w:p w14:paraId="5C71720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(modalMode === 'create') await createPhoto(photoForm); else if (editingId) await updatePhoto(editingId, photoForm);</w:t>
      </w:r>
    </w:p>
    <w:p w14:paraId="0730D28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else {</w:t>
      </w:r>
    </w:p>
    <w:p w14:paraId="770990A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(!albumForm.name) { uiStore.showError('Введите название'); return; }</w:t>
      </w:r>
    </w:p>
    <w:p w14:paraId="44FE7FE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(modalMode === 'create') await createAlbum(albumForm); else if (editingId) await updateAlbum(editingId, albumForm);</w:t>
      </w:r>
    </w:p>
    <w:p w14:paraId="727D8DD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55B86C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uiStore.showSuccess('Сохранено'); setModalOpen(false); resetForms();</w:t>
      </w:r>
    </w:p>
    <w:p w14:paraId="1F23242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catch { uiStore.showError('Ошибка'); }</w:t>
      </w:r>
    </w:p>
    <w:p w14:paraId="222EAE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3DFD5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D0A5F1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handleDelete = (id: string) =&gt; { uiStore.showConfirm('Удаление', 'Удалить?', async () =&gt; {</w:t>
      </w:r>
    </w:p>
    <w:p w14:paraId="41EF59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(activeTab === 'photos') await deletePhoto(id); else await deleteAlbum(id);</w:t>
      </w:r>
    </w:p>
    <w:p w14:paraId="1644147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uiStore.showSuccess('Удалено');</w:t>
      </w:r>
    </w:p>
    <w:p w14:paraId="4CD0C36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w:t>
      </w:r>
    </w:p>
    <w:p w14:paraId="7FE477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AC439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photoColumns: TableColumn&lt;Photo&gt;[] = [</w:t>
      </w:r>
    </w:p>
    <w:p w14:paraId="54D1452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key: 'title', title: 'Название' },</w:t>
      </w:r>
    </w:p>
    <w:p w14:paraId="7B5643E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key: 'albumId', title: 'Альбом', render: (v: unknown) =&gt; getAlbumById(v as string)?.name || '—' },</w:t>
      </w:r>
    </w:p>
    <w:p w14:paraId="3778D0B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key: 'views', title: 'Просмотры', width: '90px' },</w:t>
      </w:r>
    </w:p>
    <w:p w14:paraId="30EC9D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key: 'downloads', title: 'Скачивания', width: '110px' },</w:t>
      </w:r>
    </w:p>
    <w:p w14:paraId="0051027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key: 'actions', title: '', width: '100px', render: (_: unknown, r: Photo) =&gt; (</w:t>
      </w:r>
    </w:p>
    <w:p w14:paraId="3ED9534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className={styles.actions}&gt;</w:t>
      </w:r>
    </w:p>
    <w:p w14:paraId="325D54F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size="sm" variant="ghost" onClick={() =&gt; openEditModal(r)}&gt;&lt;svg viewBox="0 0 24 24" fill="none" stroke="currentColor" strokeWidth="2" width="16" height="16"&gt;&lt;path d="M11 4H4a2 2 0 00-2 2v14a2 2 0 002 2h14a2 2 0 002-2v-7" /&gt;&lt;path d="M18.5 2.5a2.121 2.121 0 013 3L12 15l-4 1 1-4 9.5-9.5z" /&gt;&lt;/svg&gt;&lt;/Button&gt;</w:t>
      </w:r>
    </w:p>
    <w:p w14:paraId="41906A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size="sm" variant="ghost" onClick={() =&gt; handleDelete(r.id)}&gt;&lt;svg viewBox="0 0 24 24" fill="none" stroke="currentColor" strokeWidth="2" width="16" height="16"&gt;&lt;polyline points="3 6 5 6 21 6" /&gt;&lt;path d="M19 6v14a2 2 0 01-2 2H7a2 2 0 01-2-2V6m3 0V4a2 2 0 012-2h4a2 2 0 012 2v2" /&gt;&lt;/svg&gt;&lt;/Button&gt;</w:t>
      </w:r>
    </w:p>
    <w:p w14:paraId="5C5699F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015D9A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F0B972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AB1D4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339212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albumColumns: TableColumn&lt;Album&gt;[] = [</w:t>
      </w:r>
    </w:p>
    <w:p w14:paraId="11B9BE7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key: 'name', title: 'Название' },</w:t>
      </w:r>
    </w:p>
    <w:p w14:paraId="1DCBD6C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key: 'description', title: 'Описание', render: (v: unknown) =&gt; (v as string)?.substring(0, 50) || '—' },</w:t>
      </w:r>
    </w:p>
    <w:p w14:paraId="2FFAA4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 key: 'isPublic', title: 'Публичный', width: '100px', render: (v: unknown) =&gt; (v as boolean) ? 'Да' : 'Нет' },</w:t>
      </w:r>
    </w:p>
    <w:p w14:paraId="3D95C06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key: 'actions', title: '', width: '100px', render: (_: unknown, r: Album) =&gt; (</w:t>
      </w:r>
    </w:p>
    <w:p w14:paraId="35034B5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className={styles.actions}&gt;</w:t>
      </w:r>
    </w:p>
    <w:p w14:paraId="5A6E489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size="sm" variant="ghost" onClick={() =&gt; openEditModal(r)}&gt;&lt;svg viewBox="0 0 24 24" fill="none" stroke="currentColor" strokeWidth="2" width="16" height="16"&gt;&lt;path d="M11 4H4a2 2 0 00-2 2v14a2 2 0 002 2h14a2 2 0 002-2v-7" /&gt;&lt;path d="M18.5 2.5a2.121 2.121 0 013 3L12 15l-4 1 1-4 9.5-9.5z" /&gt;&lt;/svg&gt;&lt;/Button&gt;</w:t>
      </w:r>
    </w:p>
    <w:p w14:paraId="53E35F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size="sm" variant="ghost" onClick={() =&gt; handleDelete(r.id)}&gt;&lt;svg viewBox="0 0 24 24" fill="none" stroke="currentColor" strokeWidth="2" width="16" height="16"&gt;&lt;polyline points="3 6 5 6 21 6" /&gt;&lt;path d="M19 6v14a2 2 0 01-2 2H7a2 2 0 01-2-2V6m3 0V4a2 2 0 012-2h4a2 2 0 012 2v2" /&gt;&lt;/svg&gt;&lt;/Button&gt;</w:t>
      </w:r>
    </w:p>
    <w:p w14:paraId="54CA4CB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FEE6F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926829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456C97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20D13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return (</w:t>
      </w:r>
    </w:p>
    <w:p w14:paraId="7AC5009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className={styles.page}&gt;</w:t>
      </w:r>
    </w:p>
    <w:p w14:paraId="72B5854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className={styles.header}&gt;&lt;h1 className={styles.title}&gt;Управление галереей&lt;/h1&gt;&lt;/div&gt;</w:t>
      </w:r>
    </w:p>
    <w:p w14:paraId="38C7444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className={styles.tabs}&gt;</w:t>
      </w:r>
    </w:p>
    <w:p w14:paraId="4F92E38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className={`${styles.tab} ${activeTab === 'photos' ? styles.active : ''}`} onClick={() =&gt; setActiveTab('photos')}&gt;Фотографии&lt;/button&gt;</w:t>
      </w:r>
    </w:p>
    <w:p w14:paraId="5130AC4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{isAdmin &amp;&amp; &lt;button className={`${styles.tab} ${activeTab === 'albums' ? styles.active : ''}`} onClick={() =&gt; setActiveTab('albums')}&gt;Альбомы&lt;/button&gt;}</w:t>
      </w:r>
    </w:p>
    <w:p w14:paraId="534E1C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76BB50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&lt;Card className={styles.toolbar}&gt;&lt;Button variant="primary" onClick={openCreateModal}&gt;Добавить {activeTab === 'photos' ? 'фотографию' : 'альбом'}&lt;/Button&gt;&lt;/Card&gt;</w:t>
      </w:r>
    </w:p>
    <w:p w14:paraId="0B0B637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 padding="none"&gt;</w:t>
      </w:r>
    </w:p>
    <w:p w14:paraId="4EF38B8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{activeTab === 'photos' &amp;&amp; &lt;Table columns={photoColumns} data={photos.filter(p =&gt; p.isActive)} keyField="id" loading={photosLoading} emptyText="Нет фотографий" /&gt;}</w:t>
      </w:r>
    </w:p>
    <w:p w14:paraId="703D3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{activeTab === 'albums' &amp;&amp; &lt;Table columns={albumColumns} data={albums.filter(a =&gt; a.isActive)} keyField="id" loading={albumsLoading} emptyText="Нет альбомов" /&gt;}</w:t>
      </w:r>
    </w:p>
    <w:p w14:paraId="78CCCDB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&lt;/Card&gt;</w:t>
      </w:r>
    </w:p>
    <w:p w14:paraId="63FCA23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 isOpen={modalOpen} onClose={() =&gt; setModalOpen(false)} title={modalMode === 'create' ? 'Добавить' : 'Редактировать'}</w:t>
      </w:r>
    </w:p>
    <w:p w14:paraId="6DE930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footer={&lt;div className={styles.modalFooter}&gt;&lt;Button variant="ghost" onClick={() =&gt; setModalOpen(false)}&gt;Отмена&lt;/Button&gt;&lt;Button variant="primary" onClick={handleSave}&gt;Сохранить&lt;/Button&gt;&lt;/div&gt;}&gt;</w:t>
      </w:r>
    </w:p>
    <w:p w14:paraId="25FEB08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className={styles.form}&gt;</w:t>
      </w:r>
    </w:p>
    <w:p w14:paraId="36C7E39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{activeTab === 'photos' &amp;&amp; (&lt;&gt;</w:t>
      </w:r>
    </w:p>
    <w:p w14:paraId="2D72236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label="Название *" value={photoForm.title} onChange={e =&gt; { const v = e.target.value; setPhotoForm(prev =&gt; ({ ...prev, title: v })); }} /&gt;</w:t>
      </w:r>
    </w:p>
    <w:p w14:paraId="0EC58F6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label="Описание" value={photoForm.description || ''} onChange={e =&gt; { const v = e.target.value; setPhotoForm(prev =&gt; ({ ...prev, description: v })); }} /&gt;</w:t>
      </w:r>
    </w:p>
    <w:p w14:paraId="4C19FEA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label="URL изображения *" value={photoForm.imageUrl} onChange={e =&gt; { const v = e.target.value; setPhotoForm(prev =&gt; ({ ...prev, imageUrl: v })); }} /&gt;</w:t>
      </w:r>
    </w:p>
    <w:p w14:paraId="1C4A85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&lt;Input label="URL миниатюры" value={photoForm.thumbnailUrl || ''} onChange={e =&gt; { const v = e.target.value; setPhotoForm(prev =&gt; ({ ...prev, thumbnailUrl: v })); }} /&gt;</w:t>
      </w:r>
    </w:p>
    <w:p w14:paraId="71FE302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&lt;Select label="Альбом" options={albumOptions} value={photoForm.albumId} placeholder="" onChange={e =&gt; { const v = e.target.value; setPhotoForm(prev =&gt; ({ ...prev, albumId: v })); }} /&gt;</w:t>
      </w:r>
    </w:p>
    <w:p w14:paraId="3F8AED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label="Авторские права" value={photoForm.copyright} onChange={e =&gt; { const v = e.target.value; setPhotoForm(prev =&gt; ({ ...prev, copyright: v })); }} /&gt;</w:t>
      </w:r>
    </w:p>
    <w:p w14:paraId="4FC0D9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className={styles.checkboxRow}&gt;&lt;input type="checkbox" checked={photoForm.watermark} onChange={e =&gt; { const v = e.target.checked; setPhotoForm(prev =&gt; ({ ...prev, watermark: v })); }} id="watermark" /&gt;&lt;label htmlFor="watermark"&gt;Водяной знак&lt;/label&gt;&lt;/div&gt;</w:t>
      </w:r>
    </w:p>
    <w:p w14:paraId="346435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036825D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{activeTab === 'albums' &amp;&amp; (&lt;&gt;</w:t>
      </w:r>
    </w:p>
    <w:p w14:paraId="4D806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label="Название *" value={albumForm.name} onChange={e =&gt; { const v = e.target.value; setAlbumForm(prev =&gt; ({ ...prev, name: v })); }} /&gt;</w:t>
      </w:r>
    </w:p>
    <w:p w14:paraId="53551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label="Описание" value={albumForm.description || ''} onChange={e =&gt; { const v = e.target.value; setAlbumForm(prev =&gt; ({ ...prev, description: v })); }} /&gt;</w:t>
      </w:r>
    </w:p>
    <w:p w14:paraId="015F608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className={styles.checkboxRow}&gt;&lt;input type="checkbox" checked={albumForm.isPublic} onChange={e =&gt; { const v = e.target.checked; setAlbumForm(prev =&gt; ({ ...prev, isPublic: v })); }} id="public" /&gt;&lt;label htmlFor="public"&gt;Публичный альбом&lt;/label&gt;&lt;/div&gt;</w:t>
      </w:r>
    </w:p>
    <w:p w14:paraId="4307970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1539BBE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2EAD32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&lt;/Modal&gt;</w:t>
      </w:r>
    </w:p>
    <w:p w14:paraId="65B4570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527AFCF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w:t>
      </w:r>
    </w:p>
    <w:p w14:paraId="79B9DB5E" w14:textId="534822CB"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w:t>
      </w:r>
    </w:p>
    <w:p w14:paraId="33602C03" w14:textId="5CB7F966" w:rsidR="00E1199A" w:rsidRPr="003468BE" w:rsidRDefault="00E1199A" w:rsidP="009D502B">
      <w:pPr>
        <w:spacing w:after="0" w:line="360" w:lineRule="auto"/>
        <w:jc w:val="both"/>
        <w:rPr>
          <w:rFonts w:ascii="Times New Roman" w:hAnsi="Times New Roman" w:cs="Times New Roman"/>
          <w:sz w:val="28"/>
          <w:szCs w:val="28"/>
        </w:rPr>
      </w:pPr>
    </w:p>
    <w:p w14:paraId="18E7B1BF" w14:textId="5D57CFC2" w:rsidR="006327C7" w:rsidRPr="003468BE" w:rsidRDefault="006327C7" w:rsidP="006327C7">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3468BE">
        <w:rPr>
          <w:rFonts w:ascii="Times New Roman" w:hAnsi="Times New Roman" w:cs="Times New Roman"/>
          <w:sz w:val="28"/>
          <w:szCs w:val="28"/>
        </w:rPr>
        <w:t xml:space="preserve"> 2.14</w:t>
      </w:r>
    </w:p>
    <w:p w14:paraId="0CCA33A0" w14:textId="43502C10" w:rsidR="006327C7" w:rsidRDefault="006327C7" w:rsidP="006327C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HomePage</w:t>
      </w:r>
    </w:p>
    <w:p w14:paraId="6B22F4A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export const HomePage = observer(() =&gt; {</w:t>
      </w:r>
    </w:p>
    <w:p w14:paraId="3710B00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 activePhotos, publicAlbums, totalViews, totalDownloads, photosLoading } = dataStore;</w:t>
      </w:r>
    </w:p>
    <w:p w14:paraId="163E6CD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 isPhotographer } = authStore;</w:t>
      </w:r>
    </w:p>
    <w:p w14:paraId="73E23B9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 navigate } = navigationStore;</w:t>
      </w:r>
    </w:p>
    <w:p w14:paraId="4914CE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3A12B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return (</w:t>
      </w:r>
    </w:p>
    <w:p w14:paraId="54EDEF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className={styles.page}&gt;</w:t>
      </w:r>
    </w:p>
    <w:p w14:paraId="470A9B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className={styles.welcome}&gt;</w:t>
      </w:r>
    </w:p>
    <w:p w14:paraId="7D061E2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className={styles.welcomeContent}&gt;</w:t>
      </w:r>
    </w:p>
    <w:p w14:paraId="6EC0366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&lt;h1 className={styles.welcomeTitle}&gt;Фотогалерея&lt;/h1&gt;</w:t>
      </w:r>
    </w:p>
    <w:p w14:paraId="5EF4051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className</w:t>
      </w:r>
      <w:r w:rsidRPr="006327C7">
        <w:rPr>
          <w:rFonts w:ascii="Times New Roman" w:hAnsi="Times New Roman" w:cs="Times New Roman"/>
          <w:sz w:val="28"/>
          <w:szCs w:val="28"/>
          <w:lang w:val="ru-RU"/>
        </w:rPr>
        <w:t>={</w:t>
      </w:r>
      <w:r w:rsidRPr="006327C7">
        <w:rPr>
          <w:rFonts w:ascii="Times New Roman" w:hAnsi="Times New Roman" w:cs="Times New Roman"/>
          <w:sz w:val="28"/>
          <w:szCs w:val="28"/>
        </w:rPr>
        <w:t>styles</w:t>
      </w:r>
      <w:r w:rsidRPr="006327C7">
        <w:rPr>
          <w:rFonts w:ascii="Times New Roman" w:hAnsi="Times New Roman" w:cs="Times New Roman"/>
          <w:sz w:val="28"/>
          <w:szCs w:val="28"/>
          <w:lang w:val="ru-RU"/>
        </w:rPr>
        <w:t>.</w:t>
      </w:r>
      <w:r w:rsidRPr="006327C7">
        <w:rPr>
          <w:rFonts w:ascii="Times New Roman" w:hAnsi="Times New Roman" w:cs="Times New Roman"/>
          <w:sz w:val="28"/>
          <w:szCs w:val="28"/>
        </w:rPr>
        <w:t>welcomeText</w:t>
      </w:r>
      <w:r w:rsidRPr="006327C7">
        <w:rPr>
          <w:rFonts w:ascii="Times New Roman" w:hAnsi="Times New Roman" w:cs="Times New Roman"/>
          <w:sz w:val="28"/>
          <w:szCs w:val="28"/>
          <w:lang w:val="ru-RU"/>
        </w:rPr>
        <w:t>}&gt;</w:t>
      </w:r>
    </w:p>
    <w:p w14:paraId="5273AD4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Коллекция фотографий с защитой авторских прав.</w:t>
      </w:r>
    </w:p>
    <w:p w14:paraId="3ACA5A0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isPhotographer</w:t>
      </w:r>
      <w:r w:rsidRPr="006327C7">
        <w:rPr>
          <w:rFonts w:ascii="Times New Roman" w:hAnsi="Times New Roman" w:cs="Times New Roman"/>
          <w:sz w:val="28"/>
          <w:szCs w:val="28"/>
          <w:lang w:val="ru-RU"/>
        </w:rPr>
        <w:t xml:space="preserve"> &amp;&amp; ' Войдите для управления галереей.'}</w:t>
      </w:r>
    </w:p>
    <w:p w14:paraId="7FED6A7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&lt;/p&gt;</w:t>
      </w:r>
    </w:p>
    <w:p w14:paraId="521ACEA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{!authStore.isAuthenticated &amp;&amp; (</w:t>
      </w:r>
    </w:p>
    <w:p w14:paraId="6976616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&lt;Button variant="primary" size="lg" onClick={() =&gt; authStore.openLoginModal()}&gt;Войти&lt;/Button&gt;</w:t>
      </w:r>
    </w:p>
    <w:p w14:paraId="7D82FDC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
    <w:p w14:paraId="254FEF2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069675E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className={styles.welcomeDecor}&gt;</w:t>
      </w:r>
    </w:p>
    <w:p w14:paraId="5534C9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&lt;svg viewBox="0 0 200 200" fill="none"&gt;</w:t>
      </w:r>
    </w:p>
    <w:p w14:paraId="6523E78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&lt;circle cx="100" cy="100" r="80" stroke="currentColor" strokeWidth="2" opacity="0.2" /&gt;</w:t>
      </w:r>
    </w:p>
    <w:p w14:paraId="2D761BA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&lt;rect x="60" y="60" width="80" height="80" stroke="currentColor" strokeWidth="2" opacity="0.3" fill="none" /&gt;</w:t>
      </w:r>
    </w:p>
    <w:p w14:paraId="2710C2C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&lt;circle cx="100" cy="100" r="20" fill="currentColor" opacity="0.2" /&gt;</w:t>
      </w:r>
    </w:p>
    <w:p w14:paraId="490DC4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&lt;/svg&gt;</w:t>
      </w:r>
    </w:p>
    <w:p w14:paraId="3042063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6FF642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5552C7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BD1EB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className={styles.stats}&gt;</w:t>
      </w:r>
    </w:p>
    <w:p w14:paraId="694F634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&lt;StatCard title="Фотографий" value={photosLoading ? '...' : activePhotos.length} color="primary"</w:t>
      </w:r>
    </w:p>
    <w:p w14:paraId="25A0D2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icon={&lt;svg viewBox="0 0 24 24" fill="none" stroke="currentColor" strokeWidth="2"&gt;&lt;rect x="3" y="3" width="18" height="18" rx="2" ry="2" /&gt;&lt;circle cx="8.5" cy="8.5" r="1.5" /&gt;&lt;polyline points="21 15 16 10 5 21" /&gt;&lt;/svg&gt;} /&gt;</w:t>
      </w:r>
    </w:p>
    <w:p w14:paraId="25B61A9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&lt;StatCard title="Альбомов" value={publicAlbums.length} color="info"</w:t>
      </w:r>
    </w:p>
    <w:p w14:paraId="5627992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icon={&lt;svg viewBox="0 0 24 24" fill="none" stroke="currentColor" strokeWidth="2"&gt;&lt;path d="M22 19a2 2 0 01-2 2H4a2 2 0 01-2-2V5a2 2 0 012-2h5l2 3h9a2 2 0 012 2z" /&gt;&lt;/svg&gt;} /&gt;</w:t>
      </w:r>
    </w:p>
    <w:p w14:paraId="482C50A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&lt;StatCard title="Просмотров" value={totalViews.toLocaleString('ru-RU')} color="success"</w:t>
      </w:r>
    </w:p>
    <w:p w14:paraId="671DFEF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icon={&lt;svg viewBox="0 0 24 24" fill="none" stroke="currentColor" strokeWidth="2"&gt;&lt;path d="M1 12s4-8 11-8 11 8 11 8-4 8-11 8-11-8-11-8z" /&gt;&lt;circle cx="12" cy="12" r="3" /&gt;&lt;/svg&gt;} /&gt;</w:t>
      </w:r>
    </w:p>
    <w:p w14:paraId="04CA1DD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&lt;StatCard title="Скачиваний" value={totalDownloads.toLocaleString('ru-RU')} color="warning"</w:t>
      </w:r>
    </w:p>
    <w:p w14:paraId="58E7CD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icon={&lt;svg viewBox="0 0 24 24" fill="none" stroke="currentColor" strokeWidth="2"&gt;&lt;path d="M21 15v4a2 2 0 01-2 2H5a2 2 0 01-2-2v-4" /&gt;&lt;polyline points="7 10 12 15 17 10" /&gt;&lt;line x1="12" y1="15" x2="12" y2="3" /&gt;&lt;/svg&gt;} /&gt;</w:t>
      </w:r>
    </w:p>
    <w:p w14:paraId="4FC1706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4B02A93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217AF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className={styles.quickActions}&gt;</w:t>
      </w:r>
    </w:p>
    <w:p w14:paraId="5F7832F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&lt;h2 className={styles.sectionTitle}&gt;Разделы&lt;/h2&gt;</w:t>
      </w:r>
    </w:p>
    <w:p w14:paraId="214845F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className={styles.actionCards}&gt;</w:t>
      </w:r>
    </w:p>
    <w:p w14:paraId="6CB1B1F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className={styles.actionCard} hoverable onClick={() =&gt; navigate('gallery')}&gt;</w:t>
      </w:r>
    </w:p>
    <w:p w14:paraId="7805D76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className={styles.actionIcon}&gt;</w:t>
      </w:r>
    </w:p>
    <w:p w14:paraId="13266A8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&lt;svg viewBox="0 0 24 24" fill="none" stroke="currentColor" strokeWidth="2"&gt;&lt;rect x="3" y="3" width="18" height="18" rx="2" ry="2" /&gt;&lt;circle cx="8.5" cy="8.5" r="1.5" /&gt;&lt;polyline points="21 15 16 10 5 21" /&gt;&lt;/svg&gt;</w:t>
      </w:r>
    </w:p>
    <w:p w14:paraId="43D0C51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3B2597E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3&gt;Галерея&lt;/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2C40B07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&gt;Просмотр всех фотографий&lt;/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48BE86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variant="primary"&gt;{activePhotos.length} фото&lt;/Badge&gt;</w:t>
      </w:r>
    </w:p>
    <w:p w14:paraId="5031D20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&lt;/Card&gt;</w:t>
      </w:r>
    </w:p>
    <w:p w14:paraId="2252D23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E56B3D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className={styles.actionCard} hoverable onClick={() =&gt; navigate('albums')}&gt;</w:t>
      </w:r>
    </w:p>
    <w:p w14:paraId="3F3DF34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className={styles.actionIcon}&gt;</w:t>
      </w:r>
    </w:p>
    <w:p w14:paraId="46A9EEA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&lt;svg viewBox="0 0 24 24" fill="none" stroke="currentColor" strokeWidth="2"&gt;&lt;path d="M22 19a2 2 0 01-2 2H4a2 2 0 01-2-2V5a2 2 0 012-2h5l2 3h9a2 2 0 012 2z" /&gt;&lt;/svg&gt;</w:t>
      </w:r>
    </w:p>
    <w:p w14:paraId="0034BDE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0265325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3&gt;Альбомы&lt;/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7F48DFA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lastRenderedPageBreak/>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&gt;Организованные коллекции&lt;/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29B95D7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variant="info"&gt;{publicAlbums.length} альбомов&lt;/Badge&gt;</w:t>
      </w:r>
    </w:p>
    <w:p w14:paraId="4743FE7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&lt;/Card&gt;</w:t>
      </w:r>
    </w:p>
    <w:p w14:paraId="1686F43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2532CD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{isPhotographer &amp;&amp; (</w:t>
      </w:r>
    </w:p>
    <w:p w14:paraId="5BECAFB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className={styles.actionCard} hoverable onClick={() =&gt; navigate('admin')}&gt;</w:t>
      </w:r>
    </w:p>
    <w:p w14:paraId="221DD76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className={styles.actionIcon}&gt;</w:t>
      </w:r>
    </w:p>
    <w:p w14:paraId="6DDC33D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&lt;svg viewBox="0 0 24 24" fill="none" stroke="currentColor" strokeWidth="2"&gt;&lt;circle cx="12" cy="12" r="3" /&gt;&lt;path d="M19.4 15a1.65 1.65 0 00.33 1.82l.06.06a2 2 0 010 2.83 2 2 0 01-2.83 0l-.06-.06a1.65 1.65 0 00-1.82-.33 1.65 1.65 0 00-1 1.51V21a2 2 0 01-4 0v-.09A1.65 1.65 0 009 19.4a1.65 1.65 0 00-1.82.33l-.06.06a2 2 0 01-2.83-2.83l.06-.06a1.65 1.65 0 00.33-1.82 1.65 1.65 0 00-1.51-1H3a2 2 0 010-4h.09A1.65 1.65 0 004.6 9a1.65 1.65 0 00-.33-1.82l-.06-.06a2 2 0 012.83-2.83l.06.06a1.65 1.65 0 001.82.33H9a1.65 1.65 0 001-1.51V3a2 2 0 014 0v.09a1.65 1.65 0 001 1.51 1.65 1.65 0 001.82-.33l.06-.06a2 2 0 012.83 2.83l-.06.06a1.65 1.65 0 00-.33 1.82V9a1.65 1.65 0 001.51 1H21a2 2 0 012 2 2 2 0 01-2 2h-.09a1.65 1.65 0 00-1.51 1z" /&gt;&lt;/svg&gt;</w:t>
      </w:r>
    </w:p>
    <w:p w14:paraId="33BCF7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7360650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3&gt;Управление&lt;/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540FB8E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&gt;Загрузка и редактирование&lt;/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7A35FC63"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w:t>
      </w:r>
      <w:r w:rsidRPr="00F025CD">
        <w:rPr>
          <w:rFonts w:ascii="Times New Roman" w:hAnsi="Times New Roman" w:cs="Times New Roman"/>
          <w:sz w:val="28"/>
          <w:szCs w:val="28"/>
          <w:lang w:val="ru-RU"/>
        </w:rPr>
        <w:t>&lt;/</w:t>
      </w:r>
      <w:r w:rsidRPr="006327C7">
        <w:rPr>
          <w:rFonts w:ascii="Times New Roman" w:hAnsi="Times New Roman" w:cs="Times New Roman"/>
          <w:sz w:val="28"/>
          <w:szCs w:val="28"/>
        </w:rPr>
        <w:t>Card</w:t>
      </w:r>
      <w:r w:rsidRPr="00F025CD">
        <w:rPr>
          <w:rFonts w:ascii="Times New Roman" w:hAnsi="Times New Roman" w:cs="Times New Roman"/>
          <w:sz w:val="28"/>
          <w:szCs w:val="28"/>
          <w:lang w:val="ru-RU"/>
        </w:rPr>
        <w:t>&gt;</w:t>
      </w:r>
    </w:p>
    <w:p w14:paraId="04206D30"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w:t>
      </w:r>
    </w:p>
    <w:p w14:paraId="6B096A6E"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div</w:t>
      </w:r>
      <w:r w:rsidRPr="00F025CD">
        <w:rPr>
          <w:rFonts w:ascii="Times New Roman" w:hAnsi="Times New Roman" w:cs="Times New Roman"/>
          <w:sz w:val="28"/>
          <w:szCs w:val="28"/>
          <w:lang w:val="ru-RU"/>
        </w:rPr>
        <w:t>&gt;</w:t>
      </w:r>
    </w:p>
    <w:p w14:paraId="6344ED4D"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section</w:t>
      </w:r>
      <w:r w:rsidRPr="00F025CD">
        <w:rPr>
          <w:rFonts w:ascii="Times New Roman" w:hAnsi="Times New Roman" w:cs="Times New Roman"/>
          <w:sz w:val="28"/>
          <w:szCs w:val="28"/>
          <w:lang w:val="ru-RU"/>
        </w:rPr>
        <w:t>&gt;</w:t>
      </w:r>
    </w:p>
    <w:p w14:paraId="6650A02D"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div</w:t>
      </w:r>
      <w:r w:rsidRPr="00F025CD">
        <w:rPr>
          <w:rFonts w:ascii="Times New Roman" w:hAnsi="Times New Roman" w:cs="Times New Roman"/>
          <w:sz w:val="28"/>
          <w:szCs w:val="28"/>
          <w:lang w:val="ru-RU"/>
        </w:rPr>
        <w:t>&gt;</w:t>
      </w:r>
    </w:p>
    <w:p w14:paraId="3E1DCC31"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w:t>
      </w:r>
    </w:p>
    <w:p w14:paraId="75B73EB9" w14:textId="182F5895"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w:t>
      </w:r>
    </w:p>
    <w:p w14:paraId="488E94F4" w14:textId="77777777" w:rsidR="006327C7" w:rsidRPr="00E54327" w:rsidRDefault="006327C7" w:rsidP="009D502B">
      <w:pPr>
        <w:spacing w:after="0" w:line="360" w:lineRule="auto"/>
        <w:jc w:val="both"/>
        <w:rPr>
          <w:rFonts w:ascii="Times New Roman" w:hAnsi="Times New Roman" w:cs="Times New Roman"/>
          <w:sz w:val="28"/>
          <w:szCs w:val="28"/>
          <w:lang w:val="ru-RU"/>
        </w:rPr>
      </w:pPr>
    </w:p>
    <w:p w14:paraId="66C706AB" w14:textId="77777777" w:rsidR="00410A04" w:rsidRPr="00E54327"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Все стили вынесены в </w:t>
      </w:r>
      <w:r w:rsidRPr="00E54327">
        <w:rPr>
          <w:rFonts w:ascii="Times New Roman" w:hAnsi="Times New Roman" w:cs="Times New Roman"/>
          <w:sz w:val="28"/>
          <w:szCs w:val="28"/>
        </w:rPr>
        <w:t>SCSS</w:t>
      </w:r>
      <w:r w:rsidRPr="00E54327">
        <w:rPr>
          <w:rFonts w:ascii="Times New Roman" w:hAnsi="Times New Roman" w:cs="Times New Roman"/>
          <w:sz w:val="28"/>
          <w:szCs w:val="28"/>
          <w:lang w:val="ru-RU"/>
        </w:rPr>
        <w:t xml:space="preserve"> модули, что гарантирует отсутствие конфликтов при расширении системы. Использование </w:t>
      </w:r>
      <w:r w:rsidRPr="00E54327">
        <w:rPr>
          <w:rFonts w:ascii="Times New Roman" w:hAnsi="Times New Roman" w:cs="Times New Roman"/>
          <w:sz w:val="28"/>
          <w:szCs w:val="28"/>
        </w:rPr>
        <w:t>TypeScript</w:t>
      </w:r>
      <w:r w:rsidRPr="00E54327">
        <w:rPr>
          <w:rFonts w:ascii="Times New Roman" w:hAnsi="Times New Roman" w:cs="Times New Roman"/>
          <w:sz w:val="28"/>
          <w:szCs w:val="28"/>
          <w:lang w:val="ru-RU"/>
        </w:rPr>
        <w:t xml:space="preserve"> обеспечило строгую типизацию данных, приходящих из </w:t>
      </w:r>
      <w:r w:rsidRPr="00E54327">
        <w:rPr>
          <w:rFonts w:ascii="Times New Roman" w:hAnsi="Times New Roman" w:cs="Times New Roman"/>
          <w:sz w:val="28"/>
          <w:szCs w:val="28"/>
        </w:rPr>
        <w:t>Firebase</w:t>
      </w:r>
      <w:r w:rsidRPr="00E54327">
        <w:rPr>
          <w:rFonts w:ascii="Times New Roman" w:hAnsi="Times New Roman" w:cs="Times New Roman"/>
          <w:sz w:val="28"/>
          <w:szCs w:val="28"/>
          <w:lang w:val="ru-RU"/>
        </w:rPr>
        <w:t>.</w:t>
      </w:r>
    </w:p>
    <w:p w14:paraId="4F06002C" w14:textId="75A57003" w:rsidR="00E16159" w:rsidRPr="00E54327" w:rsidRDefault="00EC4E66" w:rsidP="00D06CEF">
      <w:pPr>
        <w:spacing w:after="0" w:line="360" w:lineRule="auto"/>
        <w:ind w:firstLine="720"/>
        <w:jc w:val="both"/>
        <w:rPr>
          <w:rFonts w:ascii="Times New Roman" w:hAnsi="Times New Roman" w:cs="Times New Roman"/>
          <w:sz w:val="28"/>
          <w:szCs w:val="28"/>
          <w:lang w:val="ru-RU"/>
        </w:rPr>
      </w:pPr>
      <w:r w:rsidRPr="00151DE9">
        <w:rPr>
          <w:rFonts w:ascii="Times New Roman" w:hAnsi="Times New Roman" w:cs="Times New Roman"/>
          <w:b/>
          <w:bCs/>
          <w:sz w:val="28"/>
          <w:szCs w:val="28"/>
          <w:lang w:val="ru-RU"/>
        </w:rPr>
        <w:t>Вывод по главе 2:</w:t>
      </w:r>
      <w:r w:rsidRPr="00E54327">
        <w:rPr>
          <w:rFonts w:ascii="Times New Roman" w:hAnsi="Times New Roman" w:cs="Times New Roman"/>
          <w:sz w:val="28"/>
          <w:szCs w:val="28"/>
          <w:lang w:val="ru-RU"/>
        </w:rPr>
        <w:t xml:space="preserve">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34418515" w14:textId="77777777" w:rsidR="00E16159" w:rsidRPr="00E54327" w:rsidRDefault="00EC4E6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r>
    </w:p>
    <w:p w14:paraId="509B3C16" w14:textId="4ABE3A64"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1" w:name="_Toc227023158"/>
      <w:r w:rsidRPr="00E54327">
        <w:rPr>
          <w:rFonts w:ascii="Times New Roman" w:hAnsi="Times New Roman" w:cs="Times New Roman"/>
          <w:color w:val="auto"/>
          <w:lang w:val="ru-RU"/>
        </w:rPr>
        <w:lastRenderedPageBreak/>
        <w:t>ГЛАВА 3. ТЕСТИРОВАНИЕ И ДОКУМЕНТИРОВАНИЕ ИНФОРМАЦИОННОЙ СИСТЕМЫ</w:t>
      </w:r>
      <w:bookmarkEnd w:id="11"/>
    </w:p>
    <w:p w14:paraId="7ED2F531" w14:textId="77777777" w:rsidR="008A4596" w:rsidRPr="00E54327" w:rsidRDefault="008A4596" w:rsidP="00D06CEF">
      <w:pPr>
        <w:spacing w:after="0"/>
        <w:rPr>
          <w:rFonts w:ascii="Times New Roman" w:hAnsi="Times New Roman" w:cs="Times New Roman"/>
          <w:sz w:val="28"/>
          <w:szCs w:val="28"/>
          <w:lang w:val="ru-RU"/>
        </w:rPr>
      </w:pPr>
    </w:p>
    <w:p w14:paraId="6E5D0071" w14:textId="7E1558C6"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2" w:name="_Toc227023159"/>
      <w:r w:rsidRPr="00E54327">
        <w:rPr>
          <w:rFonts w:ascii="Times New Roman" w:hAnsi="Times New Roman" w:cs="Times New Roman"/>
          <w:color w:val="auto"/>
          <w:sz w:val="28"/>
          <w:szCs w:val="28"/>
          <w:lang w:val="ru-RU"/>
        </w:rPr>
        <w:t>3.1. Тестирование информационной системы</w:t>
      </w:r>
      <w:bookmarkEnd w:id="12"/>
    </w:p>
    <w:p w14:paraId="13FBAD6D" w14:textId="77777777" w:rsidR="008A4596" w:rsidRPr="00E54327" w:rsidRDefault="008A4596" w:rsidP="00D06CEF">
      <w:pPr>
        <w:spacing w:after="0"/>
        <w:rPr>
          <w:rFonts w:ascii="Times New Roman" w:hAnsi="Times New Roman" w:cs="Times New Roman"/>
          <w:sz w:val="28"/>
          <w:szCs w:val="28"/>
          <w:lang w:val="ru-RU"/>
        </w:rPr>
      </w:pPr>
    </w:p>
    <w:p w14:paraId="095C2E5A" w14:textId="77777777"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Тестирование проводилось по ГОСТ Р 59795—2021. Методология включала функциональное тестирование (проверка защитных механизмов) и usability-тестирование (проверка качества отображения).</w:t>
      </w:r>
    </w:p>
    <w:p w14:paraId="306AE5CC" w14:textId="77777777" w:rsidR="00182EB0" w:rsidRPr="00182EB0" w:rsidRDefault="00182EB0" w:rsidP="00182EB0">
      <w:pPr>
        <w:spacing w:after="0" w:line="360" w:lineRule="auto"/>
        <w:ind w:firstLine="709"/>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Тестовые сценарии представлены в виде таблицы 3.1. Ключевые кейсы тестовых сценариев:</w:t>
      </w:r>
    </w:p>
    <w:p w14:paraId="0FFE984E" w14:textId="2F5C9705" w:rsidR="00182EB0" w:rsidRPr="00182EB0" w:rsidRDefault="00182EB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Автоматическое наложение водяных знаков;</w:t>
      </w:r>
    </w:p>
    <w:p w14:paraId="3525AFF8" w14:textId="46750321" w:rsidR="00182EB0" w:rsidRPr="00182EB0" w:rsidRDefault="00182EB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Блокировка скачивания контента;</w:t>
      </w:r>
    </w:p>
    <w:p w14:paraId="01DC8973" w14:textId="247B3970" w:rsidR="00182EB0" w:rsidRDefault="00182EB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Корректность фильтрации по тегам.</w:t>
      </w:r>
    </w:p>
    <w:p w14:paraId="26574672" w14:textId="77777777" w:rsidR="00182EB0" w:rsidRPr="00182EB0" w:rsidRDefault="00182EB0" w:rsidP="00182EB0">
      <w:pPr>
        <w:pStyle w:val="ae"/>
        <w:tabs>
          <w:tab w:val="left" w:pos="142"/>
        </w:tabs>
        <w:spacing w:after="0" w:line="360" w:lineRule="auto"/>
        <w:ind w:left="0"/>
        <w:jc w:val="both"/>
        <w:rPr>
          <w:rFonts w:ascii="Times New Roman" w:hAnsi="Times New Roman" w:cs="Times New Roman"/>
          <w:sz w:val="28"/>
          <w:szCs w:val="28"/>
          <w:lang w:val="ru-RU"/>
        </w:rPr>
      </w:pPr>
    </w:p>
    <w:p w14:paraId="0491B7C7" w14:textId="77777777" w:rsidR="00182EB0" w:rsidRPr="00182EB0" w:rsidRDefault="00182EB0" w:rsidP="00182EB0">
      <w:pPr>
        <w:spacing w:after="0" w:line="360" w:lineRule="auto"/>
        <w:jc w:val="right"/>
        <w:rPr>
          <w:rFonts w:ascii="Times New Roman" w:hAnsi="Times New Roman" w:cs="Times New Roman"/>
          <w:sz w:val="28"/>
          <w:szCs w:val="28"/>
          <w:lang w:val="ru-RU"/>
        </w:rPr>
      </w:pPr>
      <w:r w:rsidRPr="00182EB0">
        <w:rPr>
          <w:rFonts w:ascii="Times New Roman" w:hAnsi="Times New Roman" w:cs="Times New Roman"/>
          <w:sz w:val="28"/>
          <w:szCs w:val="28"/>
          <w:lang w:val="ru-RU"/>
        </w:rPr>
        <w:t>Таблица 3.1</w:t>
      </w:r>
    </w:p>
    <w:p w14:paraId="65440D35" w14:textId="77777777" w:rsidR="00182EB0" w:rsidRPr="00182EB0" w:rsidRDefault="00182EB0" w:rsidP="00182EB0">
      <w:pPr>
        <w:spacing w:after="0" w:line="360" w:lineRule="auto"/>
        <w:jc w:val="center"/>
        <w:rPr>
          <w:rFonts w:ascii="Times New Roman" w:hAnsi="Times New Roman" w:cs="Times New Roman"/>
          <w:sz w:val="28"/>
          <w:szCs w:val="28"/>
          <w:lang w:val="ru-RU"/>
        </w:rPr>
      </w:pPr>
      <w:r w:rsidRPr="00182EB0">
        <w:rPr>
          <w:rFonts w:ascii="Times New Roman" w:hAnsi="Times New Roman" w:cs="Times New Roman"/>
          <w:sz w:val="28"/>
          <w:szCs w:val="28"/>
          <w:lang w:val="ru-RU"/>
        </w:rPr>
        <w:t>Функциональное тестирование</w:t>
      </w:r>
    </w:p>
    <w:tbl>
      <w:tblPr>
        <w:tblW w:w="9781" w:type="dxa"/>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51"/>
        <w:gridCol w:w="3402"/>
        <w:gridCol w:w="3402"/>
        <w:gridCol w:w="2126"/>
      </w:tblGrid>
      <w:tr w:rsidR="00182EB0" w:rsidRPr="00182EB0" w14:paraId="0877FACB" w14:textId="77777777" w:rsidTr="006118FE">
        <w:tc>
          <w:tcPr>
            <w:tcW w:w="851" w:type="dxa"/>
            <w:shd w:val="clear" w:color="auto" w:fill="auto"/>
            <w:tcMar>
              <w:top w:w="120" w:type="dxa"/>
              <w:left w:w="120" w:type="dxa"/>
              <w:bottom w:w="120" w:type="dxa"/>
              <w:right w:w="120" w:type="dxa"/>
            </w:tcMar>
            <w:hideMark/>
          </w:tcPr>
          <w:p w14:paraId="7EBB98C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w:t>
            </w:r>
          </w:p>
        </w:tc>
        <w:tc>
          <w:tcPr>
            <w:tcW w:w="3402" w:type="dxa"/>
            <w:shd w:val="clear" w:color="auto" w:fill="auto"/>
            <w:tcMar>
              <w:top w:w="120" w:type="dxa"/>
              <w:left w:w="120" w:type="dxa"/>
              <w:bottom w:w="120" w:type="dxa"/>
              <w:right w:w="120" w:type="dxa"/>
            </w:tcMar>
            <w:hideMark/>
          </w:tcPr>
          <w:p w14:paraId="7DE05EA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Действие</w:t>
            </w:r>
          </w:p>
        </w:tc>
        <w:tc>
          <w:tcPr>
            <w:tcW w:w="3402" w:type="dxa"/>
            <w:shd w:val="clear" w:color="auto" w:fill="auto"/>
            <w:tcMar>
              <w:top w:w="120" w:type="dxa"/>
              <w:left w:w="120" w:type="dxa"/>
              <w:bottom w:w="120" w:type="dxa"/>
              <w:right w:w="120" w:type="dxa"/>
            </w:tcMar>
            <w:hideMark/>
          </w:tcPr>
          <w:p w14:paraId="239D448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Ожидаемый результат</w:t>
            </w:r>
          </w:p>
        </w:tc>
        <w:tc>
          <w:tcPr>
            <w:tcW w:w="2126" w:type="dxa"/>
            <w:shd w:val="clear" w:color="auto" w:fill="auto"/>
            <w:tcMar>
              <w:top w:w="120" w:type="dxa"/>
              <w:left w:w="120" w:type="dxa"/>
              <w:bottom w:w="120" w:type="dxa"/>
              <w:right w:w="120" w:type="dxa"/>
            </w:tcMar>
            <w:hideMark/>
          </w:tcPr>
          <w:p w14:paraId="6359D61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Статус</w:t>
            </w:r>
          </w:p>
        </w:tc>
      </w:tr>
      <w:tr w:rsidR="00182EB0" w:rsidRPr="00182EB0" w14:paraId="59B251E0" w14:textId="77777777" w:rsidTr="006118FE">
        <w:tc>
          <w:tcPr>
            <w:tcW w:w="851" w:type="dxa"/>
            <w:tcMar>
              <w:top w:w="120" w:type="dxa"/>
              <w:left w:w="120" w:type="dxa"/>
              <w:bottom w:w="120" w:type="dxa"/>
              <w:right w:w="120" w:type="dxa"/>
            </w:tcMar>
            <w:hideMark/>
          </w:tcPr>
          <w:p w14:paraId="7DDCF29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1</w:t>
            </w:r>
          </w:p>
        </w:tc>
        <w:tc>
          <w:tcPr>
            <w:tcW w:w="3402" w:type="dxa"/>
            <w:tcMar>
              <w:top w:w="120" w:type="dxa"/>
              <w:left w:w="120" w:type="dxa"/>
              <w:bottom w:w="120" w:type="dxa"/>
              <w:right w:w="120" w:type="dxa"/>
            </w:tcMar>
            <w:hideMark/>
          </w:tcPr>
          <w:p w14:paraId="2052A70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автоматического наложения водяных знаков при разных размерах исходных файлов</w:t>
            </w:r>
          </w:p>
        </w:tc>
        <w:tc>
          <w:tcPr>
            <w:tcW w:w="3402" w:type="dxa"/>
            <w:tcMar>
              <w:top w:w="120" w:type="dxa"/>
              <w:left w:w="120" w:type="dxa"/>
              <w:bottom w:w="120" w:type="dxa"/>
              <w:right w:w="120" w:type="dxa"/>
            </w:tcMar>
            <w:hideMark/>
          </w:tcPr>
          <w:p w14:paraId="1DDF79A9"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Водяные знаки корректно накладываются, качество сохраняется</w:t>
            </w:r>
          </w:p>
        </w:tc>
        <w:tc>
          <w:tcPr>
            <w:tcW w:w="2126" w:type="dxa"/>
            <w:tcMar>
              <w:top w:w="120" w:type="dxa"/>
              <w:left w:w="120" w:type="dxa"/>
              <w:bottom w:w="120" w:type="dxa"/>
              <w:right w:w="120" w:type="dxa"/>
            </w:tcMar>
            <w:hideMark/>
          </w:tcPr>
          <w:p w14:paraId="214B1D5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Pass</w:t>
            </w:r>
          </w:p>
        </w:tc>
      </w:tr>
      <w:tr w:rsidR="00182EB0" w:rsidRPr="00182EB0" w14:paraId="50E15611" w14:textId="77777777" w:rsidTr="006118FE">
        <w:tc>
          <w:tcPr>
            <w:tcW w:w="851" w:type="dxa"/>
            <w:tcMar>
              <w:top w:w="120" w:type="dxa"/>
              <w:left w:w="120" w:type="dxa"/>
              <w:bottom w:w="120" w:type="dxa"/>
              <w:right w:w="120" w:type="dxa"/>
            </w:tcMar>
            <w:hideMark/>
          </w:tcPr>
          <w:p w14:paraId="28FBD71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2</w:t>
            </w:r>
          </w:p>
        </w:tc>
        <w:tc>
          <w:tcPr>
            <w:tcW w:w="3402" w:type="dxa"/>
            <w:tcMar>
              <w:top w:w="120" w:type="dxa"/>
              <w:left w:w="120" w:type="dxa"/>
              <w:bottom w:w="120" w:type="dxa"/>
              <w:right w:w="120" w:type="dxa"/>
            </w:tcMar>
            <w:hideMark/>
          </w:tcPr>
          <w:p w14:paraId="60776997"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Тестирование «защиты от скачивания» в браузерах Chrome, Edge, Firefox и </w:t>
            </w:r>
            <w:r w:rsidRPr="00182EB0">
              <w:rPr>
                <w:rFonts w:ascii="Times New Roman" w:hAnsi="Times New Roman" w:cs="Times New Roman"/>
                <w:sz w:val="28"/>
                <w:szCs w:val="28"/>
                <w:lang w:val="ru-RU"/>
              </w:rPr>
              <w:lastRenderedPageBreak/>
              <w:t>мобильном Safari</w:t>
            </w:r>
          </w:p>
        </w:tc>
        <w:tc>
          <w:tcPr>
            <w:tcW w:w="3402" w:type="dxa"/>
            <w:tcMar>
              <w:top w:w="120" w:type="dxa"/>
              <w:left w:w="120" w:type="dxa"/>
              <w:bottom w:w="120" w:type="dxa"/>
              <w:right w:w="120" w:type="dxa"/>
            </w:tcMar>
            <w:hideMark/>
          </w:tcPr>
          <w:p w14:paraId="601AB6B2"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lastRenderedPageBreak/>
              <w:t>Защита от скачивания работает во всех указанных браузерах</w:t>
            </w:r>
          </w:p>
        </w:tc>
        <w:tc>
          <w:tcPr>
            <w:tcW w:w="2126" w:type="dxa"/>
            <w:tcMar>
              <w:top w:w="120" w:type="dxa"/>
              <w:left w:w="120" w:type="dxa"/>
              <w:bottom w:w="120" w:type="dxa"/>
              <w:right w:w="120" w:type="dxa"/>
            </w:tcMar>
            <w:hideMark/>
          </w:tcPr>
          <w:p w14:paraId="7BDFB9A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Pass</w:t>
            </w:r>
          </w:p>
        </w:tc>
      </w:tr>
      <w:tr w:rsidR="00182EB0" w:rsidRPr="00182EB0" w14:paraId="2EC06855" w14:textId="77777777" w:rsidTr="006118FE">
        <w:tc>
          <w:tcPr>
            <w:tcW w:w="851" w:type="dxa"/>
            <w:tcMar>
              <w:top w:w="120" w:type="dxa"/>
              <w:left w:w="120" w:type="dxa"/>
              <w:bottom w:w="120" w:type="dxa"/>
              <w:right w:w="120" w:type="dxa"/>
            </w:tcMar>
            <w:hideMark/>
          </w:tcPr>
          <w:p w14:paraId="6FAF985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3</w:t>
            </w:r>
          </w:p>
        </w:tc>
        <w:tc>
          <w:tcPr>
            <w:tcW w:w="3402" w:type="dxa"/>
            <w:tcMar>
              <w:top w:w="120" w:type="dxa"/>
              <w:left w:w="120" w:type="dxa"/>
              <w:bottom w:w="120" w:type="dxa"/>
              <w:right w:w="120" w:type="dxa"/>
            </w:tcMar>
            <w:hideMark/>
          </w:tcPr>
          <w:p w14:paraId="3E73934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корректности фильтрации по тегам и альбомам</w:t>
            </w:r>
          </w:p>
        </w:tc>
        <w:tc>
          <w:tcPr>
            <w:tcW w:w="3402" w:type="dxa"/>
            <w:tcMar>
              <w:top w:w="120" w:type="dxa"/>
              <w:left w:w="120" w:type="dxa"/>
              <w:bottom w:w="120" w:type="dxa"/>
              <w:right w:w="120" w:type="dxa"/>
            </w:tcMar>
            <w:hideMark/>
          </w:tcPr>
          <w:p w14:paraId="72E6C13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Фильтрация по тегам и альбомам работает корректно</w:t>
            </w:r>
          </w:p>
        </w:tc>
        <w:tc>
          <w:tcPr>
            <w:tcW w:w="2126" w:type="dxa"/>
            <w:tcMar>
              <w:top w:w="120" w:type="dxa"/>
              <w:left w:w="120" w:type="dxa"/>
              <w:bottom w:w="120" w:type="dxa"/>
              <w:right w:w="120" w:type="dxa"/>
            </w:tcMar>
            <w:hideMark/>
          </w:tcPr>
          <w:p w14:paraId="198F6FCA"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Pass</w:t>
            </w:r>
          </w:p>
        </w:tc>
      </w:tr>
      <w:tr w:rsidR="00182EB0" w:rsidRPr="00182EB0" w14:paraId="406B1020" w14:textId="77777777" w:rsidTr="006118FE">
        <w:tc>
          <w:tcPr>
            <w:tcW w:w="851" w:type="dxa"/>
            <w:tcMar>
              <w:top w:w="120" w:type="dxa"/>
              <w:left w:w="120" w:type="dxa"/>
              <w:bottom w:w="120" w:type="dxa"/>
              <w:right w:w="120" w:type="dxa"/>
            </w:tcMar>
            <w:hideMark/>
          </w:tcPr>
          <w:p w14:paraId="266F5774"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4</w:t>
            </w:r>
          </w:p>
        </w:tc>
        <w:tc>
          <w:tcPr>
            <w:tcW w:w="3402" w:type="dxa"/>
            <w:tcMar>
              <w:top w:w="120" w:type="dxa"/>
              <w:left w:w="120" w:type="dxa"/>
              <w:bottom w:w="120" w:type="dxa"/>
              <w:right w:w="120" w:type="dxa"/>
            </w:tcMar>
            <w:hideMark/>
          </w:tcPr>
          <w:p w14:paraId="187AB710"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скорости отображения первых 20 фото</w:t>
            </w:r>
          </w:p>
        </w:tc>
        <w:tc>
          <w:tcPr>
            <w:tcW w:w="3402" w:type="dxa"/>
            <w:tcMar>
              <w:top w:w="120" w:type="dxa"/>
              <w:left w:w="120" w:type="dxa"/>
              <w:bottom w:w="120" w:type="dxa"/>
              <w:right w:w="120" w:type="dxa"/>
            </w:tcMar>
            <w:hideMark/>
          </w:tcPr>
          <w:p w14:paraId="36CDA3F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Отображение происходит менее чем за 1 секунду</w:t>
            </w:r>
          </w:p>
        </w:tc>
        <w:tc>
          <w:tcPr>
            <w:tcW w:w="2126" w:type="dxa"/>
            <w:tcMar>
              <w:top w:w="120" w:type="dxa"/>
              <w:left w:w="120" w:type="dxa"/>
              <w:bottom w:w="120" w:type="dxa"/>
              <w:right w:w="120" w:type="dxa"/>
            </w:tcMar>
            <w:hideMark/>
          </w:tcPr>
          <w:p w14:paraId="0A177187"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Pass</w:t>
            </w:r>
          </w:p>
        </w:tc>
      </w:tr>
    </w:tbl>
    <w:p w14:paraId="5A90FB14" w14:textId="77777777" w:rsidR="00182EB0" w:rsidRDefault="00182EB0" w:rsidP="00182EB0">
      <w:pPr>
        <w:spacing w:after="0" w:line="360" w:lineRule="auto"/>
        <w:jc w:val="both"/>
        <w:rPr>
          <w:rFonts w:ascii="Times New Roman" w:hAnsi="Times New Roman" w:cs="Times New Roman"/>
          <w:sz w:val="28"/>
          <w:szCs w:val="28"/>
          <w:lang w:val="ru-RU"/>
        </w:rPr>
      </w:pPr>
    </w:p>
    <w:p w14:paraId="1C63F93C" w14:textId="2609A1CD"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Все тесты пройдены успешно (статус Pass). Устранен один критический баг: «дергание» сетки при загрузке новых фото (эффект layout shift). Теперь используется фиксированный аспект-плейсхолдер для каждого снимка, что обеспечивает плавность отображения.</w:t>
      </w:r>
    </w:p>
    <w:p w14:paraId="5811AFE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31E656DE" w14:textId="7321203F"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3" w:name="_Toc227023160"/>
      <w:r w:rsidRPr="00E54327">
        <w:rPr>
          <w:rFonts w:ascii="Times New Roman" w:hAnsi="Times New Roman" w:cs="Times New Roman"/>
          <w:color w:val="auto"/>
          <w:sz w:val="28"/>
          <w:szCs w:val="28"/>
          <w:lang w:val="ru-RU"/>
        </w:rPr>
        <w:t>3.2. Руководство пользователя</w:t>
      </w:r>
      <w:bookmarkEnd w:id="13"/>
    </w:p>
    <w:p w14:paraId="58DF05A0" w14:textId="77777777" w:rsidR="008A4596" w:rsidRPr="00E54327" w:rsidRDefault="008A4596" w:rsidP="00D06CEF">
      <w:pPr>
        <w:spacing w:after="0"/>
        <w:rPr>
          <w:rFonts w:ascii="Times New Roman" w:hAnsi="Times New Roman" w:cs="Times New Roman"/>
          <w:sz w:val="28"/>
          <w:szCs w:val="28"/>
          <w:lang w:val="ru-RU"/>
        </w:rPr>
      </w:pPr>
    </w:p>
    <w:p w14:paraId="6DC3DD97"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Условия запуска: Приложение доступно по </w:t>
      </w:r>
      <w:r w:rsidRPr="00AF1B90">
        <w:rPr>
          <w:rFonts w:ascii="Times New Roman" w:hAnsi="Times New Roman" w:cs="Times New Roman"/>
          <w:sz w:val="28"/>
          <w:szCs w:val="28"/>
        </w:rPr>
        <w:t>URL</w:t>
      </w:r>
      <w:r w:rsidRPr="00AF1B90">
        <w:rPr>
          <w:rFonts w:ascii="Times New Roman" w:hAnsi="Times New Roman" w:cs="Times New Roman"/>
          <w:sz w:val="28"/>
          <w:szCs w:val="28"/>
          <w:lang w:val="ru-RU"/>
        </w:rPr>
        <w:t xml:space="preserve">-адресу в любом браузере. Рекомендуется </w:t>
      </w:r>
      <w:r w:rsidRPr="00AF1B90">
        <w:rPr>
          <w:rFonts w:ascii="Times New Roman" w:hAnsi="Times New Roman" w:cs="Times New Roman"/>
          <w:sz w:val="28"/>
          <w:szCs w:val="28"/>
        </w:rPr>
        <w:t>Chrome</w:t>
      </w:r>
      <w:r w:rsidRPr="00AF1B90">
        <w:rPr>
          <w:rFonts w:ascii="Times New Roman" w:hAnsi="Times New Roman" w:cs="Times New Roman"/>
          <w:sz w:val="28"/>
          <w:szCs w:val="28"/>
          <w:lang w:val="ru-RU"/>
        </w:rPr>
        <w:t xml:space="preserve"> 100+.</w:t>
      </w:r>
    </w:p>
    <w:p w14:paraId="0E18D2AF"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Пошаговое описание:</w:t>
      </w:r>
    </w:p>
    <w:p w14:paraId="69573B8B"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Нажмите «Войти»;</w:t>
      </w:r>
    </w:p>
    <w:p w14:paraId="529437A2"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Выберите роль и введите пароль;</w:t>
      </w:r>
    </w:p>
    <w:p w14:paraId="1B273086"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В боковом меню выберите раздел (например, «Посещаемость»);</w:t>
      </w:r>
    </w:p>
    <w:p w14:paraId="497D4305"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Отметьте нужные данные, и они сохранятся автоматически.</w:t>
      </w:r>
    </w:p>
    <w:p w14:paraId="6580F573"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Инструкция по развертыванию веб-приложения: руководство поможет вам развернуть проект, настроить окружение Firebase и опубликовать его в интернете с помощью GitHub Pages.</w:t>
      </w:r>
    </w:p>
    <w:p w14:paraId="1F55266E"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Подготовка локального проекта</w:t>
      </w:r>
    </w:p>
    <w:p w14:paraId="20B001C9"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Сначала необходимо скачать исходный код проекта и установить все зависимости.</w:t>
      </w:r>
    </w:p>
    <w:p w14:paraId="1B413BDC"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Шаг 1: Клонируйте репозиторий с исходным кодом на ваш компьютер с помощью команды:</w:t>
      </w:r>
    </w:p>
    <w:p w14:paraId="30A23779"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git clone &lt;URL репозитория&gt;</w:t>
      </w:r>
    </w:p>
    <w:p w14:paraId="5A36DA8C"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Шаг 2: Установите все необходимые пакеты и зависимости, указанные в package.json, с помощью команды:</w:t>
      </w:r>
    </w:p>
    <w:p w14:paraId="056B128A"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npm install</w:t>
      </w:r>
    </w:p>
    <w:p w14:paraId="77B2FE43"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Настройка Firebase</w:t>
      </w:r>
    </w:p>
    <w:p w14:paraId="28D15125"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работы приложения требуется подключение к Firebase. Следуйте этим шагам, чтобы создать и настроить проект.</w:t>
      </w:r>
    </w:p>
    <w:p w14:paraId="0122B536"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проекта в Firebase</w:t>
      </w:r>
    </w:p>
    <w:p w14:paraId="2B8E9802"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Перейдите на сайт Firebase (console.firebase.google.com) и войдите в свой Google-аккаунт;</w:t>
      </w:r>
    </w:p>
    <w:p w14:paraId="186A51D5"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"Go to console" (Перейти в консоль) в правом верхнем углу;</w:t>
      </w:r>
    </w:p>
    <w:p w14:paraId="41D213D6"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"Add project" (Добавить проект), введите название вашего проекта и примите условия использования;</w:t>
      </w:r>
    </w:p>
    <w:p w14:paraId="334FC475"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следующем шаге можно оставить включенным Google Analytics или отключить его. Нажмите "Create project" (Создать проект).</w:t>
      </w:r>
    </w:p>
    <w:p w14:paraId="16309838"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Realtime Database</w:t>
      </w:r>
    </w:p>
    <w:p w14:paraId="614C5C68"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меню</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слева</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"Build" -&gt; "Realtime Database";</w:t>
      </w:r>
    </w:p>
    <w:p w14:paraId="4981E73C"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"Create Database" (Создать базу данных);</w:t>
      </w:r>
    </w:p>
    <w:p w14:paraId="1790C064"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Выберите регион для вашей базы данных;</w:t>
      </w:r>
    </w:p>
    <w:p w14:paraId="27317CC5"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этапе настройки правил безопасности выберите "Start in test mode" (Запустить в тестовом режиме);</w:t>
      </w:r>
    </w:p>
    <w:p w14:paraId="308C4D23"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"Enable" (Включить).</w:t>
      </w:r>
    </w:p>
    <w:p w14:paraId="1177FAB4"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Получение ключей и настройка .env</w:t>
      </w:r>
    </w:p>
    <w:p w14:paraId="42D98DB4"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Вернитесь на главную страницу проекта, нажав на иконку шестеренки и выбрав "Project settings" (Настройки проекта);</w:t>
      </w:r>
    </w:p>
    <w:p w14:paraId="2F1E02B7"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разделе "Your apps" (Ваши приложения) нажмите на иконку веб-приложения (&lt;/&gt;);</w:t>
      </w:r>
    </w:p>
    <w:p w14:paraId="2D5AF588"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Зарегистрируйте новое веб-приложение, дав ему название;</w:t>
      </w:r>
    </w:p>
    <w:p w14:paraId="158A2E16"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Firebase сгенерирует для вас объект firebaseConfig. Скопируйте его</w:t>
      </w:r>
      <w:r w:rsidRPr="00AF1B90">
        <w:rPr>
          <w:rFonts w:ascii="Times New Roman" w:hAnsi="Times New Roman" w:cs="Times New Roman"/>
          <w:sz w:val="28"/>
          <w:szCs w:val="28"/>
        </w:rPr>
        <w:t>;</w:t>
      </w:r>
    </w:p>
    <w:p w14:paraId="7116C700"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папке вашего локального проекта найдите файл с именем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ts</w:t>
      </w:r>
      <w:r w:rsidRPr="00AF1B90">
        <w:rPr>
          <w:rFonts w:ascii="Times New Roman" w:hAnsi="Times New Roman" w:cs="Times New Roman"/>
          <w:sz w:val="28"/>
          <w:szCs w:val="28"/>
          <w:lang w:val="ru-RU"/>
        </w:rPr>
        <w:t>;</w:t>
      </w:r>
    </w:p>
    <w:p w14:paraId="11DD3002"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Замените в нём скопированные ключи и создайте в корневой папке файл .env;</w:t>
      </w:r>
    </w:p>
    <w:p w14:paraId="6D876A81"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файле .env создайте переменную VITE_PROJECT_PATH=&lt;НАЗВАНИЕ&gt;.</w:t>
      </w:r>
    </w:p>
    <w:p w14:paraId="7F0DD663"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Загрузка проекта на GitHub</w:t>
      </w:r>
    </w:p>
    <w:p w14:paraId="50E69A29"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 можете использовать приложение GitHub Desktop для удобной загрузки проекта.</w:t>
      </w:r>
    </w:p>
    <w:p w14:paraId="39B4FD06"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Откройте GitHub Desktop</w:t>
      </w:r>
      <w:r w:rsidRPr="00AF1B90">
        <w:rPr>
          <w:rFonts w:ascii="Times New Roman" w:hAnsi="Times New Roman" w:cs="Times New Roman"/>
          <w:sz w:val="28"/>
          <w:szCs w:val="28"/>
        </w:rPr>
        <w:t>;</w:t>
      </w:r>
    </w:p>
    <w:p w14:paraId="6F5B98C2"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"File" -&gt; "Add Local Repository" и выберите папку с вашим проектом;</w:t>
      </w:r>
    </w:p>
    <w:p w14:paraId="2800328E"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Введите название репозитория и описание;</w:t>
      </w:r>
    </w:p>
    <w:p w14:paraId="2AA0309A"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"Publish repository"</w:t>
      </w:r>
      <w:r w:rsidRPr="00AF1B90">
        <w:rPr>
          <w:rFonts w:ascii="Times New Roman" w:hAnsi="Times New Roman" w:cs="Times New Roman"/>
          <w:sz w:val="28"/>
          <w:szCs w:val="28"/>
        </w:rPr>
        <w:t>;</w:t>
      </w:r>
    </w:p>
    <w:p w14:paraId="5E755491"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"Commit to main" в левом нижнем углу, чтобы зафиксировать все файлы проекта;</w:t>
      </w:r>
    </w:p>
    <w:p w14:paraId="563A2999"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"Push origin" в верхней части окна, чтобы загрузить файлы на GitHub.;</w:t>
      </w:r>
    </w:p>
    <w:p w14:paraId="105AB424"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Публикация на GitHub Pages.</w:t>
      </w:r>
    </w:p>
    <w:p w14:paraId="02BD8F97"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После загрузки проекта на GitHub его можно легко опубликовать.</w:t>
      </w:r>
    </w:p>
    <w:p w14:paraId="3D3A4469"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вашем репозитории на GitHub перейдите во вкладку "Settings" (Настройки);</w:t>
      </w:r>
    </w:p>
    <w:p w14:paraId="7F5F3E98"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меню слева выберите "Pages";</w:t>
      </w:r>
    </w:p>
    <w:p w14:paraId="03F144E2"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rPr>
      </w:pPr>
      <w:r w:rsidRPr="00AF1B90">
        <w:rPr>
          <w:rFonts w:ascii="Times New Roman" w:hAnsi="Times New Roman" w:cs="Times New Roman"/>
          <w:sz w:val="28"/>
          <w:szCs w:val="28"/>
          <w:lang w:val="ru-RU"/>
        </w:rPr>
        <w:lastRenderedPageBreak/>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разделе</w:t>
      </w:r>
      <w:r w:rsidRPr="00AF1B90">
        <w:rPr>
          <w:rFonts w:ascii="Times New Roman" w:hAnsi="Times New Roman" w:cs="Times New Roman"/>
          <w:sz w:val="28"/>
          <w:szCs w:val="28"/>
        </w:rPr>
        <w:t xml:space="preserve"> "Build and deployment" </w:t>
      </w: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выпадающем</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списке</w:t>
      </w:r>
      <w:r w:rsidRPr="00AF1B90">
        <w:rPr>
          <w:rFonts w:ascii="Times New Roman" w:hAnsi="Times New Roman" w:cs="Times New Roman"/>
          <w:sz w:val="28"/>
          <w:szCs w:val="28"/>
        </w:rPr>
        <w:t xml:space="preserve"> "Source"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"Deploy from a branch";</w:t>
      </w:r>
    </w:p>
    <w:p w14:paraId="59EC48B9"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Ниже, в выпадающем списке "Branch", выберите ветку main и папку /(root). Нажмите "Save"</w:t>
      </w:r>
      <w:r w:rsidRPr="00AF1B90">
        <w:rPr>
          <w:rFonts w:ascii="Times New Roman" w:hAnsi="Times New Roman" w:cs="Times New Roman"/>
          <w:sz w:val="28"/>
          <w:szCs w:val="28"/>
        </w:rPr>
        <w:t>;</w:t>
      </w:r>
    </w:p>
    <w:p w14:paraId="58AECB01"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Сборка проекта: Выполните в терминале команду npm run build. Эта команда создаст папку dist с готовыми для публикации файлами.</w:t>
      </w:r>
    </w:p>
    <w:p w14:paraId="44AED17C" w14:textId="2398BE92" w:rsidR="00BC7C0F" w:rsidRPr="00AF1B90" w:rsidRDefault="00BC7C0F" w:rsidP="00CD22CE">
      <w:pPr>
        <w:numPr>
          <w:ilvl w:val="0"/>
          <w:numId w:val="29"/>
        </w:num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Публикация: Загрузите содержимое папки dis</w:t>
      </w:r>
      <w:r w:rsidRPr="00AF1B90">
        <w:rPr>
          <w:rFonts w:ascii="Times New Roman" w:hAnsi="Times New Roman" w:cs="Times New Roman"/>
          <w:sz w:val="28"/>
          <w:szCs w:val="28"/>
        </w:rPr>
        <w:t>t</w:t>
      </w:r>
      <w:r w:rsidRPr="00AF1B90">
        <w:rPr>
          <w:rFonts w:ascii="Times New Roman" w:hAnsi="Times New Roman" w:cs="Times New Roman"/>
          <w:sz w:val="28"/>
          <w:szCs w:val="28"/>
          <w:lang w:val="ru-RU"/>
        </w:rPr>
        <w:t xml:space="preserve"> в корень вашего репозитория. Через несколько минут ваш проект будет доступен по адресу https://&lt;ваш-никнейм&gt;.github.io/&lt;название-репозитория&gt;/.</w:t>
      </w:r>
    </w:p>
    <w:p w14:paraId="01A76003"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b/>
          <w:bCs/>
          <w:sz w:val="28"/>
          <w:szCs w:val="28"/>
          <w:lang w:val="ru-RU"/>
        </w:rPr>
        <w:t>Вывод по главе 3</w:t>
      </w:r>
      <w:r w:rsidRPr="00AF1B90">
        <w:rPr>
          <w:rFonts w:ascii="Times New Roman" w:hAnsi="Times New Roman" w:cs="Times New Roman"/>
          <w:sz w:val="28"/>
          <w:szCs w:val="28"/>
          <w:lang w:val="ru-RU"/>
        </w:rPr>
        <w:t>: Проведенное тестирование подтвердило высокое качество программного продукта. Подготовленная документация позволяет пользователям быстро освоить систему, а администратору — развернуть ее в рабочей среде.</w:t>
      </w:r>
    </w:p>
    <w:p w14:paraId="64E3C608" w14:textId="77777777" w:rsidR="008A4596" w:rsidRPr="00E54327" w:rsidRDefault="008A459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76CF2F1" w14:textId="45D16B28"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4" w:name="_Toc227023161"/>
      <w:r w:rsidRPr="00E54327">
        <w:rPr>
          <w:rFonts w:ascii="Times New Roman" w:hAnsi="Times New Roman" w:cs="Times New Roman"/>
          <w:color w:val="auto"/>
          <w:lang w:val="ru-RU"/>
        </w:rPr>
        <w:lastRenderedPageBreak/>
        <w:t>ЗАКЛЮЧЕНИЕ</w:t>
      </w:r>
      <w:bookmarkEnd w:id="14"/>
    </w:p>
    <w:p w14:paraId="0E08B0DB" w14:textId="77777777" w:rsidR="008A4596" w:rsidRPr="00E54327" w:rsidRDefault="008A4596" w:rsidP="00D06CEF">
      <w:pPr>
        <w:spacing w:after="0"/>
        <w:rPr>
          <w:rFonts w:ascii="Times New Roman" w:hAnsi="Times New Roman" w:cs="Times New Roman"/>
          <w:sz w:val="28"/>
          <w:szCs w:val="28"/>
          <w:lang w:val="ru-RU"/>
        </w:rPr>
      </w:pPr>
    </w:p>
    <w:p w14:paraId="0B189F9A" w14:textId="0AD0E996" w:rsidR="00342E18"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выполнения выпускной квалификационной работы была спроектирована и реализована профессиональная мультимедийная галерея для фотографа.</w:t>
      </w:r>
    </w:p>
    <w:p w14:paraId="64C170DF" w14:textId="77777777" w:rsidR="00826282" w:rsidRPr="00AF1B90" w:rsidRDefault="00826282" w:rsidP="00826282">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Все задачи решены:</w:t>
      </w:r>
    </w:p>
    <w:p w14:paraId="6C1418D0"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1. Исследована предметная область, построены модели </w:t>
      </w:r>
      <w:r w:rsidRPr="00AF1B90">
        <w:rPr>
          <w:rFonts w:ascii="Times New Roman" w:hAnsi="Times New Roman" w:cs="Times New Roman"/>
          <w:sz w:val="28"/>
          <w:szCs w:val="28"/>
        </w:rPr>
        <w:t>IDEF</w:t>
      </w:r>
      <w:r w:rsidRPr="00AF1B90">
        <w:rPr>
          <w:rFonts w:ascii="Times New Roman" w:hAnsi="Times New Roman" w:cs="Times New Roman"/>
          <w:sz w:val="28"/>
          <w:szCs w:val="28"/>
          <w:lang w:val="ru-RU"/>
        </w:rPr>
        <w:t xml:space="preserve">0 и </w:t>
      </w:r>
      <w:r w:rsidRPr="00AF1B90">
        <w:rPr>
          <w:rFonts w:ascii="Times New Roman" w:hAnsi="Times New Roman" w:cs="Times New Roman"/>
          <w:sz w:val="28"/>
          <w:szCs w:val="28"/>
        </w:rPr>
        <w:t>DFD</w:t>
      </w:r>
      <w:r w:rsidRPr="00AF1B90">
        <w:rPr>
          <w:rFonts w:ascii="Times New Roman" w:hAnsi="Times New Roman" w:cs="Times New Roman"/>
          <w:sz w:val="28"/>
          <w:szCs w:val="28"/>
          <w:lang w:val="ru-RU"/>
        </w:rPr>
        <w:t>;</w:t>
      </w:r>
    </w:p>
    <w:p w14:paraId="5A08E2CA"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Проведен сравнительный анализ аналогов;</w:t>
      </w:r>
    </w:p>
    <w:p w14:paraId="21F149B5"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3. Разработано ТЗ и выбран стек </w:t>
      </w:r>
      <w:r w:rsidRPr="00AF1B90">
        <w:rPr>
          <w:rFonts w:ascii="Times New Roman" w:hAnsi="Times New Roman" w:cs="Times New Roman"/>
          <w:sz w:val="28"/>
          <w:szCs w:val="28"/>
        </w:rPr>
        <w:t>React</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MobX</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
    <w:p w14:paraId="0B9DD119" w14:textId="32230A6A" w:rsidR="00826282" w:rsidRPr="00E54327"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Создан рабочий проект и проведено тестирование.</w:t>
      </w:r>
    </w:p>
    <w:p w14:paraId="3DE13449" w14:textId="07A06E27" w:rsidR="00826282" w:rsidRDefault="00826282" w:rsidP="00D06CEF">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Цель</w:t>
      </w:r>
      <w:r w:rsidR="00794213" w:rsidRPr="00E54327">
        <w:rPr>
          <w:rFonts w:ascii="Times New Roman" w:hAnsi="Times New Roman" w:cs="Times New Roman"/>
          <w:sz w:val="28"/>
          <w:szCs w:val="28"/>
          <w:lang w:val="ru-RU"/>
        </w:rPr>
        <w:t xml:space="preserve"> достигнута. </w:t>
      </w:r>
      <w:r w:rsidRPr="00E54327">
        <w:rPr>
          <w:rFonts w:ascii="Times New Roman" w:hAnsi="Times New Roman" w:cs="Times New Roman"/>
          <w:sz w:val="28"/>
          <w:szCs w:val="28"/>
          <w:lang w:val="ru-RU"/>
        </w:rPr>
        <w:t>Реализован</w:t>
      </w:r>
      <w:r>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веб-ресурс, который поможет фотографу защитить свои работы от кражи и представить их клиентам на самом высоком уровне</w:t>
      </w:r>
      <w:r>
        <w:rPr>
          <w:rFonts w:ascii="Times New Roman" w:hAnsi="Times New Roman" w:cs="Times New Roman"/>
          <w:sz w:val="28"/>
          <w:szCs w:val="28"/>
          <w:lang w:val="ru-RU"/>
        </w:rPr>
        <w:t xml:space="preserve">. </w:t>
      </w:r>
      <w:r w:rsidRPr="00AF1B90">
        <w:rPr>
          <w:rFonts w:ascii="Times New Roman" w:hAnsi="Times New Roman" w:cs="Times New Roman"/>
          <w:sz w:val="28"/>
          <w:szCs w:val="28"/>
          <w:lang w:val="ru-RU"/>
        </w:rPr>
        <w:t>Практическая значимость подтверждена результатами тестирования, показавшими высокую скорость обработки данных.</w:t>
      </w:r>
    </w:p>
    <w:p w14:paraId="69B0C66A" w14:textId="6D0BF435" w:rsidR="00395DF7" w:rsidRPr="00826282"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Перспективы развития</w:t>
      </w:r>
      <w:r w:rsidR="00826282" w:rsidRPr="00826282">
        <w:rPr>
          <w:rFonts w:ascii="Times New Roman" w:hAnsi="Times New Roman" w:cs="Times New Roman"/>
          <w:sz w:val="28"/>
          <w:szCs w:val="28"/>
          <w:lang w:val="ru-RU"/>
        </w:rPr>
        <w:t>:</w:t>
      </w:r>
      <w:r w:rsidRPr="00E54327">
        <w:rPr>
          <w:rFonts w:ascii="Times New Roman" w:hAnsi="Times New Roman" w:cs="Times New Roman"/>
          <w:sz w:val="28"/>
          <w:szCs w:val="28"/>
          <w:lang w:val="ru-RU"/>
        </w:rPr>
        <w:t xml:space="preserve"> внедрение модуля онлайн-продажи цифровых копий оригиналов</w:t>
      </w:r>
      <w:r w:rsidR="00A652F5">
        <w:rPr>
          <w:rFonts w:ascii="Times New Roman" w:hAnsi="Times New Roman" w:cs="Times New Roman"/>
          <w:sz w:val="28"/>
          <w:szCs w:val="28"/>
          <w:lang w:val="ru-RU"/>
        </w:rPr>
        <w:t xml:space="preserve"> и</w:t>
      </w:r>
      <w:r w:rsidRPr="00E54327">
        <w:rPr>
          <w:rFonts w:ascii="Times New Roman" w:hAnsi="Times New Roman" w:cs="Times New Roman"/>
          <w:sz w:val="28"/>
          <w:szCs w:val="28"/>
          <w:lang w:val="ru-RU"/>
        </w:rPr>
        <w:t xml:space="preserve"> интеграци</w:t>
      </w:r>
      <w:r w:rsidR="00A652F5">
        <w:rPr>
          <w:rFonts w:ascii="Times New Roman" w:hAnsi="Times New Roman" w:cs="Times New Roman"/>
          <w:sz w:val="28"/>
          <w:szCs w:val="28"/>
          <w:lang w:val="ru-RU"/>
        </w:rPr>
        <w:t>я</w:t>
      </w:r>
      <w:r w:rsidRPr="00E54327">
        <w:rPr>
          <w:rFonts w:ascii="Times New Roman" w:hAnsi="Times New Roman" w:cs="Times New Roman"/>
          <w:sz w:val="28"/>
          <w:szCs w:val="28"/>
          <w:lang w:val="ru-RU"/>
        </w:rPr>
        <w:t xml:space="preserve"> с облачными сервисами</w:t>
      </w:r>
      <w:r w:rsidR="00826282" w:rsidRPr="00826282">
        <w:rPr>
          <w:rFonts w:ascii="Times New Roman" w:hAnsi="Times New Roman" w:cs="Times New Roman"/>
          <w:sz w:val="28"/>
          <w:szCs w:val="28"/>
          <w:lang w:val="ru-RU"/>
        </w:rPr>
        <w:t>.</w:t>
      </w:r>
    </w:p>
    <w:p w14:paraId="10311550" w14:textId="77777777" w:rsidR="00201633" w:rsidRDefault="00201633" w:rsidP="00D06CEF">
      <w:pPr>
        <w:spacing w:after="0" w:line="360" w:lineRule="auto"/>
        <w:rPr>
          <w:rFonts w:ascii="Times New Roman" w:hAnsi="Times New Roman" w:cs="Times New Roman"/>
          <w:lang w:val="ru-RU"/>
        </w:rPr>
      </w:pPr>
      <w:r>
        <w:rPr>
          <w:lang w:val="ru-RU"/>
        </w:rPr>
        <w:br w:type="page"/>
      </w:r>
    </w:p>
    <w:p w14:paraId="3DB8B98F" w14:textId="3909BC80" w:rsidR="00E16159" w:rsidRDefault="00EC4E66" w:rsidP="00D06CEF">
      <w:pPr>
        <w:pStyle w:val="1"/>
        <w:spacing w:before="0" w:line="360" w:lineRule="auto"/>
        <w:jc w:val="center"/>
        <w:rPr>
          <w:rFonts w:ascii="Times New Roman" w:hAnsi="Times New Roman" w:cs="Times New Roman"/>
          <w:color w:val="auto"/>
          <w:lang w:val="ru-RU"/>
        </w:rPr>
      </w:pPr>
      <w:bookmarkStart w:id="15" w:name="_Toc227023162"/>
      <w:r w:rsidRPr="009D421F">
        <w:rPr>
          <w:rFonts w:ascii="Times New Roman" w:hAnsi="Times New Roman" w:cs="Times New Roman"/>
          <w:color w:val="auto"/>
          <w:lang w:val="ru-RU"/>
        </w:rPr>
        <w:lastRenderedPageBreak/>
        <w:t>СПИСОК ИСПОЛЬЗУЕМОЙ ЛИТЕРАТУРЫ</w:t>
      </w:r>
      <w:bookmarkEnd w:id="15"/>
    </w:p>
    <w:p w14:paraId="4591426E" w14:textId="77777777" w:rsidR="009D421F" w:rsidRPr="00AB73BC" w:rsidRDefault="009D421F" w:rsidP="007D12E1">
      <w:pPr>
        <w:spacing w:after="0" w:line="360" w:lineRule="auto"/>
        <w:rPr>
          <w:rFonts w:ascii="Times New Roman" w:hAnsi="Times New Roman" w:cs="Times New Roman"/>
          <w:sz w:val="28"/>
          <w:szCs w:val="28"/>
          <w:lang w:val="ru-RU"/>
        </w:rPr>
      </w:pPr>
    </w:p>
    <w:p w14:paraId="0E1AC7F9"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1. ГОСТ Р 59795—2021. Информационные технологии. Комплекс стандартов на автоматизированные системы. Требования к содержанию документов. [Электронный ресурс] Режим доступа: </w:t>
      </w:r>
      <w:hyperlink r:id="rId15" w:tooltip="https://docs.cntd.ru/document/1200181534"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docs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cntd</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ru</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document</w:t>
        </w:r>
        <w:r w:rsidRPr="00E42599">
          <w:rPr>
            <w:rStyle w:val="aff9"/>
            <w:rFonts w:ascii="Times New Roman" w:hAnsi="Times New Roman" w:cs="Times New Roman"/>
            <w:sz w:val="28"/>
            <w:szCs w:val="28"/>
            <w:lang w:val="ru-RU"/>
          </w:rPr>
          <w:t>/1200181534</w:t>
        </w:r>
      </w:hyperlink>
      <w:r w:rsidRPr="00E42599">
        <w:rPr>
          <w:rFonts w:ascii="Times New Roman" w:hAnsi="Times New Roman" w:cs="Times New Roman"/>
          <w:sz w:val="28"/>
          <w:szCs w:val="28"/>
          <w:lang w:val="ru-RU"/>
        </w:rPr>
        <w:t>.</w:t>
      </w:r>
    </w:p>
    <w:p w14:paraId="34765FDE"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2. Флэнаган Д. </w:t>
      </w:r>
      <w:r w:rsidRPr="00E42599">
        <w:rPr>
          <w:rFonts w:ascii="Times New Roman" w:hAnsi="Times New Roman" w:cs="Times New Roman"/>
          <w:sz w:val="28"/>
          <w:szCs w:val="28"/>
        </w:rPr>
        <w:t>JavaScript</w:t>
      </w:r>
      <w:r w:rsidRPr="00E42599">
        <w:rPr>
          <w:rFonts w:ascii="Times New Roman" w:hAnsi="Times New Roman" w:cs="Times New Roman"/>
          <w:sz w:val="28"/>
          <w:szCs w:val="28"/>
          <w:lang w:val="ru-RU"/>
        </w:rPr>
        <w:t>. Полное руководство, 7-е изд. — СПб.: Символ-Плюс, 2021. — 720 с.</w:t>
      </w:r>
    </w:p>
    <w:p w14:paraId="3C489B45"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3. </w:t>
      </w:r>
      <w:r w:rsidRPr="00E42599">
        <w:rPr>
          <w:rFonts w:ascii="Times New Roman" w:hAnsi="Times New Roman" w:cs="Times New Roman"/>
          <w:sz w:val="28"/>
          <w:szCs w:val="28"/>
        </w:rPr>
        <w:t>React</w:t>
      </w:r>
      <w:r w:rsidRPr="00E42599">
        <w:rPr>
          <w:rFonts w:ascii="Times New Roman" w:hAnsi="Times New Roman" w:cs="Times New Roman"/>
          <w:sz w:val="28"/>
          <w:szCs w:val="28"/>
          <w:lang w:val="ru-RU"/>
        </w:rPr>
        <w:t xml:space="preserve"> 19 </w:t>
      </w:r>
      <w:r w:rsidRPr="00E42599">
        <w:rPr>
          <w:rFonts w:ascii="Times New Roman" w:hAnsi="Times New Roman" w:cs="Times New Roman"/>
          <w:sz w:val="28"/>
          <w:szCs w:val="28"/>
        </w:rPr>
        <w:t>Documentation</w:t>
      </w:r>
      <w:r w:rsidRPr="00E42599">
        <w:rPr>
          <w:rFonts w:ascii="Times New Roman" w:hAnsi="Times New Roman" w:cs="Times New Roman"/>
          <w:sz w:val="28"/>
          <w:szCs w:val="28"/>
          <w:lang w:val="ru-RU"/>
        </w:rPr>
        <w:t xml:space="preserve">. [Электронный ресурс] Режим доступа: </w:t>
      </w:r>
      <w:hyperlink r:id="rId16" w:tooltip="https://react.dev/"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react</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dev</w:t>
        </w:r>
        <w:r w:rsidRPr="00E42599">
          <w:rPr>
            <w:rStyle w:val="aff9"/>
            <w:rFonts w:ascii="Times New Roman" w:hAnsi="Times New Roman" w:cs="Times New Roman"/>
            <w:sz w:val="28"/>
            <w:szCs w:val="28"/>
            <w:lang w:val="ru-RU"/>
          </w:rPr>
          <w:t>/</w:t>
        </w:r>
      </w:hyperlink>
      <w:r w:rsidRPr="00E42599">
        <w:rPr>
          <w:rFonts w:ascii="Times New Roman" w:hAnsi="Times New Roman" w:cs="Times New Roman"/>
          <w:sz w:val="28"/>
          <w:szCs w:val="28"/>
          <w:lang w:val="ru-RU"/>
        </w:rPr>
        <w:t>.</w:t>
      </w:r>
    </w:p>
    <w:p w14:paraId="487974D1"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rPr>
        <w:t xml:space="preserve">4. Firebase Realtime Database Security Rules. </w:t>
      </w:r>
      <w:r w:rsidRPr="00E42599">
        <w:rPr>
          <w:rFonts w:ascii="Times New Roman" w:hAnsi="Times New Roman" w:cs="Times New Roman"/>
          <w:sz w:val="28"/>
          <w:szCs w:val="28"/>
          <w:lang w:val="ru-RU"/>
        </w:rPr>
        <w:t xml:space="preserve">[Электронный ресурс] Режим доступа: </w:t>
      </w:r>
      <w:hyperlink r:id="rId17" w:tooltip="https://firebase.google.com/docs/database/security"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firebase</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google</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com</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docs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database</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security</w:t>
        </w:r>
      </w:hyperlink>
      <w:r w:rsidRPr="00E42599">
        <w:rPr>
          <w:rFonts w:ascii="Times New Roman" w:hAnsi="Times New Roman" w:cs="Times New Roman"/>
          <w:sz w:val="28"/>
          <w:szCs w:val="28"/>
          <w:lang w:val="ru-RU"/>
        </w:rPr>
        <w:t>.</w:t>
      </w:r>
    </w:p>
    <w:p w14:paraId="76834C17"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5. Флэнаган Д. Новая большая книга </w:t>
      </w:r>
      <w:r w:rsidRPr="00E42599">
        <w:rPr>
          <w:rFonts w:ascii="Times New Roman" w:hAnsi="Times New Roman" w:cs="Times New Roman"/>
          <w:sz w:val="28"/>
          <w:szCs w:val="28"/>
        </w:rPr>
        <w:t>CSS</w:t>
      </w:r>
      <w:r w:rsidRPr="00E42599">
        <w:rPr>
          <w:rFonts w:ascii="Times New Roman" w:hAnsi="Times New Roman" w:cs="Times New Roman"/>
          <w:sz w:val="28"/>
          <w:szCs w:val="28"/>
          <w:lang w:val="ru-RU"/>
        </w:rPr>
        <w:t>. — СПб.: Символ-Плюс, 2026. — 720 с.</w:t>
      </w:r>
    </w:p>
    <w:p w14:paraId="260B0A37" w14:textId="77777777" w:rsidR="003468BE" w:rsidRPr="003468BE" w:rsidRDefault="003468BE" w:rsidP="003468BE">
      <w:pPr>
        <w:spacing w:after="0" w:line="360" w:lineRule="auto"/>
        <w:jc w:val="both"/>
        <w:rPr>
          <w:rFonts w:ascii="Times New Roman" w:hAnsi="Times New Roman" w:cs="Times New Roman"/>
          <w:sz w:val="28"/>
          <w:szCs w:val="28"/>
          <w:lang w:val="ru-RU"/>
        </w:rPr>
      </w:pPr>
      <w:r w:rsidRPr="003468BE">
        <w:rPr>
          <w:rFonts w:ascii="Times New Roman" w:hAnsi="Times New Roman" w:cs="Times New Roman"/>
          <w:sz w:val="28"/>
          <w:szCs w:val="28"/>
          <w:lang w:val="ru-RU"/>
        </w:rPr>
        <w:t xml:space="preserve">6. </w:t>
      </w:r>
      <w:r w:rsidRPr="00E42599">
        <w:rPr>
          <w:rFonts w:ascii="Times New Roman" w:hAnsi="Times New Roman" w:cs="Times New Roman"/>
          <w:sz w:val="28"/>
          <w:szCs w:val="28"/>
        </w:rPr>
        <w:t>Vite</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rPr>
        <w:t>Build</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rPr>
        <w:t>Tool</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rPr>
        <w:t>Documentation</w:t>
      </w:r>
      <w:r w:rsidRPr="003468BE">
        <w:rPr>
          <w:rFonts w:ascii="Times New Roman" w:hAnsi="Times New Roman" w:cs="Times New Roman"/>
          <w:sz w:val="28"/>
          <w:szCs w:val="28"/>
          <w:lang w:val="ru-RU"/>
        </w:rPr>
        <w:t>. [</w:t>
      </w:r>
      <w:r w:rsidRPr="00E42599">
        <w:rPr>
          <w:rFonts w:ascii="Times New Roman" w:hAnsi="Times New Roman" w:cs="Times New Roman"/>
          <w:sz w:val="28"/>
          <w:szCs w:val="28"/>
          <w:lang w:val="ru-RU"/>
        </w:rPr>
        <w:t>Электронный</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lang w:val="ru-RU"/>
        </w:rPr>
        <w:t>ресурс</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lang w:val="ru-RU"/>
        </w:rPr>
        <w:t>Режим</w:t>
      </w:r>
      <w:r w:rsidRPr="003468BE">
        <w:rPr>
          <w:rFonts w:ascii="Times New Roman" w:hAnsi="Times New Roman" w:cs="Times New Roman"/>
          <w:sz w:val="28"/>
          <w:szCs w:val="28"/>
          <w:lang w:val="ru-RU"/>
        </w:rPr>
        <w:t xml:space="preserve"> </w:t>
      </w:r>
      <w:r w:rsidRPr="00E42599">
        <w:rPr>
          <w:rFonts w:ascii="Times New Roman" w:hAnsi="Times New Roman" w:cs="Times New Roman"/>
          <w:sz w:val="28"/>
          <w:szCs w:val="28"/>
          <w:lang w:val="ru-RU"/>
        </w:rPr>
        <w:t>доступа</w:t>
      </w:r>
      <w:r w:rsidRPr="003468BE">
        <w:rPr>
          <w:rFonts w:ascii="Times New Roman" w:hAnsi="Times New Roman" w:cs="Times New Roman"/>
          <w:sz w:val="28"/>
          <w:szCs w:val="28"/>
          <w:lang w:val="ru-RU"/>
        </w:rPr>
        <w:t xml:space="preserve">: </w:t>
      </w:r>
      <w:hyperlink r:id="rId18" w:tooltip="https://vitejs.dev/guide/" w:history="1">
        <w:r w:rsidRPr="00E42599">
          <w:rPr>
            <w:rStyle w:val="aff9"/>
            <w:rFonts w:ascii="Times New Roman" w:hAnsi="Times New Roman" w:cs="Times New Roman"/>
            <w:sz w:val="28"/>
            <w:szCs w:val="28"/>
          </w:rPr>
          <w:t>https</w:t>
        </w:r>
        <w:r w:rsidRPr="003468BE">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vitejs</w:t>
        </w:r>
        <w:r w:rsidRPr="003468BE">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dev</w:t>
        </w:r>
        <w:r w:rsidRPr="003468BE">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guide</w:t>
        </w:r>
        <w:r w:rsidRPr="003468BE">
          <w:rPr>
            <w:rStyle w:val="aff9"/>
            <w:rFonts w:ascii="Times New Roman" w:hAnsi="Times New Roman" w:cs="Times New Roman"/>
            <w:sz w:val="28"/>
            <w:szCs w:val="28"/>
            <w:lang w:val="ru-RU"/>
          </w:rPr>
          <w:t>/</w:t>
        </w:r>
      </w:hyperlink>
      <w:r w:rsidRPr="003468BE">
        <w:rPr>
          <w:rFonts w:ascii="Times New Roman" w:hAnsi="Times New Roman" w:cs="Times New Roman"/>
          <w:sz w:val="28"/>
          <w:szCs w:val="28"/>
          <w:lang w:val="ru-RU"/>
        </w:rPr>
        <w:t>.</w:t>
      </w:r>
    </w:p>
    <w:p w14:paraId="10939D33"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7. Кухтин С.А. </w:t>
      </w:r>
      <w:r w:rsidRPr="00E42599">
        <w:rPr>
          <w:rFonts w:ascii="Times New Roman" w:hAnsi="Times New Roman" w:cs="Times New Roman"/>
          <w:sz w:val="28"/>
          <w:szCs w:val="28"/>
        </w:rPr>
        <w:t>Frontend</w:t>
      </w:r>
      <w:r w:rsidRPr="00E42599">
        <w:rPr>
          <w:rFonts w:ascii="Times New Roman" w:hAnsi="Times New Roman" w:cs="Times New Roman"/>
          <w:sz w:val="28"/>
          <w:szCs w:val="28"/>
          <w:lang w:val="ru-RU"/>
        </w:rPr>
        <w:t xml:space="preserve">-разработка сайтов и приложений на </w:t>
      </w:r>
      <w:r w:rsidRPr="00E42599">
        <w:rPr>
          <w:rFonts w:ascii="Times New Roman" w:hAnsi="Times New Roman" w:cs="Times New Roman"/>
          <w:sz w:val="28"/>
          <w:szCs w:val="28"/>
        </w:rPr>
        <w:t>HTML</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CSS</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JavaScript</w:t>
      </w:r>
      <w:r w:rsidRPr="00E42599">
        <w:rPr>
          <w:rFonts w:ascii="Times New Roman" w:hAnsi="Times New Roman" w:cs="Times New Roman"/>
          <w:sz w:val="28"/>
          <w:szCs w:val="28"/>
          <w:lang w:val="ru-RU"/>
        </w:rPr>
        <w:t xml:space="preserve"> и </w:t>
      </w:r>
      <w:r w:rsidRPr="00E42599">
        <w:rPr>
          <w:rFonts w:ascii="Times New Roman" w:hAnsi="Times New Roman" w:cs="Times New Roman"/>
          <w:sz w:val="28"/>
          <w:szCs w:val="28"/>
        </w:rPr>
        <w:t>React</w:t>
      </w:r>
      <w:r w:rsidRPr="00E42599">
        <w:rPr>
          <w:rFonts w:ascii="Times New Roman" w:hAnsi="Times New Roman" w:cs="Times New Roman"/>
          <w:sz w:val="28"/>
          <w:szCs w:val="28"/>
          <w:lang w:val="ru-RU"/>
        </w:rPr>
        <w:t>. — 2025. — 512 с.</w:t>
      </w:r>
    </w:p>
    <w:p w14:paraId="0A02705E" w14:textId="77777777"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rPr>
        <w:t xml:space="preserve">8. Guide to modern web design trends 2024. </w:t>
      </w:r>
      <w:r w:rsidRPr="00E42599">
        <w:rPr>
          <w:rFonts w:ascii="Times New Roman" w:hAnsi="Times New Roman" w:cs="Times New Roman"/>
          <w:sz w:val="28"/>
          <w:szCs w:val="28"/>
          <w:lang w:val="ru-RU"/>
        </w:rPr>
        <w:t xml:space="preserve">[Электронный ресурс] Режим доступа: </w:t>
      </w:r>
      <w:hyperlink r:id="rId19" w:tooltip="https://www.smashingmagazine.com/2024/01/web-design-trends/"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www</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smashingmagazine</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com</w:t>
        </w:r>
        <w:r w:rsidRPr="00E42599">
          <w:rPr>
            <w:rStyle w:val="aff9"/>
            <w:rFonts w:ascii="Times New Roman" w:hAnsi="Times New Roman" w:cs="Times New Roman"/>
            <w:sz w:val="28"/>
            <w:szCs w:val="28"/>
            <w:lang w:val="ru-RU"/>
          </w:rPr>
          <w:t>/2024/01/</w:t>
        </w:r>
        <w:r w:rsidRPr="00E42599">
          <w:rPr>
            <w:rStyle w:val="aff9"/>
            <w:rFonts w:ascii="Times New Roman" w:hAnsi="Times New Roman" w:cs="Times New Roman"/>
            <w:sz w:val="28"/>
            <w:szCs w:val="28"/>
          </w:rPr>
          <w:t>web</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design</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trends</w:t>
        </w:r>
        <w:r w:rsidRPr="00E42599">
          <w:rPr>
            <w:rStyle w:val="aff9"/>
            <w:rFonts w:ascii="Times New Roman" w:hAnsi="Times New Roman" w:cs="Times New Roman"/>
            <w:sz w:val="28"/>
            <w:szCs w:val="28"/>
            <w:lang w:val="ru-RU"/>
          </w:rPr>
          <w:t>/</w:t>
        </w:r>
      </w:hyperlink>
      <w:r w:rsidRPr="00E42599">
        <w:rPr>
          <w:rFonts w:ascii="Times New Roman" w:hAnsi="Times New Roman" w:cs="Times New Roman"/>
          <w:sz w:val="28"/>
          <w:szCs w:val="28"/>
          <w:lang w:val="ru-RU"/>
        </w:rPr>
        <w:t>.</w:t>
      </w:r>
    </w:p>
    <w:p w14:paraId="1A9D7A87" w14:textId="31A8F143" w:rsidR="003468BE" w:rsidRPr="00E42599"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 xml:space="preserve">9. </w:t>
      </w:r>
      <w:r w:rsidRPr="00E42599">
        <w:rPr>
          <w:rFonts w:ascii="Times New Roman" w:hAnsi="Times New Roman" w:cs="Times New Roman"/>
          <w:sz w:val="28"/>
          <w:szCs w:val="28"/>
        </w:rPr>
        <w:t>SASS</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Modules</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and</w:t>
      </w:r>
      <w:r w:rsidRPr="00E42599">
        <w:rPr>
          <w:rFonts w:ascii="Times New Roman" w:hAnsi="Times New Roman" w:cs="Times New Roman"/>
          <w:sz w:val="28"/>
          <w:szCs w:val="28"/>
          <w:lang w:val="ru-RU"/>
        </w:rPr>
        <w:t xml:space="preserve"> </w:t>
      </w:r>
      <w:r w:rsidRPr="00E42599">
        <w:rPr>
          <w:rFonts w:ascii="Times New Roman" w:hAnsi="Times New Roman" w:cs="Times New Roman"/>
          <w:sz w:val="28"/>
          <w:szCs w:val="28"/>
        </w:rPr>
        <w:t>Architecture</w:t>
      </w:r>
      <w:r w:rsidRPr="00E42599">
        <w:rPr>
          <w:rFonts w:ascii="Times New Roman" w:hAnsi="Times New Roman" w:cs="Times New Roman"/>
          <w:sz w:val="28"/>
          <w:szCs w:val="28"/>
          <w:lang w:val="ru-RU"/>
        </w:rPr>
        <w:t xml:space="preserve">. [Электронный ресурс] Режим доступа: </w:t>
      </w:r>
      <w:hyperlink r:id="rId20" w:tooltip="https://sass-lang.com/documentation/modules" w:history="1">
        <w:r w:rsidRPr="00E42599">
          <w:rPr>
            <w:rStyle w:val="aff9"/>
            <w:rFonts w:ascii="Times New Roman" w:hAnsi="Times New Roman" w:cs="Times New Roman"/>
            <w:sz w:val="28"/>
            <w:szCs w:val="28"/>
          </w:rPr>
          <w:t>https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sass</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lang</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com</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documentation</w:t>
        </w:r>
        <w:r w:rsidRPr="00E42599">
          <w:rPr>
            <w:rStyle w:val="aff9"/>
            <w:rFonts w:ascii="Times New Roman" w:hAnsi="Times New Roman" w:cs="Times New Roman"/>
            <w:sz w:val="28"/>
            <w:szCs w:val="28"/>
            <w:lang w:val="ru-RU"/>
          </w:rPr>
          <w:t>/</w:t>
        </w:r>
        <w:r w:rsidRPr="00E42599">
          <w:rPr>
            <w:rStyle w:val="aff9"/>
            <w:rFonts w:ascii="Times New Roman" w:hAnsi="Times New Roman" w:cs="Times New Roman"/>
            <w:sz w:val="28"/>
            <w:szCs w:val="28"/>
          </w:rPr>
          <w:t>modules</w:t>
        </w:r>
      </w:hyperlink>
      <w:r w:rsidRPr="00E42599">
        <w:rPr>
          <w:rFonts w:ascii="Times New Roman" w:hAnsi="Times New Roman" w:cs="Times New Roman"/>
          <w:sz w:val="28"/>
          <w:szCs w:val="28"/>
          <w:lang w:val="ru-RU"/>
        </w:rPr>
        <w:t>. (использовано 0</w:t>
      </w:r>
      <w:r w:rsidRPr="00CD7F35">
        <w:rPr>
          <w:rFonts w:ascii="Times New Roman" w:hAnsi="Times New Roman" w:cs="Times New Roman"/>
          <w:sz w:val="28"/>
          <w:szCs w:val="28"/>
          <w:lang w:val="ru-RU"/>
        </w:rPr>
        <w:t>4</w:t>
      </w:r>
      <w:r w:rsidRPr="00E42599">
        <w:rPr>
          <w:rFonts w:ascii="Times New Roman" w:hAnsi="Times New Roman" w:cs="Times New Roman"/>
          <w:sz w:val="28"/>
          <w:szCs w:val="28"/>
          <w:lang w:val="ru-RU"/>
        </w:rPr>
        <w:t>.05.2026)</w:t>
      </w:r>
    </w:p>
    <w:p w14:paraId="32F830D9" w14:textId="393C6A36" w:rsidR="00794213" w:rsidRPr="003468BE" w:rsidRDefault="003468BE" w:rsidP="003468BE">
      <w:pPr>
        <w:spacing w:after="0" w:line="360" w:lineRule="auto"/>
        <w:jc w:val="both"/>
        <w:rPr>
          <w:rFonts w:ascii="Times New Roman" w:hAnsi="Times New Roman" w:cs="Times New Roman"/>
          <w:sz w:val="28"/>
          <w:szCs w:val="28"/>
          <w:lang w:val="ru-RU"/>
        </w:rPr>
      </w:pPr>
      <w:r w:rsidRPr="00E42599">
        <w:rPr>
          <w:rFonts w:ascii="Times New Roman" w:hAnsi="Times New Roman" w:cs="Times New Roman"/>
          <w:sz w:val="28"/>
          <w:szCs w:val="28"/>
          <w:lang w:val="ru-RU"/>
        </w:rPr>
        <w:t>10. Полуэктова Н. Р. Разработка веб-приложений, 2-е изд. — Москва: Юрайт, 2026. — 204 с.</w:t>
      </w:r>
    </w:p>
    <w:sectPr w:rsidR="00794213" w:rsidRPr="003468BE" w:rsidSect="003B5A2B">
      <w:pgSz w:w="12240" w:h="15840"/>
      <w:pgMar w:top="1134" w:right="851" w:bottom="1134" w:left="1701" w:header="794"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BE415" w14:textId="77777777" w:rsidR="00710DD2" w:rsidRDefault="00710DD2" w:rsidP="003B5A2B">
      <w:pPr>
        <w:spacing w:after="0" w:line="240" w:lineRule="auto"/>
      </w:pPr>
      <w:r>
        <w:separator/>
      </w:r>
    </w:p>
  </w:endnote>
  <w:endnote w:type="continuationSeparator" w:id="0">
    <w:p w14:paraId="68783A28" w14:textId="77777777" w:rsidR="00710DD2" w:rsidRDefault="00710DD2" w:rsidP="003B5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CF5B2" w14:textId="77777777" w:rsidR="00710DD2" w:rsidRDefault="00710DD2" w:rsidP="003B5A2B">
      <w:pPr>
        <w:spacing w:after="0" w:line="240" w:lineRule="auto"/>
      </w:pPr>
      <w:r>
        <w:separator/>
      </w:r>
    </w:p>
  </w:footnote>
  <w:footnote w:type="continuationSeparator" w:id="0">
    <w:p w14:paraId="3F94D250" w14:textId="77777777" w:rsidR="00710DD2" w:rsidRDefault="00710DD2" w:rsidP="003B5A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8695DC7"/>
    <w:multiLevelType w:val="hybridMultilevel"/>
    <w:tmpl w:val="E70EBA20"/>
    <w:lvl w:ilvl="0" w:tplc="FDEE285E">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9E82F2D"/>
    <w:multiLevelType w:val="multilevel"/>
    <w:tmpl w:val="14EAA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F402CB"/>
    <w:multiLevelType w:val="hybridMultilevel"/>
    <w:tmpl w:val="CE44AD3C"/>
    <w:lvl w:ilvl="0" w:tplc="147403C6">
      <w:numFmt w:val="bullet"/>
      <w:suff w:val="space"/>
      <w:lvlText w:val="-"/>
      <w:lvlJc w:val="left"/>
      <w:pPr>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D54A5B"/>
    <w:multiLevelType w:val="hybridMultilevel"/>
    <w:tmpl w:val="B470CAAA"/>
    <w:lvl w:ilvl="0" w:tplc="67C2114E">
      <w:start w:val="1"/>
      <w:numFmt w:val="decimal"/>
      <w:lvlText w:val="%1."/>
      <w:lvlJc w:val="left"/>
      <w:pPr>
        <w:tabs>
          <w:tab w:val="num" w:pos="720"/>
        </w:tabs>
        <w:ind w:left="720" w:hanging="360"/>
      </w:pPr>
    </w:lvl>
    <w:lvl w:ilvl="1" w:tplc="480EB3AA">
      <w:start w:val="1"/>
      <w:numFmt w:val="decimal"/>
      <w:lvlText w:val="%2."/>
      <w:lvlJc w:val="left"/>
      <w:pPr>
        <w:tabs>
          <w:tab w:val="num" w:pos="1440"/>
        </w:tabs>
        <w:ind w:left="1440" w:hanging="360"/>
      </w:pPr>
    </w:lvl>
    <w:lvl w:ilvl="2" w:tplc="FDBA9554">
      <w:start w:val="1"/>
      <w:numFmt w:val="decimal"/>
      <w:lvlText w:val="%3."/>
      <w:lvlJc w:val="left"/>
      <w:pPr>
        <w:tabs>
          <w:tab w:val="num" w:pos="2160"/>
        </w:tabs>
        <w:ind w:left="2160" w:hanging="360"/>
      </w:pPr>
    </w:lvl>
    <w:lvl w:ilvl="3" w:tplc="24DED3EE">
      <w:start w:val="1"/>
      <w:numFmt w:val="decimal"/>
      <w:lvlText w:val="%4."/>
      <w:lvlJc w:val="left"/>
      <w:pPr>
        <w:tabs>
          <w:tab w:val="num" w:pos="2880"/>
        </w:tabs>
        <w:ind w:left="2880" w:hanging="360"/>
      </w:pPr>
    </w:lvl>
    <w:lvl w:ilvl="4" w:tplc="ECA40DE2">
      <w:start w:val="1"/>
      <w:numFmt w:val="decimal"/>
      <w:lvlText w:val="%5."/>
      <w:lvlJc w:val="left"/>
      <w:pPr>
        <w:tabs>
          <w:tab w:val="num" w:pos="3600"/>
        </w:tabs>
        <w:ind w:left="3600" w:hanging="360"/>
      </w:pPr>
    </w:lvl>
    <w:lvl w:ilvl="5" w:tplc="100E6A7E">
      <w:start w:val="1"/>
      <w:numFmt w:val="decimal"/>
      <w:lvlText w:val="%6."/>
      <w:lvlJc w:val="left"/>
      <w:pPr>
        <w:tabs>
          <w:tab w:val="num" w:pos="4320"/>
        </w:tabs>
        <w:ind w:left="4320" w:hanging="360"/>
      </w:pPr>
    </w:lvl>
    <w:lvl w:ilvl="6" w:tplc="C6205918">
      <w:start w:val="1"/>
      <w:numFmt w:val="decimal"/>
      <w:lvlText w:val="%7."/>
      <w:lvlJc w:val="left"/>
      <w:pPr>
        <w:tabs>
          <w:tab w:val="num" w:pos="5040"/>
        </w:tabs>
        <w:ind w:left="5040" w:hanging="360"/>
      </w:pPr>
    </w:lvl>
    <w:lvl w:ilvl="7" w:tplc="6D165B98">
      <w:start w:val="1"/>
      <w:numFmt w:val="decimal"/>
      <w:lvlText w:val="%8."/>
      <w:lvlJc w:val="left"/>
      <w:pPr>
        <w:tabs>
          <w:tab w:val="num" w:pos="5760"/>
        </w:tabs>
        <w:ind w:left="5760" w:hanging="360"/>
      </w:pPr>
    </w:lvl>
    <w:lvl w:ilvl="8" w:tplc="6E5892F2">
      <w:start w:val="1"/>
      <w:numFmt w:val="decimal"/>
      <w:lvlText w:val="%9."/>
      <w:lvlJc w:val="left"/>
      <w:pPr>
        <w:tabs>
          <w:tab w:val="num" w:pos="6480"/>
        </w:tabs>
        <w:ind w:left="6480" w:hanging="360"/>
      </w:pPr>
    </w:lvl>
  </w:abstractNum>
  <w:abstractNum w:abstractNumId="13" w15:restartNumberingAfterBreak="0">
    <w:nsid w:val="0B1013C1"/>
    <w:multiLevelType w:val="multilevel"/>
    <w:tmpl w:val="2EC21A9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0B561947"/>
    <w:multiLevelType w:val="multilevel"/>
    <w:tmpl w:val="C8C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55B771C"/>
    <w:multiLevelType w:val="hybridMultilevel"/>
    <w:tmpl w:val="9AC632D6"/>
    <w:lvl w:ilvl="0" w:tplc="B582C996">
      <w:start w:val="1"/>
      <w:numFmt w:val="bullet"/>
      <w:lvlText w:val=""/>
      <w:lvlJc w:val="left"/>
      <w:pPr>
        <w:tabs>
          <w:tab w:val="num" w:pos="720"/>
        </w:tabs>
        <w:ind w:left="720" w:hanging="360"/>
      </w:pPr>
      <w:rPr>
        <w:rFonts w:ascii="Symbol" w:hAnsi="Symbol"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A12D37"/>
    <w:multiLevelType w:val="hybridMultilevel"/>
    <w:tmpl w:val="B69E72E0"/>
    <w:lvl w:ilvl="0" w:tplc="68B425A2">
      <w:start w:val="1"/>
      <w:numFmt w:val="decimal"/>
      <w:lvlText w:val="%1."/>
      <w:lvlJc w:val="left"/>
      <w:pPr>
        <w:tabs>
          <w:tab w:val="num" w:pos="720"/>
        </w:tabs>
        <w:ind w:left="720" w:hanging="360"/>
      </w:pPr>
    </w:lvl>
    <w:lvl w:ilvl="1" w:tplc="1562B674">
      <w:start w:val="1"/>
      <w:numFmt w:val="decimal"/>
      <w:lvlText w:val="%2."/>
      <w:lvlJc w:val="left"/>
      <w:pPr>
        <w:tabs>
          <w:tab w:val="num" w:pos="1440"/>
        </w:tabs>
        <w:ind w:left="1440" w:hanging="360"/>
      </w:pPr>
    </w:lvl>
    <w:lvl w:ilvl="2" w:tplc="118EDC92">
      <w:start w:val="1"/>
      <w:numFmt w:val="decimal"/>
      <w:lvlText w:val="%3."/>
      <w:lvlJc w:val="left"/>
      <w:pPr>
        <w:tabs>
          <w:tab w:val="num" w:pos="2160"/>
        </w:tabs>
        <w:ind w:left="2160" w:hanging="360"/>
      </w:pPr>
    </w:lvl>
    <w:lvl w:ilvl="3" w:tplc="7A9E613A">
      <w:start w:val="1"/>
      <w:numFmt w:val="decimal"/>
      <w:lvlText w:val="%4."/>
      <w:lvlJc w:val="left"/>
      <w:pPr>
        <w:tabs>
          <w:tab w:val="num" w:pos="2880"/>
        </w:tabs>
        <w:ind w:left="2880" w:hanging="360"/>
      </w:pPr>
    </w:lvl>
    <w:lvl w:ilvl="4" w:tplc="82C40FAE">
      <w:start w:val="1"/>
      <w:numFmt w:val="decimal"/>
      <w:lvlText w:val="%5."/>
      <w:lvlJc w:val="left"/>
      <w:pPr>
        <w:tabs>
          <w:tab w:val="num" w:pos="3600"/>
        </w:tabs>
        <w:ind w:left="3600" w:hanging="360"/>
      </w:pPr>
    </w:lvl>
    <w:lvl w:ilvl="5" w:tplc="CAC22448">
      <w:start w:val="1"/>
      <w:numFmt w:val="decimal"/>
      <w:lvlText w:val="%6."/>
      <w:lvlJc w:val="left"/>
      <w:pPr>
        <w:tabs>
          <w:tab w:val="num" w:pos="4320"/>
        </w:tabs>
        <w:ind w:left="4320" w:hanging="360"/>
      </w:pPr>
    </w:lvl>
    <w:lvl w:ilvl="6" w:tplc="44F28B08">
      <w:start w:val="1"/>
      <w:numFmt w:val="decimal"/>
      <w:lvlText w:val="%7."/>
      <w:lvlJc w:val="left"/>
      <w:pPr>
        <w:tabs>
          <w:tab w:val="num" w:pos="5040"/>
        </w:tabs>
        <w:ind w:left="5040" w:hanging="360"/>
      </w:pPr>
    </w:lvl>
    <w:lvl w:ilvl="7" w:tplc="342627F2">
      <w:start w:val="1"/>
      <w:numFmt w:val="decimal"/>
      <w:lvlText w:val="%8."/>
      <w:lvlJc w:val="left"/>
      <w:pPr>
        <w:tabs>
          <w:tab w:val="num" w:pos="5760"/>
        </w:tabs>
        <w:ind w:left="5760" w:hanging="360"/>
      </w:pPr>
    </w:lvl>
    <w:lvl w:ilvl="8" w:tplc="D458D16C">
      <w:start w:val="1"/>
      <w:numFmt w:val="decimal"/>
      <w:lvlText w:val="%9."/>
      <w:lvlJc w:val="left"/>
      <w:pPr>
        <w:tabs>
          <w:tab w:val="num" w:pos="6480"/>
        </w:tabs>
        <w:ind w:left="6480" w:hanging="360"/>
      </w:pPr>
    </w:lvl>
  </w:abstractNum>
  <w:abstractNum w:abstractNumId="17" w15:restartNumberingAfterBreak="0">
    <w:nsid w:val="187E3E19"/>
    <w:multiLevelType w:val="hybridMultilevel"/>
    <w:tmpl w:val="0FB4BA80"/>
    <w:lvl w:ilvl="0" w:tplc="1BDAF316">
      <w:numFmt w:val="bullet"/>
      <w:suff w:val="space"/>
      <w:lvlText w:val="-"/>
      <w:lvlJc w:val="left"/>
      <w:pPr>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8A22E24"/>
    <w:multiLevelType w:val="hybridMultilevel"/>
    <w:tmpl w:val="C6764BF0"/>
    <w:lvl w:ilvl="0" w:tplc="BCCEDCD6">
      <w:start w:val="1"/>
      <w:numFmt w:val="bullet"/>
      <w:lvlText w:val=""/>
      <w:lvlJc w:val="left"/>
      <w:pPr>
        <w:tabs>
          <w:tab w:val="num" w:pos="720"/>
        </w:tabs>
        <w:ind w:left="720" w:hanging="360"/>
      </w:pPr>
      <w:rPr>
        <w:rFonts w:ascii="Symbol" w:hAnsi="Symbol"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3375B3"/>
    <w:multiLevelType w:val="hybridMultilevel"/>
    <w:tmpl w:val="648EFA30"/>
    <w:lvl w:ilvl="0" w:tplc="54968F20">
      <w:numFmt w:val="bullet"/>
      <w:suff w:val="space"/>
      <w:lvlText w:val="-"/>
      <w:lvlJc w:val="left"/>
      <w:pPr>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FF33D3"/>
    <w:multiLevelType w:val="hybridMultilevel"/>
    <w:tmpl w:val="E5C2D4CA"/>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F1165A"/>
    <w:multiLevelType w:val="hybridMultilevel"/>
    <w:tmpl w:val="7F58B074"/>
    <w:lvl w:ilvl="0" w:tplc="E7AEA55A">
      <w:start w:val="1"/>
      <w:numFmt w:val="bullet"/>
      <w:lvlText w:val=""/>
      <w:lvlJc w:val="left"/>
      <w:pPr>
        <w:tabs>
          <w:tab w:val="num" w:pos="720"/>
        </w:tabs>
        <w:ind w:left="720" w:hanging="360"/>
      </w:pPr>
      <w:rPr>
        <w:rFonts w:ascii="Symbol" w:hAnsi="Symbol"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E2E45C4"/>
    <w:multiLevelType w:val="hybridMultilevel"/>
    <w:tmpl w:val="5E404770"/>
    <w:lvl w:ilvl="0" w:tplc="B0621024">
      <w:numFmt w:val="bullet"/>
      <w:lvlText w:val="-"/>
      <w:lvlJc w:val="left"/>
      <w:pPr>
        <w:tabs>
          <w:tab w:val="num" w:pos="720"/>
        </w:tabs>
        <w:ind w:left="720" w:hanging="360"/>
      </w:pPr>
      <w:rPr>
        <w:rFonts w:ascii="Times New Roman" w:eastAsiaTheme="minorEastAsia" w:hAnsi="Times New Roman" w:cs="Times New Roman"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F465C5A"/>
    <w:multiLevelType w:val="hybridMultilevel"/>
    <w:tmpl w:val="41B652D0"/>
    <w:lvl w:ilvl="0" w:tplc="6160FBB8">
      <w:start w:val="1"/>
      <w:numFmt w:val="bullet"/>
      <w:lvlText w:val=""/>
      <w:lvlJc w:val="left"/>
      <w:pPr>
        <w:tabs>
          <w:tab w:val="num" w:pos="720"/>
        </w:tabs>
        <w:ind w:left="720" w:hanging="360"/>
      </w:pPr>
      <w:rPr>
        <w:rFonts w:ascii="Symbol" w:hAnsi="Symbol"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8C05C8F"/>
    <w:multiLevelType w:val="hybridMultilevel"/>
    <w:tmpl w:val="2F74FAF8"/>
    <w:lvl w:ilvl="0" w:tplc="8644833A">
      <w:start w:val="1"/>
      <w:numFmt w:val="bullet"/>
      <w:lvlText w:val=""/>
      <w:lvlJc w:val="left"/>
      <w:pPr>
        <w:tabs>
          <w:tab w:val="num" w:pos="720"/>
        </w:tabs>
        <w:ind w:left="720" w:hanging="360"/>
      </w:pPr>
      <w:rPr>
        <w:rFonts w:ascii="Symbol" w:hAnsi="Symbol"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BE74F0"/>
    <w:multiLevelType w:val="hybridMultilevel"/>
    <w:tmpl w:val="CD7ED262"/>
    <w:lvl w:ilvl="0" w:tplc="DE5024AE">
      <w:numFmt w:val="bullet"/>
      <w:suff w:val="space"/>
      <w:lvlText w:val="-"/>
      <w:lvlJc w:val="left"/>
      <w:pPr>
        <w:ind w:left="720" w:hanging="360"/>
      </w:pPr>
      <w:rPr>
        <w:rFonts w:ascii="Times New Roman" w:eastAsiaTheme="minorEastAsia" w:hAnsi="Times New Roman" w:cs="Times New Roman"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A45D2A"/>
    <w:multiLevelType w:val="multilevel"/>
    <w:tmpl w:val="A9D027EE"/>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2F60CAB"/>
    <w:multiLevelType w:val="hybridMultilevel"/>
    <w:tmpl w:val="667C323E"/>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5A33ADF"/>
    <w:multiLevelType w:val="hybridMultilevel"/>
    <w:tmpl w:val="9D147216"/>
    <w:lvl w:ilvl="0" w:tplc="B0621024">
      <w:numFmt w:val="bullet"/>
      <w:lvlText w:val="-"/>
      <w:lvlJc w:val="left"/>
      <w:pPr>
        <w:tabs>
          <w:tab w:val="num" w:pos="720"/>
        </w:tabs>
        <w:ind w:left="720" w:hanging="360"/>
      </w:pPr>
      <w:rPr>
        <w:rFonts w:ascii="Times New Roman" w:eastAsiaTheme="minorEastAsia" w:hAnsi="Times New Roman" w:cs="Times New Roman"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0D54DCB"/>
    <w:multiLevelType w:val="hybridMultilevel"/>
    <w:tmpl w:val="3878D0CA"/>
    <w:lvl w:ilvl="0" w:tplc="598CE00C">
      <w:start w:val="1"/>
      <w:numFmt w:val="decimal"/>
      <w:lvlText w:val="%1."/>
      <w:lvlJc w:val="left"/>
      <w:pPr>
        <w:tabs>
          <w:tab w:val="num" w:pos="720"/>
        </w:tabs>
        <w:ind w:left="720" w:hanging="360"/>
      </w:pPr>
    </w:lvl>
    <w:lvl w:ilvl="1" w:tplc="D102D37A">
      <w:start w:val="1"/>
      <w:numFmt w:val="decimal"/>
      <w:lvlText w:val="%2."/>
      <w:lvlJc w:val="left"/>
      <w:pPr>
        <w:tabs>
          <w:tab w:val="num" w:pos="1440"/>
        </w:tabs>
        <w:ind w:left="1440" w:hanging="360"/>
      </w:pPr>
    </w:lvl>
    <w:lvl w:ilvl="2" w:tplc="8836E176">
      <w:start w:val="1"/>
      <w:numFmt w:val="decimal"/>
      <w:lvlText w:val="%3."/>
      <w:lvlJc w:val="left"/>
      <w:pPr>
        <w:tabs>
          <w:tab w:val="num" w:pos="2160"/>
        </w:tabs>
        <w:ind w:left="2160" w:hanging="360"/>
      </w:pPr>
    </w:lvl>
    <w:lvl w:ilvl="3" w:tplc="052A7B4A">
      <w:start w:val="1"/>
      <w:numFmt w:val="decimal"/>
      <w:lvlText w:val="%4."/>
      <w:lvlJc w:val="left"/>
      <w:pPr>
        <w:tabs>
          <w:tab w:val="num" w:pos="2880"/>
        </w:tabs>
        <w:ind w:left="2880" w:hanging="360"/>
      </w:pPr>
    </w:lvl>
    <w:lvl w:ilvl="4" w:tplc="63F086DA">
      <w:start w:val="1"/>
      <w:numFmt w:val="decimal"/>
      <w:lvlText w:val="%5."/>
      <w:lvlJc w:val="left"/>
      <w:pPr>
        <w:tabs>
          <w:tab w:val="num" w:pos="3600"/>
        </w:tabs>
        <w:ind w:left="3600" w:hanging="360"/>
      </w:pPr>
    </w:lvl>
    <w:lvl w:ilvl="5" w:tplc="03A8B0DA">
      <w:start w:val="1"/>
      <w:numFmt w:val="decimal"/>
      <w:lvlText w:val="%6."/>
      <w:lvlJc w:val="left"/>
      <w:pPr>
        <w:tabs>
          <w:tab w:val="num" w:pos="4320"/>
        </w:tabs>
        <w:ind w:left="4320" w:hanging="360"/>
      </w:pPr>
    </w:lvl>
    <w:lvl w:ilvl="6" w:tplc="3D48712C">
      <w:start w:val="1"/>
      <w:numFmt w:val="decimal"/>
      <w:lvlText w:val="%7."/>
      <w:lvlJc w:val="left"/>
      <w:pPr>
        <w:tabs>
          <w:tab w:val="num" w:pos="5040"/>
        </w:tabs>
        <w:ind w:left="5040" w:hanging="360"/>
      </w:pPr>
    </w:lvl>
    <w:lvl w:ilvl="7" w:tplc="31980DD2">
      <w:start w:val="1"/>
      <w:numFmt w:val="decimal"/>
      <w:lvlText w:val="%8."/>
      <w:lvlJc w:val="left"/>
      <w:pPr>
        <w:tabs>
          <w:tab w:val="num" w:pos="5760"/>
        </w:tabs>
        <w:ind w:left="5760" w:hanging="360"/>
      </w:pPr>
    </w:lvl>
    <w:lvl w:ilvl="8" w:tplc="A2B4771E">
      <w:start w:val="1"/>
      <w:numFmt w:val="decimal"/>
      <w:lvlText w:val="%9."/>
      <w:lvlJc w:val="left"/>
      <w:pPr>
        <w:tabs>
          <w:tab w:val="num" w:pos="6480"/>
        </w:tabs>
        <w:ind w:left="6480" w:hanging="360"/>
      </w:pPr>
    </w:lvl>
  </w:abstractNum>
  <w:abstractNum w:abstractNumId="30" w15:restartNumberingAfterBreak="0">
    <w:nsid w:val="53860BC8"/>
    <w:multiLevelType w:val="hybridMultilevel"/>
    <w:tmpl w:val="4AE0DB8C"/>
    <w:lvl w:ilvl="0" w:tplc="13805B4C">
      <w:start w:val="1"/>
      <w:numFmt w:val="decimal"/>
      <w:lvlText w:val="%1."/>
      <w:lvlJc w:val="left"/>
      <w:pPr>
        <w:tabs>
          <w:tab w:val="num" w:pos="720"/>
        </w:tabs>
        <w:ind w:left="720" w:hanging="360"/>
      </w:pPr>
    </w:lvl>
    <w:lvl w:ilvl="1" w:tplc="DDCEA282">
      <w:start w:val="1"/>
      <w:numFmt w:val="decimal"/>
      <w:lvlText w:val="%2."/>
      <w:lvlJc w:val="left"/>
      <w:pPr>
        <w:tabs>
          <w:tab w:val="num" w:pos="1440"/>
        </w:tabs>
        <w:ind w:left="1440" w:hanging="360"/>
      </w:pPr>
    </w:lvl>
    <w:lvl w:ilvl="2" w:tplc="CB1683AE">
      <w:start w:val="1"/>
      <w:numFmt w:val="decimal"/>
      <w:lvlText w:val="%3."/>
      <w:lvlJc w:val="left"/>
      <w:pPr>
        <w:tabs>
          <w:tab w:val="num" w:pos="2160"/>
        </w:tabs>
        <w:ind w:left="2160" w:hanging="360"/>
      </w:pPr>
    </w:lvl>
    <w:lvl w:ilvl="3" w:tplc="07FCCC8C">
      <w:start w:val="1"/>
      <w:numFmt w:val="decimal"/>
      <w:lvlText w:val="%4."/>
      <w:lvlJc w:val="left"/>
      <w:pPr>
        <w:tabs>
          <w:tab w:val="num" w:pos="2880"/>
        </w:tabs>
        <w:ind w:left="2880" w:hanging="360"/>
      </w:pPr>
    </w:lvl>
    <w:lvl w:ilvl="4" w:tplc="B7AE378E">
      <w:start w:val="1"/>
      <w:numFmt w:val="decimal"/>
      <w:lvlText w:val="%5."/>
      <w:lvlJc w:val="left"/>
      <w:pPr>
        <w:tabs>
          <w:tab w:val="num" w:pos="3600"/>
        </w:tabs>
        <w:ind w:left="3600" w:hanging="360"/>
      </w:pPr>
    </w:lvl>
    <w:lvl w:ilvl="5" w:tplc="AC6A1484">
      <w:start w:val="1"/>
      <w:numFmt w:val="decimal"/>
      <w:lvlText w:val="%6."/>
      <w:lvlJc w:val="left"/>
      <w:pPr>
        <w:tabs>
          <w:tab w:val="num" w:pos="4320"/>
        </w:tabs>
        <w:ind w:left="4320" w:hanging="360"/>
      </w:pPr>
    </w:lvl>
    <w:lvl w:ilvl="6" w:tplc="62501B2C">
      <w:start w:val="1"/>
      <w:numFmt w:val="decimal"/>
      <w:lvlText w:val="%7."/>
      <w:lvlJc w:val="left"/>
      <w:pPr>
        <w:tabs>
          <w:tab w:val="num" w:pos="5040"/>
        </w:tabs>
        <w:ind w:left="5040" w:hanging="360"/>
      </w:pPr>
    </w:lvl>
    <w:lvl w:ilvl="7" w:tplc="C164CAC6">
      <w:start w:val="1"/>
      <w:numFmt w:val="decimal"/>
      <w:lvlText w:val="%8."/>
      <w:lvlJc w:val="left"/>
      <w:pPr>
        <w:tabs>
          <w:tab w:val="num" w:pos="5760"/>
        </w:tabs>
        <w:ind w:left="5760" w:hanging="360"/>
      </w:pPr>
    </w:lvl>
    <w:lvl w:ilvl="8" w:tplc="9B522F90">
      <w:start w:val="1"/>
      <w:numFmt w:val="decimal"/>
      <w:lvlText w:val="%9."/>
      <w:lvlJc w:val="left"/>
      <w:pPr>
        <w:tabs>
          <w:tab w:val="num" w:pos="6480"/>
        </w:tabs>
        <w:ind w:left="6480" w:hanging="360"/>
      </w:pPr>
    </w:lvl>
  </w:abstractNum>
  <w:abstractNum w:abstractNumId="31" w15:restartNumberingAfterBreak="0">
    <w:nsid w:val="578E3723"/>
    <w:multiLevelType w:val="hybridMultilevel"/>
    <w:tmpl w:val="B4CC6A36"/>
    <w:lvl w:ilvl="0" w:tplc="FA1A4FDA">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A677342"/>
    <w:multiLevelType w:val="hybridMultilevel"/>
    <w:tmpl w:val="120252F6"/>
    <w:lvl w:ilvl="0" w:tplc="E7D6B192">
      <w:numFmt w:val="bullet"/>
      <w:suff w:val="space"/>
      <w:lvlText w:val="-"/>
      <w:lvlJc w:val="left"/>
      <w:pPr>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E8A0DF7"/>
    <w:multiLevelType w:val="hybridMultilevel"/>
    <w:tmpl w:val="FF7E5220"/>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187544B"/>
    <w:multiLevelType w:val="hybridMultilevel"/>
    <w:tmpl w:val="34C84ADC"/>
    <w:lvl w:ilvl="0" w:tplc="B0621024">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2E66D35"/>
    <w:multiLevelType w:val="hybridMultilevel"/>
    <w:tmpl w:val="8E2EE710"/>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E54AD5"/>
    <w:multiLevelType w:val="hybridMultilevel"/>
    <w:tmpl w:val="3976BA10"/>
    <w:lvl w:ilvl="0" w:tplc="9A6EE01E">
      <w:start w:val="1"/>
      <w:numFmt w:val="bullet"/>
      <w:lvlText w:val=""/>
      <w:lvlJc w:val="left"/>
      <w:pPr>
        <w:tabs>
          <w:tab w:val="num" w:pos="720"/>
        </w:tabs>
        <w:ind w:left="720" w:hanging="360"/>
      </w:pPr>
      <w:rPr>
        <w:rFonts w:ascii="Symbol" w:hAnsi="Symbol"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C6306D"/>
    <w:multiLevelType w:val="hybridMultilevel"/>
    <w:tmpl w:val="245C4FEE"/>
    <w:lvl w:ilvl="0" w:tplc="94889684">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2D933FC"/>
    <w:multiLevelType w:val="hybridMultilevel"/>
    <w:tmpl w:val="07BC3818"/>
    <w:lvl w:ilvl="0" w:tplc="7296632C">
      <w:numFmt w:val="bullet"/>
      <w:suff w:val="space"/>
      <w:lvlText w:val="-"/>
      <w:lvlJc w:val="left"/>
      <w:pPr>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134C97"/>
    <w:multiLevelType w:val="hybridMultilevel"/>
    <w:tmpl w:val="7EDEA00A"/>
    <w:lvl w:ilvl="0" w:tplc="F056A91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6697DA4"/>
    <w:multiLevelType w:val="hybridMultilevel"/>
    <w:tmpl w:val="B3600FC4"/>
    <w:lvl w:ilvl="0" w:tplc="45089ED0">
      <w:start w:val="1"/>
      <w:numFmt w:val="bullet"/>
      <w:lvlText w:val=""/>
      <w:lvlJc w:val="left"/>
      <w:pPr>
        <w:tabs>
          <w:tab w:val="num" w:pos="720"/>
        </w:tabs>
        <w:ind w:left="720" w:hanging="360"/>
      </w:pPr>
      <w:rPr>
        <w:rFonts w:ascii="Symbol" w:hAnsi="Symbol"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9EB7A0F"/>
    <w:multiLevelType w:val="hybridMultilevel"/>
    <w:tmpl w:val="C1D47276"/>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B4B3923"/>
    <w:multiLevelType w:val="hybridMultilevel"/>
    <w:tmpl w:val="4C4C8916"/>
    <w:lvl w:ilvl="0" w:tplc="8E62BA00">
      <w:start w:val="1"/>
      <w:numFmt w:val="decimal"/>
      <w:lvlText w:val="%1."/>
      <w:lvlJc w:val="left"/>
      <w:pPr>
        <w:tabs>
          <w:tab w:val="num" w:pos="720"/>
        </w:tabs>
        <w:ind w:left="720" w:hanging="360"/>
      </w:pPr>
    </w:lvl>
    <w:lvl w:ilvl="1" w:tplc="2850F3B0">
      <w:start w:val="1"/>
      <w:numFmt w:val="decimal"/>
      <w:lvlText w:val="%2."/>
      <w:lvlJc w:val="left"/>
      <w:pPr>
        <w:tabs>
          <w:tab w:val="num" w:pos="1440"/>
        </w:tabs>
        <w:ind w:left="1440" w:hanging="360"/>
      </w:pPr>
    </w:lvl>
    <w:lvl w:ilvl="2" w:tplc="39C83642">
      <w:start w:val="1"/>
      <w:numFmt w:val="decimal"/>
      <w:lvlText w:val="%3."/>
      <w:lvlJc w:val="left"/>
      <w:pPr>
        <w:tabs>
          <w:tab w:val="num" w:pos="2160"/>
        </w:tabs>
        <w:ind w:left="2160" w:hanging="360"/>
      </w:pPr>
    </w:lvl>
    <w:lvl w:ilvl="3" w:tplc="EF10EAD4">
      <w:start w:val="1"/>
      <w:numFmt w:val="decimal"/>
      <w:lvlText w:val="%4."/>
      <w:lvlJc w:val="left"/>
      <w:pPr>
        <w:tabs>
          <w:tab w:val="num" w:pos="2880"/>
        </w:tabs>
        <w:ind w:left="2880" w:hanging="360"/>
      </w:pPr>
    </w:lvl>
    <w:lvl w:ilvl="4" w:tplc="7B54DC72">
      <w:start w:val="1"/>
      <w:numFmt w:val="decimal"/>
      <w:lvlText w:val="%5."/>
      <w:lvlJc w:val="left"/>
      <w:pPr>
        <w:tabs>
          <w:tab w:val="num" w:pos="3600"/>
        </w:tabs>
        <w:ind w:left="3600" w:hanging="360"/>
      </w:pPr>
    </w:lvl>
    <w:lvl w:ilvl="5" w:tplc="82BC0A78">
      <w:start w:val="1"/>
      <w:numFmt w:val="decimal"/>
      <w:lvlText w:val="%6."/>
      <w:lvlJc w:val="left"/>
      <w:pPr>
        <w:tabs>
          <w:tab w:val="num" w:pos="4320"/>
        </w:tabs>
        <w:ind w:left="4320" w:hanging="360"/>
      </w:pPr>
    </w:lvl>
    <w:lvl w:ilvl="6" w:tplc="F0CC6464">
      <w:start w:val="1"/>
      <w:numFmt w:val="decimal"/>
      <w:lvlText w:val="%7."/>
      <w:lvlJc w:val="left"/>
      <w:pPr>
        <w:tabs>
          <w:tab w:val="num" w:pos="5040"/>
        </w:tabs>
        <w:ind w:left="5040" w:hanging="360"/>
      </w:pPr>
    </w:lvl>
    <w:lvl w:ilvl="7" w:tplc="AA9EDA94">
      <w:start w:val="1"/>
      <w:numFmt w:val="decimal"/>
      <w:lvlText w:val="%8."/>
      <w:lvlJc w:val="left"/>
      <w:pPr>
        <w:tabs>
          <w:tab w:val="num" w:pos="5760"/>
        </w:tabs>
        <w:ind w:left="5760" w:hanging="360"/>
      </w:pPr>
    </w:lvl>
    <w:lvl w:ilvl="8" w:tplc="D7B85E40">
      <w:start w:val="1"/>
      <w:numFmt w:val="decimal"/>
      <w:lvlText w:val="%9."/>
      <w:lvlJc w:val="left"/>
      <w:pPr>
        <w:tabs>
          <w:tab w:val="num" w:pos="6480"/>
        </w:tabs>
        <w:ind w:left="6480" w:hanging="360"/>
      </w:pPr>
    </w:lvl>
  </w:abstractNum>
  <w:abstractNum w:abstractNumId="43" w15:restartNumberingAfterBreak="0">
    <w:nsid w:val="7BF005CA"/>
    <w:multiLevelType w:val="multilevel"/>
    <w:tmpl w:val="9068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D4D37AE"/>
    <w:multiLevelType w:val="hybridMultilevel"/>
    <w:tmpl w:val="B33A4836"/>
    <w:lvl w:ilvl="0" w:tplc="3DD6B9C2">
      <w:numFmt w:val="bullet"/>
      <w:suff w:val="space"/>
      <w:lvlText w:val="-"/>
      <w:lvlJc w:val="left"/>
      <w:pPr>
        <w:ind w:left="720" w:hanging="360"/>
      </w:pPr>
      <w:rPr>
        <w:rFonts w:ascii="Times New Roman" w:eastAsiaTheme="minorEastAsia" w:hAnsi="Times New Roman" w:cs="Times New Roman"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E0A1639"/>
    <w:multiLevelType w:val="hybridMultilevel"/>
    <w:tmpl w:val="9C84EA10"/>
    <w:lvl w:ilvl="0" w:tplc="2B5E0FC8">
      <w:start w:val="1"/>
      <w:numFmt w:val="decimal"/>
      <w:lvlText w:val="%1."/>
      <w:lvlJc w:val="left"/>
      <w:pPr>
        <w:tabs>
          <w:tab w:val="num" w:pos="720"/>
        </w:tabs>
        <w:ind w:left="720" w:hanging="360"/>
      </w:pPr>
    </w:lvl>
    <w:lvl w:ilvl="1" w:tplc="AECEAFD4">
      <w:start w:val="1"/>
      <w:numFmt w:val="decimal"/>
      <w:lvlText w:val="%2."/>
      <w:lvlJc w:val="left"/>
      <w:pPr>
        <w:tabs>
          <w:tab w:val="num" w:pos="1440"/>
        </w:tabs>
        <w:ind w:left="1440" w:hanging="360"/>
      </w:pPr>
    </w:lvl>
    <w:lvl w:ilvl="2" w:tplc="F24E386E">
      <w:start w:val="1"/>
      <w:numFmt w:val="decimal"/>
      <w:lvlText w:val="%3."/>
      <w:lvlJc w:val="left"/>
      <w:pPr>
        <w:tabs>
          <w:tab w:val="num" w:pos="2160"/>
        </w:tabs>
        <w:ind w:left="2160" w:hanging="360"/>
      </w:pPr>
    </w:lvl>
    <w:lvl w:ilvl="3" w:tplc="1C0EB38C">
      <w:start w:val="1"/>
      <w:numFmt w:val="decimal"/>
      <w:lvlText w:val="%4."/>
      <w:lvlJc w:val="left"/>
      <w:pPr>
        <w:tabs>
          <w:tab w:val="num" w:pos="2880"/>
        </w:tabs>
        <w:ind w:left="2880" w:hanging="360"/>
      </w:pPr>
    </w:lvl>
    <w:lvl w:ilvl="4" w:tplc="8E7A4AFE">
      <w:start w:val="1"/>
      <w:numFmt w:val="decimal"/>
      <w:lvlText w:val="%5."/>
      <w:lvlJc w:val="left"/>
      <w:pPr>
        <w:tabs>
          <w:tab w:val="num" w:pos="3600"/>
        </w:tabs>
        <w:ind w:left="3600" w:hanging="360"/>
      </w:pPr>
    </w:lvl>
    <w:lvl w:ilvl="5" w:tplc="85707B4A">
      <w:start w:val="1"/>
      <w:numFmt w:val="decimal"/>
      <w:lvlText w:val="%6."/>
      <w:lvlJc w:val="left"/>
      <w:pPr>
        <w:tabs>
          <w:tab w:val="num" w:pos="4320"/>
        </w:tabs>
        <w:ind w:left="4320" w:hanging="360"/>
      </w:pPr>
    </w:lvl>
    <w:lvl w:ilvl="6" w:tplc="3B825752">
      <w:start w:val="1"/>
      <w:numFmt w:val="decimal"/>
      <w:lvlText w:val="%7."/>
      <w:lvlJc w:val="left"/>
      <w:pPr>
        <w:tabs>
          <w:tab w:val="num" w:pos="5040"/>
        </w:tabs>
        <w:ind w:left="5040" w:hanging="360"/>
      </w:pPr>
    </w:lvl>
    <w:lvl w:ilvl="7" w:tplc="7F38F320">
      <w:start w:val="1"/>
      <w:numFmt w:val="decimal"/>
      <w:lvlText w:val="%8."/>
      <w:lvlJc w:val="left"/>
      <w:pPr>
        <w:tabs>
          <w:tab w:val="num" w:pos="5760"/>
        </w:tabs>
        <w:ind w:left="5760" w:hanging="360"/>
      </w:pPr>
    </w:lvl>
    <w:lvl w:ilvl="8" w:tplc="DC460778">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6"/>
  </w:num>
  <w:num w:numId="11">
    <w:abstractNumId w:val="13"/>
  </w:num>
  <w:num w:numId="12">
    <w:abstractNumId w:val="10"/>
  </w:num>
  <w:num w:numId="13">
    <w:abstractNumId w:val="43"/>
  </w:num>
  <w:num w:numId="14">
    <w:abstractNumId w:val="31"/>
  </w:num>
  <w:num w:numId="15">
    <w:abstractNumId w:val="39"/>
  </w:num>
  <w:num w:numId="16">
    <w:abstractNumId w:val="15"/>
  </w:num>
  <w:num w:numId="17">
    <w:abstractNumId w:val="23"/>
  </w:num>
  <w:num w:numId="18">
    <w:abstractNumId w:val="36"/>
  </w:num>
  <w:num w:numId="19">
    <w:abstractNumId w:val="21"/>
  </w:num>
  <w:num w:numId="20">
    <w:abstractNumId w:val="30"/>
  </w:num>
  <w:num w:numId="21">
    <w:abstractNumId w:val="40"/>
  </w:num>
  <w:num w:numId="22">
    <w:abstractNumId w:val="18"/>
  </w:num>
  <w:num w:numId="23">
    <w:abstractNumId w:val="14"/>
  </w:num>
  <w:num w:numId="24">
    <w:abstractNumId w:val="24"/>
  </w:num>
  <w:num w:numId="25">
    <w:abstractNumId w:val="45"/>
  </w:num>
  <w:num w:numId="26">
    <w:abstractNumId w:val="42"/>
  </w:num>
  <w:num w:numId="27">
    <w:abstractNumId w:val="12"/>
  </w:num>
  <w:num w:numId="28">
    <w:abstractNumId w:val="16"/>
  </w:num>
  <w:num w:numId="29">
    <w:abstractNumId w:val="29"/>
  </w:num>
  <w:num w:numId="30">
    <w:abstractNumId w:val="28"/>
  </w:num>
  <w:num w:numId="31">
    <w:abstractNumId w:val="44"/>
  </w:num>
  <w:num w:numId="32">
    <w:abstractNumId w:val="22"/>
  </w:num>
  <w:num w:numId="33">
    <w:abstractNumId w:val="25"/>
  </w:num>
  <w:num w:numId="34">
    <w:abstractNumId w:val="33"/>
  </w:num>
  <w:num w:numId="35">
    <w:abstractNumId w:val="32"/>
  </w:num>
  <w:num w:numId="36">
    <w:abstractNumId w:val="41"/>
  </w:num>
  <w:num w:numId="37">
    <w:abstractNumId w:val="17"/>
  </w:num>
  <w:num w:numId="38">
    <w:abstractNumId w:val="20"/>
  </w:num>
  <w:num w:numId="39">
    <w:abstractNumId w:val="38"/>
  </w:num>
  <w:num w:numId="40">
    <w:abstractNumId w:val="27"/>
  </w:num>
  <w:num w:numId="41">
    <w:abstractNumId w:val="11"/>
  </w:num>
  <w:num w:numId="42">
    <w:abstractNumId w:val="35"/>
  </w:num>
  <w:num w:numId="43">
    <w:abstractNumId w:val="19"/>
  </w:num>
  <w:num w:numId="44">
    <w:abstractNumId w:val="37"/>
  </w:num>
  <w:num w:numId="45">
    <w:abstractNumId w:val="34"/>
  </w:num>
  <w:num w:numId="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51E"/>
    <w:rsid w:val="000F7CE7"/>
    <w:rsid w:val="001003EF"/>
    <w:rsid w:val="0010706F"/>
    <w:rsid w:val="0011278F"/>
    <w:rsid w:val="00135729"/>
    <w:rsid w:val="0015074B"/>
    <w:rsid w:val="00151DE9"/>
    <w:rsid w:val="00182EB0"/>
    <w:rsid w:val="001E3038"/>
    <w:rsid w:val="00201633"/>
    <w:rsid w:val="002058FA"/>
    <w:rsid w:val="00272FE1"/>
    <w:rsid w:val="00294072"/>
    <w:rsid w:val="0029639D"/>
    <w:rsid w:val="00326F90"/>
    <w:rsid w:val="00342E18"/>
    <w:rsid w:val="003468BE"/>
    <w:rsid w:val="00366F85"/>
    <w:rsid w:val="00395DF7"/>
    <w:rsid w:val="003A22E3"/>
    <w:rsid w:val="003B5A2B"/>
    <w:rsid w:val="003F5866"/>
    <w:rsid w:val="00410A04"/>
    <w:rsid w:val="00452063"/>
    <w:rsid w:val="004713A3"/>
    <w:rsid w:val="00526BC3"/>
    <w:rsid w:val="00534C01"/>
    <w:rsid w:val="00554E87"/>
    <w:rsid w:val="005A0712"/>
    <w:rsid w:val="005C7A6E"/>
    <w:rsid w:val="005F65A5"/>
    <w:rsid w:val="006118FE"/>
    <w:rsid w:val="006327C7"/>
    <w:rsid w:val="00645473"/>
    <w:rsid w:val="006B46DB"/>
    <w:rsid w:val="006F17C3"/>
    <w:rsid w:val="006F3779"/>
    <w:rsid w:val="00710DD2"/>
    <w:rsid w:val="00723C5D"/>
    <w:rsid w:val="00726FC7"/>
    <w:rsid w:val="0072733E"/>
    <w:rsid w:val="00794213"/>
    <w:rsid w:val="007A680C"/>
    <w:rsid w:val="007C3F3D"/>
    <w:rsid w:val="007D12E1"/>
    <w:rsid w:val="00826204"/>
    <w:rsid w:val="00826282"/>
    <w:rsid w:val="008A4596"/>
    <w:rsid w:val="00977A13"/>
    <w:rsid w:val="00977CAC"/>
    <w:rsid w:val="009800F5"/>
    <w:rsid w:val="009D421F"/>
    <w:rsid w:val="009D502B"/>
    <w:rsid w:val="00A24378"/>
    <w:rsid w:val="00A53A84"/>
    <w:rsid w:val="00A64644"/>
    <w:rsid w:val="00A652F5"/>
    <w:rsid w:val="00A74DFE"/>
    <w:rsid w:val="00AA1D8D"/>
    <w:rsid w:val="00AB73BC"/>
    <w:rsid w:val="00B47730"/>
    <w:rsid w:val="00B650E2"/>
    <w:rsid w:val="00B73894"/>
    <w:rsid w:val="00BC7C0F"/>
    <w:rsid w:val="00C53CE8"/>
    <w:rsid w:val="00C959BB"/>
    <w:rsid w:val="00CB0664"/>
    <w:rsid w:val="00CD22CE"/>
    <w:rsid w:val="00CD7F35"/>
    <w:rsid w:val="00D06CEF"/>
    <w:rsid w:val="00D30612"/>
    <w:rsid w:val="00DC11BA"/>
    <w:rsid w:val="00DD12EE"/>
    <w:rsid w:val="00DD49BF"/>
    <w:rsid w:val="00E1199A"/>
    <w:rsid w:val="00E16159"/>
    <w:rsid w:val="00E54327"/>
    <w:rsid w:val="00E63ADC"/>
    <w:rsid w:val="00EC4E66"/>
    <w:rsid w:val="00EF627B"/>
    <w:rsid w:val="00F025CD"/>
    <w:rsid w:val="00F940CD"/>
    <w:rsid w:val="00FC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D27A2"/>
  <w14:defaultImageDpi w14:val="30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semiHidden/>
    <w:unhideWhenUsed/>
    <w:rsid w:val="003B5A2B"/>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paragraph" w:styleId="14">
    <w:name w:val="toc 1"/>
    <w:basedOn w:val="a1"/>
    <w:next w:val="a1"/>
    <w:autoRedefine/>
    <w:uiPriority w:val="39"/>
    <w:unhideWhenUsed/>
    <w:rsid w:val="00C959BB"/>
    <w:pPr>
      <w:spacing w:after="100"/>
    </w:pPr>
  </w:style>
  <w:style w:type="paragraph" w:styleId="2c">
    <w:name w:val="toc 2"/>
    <w:basedOn w:val="a1"/>
    <w:next w:val="a1"/>
    <w:autoRedefine/>
    <w:uiPriority w:val="39"/>
    <w:unhideWhenUsed/>
    <w:rsid w:val="00C959BB"/>
    <w:pPr>
      <w:spacing w:after="100"/>
      <w:ind w:left="220"/>
    </w:pPr>
  </w:style>
  <w:style w:type="character" w:styleId="aff9">
    <w:name w:val="Hyperlink"/>
    <w:basedOn w:val="a2"/>
    <w:uiPriority w:val="99"/>
    <w:unhideWhenUsed/>
    <w:rsid w:val="00C959BB"/>
    <w:rPr>
      <w:color w:val="0000FF" w:themeColor="hyperlink"/>
      <w:u w:val="single"/>
    </w:rPr>
  </w:style>
  <w:style w:type="paragraph" w:styleId="38">
    <w:name w:val="toc 3"/>
    <w:basedOn w:val="a1"/>
    <w:next w:val="a1"/>
    <w:autoRedefine/>
    <w:uiPriority w:val="39"/>
    <w:unhideWhenUsed/>
    <w:rsid w:val="00C959BB"/>
    <w:pPr>
      <w:spacing w:after="100" w:line="259" w:lineRule="auto"/>
      <w:ind w:left="440"/>
    </w:pPr>
    <w:rPr>
      <w:rFonts w:cs="Times New Roman"/>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114387">
      <w:bodyDiv w:val="1"/>
      <w:marLeft w:val="0"/>
      <w:marRight w:val="0"/>
      <w:marTop w:val="0"/>
      <w:marBottom w:val="0"/>
      <w:divBdr>
        <w:top w:val="none" w:sz="0" w:space="0" w:color="auto"/>
        <w:left w:val="none" w:sz="0" w:space="0" w:color="auto"/>
        <w:bottom w:val="none" w:sz="0" w:space="0" w:color="auto"/>
        <w:right w:val="none" w:sz="0" w:space="0" w:color="auto"/>
      </w:divBdr>
    </w:div>
    <w:div w:id="281310009">
      <w:bodyDiv w:val="1"/>
      <w:marLeft w:val="0"/>
      <w:marRight w:val="0"/>
      <w:marTop w:val="0"/>
      <w:marBottom w:val="0"/>
      <w:divBdr>
        <w:top w:val="none" w:sz="0" w:space="0" w:color="auto"/>
        <w:left w:val="none" w:sz="0" w:space="0" w:color="auto"/>
        <w:bottom w:val="none" w:sz="0" w:space="0" w:color="auto"/>
        <w:right w:val="none" w:sz="0" w:space="0" w:color="auto"/>
      </w:divBdr>
    </w:div>
    <w:div w:id="398988503">
      <w:bodyDiv w:val="1"/>
      <w:marLeft w:val="0"/>
      <w:marRight w:val="0"/>
      <w:marTop w:val="0"/>
      <w:marBottom w:val="0"/>
      <w:divBdr>
        <w:top w:val="none" w:sz="0" w:space="0" w:color="auto"/>
        <w:left w:val="none" w:sz="0" w:space="0" w:color="auto"/>
        <w:bottom w:val="none" w:sz="0" w:space="0" w:color="auto"/>
        <w:right w:val="none" w:sz="0" w:space="0" w:color="auto"/>
      </w:divBdr>
    </w:div>
    <w:div w:id="400256950">
      <w:bodyDiv w:val="1"/>
      <w:marLeft w:val="0"/>
      <w:marRight w:val="0"/>
      <w:marTop w:val="0"/>
      <w:marBottom w:val="0"/>
      <w:divBdr>
        <w:top w:val="none" w:sz="0" w:space="0" w:color="auto"/>
        <w:left w:val="none" w:sz="0" w:space="0" w:color="auto"/>
        <w:bottom w:val="none" w:sz="0" w:space="0" w:color="auto"/>
        <w:right w:val="none" w:sz="0" w:space="0" w:color="auto"/>
      </w:divBdr>
      <w:divsChild>
        <w:div w:id="501747787">
          <w:marLeft w:val="0"/>
          <w:marRight w:val="0"/>
          <w:marTop w:val="0"/>
          <w:marBottom w:val="0"/>
          <w:divBdr>
            <w:top w:val="none" w:sz="0" w:space="0" w:color="auto"/>
            <w:left w:val="none" w:sz="0" w:space="0" w:color="auto"/>
            <w:bottom w:val="none" w:sz="0" w:space="0" w:color="auto"/>
            <w:right w:val="none" w:sz="0" w:space="0" w:color="auto"/>
          </w:divBdr>
          <w:divsChild>
            <w:div w:id="12611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211718">
      <w:bodyDiv w:val="1"/>
      <w:marLeft w:val="0"/>
      <w:marRight w:val="0"/>
      <w:marTop w:val="0"/>
      <w:marBottom w:val="0"/>
      <w:divBdr>
        <w:top w:val="none" w:sz="0" w:space="0" w:color="auto"/>
        <w:left w:val="none" w:sz="0" w:space="0" w:color="auto"/>
        <w:bottom w:val="none" w:sz="0" w:space="0" w:color="auto"/>
        <w:right w:val="none" w:sz="0" w:space="0" w:color="auto"/>
      </w:divBdr>
      <w:divsChild>
        <w:div w:id="551160009">
          <w:marLeft w:val="0"/>
          <w:marRight w:val="0"/>
          <w:marTop w:val="0"/>
          <w:marBottom w:val="0"/>
          <w:divBdr>
            <w:top w:val="none" w:sz="0" w:space="0" w:color="auto"/>
            <w:left w:val="none" w:sz="0" w:space="0" w:color="auto"/>
            <w:bottom w:val="none" w:sz="0" w:space="0" w:color="auto"/>
            <w:right w:val="none" w:sz="0" w:space="0" w:color="auto"/>
          </w:divBdr>
          <w:divsChild>
            <w:div w:id="6330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82140">
      <w:bodyDiv w:val="1"/>
      <w:marLeft w:val="0"/>
      <w:marRight w:val="0"/>
      <w:marTop w:val="0"/>
      <w:marBottom w:val="0"/>
      <w:divBdr>
        <w:top w:val="none" w:sz="0" w:space="0" w:color="auto"/>
        <w:left w:val="none" w:sz="0" w:space="0" w:color="auto"/>
        <w:bottom w:val="none" w:sz="0" w:space="0" w:color="auto"/>
        <w:right w:val="none" w:sz="0" w:space="0" w:color="auto"/>
      </w:divBdr>
      <w:divsChild>
        <w:div w:id="854534655">
          <w:marLeft w:val="0"/>
          <w:marRight w:val="0"/>
          <w:marTop w:val="0"/>
          <w:marBottom w:val="0"/>
          <w:divBdr>
            <w:top w:val="none" w:sz="0" w:space="0" w:color="auto"/>
            <w:left w:val="none" w:sz="0" w:space="0" w:color="auto"/>
            <w:bottom w:val="none" w:sz="0" w:space="0" w:color="auto"/>
            <w:right w:val="none" w:sz="0" w:space="0" w:color="auto"/>
          </w:divBdr>
          <w:divsChild>
            <w:div w:id="970666813">
              <w:marLeft w:val="0"/>
              <w:marRight w:val="0"/>
              <w:marTop w:val="0"/>
              <w:marBottom w:val="0"/>
              <w:divBdr>
                <w:top w:val="none" w:sz="0" w:space="0" w:color="auto"/>
                <w:left w:val="none" w:sz="0" w:space="0" w:color="auto"/>
                <w:bottom w:val="none" w:sz="0" w:space="0" w:color="auto"/>
                <w:right w:val="none" w:sz="0" w:space="0" w:color="auto"/>
              </w:divBdr>
            </w:div>
            <w:div w:id="1351449907">
              <w:marLeft w:val="0"/>
              <w:marRight w:val="0"/>
              <w:marTop w:val="0"/>
              <w:marBottom w:val="0"/>
              <w:divBdr>
                <w:top w:val="none" w:sz="0" w:space="0" w:color="auto"/>
                <w:left w:val="none" w:sz="0" w:space="0" w:color="auto"/>
                <w:bottom w:val="none" w:sz="0" w:space="0" w:color="auto"/>
                <w:right w:val="none" w:sz="0" w:space="0" w:color="auto"/>
              </w:divBdr>
            </w:div>
            <w:div w:id="1132554952">
              <w:marLeft w:val="0"/>
              <w:marRight w:val="0"/>
              <w:marTop w:val="0"/>
              <w:marBottom w:val="0"/>
              <w:divBdr>
                <w:top w:val="none" w:sz="0" w:space="0" w:color="auto"/>
                <w:left w:val="none" w:sz="0" w:space="0" w:color="auto"/>
                <w:bottom w:val="none" w:sz="0" w:space="0" w:color="auto"/>
                <w:right w:val="none" w:sz="0" w:space="0" w:color="auto"/>
              </w:divBdr>
            </w:div>
            <w:div w:id="662588716">
              <w:marLeft w:val="0"/>
              <w:marRight w:val="0"/>
              <w:marTop w:val="0"/>
              <w:marBottom w:val="0"/>
              <w:divBdr>
                <w:top w:val="none" w:sz="0" w:space="0" w:color="auto"/>
                <w:left w:val="none" w:sz="0" w:space="0" w:color="auto"/>
                <w:bottom w:val="none" w:sz="0" w:space="0" w:color="auto"/>
                <w:right w:val="none" w:sz="0" w:space="0" w:color="auto"/>
              </w:divBdr>
            </w:div>
            <w:div w:id="964579127">
              <w:marLeft w:val="0"/>
              <w:marRight w:val="0"/>
              <w:marTop w:val="0"/>
              <w:marBottom w:val="0"/>
              <w:divBdr>
                <w:top w:val="none" w:sz="0" w:space="0" w:color="auto"/>
                <w:left w:val="none" w:sz="0" w:space="0" w:color="auto"/>
                <w:bottom w:val="none" w:sz="0" w:space="0" w:color="auto"/>
                <w:right w:val="none" w:sz="0" w:space="0" w:color="auto"/>
              </w:divBdr>
            </w:div>
            <w:div w:id="112865481">
              <w:marLeft w:val="0"/>
              <w:marRight w:val="0"/>
              <w:marTop w:val="0"/>
              <w:marBottom w:val="0"/>
              <w:divBdr>
                <w:top w:val="none" w:sz="0" w:space="0" w:color="auto"/>
                <w:left w:val="none" w:sz="0" w:space="0" w:color="auto"/>
                <w:bottom w:val="none" w:sz="0" w:space="0" w:color="auto"/>
                <w:right w:val="none" w:sz="0" w:space="0" w:color="auto"/>
              </w:divBdr>
            </w:div>
            <w:div w:id="398329439">
              <w:marLeft w:val="0"/>
              <w:marRight w:val="0"/>
              <w:marTop w:val="0"/>
              <w:marBottom w:val="0"/>
              <w:divBdr>
                <w:top w:val="none" w:sz="0" w:space="0" w:color="auto"/>
                <w:left w:val="none" w:sz="0" w:space="0" w:color="auto"/>
                <w:bottom w:val="none" w:sz="0" w:space="0" w:color="auto"/>
                <w:right w:val="none" w:sz="0" w:space="0" w:color="auto"/>
              </w:divBdr>
            </w:div>
            <w:div w:id="1635678489">
              <w:marLeft w:val="0"/>
              <w:marRight w:val="0"/>
              <w:marTop w:val="0"/>
              <w:marBottom w:val="0"/>
              <w:divBdr>
                <w:top w:val="none" w:sz="0" w:space="0" w:color="auto"/>
                <w:left w:val="none" w:sz="0" w:space="0" w:color="auto"/>
                <w:bottom w:val="none" w:sz="0" w:space="0" w:color="auto"/>
                <w:right w:val="none" w:sz="0" w:space="0" w:color="auto"/>
              </w:divBdr>
            </w:div>
            <w:div w:id="1637681571">
              <w:marLeft w:val="0"/>
              <w:marRight w:val="0"/>
              <w:marTop w:val="0"/>
              <w:marBottom w:val="0"/>
              <w:divBdr>
                <w:top w:val="none" w:sz="0" w:space="0" w:color="auto"/>
                <w:left w:val="none" w:sz="0" w:space="0" w:color="auto"/>
                <w:bottom w:val="none" w:sz="0" w:space="0" w:color="auto"/>
                <w:right w:val="none" w:sz="0" w:space="0" w:color="auto"/>
              </w:divBdr>
            </w:div>
            <w:div w:id="1064723760">
              <w:marLeft w:val="0"/>
              <w:marRight w:val="0"/>
              <w:marTop w:val="0"/>
              <w:marBottom w:val="0"/>
              <w:divBdr>
                <w:top w:val="none" w:sz="0" w:space="0" w:color="auto"/>
                <w:left w:val="none" w:sz="0" w:space="0" w:color="auto"/>
                <w:bottom w:val="none" w:sz="0" w:space="0" w:color="auto"/>
                <w:right w:val="none" w:sz="0" w:space="0" w:color="auto"/>
              </w:divBdr>
            </w:div>
            <w:div w:id="2024042887">
              <w:marLeft w:val="0"/>
              <w:marRight w:val="0"/>
              <w:marTop w:val="0"/>
              <w:marBottom w:val="0"/>
              <w:divBdr>
                <w:top w:val="none" w:sz="0" w:space="0" w:color="auto"/>
                <w:left w:val="none" w:sz="0" w:space="0" w:color="auto"/>
                <w:bottom w:val="none" w:sz="0" w:space="0" w:color="auto"/>
                <w:right w:val="none" w:sz="0" w:space="0" w:color="auto"/>
              </w:divBdr>
            </w:div>
            <w:div w:id="1995798167">
              <w:marLeft w:val="0"/>
              <w:marRight w:val="0"/>
              <w:marTop w:val="0"/>
              <w:marBottom w:val="0"/>
              <w:divBdr>
                <w:top w:val="none" w:sz="0" w:space="0" w:color="auto"/>
                <w:left w:val="none" w:sz="0" w:space="0" w:color="auto"/>
                <w:bottom w:val="none" w:sz="0" w:space="0" w:color="auto"/>
                <w:right w:val="none" w:sz="0" w:space="0" w:color="auto"/>
              </w:divBdr>
            </w:div>
            <w:div w:id="597759035">
              <w:marLeft w:val="0"/>
              <w:marRight w:val="0"/>
              <w:marTop w:val="0"/>
              <w:marBottom w:val="0"/>
              <w:divBdr>
                <w:top w:val="none" w:sz="0" w:space="0" w:color="auto"/>
                <w:left w:val="none" w:sz="0" w:space="0" w:color="auto"/>
                <w:bottom w:val="none" w:sz="0" w:space="0" w:color="auto"/>
                <w:right w:val="none" w:sz="0" w:space="0" w:color="auto"/>
              </w:divBdr>
            </w:div>
            <w:div w:id="653486701">
              <w:marLeft w:val="0"/>
              <w:marRight w:val="0"/>
              <w:marTop w:val="0"/>
              <w:marBottom w:val="0"/>
              <w:divBdr>
                <w:top w:val="none" w:sz="0" w:space="0" w:color="auto"/>
                <w:left w:val="none" w:sz="0" w:space="0" w:color="auto"/>
                <w:bottom w:val="none" w:sz="0" w:space="0" w:color="auto"/>
                <w:right w:val="none" w:sz="0" w:space="0" w:color="auto"/>
              </w:divBdr>
            </w:div>
            <w:div w:id="86197866">
              <w:marLeft w:val="0"/>
              <w:marRight w:val="0"/>
              <w:marTop w:val="0"/>
              <w:marBottom w:val="0"/>
              <w:divBdr>
                <w:top w:val="none" w:sz="0" w:space="0" w:color="auto"/>
                <w:left w:val="none" w:sz="0" w:space="0" w:color="auto"/>
                <w:bottom w:val="none" w:sz="0" w:space="0" w:color="auto"/>
                <w:right w:val="none" w:sz="0" w:space="0" w:color="auto"/>
              </w:divBdr>
            </w:div>
            <w:div w:id="1552304524">
              <w:marLeft w:val="0"/>
              <w:marRight w:val="0"/>
              <w:marTop w:val="0"/>
              <w:marBottom w:val="0"/>
              <w:divBdr>
                <w:top w:val="none" w:sz="0" w:space="0" w:color="auto"/>
                <w:left w:val="none" w:sz="0" w:space="0" w:color="auto"/>
                <w:bottom w:val="none" w:sz="0" w:space="0" w:color="auto"/>
                <w:right w:val="none" w:sz="0" w:space="0" w:color="auto"/>
              </w:divBdr>
            </w:div>
            <w:div w:id="472407269">
              <w:marLeft w:val="0"/>
              <w:marRight w:val="0"/>
              <w:marTop w:val="0"/>
              <w:marBottom w:val="0"/>
              <w:divBdr>
                <w:top w:val="none" w:sz="0" w:space="0" w:color="auto"/>
                <w:left w:val="none" w:sz="0" w:space="0" w:color="auto"/>
                <w:bottom w:val="none" w:sz="0" w:space="0" w:color="auto"/>
                <w:right w:val="none" w:sz="0" w:space="0" w:color="auto"/>
              </w:divBdr>
            </w:div>
            <w:div w:id="1381633380">
              <w:marLeft w:val="0"/>
              <w:marRight w:val="0"/>
              <w:marTop w:val="0"/>
              <w:marBottom w:val="0"/>
              <w:divBdr>
                <w:top w:val="none" w:sz="0" w:space="0" w:color="auto"/>
                <w:left w:val="none" w:sz="0" w:space="0" w:color="auto"/>
                <w:bottom w:val="none" w:sz="0" w:space="0" w:color="auto"/>
                <w:right w:val="none" w:sz="0" w:space="0" w:color="auto"/>
              </w:divBdr>
            </w:div>
            <w:div w:id="1396926147">
              <w:marLeft w:val="0"/>
              <w:marRight w:val="0"/>
              <w:marTop w:val="0"/>
              <w:marBottom w:val="0"/>
              <w:divBdr>
                <w:top w:val="none" w:sz="0" w:space="0" w:color="auto"/>
                <w:left w:val="none" w:sz="0" w:space="0" w:color="auto"/>
                <w:bottom w:val="none" w:sz="0" w:space="0" w:color="auto"/>
                <w:right w:val="none" w:sz="0" w:space="0" w:color="auto"/>
              </w:divBdr>
            </w:div>
            <w:div w:id="1653169904">
              <w:marLeft w:val="0"/>
              <w:marRight w:val="0"/>
              <w:marTop w:val="0"/>
              <w:marBottom w:val="0"/>
              <w:divBdr>
                <w:top w:val="none" w:sz="0" w:space="0" w:color="auto"/>
                <w:left w:val="none" w:sz="0" w:space="0" w:color="auto"/>
                <w:bottom w:val="none" w:sz="0" w:space="0" w:color="auto"/>
                <w:right w:val="none" w:sz="0" w:space="0" w:color="auto"/>
              </w:divBdr>
            </w:div>
            <w:div w:id="1209686680">
              <w:marLeft w:val="0"/>
              <w:marRight w:val="0"/>
              <w:marTop w:val="0"/>
              <w:marBottom w:val="0"/>
              <w:divBdr>
                <w:top w:val="none" w:sz="0" w:space="0" w:color="auto"/>
                <w:left w:val="none" w:sz="0" w:space="0" w:color="auto"/>
                <w:bottom w:val="none" w:sz="0" w:space="0" w:color="auto"/>
                <w:right w:val="none" w:sz="0" w:space="0" w:color="auto"/>
              </w:divBdr>
            </w:div>
            <w:div w:id="318775289">
              <w:marLeft w:val="0"/>
              <w:marRight w:val="0"/>
              <w:marTop w:val="0"/>
              <w:marBottom w:val="0"/>
              <w:divBdr>
                <w:top w:val="none" w:sz="0" w:space="0" w:color="auto"/>
                <w:left w:val="none" w:sz="0" w:space="0" w:color="auto"/>
                <w:bottom w:val="none" w:sz="0" w:space="0" w:color="auto"/>
                <w:right w:val="none" w:sz="0" w:space="0" w:color="auto"/>
              </w:divBdr>
            </w:div>
            <w:div w:id="677386667">
              <w:marLeft w:val="0"/>
              <w:marRight w:val="0"/>
              <w:marTop w:val="0"/>
              <w:marBottom w:val="0"/>
              <w:divBdr>
                <w:top w:val="none" w:sz="0" w:space="0" w:color="auto"/>
                <w:left w:val="none" w:sz="0" w:space="0" w:color="auto"/>
                <w:bottom w:val="none" w:sz="0" w:space="0" w:color="auto"/>
                <w:right w:val="none" w:sz="0" w:space="0" w:color="auto"/>
              </w:divBdr>
            </w:div>
            <w:div w:id="1288585080">
              <w:marLeft w:val="0"/>
              <w:marRight w:val="0"/>
              <w:marTop w:val="0"/>
              <w:marBottom w:val="0"/>
              <w:divBdr>
                <w:top w:val="none" w:sz="0" w:space="0" w:color="auto"/>
                <w:left w:val="none" w:sz="0" w:space="0" w:color="auto"/>
                <w:bottom w:val="none" w:sz="0" w:space="0" w:color="auto"/>
                <w:right w:val="none" w:sz="0" w:space="0" w:color="auto"/>
              </w:divBdr>
            </w:div>
            <w:div w:id="1831674002">
              <w:marLeft w:val="0"/>
              <w:marRight w:val="0"/>
              <w:marTop w:val="0"/>
              <w:marBottom w:val="0"/>
              <w:divBdr>
                <w:top w:val="none" w:sz="0" w:space="0" w:color="auto"/>
                <w:left w:val="none" w:sz="0" w:space="0" w:color="auto"/>
                <w:bottom w:val="none" w:sz="0" w:space="0" w:color="auto"/>
                <w:right w:val="none" w:sz="0" w:space="0" w:color="auto"/>
              </w:divBdr>
            </w:div>
            <w:div w:id="334576392">
              <w:marLeft w:val="0"/>
              <w:marRight w:val="0"/>
              <w:marTop w:val="0"/>
              <w:marBottom w:val="0"/>
              <w:divBdr>
                <w:top w:val="none" w:sz="0" w:space="0" w:color="auto"/>
                <w:left w:val="none" w:sz="0" w:space="0" w:color="auto"/>
                <w:bottom w:val="none" w:sz="0" w:space="0" w:color="auto"/>
                <w:right w:val="none" w:sz="0" w:space="0" w:color="auto"/>
              </w:divBdr>
            </w:div>
            <w:div w:id="1218935432">
              <w:marLeft w:val="0"/>
              <w:marRight w:val="0"/>
              <w:marTop w:val="0"/>
              <w:marBottom w:val="0"/>
              <w:divBdr>
                <w:top w:val="none" w:sz="0" w:space="0" w:color="auto"/>
                <w:left w:val="none" w:sz="0" w:space="0" w:color="auto"/>
                <w:bottom w:val="none" w:sz="0" w:space="0" w:color="auto"/>
                <w:right w:val="none" w:sz="0" w:space="0" w:color="auto"/>
              </w:divBdr>
            </w:div>
            <w:div w:id="1339892107">
              <w:marLeft w:val="0"/>
              <w:marRight w:val="0"/>
              <w:marTop w:val="0"/>
              <w:marBottom w:val="0"/>
              <w:divBdr>
                <w:top w:val="none" w:sz="0" w:space="0" w:color="auto"/>
                <w:left w:val="none" w:sz="0" w:space="0" w:color="auto"/>
                <w:bottom w:val="none" w:sz="0" w:space="0" w:color="auto"/>
                <w:right w:val="none" w:sz="0" w:space="0" w:color="auto"/>
              </w:divBdr>
            </w:div>
            <w:div w:id="1731615211">
              <w:marLeft w:val="0"/>
              <w:marRight w:val="0"/>
              <w:marTop w:val="0"/>
              <w:marBottom w:val="0"/>
              <w:divBdr>
                <w:top w:val="none" w:sz="0" w:space="0" w:color="auto"/>
                <w:left w:val="none" w:sz="0" w:space="0" w:color="auto"/>
                <w:bottom w:val="none" w:sz="0" w:space="0" w:color="auto"/>
                <w:right w:val="none" w:sz="0" w:space="0" w:color="auto"/>
              </w:divBdr>
            </w:div>
            <w:div w:id="49198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39747">
      <w:bodyDiv w:val="1"/>
      <w:marLeft w:val="0"/>
      <w:marRight w:val="0"/>
      <w:marTop w:val="0"/>
      <w:marBottom w:val="0"/>
      <w:divBdr>
        <w:top w:val="none" w:sz="0" w:space="0" w:color="auto"/>
        <w:left w:val="none" w:sz="0" w:space="0" w:color="auto"/>
        <w:bottom w:val="none" w:sz="0" w:space="0" w:color="auto"/>
        <w:right w:val="none" w:sz="0" w:space="0" w:color="auto"/>
      </w:divBdr>
      <w:divsChild>
        <w:div w:id="1490633267">
          <w:marLeft w:val="0"/>
          <w:marRight w:val="0"/>
          <w:marTop w:val="0"/>
          <w:marBottom w:val="0"/>
          <w:divBdr>
            <w:top w:val="none" w:sz="0" w:space="0" w:color="auto"/>
            <w:left w:val="none" w:sz="0" w:space="0" w:color="auto"/>
            <w:bottom w:val="none" w:sz="0" w:space="0" w:color="auto"/>
            <w:right w:val="none" w:sz="0" w:space="0" w:color="auto"/>
          </w:divBdr>
          <w:divsChild>
            <w:div w:id="1594243277">
              <w:marLeft w:val="0"/>
              <w:marRight w:val="0"/>
              <w:marTop w:val="0"/>
              <w:marBottom w:val="0"/>
              <w:divBdr>
                <w:top w:val="none" w:sz="0" w:space="0" w:color="auto"/>
                <w:left w:val="none" w:sz="0" w:space="0" w:color="auto"/>
                <w:bottom w:val="none" w:sz="0" w:space="0" w:color="auto"/>
                <w:right w:val="none" w:sz="0" w:space="0" w:color="auto"/>
              </w:divBdr>
            </w:div>
            <w:div w:id="439883187">
              <w:marLeft w:val="0"/>
              <w:marRight w:val="0"/>
              <w:marTop w:val="0"/>
              <w:marBottom w:val="0"/>
              <w:divBdr>
                <w:top w:val="none" w:sz="0" w:space="0" w:color="auto"/>
                <w:left w:val="none" w:sz="0" w:space="0" w:color="auto"/>
                <w:bottom w:val="none" w:sz="0" w:space="0" w:color="auto"/>
                <w:right w:val="none" w:sz="0" w:space="0" w:color="auto"/>
              </w:divBdr>
            </w:div>
            <w:div w:id="100954291">
              <w:marLeft w:val="0"/>
              <w:marRight w:val="0"/>
              <w:marTop w:val="0"/>
              <w:marBottom w:val="0"/>
              <w:divBdr>
                <w:top w:val="none" w:sz="0" w:space="0" w:color="auto"/>
                <w:left w:val="none" w:sz="0" w:space="0" w:color="auto"/>
                <w:bottom w:val="none" w:sz="0" w:space="0" w:color="auto"/>
                <w:right w:val="none" w:sz="0" w:space="0" w:color="auto"/>
              </w:divBdr>
            </w:div>
            <w:div w:id="928270284">
              <w:marLeft w:val="0"/>
              <w:marRight w:val="0"/>
              <w:marTop w:val="0"/>
              <w:marBottom w:val="0"/>
              <w:divBdr>
                <w:top w:val="none" w:sz="0" w:space="0" w:color="auto"/>
                <w:left w:val="none" w:sz="0" w:space="0" w:color="auto"/>
                <w:bottom w:val="none" w:sz="0" w:space="0" w:color="auto"/>
                <w:right w:val="none" w:sz="0" w:space="0" w:color="auto"/>
              </w:divBdr>
            </w:div>
            <w:div w:id="1809739454">
              <w:marLeft w:val="0"/>
              <w:marRight w:val="0"/>
              <w:marTop w:val="0"/>
              <w:marBottom w:val="0"/>
              <w:divBdr>
                <w:top w:val="none" w:sz="0" w:space="0" w:color="auto"/>
                <w:left w:val="none" w:sz="0" w:space="0" w:color="auto"/>
                <w:bottom w:val="none" w:sz="0" w:space="0" w:color="auto"/>
                <w:right w:val="none" w:sz="0" w:space="0" w:color="auto"/>
              </w:divBdr>
            </w:div>
            <w:div w:id="673266480">
              <w:marLeft w:val="0"/>
              <w:marRight w:val="0"/>
              <w:marTop w:val="0"/>
              <w:marBottom w:val="0"/>
              <w:divBdr>
                <w:top w:val="none" w:sz="0" w:space="0" w:color="auto"/>
                <w:left w:val="none" w:sz="0" w:space="0" w:color="auto"/>
                <w:bottom w:val="none" w:sz="0" w:space="0" w:color="auto"/>
                <w:right w:val="none" w:sz="0" w:space="0" w:color="auto"/>
              </w:divBdr>
            </w:div>
            <w:div w:id="1216115520">
              <w:marLeft w:val="0"/>
              <w:marRight w:val="0"/>
              <w:marTop w:val="0"/>
              <w:marBottom w:val="0"/>
              <w:divBdr>
                <w:top w:val="none" w:sz="0" w:space="0" w:color="auto"/>
                <w:left w:val="none" w:sz="0" w:space="0" w:color="auto"/>
                <w:bottom w:val="none" w:sz="0" w:space="0" w:color="auto"/>
                <w:right w:val="none" w:sz="0" w:space="0" w:color="auto"/>
              </w:divBdr>
            </w:div>
            <w:div w:id="132060036">
              <w:marLeft w:val="0"/>
              <w:marRight w:val="0"/>
              <w:marTop w:val="0"/>
              <w:marBottom w:val="0"/>
              <w:divBdr>
                <w:top w:val="none" w:sz="0" w:space="0" w:color="auto"/>
                <w:left w:val="none" w:sz="0" w:space="0" w:color="auto"/>
                <w:bottom w:val="none" w:sz="0" w:space="0" w:color="auto"/>
                <w:right w:val="none" w:sz="0" w:space="0" w:color="auto"/>
              </w:divBdr>
            </w:div>
            <w:div w:id="1026296976">
              <w:marLeft w:val="0"/>
              <w:marRight w:val="0"/>
              <w:marTop w:val="0"/>
              <w:marBottom w:val="0"/>
              <w:divBdr>
                <w:top w:val="none" w:sz="0" w:space="0" w:color="auto"/>
                <w:left w:val="none" w:sz="0" w:space="0" w:color="auto"/>
                <w:bottom w:val="none" w:sz="0" w:space="0" w:color="auto"/>
                <w:right w:val="none" w:sz="0" w:space="0" w:color="auto"/>
              </w:divBdr>
            </w:div>
            <w:div w:id="157962832">
              <w:marLeft w:val="0"/>
              <w:marRight w:val="0"/>
              <w:marTop w:val="0"/>
              <w:marBottom w:val="0"/>
              <w:divBdr>
                <w:top w:val="none" w:sz="0" w:space="0" w:color="auto"/>
                <w:left w:val="none" w:sz="0" w:space="0" w:color="auto"/>
                <w:bottom w:val="none" w:sz="0" w:space="0" w:color="auto"/>
                <w:right w:val="none" w:sz="0" w:space="0" w:color="auto"/>
              </w:divBdr>
            </w:div>
            <w:div w:id="2000421576">
              <w:marLeft w:val="0"/>
              <w:marRight w:val="0"/>
              <w:marTop w:val="0"/>
              <w:marBottom w:val="0"/>
              <w:divBdr>
                <w:top w:val="none" w:sz="0" w:space="0" w:color="auto"/>
                <w:left w:val="none" w:sz="0" w:space="0" w:color="auto"/>
                <w:bottom w:val="none" w:sz="0" w:space="0" w:color="auto"/>
                <w:right w:val="none" w:sz="0" w:space="0" w:color="auto"/>
              </w:divBdr>
            </w:div>
            <w:div w:id="769349465">
              <w:marLeft w:val="0"/>
              <w:marRight w:val="0"/>
              <w:marTop w:val="0"/>
              <w:marBottom w:val="0"/>
              <w:divBdr>
                <w:top w:val="none" w:sz="0" w:space="0" w:color="auto"/>
                <w:left w:val="none" w:sz="0" w:space="0" w:color="auto"/>
                <w:bottom w:val="none" w:sz="0" w:space="0" w:color="auto"/>
                <w:right w:val="none" w:sz="0" w:space="0" w:color="auto"/>
              </w:divBdr>
            </w:div>
            <w:div w:id="420492061">
              <w:marLeft w:val="0"/>
              <w:marRight w:val="0"/>
              <w:marTop w:val="0"/>
              <w:marBottom w:val="0"/>
              <w:divBdr>
                <w:top w:val="none" w:sz="0" w:space="0" w:color="auto"/>
                <w:left w:val="none" w:sz="0" w:space="0" w:color="auto"/>
                <w:bottom w:val="none" w:sz="0" w:space="0" w:color="auto"/>
                <w:right w:val="none" w:sz="0" w:space="0" w:color="auto"/>
              </w:divBdr>
            </w:div>
            <w:div w:id="1954290786">
              <w:marLeft w:val="0"/>
              <w:marRight w:val="0"/>
              <w:marTop w:val="0"/>
              <w:marBottom w:val="0"/>
              <w:divBdr>
                <w:top w:val="none" w:sz="0" w:space="0" w:color="auto"/>
                <w:left w:val="none" w:sz="0" w:space="0" w:color="auto"/>
                <w:bottom w:val="none" w:sz="0" w:space="0" w:color="auto"/>
                <w:right w:val="none" w:sz="0" w:space="0" w:color="auto"/>
              </w:divBdr>
            </w:div>
            <w:div w:id="1501775516">
              <w:marLeft w:val="0"/>
              <w:marRight w:val="0"/>
              <w:marTop w:val="0"/>
              <w:marBottom w:val="0"/>
              <w:divBdr>
                <w:top w:val="none" w:sz="0" w:space="0" w:color="auto"/>
                <w:left w:val="none" w:sz="0" w:space="0" w:color="auto"/>
                <w:bottom w:val="none" w:sz="0" w:space="0" w:color="auto"/>
                <w:right w:val="none" w:sz="0" w:space="0" w:color="auto"/>
              </w:divBdr>
            </w:div>
            <w:div w:id="1551570393">
              <w:marLeft w:val="0"/>
              <w:marRight w:val="0"/>
              <w:marTop w:val="0"/>
              <w:marBottom w:val="0"/>
              <w:divBdr>
                <w:top w:val="none" w:sz="0" w:space="0" w:color="auto"/>
                <w:left w:val="none" w:sz="0" w:space="0" w:color="auto"/>
                <w:bottom w:val="none" w:sz="0" w:space="0" w:color="auto"/>
                <w:right w:val="none" w:sz="0" w:space="0" w:color="auto"/>
              </w:divBdr>
            </w:div>
            <w:div w:id="793909563">
              <w:marLeft w:val="0"/>
              <w:marRight w:val="0"/>
              <w:marTop w:val="0"/>
              <w:marBottom w:val="0"/>
              <w:divBdr>
                <w:top w:val="none" w:sz="0" w:space="0" w:color="auto"/>
                <w:left w:val="none" w:sz="0" w:space="0" w:color="auto"/>
                <w:bottom w:val="none" w:sz="0" w:space="0" w:color="auto"/>
                <w:right w:val="none" w:sz="0" w:space="0" w:color="auto"/>
              </w:divBdr>
            </w:div>
            <w:div w:id="244926772">
              <w:marLeft w:val="0"/>
              <w:marRight w:val="0"/>
              <w:marTop w:val="0"/>
              <w:marBottom w:val="0"/>
              <w:divBdr>
                <w:top w:val="none" w:sz="0" w:space="0" w:color="auto"/>
                <w:left w:val="none" w:sz="0" w:space="0" w:color="auto"/>
                <w:bottom w:val="none" w:sz="0" w:space="0" w:color="auto"/>
                <w:right w:val="none" w:sz="0" w:space="0" w:color="auto"/>
              </w:divBdr>
            </w:div>
            <w:div w:id="2058043964">
              <w:marLeft w:val="0"/>
              <w:marRight w:val="0"/>
              <w:marTop w:val="0"/>
              <w:marBottom w:val="0"/>
              <w:divBdr>
                <w:top w:val="none" w:sz="0" w:space="0" w:color="auto"/>
                <w:left w:val="none" w:sz="0" w:space="0" w:color="auto"/>
                <w:bottom w:val="none" w:sz="0" w:space="0" w:color="auto"/>
                <w:right w:val="none" w:sz="0" w:space="0" w:color="auto"/>
              </w:divBdr>
            </w:div>
            <w:div w:id="231476802">
              <w:marLeft w:val="0"/>
              <w:marRight w:val="0"/>
              <w:marTop w:val="0"/>
              <w:marBottom w:val="0"/>
              <w:divBdr>
                <w:top w:val="none" w:sz="0" w:space="0" w:color="auto"/>
                <w:left w:val="none" w:sz="0" w:space="0" w:color="auto"/>
                <w:bottom w:val="none" w:sz="0" w:space="0" w:color="auto"/>
                <w:right w:val="none" w:sz="0" w:space="0" w:color="auto"/>
              </w:divBdr>
            </w:div>
            <w:div w:id="44378810">
              <w:marLeft w:val="0"/>
              <w:marRight w:val="0"/>
              <w:marTop w:val="0"/>
              <w:marBottom w:val="0"/>
              <w:divBdr>
                <w:top w:val="none" w:sz="0" w:space="0" w:color="auto"/>
                <w:left w:val="none" w:sz="0" w:space="0" w:color="auto"/>
                <w:bottom w:val="none" w:sz="0" w:space="0" w:color="auto"/>
                <w:right w:val="none" w:sz="0" w:space="0" w:color="auto"/>
              </w:divBdr>
            </w:div>
            <w:div w:id="791172089">
              <w:marLeft w:val="0"/>
              <w:marRight w:val="0"/>
              <w:marTop w:val="0"/>
              <w:marBottom w:val="0"/>
              <w:divBdr>
                <w:top w:val="none" w:sz="0" w:space="0" w:color="auto"/>
                <w:left w:val="none" w:sz="0" w:space="0" w:color="auto"/>
                <w:bottom w:val="none" w:sz="0" w:space="0" w:color="auto"/>
                <w:right w:val="none" w:sz="0" w:space="0" w:color="auto"/>
              </w:divBdr>
            </w:div>
            <w:div w:id="269552585">
              <w:marLeft w:val="0"/>
              <w:marRight w:val="0"/>
              <w:marTop w:val="0"/>
              <w:marBottom w:val="0"/>
              <w:divBdr>
                <w:top w:val="none" w:sz="0" w:space="0" w:color="auto"/>
                <w:left w:val="none" w:sz="0" w:space="0" w:color="auto"/>
                <w:bottom w:val="none" w:sz="0" w:space="0" w:color="auto"/>
                <w:right w:val="none" w:sz="0" w:space="0" w:color="auto"/>
              </w:divBdr>
            </w:div>
            <w:div w:id="835220720">
              <w:marLeft w:val="0"/>
              <w:marRight w:val="0"/>
              <w:marTop w:val="0"/>
              <w:marBottom w:val="0"/>
              <w:divBdr>
                <w:top w:val="none" w:sz="0" w:space="0" w:color="auto"/>
                <w:left w:val="none" w:sz="0" w:space="0" w:color="auto"/>
                <w:bottom w:val="none" w:sz="0" w:space="0" w:color="auto"/>
                <w:right w:val="none" w:sz="0" w:space="0" w:color="auto"/>
              </w:divBdr>
            </w:div>
            <w:div w:id="1254166505">
              <w:marLeft w:val="0"/>
              <w:marRight w:val="0"/>
              <w:marTop w:val="0"/>
              <w:marBottom w:val="0"/>
              <w:divBdr>
                <w:top w:val="none" w:sz="0" w:space="0" w:color="auto"/>
                <w:left w:val="none" w:sz="0" w:space="0" w:color="auto"/>
                <w:bottom w:val="none" w:sz="0" w:space="0" w:color="auto"/>
                <w:right w:val="none" w:sz="0" w:space="0" w:color="auto"/>
              </w:divBdr>
            </w:div>
            <w:div w:id="1907261331">
              <w:marLeft w:val="0"/>
              <w:marRight w:val="0"/>
              <w:marTop w:val="0"/>
              <w:marBottom w:val="0"/>
              <w:divBdr>
                <w:top w:val="none" w:sz="0" w:space="0" w:color="auto"/>
                <w:left w:val="none" w:sz="0" w:space="0" w:color="auto"/>
                <w:bottom w:val="none" w:sz="0" w:space="0" w:color="auto"/>
                <w:right w:val="none" w:sz="0" w:space="0" w:color="auto"/>
              </w:divBdr>
            </w:div>
            <w:div w:id="1198662761">
              <w:marLeft w:val="0"/>
              <w:marRight w:val="0"/>
              <w:marTop w:val="0"/>
              <w:marBottom w:val="0"/>
              <w:divBdr>
                <w:top w:val="none" w:sz="0" w:space="0" w:color="auto"/>
                <w:left w:val="none" w:sz="0" w:space="0" w:color="auto"/>
                <w:bottom w:val="none" w:sz="0" w:space="0" w:color="auto"/>
                <w:right w:val="none" w:sz="0" w:space="0" w:color="auto"/>
              </w:divBdr>
            </w:div>
            <w:div w:id="164615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6489">
      <w:bodyDiv w:val="1"/>
      <w:marLeft w:val="0"/>
      <w:marRight w:val="0"/>
      <w:marTop w:val="0"/>
      <w:marBottom w:val="0"/>
      <w:divBdr>
        <w:top w:val="none" w:sz="0" w:space="0" w:color="auto"/>
        <w:left w:val="none" w:sz="0" w:space="0" w:color="auto"/>
        <w:bottom w:val="none" w:sz="0" w:space="0" w:color="auto"/>
        <w:right w:val="none" w:sz="0" w:space="0" w:color="auto"/>
      </w:divBdr>
    </w:div>
    <w:div w:id="1365011595">
      <w:bodyDiv w:val="1"/>
      <w:marLeft w:val="0"/>
      <w:marRight w:val="0"/>
      <w:marTop w:val="0"/>
      <w:marBottom w:val="0"/>
      <w:divBdr>
        <w:top w:val="none" w:sz="0" w:space="0" w:color="auto"/>
        <w:left w:val="none" w:sz="0" w:space="0" w:color="auto"/>
        <w:bottom w:val="none" w:sz="0" w:space="0" w:color="auto"/>
        <w:right w:val="none" w:sz="0" w:space="0" w:color="auto"/>
      </w:divBdr>
    </w:div>
    <w:div w:id="1650936297">
      <w:bodyDiv w:val="1"/>
      <w:marLeft w:val="0"/>
      <w:marRight w:val="0"/>
      <w:marTop w:val="0"/>
      <w:marBottom w:val="0"/>
      <w:divBdr>
        <w:top w:val="none" w:sz="0" w:space="0" w:color="auto"/>
        <w:left w:val="none" w:sz="0" w:space="0" w:color="auto"/>
        <w:bottom w:val="none" w:sz="0" w:space="0" w:color="auto"/>
        <w:right w:val="none" w:sz="0" w:space="0" w:color="auto"/>
      </w:divBdr>
      <w:divsChild>
        <w:div w:id="1087192284">
          <w:marLeft w:val="0"/>
          <w:marRight w:val="0"/>
          <w:marTop w:val="0"/>
          <w:marBottom w:val="0"/>
          <w:divBdr>
            <w:top w:val="none" w:sz="0" w:space="0" w:color="auto"/>
            <w:left w:val="none" w:sz="0" w:space="0" w:color="auto"/>
            <w:bottom w:val="none" w:sz="0" w:space="0" w:color="auto"/>
            <w:right w:val="none" w:sz="0" w:space="0" w:color="auto"/>
          </w:divBdr>
          <w:divsChild>
            <w:div w:id="168255491">
              <w:marLeft w:val="0"/>
              <w:marRight w:val="0"/>
              <w:marTop w:val="0"/>
              <w:marBottom w:val="0"/>
              <w:divBdr>
                <w:top w:val="none" w:sz="0" w:space="0" w:color="auto"/>
                <w:left w:val="none" w:sz="0" w:space="0" w:color="auto"/>
                <w:bottom w:val="none" w:sz="0" w:space="0" w:color="auto"/>
                <w:right w:val="none" w:sz="0" w:space="0" w:color="auto"/>
              </w:divBdr>
            </w:div>
            <w:div w:id="2066366973">
              <w:marLeft w:val="0"/>
              <w:marRight w:val="0"/>
              <w:marTop w:val="0"/>
              <w:marBottom w:val="0"/>
              <w:divBdr>
                <w:top w:val="none" w:sz="0" w:space="0" w:color="auto"/>
                <w:left w:val="none" w:sz="0" w:space="0" w:color="auto"/>
                <w:bottom w:val="none" w:sz="0" w:space="0" w:color="auto"/>
                <w:right w:val="none" w:sz="0" w:space="0" w:color="auto"/>
              </w:divBdr>
            </w:div>
            <w:div w:id="495338096">
              <w:marLeft w:val="0"/>
              <w:marRight w:val="0"/>
              <w:marTop w:val="0"/>
              <w:marBottom w:val="0"/>
              <w:divBdr>
                <w:top w:val="none" w:sz="0" w:space="0" w:color="auto"/>
                <w:left w:val="none" w:sz="0" w:space="0" w:color="auto"/>
                <w:bottom w:val="none" w:sz="0" w:space="0" w:color="auto"/>
                <w:right w:val="none" w:sz="0" w:space="0" w:color="auto"/>
              </w:divBdr>
            </w:div>
            <w:div w:id="1834443166">
              <w:marLeft w:val="0"/>
              <w:marRight w:val="0"/>
              <w:marTop w:val="0"/>
              <w:marBottom w:val="0"/>
              <w:divBdr>
                <w:top w:val="none" w:sz="0" w:space="0" w:color="auto"/>
                <w:left w:val="none" w:sz="0" w:space="0" w:color="auto"/>
                <w:bottom w:val="none" w:sz="0" w:space="0" w:color="auto"/>
                <w:right w:val="none" w:sz="0" w:space="0" w:color="auto"/>
              </w:divBdr>
            </w:div>
            <w:div w:id="490144967">
              <w:marLeft w:val="0"/>
              <w:marRight w:val="0"/>
              <w:marTop w:val="0"/>
              <w:marBottom w:val="0"/>
              <w:divBdr>
                <w:top w:val="none" w:sz="0" w:space="0" w:color="auto"/>
                <w:left w:val="none" w:sz="0" w:space="0" w:color="auto"/>
                <w:bottom w:val="none" w:sz="0" w:space="0" w:color="auto"/>
                <w:right w:val="none" w:sz="0" w:space="0" w:color="auto"/>
              </w:divBdr>
            </w:div>
            <w:div w:id="1050153325">
              <w:marLeft w:val="0"/>
              <w:marRight w:val="0"/>
              <w:marTop w:val="0"/>
              <w:marBottom w:val="0"/>
              <w:divBdr>
                <w:top w:val="none" w:sz="0" w:space="0" w:color="auto"/>
                <w:left w:val="none" w:sz="0" w:space="0" w:color="auto"/>
                <w:bottom w:val="none" w:sz="0" w:space="0" w:color="auto"/>
                <w:right w:val="none" w:sz="0" w:space="0" w:color="auto"/>
              </w:divBdr>
            </w:div>
            <w:div w:id="475225102">
              <w:marLeft w:val="0"/>
              <w:marRight w:val="0"/>
              <w:marTop w:val="0"/>
              <w:marBottom w:val="0"/>
              <w:divBdr>
                <w:top w:val="none" w:sz="0" w:space="0" w:color="auto"/>
                <w:left w:val="none" w:sz="0" w:space="0" w:color="auto"/>
                <w:bottom w:val="none" w:sz="0" w:space="0" w:color="auto"/>
                <w:right w:val="none" w:sz="0" w:space="0" w:color="auto"/>
              </w:divBdr>
            </w:div>
            <w:div w:id="904218836">
              <w:marLeft w:val="0"/>
              <w:marRight w:val="0"/>
              <w:marTop w:val="0"/>
              <w:marBottom w:val="0"/>
              <w:divBdr>
                <w:top w:val="none" w:sz="0" w:space="0" w:color="auto"/>
                <w:left w:val="none" w:sz="0" w:space="0" w:color="auto"/>
                <w:bottom w:val="none" w:sz="0" w:space="0" w:color="auto"/>
                <w:right w:val="none" w:sz="0" w:space="0" w:color="auto"/>
              </w:divBdr>
            </w:div>
            <w:div w:id="24528343">
              <w:marLeft w:val="0"/>
              <w:marRight w:val="0"/>
              <w:marTop w:val="0"/>
              <w:marBottom w:val="0"/>
              <w:divBdr>
                <w:top w:val="none" w:sz="0" w:space="0" w:color="auto"/>
                <w:left w:val="none" w:sz="0" w:space="0" w:color="auto"/>
                <w:bottom w:val="none" w:sz="0" w:space="0" w:color="auto"/>
                <w:right w:val="none" w:sz="0" w:space="0" w:color="auto"/>
              </w:divBdr>
            </w:div>
            <w:div w:id="1602880625">
              <w:marLeft w:val="0"/>
              <w:marRight w:val="0"/>
              <w:marTop w:val="0"/>
              <w:marBottom w:val="0"/>
              <w:divBdr>
                <w:top w:val="none" w:sz="0" w:space="0" w:color="auto"/>
                <w:left w:val="none" w:sz="0" w:space="0" w:color="auto"/>
                <w:bottom w:val="none" w:sz="0" w:space="0" w:color="auto"/>
                <w:right w:val="none" w:sz="0" w:space="0" w:color="auto"/>
              </w:divBdr>
            </w:div>
            <w:div w:id="2117552179">
              <w:marLeft w:val="0"/>
              <w:marRight w:val="0"/>
              <w:marTop w:val="0"/>
              <w:marBottom w:val="0"/>
              <w:divBdr>
                <w:top w:val="none" w:sz="0" w:space="0" w:color="auto"/>
                <w:left w:val="none" w:sz="0" w:space="0" w:color="auto"/>
                <w:bottom w:val="none" w:sz="0" w:space="0" w:color="auto"/>
                <w:right w:val="none" w:sz="0" w:space="0" w:color="auto"/>
              </w:divBdr>
            </w:div>
            <w:div w:id="1468622560">
              <w:marLeft w:val="0"/>
              <w:marRight w:val="0"/>
              <w:marTop w:val="0"/>
              <w:marBottom w:val="0"/>
              <w:divBdr>
                <w:top w:val="none" w:sz="0" w:space="0" w:color="auto"/>
                <w:left w:val="none" w:sz="0" w:space="0" w:color="auto"/>
                <w:bottom w:val="none" w:sz="0" w:space="0" w:color="auto"/>
                <w:right w:val="none" w:sz="0" w:space="0" w:color="auto"/>
              </w:divBdr>
            </w:div>
            <w:div w:id="934242451">
              <w:marLeft w:val="0"/>
              <w:marRight w:val="0"/>
              <w:marTop w:val="0"/>
              <w:marBottom w:val="0"/>
              <w:divBdr>
                <w:top w:val="none" w:sz="0" w:space="0" w:color="auto"/>
                <w:left w:val="none" w:sz="0" w:space="0" w:color="auto"/>
                <w:bottom w:val="none" w:sz="0" w:space="0" w:color="auto"/>
                <w:right w:val="none" w:sz="0" w:space="0" w:color="auto"/>
              </w:divBdr>
            </w:div>
            <w:div w:id="2036274394">
              <w:marLeft w:val="0"/>
              <w:marRight w:val="0"/>
              <w:marTop w:val="0"/>
              <w:marBottom w:val="0"/>
              <w:divBdr>
                <w:top w:val="none" w:sz="0" w:space="0" w:color="auto"/>
                <w:left w:val="none" w:sz="0" w:space="0" w:color="auto"/>
                <w:bottom w:val="none" w:sz="0" w:space="0" w:color="auto"/>
                <w:right w:val="none" w:sz="0" w:space="0" w:color="auto"/>
              </w:divBdr>
            </w:div>
            <w:div w:id="33192949">
              <w:marLeft w:val="0"/>
              <w:marRight w:val="0"/>
              <w:marTop w:val="0"/>
              <w:marBottom w:val="0"/>
              <w:divBdr>
                <w:top w:val="none" w:sz="0" w:space="0" w:color="auto"/>
                <w:left w:val="none" w:sz="0" w:space="0" w:color="auto"/>
                <w:bottom w:val="none" w:sz="0" w:space="0" w:color="auto"/>
                <w:right w:val="none" w:sz="0" w:space="0" w:color="auto"/>
              </w:divBdr>
            </w:div>
            <w:div w:id="311256961">
              <w:marLeft w:val="0"/>
              <w:marRight w:val="0"/>
              <w:marTop w:val="0"/>
              <w:marBottom w:val="0"/>
              <w:divBdr>
                <w:top w:val="none" w:sz="0" w:space="0" w:color="auto"/>
                <w:left w:val="none" w:sz="0" w:space="0" w:color="auto"/>
                <w:bottom w:val="none" w:sz="0" w:space="0" w:color="auto"/>
                <w:right w:val="none" w:sz="0" w:space="0" w:color="auto"/>
              </w:divBdr>
            </w:div>
            <w:div w:id="1991522373">
              <w:marLeft w:val="0"/>
              <w:marRight w:val="0"/>
              <w:marTop w:val="0"/>
              <w:marBottom w:val="0"/>
              <w:divBdr>
                <w:top w:val="none" w:sz="0" w:space="0" w:color="auto"/>
                <w:left w:val="none" w:sz="0" w:space="0" w:color="auto"/>
                <w:bottom w:val="none" w:sz="0" w:space="0" w:color="auto"/>
                <w:right w:val="none" w:sz="0" w:space="0" w:color="auto"/>
              </w:divBdr>
            </w:div>
            <w:div w:id="1156920371">
              <w:marLeft w:val="0"/>
              <w:marRight w:val="0"/>
              <w:marTop w:val="0"/>
              <w:marBottom w:val="0"/>
              <w:divBdr>
                <w:top w:val="none" w:sz="0" w:space="0" w:color="auto"/>
                <w:left w:val="none" w:sz="0" w:space="0" w:color="auto"/>
                <w:bottom w:val="none" w:sz="0" w:space="0" w:color="auto"/>
                <w:right w:val="none" w:sz="0" w:space="0" w:color="auto"/>
              </w:divBdr>
            </w:div>
            <w:div w:id="807018529">
              <w:marLeft w:val="0"/>
              <w:marRight w:val="0"/>
              <w:marTop w:val="0"/>
              <w:marBottom w:val="0"/>
              <w:divBdr>
                <w:top w:val="none" w:sz="0" w:space="0" w:color="auto"/>
                <w:left w:val="none" w:sz="0" w:space="0" w:color="auto"/>
                <w:bottom w:val="none" w:sz="0" w:space="0" w:color="auto"/>
                <w:right w:val="none" w:sz="0" w:space="0" w:color="auto"/>
              </w:divBdr>
            </w:div>
            <w:div w:id="388041721">
              <w:marLeft w:val="0"/>
              <w:marRight w:val="0"/>
              <w:marTop w:val="0"/>
              <w:marBottom w:val="0"/>
              <w:divBdr>
                <w:top w:val="none" w:sz="0" w:space="0" w:color="auto"/>
                <w:left w:val="none" w:sz="0" w:space="0" w:color="auto"/>
                <w:bottom w:val="none" w:sz="0" w:space="0" w:color="auto"/>
                <w:right w:val="none" w:sz="0" w:space="0" w:color="auto"/>
              </w:divBdr>
            </w:div>
            <w:div w:id="1371106871">
              <w:marLeft w:val="0"/>
              <w:marRight w:val="0"/>
              <w:marTop w:val="0"/>
              <w:marBottom w:val="0"/>
              <w:divBdr>
                <w:top w:val="none" w:sz="0" w:space="0" w:color="auto"/>
                <w:left w:val="none" w:sz="0" w:space="0" w:color="auto"/>
                <w:bottom w:val="none" w:sz="0" w:space="0" w:color="auto"/>
                <w:right w:val="none" w:sz="0" w:space="0" w:color="auto"/>
              </w:divBdr>
            </w:div>
            <w:div w:id="1345546913">
              <w:marLeft w:val="0"/>
              <w:marRight w:val="0"/>
              <w:marTop w:val="0"/>
              <w:marBottom w:val="0"/>
              <w:divBdr>
                <w:top w:val="none" w:sz="0" w:space="0" w:color="auto"/>
                <w:left w:val="none" w:sz="0" w:space="0" w:color="auto"/>
                <w:bottom w:val="none" w:sz="0" w:space="0" w:color="auto"/>
                <w:right w:val="none" w:sz="0" w:space="0" w:color="auto"/>
              </w:divBdr>
            </w:div>
            <w:div w:id="1079717082">
              <w:marLeft w:val="0"/>
              <w:marRight w:val="0"/>
              <w:marTop w:val="0"/>
              <w:marBottom w:val="0"/>
              <w:divBdr>
                <w:top w:val="none" w:sz="0" w:space="0" w:color="auto"/>
                <w:left w:val="none" w:sz="0" w:space="0" w:color="auto"/>
                <w:bottom w:val="none" w:sz="0" w:space="0" w:color="auto"/>
                <w:right w:val="none" w:sz="0" w:space="0" w:color="auto"/>
              </w:divBdr>
            </w:div>
            <w:div w:id="1074208593">
              <w:marLeft w:val="0"/>
              <w:marRight w:val="0"/>
              <w:marTop w:val="0"/>
              <w:marBottom w:val="0"/>
              <w:divBdr>
                <w:top w:val="none" w:sz="0" w:space="0" w:color="auto"/>
                <w:left w:val="none" w:sz="0" w:space="0" w:color="auto"/>
                <w:bottom w:val="none" w:sz="0" w:space="0" w:color="auto"/>
                <w:right w:val="none" w:sz="0" w:space="0" w:color="auto"/>
              </w:divBdr>
            </w:div>
            <w:div w:id="86661331">
              <w:marLeft w:val="0"/>
              <w:marRight w:val="0"/>
              <w:marTop w:val="0"/>
              <w:marBottom w:val="0"/>
              <w:divBdr>
                <w:top w:val="none" w:sz="0" w:space="0" w:color="auto"/>
                <w:left w:val="none" w:sz="0" w:space="0" w:color="auto"/>
                <w:bottom w:val="none" w:sz="0" w:space="0" w:color="auto"/>
                <w:right w:val="none" w:sz="0" w:space="0" w:color="auto"/>
              </w:divBdr>
            </w:div>
            <w:div w:id="924189162">
              <w:marLeft w:val="0"/>
              <w:marRight w:val="0"/>
              <w:marTop w:val="0"/>
              <w:marBottom w:val="0"/>
              <w:divBdr>
                <w:top w:val="none" w:sz="0" w:space="0" w:color="auto"/>
                <w:left w:val="none" w:sz="0" w:space="0" w:color="auto"/>
                <w:bottom w:val="none" w:sz="0" w:space="0" w:color="auto"/>
                <w:right w:val="none" w:sz="0" w:space="0" w:color="auto"/>
              </w:divBdr>
            </w:div>
            <w:div w:id="76293021">
              <w:marLeft w:val="0"/>
              <w:marRight w:val="0"/>
              <w:marTop w:val="0"/>
              <w:marBottom w:val="0"/>
              <w:divBdr>
                <w:top w:val="none" w:sz="0" w:space="0" w:color="auto"/>
                <w:left w:val="none" w:sz="0" w:space="0" w:color="auto"/>
                <w:bottom w:val="none" w:sz="0" w:space="0" w:color="auto"/>
                <w:right w:val="none" w:sz="0" w:space="0" w:color="auto"/>
              </w:divBdr>
            </w:div>
            <w:div w:id="1401977078">
              <w:marLeft w:val="0"/>
              <w:marRight w:val="0"/>
              <w:marTop w:val="0"/>
              <w:marBottom w:val="0"/>
              <w:divBdr>
                <w:top w:val="none" w:sz="0" w:space="0" w:color="auto"/>
                <w:left w:val="none" w:sz="0" w:space="0" w:color="auto"/>
                <w:bottom w:val="none" w:sz="0" w:space="0" w:color="auto"/>
                <w:right w:val="none" w:sz="0" w:space="0" w:color="auto"/>
              </w:divBdr>
            </w:div>
            <w:div w:id="599988941">
              <w:marLeft w:val="0"/>
              <w:marRight w:val="0"/>
              <w:marTop w:val="0"/>
              <w:marBottom w:val="0"/>
              <w:divBdr>
                <w:top w:val="none" w:sz="0" w:space="0" w:color="auto"/>
                <w:left w:val="none" w:sz="0" w:space="0" w:color="auto"/>
                <w:bottom w:val="none" w:sz="0" w:space="0" w:color="auto"/>
                <w:right w:val="none" w:sz="0" w:space="0" w:color="auto"/>
              </w:divBdr>
            </w:div>
            <w:div w:id="77629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7591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vitejs.dev/guid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firebase.google.com/docs/database/security" TargetMode="External"/><Relationship Id="rId2" Type="http://schemas.openxmlformats.org/officeDocument/2006/relationships/numbering" Target="numbering.xml"/><Relationship Id="rId16" Type="http://schemas.openxmlformats.org/officeDocument/2006/relationships/hyperlink" Target="https://react.dev/" TargetMode="External"/><Relationship Id="rId20" Type="http://schemas.openxmlformats.org/officeDocument/2006/relationships/hyperlink" Target="https://sass-lang.com/documentation/modu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cntd.ru/document/1200181534"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smashingmagazine.com/2024/01/web-design-trend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295877B16824BFBA829AA8A7133E686"/>
        <w:category>
          <w:name w:val="Общие"/>
          <w:gallery w:val="placeholder"/>
        </w:category>
        <w:types>
          <w:type w:val="bbPlcHdr"/>
        </w:types>
        <w:behaviors>
          <w:behavior w:val="content"/>
        </w:behaviors>
        <w:guid w:val="{6ECDA9A2-1AC5-4E96-A6E1-D53BF82E52CB}"/>
      </w:docPartPr>
      <w:docPartBody>
        <w:p w:rsidR="00B40683" w:rsidRDefault="00A37BE3" w:rsidP="00A37BE3">
          <w:pPr>
            <w:pStyle w:val="7295877B16824BFBA829AA8A7133E686"/>
          </w:pPr>
          <w:r>
            <w:t>Введите название главы (уровень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BE3"/>
    <w:rsid w:val="00336822"/>
    <w:rsid w:val="004E4ED3"/>
    <w:rsid w:val="005B4EE3"/>
    <w:rsid w:val="0079356E"/>
    <w:rsid w:val="008B0C3D"/>
    <w:rsid w:val="0094279D"/>
    <w:rsid w:val="00A37BE3"/>
    <w:rsid w:val="00B40683"/>
    <w:rsid w:val="00D82613"/>
    <w:rsid w:val="00E4279D"/>
    <w:rsid w:val="00F477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295877B16824BFBA829AA8A7133E686">
    <w:name w:val="7295877B16824BFBA829AA8A7133E686"/>
    <w:rsid w:val="00A37BE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54</Pages>
  <Words>8188</Words>
  <Characters>46678</Characters>
  <Application>Microsoft Office Word</Application>
  <DocSecurity>0</DocSecurity>
  <Lines>388</Lines>
  <Paragraphs>109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ВКР Смирнов Никита (Финальный образец)</vt:lpstr>
      <vt:lpstr/>
    </vt:vector>
  </TitlesOfParts>
  <Manager/>
  <Company/>
  <LinksUpToDate>false</LinksUpToDate>
  <CharactersWithSpaces>54757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Смирнов Никита (Финальный образец)</dc:title>
  <dc:subject/>
  <dc:creator>python-docx</dc:creator>
  <cp:keywords/>
  <dc:description>generated by python-docx</dc:description>
  <cp:lastModifiedBy>Никита Смирнов</cp:lastModifiedBy>
  <cp:revision>57</cp:revision>
  <dcterms:created xsi:type="dcterms:W3CDTF">2013-12-23T23:15:00Z</dcterms:created>
  <dcterms:modified xsi:type="dcterms:W3CDTF">2026-05-18T14:58:00Z</dcterms:modified>
  <cp:category/>
</cp:coreProperties>
</file>