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5D027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7E2F1DB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7094D6F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1908A784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C0F3350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308563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67A1495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4748E71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268957A0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7DF34F0B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7A2C427E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EFFD263" w14:textId="1F23F233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 Higgins" w:hAnsi="Times New Roman Higgins"/>
          <w:color w:val="000000"/>
          <w:sz w:val="28"/>
          <w:lang w:val="ru-RU"/>
        </w:rPr>
        <w:t>Разработка информационной системы для голосования в органы студенческого самоуправления</w:t>
      </w:r>
    </w:p>
    <w:p w14:paraId="0736E820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73C40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34276B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D91CC5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773196CB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4472D2DF" w14:textId="5A4DB20A" w:rsidR="00155DD7" w:rsidRPr="008467F9" w:rsidRDefault="00155DD7" w:rsidP="00155DD7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Царюченко Ивана Павловича</w:t>
      </w:r>
    </w:p>
    <w:p w14:paraId="041088DC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95F1D3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20F090C9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proofErr w:type="spellStart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</w:t>
      </w:r>
      <w:proofErr w:type="spellEnd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_______________________/_________/</w:t>
      </w:r>
    </w:p>
    <w:p w14:paraId="47EF45A3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</w:t>
      </w:r>
      <w:proofErr w:type="spellEnd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_________________________/_________/</w:t>
      </w:r>
    </w:p>
    <w:p w14:paraId="414F572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BCF6450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7E480F2D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2D7B2171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67BEBBB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1B339F1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66AFFC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E29D79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1DC02FA8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211EB4A2" w14:textId="71B40F4F" w:rsidR="00E16159" w:rsidRDefault="00EC4E66" w:rsidP="00155DD7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33"/>
      <w:r w:rsidRPr="00155DD7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286F9F07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045F9BB7" w14:textId="6A04320B" w:rsidR="00E84D97" w:rsidRDefault="00155DD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3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2</w:t>
            </w:r>
            <w:r w:rsidR="00E84D97">
              <w:rPr>
                <w:noProof/>
              </w:rPr>
              <w:fldChar w:fldCharType="end"/>
            </w:r>
          </w:hyperlink>
        </w:p>
        <w:p w14:paraId="62E57194" w14:textId="63AAB76A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4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431A27" w14:textId="19699723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5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4F066A" w14:textId="6FD21072" w:rsidR="00E84D97" w:rsidRDefault="00E84D97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6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>
              <w:rPr>
                <w:noProof/>
                <w:lang w:val="ru-RU" w:eastAsia="ru-RU"/>
              </w:rPr>
              <w:tab/>
            </w:r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B5C57B" w14:textId="69441208" w:rsidR="00E84D97" w:rsidRDefault="00E84D97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7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>
              <w:rPr>
                <w:noProof/>
                <w:lang w:val="ru-RU" w:eastAsia="ru-RU"/>
              </w:rPr>
              <w:tab/>
            </w:r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65E9A1" w14:textId="7CFF5F2A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8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C0BF8B" w14:textId="44CC4E32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9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813393" w14:textId="114A272C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0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EA486D0" w14:textId="09E4E002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1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8D4AF81" w14:textId="5A499D42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2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5DCED1" w14:textId="4573F078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3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3D3F16F" w14:textId="08B62EBC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4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74E1EA11" w14:textId="0365647C" w:rsidR="00E84D97" w:rsidRDefault="00E84D97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5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9DD779A" w14:textId="39F90AD1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6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042184C" w14:textId="00DDEDE6" w:rsidR="00E84D97" w:rsidRDefault="00E84D9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7" w:history="1">
            <w:r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_Toc227023147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5DE4F1E1" w14:textId="62AB1524" w:rsidR="00155DD7" w:rsidRPr="00155DD7" w:rsidRDefault="00155DD7" w:rsidP="00155DD7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155DD7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3320404C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155DD7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7F0BCE36" w14:textId="768CB4BE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34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0EFEC494" w14:textId="77777777" w:rsidR="00155DD7" w:rsidRPr="00D506A4" w:rsidRDefault="00155DD7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48151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развитие инструментов электронной демократии и вовлечение молодежи в процессы самоуправления становятся важными задачами для образовательных учреждений. На сегодняшний день практически невозможно представить прозрачное и честное проведение выборов в органы студенческого совета без использования специализированных информационных систем. Одним из ключевых аспектов легитимности таких выборов является обеспечение анонимности голосования при строгом контроле уникальности каждого голоса.</w:t>
      </w:r>
    </w:p>
    <w:p w14:paraId="12DCECB8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Традиционные методы голосования с использованием бумажных бюллетеней и переносных урн обладают рядом существенных недостатков. Во-первых, это высокая трудоемкость процесса организации. Требуется печать большого количества бланков, формирование комиссий и выделение специальных помещений. Во-вторых, риск фальсификаций и ошибок при ручном подсчете голосов. Человеческий фактор может привести к искажению результатов, что подрывает доверие студентов к органам самоуправления. В-третьих, бумажное голосование характеризуется низкой явкой, так как студентам необходимо лично присутствовать в определенном месте в ограниченный промежуток времени.</w:t>
      </w:r>
    </w:p>
    <w:p w14:paraId="7F6BFFD4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веб-приложения позволяет решить вышеуказанные проблемы за счет создания защищенной цифровой платформы. Внедрение системы электронного голосования дает возможность студентам выражать свое мнение с любого устройства, имеющего доступ в Интернет, что значительно повышает явку. Автоматический мгновенный подсчет голосов исключает возможность манипуляций и обеспечивает прозрачность процесса для всех участников.</w:t>
      </w:r>
    </w:p>
    <w:p w14:paraId="47E47BFE" w14:textId="37204959" w:rsidR="006944AD" w:rsidRPr="00C526D1" w:rsidRDefault="00B72CDE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Актуальность темы выпускной квалификационной работы продиктована необходимостью совершенствования системы студенческого самоуправления в «Охтинском колледже». Существующие на рынке коммерческие платформы для голосования часто требуют оплаты за каждый голос или имеют сложный интерфейс, не адаптированный под специфику образовательного учреждения. Разработка собственной, защищенной и интуитивно понятной системы голосования на базе современных облачных технологий является актуальной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>задачей, способствующей развитию гражданской активности студентов.</w:t>
      </w:r>
    </w:p>
    <w:p w14:paraId="7DE88EB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 колледже отсутствует собственная автоматизированная система для проведения электронного голосования, что усложняет организацию выборов в органы студенческого самоуправления и снижает их прозрачность.</w:t>
      </w:r>
    </w:p>
    <w:p w14:paraId="5DB7542C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автоматизации проведения голосований в студенческом совете.</w:t>
      </w:r>
    </w:p>
    <w:p w14:paraId="5D251298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2473FA9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2622C8F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7B542EA8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78ED286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6D2F434E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4936055D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выборов в органы студенческого самоуправления.</w:t>
      </w:r>
    </w:p>
    <w:p w14:paraId="3878AEB5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процесса голосования на базе веб-технологий.</w:t>
      </w:r>
    </w:p>
    <w:p w14:paraId="08D31B24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проводить прозрачные выборы с высокой явкой и минимальными организационными затратами.</w:t>
      </w:r>
    </w:p>
    <w:p w14:paraId="25C4EF3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содержит N наименований. Выпускная квалификационная работа изложена на N страницах.</w:t>
      </w:r>
    </w:p>
    <w:p w14:paraId="631043CC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EE4C8A7" w14:textId="4321D72C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35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044888DB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9F29253" w14:textId="60B938F9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36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1E9BF957" w14:textId="77777777" w:rsidR="003E390E" w:rsidRPr="00181A8C" w:rsidRDefault="003E390E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D200E7" w14:textId="346FA930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организации выборов («As-</w:t>
      </w:r>
      <w:proofErr w:type="spellStart"/>
      <w:r w:rsidRPr="00181A8C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181A8C">
        <w:rPr>
          <w:rFonts w:ascii="Times New Roman" w:hAnsi="Times New Roman" w:cs="Times New Roman"/>
          <w:sz w:val="28"/>
          <w:szCs w:val="28"/>
          <w:lang w:val="ru-RU"/>
        </w:rPr>
        <w:t>») в студенческий совет. Для визуализации процессов были использованы методологии IDEF0 и DFD.</w:t>
      </w:r>
    </w:p>
    <w:p w14:paraId="3ABA7393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BADE9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587960FA" w14:textId="0DBB8DE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6F3F8A9E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8A4677" w14:textId="73B5B5F9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студенческих выборов». Входами процесса являются списки студентов и данные кандидатов, выходами — протоколы и отчеты о результатах. Управлением служат устав колледжа и положение о выборах. Механизмами являются избирательная комиссия и администрация.</w:t>
      </w:r>
    </w:p>
    <w:p w14:paraId="1D1304ED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CC353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ABE0F6F" w14:textId="071E0439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2594B39C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2E4BF" w14:textId="77777777" w:rsidR="00181A8C" w:rsidRPr="00181A8C" w:rsidRDefault="00181A8C" w:rsidP="00E37F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64EE61E7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Регистрация кандидатов и формирование бюллетеня;</w:t>
      </w:r>
    </w:p>
    <w:p w14:paraId="282ED80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Аутентификация избирателей;</w:t>
      </w:r>
    </w:p>
    <w:p w14:paraId="28232B3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Сбор и подсчет голосов.</w:t>
      </w:r>
    </w:p>
    <w:p w14:paraId="683E85B2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избыточность бумажного документооборота и отсутствие надежной связи между фактом голосования и его анонимностью. В текущей системе ручной подсчет бюллетеней и сверка со списками избирателей создают «узкие горлышки» и риски фальсификаций.</w:t>
      </w:r>
    </w:p>
    <w:p w14:paraId="419BE2E4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145C2DE1" w14:textId="29C80EC5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организации голосования и подсчета голосов;</w:t>
      </w:r>
    </w:p>
    <w:p w14:paraId="2F58DD8B" w14:textId="6004DD8F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быструю и прозрачную проверку легитимности;</w:t>
      </w:r>
    </w:p>
    <w:p w14:paraId="7F37D7F0" w14:textId="27716B8A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Риск нарушения анонимности или, наоборот, «вброса» бюллетеней.</w:t>
      </w:r>
    </w:p>
    <w:p w14:paraId="1C64061B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защищенное пространство для волеизъявления.</w:t>
      </w:r>
    </w:p>
    <w:p w14:paraId="026E0C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825CEA" w14:textId="35571E95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37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7E08DEC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277F93C" w14:textId="3555F422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анонимность, защита от накруток, стоимость и удобство для студентов. Результаты сравнения представлены в таблице 1.1.</w:t>
      </w:r>
    </w:p>
    <w:p w14:paraId="3D838841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138C8" w14:textId="77777777" w:rsidR="00D75A35" w:rsidRPr="00D75A35" w:rsidRDefault="00D75A35" w:rsidP="00D75A3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70C1D29" w14:textId="77777777" w:rsidR="00D75A35" w:rsidRPr="00D75A35" w:rsidRDefault="00D75A35" w:rsidP="00D75A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электронного голосования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1559"/>
        <w:gridCol w:w="1701"/>
        <w:gridCol w:w="1984"/>
      </w:tblGrid>
      <w:tr w:rsidR="00D75A35" w:rsidRPr="00D75A35" w14:paraId="6EA496EF" w14:textId="77777777" w:rsidTr="00D75A3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772D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9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D0D0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 (Защита)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3A83FD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E659D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Технология</w:t>
            </w:r>
          </w:p>
        </w:tc>
        <w:tc>
          <w:tcPr>
            <w:tcW w:w="198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1CAF9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D75A35" w:rsidRPr="00D75A35" w14:paraId="64E11199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F3EEB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Polys</w:t>
            </w:r>
            <w:proofErr w:type="spellEnd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(Kaspersky)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D8D06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 (Блокчейн)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7D5E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4E32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AC41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D75A35" w:rsidRPr="00D75A35" w14:paraId="54BD8C0E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D0EC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Google </w:t>
            </w: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Forms</w:t>
            </w:r>
            <w:proofErr w:type="spellEnd"/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D776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Отсутствует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9CB2F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Бесплатно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4A91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770C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Небезопасно</w:t>
            </w:r>
          </w:p>
        </w:tc>
      </w:tr>
      <w:tr w:rsidR="00D75A35" w:rsidRPr="00D75A35" w14:paraId="6EDCFA61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2DD2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КриптоВече</w:t>
            </w:r>
            <w:proofErr w:type="spellEnd"/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B533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3952E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4EF4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On-</w:t>
            </w: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premise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0717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D75A35" w:rsidRPr="00D75A35" w14:paraId="647D1CED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E3E8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14D4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DA7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97B97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73FF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08062CEC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F3284C" w14:textId="2C6DB6AF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D75A3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>Ни</w:t>
      </w:r>
      <w:proofErr w:type="gramEnd"/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простотой использования для студентов и достаточным уровнем защиты 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lastRenderedPageBreak/>
        <w:t>и анонимности при низкой стоимости внедрения. Разработка собственного веб-приложения позволит создать доступный и безопасный инструмент, адаптированный под нужды колледжа.</w:t>
      </w:r>
    </w:p>
    <w:p w14:paraId="785DD39B" w14:textId="0CED9188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>в ходе анализа выявлено, что текущие процессы организации выборов нуждаются в автоматизации. Существующие рыночные решения не в полной мере удовлетворяют потребности учреждения в части безопасности и стоимости, что делает разработку собственного программного продукта актуальной и необходимой задачей.</w:t>
      </w:r>
    </w:p>
    <w:p w14:paraId="36AE472E" w14:textId="453A76FD" w:rsidR="003E390E" w:rsidRDefault="003E390E" w:rsidP="003E390E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5B9C22E" w14:textId="1309BAEB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38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7547B7F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25B5911" w14:textId="2DD69B7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39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1D1756F0" w14:textId="77777777" w:rsidR="003E390E" w:rsidRPr="009D4FFC" w:rsidRDefault="003E390E" w:rsidP="009D4FF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748FAF" w14:textId="77777777" w:rsidR="009D4FFC" w:rsidRPr="00826204" w:rsidRDefault="009D4FFC" w:rsidP="009F2B21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26204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2CE5AF35" w14:textId="72D3F979" w:rsidR="009D4FFC" w:rsidRPr="009D4FFC" w:rsidRDefault="009D4FFC" w:rsidP="009F2B2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FFC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1B260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>нформационн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 xml:space="preserve"> систем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 xml:space="preserve"> для голосования в органы студенческого самоуправления</w:t>
      </w:r>
    </w:p>
    <w:p w14:paraId="0F5B69FB" w14:textId="612D9623" w:rsidR="006944AD" w:rsidRPr="009D4FFC" w:rsidRDefault="00B72CDE" w:rsidP="009F2B2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FFC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процесса проведения анонимных выборов в студенческие органы самоуправления с гарантией уникальности каждого голоса.</w:t>
      </w:r>
    </w:p>
    <w:p w14:paraId="0DEA7B1B" w14:textId="77777777" w:rsidR="007639A0" w:rsidRPr="00AF1B9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A9A7B7E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738081B0" w14:textId="196C15F5" w:rsidR="007639A0" w:rsidRDefault="007639A0" w:rsidP="007639A0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(Студент, Организатор,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FC32E0" w14:textId="5A01BF6A" w:rsidR="007639A0" w:rsidRDefault="007639A0" w:rsidP="007639A0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управления выборами: Управление списками избирательных кампаний, кандидатов и их программ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38919F" w14:textId="5095CBEA" w:rsidR="007639A0" w:rsidRDefault="007639A0" w:rsidP="007639A0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голосования: Фиксация анонимного выбора с техническим контролем уникальности участника (без сохранения связи с личностью)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3736DD" w14:textId="35D92414" w:rsidR="007639A0" w:rsidRDefault="007639A0" w:rsidP="007639A0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аналитики: Автоматический подсчет результатов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40754E" w14:textId="77777777" w:rsidR="007639A0" w:rsidRDefault="007639A0" w:rsidP="007639A0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EE113F2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BC6DFE3" w14:textId="77777777" w:rsidR="007639A0" w:rsidRDefault="007639A0" w:rsidP="007639A0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787F16A" w14:textId="77777777" w:rsidR="007639A0" w:rsidRDefault="007639A0" w:rsidP="007639A0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545435A" w14:textId="77777777" w:rsidR="007639A0" w:rsidRDefault="007639A0" w:rsidP="007639A0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D35B75A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0C7C17F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A57221D" w14:textId="77777777" w:rsidR="007639A0" w:rsidRDefault="007639A0" w:rsidP="007639A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2BC4B1D7" w14:textId="77777777" w:rsidR="007639A0" w:rsidRDefault="007639A0" w:rsidP="007639A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3E74FE3" w14:textId="77777777" w:rsidR="007639A0" w:rsidRDefault="007639A0" w:rsidP="007639A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BF07594" w14:textId="77777777" w:rsidR="007639A0" w:rsidRDefault="007639A0" w:rsidP="007639A0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62DB9EDB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E6A2D93" w14:textId="77777777" w:rsidR="007639A0" w:rsidRDefault="007639A0" w:rsidP="007639A0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A631719" w14:textId="73BDE2BA" w:rsidR="007639A0" w:rsidRDefault="007639A0" w:rsidP="007639A0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7639A0">
        <w:rPr>
          <w:rFonts w:ascii="Times New Roman" w:hAnsi="Times New Roman" w:cs="Times New Roman"/>
          <w:sz w:val="28"/>
          <w:szCs w:val="28"/>
          <w:lang w:val="ru-RU"/>
        </w:rPr>
        <w:t>студент видит только свой статус участия и общие результаты после закрытия, организатор — списки кандидатов и отчеты, администратор — всю систему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219E5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C97113" w14:textId="5A3E1A73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40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1B8982F9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7EC078D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4EA7296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выбора архитектуры: SPA (React) против MPA (Laravel)</w:t>
      </w:r>
    </w:p>
    <w:p w14:paraId="313A871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E13DE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D2CE532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0E6175D3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4BF1DE24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8E3F7A7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7CA07CB5" w14:textId="77777777" w:rsidR="00231D63" w:rsidRPr="00AF1B90" w:rsidRDefault="00231D63" w:rsidP="00231D63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3DD310D" w14:textId="77777777" w:rsidR="00231D63" w:rsidRPr="00AF1B90" w:rsidRDefault="00231D63" w:rsidP="00231D63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47AF9EF5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771F1A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29513711" w14:textId="77777777" w:rsidR="00231D63" w:rsidRPr="00AF1B90" w:rsidRDefault="00231D63" w:rsidP="00231D63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BBA4A03" w14:textId="77777777" w:rsidR="00231D63" w:rsidRPr="00AF1B90" w:rsidRDefault="00231D63" w:rsidP="00231D63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24B62FD4" w14:textId="77777777" w:rsidR="00231D63" w:rsidRPr="00AF1B90" w:rsidRDefault="00231D63" w:rsidP="00231D63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9B83A6" w14:textId="77777777" w:rsidR="00AC50B3" w:rsidRDefault="00231D63" w:rsidP="00231D63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0DC408B6" w14:textId="374560B3" w:rsidR="003E390E" w:rsidRPr="00AC50B3" w:rsidRDefault="00231D63" w:rsidP="00231D63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50B3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</w:p>
    <w:p w14:paraId="2A3E04B6" w14:textId="77777777" w:rsidR="00231D63" w:rsidRPr="00D506A4" w:rsidRDefault="00231D63" w:rsidP="00231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EE0D0C" w14:textId="1DE65615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41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28811D1A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8A417D5" w14:textId="7AA0A4A8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7FD9C1C1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7EC6D7" w14:textId="6D1791A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C3B6100" wp14:editId="62C5C6A5">
            <wp:extent cx="6269990" cy="1032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3661" cy="103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1E6C" w14:textId="269F2290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1FDBCEA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22D920" w14:textId="3E45253D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кандидатов и голосование; Организатор -&gt; Создание кампаний и регистрация кандидатов; Администратор -&gt; Управление избирателями и настройка безопасности.</w:t>
      </w:r>
    </w:p>
    <w:p w14:paraId="7DB272E4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E770E2" w14:textId="1ADC4BE9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1058F972" wp14:editId="1EB64F7D">
            <wp:extent cx="6151880" cy="4411345"/>
            <wp:effectExtent l="0" t="0" r="127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4379" w14:textId="1EE280D2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7274AF49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5917D3" w14:textId="3CDF7B4F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EA4F5E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EA4F5E"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elections,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candidates,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voters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 xml:space="preserve">ballots.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648A6335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DE433B" w14:textId="58B71CE3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3DC2548" wp14:editId="758EBDE7">
            <wp:extent cx="6288398" cy="42938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4333" cy="429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F390" w14:textId="4CC60D71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64FE8E2D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D3BA19" w14:textId="14A1444B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анонимного выбора: Студент -&gt; UI -&gt; Система -&gt; Firebase.</w:t>
      </w:r>
    </w:p>
    <w:p w14:paraId="09C5B2F6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D881BD" w14:textId="0CDA932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7CA4CF7" wp14:editId="64D7A9A5">
            <wp:extent cx="6311900" cy="30594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877" cy="3060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224E" w14:textId="56F61C4E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proofErr w:type="spellStart"/>
      <w:r w:rsidRPr="00EA4F5E">
        <w:rPr>
          <w:rFonts w:ascii="Times New Roman" w:hAnsi="Times New Roman" w:cs="Times New Roman"/>
          <w:sz w:val="28"/>
          <w:szCs w:val="28"/>
          <w:lang w:val="ru-RU"/>
        </w:rPr>
        <w:t>Wireframe</w:t>
      </w:r>
      <w:proofErr w:type="spellEnd"/>
      <w:r w:rsidRPr="00EA4F5E"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3AA8C4B6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00BE047" w14:textId="77777777" w:rsidR="00EA4F5E" w:rsidRP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proofErr w:type="spellStart"/>
      <w:r w:rsidRPr="00EA4F5E">
        <w:rPr>
          <w:rFonts w:ascii="Times New Roman" w:hAnsi="Times New Roman" w:cs="Times New Roman"/>
          <w:sz w:val="28"/>
          <w:szCs w:val="28"/>
          <w:lang w:val="ru-RU"/>
        </w:rPr>
        <w:t>Wireframes</w:t>
      </w:r>
      <w:proofErr w:type="spellEnd"/>
      <w:r w:rsidRPr="00EA4F5E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B64B754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23FB7A" w14:textId="476B7F68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42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203967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BD80C40" w14:textId="45B4AEA8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506A4">
        <w:rPr>
          <w:rFonts w:ascii="Times New Roman" w:hAnsi="Times New Roman" w:cs="Times New Roman"/>
          <w:sz w:val="28"/>
          <w:szCs w:val="28"/>
        </w:rPr>
        <w:t>components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pages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types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utils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506A4">
        <w:rPr>
          <w:rFonts w:ascii="Times New Roman" w:hAnsi="Times New Roman" w:cs="Times New Roman"/>
          <w:sz w:val="28"/>
          <w:szCs w:val="28"/>
        </w:rPr>
        <w:t>CRUD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D506A4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506A4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9D4078" w14:textId="77777777" w:rsidR="009D43E4" w:rsidRPr="00D506A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09CDF" w14:textId="0EBF027B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50CED5B7" w14:textId="77777777" w:rsidR="009D43E4" w:rsidRPr="00D506A4" w:rsidRDefault="009D43E4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30E887" w14:textId="2D8AF17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65E38D9" wp14:editId="27B7B5C6">
            <wp:extent cx="5288738" cy="3475021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C2B1" w14:textId="3136BC18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21F6FF3C" w14:textId="1BAA6A8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C58CB0" w14:textId="7DF16852" w:rsidR="009D43E4" w:rsidRPr="00D506A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13C06E7" wp14:editId="66E1A229">
            <wp:extent cx="3852244" cy="56507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2244" cy="56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BD4A" w14:textId="1BDAB6C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Кандидаты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информацией о кандидатах и программах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A25312" w14:textId="5E59B985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2F174E" w14:textId="510C6728" w:rsidR="009D43E4" w:rsidRP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9D43E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DE58F3" wp14:editId="64073FF0">
            <wp:extent cx="5323031" cy="59136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031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C20" w14:textId="06AF13A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программы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914669" w14:textId="3146D6BA" w:rsidR="00AA7427" w:rsidRDefault="00AA7427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A87A56" w14:textId="04F66370" w:rsidR="00AA7427" w:rsidRDefault="00AA7427" w:rsidP="00AA742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7B51624D" w14:textId="1797BD68" w:rsidR="00AA7427" w:rsidRDefault="00AA7427" w:rsidP="00AA742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</w:p>
    <w:p w14:paraId="2F77A64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C31EA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'voter' };</w:t>
      </w:r>
    </w:p>
    <w:p w14:paraId="41F73C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4D53BD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: string | null = null;</w:t>
      </w:r>
    </w:p>
    <w:p w14:paraId="4365B4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FB8FD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D8E5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) {</w:t>
      </w:r>
    </w:p>
    <w:p w14:paraId="5CA97A9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: true });</w:t>
      </w:r>
    </w:p>
    <w:p w14:paraId="6CD1B3E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3F04B3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48329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11CD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 }</w:t>
      </w:r>
    </w:p>
    <w:p w14:paraId="7F4B3E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'voter'; }</w:t>
      </w:r>
    </w:p>
    <w:p w14:paraId="04B87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isModerator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'moderator' ||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33B2D6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ED0CED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]; }</w:t>
      </w:r>
    </w:p>
    <w:p w14:paraId="5B9C56F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 }</w:t>
      </w:r>
    </w:p>
    <w:p w14:paraId="17C2010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D35B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77F289B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2E9A22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.canViewResults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6A2392E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.canVote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71C7B66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15AE86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6360716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.canManageVoters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05EB72C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34A0226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5399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6822D8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, number&gt; =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{ voter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0, moderator: 1, admin: 2 };</w:t>
      </w:r>
    </w:p>
    <w:p w14:paraId="1BCAD03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return hierarchy[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] &gt;= hierarchy[r];</w:t>
      </w:r>
    </w:p>
    <w:p w14:paraId="4EA3BB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56796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7D4AB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BA88C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1FF6A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s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(AUTH_STORAGE_KEY);</w:t>
      </w:r>
    </w:p>
    <w:p w14:paraId="41475D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e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69D463D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140700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const a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(s);</w:t>
      </w:r>
    </w:p>
    <w:p w14:paraId="6BA74C5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 &lt;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'voter') {</w:t>
      </w:r>
    </w:p>
    <w:p w14:paraId="0C28155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};</w:t>
      </w:r>
    </w:p>
    <w:p w14:paraId="78C7C14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224EF21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9A993C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96063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B79412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5C622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2D38C38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23C2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B9A4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DF9C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27BD0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2E93E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'voter') {</w:t>
      </w:r>
    </w:p>
    <w:p w14:paraId="1907864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proofErr w:type="gramStart"/>
      <w:r w:rsidRPr="00AA7427">
        <w:rPr>
          <w:rFonts w:ascii="Times New Roman" w:hAnsi="Times New Roman" w:cs="Times New Roman"/>
          <w:sz w:val="28"/>
          <w:szCs w:val="28"/>
        </w:rPr>
        <w:t>({ role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}));</w:t>
      </w:r>
    </w:p>
    <w:p w14:paraId="50B84D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(SESSION_EXPIRY_KEY,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String(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() + SESSION_DURATION));</w:t>
      </w:r>
    </w:p>
    <w:p w14:paraId="499462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C8F3F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7E7FA77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2491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8FD109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('Failed to save auth state:', error);</w:t>
      </w:r>
    </w:p>
    <w:p w14:paraId="2F7241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D41278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95609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A7942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FEBED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(AUTH_STORAGE_KEY);</w:t>
      </w:r>
    </w:p>
    <w:p w14:paraId="48F56EC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0AA75C9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83C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44190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7813A1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439EA40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77D4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, 'voter'&gt;, password: string): Promise&lt;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&gt; =&gt; {</w:t>
      </w:r>
    </w:p>
    <w:p w14:paraId="125EEE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5EE61F8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D5567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06D761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await new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Promise(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r =&gt;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(r, 500));</w:t>
      </w:r>
    </w:p>
    <w:p w14:paraId="52586B1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(AUTH_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CREDENTIALS[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role] === password) {</w:t>
      </w:r>
    </w:p>
    <w:p w14:paraId="2510E1D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 };</w:t>
      </w:r>
    </w:p>
    <w:p w14:paraId="13B4CD7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1A3A6E2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EA16D1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21E2124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8E3CC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';</w:t>
      </w:r>
    </w:p>
    <w:p w14:paraId="563808E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3EBADAF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6E128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';</w:t>
      </w:r>
    </w:p>
    <w:p w14:paraId="16C9FA7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('Login error:', error);</w:t>
      </w:r>
    </w:p>
    <w:p w14:paraId="5D99B7B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6D2A9CB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16CABDC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AE000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7723A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9F3CF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F3C43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30BAAFE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role: 'voter' };</w:t>
      </w:r>
    </w:p>
    <w:p w14:paraId="04FAB61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2128584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23CFD0B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687FC4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E57E1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3349F04F" w14:textId="54240E6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}</w:t>
      </w:r>
    </w:p>
    <w:p w14:paraId="1562FE41" w14:textId="12D52A7E" w:rsidR="009D43E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BDD3F" w14:textId="5D0286CF" w:rsidR="00AA7427" w:rsidRDefault="00AA7427" w:rsidP="00AA742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44FA8DA3" w14:textId="3EF22925" w:rsidR="00AA7427" w:rsidRDefault="00AA7427" w:rsidP="00AA742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190750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8B7A95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48E7B5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null = null;</w:t>
      </w:r>
    </w:p>
    <w:p w14:paraId="7C1FAD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644CD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88217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C831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8272F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 });</w:t>
      </w:r>
    </w:p>
    <w:p w14:paraId="42578B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this.loadNavigationState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3393CE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6B4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1490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6E078C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29FB5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340A9A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5E821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8B8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37A56B0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string {</w:t>
      </w:r>
    </w:p>
    <w:p w14:paraId="6006C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this.currentPageConfig.title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7F1009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53DFF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F56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53F26F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breadcrumbs(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[] {</w:t>
      </w:r>
    </w:p>
    <w:p w14:paraId="16A10A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crumbs: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3B0FB2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current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this.currentPageConfig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644ADE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23C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18D9C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crumbs.unshift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(current);</w:t>
      </w:r>
    </w:p>
    <w:p w14:paraId="74ACEC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28EACF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current =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53275F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28970B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5943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27B3F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D364D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5352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729FC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7D987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D8B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B7CBE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[] {</w:t>
      </w:r>
    </w:p>
    <w:p w14:paraId="5B9AC1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(page =&gt; {</w:t>
      </w:r>
    </w:p>
    <w:p w14:paraId="5AFCB8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return false;</w:t>
      </w:r>
    </w:p>
    <w:p w14:paraId="2C3F6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169E1B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4A9383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181694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53BE3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583AD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37AB2BF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CC202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79E731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5E5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76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59004B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7B68C1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page =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7CDCD6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F22EB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.requiresAuth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return true;</w:t>
      </w:r>
    </w:p>
    <w:p w14:paraId="39B467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return false;</w:t>
      </w:r>
    </w:p>
    <w:p w14:paraId="58FF17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4D452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716257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4D1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376F5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65A4DF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27A5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0FC0D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C6715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void =&gt; {</w:t>
      </w:r>
    </w:p>
    <w:p w14:paraId="39AA5F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582D1A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5552D9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requiresAuth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677FE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479C1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E08C0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0C24C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8EA96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7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10B352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4A6678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83802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this.saveNavigationState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77BAC85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A44D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D31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038F1F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goBack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4C3ED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0B6D46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7A3AA1E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66286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else {</w:t>
      </w:r>
    </w:p>
    <w:p w14:paraId="7CD42C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this.navigate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('home');</w:t>
      </w:r>
    </w:p>
    <w:p w14:paraId="72BC0C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27621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EB8A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641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6F888C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470C7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55AFD1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11B7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676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0FB5D8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E44F5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469A6F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A4AC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873B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5BFAB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D3A6C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56081A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25B9F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F9D0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5DB69A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openSidebar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152723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2F4DE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03273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05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7B9CB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closeSidebar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75CC5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D1F22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E6914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3AAD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61CD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isPageActive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5AB986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1A59C85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6897D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5D6D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235FD7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loadNavigationState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EE44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76BC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sessionStorage.getItem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14306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]) {</w:t>
      </w:r>
    </w:p>
    <w:p w14:paraId="211106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253D81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439C25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584761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864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4B41F9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0659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37AE7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null) {</w:t>
      </w:r>
    </w:p>
    <w:p w14:paraId="3B0B36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'true';</w:t>
      </w:r>
    </w:p>
    <w:p w14:paraId="382424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D9DDA8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0BD6378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('Failed to load navigation state:', error);</w:t>
      </w:r>
    </w:p>
    <w:p w14:paraId="341DFE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DB4A7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7C79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650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Save navigation state to storage</w:t>
      </w:r>
    </w:p>
    <w:p w14:paraId="648803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private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saveNavigationState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103846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EFC60F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sessionStorage.setItem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32047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));</w:t>
      </w:r>
    </w:p>
    <w:p w14:paraId="0857A8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5D6A3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('Failed to save navigation state:', error);</w:t>
      </w:r>
    </w:p>
    <w:p w14:paraId="364216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55B2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B2154B1" w14:textId="12A24837" w:rsidR="00AA7427" w:rsidRPr="00AA742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088BE561" w14:textId="0A0C9BC4" w:rsidR="00AA7427" w:rsidRDefault="00AA742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6102" w14:textId="164787C1" w:rsidR="00C30407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7092D321" w14:textId="1C73D1BA" w:rsidR="00C30407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p w14:paraId="4EDA522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288E53B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voter: {</w:t>
      </w:r>
    </w:p>
    <w:p w14:paraId="772DAFF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EC4DB45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11CAA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3CA9DA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1F10091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4539418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4094664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1825C55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7C111A08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720AD47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moderator: {</w:t>
      </w:r>
    </w:p>
    <w:p w14:paraId="7BA446B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83AF1F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8607B6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86AD18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4F4B08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1A24593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7F7FAC0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5FF898C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5F0B23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962969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637835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7AB720D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E7479DA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573899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C73620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1850C3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4831CFF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A038BC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516E7E1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22418A63" w14:textId="4ACA6340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 as const;</w:t>
      </w:r>
    </w:p>
    <w:p w14:paraId="7B56FB79" w14:textId="40AF65F5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E734CF" w14:textId="415ECF1E" w:rsidR="00C30407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D3C85AA" w14:textId="6772BECE" w:rsidR="00C30407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058061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932FD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24448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73AE4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009DEC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45918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83E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4D0BD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6F291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2D77C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F53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0A0249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filters: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14BBD4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61C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0ADECA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 });</w:t>
      </w:r>
    </w:p>
    <w:p w14:paraId="1FFA90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88F2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874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650A6D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CA8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activeElections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5288A9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).sort((a, b) =&gt; </w:t>
      </w:r>
    </w:p>
    <w:p w14:paraId="5FEC5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new Date(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b.startDate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a.startDate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</w:t>
      </w:r>
    </w:p>
    <w:p w14:paraId="09EBF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C61AC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A254E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4DD7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upcomingElections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4961B9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'upcoming');</w:t>
      </w:r>
    </w:p>
    <w:p w14:paraId="4508D20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6E2D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D896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ongoingElections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070195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'active');</w:t>
      </w:r>
    </w:p>
    <w:p w14:paraId="62E205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4088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75C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completedElections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0370737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'completed');</w:t>
      </w:r>
    </w:p>
    <w:p w14:paraId="0C0AA8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FE36B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A74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activeCandidates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Candidate[] {</w:t>
      </w:r>
    </w:p>
    <w:p w14:paraId="05E331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77F2C3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73954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5B5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filteredElections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243530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278B26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04C55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2B813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184F1E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E4304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C02CF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72DDE1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452B1E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</w:p>
    <w:p w14:paraId="2246AF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e.title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().includes(search) ||</w:t>
      </w:r>
    </w:p>
    <w:p w14:paraId="0CCB34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e.description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().includes(search)</w:t>
      </w:r>
    </w:p>
    <w:p w14:paraId="6AB893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6070C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756A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7519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3D4D0A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A68F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D88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filteredCandidates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Candidate[] {</w:t>
      </w:r>
    </w:p>
    <w:p w14:paraId="63F809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3D9671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F82B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468C5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225ABF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E691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711855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4D935E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9962A2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</w:p>
    <w:p w14:paraId="00DC2D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c.firstName.toLowerCase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).includes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(search) ||</w:t>
      </w:r>
    </w:p>
    <w:p w14:paraId="19C97F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c.lastName.toLowerCase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).includes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(search) ||</w:t>
      </w:r>
    </w:p>
    <w:p w14:paraId="6221DE9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position.toLowerCase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().includes(search)</w:t>
      </w:r>
    </w:p>
    <w:p w14:paraId="4864E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61F1D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526B6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92A7E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result.sort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((a, b)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E5632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E8F27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A9A3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number {</w:t>
      </w:r>
    </w:p>
    <w:p w14:paraId="40F081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).length;</w:t>
      </w:r>
    </w:p>
    <w:p w14:paraId="6597206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1C367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5E41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6AF527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044F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getElectionById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(id: string): Election | undefined =&gt; {</w:t>
      </w:r>
    </w:p>
    <w:p w14:paraId="725836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3D23418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94AD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D9BD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getCandidateById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(id: string): Candidate | undefined =&gt; {</w:t>
      </w:r>
    </w:p>
    <w:p w14:paraId="4252EC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025885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F38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430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getCandidatesForElection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=&gt; {</w:t>
      </w:r>
    </w:p>
    <w:p w14:paraId="3FF506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this.activeCandidates</w:t>
      </w:r>
      <w:proofErr w:type="spellEnd"/>
      <w:proofErr w:type="gramEnd"/>
    </w:p>
    <w:p w14:paraId="35F5B6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</w:t>
      </w:r>
    </w:p>
    <w:p w14:paraId="2E5CAD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.sort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((a, b)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4895B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8DE77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68D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undefined =&gt; {</w:t>
      </w:r>
    </w:p>
    <w:p w14:paraId="67A851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this.voterRecords.find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F50F3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982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431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hasUserVoted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1526BB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record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this.getVoterRecord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9F0AA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record?.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hasVoted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|| false;</w:t>
      </w:r>
    </w:p>
    <w:p w14:paraId="70C20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ED900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CB9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getElectionResults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ElectionResult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null =&gt; {</w:t>
      </w:r>
    </w:p>
    <w:p w14:paraId="25981A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this.getElectionById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72CB3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(!election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return null;</w:t>
      </w:r>
    </w:p>
    <w:p w14:paraId="68F2E1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415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candidates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this.getCandidatesForElection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B3C51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240168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electionVotes.length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6517DC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votersForElection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F6695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votersForElection.length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|| 1;</w:t>
      </w:r>
    </w:p>
    <w:p w14:paraId="7D84D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9BD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CandidateResult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candidates.map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((c, index) =&gt; ({</w:t>
      </w:r>
    </w:p>
    <w:p w14:paraId="7B2BFF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c.id,</w:t>
      </w:r>
    </w:p>
    <w:p w14:paraId="61FB97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`${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c.lastName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c.firstName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}`,</w:t>
      </w:r>
    </w:p>
    <w:p w14:paraId="0BED81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position: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c.position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3190AE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c.votesCount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168C1C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percentage: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&gt;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0 ?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c.votesCount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* 100) : 0,</w:t>
      </w:r>
    </w:p>
    <w:p w14:paraId="184012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rank: index + 1,</w:t>
      </w:r>
    </w:p>
    <w:p w14:paraId="6D0688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EBC6B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8582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{</w:t>
      </w:r>
    </w:p>
    <w:p w14:paraId="55F69C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70D817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electionTitle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election.title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2D06E9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7D2FB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29E133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turnoutPercentage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* 100),</w:t>
      </w:r>
    </w:p>
    <w:p w14:paraId="3F948B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40C389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calculatedAt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287206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978A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2D1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C503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0625DB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1E0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611AEF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await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</w:p>
    <w:p w14:paraId="616A212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3F86DC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33D102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this.loadVotes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74552A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this.loadVoterRecords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0251A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0D50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702019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02DEB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2026A7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05E4CE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5E4874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Election&gt;&gt;('elections');</w:t>
      </w:r>
    </w:p>
    <w:p w14:paraId="1B26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E57DF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4C17A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23973D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311CF5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3F0196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AECC0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gramEnd"/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= 'Ошибка загрузки выборов';</w:t>
      </w:r>
    </w:p>
    <w:p w14:paraId="27AE60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7C1A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B0A0D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BA502F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6EE4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4922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9B9FF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F8B6D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2F2A51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Candidate&gt;&gt;('candidates');</w:t>
      </w:r>
    </w:p>
    <w:p w14:paraId="11B4A5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A3DC4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0EB44A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5AB97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2EC74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143122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BF4792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gramEnd"/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= 'Ошибка загрузки кандидатов';</w:t>
      </w:r>
    </w:p>
    <w:p w14:paraId="2CD7E5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18AF7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B43BB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08AD3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F2B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B2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73A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59EA2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4E8A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Vote&gt;&gt;('votes');</w:t>
      </w:r>
    </w:p>
    <w:p w14:paraId="0E1B8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1B9F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676CFA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ADEB29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2C76FB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B9E9F6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F571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gramEnd"/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= 'Ошибка загрузки голосов';</w:t>
      </w:r>
    </w:p>
    <w:p w14:paraId="0ACF88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6BB90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969F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16C4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323C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A7F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56CE47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286C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&lt;Record&lt;string,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&gt;&gt;('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469ECD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53FFD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12FC476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34D2F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7331F0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('Error loading voter records');</w:t>
      </w:r>
    </w:p>
    <w:p w14:paraId="5DD6CA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433E0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530F3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0D21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ELECTIONS ===</w:t>
      </w:r>
    </w:p>
    <w:p w14:paraId="2CBAD2E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3901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Promise&lt;Election | null&gt; =&gt; {</w:t>
      </w:r>
    </w:p>
    <w:p w14:paraId="23E9CDC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5B8809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DDCA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33BCC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status: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new Date(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data.startDate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&gt; new Date() ? 'upcoming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'draft';</w:t>
      </w:r>
    </w:p>
    <w:p w14:paraId="6B929A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406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election: Election = {</w:t>
      </w:r>
    </w:p>
    <w:p w14:paraId="50FA9A2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38F96F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43213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status,</w:t>
      </w:r>
    </w:p>
    <w:p w14:paraId="201F67B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FDA4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23BA41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3B7A93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866AF8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67EAC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BA621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(`elections/${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election);</w:t>
      </w:r>
    </w:p>
    <w:p w14:paraId="4F5433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C405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(election);</w:t>
      </w:r>
    </w:p>
    <w:p w14:paraId="7AC5E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4E9B17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election;</w:t>
      </w:r>
    </w:p>
    <w:p w14:paraId="64496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F111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7CBE19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5A5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E41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64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71F6CD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243C69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5A7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543F2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6B038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83759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Election = {</w:t>
      </w:r>
    </w:p>
    <w:p w14:paraId="2B4412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[index],</w:t>
      </w:r>
    </w:p>
    <w:p w14:paraId="6D8F4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2D590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4AAD25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F82292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72A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D97175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(`elections/${id}`, updated);</w:t>
      </w:r>
    </w:p>
    <w:p w14:paraId="48677FC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459DF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 = updated;</w:t>
      </w:r>
    </w:p>
    <w:p w14:paraId="58E56F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E1B4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1DBC1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369C63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89027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58E9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7064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2D8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status: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703F8D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5131EC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020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33FE8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7B94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1DC1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59F5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(`elections/${id}`,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{ status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 });</w:t>
      </w:r>
    </w:p>
    <w:p w14:paraId="7E0506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21D89F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[index].status = status;</w:t>
      </w:r>
    </w:p>
    <w:p w14:paraId="0E7709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7B3B2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3D7FF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06B58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140C3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C9C32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53C0C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1646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deleteElection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40A960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3CDC958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0A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19187A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5B1518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33AE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D71F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(`elections/${id}`,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: false });</w:t>
      </w:r>
    </w:p>
    <w:p w14:paraId="77CF61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9D4EB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86A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34DB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75F34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0A7690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01904D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EE1A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7123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6E91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CANDIDATES ===</w:t>
      </w:r>
    </w:p>
    <w:p w14:paraId="63C0D08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0D5A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Promise&lt;Candidate | null&gt; =&gt; {</w:t>
      </w:r>
    </w:p>
    <w:p w14:paraId="5668B9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0A9DC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D03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E314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candidate: Candidate = {</w:t>
      </w:r>
    </w:p>
    <w:p w14:paraId="32ECFF0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4901A7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F70D9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data.middleName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'',</w:t>
      </w:r>
    </w:p>
    <w:p w14:paraId="074C8C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photoUrl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data.photoUrl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'',</w:t>
      </w:r>
    </w:p>
    <w:p w14:paraId="1EA4BF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0,</w:t>
      </w:r>
    </w:p>
    <w:p w14:paraId="3151E0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D1764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75675F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19CB9F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ABB0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A5D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90D05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candidate);</w:t>
      </w:r>
    </w:p>
    <w:p w14:paraId="7396B1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773547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(candidate);</w:t>
      </w:r>
    </w:p>
    <w:p w14:paraId="52177B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9F7CE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candidate;</w:t>
      </w:r>
    </w:p>
    <w:p w14:paraId="62AA05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F907C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54F768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7717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D51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2A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1FAB03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7EA0A6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D46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222702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D9047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1E3D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Candidate = {</w:t>
      </w:r>
    </w:p>
    <w:p w14:paraId="2A3627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[index],</w:t>
      </w:r>
    </w:p>
    <w:p w14:paraId="7AA7C2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10D274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74BE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19627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67E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AADC2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(`candidates/${id}`, updated);</w:t>
      </w:r>
    </w:p>
    <w:p w14:paraId="671D58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BDD8B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 = updated;</w:t>
      </w:r>
    </w:p>
    <w:p w14:paraId="2D4CE2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9AC64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659331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AEF51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A25C7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678A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377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264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deleteCandidate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5F26DC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70E78A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A603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64D20C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692C23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4D62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CC26E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(`candidates/${id}`,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: false });</w:t>
      </w:r>
    </w:p>
    <w:p w14:paraId="4A25A9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21D7F6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51BF7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4CF2612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9871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1F412A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200049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C04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0728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A8C4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VOTING ===</w:t>
      </w:r>
    </w:p>
    <w:p w14:paraId="0F82CB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BE31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castVote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Promise&lt;Vote | null&gt; =&gt; {</w:t>
      </w:r>
    </w:p>
    <w:p w14:paraId="46893D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authStore.canVote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1A042C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51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this.getElectionById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238A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(!election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!== 'active') return null;</w:t>
      </w:r>
    </w:p>
    <w:p w14:paraId="53373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38D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this.hasUserVoted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return null;</w:t>
      </w:r>
    </w:p>
    <w:p w14:paraId="258668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542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7B98FC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vote: Vote = {</w:t>
      </w:r>
    </w:p>
    <w:p w14:paraId="14CCB9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0CFA19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71A3A1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2D764A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E090C4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C2998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DC835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70A809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7991E1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6C81F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data.voterId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50F084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hasVoted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6077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585C20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15196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0C5C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F57CF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(`votes/${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vote);</w:t>
      </w:r>
    </w:p>
    <w:p w14:paraId="66BC10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voterRecord.id}`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7DADB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945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(c =&gt; c.id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data.candidateId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1E8FA5E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-1) {</w:t>
      </w:r>
    </w:p>
    <w:p w14:paraId="07DD10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newCount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+ 1;</w:t>
      </w:r>
    </w:p>
    <w:p w14:paraId="46BE82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data.candidateId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}`,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newCount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159C255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25168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26A8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E1348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(vote);</w:t>
      </w:r>
    </w:p>
    <w:p w14:paraId="74E338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this.voterRecords.push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4BF66C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-1) {</w:t>
      </w:r>
    </w:p>
    <w:p w14:paraId="479E08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++;</w:t>
      </w:r>
    </w:p>
    <w:p w14:paraId="14B21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FB6B7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F9DAF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5B3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vote;</w:t>
      </w:r>
    </w:p>
    <w:p w14:paraId="3946AD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7765D1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42DF43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A3CE6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D5E31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9A68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1BB185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522A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 value: string | undefined): void =&gt; {</w:t>
      </w:r>
    </w:p>
    <w:p w14:paraId="5F2E35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 [key]: value };</w:t>
      </w:r>
    </w:p>
    <w:p w14:paraId="0ACC8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3D464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BDE5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02B0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1CDFB9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D796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AFEB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1FA35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46D39F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ECE30" w14:textId="3F94298A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264FBE7E" w14:textId="6CCC8EC7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8E590E" w14:textId="2C8710A3" w:rsidR="00C93671" w:rsidRDefault="00C93671" w:rsidP="00C9367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2.11</w:t>
      </w:r>
    </w:p>
    <w:p w14:paraId="5496164E" w14:textId="06201A41" w:rsidR="00C93671" w:rsidRDefault="00C93671" w:rsidP="00C936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</w:p>
    <w:p w14:paraId="4C93A5E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74F5A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1A551E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toasts: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Toast[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] = [];</w:t>
      </w:r>
    </w:p>
    <w:p w14:paraId="4E7AD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76C6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5670DD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2D8B3AE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title?: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515EF6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message?: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31E87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0542514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5C343D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5B2A05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false,</w:t>
      </w:r>
    </w:p>
    <w:p w14:paraId="7618E0A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336EAC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D7ACB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A2AD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691A810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8D5AE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D220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3F3089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413A98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415C797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AC8BA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5D7602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true });</w:t>
      </w:r>
    </w:p>
    <w:p w14:paraId="1345D0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78625D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0B73D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AFDE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5EDD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10E45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B953BC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21E60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, message: string,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duration?: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number): string =&gt; {</w:t>
      </w:r>
    </w:p>
    <w:p w14:paraId="7A8379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20EBF1C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6A6E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1CDF22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373841A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043B9B4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DBFE2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5634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E29FC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(toast);</w:t>
      </w:r>
    </w:p>
    <w:p w14:paraId="6D18D11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933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1DEC87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1620503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() =&gt; {</w:t>
      </w:r>
    </w:p>
    <w:p w14:paraId="70B290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(id);</w:t>
      </w:r>
    </w:p>
    <w:p w14:paraId="0D5E204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);</w:t>
      </w:r>
    </w:p>
    <w:p w14:paraId="6F09B4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24E9D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9FFA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03A236A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17CE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6688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3D8645B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('success', message);</w:t>
      </w:r>
    </w:p>
    <w:p w14:paraId="632E290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E7FC8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CEC5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19758AC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('error', message);</w:t>
      </w:r>
    </w:p>
    <w:p w14:paraId="4D59A49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0D47A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83582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5CD941E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('warning', message);</w:t>
      </w:r>
    </w:p>
    <w:p w14:paraId="15C34B0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22709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46F06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70828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('info', message);</w:t>
      </w:r>
    </w:p>
    <w:p w14:paraId="5B1D207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73C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659C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201010D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2362321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286D9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020C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CABE7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29E2BB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3EE79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6CB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8F3B9D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92C98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EC50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037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20DE4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0A529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E21957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() =&gt; void,</w:t>
      </w:r>
    </w:p>
    <w:p w14:paraId="096ED8A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</w:t>
      </w:r>
    </w:p>
    <w:p w14:paraId="7C7A7F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027062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2C6DDE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true,</w:t>
      </w:r>
    </w:p>
    <w:p w14:paraId="0DFD5E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4C2C517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B3F447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533309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,</w:t>
      </w:r>
    </w:p>
    <w:p w14:paraId="37DC38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,</w:t>
      </w:r>
    </w:p>
    <w:p w14:paraId="166F3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414972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F713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B5C90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9EE3CA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239AB3F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0F682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ED508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A36B31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0F8073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E448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9C01E3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6A5486D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47C6A6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EB6AC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46C439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68BB0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DC2C4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D9C4C4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502641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false,</w:t>
      </w:r>
    </w:p>
    <w:p w14:paraId="66BE61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30B7D5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78FA43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9B31F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97B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59EC8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6D43D0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35254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E5084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...'): void =&gt; {</w:t>
      </w:r>
    </w:p>
    <w:p w14:paraId="097BC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CC91ED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7AAFF2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0053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D4F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6EA4A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52F1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B2D4BC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3C05E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E7B6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D01D7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107474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4662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2E94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805D0E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;</w:t>
      </w:r>
    </w:p>
    <w:p w14:paraId="222BBBB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2CCD2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6B1072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06CF49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FE1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): void =&gt; {</w:t>
      </w:r>
    </w:p>
    <w:p w14:paraId="53AC71D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1998A8D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10910D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7C499B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C495B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44E73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F673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5B1CA1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');</w:t>
      </w:r>
    </w:p>
    <w:p w14:paraId="20A247C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saved !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== null) {</w:t>
      </w:r>
    </w:p>
    <w:p w14:paraId="0CA816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2778C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60276D6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639C9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09D0AC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56A97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55583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} catch (error) {</w:t>
      </w:r>
    </w:p>
    <w:p w14:paraId="3CA76C3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7DF0353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335EB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99E0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20105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0D20BBD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D405B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));</w:t>
      </w:r>
    </w:p>
    <w:p w14:paraId="4FEB53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1F068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4EE191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A91E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F0F7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00D96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7A09BB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67833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('dark-theme');</w:t>
      </w:r>
    </w:p>
    <w:p w14:paraId="30C85B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115BE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document.documentElement.classList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.remove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('dark-theme');</w:t>
      </w:r>
    </w:p>
    <w:p w14:paraId="0E63C5E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4AB50A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9BE9D6" w14:textId="5B4229E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>}</w:t>
      </w:r>
    </w:p>
    <w:p w14:paraId="0BE50610" w14:textId="77777777" w:rsidR="00C93671" w:rsidRPr="00C30407" w:rsidRDefault="00C93671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43896" w14:textId="77777777" w:rsidR="006944AD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506A4">
        <w:rPr>
          <w:rFonts w:ascii="Times New Roman" w:hAnsi="Times New Roman" w:cs="Times New Roman"/>
          <w:sz w:val="28"/>
          <w:szCs w:val="28"/>
        </w:rPr>
        <w:t>SCSS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506A4">
        <w:rPr>
          <w:rFonts w:ascii="Times New Roman" w:hAnsi="Times New Roman" w:cs="Times New Roman"/>
          <w:sz w:val="28"/>
          <w:szCs w:val="28"/>
        </w:rPr>
        <w:t>TypeScript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506A4">
        <w:rPr>
          <w:rFonts w:ascii="Times New Roman" w:hAnsi="Times New Roman" w:cs="Times New Roman"/>
          <w:sz w:val="28"/>
          <w:szCs w:val="28"/>
        </w:rPr>
        <w:t>Firebase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733F67" w14:textId="7E62A155" w:rsidR="00E16159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>все функциональные требования ТЗ, создав надежное и быстрое веб-приложение.</w:t>
      </w:r>
    </w:p>
    <w:p w14:paraId="7D542237" w14:textId="77777777" w:rsidR="00E16159" w:rsidRPr="00D506A4" w:rsidRDefault="00EC4E66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FB182FB" w14:textId="5EAF48D6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43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058A272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7FA9958" w14:textId="200C620D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44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61A5BA0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A71AA7F" w14:textId="77777777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анонимности и защиты от повторных голосований) и </w:t>
      </w:r>
      <w:proofErr w:type="spellStart"/>
      <w:r w:rsidRPr="00E73102">
        <w:rPr>
          <w:rFonts w:ascii="Times New Roman" w:hAnsi="Times New Roman" w:cs="Times New Roman"/>
          <w:sz w:val="28"/>
          <w:szCs w:val="28"/>
          <w:lang w:val="ru-RU"/>
        </w:rPr>
        <w:t>usability</w:t>
      </w:r>
      <w:proofErr w:type="spellEnd"/>
      <w:r w:rsidRPr="00E73102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удобства использования). Тестирование проводилось по ГОСТ Р 59795—2021.</w:t>
      </w:r>
    </w:p>
    <w:p w14:paraId="45A679B7" w14:textId="77777777" w:rsidR="00E73102" w:rsidRPr="00E73102" w:rsidRDefault="00E73102" w:rsidP="00E73102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E98486F" w14:textId="77777777" w:rsidR="00E73102" w:rsidRPr="00E73102" w:rsidRDefault="00E73102" w:rsidP="00E73102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Попытка повторного голосования;</w:t>
      </w:r>
    </w:p>
    <w:p w14:paraId="531F93D4" w14:textId="77777777" w:rsidR="00E73102" w:rsidRPr="00E73102" w:rsidRDefault="00E73102" w:rsidP="00E73102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Проверка анонимности данных;</w:t>
      </w:r>
    </w:p>
    <w:p w14:paraId="7D770D1F" w14:textId="6EA5C7AC" w:rsidR="00E73102" w:rsidRDefault="00E73102" w:rsidP="00E73102">
      <w:pPr>
        <w:numPr>
          <w:ilvl w:val="0"/>
          <w:numId w:val="23"/>
        </w:numPr>
        <w:tabs>
          <w:tab w:val="clear" w:pos="720"/>
          <w:tab w:val="num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Автоматическое закрытие голосования.</w:t>
      </w:r>
    </w:p>
    <w:p w14:paraId="68EA13C8" w14:textId="77777777" w:rsidR="00E73102" w:rsidRPr="00E73102" w:rsidRDefault="00E73102" w:rsidP="00E7310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F47AF" w14:textId="77777777" w:rsidR="00E73102" w:rsidRPr="00E73102" w:rsidRDefault="00E73102" w:rsidP="00E7310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5ADF44B" w14:textId="77777777" w:rsidR="00E73102" w:rsidRPr="00E73102" w:rsidRDefault="00E73102" w:rsidP="00E731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781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959"/>
        <w:gridCol w:w="3104"/>
        <w:gridCol w:w="2785"/>
      </w:tblGrid>
      <w:tr w:rsidR="00E73102" w:rsidRPr="00E73102" w14:paraId="195905E5" w14:textId="77777777" w:rsidTr="001F097F">
        <w:tc>
          <w:tcPr>
            <w:tcW w:w="93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81B46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29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3382D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10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BEDEE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7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7930F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E73102" w:rsidRPr="00E73102" w14:paraId="2EF9EB0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43ED93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DC98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повторного входа и голосования под одной учетной записью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98242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не позволяет совершить повторное голосование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76F0A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3197FCD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9B77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0473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«скрытых» полей БД (отсутствие ID пользователя в таблице голосов)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78F3E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Отсутствие связи между ID пользователя и голосом в БД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31C67A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60CF9919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B27EF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7CA46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закрытия сессии голосования точно в дедлайн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7C01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Голосование автоматически закрывается в установленный срок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0F1F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70F12311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1446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9E19B" w14:textId="0D1C7EE6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Тестирование системы при нагрузке </w:t>
            </w:r>
            <w:r w:rsidR="00FB3FFE" w:rsidRPr="00FB3FF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 одновременных пользователей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F0EE5E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Стабильная работа системы без задержек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57E0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</w:tbl>
    <w:p w14:paraId="557229BD" w14:textId="77777777" w:rsidR="00E73102" w:rsidRPr="00E73102" w:rsidRDefault="00E73102" w:rsidP="00E731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E05294" w14:textId="593B5D2B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proofErr w:type="spellStart"/>
      <w:r w:rsidRPr="00E73102">
        <w:rPr>
          <w:rFonts w:ascii="Times New Roman" w:hAnsi="Times New Roman" w:cs="Times New Roman"/>
          <w:sz w:val="28"/>
          <w:szCs w:val="28"/>
          <w:lang w:val="ru-RU"/>
        </w:rPr>
        <w:t>Pass</w:t>
      </w:r>
      <w:proofErr w:type="spellEnd"/>
      <w:r w:rsidRPr="00E73102">
        <w:rPr>
          <w:rFonts w:ascii="Times New Roman" w:hAnsi="Times New Roman" w:cs="Times New Roman"/>
          <w:sz w:val="28"/>
          <w:szCs w:val="28"/>
          <w:lang w:val="ru-RU"/>
        </w:rPr>
        <w:t>). Устранен один критический дефект: кеширование данных в браузере, из-за которого кнопка «Голосовать» могла оставаться активной после совершения выбора. Теперь интерфейс обновляется мгновенно.</w:t>
      </w:r>
    </w:p>
    <w:p w14:paraId="1F8EFFE7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EA4349" w14:textId="32AC7FF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45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EB675C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E15E955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9A5506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460A2FE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0FDC520A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1244080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56F599F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272057E6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1ED8CAC1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1. Подготовка локального проекта</w:t>
      </w:r>
    </w:p>
    <w:p w14:paraId="7DE70A6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80045" w14:textId="77777777" w:rsidR="00B05115" w:rsidRPr="00AF1B90" w:rsidRDefault="00B05115" w:rsidP="00B05115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337F1688" w14:textId="77777777" w:rsidR="00B05115" w:rsidRPr="00AF1B90" w:rsidRDefault="00B05115" w:rsidP="00B05115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2D90337A" w14:textId="77777777" w:rsidR="00B05115" w:rsidRPr="00AF1B90" w:rsidRDefault="00B05115" w:rsidP="00B05115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1013A185" w14:textId="77777777" w:rsidR="00B05115" w:rsidRPr="00AF1B90" w:rsidRDefault="00B05115" w:rsidP="00B05115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5C2828C2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0BB0723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0B1A9CB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6FB1889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39E90381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3B384D7F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7A01CE9C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32602FD5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F17CD48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3F2B00E6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6FCE44CE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57327717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460F88B1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5CFBD83F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44A3E2F2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5E4633A1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46379FE6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5EFE106C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C8DF37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C2834F8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84EED4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3FCB0199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A092877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C624DE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5437C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53EC3CBC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8E2CCA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FD283D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6A182F55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3CDCCF7B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E108855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5B4B1F3C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6BFA327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786EC7C2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CF2571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803B958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11EA09FD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5A8DD80B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779910F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FB39C6" w14:textId="61197F29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46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A302123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9DDAFF" w14:textId="751AC1D8" w:rsidR="00B55D62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реализована информационная система для голосования в органы студенческого самоуправления.</w:t>
      </w:r>
    </w:p>
    <w:p w14:paraId="64908FC8" w14:textId="77777777" w:rsidR="00EE523F" w:rsidRPr="00AF1B90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8E8EAE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87CA47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0667C809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71A44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00A9FFEB" w14:textId="418788A9" w:rsidR="00EE523F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Реализована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платформа, которая поможет «Охтинскому колледжу» повысить уровень гражданской активности студентов и автоматизировать работу избирательных комиссий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4551C422" w14:textId="7FC20C7A" w:rsidR="00016E6E" w:rsidRPr="00EE523F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технологии блокчейн для еще большей верифицируемости итогов, разработк</w:t>
      </w:r>
      <w:r w:rsidR="00CA6E0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модуля формирования электронных протоколов с цифровой подписью и создание мобильного приложения для </w:t>
      </w:r>
      <w:r w:rsidRPr="00D506A4">
        <w:rPr>
          <w:rFonts w:ascii="Times New Roman" w:hAnsi="Times New Roman" w:cs="Times New Roman"/>
          <w:sz w:val="28"/>
          <w:szCs w:val="28"/>
        </w:rPr>
        <w:t>push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-уведомлений о начале новых голосований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57C4FD" w14:textId="77777777" w:rsidR="00016E6E" w:rsidRDefault="00016E6E" w:rsidP="0066414A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2E5AFC2" w14:textId="3B396F07" w:rsidR="00E16159" w:rsidRPr="003E390E" w:rsidRDefault="00EC4E66" w:rsidP="0066414A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47"/>
      <w:r w:rsidRPr="003E390E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25653CAE" w14:textId="77777777" w:rsidR="003E390E" w:rsidRPr="003E390E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972CEF8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bookmarkStart w:id="15" w:name="_Toc226848806"/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cntd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ru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document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/1200181534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347AB957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Флэнаган</w:t>
      </w:r>
      <w:proofErr w:type="spellEnd"/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Д. </w:t>
      </w:r>
      <w:r w:rsidRPr="00342E18">
        <w:rPr>
          <w:rFonts w:ascii="Times New Roman" w:eastAsia="Arial" w:hAnsi="Times New Roman" w:cs="Times New Roman"/>
          <w:sz w:val="28"/>
          <w:szCs w:val="28"/>
        </w:rPr>
        <w:t>JavaScript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3250FC0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3. </w:t>
      </w:r>
      <w:r w:rsidRPr="00342E18">
        <w:rPr>
          <w:rFonts w:ascii="Times New Roman" w:eastAsia="Arial" w:hAnsi="Times New Roman" w:cs="Times New Roman"/>
          <w:sz w:val="28"/>
          <w:szCs w:val="28"/>
        </w:rPr>
        <w:t>React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19 </w:t>
      </w:r>
      <w:r w:rsidRPr="00342E18">
        <w:rPr>
          <w:rFonts w:ascii="Times New Roman" w:eastAsia="Arial" w:hAnsi="Times New Roman" w:cs="Times New Roman"/>
          <w:sz w:val="28"/>
          <w:szCs w:val="28"/>
        </w:rPr>
        <w:t>Documentation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react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dev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1FDA2E17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4. Firebase Realtime Database Security Rules.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firebase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google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database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security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1026ED11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5. </w:t>
      </w:r>
      <w:r w:rsidRPr="00342E18">
        <w:rPr>
          <w:rFonts w:ascii="Times New Roman" w:eastAsia="Arial" w:hAnsi="Times New Roman" w:cs="Times New Roman"/>
          <w:sz w:val="28"/>
          <w:szCs w:val="28"/>
        </w:rPr>
        <w:t>MobX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State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Management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</w:rPr>
        <w:t>Guide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mobx.js.org/README.html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mobx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js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README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html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40616E4E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6. </w:t>
      </w:r>
      <w:proofErr w:type="spellStart"/>
      <w:r w:rsidRPr="00342E18">
        <w:rPr>
          <w:rFonts w:ascii="Times New Roman" w:eastAsia="Arial" w:hAnsi="Times New Roman" w:cs="Times New Roman"/>
          <w:sz w:val="28"/>
          <w:szCs w:val="28"/>
        </w:rPr>
        <w:t>Vite</w:t>
      </w:r>
      <w:proofErr w:type="spellEnd"/>
      <w:r w:rsidRPr="00342E18">
        <w:rPr>
          <w:rFonts w:ascii="Times New Roman" w:eastAsia="Arial" w:hAnsi="Times New Roman" w:cs="Times New Roman"/>
          <w:sz w:val="28"/>
          <w:szCs w:val="28"/>
        </w:rPr>
        <w:t xml:space="preserve"> Build Tool Documentation.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19" w:tooltip="https://vitejs.dev/guide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https://vitejs.dev/guide/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74D18AF6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7. TypeScript 5.x Handbook.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0" w:tooltip="https://www.typescriptlang.org/doc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typescriptlang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org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docs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25CCFD66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8. Guide to modern web design trends 2024.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1" w:tooltip="https://www.smashingmagazine.com/2024/01/web-design-trends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/2024/01/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web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trends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</w:p>
    <w:p w14:paraId="4421F99C" w14:textId="77777777" w:rsidR="00016E6E" w:rsidRPr="00342E18" w:rsidRDefault="00016E6E" w:rsidP="00016E6E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>9. SASS Modules and Architecture. [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Электронный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ресурс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]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Режим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доступа</w:t>
      </w:r>
      <w:r w:rsidRPr="00342E18">
        <w:rPr>
          <w:rFonts w:ascii="Times New Roman" w:eastAsia="Arial" w:hAnsi="Times New Roman" w:cs="Times New Roman"/>
          <w:sz w:val="28"/>
          <w:szCs w:val="28"/>
        </w:rPr>
        <w:t xml:space="preserve">: </w:t>
      </w:r>
      <w:hyperlink r:id="rId22" w:tooltip="https://sass-lang.com/documentation/modules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https://sass-lang.com/documentation/modules</w:t>
        </w:r>
      </w:hyperlink>
      <w:r w:rsidRPr="00342E18">
        <w:rPr>
          <w:rFonts w:ascii="Times New Roman" w:eastAsia="Arial" w:hAnsi="Times New Roman" w:cs="Times New Roman"/>
          <w:sz w:val="28"/>
          <w:szCs w:val="28"/>
        </w:rPr>
        <w:t>.</w:t>
      </w:r>
    </w:p>
    <w:p w14:paraId="3516075B" w14:textId="70F8B706" w:rsidR="00016E6E" w:rsidRPr="00A56A48" w:rsidRDefault="00016E6E" w:rsidP="00A56A48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342E18">
        <w:rPr>
          <w:rFonts w:ascii="Times New Roman" w:eastAsia="Arial" w:hAnsi="Times New Roman" w:cs="Times New Roman"/>
          <w:sz w:val="28"/>
          <w:szCs w:val="28"/>
        </w:rPr>
        <w:t xml:space="preserve">10. Guide to mobile app design. </w:t>
      </w:r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23" w:tooltip="https://www.smashingmagazine.com/2021/02/comprehensive-guide-to-mobile-app-design/" w:history="1"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https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://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www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proofErr w:type="spellStart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smashingmagazine</w:t>
        </w:r>
        <w:proofErr w:type="spellEnd"/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.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/2021/02/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comprehensive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guide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to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mobile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app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-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</w:rPr>
          <w:t>design</w:t>
        </w:r>
        <w:r w:rsidRPr="00342E18">
          <w:rPr>
            <w:rFonts w:ascii="Times New Roman" w:eastAsia="Arial" w:hAnsi="Times New Roman" w:cs="Times New Roman"/>
            <w:sz w:val="28"/>
            <w:szCs w:val="28"/>
            <w:u w:val="single"/>
            <w:lang w:val="ru-RU"/>
          </w:rPr>
          <w:t>/</w:t>
        </w:r>
      </w:hyperlink>
      <w:r w:rsidRPr="00342E18">
        <w:rPr>
          <w:rFonts w:ascii="Times New Roman" w:eastAsia="Arial" w:hAnsi="Times New Roman" w:cs="Times New Roman"/>
          <w:sz w:val="28"/>
          <w:szCs w:val="28"/>
          <w:lang w:val="ru-RU"/>
        </w:rPr>
        <w:t>.</w:t>
      </w:r>
      <w:bookmarkEnd w:id="15"/>
    </w:p>
    <w:sectPr w:rsidR="00016E6E" w:rsidRPr="00A56A48" w:rsidSect="00155DD7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11D5C8" w14:textId="77777777" w:rsidR="00B95E81" w:rsidRDefault="00B95E81" w:rsidP="00155DD7">
      <w:pPr>
        <w:spacing w:after="0" w:line="240" w:lineRule="auto"/>
      </w:pPr>
      <w:r>
        <w:separator/>
      </w:r>
    </w:p>
  </w:endnote>
  <w:endnote w:type="continuationSeparator" w:id="0">
    <w:p w14:paraId="6C1E97B2" w14:textId="77777777" w:rsidR="00B95E81" w:rsidRDefault="00B95E81" w:rsidP="00155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78D4A" w14:textId="77777777" w:rsidR="00B95E81" w:rsidRDefault="00B95E81" w:rsidP="00155DD7">
      <w:pPr>
        <w:spacing w:after="0" w:line="240" w:lineRule="auto"/>
      </w:pPr>
      <w:r>
        <w:separator/>
      </w:r>
    </w:p>
  </w:footnote>
  <w:footnote w:type="continuationSeparator" w:id="0">
    <w:p w14:paraId="332F2D7F" w14:textId="77777777" w:rsidR="00B95E81" w:rsidRDefault="00B95E81" w:rsidP="00155D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63E9D"/>
    <w:multiLevelType w:val="multilevel"/>
    <w:tmpl w:val="B0FE9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C87AB7"/>
    <w:multiLevelType w:val="multilevel"/>
    <w:tmpl w:val="33E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CCB692E"/>
    <w:multiLevelType w:val="multilevel"/>
    <w:tmpl w:val="B74C833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1A67B7"/>
    <w:multiLevelType w:val="multilevel"/>
    <w:tmpl w:val="5FE42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55F124F"/>
    <w:multiLevelType w:val="multilevel"/>
    <w:tmpl w:val="337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AEA3371"/>
    <w:multiLevelType w:val="hybridMultilevel"/>
    <w:tmpl w:val="909C2FB8"/>
    <w:lvl w:ilvl="0" w:tplc="B062102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9"/>
  </w:num>
  <w:num w:numId="12">
    <w:abstractNumId w:val="21"/>
  </w:num>
  <w:num w:numId="13">
    <w:abstractNumId w:val="24"/>
  </w:num>
  <w:num w:numId="14">
    <w:abstractNumId w:val="26"/>
  </w:num>
  <w:num w:numId="15">
    <w:abstractNumId w:val="23"/>
  </w:num>
  <w:num w:numId="1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20"/>
  </w:num>
  <w:num w:numId="21">
    <w:abstractNumId w:val="25"/>
  </w:num>
  <w:num w:numId="22">
    <w:abstractNumId w:val="14"/>
  </w:num>
  <w:num w:numId="23">
    <w:abstractNumId w:val="10"/>
  </w:num>
  <w:num w:numId="24">
    <w:abstractNumId w:val="17"/>
  </w:num>
  <w:num w:numId="25">
    <w:abstractNumId w:val="28"/>
  </w:num>
  <w:num w:numId="26">
    <w:abstractNumId w:val="27"/>
  </w:num>
  <w:num w:numId="27">
    <w:abstractNumId w:val="11"/>
  </w:num>
  <w:num w:numId="28">
    <w:abstractNumId w:val="13"/>
  </w:num>
  <w:num w:numId="2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6E"/>
    <w:rsid w:val="00034616"/>
    <w:rsid w:val="0006063C"/>
    <w:rsid w:val="001003EF"/>
    <w:rsid w:val="00135729"/>
    <w:rsid w:val="0015074B"/>
    <w:rsid w:val="00155DD7"/>
    <w:rsid w:val="00181A8C"/>
    <w:rsid w:val="001B2600"/>
    <w:rsid w:val="001F097F"/>
    <w:rsid w:val="001F41DE"/>
    <w:rsid w:val="00231D63"/>
    <w:rsid w:val="0029639D"/>
    <w:rsid w:val="003117C5"/>
    <w:rsid w:val="00326F90"/>
    <w:rsid w:val="003A22E3"/>
    <w:rsid w:val="003E390E"/>
    <w:rsid w:val="004514C5"/>
    <w:rsid w:val="0066414A"/>
    <w:rsid w:val="006944AD"/>
    <w:rsid w:val="007639A0"/>
    <w:rsid w:val="0084210C"/>
    <w:rsid w:val="00977A13"/>
    <w:rsid w:val="009D43E4"/>
    <w:rsid w:val="009D4FFC"/>
    <w:rsid w:val="009F2B21"/>
    <w:rsid w:val="00A56A48"/>
    <w:rsid w:val="00AA1D8D"/>
    <w:rsid w:val="00AA7427"/>
    <w:rsid w:val="00AC50B3"/>
    <w:rsid w:val="00B05115"/>
    <w:rsid w:val="00B47730"/>
    <w:rsid w:val="00B55D62"/>
    <w:rsid w:val="00B6419A"/>
    <w:rsid w:val="00B72CDE"/>
    <w:rsid w:val="00B95E81"/>
    <w:rsid w:val="00C30407"/>
    <w:rsid w:val="00C44449"/>
    <w:rsid w:val="00C526D1"/>
    <w:rsid w:val="00C93671"/>
    <w:rsid w:val="00CA6E09"/>
    <w:rsid w:val="00CB0664"/>
    <w:rsid w:val="00D506A4"/>
    <w:rsid w:val="00D75A35"/>
    <w:rsid w:val="00E16159"/>
    <w:rsid w:val="00E37FE8"/>
    <w:rsid w:val="00E73102"/>
    <w:rsid w:val="00E84D97"/>
    <w:rsid w:val="00EA4F5E"/>
    <w:rsid w:val="00EC4E66"/>
    <w:rsid w:val="00EE523F"/>
    <w:rsid w:val="00FB3F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2856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55DD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55DD7"/>
    <w:rPr>
      <w:color w:val="605E5C"/>
      <w:shd w:val="clear" w:color="auto" w:fill="E1DFDD"/>
    </w:rPr>
  </w:style>
  <w:style w:type="paragraph" w:styleId="14">
    <w:name w:val="toc 1"/>
    <w:basedOn w:val="a1"/>
    <w:next w:val="a1"/>
    <w:autoRedefine/>
    <w:uiPriority w:val="39"/>
    <w:unhideWhenUsed/>
    <w:rsid w:val="00155DD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55DD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3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obx.js.org/READM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www.typescriptlang.org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23" Type="http://schemas.openxmlformats.org/officeDocument/2006/relationships/hyperlink" Target="https://www.smashingmagazine.com/2021/02/comprehensive-guide-to-mobile-app-design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vitejs.dev/guid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60</Pages>
  <Words>7156</Words>
  <Characters>40794</Characters>
  <Application>Microsoft Office Word</Application>
  <DocSecurity>0</DocSecurity>
  <Lines>339</Lines>
  <Paragraphs>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47855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35</cp:revision>
  <dcterms:created xsi:type="dcterms:W3CDTF">2013-12-23T23:15:00Z</dcterms:created>
  <dcterms:modified xsi:type="dcterms:W3CDTF">2026-04-13T22:38:00Z</dcterms:modified>
  <cp:category/>
</cp:coreProperties>
</file>