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9729A9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ПРАВИТЕЛЬСТВО САНКТ-ПЕТЕРБУРГА</w:t>
      </w:r>
    </w:p>
    <w:p w14:paraId="2D2618FB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КОМИТЕТ ПО ОБРАЗОВАНИЮ</w:t>
      </w:r>
    </w:p>
    <w:p w14:paraId="29990DD5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САНТК-ПЕТЕРБУРГСКОЕ ГОСУДАРСТВЕННОЕ БЮДЖЕТНОЕ ПРОФЕССИОНАЛЬНОЕ ОБРАЗОВАТЕЛЬНОЕ УЧРЕЖДЕНИЕ </w:t>
      </w:r>
    </w:p>
    <w:p w14:paraId="6FB46424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«ОХТИНСКИЙ КОЛЛЕДЖ»</w:t>
      </w:r>
    </w:p>
    <w:p w14:paraId="7672A905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7CB0D0B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33C02BF3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6E62D1A8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601205B4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 xml:space="preserve">ВЫПУСКНАЯ КВАЛИФИКАЦИОННАЯ </w:t>
      </w:r>
    </w:p>
    <w:p w14:paraId="2E71A4FB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44"/>
          <w:szCs w:val="44"/>
          <w:lang w:val="ru-RU" w:eastAsia="ru-RU"/>
        </w:rPr>
        <w:t>РАБОТА</w:t>
      </w:r>
    </w:p>
    <w:p w14:paraId="58D2FBD0" w14:textId="77777777" w:rsidR="00F63371" w:rsidRPr="008467F9" w:rsidRDefault="00F63371" w:rsidP="00F63371">
      <w:pPr>
        <w:spacing w:after="16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</w:p>
    <w:p w14:paraId="3113311B" w14:textId="27AB105B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Тема: </w:t>
      </w:r>
      <w:r>
        <w:rPr>
          <w:rFonts w:ascii="Times New Roman" w:hAnsi="Times New Roman" w:cs="Times New Roman"/>
          <w:sz w:val="28"/>
          <w:szCs w:val="28"/>
          <w:lang w:val="ru-RU"/>
        </w:rPr>
        <w:t>Разработка системы управления задачами</w:t>
      </w:r>
    </w:p>
    <w:p w14:paraId="484FAAC8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3357898F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4044F0B1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</w:p>
    <w:p w14:paraId="2FD2838E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lang w:val="ru-RU" w:eastAsia="ru-RU"/>
        </w:rPr>
      </w:pPr>
    </w:p>
    <w:p w14:paraId="3A0D9C7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Обучающегося   группы 492</w:t>
      </w:r>
    </w:p>
    <w:p w14:paraId="3738CF82" w14:textId="26CD9D04" w:rsidR="00F63371" w:rsidRPr="008467F9" w:rsidRDefault="00F63371" w:rsidP="00F63371">
      <w:pPr>
        <w:spacing w:after="160" w:line="258" w:lineRule="auto"/>
        <w:ind w:right="42"/>
        <w:jc w:val="right"/>
        <w:rPr>
          <w:rFonts w:ascii="Times New Roman" w:eastAsia="Times New Roman" w:hAnsi="Times New Roman" w:cs="Times New Roman"/>
          <w:lang w:val="ru-RU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Сосновского Георгия Алексеевича</w:t>
      </w:r>
    </w:p>
    <w:p w14:paraId="197D8A3E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 специальности 09.02.07. Информационные системы и программирование</w:t>
      </w:r>
    </w:p>
    <w:p w14:paraId="002D221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Руководитель _______________________/__________/</w:t>
      </w:r>
    </w:p>
    <w:p w14:paraId="5E81EE0D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Нормоконтроль _______________________/_________/</w:t>
      </w:r>
    </w:p>
    <w:p w14:paraId="399641D1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Зам.директора_________________________/_________/</w:t>
      </w:r>
    </w:p>
    <w:p w14:paraId="5467AFAA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8CAE433" w14:textId="77777777" w:rsidR="00F63371" w:rsidRPr="008467F9" w:rsidRDefault="00F63371" w:rsidP="00F63371">
      <w:pPr>
        <w:spacing w:after="160" w:line="258" w:lineRule="auto"/>
        <w:jc w:val="right"/>
        <w:rPr>
          <w:rFonts w:ascii="Times New Roman" w:eastAsia="Times New Roman" w:hAnsi="Times New Roman" w:cs="Times New Roman"/>
          <w:lang w:val="ru-RU" w:eastAsia="ru-RU"/>
        </w:rPr>
      </w:pPr>
    </w:p>
    <w:p w14:paraId="0AA15165" w14:textId="77777777" w:rsidR="00F63371" w:rsidRPr="008467F9" w:rsidRDefault="00F63371" w:rsidP="00F63371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Выпускная квалификационная работа защищена</w:t>
      </w:r>
    </w:p>
    <w:p w14:paraId="69BC5380" w14:textId="77777777" w:rsidR="00F63371" w:rsidRPr="008467F9" w:rsidRDefault="00F63371" w:rsidP="00F63371">
      <w:pPr>
        <w:spacing w:after="0" w:line="240" w:lineRule="auto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Протокол ГЭК №_____от «_____» _______202_г.</w:t>
      </w:r>
    </w:p>
    <w:p w14:paraId="78DC3E19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467F9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 оценкой_________________________________</w:t>
      </w:r>
    </w:p>
    <w:p w14:paraId="344734CD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2AC16FB8" w14:textId="77777777" w:rsidR="00F63371" w:rsidRPr="008467F9" w:rsidRDefault="00F63371" w:rsidP="00F63371">
      <w:pPr>
        <w:spacing w:after="160" w:line="258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59E7B81D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САНКТ-ПЕТЕРБУРГ</w:t>
      </w:r>
    </w:p>
    <w:p w14:paraId="298F1B4F" w14:textId="77777777" w:rsidR="00F63371" w:rsidRPr="008467F9" w:rsidRDefault="00F63371" w:rsidP="00F63371">
      <w:pPr>
        <w:spacing w:after="0" w:line="258" w:lineRule="auto"/>
        <w:jc w:val="center"/>
        <w:rPr>
          <w:rFonts w:ascii="Times New Roman" w:eastAsia="Times New Roman" w:hAnsi="Times New Roman" w:cs="Times New Roman"/>
          <w:lang w:val="ru-RU" w:eastAsia="ru-RU"/>
        </w:rPr>
      </w:pPr>
      <w:r w:rsidRPr="008467F9">
        <w:rPr>
          <w:rFonts w:ascii="Times New Roman" w:eastAsia="Times New Roman" w:hAnsi="Times New Roman" w:cs="Times New Roman"/>
          <w:lang w:val="ru-RU" w:eastAsia="ru-RU"/>
        </w:rPr>
        <w:t>2025-2026 УЧ.ГОД</w:t>
      </w:r>
    </w:p>
    <w:p w14:paraId="0C8C23D4" w14:textId="390D7A6B" w:rsidR="00E16159" w:rsidRDefault="00EC4E66" w:rsidP="00F63371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27023300"/>
      <w:r w:rsidRPr="00F63371">
        <w:rPr>
          <w:rFonts w:ascii="Times New Roman" w:hAnsi="Times New Roman" w:cs="Times New Roman"/>
          <w:color w:val="auto"/>
          <w:lang w:val="ru-RU"/>
        </w:rPr>
        <w:lastRenderedPageBreak/>
        <w:t>СОДЕРЖАНИЕ</w:t>
      </w:r>
      <w:bookmarkEnd w:id="0"/>
    </w:p>
    <w:p w14:paraId="7FAFEC1E" w14:textId="77777777" w:rsidR="00F63371" w:rsidRPr="00F63371" w:rsidRDefault="00F63371" w:rsidP="00F63371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</w:rPr>
      </w:pPr>
    </w:p>
    <w:sdt>
      <w:sdtPr>
        <w:rPr>
          <w:rFonts w:ascii="Cambria" w:eastAsia="Arial" w:hAnsi="Cambria" w:cs="Times New Roman"/>
          <w:sz w:val="28"/>
          <w:szCs w:val="28"/>
          <w:lang w:val="ru-RU"/>
        </w:rPr>
        <w:id w:val="1856295647"/>
        <w:docPartObj>
          <w:docPartGallery w:val="Table of Contents"/>
          <w:docPartUnique/>
        </w:docPartObj>
      </w:sdtPr>
      <w:sdtEndPr/>
      <w:sdtContent>
        <w:p w14:paraId="2DCC38BC" w14:textId="27FF3992" w:rsidR="009A1FF2" w:rsidRDefault="00F63371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begin"/>
          </w: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instrText xml:space="preserve">TOC \o "1-9" \h </w:instrText>
          </w:r>
          <w:r w:rsidRPr="00F63371">
            <w:rPr>
              <w:rFonts w:ascii="Times New Roman" w:eastAsia="Arial" w:hAnsi="Times New Roman" w:cs="Times New Roman"/>
              <w:b/>
              <w:sz w:val="28"/>
              <w:szCs w:val="28"/>
            </w:rPr>
            <w:fldChar w:fldCharType="separate"/>
          </w:r>
          <w:hyperlink w:anchor="_Toc227023300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СОДЕРЖАНИЕ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_Toc227023300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2</w:t>
            </w:r>
            <w:r w:rsidR="009A1FF2">
              <w:rPr>
                <w:noProof/>
              </w:rPr>
              <w:fldChar w:fldCharType="end"/>
            </w:r>
          </w:hyperlink>
        </w:p>
        <w:p w14:paraId="0EA9596B" w14:textId="4EB7A5AA" w:rsidR="009A1FF2" w:rsidRDefault="000863C5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1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ВВЕДЕНИЕ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_Toc227023301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3</w:t>
            </w:r>
            <w:r w:rsidR="009A1FF2">
              <w:rPr>
                <w:noProof/>
              </w:rPr>
              <w:fldChar w:fldCharType="end"/>
            </w:r>
          </w:hyperlink>
        </w:p>
        <w:p w14:paraId="11D81E8A" w14:textId="4BFF2199" w:rsidR="009A1FF2" w:rsidRDefault="000863C5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2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1. ИССЛЕДОВАНИЕ ПРЕДМЕТНОЙ ОБЛАСТИ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_Toc227023302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6</w:t>
            </w:r>
            <w:r w:rsidR="009A1FF2">
              <w:rPr>
                <w:noProof/>
              </w:rPr>
              <w:fldChar w:fldCharType="end"/>
            </w:r>
          </w:hyperlink>
        </w:p>
        <w:p w14:paraId="2B183E3E" w14:textId="20EA9578" w:rsidR="009A1FF2" w:rsidRDefault="000863C5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303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1.1.</w:t>
            </w:r>
            <w:r w:rsidR="009A1FF2">
              <w:rPr>
                <w:noProof/>
                <w:lang w:val="ru-RU" w:eastAsia="ru-RU"/>
              </w:rPr>
              <w:tab/>
            </w:r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бизнес-процессов в рамках предметной области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_Toc227023303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6</w:t>
            </w:r>
            <w:r w:rsidR="009A1FF2">
              <w:rPr>
                <w:noProof/>
              </w:rPr>
              <w:fldChar w:fldCharType="end"/>
            </w:r>
          </w:hyperlink>
        </w:p>
        <w:p w14:paraId="5C18AD82" w14:textId="19E542F3" w:rsidR="009A1FF2" w:rsidRDefault="000863C5">
          <w:pPr>
            <w:pStyle w:val="2c"/>
            <w:tabs>
              <w:tab w:val="left" w:pos="880"/>
              <w:tab w:val="right" w:leader="dot" w:pos="9678"/>
            </w:tabs>
            <w:rPr>
              <w:noProof/>
              <w:lang w:val="ru-RU" w:eastAsia="ru-RU"/>
            </w:rPr>
          </w:pPr>
          <w:hyperlink w:anchor="_Toc227023304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1.2.</w:t>
            </w:r>
            <w:r w:rsidR="009A1FF2">
              <w:rPr>
                <w:noProof/>
                <w:lang w:val="ru-RU" w:eastAsia="ru-RU"/>
              </w:rPr>
              <w:tab/>
            </w:r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Анализ имеющихся решений на рынке программных продуктов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_Toc227023304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8</w:t>
            </w:r>
            <w:r w:rsidR="009A1FF2">
              <w:rPr>
                <w:noProof/>
              </w:rPr>
              <w:fldChar w:fldCharType="end"/>
            </w:r>
          </w:hyperlink>
        </w:p>
        <w:p w14:paraId="39C53E07" w14:textId="4F49D910" w:rsidR="009A1FF2" w:rsidRDefault="000863C5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5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2. РАЗРАБОТКА ИНФОРМАЦИОННОЙ СИСТЕМЫ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_Toc227023305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10</w:t>
            </w:r>
            <w:r w:rsidR="009A1FF2">
              <w:rPr>
                <w:noProof/>
              </w:rPr>
              <w:fldChar w:fldCharType="end"/>
            </w:r>
          </w:hyperlink>
        </w:p>
        <w:p w14:paraId="5EE9584D" w14:textId="2EB56525" w:rsidR="009A1FF2" w:rsidRDefault="000863C5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6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2.1. Техническое задание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_Toc227023306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10</w:t>
            </w:r>
            <w:r w:rsidR="009A1FF2">
              <w:rPr>
                <w:noProof/>
              </w:rPr>
              <w:fldChar w:fldCharType="end"/>
            </w:r>
          </w:hyperlink>
        </w:p>
        <w:p w14:paraId="38ED5FEF" w14:textId="50F15537" w:rsidR="009A1FF2" w:rsidRDefault="000863C5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7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2.2. Анализ инструментальных средств проектирования и разработки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_Toc227023307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11</w:t>
            </w:r>
            <w:r w:rsidR="009A1FF2">
              <w:rPr>
                <w:noProof/>
              </w:rPr>
              <w:fldChar w:fldCharType="end"/>
            </w:r>
          </w:hyperlink>
        </w:p>
        <w:p w14:paraId="05862520" w14:textId="045BF738" w:rsidR="009A1FF2" w:rsidRDefault="000863C5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8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2.3. Технический проект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_Toc227023308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14</w:t>
            </w:r>
            <w:r w:rsidR="009A1FF2">
              <w:rPr>
                <w:noProof/>
              </w:rPr>
              <w:fldChar w:fldCharType="end"/>
            </w:r>
          </w:hyperlink>
        </w:p>
        <w:p w14:paraId="064AF32D" w14:textId="32DF49FA" w:rsidR="009A1FF2" w:rsidRDefault="000863C5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09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2.4. Рабочий проект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_Toc227023309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17</w:t>
            </w:r>
            <w:r w:rsidR="009A1FF2">
              <w:rPr>
                <w:noProof/>
              </w:rPr>
              <w:fldChar w:fldCharType="end"/>
            </w:r>
          </w:hyperlink>
        </w:p>
        <w:p w14:paraId="045FC1D2" w14:textId="57FBD39B" w:rsidR="009A1FF2" w:rsidRDefault="000863C5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0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ГЛАВА 3. ТЕСТИРОВАНИЕ И ДОКУМЕНТИРОВАНИЕ ИНФОРМАЦИОННОЙ СИСТЕМЫ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_Toc227023310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57</w:t>
            </w:r>
            <w:r w:rsidR="009A1FF2">
              <w:rPr>
                <w:noProof/>
              </w:rPr>
              <w:fldChar w:fldCharType="end"/>
            </w:r>
          </w:hyperlink>
        </w:p>
        <w:p w14:paraId="689B38CE" w14:textId="603FBF0C" w:rsidR="009A1FF2" w:rsidRDefault="000863C5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1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3.1. Тестирование информационной системы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_Toc227023311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57</w:t>
            </w:r>
            <w:r w:rsidR="009A1FF2">
              <w:rPr>
                <w:noProof/>
              </w:rPr>
              <w:fldChar w:fldCharType="end"/>
            </w:r>
          </w:hyperlink>
        </w:p>
        <w:p w14:paraId="25DF146C" w14:textId="1E963F7A" w:rsidR="009A1FF2" w:rsidRDefault="000863C5">
          <w:pPr>
            <w:pStyle w:val="2c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2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3.2. Руководство пользователя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_Toc227023312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58</w:t>
            </w:r>
            <w:r w:rsidR="009A1FF2">
              <w:rPr>
                <w:noProof/>
              </w:rPr>
              <w:fldChar w:fldCharType="end"/>
            </w:r>
          </w:hyperlink>
        </w:p>
        <w:p w14:paraId="7A1F480D" w14:textId="7E5086BC" w:rsidR="009A1FF2" w:rsidRDefault="000863C5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3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ЗАКЛЮЧЕНИЕ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_Toc227023313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62</w:t>
            </w:r>
            <w:r w:rsidR="009A1FF2">
              <w:rPr>
                <w:noProof/>
              </w:rPr>
              <w:fldChar w:fldCharType="end"/>
            </w:r>
          </w:hyperlink>
        </w:p>
        <w:p w14:paraId="1D1C0C3E" w14:textId="758F90E9" w:rsidR="009A1FF2" w:rsidRDefault="000863C5">
          <w:pPr>
            <w:pStyle w:val="14"/>
            <w:tabs>
              <w:tab w:val="right" w:leader="dot" w:pos="9678"/>
            </w:tabs>
            <w:rPr>
              <w:noProof/>
              <w:lang w:val="ru-RU" w:eastAsia="ru-RU"/>
            </w:rPr>
          </w:pPr>
          <w:hyperlink w:anchor="_Toc227023314" w:history="1">
            <w:r w:rsidR="009A1FF2" w:rsidRPr="00816E9C">
              <w:rPr>
                <w:rStyle w:val="aff8"/>
                <w:rFonts w:ascii="Times New Roman" w:hAnsi="Times New Roman" w:cs="Times New Roman"/>
                <w:noProof/>
                <w:lang w:val="ru-RU"/>
              </w:rPr>
              <w:t>СПИСОК ИСПОЛЬЗУЕМОЙ ЛИТЕРАТУРЫ</w:t>
            </w:r>
            <w:r w:rsidR="009A1FF2">
              <w:rPr>
                <w:noProof/>
              </w:rPr>
              <w:tab/>
            </w:r>
            <w:r w:rsidR="009A1FF2">
              <w:rPr>
                <w:noProof/>
              </w:rPr>
              <w:fldChar w:fldCharType="begin"/>
            </w:r>
            <w:r w:rsidR="009A1FF2">
              <w:rPr>
                <w:noProof/>
              </w:rPr>
              <w:instrText xml:space="preserve"> PAGEREF _Toc227023314 \h </w:instrText>
            </w:r>
            <w:r w:rsidR="009A1FF2">
              <w:rPr>
                <w:noProof/>
              </w:rPr>
            </w:r>
            <w:r w:rsidR="009A1FF2">
              <w:rPr>
                <w:noProof/>
              </w:rPr>
              <w:fldChar w:fldCharType="separate"/>
            </w:r>
            <w:r w:rsidR="00665894">
              <w:rPr>
                <w:noProof/>
              </w:rPr>
              <w:t>63</w:t>
            </w:r>
            <w:r w:rsidR="009A1FF2">
              <w:rPr>
                <w:noProof/>
              </w:rPr>
              <w:fldChar w:fldCharType="end"/>
            </w:r>
          </w:hyperlink>
        </w:p>
        <w:p w14:paraId="34AFE63A" w14:textId="580E6131" w:rsidR="00F63371" w:rsidRPr="00F63371" w:rsidRDefault="00F63371" w:rsidP="00F63371">
          <w:pPr>
            <w:spacing w:after="0" w:line="360" w:lineRule="auto"/>
            <w:rPr>
              <w:rFonts w:ascii="Times New Roman" w:eastAsia="Arial" w:hAnsi="Times New Roman" w:cs="Times New Roman"/>
              <w:sz w:val="28"/>
              <w:szCs w:val="28"/>
            </w:rPr>
          </w:pPr>
          <w:r w:rsidRPr="00F63371">
            <w:rPr>
              <w:rFonts w:ascii="Cambria" w:eastAsia="Arial" w:hAnsi="Cambria" w:cs="Times New Roman"/>
              <w:sz w:val="28"/>
              <w:szCs w:val="28"/>
            </w:rPr>
            <w:fldChar w:fldCharType="end"/>
          </w:r>
        </w:p>
      </w:sdtContent>
    </w:sdt>
    <w:p w14:paraId="5B201011" w14:textId="77777777" w:rsidR="00F63371" w:rsidRPr="00F63371" w:rsidRDefault="00F63371" w:rsidP="00F63371">
      <w:pPr>
        <w:spacing w:after="0" w:line="360" w:lineRule="auto"/>
        <w:rPr>
          <w:rFonts w:ascii="Times New Roman" w:eastAsia="Arial" w:hAnsi="Times New Roman" w:cs="Times New Roman"/>
          <w:sz w:val="28"/>
          <w:szCs w:val="28"/>
          <w:lang w:val="ru-RU"/>
        </w:rPr>
      </w:pPr>
      <w:r w:rsidRPr="00F63371">
        <w:rPr>
          <w:rFonts w:ascii="Times New Roman" w:eastAsia="Arial" w:hAnsi="Times New Roman" w:cs="Times New Roman"/>
          <w:sz w:val="28"/>
          <w:szCs w:val="28"/>
          <w:lang w:val="ru-RU"/>
        </w:rPr>
        <w:br w:type="page" w:clear="all"/>
      </w:r>
    </w:p>
    <w:p w14:paraId="32A532E7" w14:textId="6CE7E574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27023301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1"/>
    </w:p>
    <w:p w14:paraId="175A8B5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2AF35F1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современных условиях глобальной цифровизации всех сфер человеческой деятельности и роста объемов информации, эффективное планирование и контроль выполнения задач становятся ключевыми факторами успеха любого проекта, как в корпоративном секторе, так и в личной жизни. На сегодняшний день практически невозможно представить работу современной команды без использования специализированных систем управления задачами (</w:t>
      </w:r>
      <w:r w:rsidRPr="00E16BC2">
        <w:rPr>
          <w:rFonts w:ascii="Times New Roman" w:hAnsi="Times New Roman" w:cs="Times New Roman"/>
          <w:sz w:val="28"/>
          <w:szCs w:val="28"/>
        </w:rPr>
        <w:t>Task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Management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Systems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). Одним из наиболее важных аспектов продуктивности является возможность структурирования хаотичного потока дел в четкую иерархию с установленными сроками и ответственными исполнителями.</w:t>
      </w:r>
    </w:p>
    <w:p w14:paraId="0FC40DD0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Традиционные методы планирования, основанные на ведении бумажных ежедневников или использовании простых списков в мессенджерах, обладают рядом существенных недостатков. Во-первых, это низкая наглядность. В бумажном носителе крайне сложно быстро изменить приоритеты или перенести задачу на другую дату без внесения правок, портящих читаемость. Во-вторых, отсутствие инструментов для совместной работы. При использовании личных блокнотов члены команды не видят прогресса друг друга, что ведет к дублированию действий и потере времени. В-третьих, бумажные записи не позволяют автоматизировать контроль дедлайнов и сбор статистики по продуктивности.</w:t>
      </w:r>
    </w:p>
    <w:p w14:paraId="713A046B" w14:textId="77777777" w:rsidR="00E93016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Автоматизация этих процессов с помощью специализированного веб-приложения позволяет решить вышеуказанные проблемы за счет создания единого цифрового пространства. Внедрение системы управления задачами дает возможность пользователям мгновенно фиксировать новые идеи, распределять их по проектам, устанавливать приоритеты и отслеживать 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прогресс выполнения через наглядные визуальные инструменты, такие как Канбан-доски. Это способствует повышению дисциплины, прозрачности рабочих процессов и более эффективному достижению поставленных целей.</w:t>
      </w:r>
    </w:p>
    <w:p w14:paraId="6A4CD352" w14:textId="3F77FF3B" w:rsidR="00E93016" w:rsidRPr="00A62FA9" w:rsidRDefault="00BD58C7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выпускной квалификационной работы продиктована растущим трендом на удаленную работу и необходимость в легких, быстрых инструментах координации. Существующие на рынке тяжеловесные решения (например, </w:t>
      </w:r>
      <w:r w:rsidRPr="00E16BC2">
        <w:rPr>
          <w:rFonts w:ascii="Times New Roman" w:hAnsi="Times New Roman" w:cs="Times New Roman"/>
          <w:sz w:val="28"/>
          <w:szCs w:val="28"/>
        </w:rPr>
        <w:t>Jira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E16BC2">
        <w:rPr>
          <w:rFonts w:ascii="Times New Roman" w:hAnsi="Times New Roman" w:cs="Times New Roman"/>
          <w:sz w:val="28"/>
          <w:szCs w:val="28"/>
        </w:rPr>
        <w:t>Microsoft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6BC2">
        <w:rPr>
          <w:rFonts w:ascii="Times New Roman" w:hAnsi="Times New Roman" w:cs="Times New Roman"/>
          <w:sz w:val="28"/>
          <w:szCs w:val="28"/>
        </w:rPr>
        <w:t>Project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) часто бывают слишком сложными и дорогими для небольших команд или индивидуальных пользователей. Разработка интуитивно понятного, гибкого и производительного веб-приложения на базе современных облачных технологий является актуальной задачей, позволяющей оптимизировать личную и командную эффективность 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>при минимальных затратах.</w:t>
      </w:r>
    </w:p>
    <w:p w14:paraId="4F981BA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Проблема: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Отсутствие простого и доступного инструмента для управления задачами, который был бы удобен для небольших команд и индивидуального использования, в отличие от сложных и дорогостоящих корпоративных систем.</w:t>
      </w:r>
    </w:p>
    <w:p w14:paraId="19697B96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Проектирование и разработка веб-приложения для управления задачами (таск-менеджера).</w:t>
      </w:r>
    </w:p>
    <w:p w14:paraId="7EB6D985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Задачи:</w:t>
      </w:r>
    </w:p>
    <w:p w14:paraId="47C3ADB7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бизнес-процессов;</w:t>
      </w:r>
    </w:p>
    <w:p w14:paraId="38EC1C9F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Изучить имеющиеся на рынке аналоги;</w:t>
      </w:r>
    </w:p>
    <w:p w14:paraId="5512E31E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Разработать техническое задание и выбрать стек технологий;</w:t>
      </w:r>
    </w:p>
    <w:p w14:paraId="509FCA31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Спроектировать архитектуру и базу данных;</w:t>
      </w:r>
    </w:p>
    <w:p w14:paraId="1D1CA0E8" w14:textId="77777777" w:rsidR="00A62FA9" w:rsidRPr="00A62FA9" w:rsidRDefault="00A62FA9" w:rsidP="00A62FA9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sz w:val="28"/>
          <w:szCs w:val="28"/>
          <w:lang w:val="ru-RU"/>
        </w:rPr>
        <w:t>Реализовать программный продукт и провести тестирование.</w:t>
      </w:r>
    </w:p>
    <w:p w14:paraId="6E55955B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Объект: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Процесс планирования и контроля выполнения задач.</w:t>
      </w:r>
    </w:p>
    <w:p w14:paraId="644FC349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Предмет: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Средства и методы автоматизации управления задачами на базе веб-технологий.</w:t>
      </w:r>
    </w:p>
    <w:p w14:paraId="6303B1D7" w14:textId="77777777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Практическая значимость: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Внедрение системы позволит повысить личную и командную продуктивность за счет эффективной организации рабочего процесса.</w:t>
      </w:r>
    </w:p>
    <w:p w14:paraId="1FCA7BA5" w14:textId="0A54240F" w:rsidR="00A62FA9" w:rsidRPr="00A62FA9" w:rsidRDefault="00A62FA9" w:rsidP="00A62FA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2FA9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Структура работы: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Работа состоит из введения, трех глав, заключения, списка литературы и приложения. Список использованных источников содержит </w:t>
      </w:r>
      <w:r w:rsidR="005A52A9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наименований. Выпускная квалификационная работа изложена на </w:t>
      </w:r>
      <w:r w:rsidR="004E4BA5">
        <w:rPr>
          <w:rFonts w:ascii="Times New Roman" w:hAnsi="Times New Roman" w:cs="Times New Roman"/>
          <w:sz w:val="28"/>
          <w:szCs w:val="28"/>
          <w:lang w:val="ru-RU"/>
        </w:rPr>
        <w:t>63</w:t>
      </w:r>
      <w:r w:rsidRPr="00A62FA9">
        <w:rPr>
          <w:rFonts w:ascii="Times New Roman" w:hAnsi="Times New Roman" w:cs="Times New Roman"/>
          <w:sz w:val="28"/>
          <w:szCs w:val="28"/>
          <w:lang w:val="ru-RU"/>
        </w:rPr>
        <w:t xml:space="preserve"> страницах.</w:t>
      </w:r>
    </w:p>
    <w:p w14:paraId="048D875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A3B3FFF" w14:textId="2B5D8068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27023302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1. ИССЛЕДОВАНИЕ ПРЕДМЕТНОЙ ОБЛАСТИ</w:t>
      </w:r>
      <w:bookmarkEnd w:id="2"/>
    </w:p>
    <w:p w14:paraId="3D13D07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E12CDC0" w14:textId="32CFCD5B" w:rsidR="00E16159" w:rsidRPr="00E16BC2" w:rsidRDefault="00EC4E66" w:rsidP="00AD5136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27023303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бизнес-процессов в рамках предметной области</w:t>
      </w:r>
      <w:bookmarkEnd w:id="3"/>
    </w:p>
    <w:p w14:paraId="3299013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00A97A09" w14:textId="3E7706FD" w:rsid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 ходе исследования была проанализирована текущая модель работы с задачами («As-Is») в небольших командах и при индивидуальном планировании. Для визуализации процессов были использованы методологии IDEF0 и DFD</w:t>
      </w:r>
      <w:r w:rsidR="001A506F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A506F">
        <w:rPr>
          <w:rFonts w:ascii="Times New Roman" w:hAnsi="Times New Roman" w:cs="Times New Roman"/>
          <w:sz w:val="28"/>
          <w:szCs w:val="28"/>
          <w:lang w:val="ru-RU"/>
        </w:rPr>
        <w:t>рисунок 1.1)</w:t>
      </w:r>
      <w:r w:rsidRPr="00CA251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6DBB15" w14:textId="77777777" w:rsidR="00CA251A" w:rsidRPr="00CA251A" w:rsidRDefault="00CA251A" w:rsidP="00CA251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51C080" w14:textId="6D5178F2" w:rsidR="00CA251A" w:rsidRDefault="00537313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37313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99C902" wp14:editId="23F27214">
            <wp:extent cx="5891861" cy="392811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4958" cy="39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6292" w14:textId="3D52CC76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Рисунок 1.1 - Контекстная диаграмма IDEF0</w:t>
      </w:r>
    </w:p>
    <w:p w14:paraId="2C7A9C2A" w14:textId="77777777" w:rsidR="00CA251A" w:rsidRPr="00CA251A" w:rsidRDefault="00CA251A" w:rsidP="00CA251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FC13077" w14:textId="7753F2A5" w:rsid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IDEF0 показывает основной процесс: «Управление потоком задач». Входами процесса являются идеи и входящие поручения, выходами — завершенные задачи и отчеты о продуктивности. Управлением служат </w:t>
      </w:r>
      <w:r w:rsidRPr="00CA251A">
        <w:rPr>
          <w:rFonts w:ascii="Times New Roman" w:hAnsi="Times New Roman" w:cs="Times New Roman"/>
          <w:sz w:val="28"/>
          <w:szCs w:val="28"/>
          <w:lang w:val="ru-RU"/>
        </w:rPr>
        <w:lastRenderedPageBreak/>
        <w:t>методологии планирования (например, GTD) и приоритеты. Механизмами являются пользователь и команда</w:t>
      </w:r>
      <w:r w:rsidR="001A506F" w:rsidRPr="006C1191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A506F">
        <w:rPr>
          <w:rFonts w:ascii="Times New Roman" w:hAnsi="Times New Roman" w:cs="Times New Roman"/>
          <w:sz w:val="28"/>
          <w:szCs w:val="28"/>
          <w:lang w:val="ru-RU"/>
        </w:rPr>
        <w:t>рисунок 1.2)</w:t>
      </w:r>
      <w:r w:rsidRPr="00CA251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E695874" w14:textId="77777777" w:rsidR="00CA251A" w:rsidRPr="00CA251A" w:rsidRDefault="00CA251A" w:rsidP="00CA251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49DFB21" w14:textId="61E96732" w:rsidR="00CA251A" w:rsidRDefault="00537313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37313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228DF7A" wp14:editId="077DFAE1">
            <wp:extent cx="5691846" cy="3794760"/>
            <wp:effectExtent l="0" t="0" r="444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3487" cy="379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D17C4" w14:textId="2BB7EC84" w:rsidR="00CA251A" w:rsidRDefault="00CA251A" w:rsidP="00CA25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Рисунок 1.2 - Диаграмма декомпозиции</w:t>
      </w:r>
    </w:p>
    <w:p w14:paraId="49F96163" w14:textId="77777777" w:rsidR="00CA251A" w:rsidRPr="00CA251A" w:rsidRDefault="00CA251A" w:rsidP="00CA251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1356CD1" w14:textId="77777777" w:rsidR="00CA251A" w:rsidRPr="00CA251A" w:rsidRDefault="00CA251A" w:rsidP="00CA2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 раскрывает подпроцессы:</w:t>
      </w:r>
    </w:p>
    <w:p w14:paraId="299C6F5F" w14:textId="77777777" w:rsidR="00CA251A" w:rsidRPr="00CA251A" w:rsidRDefault="00CA251A" w:rsidP="005A52A9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Регистрация и описание задачи;</w:t>
      </w:r>
    </w:p>
    <w:p w14:paraId="71695EDC" w14:textId="77777777" w:rsidR="00CA251A" w:rsidRPr="00CA251A" w:rsidRDefault="00CA251A" w:rsidP="005A52A9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Планирование и отслеживание статуса;</w:t>
      </w:r>
    </w:p>
    <w:p w14:paraId="72690578" w14:textId="77777777" w:rsidR="00CA251A" w:rsidRPr="00CA251A" w:rsidRDefault="00CA251A" w:rsidP="005A52A9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Формирование отчетности по продуктивности.</w:t>
      </w:r>
    </w:p>
    <w:p w14:paraId="4203CDFF" w14:textId="77777777" w:rsidR="00CA251A" w:rsidRPr="00CA251A" w:rsidRDefault="00CA251A" w:rsidP="00CA251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Анализ потоков данных (DFD) выявил, что при использовании бумажных носителей или простых списков информация о статусе задачи не синхронизируется между участниками команды. Это создает «узкие горлышки» в коммуникации и приводит к дублированию усилий.</w:t>
      </w:r>
    </w:p>
    <w:p w14:paraId="27027DCA" w14:textId="77777777" w:rsidR="00CA251A" w:rsidRPr="00CA251A" w:rsidRDefault="00CA251A" w:rsidP="00CA2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Выявленные проблемы:</w:t>
      </w:r>
    </w:p>
    <w:p w14:paraId="25A0732B" w14:textId="5BDE523E" w:rsidR="00CA251A" w:rsidRPr="00CA251A" w:rsidRDefault="005A52A9" w:rsidP="005A52A9">
      <w:pPr>
        <w:pStyle w:val="ae"/>
        <w:numPr>
          <w:ilvl w:val="0"/>
          <w:numId w:val="47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в</w:t>
      </w:r>
      <w:r w:rsidR="00CA251A" w:rsidRPr="00CA251A">
        <w:rPr>
          <w:rFonts w:ascii="Times New Roman" w:hAnsi="Times New Roman" w:cs="Times New Roman"/>
          <w:sz w:val="28"/>
          <w:szCs w:val="28"/>
          <w:lang w:val="ru-RU"/>
        </w:rPr>
        <w:t>ысокая трудоемкость ручного обновления статусов;</w:t>
      </w:r>
    </w:p>
    <w:p w14:paraId="176F08B9" w14:textId="2D513A90" w:rsidR="00CA251A" w:rsidRPr="00CA251A" w:rsidRDefault="005A52A9" w:rsidP="005A52A9">
      <w:pPr>
        <w:pStyle w:val="ae"/>
        <w:numPr>
          <w:ilvl w:val="0"/>
          <w:numId w:val="47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</w:t>
      </w:r>
      <w:r w:rsidR="00CA251A" w:rsidRPr="00CA251A">
        <w:rPr>
          <w:rFonts w:ascii="Times New Roman" w:hAnsi="Times New Roman" w:cs="Times New Roman"/>
          <w:sz w:val="28"/>
          <w:szCs w:val="28"/>
          <w:lang w:val="ru-RU"/>
        </w:rPr>
        <w:t>евозможность оперативного контроля загрузки команды;</w:t>
      </w:r>
    </w:p>
    <w:p w14:paraId="19AE5B5B" w14:textId="6308C64A" w:rsidR="00CA251A" w:rsidRPr="00CA251A" w:rsidRDefault="005A52A9" w:rsidP="005A52A9">
      <w:pPr>
        <w:pStyle w:val="ae"/>
        <w:numPr>
          <w:ilvl w:val="0"/>
          <w:numId w:val="47"/>
        </w:numPr>
        <w:tabs>
          <w:tab w:val="left" w:pos="14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CA251A" w:rsidRPr="00CA251A">
        <w:rPr>
          <w:rFonts w:ascii="Times New Roman" w:hAnsi="Times New Roman" w:cs="Times New Roman"/>
          <w:sz w:val="28"/>
          <w:szCs w:val="28"/>
          <w:lang w:val="ru-RU"/>
        </w:rPr>
        <w:t>иск потери контекста и требований к задаче.</w:t>
      </w:r>
    </w:p>
    <w:p w14:paraId="50F363BC" w14:textId="77777777" w:rsidR="00CA251A" w:rsidRPr="00CA251A" w:rsidRDefault="00CA251A" w:rsidP="00CA251A">
      <w:pPr>
        <w:tabs>
          <w:tab w:val="left" w:pos="284"/>
        </w:tabs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A251A">
        <w:rPr>
          <w:rFonts w:ascii="Times New Roman" w:hAnsi="Times New Roman" w:cs="Times New Roman"/>
          <w:sz w:val="28"/>
          <w:szCs w:val="28"/>
          <w:lang w:val="ru-RU"/>
        </w:rPr>
        <w:t>Новая система должна автоматизировать эти потоки, обеспечив единое пространство для совместной работы над задачами.</w:t>
      </w:r>
    </w:p>
    <w:p w14:paraId="3C6A9E8D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FF85B8" w14:textId="07C1494C" w:rsidR="00E16159" w:rsidRPr="00E16BC2" w:rsidRDefault="00EC4E66" w:rsidP="00AD5136">
      <w:pPr>
        <w:pStyle w:val="21"/>
        <w:numPr>
          <w:ilvl w:val="1"/>
          <w:numId w:val="10"/>
        </w:numPr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27023304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Анализ имеющихся решений на рынке программных продуктов</w:t>
      </w:r>
      <w:bookmarkEnd w:id="4"/>
    </w:p>
    <w:p w14:paraId="5982BE09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757D3720" w14:textId="5CD5A397" w:rsid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Для обоснования разработки собственного решения было проведено сравнение аналогов по критериям: простота интерфейса, наличие Канбан-доски, стоимость и мобильность. Результаты сравнения представлены в таблице 1.1.</w:t>
      </w:r>
    </w:p>
    <w:p w14:paraId="0AF1B4D8" w14:textId="77777777" w:rsidR="00B40D20" w:rsidRPr="00B40D20" w:rsidRDefault="00B40D20" w:rsidP="00B40D2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B8CF38" w14:textId="77777777" w:rsidR="00B40D20" w:rsidRPr="00B40D20" w:rsidRDefault="00B40D20" w:rsidP="00B40D20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Таблица 1.1</w:t>
      </w:r>
    </w:p>
    <w:p w14:paraId="4FF27647" w14:textId="77777777" w:rsidR="00B40D20" w:rsidRPr="00B40D20" w:rsidRDefault="00B40D20" w:rsidP="00B40D2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>Сравнение систем управления задачами</w:t>
      </w:r>
    </w:p>
    <w:tbl>
      <w:tblPr>
        <w:tblW w:w="9639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693"/>
        <w:gridCol w:w="1559"/>
        <w:gridCol w:w="1843"/>
        <w:gridCol w:w="2126"/>
      </w:tblGrid>
      <w:tr w:rsidR="00B40D20" w:rsidRPr="00B40D20" w14:paraId="69645056" w14:textId="77777777" w:rsidTr="00B40D20">
        <w:tc>
          <w:tcPr>
            <w:tcW w:w="1418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B060F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Система</w:t>
            </w:r>
          </w:p>
        </w:tc>
        <w:tc>
          <w:tcPr>
            <w:tcW w:w="269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843E5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Модель управления</w:t>
            </w:r>
          </w:p>
        </w:tc>
        <w:tc>
          <w:tcPr>
            <w:tcW w:w="155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58774F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Стоимость</w:t>
            </w:r>
          </w:p>
        </w:tc>
        <w:tc>
          <w:tcPr>
            <w:tcW w:w="1843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E5D42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Облачность</w:t>
            </w:r>
          </w:p>
        </w:tc>
        <w:tc>
          <w:tcPr>
            <w:tcW w:w="2126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9072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Итог</w:t>
            </w:r>
          </w:p>
        </w:tc>
      </w:tr>
      <w:tr w:rsidR="00B40D20" w:rsidRPr="00B40D20" w14:paraId="3D22454B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6AE60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Trello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07A53C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Канбан (SaaS)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5AD0F3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0EF88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(Cloud)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155B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Ограниченно</w:t>
            </w:r>
          </w:p>
        </w:tc>
      </w:tr>
      <w:tr w:rsidR="00B40D20" w:rsidRPr="00B40D20" w14:paraId="4287FFF1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C912CE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Notion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E34A6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База знаний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A9CB34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Средняя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E53A71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(Cloud)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FFF5D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Сложно</w:t>
            </w:r>
          </w:p>
        </w:tc>
      </w:tr>
      <w:tr w:rsidR="00B40D20" w:rsidRPr="00B40D20" w14:paraId="5384AA6D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72A686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Jira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6B6B0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Agile/Scrum (ERP)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F69BAD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Высокая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BF2067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Частично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4AE01F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Избыточно</w:t>
            </w:r>
          </w:p>
        </w:tc>
      </w:tr>
      <w:tr w:rsidR="00B40D20" w:rsidRPr="00B40D20" w14:paraId="6439CC0C" w14:textId="77777777" w:rsidTr="00B40D20">
        <w:tc>
          <w:tcPr>
            <w:tcW w:w="141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8AF509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Разрабатываемая СУЗ</w:t>
            </w:r>
          </w:p>
        </w:tc>
        <w:tc>
          <w:tcPr>
            <w:tcW w:w="269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E72F8A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Оптимальный Канбан</w:t>
            </w:r>
          </w:p>
        </w:tc>
        <w:tc>
          <w:tcPr>
            <w:tcW w:w="155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178FBB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Низкая (Firebase)</w:t>
            </w:r>
          </w:p>
        </w:tc>
        <w:tc>
          <w:tcPr>
            <w:tcW w:w="1843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F1E78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 (Cloud)</w:t>
            </w:r>
          </w:p>
        </w:tc>
        <w:tc>
          <w:tcPr>
            <w:tcW w:w="2126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4C03C8" w14:textId="77777777" w:rsidR="00B40D20" w:rsidRPr="00B40D20" w:rsidRDefault="00B40D20" w:rsidP="00B40D2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40D2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Подходит</w:t>
            </w:r>
          </w:p>
        </w:tc>
      </w:tr>
    </w:tbl>
    <w:p w14:paraId="450D9F95" w14:textId="77777777" w:rsidR="00B40D20" w:rsidRDefault="00B40D20" w:rsidP="00B40D2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58158F" w14:textId="17ADA0E8" w:rsidR="00B40D20" w:rsidRP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sz w:val="28"/>
          <w:szCs w:val="28"/>
          <w:lang w:val="ru-RU"/>
        </w:rPr>
        <w:t xml:space="preserve">Обоснование разработки: Ни одна из систем не обеспечивает баланс между наглядностью Канбан-досок и легкостью интерфейса для быстрого ввода задач «на лету». Разработка собственного веб-приложения позволит создать </w:t>
      </w:r>
      <w:r w:rsidRPr="00B40D20">
        <w:rPr>
          <w:rFonts w:ascii="Times New Roman" w:hAnsi="Times New Roman" w:cs="Times New Roman"/>
          <w:sz w:val="28"/>
          <w:szCs w:val="28"/>
          <w:lang w:val="ru-RU"/>
        </w:rPr>
        <w:lastRenderedPageBreak/>
        <w:t>гибкий и производительный инструмент без затрат на дорогостоящие подписки и сложную настройку.</w:t>
      </w:r>
    </w:p>
    <w:p w14:paraId="613FE364" w14:textId="2D51017A" w:rsidR="00B40D20" w:rsidRPr="00B40D20" w:rsidRDefault="00B40D20" w:rsidP="00B40D2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40D2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1:</w:t>
      </w:r>
      <w:r w:rsidRPr="00B40D20">
        <w:rPr>
          <w:rFonts w:ascii="Times New Roman" w:hAnsi="Times New Roman" w:cs="Times New Roman"/>
          <w:sz w:val="28"/>
          <w:szCs w:val="28"/>
          <w:lang w:val="ru-RU"/>
        </w:rPr>
        <w:t xml:space="preserve"> в ходе анализа выявлено, что текущие процессы управления задачами нуждаются в оптимизации. Существующие рыночные решения не в полной мере удовлетворяют потребности индивидуальных пользователей и малых команд, что делает разработку собственного программного продукта актуальной и необходимой задачей.</w:t>
      </w:r>
    </w:p>
    <w:p w14:paraId="31DD42AC" w14:textId="77777777" w:rsidR="00F63371" w:rsidRDefault="00F63371" w:rsidP="00F63371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66E7DEE6" w14:textId="19D12E30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27023305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2. РАЗРАБОТКА ИНФОРМАЦИОННОЙ СИСТЕМЫ</w:t>
      </w:r>
      <w:bookmarkEnd w:id="5"/>
    </w:p>
    <w:p w14:paraId="08E59440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685F0E78" w14:textId="412EF4F7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27023306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2.1. Техническое задание</w:t>
      </w:r>
      <w:bookmarkEnd w:id="6"/>
    </w:p>
    <w:p w14:paraId="41787B5A" w14:textId="77777777" w:rsidR="00F63371" w:rsidRPr="001309CF" w:rsidRDefault="00F63371" w:rsidP="00130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F5B928" w14:textId="77777777" w:rsidR="00933ED9" w:rsidRPr="001309CF" w:rsidRDefault="00933ED9" w:rsidP="001309CF">
      <w:pPr>
        <w:pStyle w:val="ae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Общие сведения.</w:t>
      </w:r>
    </w:p>
    <w:p w14:paraId="729A7A49" w14:textId="2653A45D" w:rsidR="00EA6245" w:rsidRPr="001309CF" w:rsidRDefault="00EA6245" w:rsidP="00130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Наименование системы: Система управления задачами</w:t>
      </w:r>
    </w:p>
    <w:p w14:paraId="447A7EBC" w14:textId="31BB1ED4" w:rsidR="00856AA2" w:rsidRPr="001309CF" w:rsidRDefault="00BD58C7" w:rsidP="00130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Назначение: Автоматизация процессов планирования, распределения и контроля исполнения личных и командных задач через веб-интерфейс.</w:t>
      </w:r>
    </w:p>
    <w:p w14:paraId="130C375D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Требования к функциональным характеристикам.</w:t>
      </w:r>
    </w:p>
    <w:p w14:paraId="4A8FD5AC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Система должна обеспечивать выполнение следующих функций:</w:t>
      </w:r>
    </w:p>
    <w:p w14:paraId="0B04FEB4" w14:textId="062A3546" w:rsidR="005C7114" w:rsidRPr="001309CF" w:rsidRDefault="005C7114" w:rsidP="001309CF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подсистема авторизации: идентификация пользователей (Исполнитель, Менеджер проекта, Администратор) с разграничением прав доступа;</w:t>
      </w:r>
    </w:p>
    <w:p w14:paraId="59AC0359" w14:textId="52CE728F" w:rsidR="005C7114" w:rsidRPr="001309CF" w:rsidRDefault="005C7114" w:rsidP="001309CF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подсистема управления проектами: Управление рабочими областями, списками проектов и тегами (CRUD-операции);</w:t>
      </w:r>
    </w:p>
    <w:p w14:paraId="370963DF" w14:textId="056AB150" w:rsidR="005C7114" w:rsidRPr="001309CF" w:rsidRDefault="005C7114" w:rsidP="001309CF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подсистема планирования: Создание карточек задач с указанием дедлайнов, приоритетов и ответственных исполнителей;</w:t>
      </w:r>
    </w:p>
    <w:p w14:paraId="7E49231F" w14:textId="5BD8EF83" w:rsidR="005C7114" w:rsidRPr="001309CF" w:rsidRDefault="005A52A9" w:rsidP="001309CF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5C7114" w:rsidRPr="001309CF">
        <w:rPr>
          <w:rFonts w:ascii="Times New Roman" w:hAnsi="Times New Roman" w:cs="Times New Roman"/>
          <w:sz w:val="28"/>
          <w:szCs w:val="28"/>
          <w:lang w:val="ru-RU"/>
        </w:rPr>
        <w:t>одсистема визуализации: Отображение задач на Канбан-доске с возможностью оперативного изменения статусов выполнения;</w:t>
      </w:r>
    </w:p>
    <w:p w14:paraId="56D5568B" w14:textId="631FF386" w:rsidR="005C7114" w:rsidRPr="001309CF" w:rsidRDefault="005A52A9" w:rsidP="001309CF">
      <w:pPr>
        <w:numPr>
          <w:ilvl w:val="0"/>
          <w:numId w:val="32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5C7114" w:rsidRPr="001309CF">
        <w:rPr>
          <w:rFonts w:ascii="Times New Roman" w:hAnsi="Times New Roman" w:cs="Times New Roman"/>
          <w:sz w:val="28"/>
          <w:szCs w:val="28"/>
          <w:lang w:val="ru-RU"/>
        </w:rPr>
        <w:t>нтерфейс: Адаптивное отображение данных на десктопных и мобильных устройствах.</w:t>
      </w:r>
    </w:p>
    <w:p w14:paraId="5165FD1E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b/>
          <w:bCs/>
          <w:sz w:val="28"/>
          <w:szCs w:val="28"/>
          <w:lang w:val="ru-RU"/>
        </w:rPr>
        <w:t>3. Требования к надежности.</w:t>
      </w:r>
    </w:p>
    <w:p w14:paraId="50AC53F2" w14:textId="11103F2E" w:rsidR="005C7114" w:rsidRPr="001309CF" w:rsidRDefault="005A52A9" w:rsidP="001309CF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5C7114" w:rsidRPr="001309CF">
        <w:rPr>
          <w:rFonts w:ascii="Times New Roman" w:hAnsi="Times New Roman" w:cs="Times New Roman"/>
          <w:sz w:val="28"/>
          <w:szCs w:val="28"/>
          <w:lang w:val="ru-RU"/>
        </w:rPr>
        <w:t>охранность информации: Система должна обеспечивать целостность данных при сбоях клиентского оборудования (автоматическое сохранение в облаке Firebase).</w:t>
      </w:r>
    </w:p>
    <w:p w14:paraId="7E1D41E7" w14:textId="41CF9209" w:rsidR="005C7114" w:rsidRPr="001309CF" w:rsidRDefault="005A52A9" w:rsidP="001309CF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5C7114" w:rsidRPr="001309CF">
        <w:rPr>
          <w:rFonts w:ascii="Times New Roman" w:hAnsi="Times New Roman" w:cs="Times New Roman"/>
          <w:sz w:val="28"/>
          <w:szCs w:val="28"/>
          <w:lang w:val="ru-RU"/>
        </w:rPr>
        <w:t>стойчивость к отказам: Время восстановления работоспособности после сбоя интернет-соединения не должно превышать времени переподключения пользователя к сети.</w:t>
      </w:r>
    </w:p>
    <w:p w14:paraId="437636B3" w14:textId="658ED5D2" w:rsidR="005C7114" w:rsidRPr="001309CF" w:rsidRDefault="005A52A9" w:rsidP="001309CF">
      <w:pPr>
        <w:numPr>
          <w:ilvl w:val="0"/>
          <w:numId w:val="34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к</w:t>
      </w:r>
      <w:r w:rsidR="005C7114" w:rsidRPr="001309CF">
        <w:rPr>
          <w:rFonts w:ascii="Times New Roman" w:hAnsi="Times New Roman" w:cs="Times New Roman"/>
          <w:sz w:val="28"/>
          <w:szCs w:val="28"/>
          <w:lang w:val="ru-RU"/>
        </w:rPr>
        <w:t>орректность данных: Блокировка одновременного редактирования одной ячейки разными пользователями (обеспечивается Realtime Database).</w:t>
      </w:r>
    </w:p>
    <w:p w14:paraId="291D4D91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b/>
          <w:bCs/>
          <w:sz w:val="28"/>
          <w:szCs w:val="28"/>
          <w:lang w:val="ru-RU"/>
        </w:rPr>
        <w:t>4. Требования к условиям эксплуатации (составу технических средств).</w:t>
      </w:r>
    </w:p>
    <w:p w14:paraId="643573AA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Клиентская часть (требования к устройству пользователя):</w:t>
      </w:r>
    </w:p>
    <w:p w14:paraId="71A31F3D" w14:textId="2EBA113E" w:rsidR="005C7114" w:rsidRPr="001309CF" w:rsidRDefault="005A52A9" w:rsidP="001309CF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5C7114" w:rsidRPr="001309CF">
        <w:rPr>
          <w:rFonts w:ascii="Times New Roman" w:hAnsi="Times New Roman" w:cs="Times New Roman"/>
          <w:sz w:val="28"/>
          <w:szCs w:val="28"/>
          <w:lang w:val="ru-RU"/>
        </w:rPr>
        <w:t>стройство: Персональный компьютер, ноутбук, планшет или смартфон;</w:t>
      </w:r>
    </w:p>
    <w:p w14:paraId="19F2693D" w14:textId="77777777" w:rsidR="005C7114" w:rsidRPr="001309CF" w:rsidRDefault="005C7114" w:rsidP="001309CF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Операционная система: Windows 10+, macOS, Android 10+, iOS 14+;</w:t>
      </w:r>
    </w:p>
    <w:p w14:paraId="03BC093A" w14:textId="77777777" w:rsidR="005C7114" w:rsidRPr="001309CF" w:rsidRDefault="005C7114" w:rsidP="001309CF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sz w:val="28"/>
          <w:szCs w:val="28"/>
          <w:lang w:val="ru-RU"/>
        </w:rPr>
        <w:t>Программное обеспечение: Современный веб-браузер (Google Chrome 100+, Safari 14+, Firefox 90+);</w:t>
      </w:r>
    </w:p>
    <w:p w14:paraId="5FBAB529" w14:textId="75119D45" w:rsidR="005C7114" w:rsidRPr="001309CF" w:rsidRDefault="005A52A9" w:rsidP="001309CF">
      <w:pPr>
        <w:numPr>
          <w:ilvl w:val="0"/>
          <w:numId w:val="36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5C7114" w:rsidRPr="001309CF">
        <w:rPr>
          <w:rFonts w:ascii="Times New Roman" w:hAnsi="Times New Roman" w:cs="Times New Roman"/>
          <w:sz w:val="28"/>
          <w:szCs w:val="28"/>
          <w:lang w:val="ru-RU"/>
        </w:rPr>
        <w:t>анал связи: Стабильное подключение к сети Интернет (скорость не менее 1 Мбит/с).</w:t>
      </w:r>
    </w:p>
    <w:p w14:paraId="18C4BD7D" w14:textId="77777777" w:rsidR="005C7114" w:rsidRPr="001309CF" w:rsidRDefault="005C7114" w:rsidP="001309CF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309CF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Требования к информационной безопасности.</w:t>
      </w:r>
    </w:p>
    <w:p w14:paraId="4EA624D9" w14:textId="77811116" w:rsidR="005C7114" w:rsidRPr="001309CF" w:rsidRDefault="005A52A9" w:rsidP="001309CF">
      <w:pPr>
        <w:numPr>
          <w:ilvl w:val="0"/>
          <w:numId w:val="3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5C7114" w:rsidRPr="001309CF">
        <w:rPr>
          <w:rFonts w:ascii="Times New Roman" w:hAnsi="Times New Roman" w:cs="Times New Roman"/>
          <w:sz w:val="28"/>
          <w:szCs w:val="28"/>
          <w:lang w:val="ru-RU"/>
        </w:rPr>
        <w:t>арольная защита учетных записей</w:t>
      </w:r>
      <w:r w:rsidR="005C7114" w:rsidRPr="001309CF">
        <w:rPr>
          <w:rFonts w:ascii="Times New Roman" w:hAnsi="Times New Roman" w:cs="Times New Roman"/>
          <w:sz w:val="28"/>
          <w:szCs w:val="28"/>
        </w:rPr>
        <w:t>;</w:t>
      </w:r>
    </w:p>
    <w:p w14:paraId="56E07AC3" w14:textId="286D6203" w:rsidR="005C7114" w:rsidRPr="001309CF" w:rsidRDefault="005A52A9" w:rsidP="001309CF">
      <w:pPr>
        <w:numPr>
          <w:ilvl w:val="0"/>
          <w:numId w:val="38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</w:t>
      </w:r>
      <w:r w:rsidR="005C7114" w:rsidRPr="001309CF">
        <w:rPr>
          <w:rFonts w:ascii="Times New Roman" w:hAnsi="Times New Roman" w:cs="Times New Roman"/>
          <w:sz w:val="28"/>
          <w:szCs w:val="28"/>
          <w:lang w:val="ru-RU"/>
        </w:rPr>
        <w:t>азграничение доступа к данным на уровне правил безопасности базы данных (Security Rules): исполнитель видит только назначенные ему задачи и общие проекты, менеджер проекта — все задачи в рамках своих проектов, администратор — всю систему.</w:t>
      </w:r>
    </w:p>
    <w:p w14:paraId="7A34BD94" w14:textId="77777777" w:rsidR="00F63371" w:rsidRPr="001309CF" w:rsidRDefault="00F63371" w:rsidP="001309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1CC280" w14:textId="232A4FCF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27023307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2.2. Анализ инструментальных средств проектирования и разработки</w:t>
      </w:r>
      <w:bookmarkEnd w:id="7"/>
    </w:p>
    <w:p w14:paraId="29446C9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33426BD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Выбор программных средств для реализации информационной системы осуществлялся на основе критериев скорости разработки, отзывчивости интерфейса (UX), стоимости хостинга и требований к поддержке реального времени.</w:t>
      </w:r>
    </w:p>
    <w:p w14:paraId="72BEE12C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архитектуры: SPA (React) против MPA (Laravel)</w:t>
      </w:r>
    </w:p>
    <w:p w14:paraId="1FD13DE3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начальном этапе проектирования рассматривались два архитектурных подхода:</w:t>
      </w:r>
    </w:p>
    <w:p w14:paraId="393FEC55" w14:textId="77777777" w:rsidR="00E13AE0" w:rsidRPr="00AF1B90" w:rsidRDefault="00E13AE0" w:rsidP="005A52A9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Классическое серверное приложение (MPA — Multi Page Application) на базе фреймворка Laravel (PHP). Данный подход надежен и широко используется в корпоративном секторе. Однако его существенным недостатком является необходимость перезагрузки страницы при каждом действии пользователя (например, при выставлении оценки или смене даты). Это увеличивает нагрузку на сеть и время отклика, что критично для электронного журнала, где преподаватель совершает сотни кликов за занятие;</w:t>
      </w:r>
    </w:p>
    <w:p w14:paraId="645A3B90" w14:textId="77777777" w:rsidR="00E13AE0" w:rsidRPr="00AF1B90" w:rsidRDefault="00E13AE0" w:rsidP="005A52A9">
      <w:pPr>
        <w:numPr>
          <w:ilvl w:val="0"/>
          <w:numId w:val="2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Одностраничное приложение (SPA — Single Page Application) на базе библиотеки React. В этом случае страница загружается один раз, а обмен данными происходит в фоновом режиме (AJAX/Fetch). Это обеспечивает мгновенный отклик интерфейса, аналогичный нативным десктопным программам.</w:t>
      </w:r>
    </w:p>
    <w:p w14:paraId="74ABF679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системы учета успеваемости был выбран SPA-подход (React), так как он обеспечивает наилучший пользовательский опыт и соответствует нефункциональному требованию о времени отклика &lt; 300 мс.</w:t>
      </w:r>
    </w:p>
    <w:p w14:paraId="041B8722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Обоснование выбора базы данных: Firebase против MySQL</w:t>
      </w:r>
    </w:p>
    <w:p w14:paraId="2F1BCA8A" w14:textId="77777777" w:rsidR="00E13AE0" w:rsidRPr="00AF1B90" w:rsidRDefault="00E13AE0" w:rsidP="00E13AE0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качестве системы управления базами данных (СУБД) проводилось сравнение реляционной MySQL и облачной NoSQL платформы Firebase Realtime Database.</w:t>
      </w:r>
    </w:p>
    <w:p w14:paraId="5835E9E5" w14:textId="77777777" w:rsidR="00E13AE0" w:rsidRPr="00AF1B90" w:rsidRDefault="00E13AE0" w:rsidP="005A52A9">
      <w:pPr>
        <w:numPr>
          <w:ilvl w:val="0"/>
          <w:numId w:val="4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MySQL — классическое решение с жесткой схемой данных. Для его использования требуется разработка отдельного серверного приложения (бэкенда) на Node.js или PHP, а также аренда и администрирование VPS-сервера. Это усложняет архитектуру и увеличивает сроки разработки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275AE743" w14:textId="77777777" w:rsidR="00E13AE0" w:rsidRPr="00AF1B90" w:rsidRDefault="00E13AE0" w:rsidP="005A52A9">
      <w:pPr>
        <w:numPr>
          <w:ilvl w:val="0"/>
          <w:numId w:val="40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 xml:space="preserve">Firebase —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«Backend-as-a-Service» (BaaS)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от</w:t>
      </w:r>
      <w:r w:rsidRPr="00AF1B90">
        <w:rPr>
          <w:rFonts w:ascii="Times New Roman" w:hAnsi="Times New Roman" w:cs="Times New Roman"/>
          <w:sz w:val="28"/>
          <w:szCs w:val="28"/>
        </w:rPr>
        <w:t xml:space="preserve"> Google.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Она не требует настройки сервера и написания API. Главным аргументом в пользу Firebase стала встроенная поддержка синхронизации в реальном времени. Если один преподаватель или администратор вносит изменения, они мгновенно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отображаются у всех остальных пользователей без необходимости обновлять страницу. В случае с MySQL реализация такого функционала потребовала бы сложной настройки технологии WebSockets.</w:t>
      </w:r>
    </w:p>
    <w:p w14:paraId="6566AC7C" w14:textId="77777777" w:rsidR="00E13AE0" w:rsidRPr="00AF1B90" w:rsidRDefault="00E13AE0" w:rsidP="005A52A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Таким образом, выбор Firebase позволил сократить время разработки и исключить затраты на серверную инфраструктуру.</w:t>
      </w:r>
    </w:p>
    <w:p w14:paraId="2EF40543" w14:textId="77777777" w:rsidR="00E13AE0" w:rsidRPr="00AF1B90" w:rsidRDefault="00E13AE0" w:rsidP="005A52A9">
      <w:pPr>
        <w:tabs>
          <w:tab w:val="left" w:pos="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реализации системы выбран следующий стек современных технологий:</w:t>
      </w:r>
    </w:p>
    <w:p w14:paraId="627AAA9D" w14:textId="127240F7" w:rsidR="00E13AE0" w:rsidRPr="00AF1B90" w:rsidRDefault="00E13AE0" w:rsidP="005A52A9">
      <w:pPr>
        <w:numPr>
          <w:ilvl w:val="0"/>
          <w:numId w:val="4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React </w:t>
      </w:r>
      <w:r w:rsidR="00435D9F" w:rsidRPr="008F64F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9.2.0: Библиотека для построения пользовательских интерфейсов. Использование технологии Virtual DOM обеспечивает высокую скорость рендеринга динамических списков студентов. Версия 19 предоставляет улучшенные механизмы управления ресурсами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19120D" w:rsidRPr="0019120D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19120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19120D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6</w:t>
      </w:r>
      <w:r w:rsidR="0019120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16F0299F" w14:textId="77777777" w:rsidR="00E13AE0" w:rsidRPr="00AF1B90" w:rsidRDefault="00E13AE0" w:rsidP="005A52A9">
      <w:pPr>
        <w:numPr>
          <w:ilvl w:val="0"/>
          <w:numId w:val="4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MobX: Библиотека для управления состоянием приложения (State Management). В отличие от Redux, MobX использует реактивный подход, что позволяет писать меньше шаблонного кода и автоматически обновлять интерфейс при изменении данных в хранилище;</w:t>
      </w:r>
    </w:p>
    <w:p w14:paraId="16797169" w14:textId="127A2975" w:rsidR="00E13AE0" w:rsidRPr="00AF1B90" w:rsidRDefault="00E13AE0" w:rsidP="005A52A9">
      <w:pPr>
        <w:numPr>
          <w:ilvl w:val="0"/>
          <w:numId w:val="4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Firebase: Облачная NoSQL база данных, обеспечивающая хранение JSON-дерева данных и мгновенную синхронизацию клиентов. Также используется модуль Firebase Authentication для безопасной авторизации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  <w:r w:rsidR="0019120D" w:rsidRPr="0019120D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19120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19120D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7</w:t>
      </w:r>
      <w:r w:rsidR="0019120D" w:rsidRPr="002478C0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03477699" w14:textId="77777777" w:rsidR="00E13AE0" w:rsidRDefault="00E13AE0" w:rsidP="005A52A9">
      <w:pPr>
        <w:numPr>
          <w:ilvl w:val="0"/>
          <w:numId w:val="4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TypeScript: Строгая синтаксическая надстройка над JavaScript. Обеспечивает статическую типизацию, что позволяет выявлять ошибки на этапе написания кода, а не во время работы приложения, значительно повышая надежность системы;</w:t>
      </w:r>
    </w:p>
    <w:p w14:paraId="226BC765" w14:textId="64532ADC" w:rsidR="00F63371" w:rsidRPr="00E13AE0" w:rsidRDefault="00E13AE0" w:rsidP="005A52A9">
      <w:pPr>
        <w:numPr>
          <w:ilvl w:val="0"/>
          <w:numId w:val="43"/>
        </w:numPr>
        <w:tabs>
          <w:tab w:val="left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3AE0">
        <w:rPr>
          <w:rFonts w:ascii="Times New Roman" w:hAnsi="Times New Roman" w:cs="Times New Roman"/>
          <w:sz w:val="28"/>
          <w:szCs w:val="28"/>
          <w:lang w:val="ru-RU"/>
        </w:rPr>
        <w:t>SCSS Modules: Препроцессор CSS. Использование модульного подхода позволяет изолировать стили каждого компонента, предотвращая конфликты имен классов и упрощая поддержку внешнего вида приложения.</w:t>
      </w:r>
      <w:r w:rsidR="00063079" w:rsidRPr="0006307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 xml:space="preserve"> </w:t>
      </w:r>
      <w:r w:rsidR="0006307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[</w:t>
      </w:r>
      <w:r w:rsidR="0019120D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10</w:t>
      </w:r>
      <w:r w:rsidR="00063079">
        <w:rPr>
          <w:rFonts w:ascii="Times New Roman" w:hAnsi="Times New Roman" w:cs="Times New Roman"/>
          <w:sz w:val="28"/>
          <w:szCs w:val="28"/>
          <w:vertAlign w:val="superscript"/>
          <w:lang w:val="ru-RU"/>
        </w:rPr>
        <w:t>]</w:t>
      </w:r>
    </w:p>
    <w:p w14:paraId="01FBCFFE" w14:textId="77777777" w:rsidR="00E13AE0" w:rsidRPr="00E16BC2" w:rsidRDefault="00E13AE0" w:rsidP="00E13AE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0908CF" w14:textId="5227D30B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7023308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2.3. Технический проект</w:t>
      </w:r>
      <w:bookmarkEnd w:id="8"/>
    </w:p>
    <w:p w14:paraId="5CD81DFE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23525A81" w14:textId="5254FDAA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Архитектура системы строится на принципах SPA. Взаимодействие компонентов описано на UML-диаграммах</w:t>
      </w:r>
      <w:r w:rsidR="007D3049">
        <w:rPr>
          <w:rFonts w:ascii="Times New Roman" w:hAnsi="Times New Roman" w:cs="Times New Roman"/>
          <w:sz w:val="28"/>
          <w:szCs w:val="28"/>
          <w:lang w:val="ru-RU"/>
        </w:rPr>
        <w:t>(рисунок 2.1)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99DC95F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3DA285" w14:textId="7C647355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4A98475" wp14:editId="067D8D1C">
            <wp:extent cx="6468110" cy="10287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69418" cy="102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BA6A" w14:textId="4E90C67F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Рисунок 2.1 - Диаграмма вариантов использования Use Case Diagram</w:t>
      </w:r>
    </w:p>
    <w:p w14:paraId="231BCB7B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50A4D25" w14:textId="2326CF2B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Диаграмма вариантов использования описывает функциональные возможности ролей: Исполнитель -&gt; Просмотр задач и смена статусов; Менеджер проекта -&gt; Управление проектами и постановка задач; Администратор -&gt; Управление пользователями и системными настройками</w:t>
      </w:r>
      <w:r w:rsidR="007D3049">
        <w:rPr>
          <w:rFonts w:ascii="Times New Roman" w:hAnsi="Times New Roman" w:cs="Times New Roman"/>
          <w:sz w:val="28"/>
          <w:szCs w:val="28"/>
          <w:lang w:val="ru-RU"/>
        </w:rPr>
        <w:t>(рисунок 2.2)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43B98BA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11D2F5" w14:textId="736EFAAA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3934359" wp14:editId="438B5CE9">
            <wp:extent cx="3658235" cy="86182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823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8012" w14:textId="21D6BE99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lastRenderedPageBreak/>
        <w:t>Рисунок 2.2 - Проектирование БД: Схема данных</w:t>
      </w:r>
    </w:p>
    <w:p w14:paraId="465AB2E5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3C42781" w14:textId="7D3C7899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БД</w:t>
      </w:r>
      <w:r w:rsidRPr="00B55807"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включает</w:t>
      </w:r>
      <w:r w:rsidRPr="00B55807"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сущности</w:t>
      </w:r>
      <w:r w:rsidRPr="00B55807"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</w:rPr>
        <w:t>tasks</w:t>
      </w:r>
      <w:r w:rsidRPr="00B55807">
        <w:rPr>
          <w:rFonts w:ascii="Times New Roman" w:hAnsi="Times New Roman" w:cs="Times New Roman"/>
          <w:sz w:val="28"/>
          <w:szCs w:val="28"/>
        </w:rPr>
        <w:t xml:space="preserve">, </w:t>
      </w:r>
      <w:r w:rsidRPr="00656272">
        <w:rPr>
          <w:rFonts w:ascii="Times New Roman" w:hAnsi="Times New Roman" w:cs="Times New Roman"/>
          <w:sz w:val="28"/>
          <w:szCs w:val="28"/>
        </w:rPr>
        <w:t>projects</w:t>
      </w:r>
      <w:r w:rsidRPr="00B55807">
        <w:rPr>
          <w:rFonts w:ascii="Times New Roman" w:hAnsi="Times New Roman" w:cs="Times New Roman"/>
          <w:sz w:val="28"/>
          <w:szCs w:val="28"/>
        </w:rPr>
        <w:t xml:space="preserve">, </w:t>
      </w:r>
      <w:r w:rsidRPr="00656272">
        <w:rPr>
          <w:rFonts w:ascii="Times New Roman" w:hAnsi="Times New Roman" w:cs="Times New Roman"/>
          <w:sz w:val="28"/>
          <w:szCs w:val="28"/>
        </w:rPr>
        <w:t>users</w:t>
      </w:r>
      <w:r w:rsidRPr="00B55807"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B55807">
        <w:rPr>
          <w:rFonts w:ascii="Times New Roman" w:hAnsi="Times New Roman" w:cs="Times New Roman"/>
          <w:sz w:val="28"/>
          <w:szCs w:val="28"/>
        </w:rPr>
        <w:t xml:space="preserve"> </w:t>
      </w:r>
      <w:r w:rsidRPr="00656272">
        <w:rPr>
          <w:rFonts w:ascii="Times New Roman" w:hAnsi="Times New Roman" w:cs="Times New Roman"/>
          <w:sz w:val="28"/>
          <w:szCs w:val="28"/>
        </w:rPr>
        <w:t>activities</w:t>
      </w:r>
      <w:r w:rsidRPr="00B55807">
        <w:rPr>
          <w:rFonts w:ascii="Times New Roman" w:hAnsi="Times New Roman" w:cs="Times New Roman"/>
          <w:sz w:val="28"/>
          <w:szCs w:val="28"/>
        </w:rPr>
        <w:t xml:space="preserve">. 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Связи реализованы через идентификаторы UUID. NoSQL структура в Firebase позволяет гибко расширять поля без миграций</w:t>
      </w:r>
      <w:r w:rsidR="007D3049">
        <w:rPr>
          <w:rFonts w:ascii="Times New Roman" w:hAnsi="Times New Roman" w:cs="Times New Roman"/>
          <w:sz w:val="28"/>
          <w:szCs w:val="28"/>
          <w:lang w:val="ru-RU"/>
        </w:rPr>
        <w:t>(рисунок 2.3)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76A462D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26EE8A" w14:textId="51AEB9D8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71C7FAB" wp14:editId="1EC9A89F">
            <wp:extent cx="6384925" cy="19621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5665" cy="196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4818" w14:textId="6E99D9DB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Рисунок 2.3 - Диаграмма последовательности</w:t>
      </w:r>
    </w:p>
    <w:p w14:paraId="1F478977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8D69E75" w14:textId="0D359445" w:rsid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Диаграмма последовательности описывает процесс изменения статуса задачи: Пользователь -&gt; UI -&gt; Система -&gt; Firebase -&gt; UI</w:t>
      </w:r>
      <w:r w:rsidR="007D3049">
        <w:rPr>
          <w:rFonts w:ascii="Times New Roman" w:hAnsi="Times New Roman" w:cs="Times New Roman"/>
          <w:sz w:val="28"/>
          <w:szCs w:val="28"/>
          <w:lang w:val="ru-RU"/>
        </w:rPr>
        <w:t>(рисунок 2.4)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825B7BC" w14:textId="77777777" w:rsidR="00656272" w:rsidRPr="00656272" w:rsidRDefault="00656272" w:rsidP="0065627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825B1D" w14:textId="3E0485BE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26DE0AB1" wp14:editId="0C3E55A1">
            <wp:extent cx="6272801" cy="31623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544" cy="316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9AAE5" w14:textId="6C63F49C" w:rsidR="00656272" w:rsidRDefault="00656272" w:rsidP="006562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7D3049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656272">
        <w:rPr>
          <w:rFonts w:ascii="Times New Roman" w:hAnsi="Times New Roman" w:cs="Times New Roman"/>
          <w:sz w:val="28"/>
          <w:szCs w:val="28"/>
          <w:lang w:val="ru-RU"/>
        </w:rPr>
        <w:t xml:space="preserve"> – Wireframe. Главная страница</w:t>
      </w:r>
    </w:p>
    <w:p w14:paraId="7ED5EB77" w14:textId="77777777" w:rsidR="00656272" w:rsidRPr="00656272" w:rsidRDefault="00656272" w:rsidP="0065627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86DFC77" w14:textId="77777777" w:rsidR="00656272" w:rsidRPr="00656272" w:rsidRDefault="00656272" w:rsidP="0065627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56272">
        <w:rPr>
          <w:rFonts w:ascii="Times New Roman" w:hAnsi="Times New Roman" w:cs="Times New Roman"/>
          <w:sz w:val="28"/>
          <w:szCs w:val="28"/>
          <w:lang w:val="ru-RU"/>
        </w:rPr>
        <w:t>Интерфейс спроектирован в виде Wireframes, что позволило согласовать логику навигации до этапа верстки. Основное меню расположено слева для удобного доступа к разделам.</w:t>
      </w:r>
    </w:p>
    <w:p w14:paraId="236C39CD" w14:textId="77777777" w:rsidR="00F63371" w:rsidRPr="00E16BC2" w:rsidRDefault="00F63371" w:rsidP="00AD513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8B70AF" w14:textId="6A4E3A29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7023309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2.4. Рабочий проект</w:t>
      </w:r>
      <w:bookmarkEnd w:id="9"/>
    </w:p>
    <w:p w14:paraId="561A20EB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44E95767" w14:textId="51A4F18F" w:rsidR="00856AA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ходе реализации создана модульная структура папок (`</w:t>
      </w:r>
      <w:r w:rsidRPr="00E16BC2">
        <w:rPr>
          <w:rFonts w:ascii="Times New Roman" w:hAnsi="Times New Roman" w:cs="Times New Roman"/>
          <w:sz w:val="28"/>
          <w:szCs w:val="28"/>
        </w:rPr>
        <w:t>components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pages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store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types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`, `</w:t>
      </w:r>
      <w:r w:rsidRPr="00E16BC2">
        <w:rPr>
          <w:rFonts w:ascii="Times New Roman" w:hAnsi="Times New Roman" w:cs="Times New Roman"/>
          <w:sz w:val="28"/>
          <w:szCs w:val="28"/>
        </w:rPr>
        <w:t>utils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`). Все </w:t>
      </w:r>
      <w:r w:rsidRPr="00E16BC2">
        <w:rPr>
          <w:rFonts w:ascii="Times New Roman" w:hAnsi="Times New Roman" w:cs="Times New Roman"/>
          <w:sz w:val="28"/>
          <w:szCs w:val="28"/>
        </w:rPr>
        <w:t>CRUD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-операции инкапсулированы в `</w:t>
      </w:r>
      <w:r w:rsidRPr="00E16BC2">
        <w:rPr>
          <w:rFonts w:ascii="Times New Roman" w:hAnsi="Times New Roman" w:cs="Times New Roman"/>
          <w:sz w:val="28"/>
          <w:szCs w:val="28"/>
        </w:rPr>
        <w:t>DataStore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`.</w:t>
      </w:r>
    </w:p>
    <w:p w14:paraId="3FD3DB3B" w14:textId="77777777" w:rsidR="00DB7BBC" w:rsidRPr="00E16BC2" w:rsidRDefault="00DB7BBC" w:rsidP="00DB7BB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99B684" w14:textId="660BFA7F" w:rsidR="00856AA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Интерфейс системы представлен на скриншотах</w:t>
      </w:r>
      <w:r w:rsidR="00886A5E">
        <w:rPr>
          <w:rFonts w:ascii="Times New Roman" w:hAnsi="Times New Roman" w:cs="Times New Roman"/>
          <w:sz w:val="28"/>
          <w:szCs w:val="28"/>
          <w:lang w:val="ru-RU"/>
        </w:rPr>
        <w:t>(рисунок 2.5)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79D5413" w14:textId="09AF24FD" w:rsidR="00DB7BBC" w:rsidRDefault="00DB7BBC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2AA759" w14:textId="567AD772" w:rsidR="00DB7BBC" w:rsidRP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DB7BB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A815DE" wp14:editId="5AA73AF5">
            <wp:extent cx="6151880" cy="3177540"/>
            <wp:effectExtent l="0" t="0" r="127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D627" w14:textId="25ABB45E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7D3049">
        <w:rPr>
          <w:rFonts w:ascii="Times New Roman" w:hAnsi="Times New Roman" w:cs="Times New Roman"/>
          <w:sz w:val="28"/>
          <w:szCs w:val="28"/>
          <w:lang w:val="ru-RU"/>
        </w:rPr>
        <w:t>5 -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Главная страница с</w:t>
      </w:r>
      <w:r w:rsidR="00DB7BBC" w:rsidRPr="00DB7B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задачами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</w:t>
      </w:r>
    </w:p>
    <w:p w14:paraId="42E63089" w14:textId="114D3A8E" w:rsid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8D5C210" w14:textId="198515B9" w:rsidR="008064A7" w:rsidRDefault="008064A7" w:rsidP="008064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Здесь представлена главная страница 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DB7B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задачами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 фильтрами</w:t>
      </w:r>
      <w:r>
        <w:rPr>
          <w:rFonts w:ascii="Times New Roman" w:hAnsi="Times New Roman" w:cs="Times New Roman"/>
          <w:sz w:val="28"/>
          <w:szCs w:val="28"/>
          <w:lang w:val="ru-RU"/>
        </w:rPr>
        <w:t>(рисунок 2.6).</w:t>
      </w:r>
    </w:p>
    <w:p w14:paraId="77965639" w14:textId="77777777" w:rsidR="008064A7" w:rsidRDefault="008064A7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3831F8" w14:textId="63C3F675" w:rsidR="00DB7BBC" w:rsidRPr="00E16BC2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FD2DDA3" wp14:editId="078DAF14">
            <wp:extent cx="4591448" cy="47819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1448" cy="47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91EEA" w14:textId="5FCF930A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7D3049">
        <w:rPr>
          <w:rFonts w:ascii="Times New Roman" w:hAnsi="Times New Roman" w:cs="Times New Roman"/>
          <w:sz w:val="28"/>
          <w:szCs w:val="28"/>
          <w:lang w:val="ru-RU"/>
        </w:rPr>
        <w:t>6 -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Модуль «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Спринты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для планирования итераций</w:t>
      </w:r>
    </w:p>
    <w:p w14:paraId="5DA91C78" w14:textId="219F0D9C" w:rsidR="00DB7BBC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B2D9AA2" w14:textId="1CE977F1" w:rsidR="008064A7" w:rsidRDefault="008064A7" w:rsidP="008064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 м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одуль «</w:t>
      </w:r>
      <w:r>
        <w:rPr>
          <w:rFonts w:ascii="Times New Roman" w:hAnsi="Times New Roman" w:cs="Times New Roman"/>
          <w:sz w:val="28"/>
          <w:szCs w:val="28"/>
          <w:lang w:val="ru-RU"/>
        </w:rPr>
        <w:t>Спринты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 w:cs="Times New Roman"/>
          <w:sz w:val="28"/>
          <w:szCs w:val="28"/>
          <w:lang w:val="ru-RU"/>
        </w:rPr>
        <w:t>для планирования итераций(рисунок 2.7).</w:t>
      </w:r>
    </w:p>
    <w:p w14:paraId="38E9E7D1" w14:textId="77777777" w:rsidR="008064A7" w:rsidRDefault="008064A7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4052718" w14:textId="21AA79CD" w:rsidR="00DB7BBC" w:rsidRPr="00E16BC2" w:rsidRDefault="00DB7BBC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40F6C44" wp14:editId="6CC2ADFA">
            <wp:extent cx="5935980" cy="6977305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9745" cy="699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4AA90" w14:textId="552E2765" w:rsidR="00856AA2" w:rsidRDefault="00EC4E66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Рисунок 2.</w:t>
      </w:r>
      <w:r w:rsidR="007D3049">
        <w:rPr>
          <w:rFonts w:ascii="Times New Roman" w:hAnsi="Times New Roman" w:cs="Times New Roman"/>
          <w:sz w:val="28"/>
          <w:szCs w:val="28"/>
          <w:lang w:val="ru-RU"/>
        </w:rPr>
        <w:t>7 -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Модальное окно добавления </w:t>
      </w:r>
      <w:r w:rsidR="00DB7BBC">
        <w:rPr>
          <w:rFonts w:ascii="Times New Roman" w:hAnsi="Times New Roman" w:cs="Times New Roman"/>
          <w:sz w:val="28"/>
          <w:szCs w:val="28"/>
          <w:lang w:val="ru-RU"/>
        </w:rPr>
        <w:t>задачи</w:t>
      </w:r>
    </w:p>
    <w:p w14:paraId="0DB98EB0" w14:textId="43AB0E80" w:rsidR="00374517" w:rsidRDefault="00374517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B45A1C0" w14:textId="644D2B99" w:rsidR="008064A7" w:rsidRDefault="008064A7" w:rsidP="008064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Здесь представлено м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одальное окно добавления </w:t>
      </w:r>
      <w:r>
        <w:rPr>
          <w:rFonts w:ascii="Times New Roman" w:hAnsi="Times New Roman" w:cs="Times New Roman"/>
          <w:sz w:val="28"/>
          <w:szCs w:val="28"/>
          <w:lang w:val="ru-RU"/>
        </w:rPr>
        <w:t>задачи.</w:t>
      </w:r>
    </w:p>
    <w:p w14:paraId="7485466D" w14:textId="77777777" w:rsidR="008064A7" w:rsidRDefault="008064A7" w:rsidP="00DB7BB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E16DD1D" w14:textId="2A1855BE" w:rsidR="00374517" w:rsidRPr="007D3049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</w:t>
      </w:r>
      <w:r w:rsidR="007D3049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22274A9D" w14:textId="0D60B76F" w:rsidR="00374517" w:rsidRPr="008064A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64A7">
        <w:rPr>
          <w:rFonts w:ascii="Times New Roman" w:hAnsi="Times New Roman" w:cs="Times New Roman"/>
          <w:b/>
          <w:bCs/>
          <w:sz w:val="28"/>
          <w:szCs w:val="28"/>
        </w:rPr>
        <w:t>AuthStore</w:t>
      </w:r>
    </w:p>
    <w:p w14:paraId="0811AB3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AuthStore {</w:t>
      </w:r>
    </w:p>
    <w:p w14:paraId="28E30C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_user: User = { role: 'viewer' };</w:t>
      </w:r>
    </w:p>
    <w:p w14:paraId="296C96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loginModalOpen = false;</w:t>
      </w:r>
    </w:p>
    <w:p w14:paraId="45DF8F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loginError: string | null = null;</w:t>
      </w:r>
    </w:p>
    <w:p w14:paraId="2C94D0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isLoading = false;</w:t>
      </w:r>
    </w:p>
    <w:p w14:paraId="64136C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83B17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DF9FB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2A3AFA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this.loadAuthState();</w:t>
      </w:r>
    </w:p>
    <w:p w14:paraId="339937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7EE0A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1127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user(): User { return this._user; }</w:t>
      </w:r>
    </w:p>
    <w:p w14:paraId="072126B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isAuthenticated(): boolean { return this._user.role !== 'viewer'; }</w:t>
      </w:r>
    </w:p>
    <w:p w14:paraId="1DD6BF8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isDeveloper(): boolean { return this._user.role === 'developer' || this._user.role === 'admin'; }</w:t>
      </w:r>
    </w:p>
    <w:p w14:paraId="527D71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isAdmin(): boolean { return this._user.role === 'admin'; }</w:t>
      </w:r>
    </w:p>
    <w:p w14:paraId="3185CF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permissions(): RolePermissions { return ROLE_PERMISSIONS[this._user.role]; }</w:t>
      </w:r>
    </w:p>
    <w:p w14:paraId="75640BA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currentRole(): UserRole { return this._user.role; }</w:t>
      </w:r>
    </w:p>
    <w:p w14:paraId="1A208D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F222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canViewTasks = (): boolean =&gt; this.permissions.canViewTasks;</w:t>
      </w:r>
    </w:p>
    <w:p w14:paraId="7D31D5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canViewProjects = (): boolean =&gt; this.permissions.canViewProjects;</w:t>
      </w:r>
    </w:p>
    <w:p w14:paraId="7BCFEB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canViewSprints = (): boolean =&gt; this.permissions.canViewSprints;</w:t>
      </w:r>
    </w:p>
    <w:p w14:paraId="727FA8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canCreateTasks = (): boolean =&gt; this.permissions.canCreateTasks;</w:t>
      </w:r>
    </w:p>
    <w:p w14:paraId="267E51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canEditTasks = (): boolean =&gt; this.permissions.canEditTasks;</w:t>
      </w:r>
    </w:p>
    <w:p w14:paraId="570F10AA" w14:textId="58DDCCC7" w:rsidR="00374517" w:rsidRPr="00374517" w:rsidRDefault="00F9524A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05C941" wp14:editId="4AFD58E2">
                <wp:simplePos x="0" y="0"/>
                <wp:positionH relativeFrom="column">
                  <wp:posOffset>2569845</wp:posOffset>
                </wp:positionH>
                <wp:positionV relativeFrom="paragraph">
                  <wp:posOffset>-339090</wp:posOffset>
                </wp:positionV>
                <wp:extent cx="3615690" cy="312420"/>
                <wp:effectExtent l="0" t="0" r="3810" b="0"/>
                <wp:wrapNone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5690" cy="312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3EFEFD" w14:textId="778B02E5" w:rsidR="00F9524A" w:rsidRDefault="00F9524A" w:rsidP="00F9524A">
                            <w:pPr>
                              <w:jc w:val="right"/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ru-RU"/>
                              </w:rPr>
                              <w:t>Продолжение таблицы 2.8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005C941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26" type="#_x0000_t202" style="position:absolute;left:0;text-align:left;margin-left:202.35pt;margin-top:-26.7pt;width:284.7pt;height:24.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" fillcolor="white [3201]" stroked="f" strokeweight=".5pt">
                <v:textbox>
                  <w:txbxContent>
                    <w:p w14:paraId="713EFEFD" w14:textId="778B02E5" w:rsidR="00F9524A" w:rsidRDefault="00F9524A" w:rsidP="00F9524A">
                      <w:pPr>
                        <w:jc w:val="right"/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ru-RU"/>
                        </w:rPr>
                        <w:t>Продолжение таблицы 2.8</w:t>
                      </w:r>
                    </w:p>
                  </w:txbxContent>
                </v:textbox>
              </v:shape>
            </w:pict>
          </mc:Fallback>
        </mc:AlternateContent>
      </w:r>
      <w:r w:rsidR="00374517" w:rsidRPr="00374517">
        <w:rPr>
          <w:rFonts w:ascii="Times New Roman" w:hAnsi="Times New Roman" w:cs="Times New Roman"/>
          <w:sz w:val="28"/>
          <w:szCs w:val="28"/>
        </w:rPr>
        <w:t xml:space="preserve">  canManageProjects = (): boolean =&gt; this.permissions.canManageProjects;</w:t>
      </w:r>
    </w:p>
    <w:p w14:paraId="77FF2E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canManageSprints = (): boolean =&gt; this.permissions.canManageSprints;</w:t>
      </w:r>
    </w:p>
    <w:p w14:paraId="13B782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canManageMembers = (): boolean =&gt; this.permissions.canManageMembers;</w:t>
      </w:r>
    </w:p>
    <w:p w14:paraId="021EEA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canAccessAdmin = (): boolean =&gt; this.permissions.canAccessAdmin;</w:t>
      </w:r>
    </w:p>
    <w:p w14:paraId="7719A4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DB860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hasRole = (r: UserRole): boolean =&gt; {</w:t>
      </w:r>
    </w:p>
    <w:p w14:paraId="155023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hierarchy: Record&lt;UserRole, number&gt; = { viewer: 0, developer: 1, admin: 2 };</w:t>
      </w:r>
    </w:p>
    <w:p w14:paraId="3E7779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hierarchy[this._user.role] &gt;= hierarchy[r];</w:t>
      </w:r>
    </w:p>
    <w:p w14:paraId="08708E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11EB9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2C01D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loadAuthState = (): void =&gt; {</w:t>
      </w:r>
    </w:p>
    <w:p w14:paraId="4F33C1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F96B6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 = localStorage.getItem(AUTH_STORAGE_KEY);</w:t>
      </w:r>
    </w:p>
    <w:p w14:paraId="23DB24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e = localStorage.getItem(SESSION_EXPIRY_KEY);</w:t>
      </w:r>
    </w:p>
    <w:p w14:paraId="2916D5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 &amp;&amp; e) {</w:t>
      </w:r>
    </w:p>
    <w:p w14:paraId="6BF714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const a = JSON.parse(s);</w:t>
      </w:r>
    </w:p>
    <w:p w14:paraId="00E603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if (Date.now() &lt; parseInt(e, 10) &amp;&amp; a.role !== 'viewer') {</w:t>
      </w:r>
    </w:p>
    <w:p w14:paraId="1323B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this._user = { role: a.role };</w:t>
      </w:r>
    </w:p>
    <w:p w14:paraId="5D5797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 else {</w:t>
      </w:r>
    </w:p>
    <w:p w14:paraId="045C9B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this.clearAuthStorage();</w:t>
      </w:r>
    </w:p>
    <w:p w14:paraId="6FB425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6D06BE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6B6E2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</w:t>
      </w:r>
    </w:p>
    <w:p w14:paraId="21185A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this.clearAuthStorage();</w:t>
      </w:r>
    </w:p>
    <w:p w14:paraId="3E62BB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CB1E1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35A5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80EAC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saveAuthState = (): void =&gt; {</w:t>
      </w:r>
    </w:p>
    <w:p w14:paraId="75F30B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81328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(this._user.role !== 'viewer') {</w:t>
      </w:r>
    </w:p>
    <w:p w14:paraId="61FC72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localStorage.setItem(AUTH_STORAGE_KEY, JSON.stringify({ role: this._user.role }));</w:t>
      </w:r>
    </w:p>
    <w:p w14:paraId="2CC067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localStorage.setItem(SESSION_EXPIRY_KEY, String(Date.now() + SESSION_DURATION));</w:t>
      </w:r>
    </w:p>
    <w:p w14:paraId="6C5031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5B9399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this.clearAuthStorage();</w:t>
      </w:r>
    </w:p>
    <w:p w14:paraId="4875CD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A4FD7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141405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save auth state:', error);</w:t>
      </w:r>
    </w:p>
    <w:p w14:paraId="5F2BFC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58B04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1338F1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0488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clearAuthStorage = (): void =&gt; {</w:t>
      </w:r>
    </w:p>
    <w:p w14:paraId="22EAAEA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localStorage.removeItem(AUTH_STORAGE_KEY);</w:t>
      </w:r>
    </w:p>
    <w:p w14:paraId="203AFC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localStorage.removeItem(SESSION_EXPIRY_KEY);</w:t>
      </w:r>
    </w:p>
    <w:p w14:paraId="11E778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80399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D21F4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openLoginModal = (): void =&gt; { this.loginModalOpen = true; this.loginError = null; };</w:t>
      </w:r>
    </w:p>
    <w:p w14:paraId="5AB7DA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closeLoginModal = (): void =&gt; { this.loginModalOpen = false; this.loginError = null; this.isLoading = false; };</w:t>
      </w:r>
    </w:p>
    <w:p w14:paraId="5A57444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E3A4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login = async (role: Exclude&lt;UserRole, 'viewer'&gt;, password: string): Promise&lt;boolean&gt; =&gt; {</w:t>
      </w:r>
    </w:p>
    <w:p w14:paraId="182D5F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this.isLoading = true;</w:t>
      </w:r>
    </w:p>
    <w:p w14:paraId="1FA7A35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this.loginError = null;</w:t>
      </w:r>
    </w:p>
    <w:p w14:paraId="7D325A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FD28A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new Promise(r =&gt; setTimeout(r, 500));</w:t>
      </w:r>
    </w:p>
    <w:p w14:paraId="1B04CA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(AUTH_CREDENTIALS[role] === password) {</w:t>
      </w:r>
    </w:p>
    <w:p w14:paraId="21DACDE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this._user = { role };</w:t>
      </w:r>
    </w:p>
    <w:p w14:paraId="6218D7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this.saveAuthState();</w:t>
      </w:r>
    </w:p>
    <w:p w14:paraId="6E14F9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this.closeLoginModal();</w:t>
      </w:r>
    </w:p>
    <w:p w14:paraId="35AFD9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return true;</w:t>
      </w:r>
    </w:p>
    <w:p w14:paraId="363506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B4E4A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this.loginError = 'Неверный пароль';</w:t>
      </w:r>
    </w:p>
    <w:p w14:paraId="758C21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1BEF37E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433F3B5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this.loginError = 'Ошибка авторизации';</w:t>
      </w:r>
    </w:p>
    <w:p w14:paraId="6BD4E7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console.error('Login error:', error);</w:t>
      </w:r>
    </w:p>
    <w:p w14:paraId="61C6CF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false;</w:t>
      </w:r>
    </w:p>
    <w:p w14:paraId="2316FE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finally {</w:t>
      </w:r>
    </w:p>
    <w:p w14:paraId="44388B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this.isLoading = false;</w:t>
      </w:r>
    </w:p>
    <w:p w14:paraId="4848E55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F92AB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8C900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21C43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logout = (): void =&gt; {</w:t>
      </w:r>
    </w:p>
    <w:p w14:paraId="5158C5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this._user = { role: 'viewer' };</w:t>
      </w:r>
    </w:p>
    <w:p w14:paraId="55A739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this.clearAuthStorage();</w:t>
      </w:r>
    </w:p>
    <w:p w14:paraId="0B6172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this.loginError = null;</w:t>
      </w:r>
    </w:p>
    <w:p w14:paraId="34770E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5686AF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0735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clearError = (): void =&gt; { this.loginError = null; };</w:t>
      </w:r>
    </w:p>
    <w:p w14:paraId="5269C6E9" w14:textId="1796FA4B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63128039" w14:textId="757BBAA3" w:rsidR="00374517" w:rsidRDefault="00374517" w:rsidP="008064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2A1472D" w14:textId="77777777" w:rsidR="008064A7" w:rsidRDefault="008064A7" w:rsidP="008064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AuthStore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функции для авторизации пользователей. Проверки </w:t>
      </w:r>
      <w:r>
        <w:rPr>
          <w:rFonts w:ascii="Times New Roman" w:hAnsi="Times New Roman" w:cs="Times New Roman"/>
          <w:sz w:val="28"/>
          <w:szCs w:val="28"/>
        </w:rPr>
        <w:t>user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role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обеспечивают разграничение доступа по ролям.</w:t>
      </w:r>
    </w:p>
    <w:p w14:paraId="1335DC6E" w14:textId="77777777" w:rsidR="008064A7" w:rsidRPr="008064A7" w:rsidRDefault="008064A7" w:rsidP="008064A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F2F4E2" w14:textId="158048F6" w:rsidR="00374517" w:rsidRPr="008064A7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</w:t>
      </w:r>
      <w:r w:rsidR="008064A7">
        <w:rPr>
          <w:rFonts w:ascii="Times New Roman" w:hAnsi="Times New Roman" w:cs="Times New Roman"/>
          <w:sz w:val="28"/>
          <w:szCs w:val="28"/>
          <w:lang w:val="ru-RU"/>
        </w:rPr>
        <w:t>9</w:t>
      </w:r>
    </w:p>
    <w:p w14:paraId="1E8B2BBD" w14:textId="2D25BA5E" w:rsidR="00374517" w:rsidRPr="00CE3B7B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E3B7B">
        <w:rPr>
          <w:rFonts w:ascii="Times New Roman" w:hAnsi="Times New Roman" w:cs="Times New Roman"/>
          <w:b/>
          <w:bCs/>
          <w:sz w:val="28"/>
          <w:szCs w:val="28"/>
        </w:rPr>
        <w:t>NavigationStore</w:t>
      </w:r>
    </w:p>
    <w:p w14:paraId="74F59F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NavigationStore {</w:t>
      </w:r>
    </w:p>
    <w:p w14:paraId="0DFD97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currentPage: PageId = 'home';</w:t>
      </w:r>
    </w:p>
    <w:p w14:paraId="54A28B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previousPage: PageId | null = null;</w:t>
      </w:r>
    </w:p>
    <w:p w14:paraId="7ACFFE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sidebarOpen = true;</w:t>
      </w:r>
    </w:p>
    <w:p w14:paraId="186EFE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mobileMenuOpen = false;</w:t>
      </w:r>
    </w:p>
    <w:p w14:paraId="751BC5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56FA0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6662E5A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7B1118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this.loadNavigationState();</w:t>
      </w:r>
    </w:p>
    <w:p w14:paraId="59F60D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F6139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DC07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current page config</w:t>
      </w:r>
    </w:p>
    <w:p w14:paraId="17089B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currentPageConfig(): PageConfig {</w:t>
      </w:r>
    </w:p>
    <w:p w14:paraId="4038D2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PAGES_CONFIG[this.currentPage];</w:t>
      </w:r>
    </w:p>
    <w:p w14:paraId="5EE884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933DD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5C015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page title</w:t>
      </w:r>
    </w:p>
    <w:p w14:paraId="64FED1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get pageTitle(): string {</w:t>
      </w:r>
    </w:p>
    <w:p w14:paraId="1EAA30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this.currentPageConfig.title;</w:t>
      </w:r>
    </w:p>
    <w:p w14:paraId="021B9F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8CD00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94BC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breadcrumbs</w:t>
      </w:r>
    </w:p>
    <w:p w14:paraId="4403A5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breadcrumbs(): PageConfig[] {</w:t>
      </w:r>
    </w:p>
    <w:p w14:paraId="5AE743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crumbs: PageConfig[] = [];</w:t>
      </w:r>
    </w:p>
    <w:p w14:paraId="752192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let current = this.currentPageConfig;</w:t>
      </w:r>
    </w:p>
    <w:p w14:paraId="23F5701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9DA8C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while (current) {</w:t>
      </w:r>
    </w:p>
    <w:p w14:paraId="7041A3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crumbs.unshift(current);</w:t>
      </w:r>
    </w:p>
    <w:p w14:paraId="21217B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(current.parentId) {</w:t>
      </w:r>
    </w:p>
    <w:p w14:paraId="1C9E5E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current = PAGES_CONFIG[current.parentId];</w:t>
      </w:r>
    </w:p>
    <w:p w14:paraId="0297249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7B63E35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break;</w:t>
      </w:r>
    </w:p>
    <w:p w14:paraId="4216423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AF6802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D9F7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F379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crumbs;</w:t>
      </w:r>
    </w:p>
    <w:p w14:paraId="6F875A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69EB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1F63A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Get navigation items (visible in sidebar)</w:t>
      </w:r>
    </w:p>
    <w:p w14:paraId="5E39C8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navigationItems(): PageConfig[] {</w:t>
      </w:r>
    </w:p>
    <w:p w14:paraId="69BE3E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Object.values(PAGES_CONFIG).filter(page =&gt; {</w:t>
      </w:r>
    </w:p>
    <w:p w14:paraId="427D0A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(!page.showInNav) return false;</w:t>
      </w:r>
    </w:p>
    <w:p w14:paraId="51F6A5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7E3916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// Check role requirements</w:t>
      </w:r>
    </w:p>
    <w:p w14:paraId="6F32E3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if (page.requiredRole) {</w:t>
      </w:r>
    </w:p>
    <w:p w14:paraId="0E4654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return authStore.hasRole(page.requiredRole);</w:t>
      </w:r>
    </w:p>
    <w:p w14:paraId="3B2617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3F4F8D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6A0700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99F5D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});</w:t>
      </w:r>
    </w:p>
    <w:p w14:paraId="61D1C6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47BC94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8A09A6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Check if page is accessible</w:t>
      </w:r>
    </w:p>
    <w:p w14:paraId="3450F8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canAccessPage = (pageId: PageId): boolean =&gt; {</w:t>
      </w:r>
    </w:p>
    <w:p w14:paraId="21583E1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page = PAGES_CONFIG[pageId];</w:t>
      </w:r>
    </w:p>
    <w:p w14:paraId="51533B9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12303E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(!page.requiresAuth) return true;</w:t>
      </w:r>
    </w:p>
    <w:p w14:paraId="37587C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(!authStore.isAuthenticated) return false;</w:t>
      </w:r>
    </w:p>
    <w:p w14:paraId="58A533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(page.requiredRole) {</w:t>
      </w:r>
    </w:p>
    <w:p w14:paraId="54C3C32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authStore.hasRole(page.requiredRole);</w:t>
      </w:r>
    </w:p>
    <w:p w14:paraId="7522CA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2CD91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335C2F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true;</w:t>
      </w:r>
    </w:p>
    <w:p w14:paraId="7293BA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86FDE9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BA4E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Navigate to page</w:t>
      </w:r>
    </w:p>
    <w:p w14:paraId="147188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navigate = (pageId: PageId): void =&gt; {</w:t>
      </w:r>
    </w:p>
    <w:p w14:paraId="628C74C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(!this.canAccessPage(pageId)) {</w:t>
      </w:r>
    </w:p>
    <w:p w14:paraId="4168B7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// If can't access, show login modal or stay</w:t>
      </w:r>
    </w:p>
    <w:p w14:paraId="694E04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(PAGES_CONFIG[pageId].requiresAuth &amp;&amp; !authStore.isAuthenticated) {</w:t>
      </w:r>
    </w:p>
    <w:p w14:paraId="711C27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  authStore.openLoginModal();</w:t>
      </w:r>
    </w:p>
    <w:p w14:paraId="602E292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5ED71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return;</w:t>
      </w:r>
    </w:p>
    <w:p w14:paraId="6123FA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C46F2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CB78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this.previousPage = this.currentPage;</w:t>
      </w:r>
    </w:p>
    <w:p w14:paraId="00E812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this.currentPage = pageId;</w:t>
      </w:r>
    </w:p>
    <w:p w14:paraId="620B06D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this.mobileMenuOpen = false;</w:t>
      </w:r>
    </w:p>
    <w:p w14:paraId="5C1199E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this.saveNavigationState();</w:t>
      </w:r>
    </w:p>
    <w:p w14:paraId="2A4A22A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91F9A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7293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Go back to previous page</w:t>
      </w:r>
    </w:p>
    <w:p w14:paraId="628886A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goBack = (): void =&gt; {</w:t>
      </w:r>
    </w:p>
    <w:p w14:paraId="2AA34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(this.previousPage &amp;&amp; this.canAccessPage(this.previousPage)) {</w:t>
      </w:r>
    </w:p>
    <w:p w14:paraId="560EF7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this.currentPage = this.previousPage;</w:t>
      </w:r>
    </w:p>
    <w:p w14:paraId="172D64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this.previousPage = null;</w:t>
      </w:r>
    </w:p>
    <w:p w14:paraId="43752C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012EDA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this.navigate('home');</w:t>
      </w:r>
    </w:p>
    <w:p w14:paraId="7D79BA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EFDF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A4FA3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3B37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Toggle sidebar</w:t>
      </w:r>
    </w:p>
    <w:p w14:paraId="16D48C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toggleSidebar = (): void =&gt; {</w:t>
      </w:r>
    </w:p>
    <w:p w14:paraId="732830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this.sidebarOpen = !this.sidebarOpen;</w:t>
      </w:r>
    </w:p>
    <w:p w14:paraId="67CB83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58A89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ECE01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Toggle mobile menu</w:t>
      </w:r>
    </w:p>
    <w:p w14:paraId="3012334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toggleMobileMenu = (): void =&gt; {</w:t>
      </w:r>
    </w:p>
    <w:p w14:paraId="454665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this.mobileMenuOpen = !this.mobileMenuOpen;</w:t>
      </w:r>
    </w:p>
    <w:p w14:paraId="38A5C5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AA2F7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EFB8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Close mobile menu</w:t>
      </w:r>
    </w:p>
    <w:p w14:paraId="4F77AF9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closeMobileMenu = (): void =&gt; {</w:t>
      </w:r>
    </w:p>
    <w:p w14:paraId="3D9819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this.mobileMenuOpen = false;</w:t>
      </w:r>
    </w:p>
    <w:p w14:paraId="0F12A32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90A3E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90F6F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Open sidebar</w:t>
      </w:r>
    </w:p>
    <w:p w14:paraId="603D58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openSidebar = (): void =&gt; {</w:t>
      </w:r>
    </w:p>
    <w:p w14:paraId="2C7C20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this.sidebarOpen = true;</w:t>
      </w:r>
    </w:p>
    <w:p w14:paraId="30EEF6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A7704E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03EA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Close sidebar</w:t>
      </w:r>
    </w:p>
    <w:p w14:paraId="683626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closeSidebar = (): void =&gt; {</w:t>
      </w:r>
    </w:p>
    <w:p w14:paraId="00615E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this.sidebarOpen = false;</w:t>
      </w:r>
    </w:p>
    <w:p w14:paraId="327B31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B2F7C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7CBBB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Check if page is active</w:t>
      </w:r>
    </w:p>
    <w:p w14:paraId="4DD751C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isPageActive = (pageId: PageId): boolean =&gt; {</w:t>
      </w:r>
    </w:p>
    <w:p w14:paraId="586A44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this.currentPage === pageId;</w:t>
      </w:r>
    </w:p>
    <w:p w14:paraId="7FC33B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BBCA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4D5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Load navigation state from storage</w:t>
      </w:r>
    </w:p>
    <w:p w14:paraId="4B5E1B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loadNavigationState = (): void =&gt; {</w:t>
      </w:r>
    </w:p>
    <w:p w14:paraId="745947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029BE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const savedPage = sessionStorage.getItem('current_page');</w:t>
      </w:r>
    </w:p>
    <w:p w14:paraId="7C8F0E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(savedPage &amp;&amp; PAGES_CONFIG[savedPage as PageId]) {</w:t>
      </w:r>
    </w:p>
    <w:p w14:paraId="1719DA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const pageId = savedPage as PageId;</w:t>
      </w:r>
    </w:p>
    <w:p w14:paraId="55D828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if (this.canAccessPage(pageId)) {</w:t>
      </w:r>
    </w:p>
    <w:p w14:paraId="6087DB9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  this.currentPage = pageId;</w:t>
      </w:r>
    </w:p>
    <w:p w14:paraId="56FF2D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1677FF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149DA9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74C78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sidebarState = localStorage.getItem('sidebar_open');</w:t>
      </w:r>
    </w:p>
    <w:p w14:paraId="3E17C7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(sidebarState !== null) {</w:t>
      </w:r>
    </w:p>
    <w:p w14:paraId="314AC0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this.sidebarOpen = sidebarState === 'true';</w:t>
      </w:r>
    </w:p>
    <w:p w14:paraId="1BB934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2B100D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1D47C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load navigation state:', error);</w:t>
      </w:r>
    </w:p>
    <w:p w14:paraId="6FB3B9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CD89DA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D260C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7C6FB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Save navigation state to storage</w:t>
      </w:r>
    </w:p>
    <w:p w14:paraId="679B14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saveNavigationState = (): void =&gt; {</w:t>
      </w:r>
    </w:p>
    <w:p w14:paraId="43812F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DFDFE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sessionStorage.setItem('current_page', this.currentPage);</w:t>
      </w:r>
    </w:p>
    <w:p w14:paraId="24105F0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localStorage.setItem('sidebar_open', String(this.sidebarOpen));</w:t>
      </w:r>
    </w:p>
    <w:p w14:paraId="23197D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23E53DE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save navigation state:', error);</w:t>
      </w:r>
    </w:p>
    <w:p w14:paraId="2C84DD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00305B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B6B65E4" w14:textId="5A2F0AA1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67A97032" w14:textId="3252E194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7A5B93B7" w14:textId="77777777" w:rsidR="00CE3B7B" w:rsidRDefault="00CE3B7B" w:rsidP="00CE3B7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NavigationStore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содержит независимый роутинг. Его функции вызываются одни из первых после загрузки сайта.</w:t>
      </w:r>
    </w:p>
    <w:p w14:paraId="59D93C93" w14:textId="77777777" w:rsidR="00CE3B7B" w:rsidRPr="00CE3B7B" w:rsidRDefault="00CE3B7B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8A5C350" w14:textId="453C3891" w:rsidR="00374517" w:rsidRPr="00CE3B7B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</w:t>
      </w:r>
      <w:r w:rsidR="00CE3B7B">
        <w:rPr>
          <w:rFonts w:ascii="Times New Roman" w:hAnsi="Times New Roman" w:cs="Times New Roman"/>
          <w:sz w:val="28"/>
          <w:szCs w:val="28"/>
          <w:lang w:val="ru-RU"/>
        </w:rPr>
        <w:t>10</w:t>
      </w:r>
    </w:p>
    <w:p w14:paraId="44E86F86" w14:textId="3894E166" w:rsidR="00374517" w:rsidRPr="00411D80" w:rsidRDefault="00374517" w:rsidP="0037451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1D80">
        <w:rPr>
          <w:rFonts w:ascii="Times New Roman" w:hAnsi="Times New Roman" w:cs="Times New Roman"/>
          <w:b/>
          <w:bCs/>
          <w:sz w:val="28"/>
          <w:szCs w:val="28"/>
        </w:rPr>
        <w:t>Role permissions mapping</w:t>
      </w:r>
    </w:p>
    <w:p w14:paraId="7C5521F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const ROLE_PERMISSIONS = {</w:t>
      </w:r>
    </w:p>
    <w:p w14:paraId="6904E95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viewer: {</w:t>
      </w:r>
    </w:p>
    <w:p w14:paraId="7C782B3B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canViewTasks: true,</w:t>
      </w:r>
    </w:p>
    <w:p w14:paraId="291F6FF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canViewProjects: true,</w:t>
      </w:r>
    </w:p>
    <w:p w14:paraId="3617488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canViewSprints: true,</w:t>
      </w:r>
    </w:p>
    <w:p w14:paraId="3646F95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canCreateTasks: false,</w:t>
      </w:r>
    </w:p>
    <w:p w14:paraId="5BD7D684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canEditTasks: false,</w:t>
      </w:r>
    </w:p>
    <w:p w14:paraId="024D7F5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canManageProjects: false,</w:t>
      </w:r>
    </w:p>
    <w:p w14:paraId="721AE9F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canManageSprints: false,</w:t>
      </w:r>
    </w:p>
    <w:p w14:paraId="0D8EC63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canManageMembers: false,</w:t>
      </w:r>
    </w:p>
    <w:p w14:paraId="3957AF02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canAccessAdmin: false,</w:t>
      </w:r>
    </w:p>
    <w:p w14:paraId="73E1B6F1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53425E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developer: {</w:t>
      </w:r>
    </w:p>
    <w:p w14:paraId="2C9DD2A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canViewTasks: true,</w:t>
      </w:r>
    </w:p>
    <w:p w14:paraId="3DA60C35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canViewProjects: true,</w:t>
      </w:r>
    </w:p>
    <w:p w14:paraId="262F1D0E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canViewSprints: true,</w:t>
      </w:r>
    </w:p>
    <w:p w14:paraId="787A66B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canCreateTasks: true,</w:t>
      </w:r>
    </w:p>
    <w:p w14:paraId="0AC3895F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canEditTasks: true,</w:t>
      </w:r>
    </w:p>
    <w:p w14:paraId="0A79C3FA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canManageProjects: false,</w:t>
      </w:r>
    </w:p>
    <w:p w14:paraId="7C6005B7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canManageSprints: false,</w:t>
      </w:r>
    </w:p>
    <w:p w14:paraId="0AC82AA8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canManageMembers: false,</w:t>
      </w:r>
    </w:p>
    <w:p w14:paraId="3C19152C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r w:rsidRPr="001C7DAA">
        <w:rPr>
          <w:rFonts w:ascii="Times New Roman" w:hAnsi="Times New Roman" w:cs="Times New Roman"/>
          <w:sz w:val="28"/>
          <w:szCs w:val="28"/>
        </w:rPr>
        <w:t>canAccessAdmin: false,</w:t>
      </w:r>
    </w:p>
    <w:p w14:paraId="294DFDEC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012FE68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 xml:space="preserve">  admin: {</w:t>
      </w:r>
    </w:p>
    <w:p w14:paraId="63B6B40C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 xml:space="preserve">    </w:t>
      </w:r>
      <w:r w:rsidRPr="00374517">
        <w:rPr>
          <w:rFonts w:ascii="Times New Roman" w:hAnsi="Times New Roman" w:cs="Times New Roman"/>
          <w:sz w:val="28"/>
          <w:szCs w:val="28"/>
        </w:rPr>
        <w:t>canViewTasks: true,</w:t>
      </w:r>
    </w:p>
    <w:p w14:paraId="73260926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canViewProjects: true,</w:t>
      </w:r>
    </w:p>
    <w:p w14:paraId="1539DA03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canViewSprints: true,</w:t>
      </w:r>
    </w:p>
    <w:p w14:paraId="676D6B72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canCreateTasks: true,</w:t>
      </w:r>
    </w:p>
    <w:p w14:paraId="6BBFE3C1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canEditTasks: true,</w:t>
      </w:r>
    </w:p>
    <w:p w14:paraId="3B91602B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canManageProjects: true,</w:t>
      </w:r>
    </w:p>
    <w:p w14:paraId="5323319A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canManageSprints: true,</w:t>
      </w:r>
    </w:p>
    <w:p w14:paraId="0832D4F0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canManageMembers: true,</w:t>
      </w:r>
    </w:p>
    <w:p w14:paraId="211FB58F" w14:textId="77777777" w:rsidR="00374517" w:rsidRPr="00374517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canAccessAdmin: true,</w:t>
      </w:r>
    </w:p>
    <w:p w14:paraId="5884F588" w14:textId="77777777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</w:t>
      </w:r>
      <w:r w:rsidRPr="001C7DAA">
        <w:rPr>
          <w:rFonts w:ascii="Times New Roman" w:hAnsi="Times New Roman" w:cs="Times New Roman"/>
          <w:sz w:val="28"/>
          <w:szCs w:val="28"/>
        </w:rPr>
        <w:t>},</w:t>
      </w:r>
    </w:p>
    <w:p w14:paraId="4297E716" w14:textId="7FCC404A" w:rsidR="00374517" w:rsidRPr="001C7DAA" w:rsidRDefault="00374517" w:rsidP="00374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7DAA">
        <w:rPr>
          <w:rFonts w:ascii="Times New Roman" w:hAnsi="Times New Roman" w:cs="Times New Roman"/>
          <w:sz w:val="28"/>
          <w:szCs w:val="28"/>
        </w:rPr>
        <w:t>} as const;</w:t>
      </w:r>
    </w:p>
    <w:p w14:paraId="451A2D85" w14:textId="52933C12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5295DB3F" w14:textId="77777777" w:rsidR="00411D80" w:rsidRPr="00412145" w:rsidRDefault="00411D80" w:rsidP="00411D8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</w:rPr>
        <w:t>ROLE</w:t>
      </w:r>
      <w:r w:rsidRPr="0041214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AF1B90">
        <w:rPr>
          <w:rFonts w:ascii="Times New Roman" w:hAnsi="Times New Roman" w:cs="Times New Roman"/>
          <w:sz w:val="28"/>
          <w:szCs w:val="28"/>
        </w:rPr>
        <w:t>PERMISSIONS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устанавливает права и разграничение доступов пользователю для доступа к разделам и функционалу сайта.</w:t>
      </w:r>
    </w:p>
    <w:p w14:paraId="0981C601" w14:textId="77777777" w:rsidR="00411D80" w:rsidRPr="00411D80" w:rsidRDefault="00411D80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0ED3A2BE" w14:textId="6A5ED160" w:rsidR="00374517" w:rsidRPr="00411D80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2.1</w:t>
      </w:r>
      <w:r w:rsidR="00411D80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685E8D59" w14:textId="1C57B9A8" w:rsidR="00374517" w:rsidRPr="001B0A4B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B0A4B">
        <w:rPr>
          <w:rFonts w:ascii="Times New Roman" w:hAnsi="Times New Roman" w:cs="Times New Roman"/>
          <w:b/>
          <w:bCs/>
          <w:sz w:val="28"/>
          <w:szCs w:val="28"/>
        </w:rPr>
        <w:t>DataStore</w:t>
      </w:r>
    </w:p>
    <w:p w14:paraId="4942C8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DataStore {</w:t>
      </w:r>
    </w:p>
    <w:p w14:paraId="222101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tasks: Task[] = [];</w:t>
      </w:r>
    </w:p>
    <w:p w14:paraId="6752F48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projects: Project[] = [];</w:t>
      </w:r>
    </w:p>
    <w:p w14:paraId="747BB15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sprints: Sprint[] = [];</w:t>
      </w:r>
    </w:p>
    <w:p w14:paraId="484E34D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members: Member[] = [];</w:t>
      </w:r>
    </w:p>
    <w:p w14:paraId="7B4DC9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comments: Comment[] = [];</w:t>
      </w:r>
    </w:p>
    <w:p w14:paraId="7235A3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ECA9ED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tasksLoading = false;</w:t>
      </w:r>
    </w:p>
    <w:p w14:paraId="0E3C00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projectsLoading = false;</w:t>
      </w:r>
    </w:p>
    <w:p w14:paraId="2EFD9D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sprintsLoading = false;</w:t>
      </w:r>
    </w:p>
    <w:p w14:paraId="52A189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membersLoading = false;</w:t>
      </w:r>
    </w:p>
    <w:p w14:paraId="1A2521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D7CA3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error: string | null = null;</w:t>
      </w:r>
    </w:p>
    <w:p w14:paraId="5191B0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filters: FilterParams = {};</w:t>
      </w:r>
    </w:p>
    <w:p w14:paraId="5D3169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BAD08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4826ECA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185232E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47715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77A93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COMPUTED PROPERTIES ===</w:t>
      </w:r>
    </w:p>
    <w:p w14:paraId="0479A1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925D8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activeTasks(): Task[] {</w:t>
      </w:r>
    </w:p>
    <w:p w14:paraId="4BEBDA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this.tasks.filter(t =&gt; t.isActive);</w:t>
      </w:r>
    </w:p>
    <w:p w14:paraId="322D66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12D2D2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CEB76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activeProjects(): Project[] {</w:t>
      </w:r>
    </w:p>
    <w:p w14:paraId="302AFE4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this.projects.filter(p =&gt; p.isActive).sort((a, b) =&gt; a.name.localeCompare(b.name, 'ru'));</w:t>
      </w:r>
    </w:p>
    <w:p w14:paraId="7C6AAD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38E3B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9CB5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activeSprints(): Sprint[] {</w:t>
      </w:r>
    </w:p>
    <w:p w14:paraId="70FB46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this.sprints.filter(s =&gt; s.isActive).sort((a, b) =&gt; new Date(b.startDate).getTime() - new Date(a.startDate).getTime());</w:t>
      </w:r>
    </w:p>
    <w:p w14:paraId="72CB44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B0F09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AE31C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activeMembers(): Member[] {</w:t>
      </w:r>
    </w:p>
    <w:p w14:paraId="45C6F1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this.members.filter(m =&gt; m.isActive).sort((a, b) =&gt; a.lastName.localeCompare(b.lastName, 'ru'));</w:t>
      </w:r>
    </w:p>
    <w:p w14:paraId="7C2966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5B4C20E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297BAC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filteredTasks(): Task[] {</w:t>
      </w:r>
    </w:p>
    <w:p w14:paraId="61E625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let result = this.activeTasks;</w:t>
      </w:r>
    </w:p>
    <w:p w14:paraId="554280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33FFB9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(this.filters.projectId) {</w:t>
      </w:r>
    </w:p>
    <w:p w14:paraId="78A465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t.projectId === this.filters.projectId);</w:t>
      </w:r>
    </w:p>
    <w:p w14:paraId="55C4201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0102A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73120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(this.filters.sprintId) {</w:t>
      </w:r>
    </w:p>
    <w:p w14:paraId="62C26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t.sprintId === this.filters.sprintId);</w:t>
      </w:r>
    </w:p>
    <w:p w14:paraId="570D50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4D4D7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44ABD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(this.filters.status) {</w:t>
      </w:r>
    </w:p>
    <w:p w14:paraId="226139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t.status === this.filters.status);</w:t>
      </w:r>
    </w:p>
    <w:p w14:paraId="06D547D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F31C0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2B1B2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(this.filters.priority) {</w:t>
      </w:r>
    </w:p>
    <w:p w14:paraId="262282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t.priority === this.filters.priority);</w:t>
      </w:r>
    </w:p>
    <w:p w14:paraId="14F28F5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38723D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1BE52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(this.filters.assigneeId) {</w:t>
      </w:r>
    </w:p>
    <w:p w14:paraId="4D6F51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t.assigneeId === this.filters.assigneeId);</w:t>
      </w:r>
    </w:p>
    <w:p w14:paraId="429223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7B76105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7B5E22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(this.filters.search) {</w:t>
      </w:r>
    </w:p>
    <w:p w14:paraId="65582E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search = this.filters.search.toLowerCase();</w:t>
      </w:r>
    </w:p>
    <w:p w14:paraId="0306A9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result = result.filter(t =&gt; </w:t>
      </w:r>
    </w:p>
    <w:p w14:paraId="31A1C2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t.title.toLowerCase().includes(search) ||</w:t>
      </w:r>
    </w:p>
    <w:p w14:paraId="25B680F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t.description.toLowerCase().includes(search)</w:t>
      </w:r>
    </w:p>
    <w:p w14:paraId="657ED9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);</w:t>
      </w:r>
    </w:p>
    <w:p w14:paraId="4E70A5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28BC9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57BBEF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result;</w:t>
      </w:r>
    </w:p>
    <w:p w14:paraId="5FD59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0CC9A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445CB4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tasksByStatus(): Record&lt;string, Task[]&gt; {</w:t>
      </w:r>
    </w:p>
    <w:p w14:paraId="649481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statuses = ['backlog', 'todo', 'in_progress', 'review', 'done'];</w:t>
      </w:r>
    </w:p>
    <w:p w14:paraId="30274E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statuses.reduce((acc, status) =&gt; {</w:t>
      </w:r>
    </w:p>
    <w:p w14:paraId="6EF9683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acc[status] = this.filteredTasks.filter(t =&gt; t.status === status);</w:t>
      </w:r>
    </w:p>
    <w:p w14:paraId="712103E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acc;</w:t>
      </w:r>
    </w:p>
    <w:p w14:paraId="1A9F14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}, {} as Record&lt;string, Task[]&gt;);</w:t>
      </w:r>
    </w:p>
    <w:p w14:paraId="63F28C8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6B052A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04995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totalTasksCount(): number {</w:t>
      </w:r>
    </w:p>
    <w:p w14:paraId="61FC4B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this.activeTasks.length;</w:t>
      </w:r>
    </w:p>
    <w:p w14:paraId="26E457F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210FCA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5E57C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completedTasksCount(): number {</w:t>
      </w:r>
    </w:p>
    <w:p w14:paraId="7FEE2D7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this.activeTasks.filter(t =&gt; t.status === 'done').length;</w:t>
      </w:r>
    </w:p>
    <w:p w14:paraId="6F52A52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</w:t>
      </w:r>
    </w:p>
    <w:p w14:paraId="509716F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F5A0D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 inProgressTasksCount(): number {</w:t>
      </w:r>
    </w:p>
    <w:p w14:paraId="4CBC32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this.activeTasks.filter(t =&gt; t.status === 'in_progress').length;</w:t>
      </w:r>
    </w:p>
    <w:p w14:paraId="6AD95E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3007D0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6DFC06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GET BY ID ===</w:t>
      </w:r>
    </w:p>
    <w:p w14:paraId="40E4C5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778F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getTaskById = (id: string): Task | undefined =&gt; this.tasks.find(t =&gt; t.id === id);</w:t>
      </w:r>
    </w:p>
    <w:p w14:paraId="3CD034A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getProjectById = (id: string): Project | undefined =&gt; this.projects.find(p =&gt; p.id === id);</w:t>
      </w:r>
    </w:p>
    <w:p w14:paraId="1A8072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getSprintById = (id: string): Sprint | undefined =&gt; this.sprints.find(s =&gt; s.id === id);</w:t>
      </w:r>
    </w:p>
    <w:p w14:paraId="4CB10EA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getMemberById = (id: string): Member | undefined =&gt; this.members.find(m =&gt; m.id === id);</w:t>
      </w:r>
    </w:p>
    <w:p w14:paraId="3F8B78C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4A543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getTasksForProject = (projectId: string): Task[] =&gt; this.activeTasks.filter(t =&gt; t.projectId === projectId);</w:t>
      </w:r>
    </w:p>
    <w:p w14:paraId="332AFE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getTasksForSprint = (sprintId: string): Task[] =&gt; this.activeTasks.filter(t =&gt; t.sprintId === sprintId);</w:t>
      </w:r>
    </w:p>
    <w:p w14:paraId="136EE7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getSprintsForProject = (projectId: string): Sprint[] =&gt; this.activeSprints.filter(s =&gt; s.projectId === projectId);</w:t>
      </w:r>
    </w:p>
    <w:p w14:paraId="20C32F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getCommentsForTask = (taskId: string): Comment[] =&gt; this.comments.filter(c =&gt; c.taskId === taskId &amp;&amp; c.isActive);</w:t>
      </w:r>
    </w:p>
    <w:p w14:paraId="7B0816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04E37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LOAD DATA ===</w:t>
      </w:r>
    </w:p>
    <w:p w14:paraId="53BE0F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D591B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loadAllData = async (): Promise&lt;void&gt; =&gt; {</w:t>
      </w:r>
    </w:p>
    <w:p w14:paraId="1E7914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await Promise.all([</w:t>
      </w:r>
    </w:p>
    <w:p w14:paraId="261B9B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this.loadTasks(),</w:t>
      </w:r>
    </w:p>
    <w:p w14:paraId="0C1EBA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this.loadProjects(),</w:t>
      </w:r>
    </w:p>
    <w:p w14:paraId="11D7C82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this.loadSprints(),</w:t>
      </w:r>
    </w:p>
    <w:p w14:paraId="1E2648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this.loadMembers(),</w:t>
      </w:r>
    </w:p>
    <w:p w14:paraId="3DABAF2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this.loadComments(),</w:t>
      </w:r>
    </w:p>
    <w:p w14:paraId="7E6C40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]);</w:t>
      </w:r>
    </w:p>
    <w:p w14:paraId="19F1FD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3925E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1464CD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loadTasks = async (): Promise&lt;void&gt; =&gt; {</w:t>
      </w:r>
    </w:p>
    <w:p w14:paraId="10FFA1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this.tasksLoading = true;</w:t>
      </w:r>
    </w:p>
    <w:p w14:paraId="39E7CA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C3DEE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Task&gt;&gt;('tasks');</w:t>
      </w:r>
    </w:p>
    <w:p w14:paraId="3EEC84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this.tasks = data ? Object.values(data) : []; this.tasksLoading = false; });</w:t>
      </w:r>
    </w:p>
    <w:p w14:paraId="12AC8B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задач'; this.tasksLoading = false; }); }</w:t>
      </w:r>
    </w:p>
    <w:p w14:paraId="0066A1C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599B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4A2CA3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loadProjects = async (): Promise&lt;void&gt; =&gt; {</w:t>
      </w:r>
    </w:p>
    <w:p w14:paraId="44338E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this.projectsLoading = true;</w:t>
      </w:r>
    </w:p>
    <w:p w14:paraId="08F055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6FB6C1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Project&gt;&gt;('projects');</w:t>
      </w:r>
    </w:p>
    <w:p w14:paraId="766DF0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runInAction(() =&gt; { this.projects = data ? Object.values(data) : []; this.projectsLoading = false; });</w:t>
      </w:r>
    </w:p>
    <w:p w14:paraId="729D9E7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проектов'; this.projectsLoading = false; }); }</w:t>
      </w:r>
    </w:p>
    <w:p w14:paraId="23D64E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F8588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0DA40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loadSprints = async (): Promise&lt;void&gt; =&gt; {</w:t>
      </w:r>
    </w:p>
    <w:p w14:paraId="7FF6AE8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this.sprintsLoading = true;</w:t>
      </w:r>
    </w:p>
    <w:p w14:paraId="35936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7242AE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Sprint&gt;&gt;('sprints');</w:t>
      </w:r>
    </w:p>
    <w:p w14:paraId="033469B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 = data ? Object.values(data) : []; this.sprintsLoading = false; });</w:t>
      </w:r>
    </w:p>
    <w:p w14:paraId="0CC821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спринтов'; this.sprintsLoading = false; }); }</w:t>
      </w:r>
    </w:p>
    <w:p w14:paraId="74BD79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3F36CD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CA3391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loadMembers = async (): Promise&lt;void&gt; =&gt; {</w:t>
      </w:r>
    </w:p>
    <w:p w14:paraId="2CD2F28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this.membersLoading = true;</w:t>
      </w:r>
    </w:p>
    <w:p w14:paraId="33AF6C4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BD9B8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Member&gt;&gt;('members');</w:t>
      </w:r>
    </w:p>
    <w:p w14:paraId="1A996E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this.members = data ? Object.values(data) : []; this.membersLoading = false; });</w:t>
      </w:r>
    </w:p>
    <w:p w14:paraId="0B382E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runInAction(() =&gt; { this.error = 'Ошибка загрузки участников'; this.membersLoading = false; }); }</w:t>
      </w:r>
    </w:p>
    <w:p w14:paraId="054E79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EA3E1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0FBE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loadComments = async (): Promise&lt;void&gt; =&gt; {</w:t>
      </w:r>
    </w:p>
    <w:p w14:paraId="56F9DF0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AEE94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data = await FirebaseService.getData&lt;Record&lt;string, Comment&gt;&gt;('comments');</w:t>
      </w:r>
    </w:p>
    <w:p w14:paraId="3DBBDF4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this.comments = data ? Object.values(data) : []; });</w:t>
      </w:r>
    </w:p>
    <w:p w14:paraId="6B71A56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console.error('Error loading comments'); }</w:t>
      </w:r>
    </w:p>
    <w:p w14:paraId="01E3F9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1D53E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CCA023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TASKS ===</w:t>
      </w:r>
    </w:p>
    <w:p w14:paraId="3CC3140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2E41E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createTask = async (data: TaskFormData): Promise&lt;Task | null&gt; =&gt; {</w:t>
      </w:r>
    </w:p>
    <w:p w14:paraId="247497B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(!authStore.canCreateTasks()) return null;</w:t>
      </w:r>
    </w:p>
    <w:p w14:paraId="27ECD3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436B1F7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task: Task = { id: uuidv4(), ...data, sprintId: data.sprintId || '', assigneeId: data.assigneeId || '', dueDate: data.dueDate || '', actualHours: 0, isActive: true, createdAt: now, updatedAt: now };</w:t>
      </w:r>
    </w:p>
    <w:p w14:paraId="7FA36A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B35DE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FirebaseService.setData(`tasks/${task.id}`, task);</w:t>
      </w:r>
    </w:p>
    <w:p w14:paraId="1CA633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this.tasks.push(task); });</w:t>
      </w:r>
    </w:p>
    <w:p w14:paraId="2F0F2B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task;</w:t>
      </w:r>
    </w:p>
    <w:p w14:paraId="740847F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7CBF03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6F2C4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A5869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updateTask = async (id: string, data: Partial&lt;TaskFormData&gt;): Promise&lt;boolean&gt; =&gt; {</w:t>
      </w:r>
    </w:p>
    <w:p w14:paraId="5CD2B0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(!authStore.canEditTasks()) return false;</w:t>
      </w:r>
    </w:p>
    <w:p w14:paraId="19DA64D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const index = this.tasks.findIndex(t =&gt; t.id === id);</w:t>
      </w:r>
    </w:p>
    <w:p w14:paraId="6A5C5A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40080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Task = { ...this.tasks[index], ...data, updatedAt: new Date().toISOString() };</w:t>
      </w:r>
    </w:p>
    <w:p w14:paraId="525C1F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32AEEB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FirebaseService.setData(`tasks/${id}`, updated);</w:t>
      </w:r>
    </w:p>
    <w:p w14:paraId="111415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this.tasks[index] = updated; });</w:t>
      </w:r>
    </w:p>
    <w:p w14:paraId="4A8227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E3AF4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36D4A5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6D3D2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734D6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deleteTask = async (id: string): Promise&lt;boolean&gt; =&gt; {</w:t>
      </w:r>
    </w:p>
    <w:p w14:paraId="210F5DD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(!authStore.canEditTasks()) return false;</w:t>
      </w:r>
    </w:p>
    <w:p w14:paraId="659098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this.tasks.findIndex(t =&gt; t.id === id);</w:t>
      </w:r>
    </w:p>
    <w:p w14:paraId="774060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BAFDBE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49524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FirebaseService.updateData(`tasks/${id}`, { isActive: false });</w:t>
      </w:r>
    </w:p>
    <w:p w14:paraId="089625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this.tasks[index].isActive = false; });</w:t>
      </w:r>
    </w:p>
    <w:p w14:paraId="033314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59AE5B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0F5CE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0FCD8B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F12589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PROJECTS ===</w:t>
      </w:r>
    </w:p>
    <w:p w14:paraId="3DDC91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1B6CD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createProject = async (data: ProjectFormData): Promise&lt;Project | null&gt; =&gt; {</w:t>
      </w:r>
    </w:p>
    <w:p w14:paraId="6CFF8F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(!authStore.canManageProjects()) return null;</w:t>
      </w:r>
    </w:p>
    <w:p w14:paraId="233E368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24BF740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const project: Project = { id: uuidv4(), ...data, endDate: data.endDate || '', leadId: data.leadId || '', isActive: true, createdAt: now, updatedAt: now };</w:t>
      </w:r>
    </w:p>
    <w:p w14:paraId="5FD3CC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5B5434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FirebaseService.setData(`projects/${project.id}`, project);</w:t>
      </w:r>
    </w:p>
    <w:p w14:paraId="486CF4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this.projects.push(project); });</w:t>
      </w:r>
    </w:p>
    <w:p w14:paraId="16F61C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project;</w:t>
      </w:r>
    </w:p>
    <w:p w14:paraId="7AAF4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322B2E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DA3FB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6FEF7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updateProject = async (id: string, data: Partial&lt;ProjectFormData&gt;): Promise&lt;boolean&gt; =&gt; {</w:t>
      </w:r>
    </w:p>
    <w:p w14:paraId="0E5F68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(!authStore.canManageProjects()) return false;</w:t>
      </w:r>
    </w:p>
    <w:p w14:paraId="7D39D1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this.projects.findIndex(p =&gt; p.id === id);</w:t>
      </w:r>
    </w:p>
    <w:p w14:paraId="2E298F4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0B6B5E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updated: Project = { ...this.projects[index], ...data, updatedAt: new Date().toISOString() };</w:t>
      </w:r>
    </w:p>
    <w:p w14:paraId="3124AD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717F26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FirebaseService.setData(`projects/${id}`, updated);</w:t>
      </w:r>
    </w:p>
    <w:p w14:paraId="1CBA439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this.projects[index] = updated; });</w:t>
      </w:r>
    </w:p>
    <w:p w14:paraId="30BEBA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0004D7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46A8933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C25702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34CCF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deleteProject = async (id: string): Promise&lt;boolean&gt; =&gt; {</w:t>
      </w:r>
    </w:p>
    <w:p w14:paraId="44BD7B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(!authStore.canManageProjects()) return false;</w:t>
      </w:r>
    </w:p>
    <w:p w14:paraId="343AE2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this.projects.findIndex(p =&gt; p.id === id);</w:t>
      </w:r>
    </w:p>
    <w:p w14:paraId="521C1D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1BAB67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try {</w:t>
      </w:r>
    </w:p>
    <w:p w14:paraId="199DB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FirebaseService.updateData(`projects/${id}`, { isActive: false });</w:t>
      </w:r>
    </w:p>
    <w:p w14:paraId="534C1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this.projects[index].isActive = false; });</w:t>
      </w:r>
    </w:p>
    <w:p w14:paraId="29D9094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0646A8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5FBB85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80700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AFC6D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SPRINTS ===</w:t>
      </w:r>
    </w:p>
    <w:p w14:paraId="156C73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C85F2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createSprint = async (data: SprintFormData): Promise&lt;Sprint | null&gt; =&gt; {</w:t>
      </w:r>
    </w:p>
    <w:p w14:paraId="39A263D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(!authStore.canManageSprints()) return null;</w:t>
      </w:r>
    </w:p>
    <w:p w14:paraId="25DBECD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118E7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sprint: Sprint = { id: uuidv4(), ...data, isActive: true, createdAt: now, updatedAt: now };</w:t>
      </w:r>
    </w:p>
    <w:p w14:paraId="3388BB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1F8D77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FirebaseService.setData(`sprints/${sprint.id}`, sprint);</w:t>
      </w:r>
    </w:p>
    <w:p w14:paraId="112BDE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this.sprints.push(sprint); });</w:t>
      </w:r>
    </w:p>
    <w:p w14:paraId="5B0523F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sprint;</w:t>
      </w:r>
    </w:p>
    <w:p w14:paraId="6F41BC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47E542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122465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AF0EB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updateSprint = async (id: string, data: Partial&lt;SprintFormData&gt;): Promise&lt;boolean&gt; =&gt; {</w:t>
      </w:r>
    </w:p>
    <w:p w14:paraId="677AA4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(!authStore.canManageSprints()) return false;</w:t>
      </w:r>
    </w:p>
    <w:p w14:paraId="670A0C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this.sprints.findIndex(s =&gt; s.id === id);</w:t>
      </w:r>
    </w:p>
    <w:p w14:paraId="07933E0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36C050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const updated: Sprint = { ...this.sprints[index], ...data, updatedAt: new Date().toISOString() };</w:t>
      </w:r>
    </w:p>
    <w:p w14:paraId="0ACD54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022609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FirebaseService.setData(`sprints/${id}`, updated);</w:t>
      </w:r>
    </w:p>
    <w:p w14:paraId="084901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this.sprints[index] = updated; });</w:t>
      </w:r>
    </w:p>
    <w:p w14:paraId="73D3E31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22BB9B6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2456F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CD8F3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A0BA1F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deleteSprint = async (id: string): Promise&lt;boolean&gt; =&gt; {</w:t>
      </w:r>
    </w:p>
    <w:p w14:paraId="2B50F6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(!authStore.canManageSprints()) return false;</w:t>
      </w:r>
    </w:p>
    <w:p w14:paraId="5C2030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this.sprints.findIndex(s =&gt; s.id === id);</w:t>
      </w:r>
    </w:p>
    <w:p w14:paraId="59FA7A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793C86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20A8C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FirebaseService.updateData(`sprints/${id}`, { isActive: false });</w:t>
      </w:r>
    </w:p>
    <w:p w14:paraId="09CC5E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this.sprints[index].isActive = false; });</w:t>
      </w:r>
    </w:p>
    <w:p w14:paraId="0048790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775872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173C4AC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F0D94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6F875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CRUD MEMBERS ===</w:t>
      </w:r>
    </w:p>
    <w:p w14:paraId="44C756F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E60623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createMember = async (data: MemberFormData): Promise&lt;Member | null&gt; =&gt; {</w:t>
      </w:r>
    </w:p>
    <w:p w14:paraId="42A527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(!authStore.canManageMembers()) return null;</w:t>
      </w:r>
    </w:p>
    <w:p w14:paraId="54F30B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B0944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const member: Member = { id: uuidv4(), ...data, avatarUrl: data.avatarUrl || '', isActive: true, createdAt: now, updatedAt: now };</w:t>
      </w:r>
    </w:p>
    <w:p w14:paraId="7D9BE3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08127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FirebaseService.setData(`members/${member.id}`, member);</w:t>
      </w:r>
    </w:p>
    <w:p w14:paraId="55E62B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this.members.push(member); });</w:t>
      </w:r>
    </w:p>
    <w:p w14:paraId="7A1558B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member;</w:t>
      </w:r>
    </w:p>
    <w:p w14:paraId="1FFA30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5C22FF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B2C3C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60C7C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deleteMember = async (id: string): Promise&lt;boolean&gt; =&gt; {</w:t>
      </w:r>
    </w:p>
    <w:p w14:paraId="580E86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(!authStore.canManageMembers()) return false;</w:t>
      </w:r>
    </w:p>
    <w:p w14:paraId="404867E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index = this.members.findIndex(m =&gt; m.id === id);</w:t>
      </w:r>
    </w:p>
    <w:p w14:paraId="34C6F4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(index === -1) return false;</w:t>
      </w:r>
    </w:p>
    <w:p w14:paraId="4F997F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4EC7058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FirebaseService.updateData(`members/${id}`, { isActive: false });</w:t>
      </w:r>
    </w:p>
    <w:p w14:paraId="442AD9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this.members[index].isActive = false; });</w:t>
      </w:r>
    </w:p>
    <w:p w14:paraId="3AD530C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true;</w:t>
      </w:r>
    </w:p>
    <w:p w14:paraId="1FBDC59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false; }</w:t>
      </w:r>
    </w:p>
    <w:p w14:paraId="4E5331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89E62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F2C02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COMMENTS ===</w:t>
      </w:r>
    </w:p>
    <w:p w14:paraId="7678F11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8C726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createComment = async (data: CommentFormData, authorName: string): Promise&lt;Comment | null&gt; =&gt; {</w:t>
      </w:r>
    </w:p>
    <w:p w14:paraId="2B2A44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now = new Date().toISOString();</w:t>
      </w:r>
    </w:p>
    <w:p w14:paraId="0FA3EA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comment: Comment = {</w:t>
      </w:r>
    </w:p>
    <w:p w14:paraId="1E5EA0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id: uuidv4(),</w:t>
      </w:r>
    </w:p>
    <w:p w14:paraId="2F3FFC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  ...data,</w:t>
      </w:r>
    </w:p>
    <w:p w14:paraId="44CC8E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authorId: authStore.user.id || '',</w:t>
      </w:r>
    </w:p>
    <w:p w14:paraId="768A4DE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authorName,</w:t>
      </w:r>
    </w:p>
    <w:p w14:paraId="32DC571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isActive: true,</w:t>
      </w:r>
    </w:p>
    <w:p w14:paraId="4A05C6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createdAt: now,</w:t>
      </w:r>
    </w:p>
    <w:p w14:paraId="5AA3B2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updatedAt: now,</w:t>
      </w:r>
    </w:p>
    <w:p w14:paraId="5515789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33BFD7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61BE0E5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await FirebaseService.setData(`comments/${comment.id}`, comment);</w:t>
      </w:r>
    </w:p>
    <w:p w14:paraId="533A48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runInAction(() =&gt; { this.comments.push(comment); });</w:t>
      </w:r>
    </w:p>
    <w:p w14:paraId="7E0B791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return comment;</w:t>
      </w:r>
    </w:p>
    <w:p w14:paraId="193169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{ return null; }</w:t>
      </w:r>
    </w:p>
    <w:p w14:paraId="17B7C6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05101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EB383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 FILTERS ===</w:t>
      </w:r>
    </w:p>
    <w:p w14:paraId="07C7184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BFBAF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setFilter = (key: keyof FilterParams, value: string | undefined): void =&gt; {</w:t>
      </w:r>
    </w:p>
    <w:p w14:paraId="018D06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this.filters = { ...this.filters, [key]: value };</w:t>
      </w:r>
    </w:p>
    <w:p w14:paraId="1A51A93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9D5A19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A5C1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clearFilters = (): void =&gt; { this.filters = {}; };</w:t>
      </w:r>
    </w:p>
    <w:p w14:paraId="290EE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clearError = (): void =&gt; { this.error = null; };</w:t>
      </w:r>
    </w:p>
    <w:p w14:paraId="6C7A1342" w14:textId="3C8A7D6A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56D14921" w14:textId="77035432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07C632AA" w14:textId="77777777" w:rsidR="001B0A4B" w:rsidRDefault="001B0A4B" w:rsidP="001B0A4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DataStore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является основным классом для реактивного обновления данных на сайте. Все </w:t>
      </w:r>
      <w:r>
        <w:rPr>
          <w:rFonts w:ascii="Times New Roman" w:hAnsi="Times New Roman" w:cs="Times New Roman"/>
          <w:sz w:val="28"/>
          <w:szCs w:val="28"/>
        </w:rPr>
        <w:t>CRUD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операции выполняются посредством функций, которые хранятся в </w:t>
      </w:r>
      <w:r>
        <w:rPr>
          <w:rFonts w:ascii="Times New Roman" w:hAnsi="Times New Roman" w:cs="Times New Roman"/>
          <w:sz w:val="28"/>
          <w:szCs w:val="28"/>
        </w:rPr>
        <w:t>DataStore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E90EB1" w14:textId="77777777" w:rsidR="001B0A4B" w:rsidRPr="001B0A4B" w:rsidRDefault="001B0A4B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4FF7B08D" w14:textId="14395876" w:rsidR="00374517" w:rsidRPr="001B0A4B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2.1</w:t>
      </w:r>
      <w:r w:rsidR="001B0A4B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1776BA9C" w14:textId="475B2B9C" w:rsidR="00374517" w:rsidRPr="0080454D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0454D">
        <w:rPr>
          <w:rFonts w:ascii="Times New Roman" w:hAnsi="Times New Roman" w:cs="Times New Roman"/>
          <w:b/>
          <w:bCs/>
          <w:sz w:val="28"/>
          <w:szCs w:val="28"/>
        </w:rPr>
        <w:t>UIStore</w:t>
      </w:r>
    </w:p>
    <w:p w14:paraId="40DD97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export class UIStore {</w:t>
      </w:r>
    </w:p>
    <w:p w14:paraId="10077B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0A19D93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toasts: Toast[] = [];</w:t>
      </w:r>
    </w:p>
    <w:p w14:paraId="1CAE9BD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19CB1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Modal states</w:t>
      </w:r>
    </w:p>
    <w:p w14:paraId="235C63F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confirmModalState: ModalState &amp; { </w:t>
      </w:r>
    </w:p>
    <w:p w14:paraId="2A7340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title?: string; </w:t>
      </w:r>
    </w:p>
    <w:p w14:paraId="227EB6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message?: string; </w:t>
      </w:r>
    </w:p>
    <w:p w14:paraId="7222E58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onConfirm?: () =&gt; void;</w:t>
      </w:r>
    </w:p>
    <w:p w14:paraId="3FCD61C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onCancel?: () =&gt; void;</w:t>
      </w:r>
    </w:p>
    <w:p w14:paraId="452D36C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 = {</w:t>
      </w:r>
    </w:p>
    <w:p w14:paraId="729A890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isOpen: false,</w:t>
      </w:r>
    </w:p>
    <w:p w14:paraId="2D88394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mode: 'view',</w:t>
      </w:r>
    </w:p>
    <w:p w14:paraId="5E0AEB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F5C39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5DEE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3C915CC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isDarkMode = false;</w:t>
      </w:r>
    </w:p>
    <w:p w14:paraId="2FA16EE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F284C4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Loading overlay</w:t>
      </w:r>
    </w:p>
    <w:p w14:paraId="280296F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globalLoading = false;</w:t>
      </w:r>
    </w:p>
    <w:p w14:paraId="06660F1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loadingMessage = '';</w:t>
      </w:r>
    </w:p>
    <w:p w14:paraId="145CE5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AE6EA2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constructor() {</w:t>
      </w:r>
    </w:p>
    <w:p w14:paraId="17B1366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makeAutoObservable(this, {}, { autoBind: true });</w:t>
      </w:r>
    </w:p>
    <w:p w14:paraId="0481DB2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this.loadThemePreference();</w:t>
      </w:r>
    </w:p>
    <w:p w14:paraId="04C11B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</w:t>
      </w:r>
    </w:p>
    <w:p w14:paraId="7F503B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41313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2AEF0BB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Toast notifications</w:t>
      </w:r>
    </w:p>
    <w:p w14:paraId="2FA2197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8B6DE5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A7C84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showToast = (type: ToastType, message: string, duration?: number): string =&gt; {</w:t>
      </w:r>
    </w:p>
    <w:p w14:paraId="35FC94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id = uuidv4();</w:t>
      </w:r>
    </w:p>
    <w:p w14:paraId="35CF924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const toast: Toast = {</w:t>
      </w:r>
    </w:p>
    <w:p w14:paraId="772B3E0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id,</w:t>
      </w:r>
    </w:p>
    <w:p w14:paraId="50F8628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type,</w:t>
      </w:r>
    </w:p>
    <w:p w14:paraId="63E8747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67C7CAA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duration: duration || DEFAULT_TOAST_DURATION,</w:t>
      </w:r>
    </w:p>
    <w:p w14:paraId="76B613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421AD7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AD7CF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this.toasts.push(toast);</w:t>
      </w:r>
    </w:p>
    <w:p w14:paraId="643BF93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D443D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// Auto-remove toast after duration</w:t>
      </w:r>
    </w:p>
    <w:p w14:paraId="493B63E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(toast.duration &amp;&amp; toast.duration &gt; 0) {</w:t>
      </w:r>
    </w:p>
    <w:p w14:paraId="067546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setTimeout(() =&gt; {</w:t>
      </w:r>
    </w:p>
    <w:p w14:paraId="5C14E63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this.removeToast(id);</w:t>
      </w:r>
    </w:p>
    <w:p w14:paraId="28D05AB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}, toast.duration);</w:t>
      </w:r>
    </w:p>
    <w:p w14:paraId="5C35FC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E2652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F309D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id;</w:t>
      </w:r>
    </w:p>
    <w:p w14:paraId="4718356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};</w:t>
      </w:r>
    </w:p>
    <w:p w14:paraId="06C5D02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CFBE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showSuccess = (message: string): string =&gt; {</w:t>
      </w:r>
    </w:p>
    <w:p w14:paraId="55DEC0A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this.showToast('success', message);</w:t>
      </w:r>
    </w:p>
    <w:p w14:paraId="5D92CC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3B1679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7E01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showError = (message: string): string =&gt; {</w:t>
      </w:r>
    </w:p>
    <w:p w14:paraId="5AF6193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this.showToast('error', message);</w:t>
      </w:r>
    </w:p>
    <w:p w14:paraId="2E31CA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73E6F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139BEC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showWarning = (message: string): string =&gt; {</w:t>
      </w:r>
    </w:p>
    <w:p w14:paraId="5F58627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this.showToast('warning', message);</w:t>
      </w:r>
    </w:p>
    <w:p w14:paraId="5CC6FD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8F7D1C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6383E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showInfo = (message: string): string =&gt; {</w:t>
      </w:r>
    </w:p>
    <w:p w14:paraId="26CB213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return this.showToast('info', message);</w:t>
      </w:r>
    </w:p>
    <w:p w14:paraId="59C604E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CB8296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0183EE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removeToast = (id: string): void =&gt; {</w:t>
      </w:r>
    </w:p>
    <w:p w14:paraId="1D3348B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this.toasts = this.toasts.filter(t =&gt; t.id !== id);</w:t>
      </w:r>
    </w:p>
    <w:p w14:paraId="537971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5140B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D0090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clearAllToasts = (): void =&gt; {</w:t>
      </w:r>
    </w:p>
    <w:p w14:paraId="39A17D0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this.toasts = [];</w:t>
      </w:r>
    </w:p>
    <w:p w14:paraId="03459F3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0FA445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C1BC5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082E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// Confirm modal</w:t>
      </w:r>
    </w:p>
    <w:p w14:paraId="0844277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39ABF6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50DEBF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showConfirm = (</w:t>
      </w:r>
    </w:p>
    <w:p w14:paraId="522126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title: string,</w:t>
      </w:r>
    </w:p>
    <w:p w14:paraId="5CCF3EA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message: string,</w:t>
      </w:r>
    </w:p>
    <w:p w14:paraId="15A2E5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onConfirm: () =&gt; void,</w:t>
      </w:r>
    </w:p>
    <w:p w14:paraId="2541D9F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onCancel?: () =&gt; void</w:t>
      </w:r>
    </w:p>
    <w:p w14:paraId="6A547D8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): void =&gt; {</w:t>
      </w:r>
    </w:p>
    <w:p w14:paraId="46615E5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206E155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isOpen: true,</w:t>
      </w:r>
    </w:p>
    <w:p w14:paraId="3A347DB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mode: 'delete',</w:t>
      </w:r>
    </w:p>
    <w:p w14:paraId="0AC8E0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title,</w:t>
      </w:r>
    </w:p>
    <w:p w14:paraId="57597F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message,</w:t>
      </w:r>
    </w:p>
    <w:p w14:paraId="1F857AE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onConfirm,</w:t>
      </w:r>
    </w:p>
    <w:p w14:paraId="5EC9C2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onCancel,</w:t>
      </w:r>
    </w:p>
    <w:p w14:paraId="7D26FC8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5BB3F9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2284FC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2D4F8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confirmAction = (): void =&gt; {</w:t>
      </w:r>
    </w:p>
    <w:p w14:paraId="1F59BF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(this.confirmModalState.onConfirm) {</w:t>
      </w:r>
    </w:p>
    <w:p w14:paraId="51122C4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this.confirmModalState.onConfirm();</w:t>
      </w:r>
    </w:p>
    <w:p w14:paraId="4138FAD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1FC685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0B3BC81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7714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661559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cancelAction = (): void =&gt; {</w:t>
      </w:r>
    </w:p>
    <w:p w14:paraId="3F1E524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if (this.confirmModalState.onCancel) {</w:t>
      </w:r>
    </w:p>
    <w:p w14:paraId="094783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this.confirmModalState.onCancel();</w:t>
      </w:r>
    </w:p>
    <w:p w14:paraId="17953BC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324216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this.closeConfirm();</w:t>
      </w:r>
    </w:p>
    <w:p w14:paraId="2C2174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1A7AADE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F6DD8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closeConfirm = (): void =&gt; {</w:t>
      </w:r>
    </w:p>
    <w:p w14:paraId="6428A2F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this.confirmModalState = {</w:t>
      </w:r>
    </w:p>
    <w:p w14:paraId="05FFC81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isOpen: false,</w:t>
      </w:r>
    </w:p>
    <w:p w14:paraId="40AC4B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mode: 'view',</w:t>
      </w:r>
    </w:p>
    <w:p w14:paraId="2CC77D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};</w:t>
      </w:r>
    </w:p>
    <w:p w14:paraId="7C3799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7C052B9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65D6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76D987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Global loading</w:t>
      </w:r>
    </w:p>
    <w:p w14:paraId="123BBDF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18F41F6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6658E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showLoading = (message = 'Загрузка...'): void =&gt; {</w:t>
      </w:r>
    </w:p>
    <w:p w14:paraId="396CD07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this.globalLoading = true;</w:t>
      </w:r>
    </w:p>
    <w:p w14:paraId="1E860A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this.loadingMessage = message;</w:t>
      </w:r>
    </w:p>
    <w:p w14:paraId="173E22A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45C3EB4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2707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hideLoading = (): void =&gt; {</w:t>
      </w:r>
    </w:p>
    <w:p w14:paraId="5C5B408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this.globalLoading = false;</w:t>
      </w:r>
    </w:p>
    <w:p w14:paraId="33C6C9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this.loadingMessage = '';</w:t>
      </w:r>
    </w:p>
    <w:p w14:paraId="6C3923C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671F573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862FBC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// ============================================</w:t>
      </w:r>
    </w:p>
    <w:p w14:paraId="4860FC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Theme</w:t>
      </w:r>
    </w:p>
    <w:p w14:paraId="4BB8D9C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// ============================================</w:t>
      </w:r>
    </w:p>
    <w:p w14:paraId="0D8723D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47708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toggleTheme = (): void =&gt; {</w:t>
      </w:r>
    </w:p>
    <w:p w14:paraId="357C10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this.isDarkMode = !this.isDarkMode;</w:t>
      </w:r>
    </w:p>
    <w:p w14:paraId="739944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59F2030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346C171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31BF84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B381DB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setDarkMode = (value: boolean): void =&gt; {</w:t>
      </w:r>
    </w:p>
    <w:p w14:paraId="52D8B8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this.isDarkMode = value;</w:t>
      </w:r>
    </w:p>
    <w:p w14:paraId="5F3AD52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this.saveThemePreference();</w:t>
      </w:r>
    </w:p>
    <w:p w14:paraId="6F0F30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this.applyTheme();</w:t>
      </w:r>
    </w:p>
    <w:p w14:paraId="34D5AB9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424036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4A2D6C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loadThemePreference = (): void =&gt; {</w:t>
      </w:r>
    </w:p>
    <w:p w14:paraId="2615E2F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30B0D56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const saved = localStorage.getItem('theme_dark_mode');</w:t>
      </w:r>
    </w:p>
    <w:p w14:paraId="0AF7A8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if (saved !== null) {</w:t>
      </w:r>
    </w:p>
    <w:p w14:paraId="5A0F1A5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this.isDarkMode = saved === 'true';</w:t>
      </w:r>
    </w:p>
    <w:p w14:paraId="107344F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 else {</w:t>
      </w:r>
    </w:p>
    <w:p w14:paraId="312A8AA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// Check system preference</w:t>
      </w:r>
    </w:p>
    <w:p w14:paraId="481531D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  this.isDarkMode = window.matchMedia('(prefers-color-scheme: dark)').matches;</w:t>
      </w:r>
    </w:p>
    <w:p w14:paraId="70258F1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}</w:t>
      </w:r>
    </w:p>
    <w:p w14:paraId="6BEE857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this.applyTheme();</w:t>
      </w:r>
    </w:p>
    <w:p w14:paraId="3882536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  } catch (error) {</w:t>
      </w:r>
    </w:p>
    <w:p w14:paraId="7AC7AE4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load theme preference:', error);</w:t>
      </w:r>
    </w:p>
    <w:p w14:paraId="5974C0C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14E2D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4E592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BBFC087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saveThemePreference = (): void =&gt; {</w:t>
      </w:r>
    </w:p>
    <w:p w14:paraId="1649E93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try {</w:t>
      </w:r>
    </w:p>
    <w:p w14:paraId="2C83B0B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localStorage.setItem('theme_dark_mode', String(this.isDarkMode));</w:t>
      </w:r>
    </w:p>
    <w:p w14:paraId="531FA4B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catch (error) {</w:t>
      </w:r>
    </w:p>
    <w:p w14:paraId="7FFDDAF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console.error('Failed to save theme preference:', error);</w:t>
      </w:r>
    </w:p>
    <w:p w14:paraId="48C6063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E8D60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52679B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BD5440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private applyTheme = (): void =&gt; {</w:t>
      </w:r>
    </w:p>
    <w:p w14:paraId="6F9FF9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if (this.isDarkMode) {</w:t>
      </w:r>
    </w:p>
    <w:p w14:paraId="67436E8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document.documentElement.classList.add('dark-theme');</w:t>
      </w:r>
    </w:p>
    <w:p w14:paraId="20F4403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 else {</w:t>
      </w:r>
    </w:p>
    <w:p w14:paraId="5550F5B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  document.documentElement.classList.remove('dark-theme');</w:t>
      </w:r>
    </w:p>
    <w:p w14:paraId="1DEE747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5FF712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};</w:t>
      </w:r>
    </w:p>
    <w:p w14:paraId="0FA4D445" w14:textId="24891DEF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}</w:t>
      </w:r>
    </w:p>
    <w:p w14:paraId="77FB9784" w14:textId="58FF94EC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</w:p>
    <w:p w14:paraId="33629438" w14:textId="77777777" w:rsidR="0080454D" w:rsidRPr="00F5535D" w:rsidRDefault="0080454D" w:rsidP="008045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 </w:t>
      </w:r>
      <w:r>
        <w:rPr>
          <w:rFonts w:ascii="Times New Roman" w:hAnsi="Times New Roman" w:cs="Times New Roman"/>
          <w:sz w:val="28"/>
          <w:szCs w:val="28"/>
        </w:rPr>
        <w:t>UIStore</w:t>
      </w:r>
      <w:r w:rsidRPr="00F5535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содержит функционал обработки взаимодействия с модальными окнами.</w:t>
      </w:r>
    </w:p>
    <w:p w14:paraId="504648C5" w14:textId="77777777" w:rsidR="0080454D" w:rsidRPr="0080454D" w:rsidRDefault="0080454D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314AD5F8" w14:textId="7D30ECF6" w:rsidR="00374517" w:rsidRPr="0080454D" w:rsidRDefault="00374517" w:rsidP="00374517">
      <w:pPr>
        <w:spacing w:after="0" w:line="360" w:lineRule="auto"/>
        <w:ind w:firstLine="72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Таблица</w:t>
      </w:r>
      <w:r w:rsidRPr="001C7DAA">
        <w:rPr>
          <w:rFonts w:ascii="Times New Roman" w:hAnsi="Times New Roman" w:cs="Times New Roman"/>
          <w:sz w:val="28"/>
          <w:szCs w:val="28"/>
        </w:rPr>
        <w:t xml:space="preserve"> 2.1</w:t>
      </w:r>
      <w:r w:rsidR="0080454D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7A36651A" w14:textId="546A19E5" w:rsidR="00374517" w:rsidRDefault="00374517" w:rsidP="00374517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Color Theme</w:t>
      </w:r>
    </w:p>
    <w:p w14:paraId="275F16A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>// Global Colors - Productive Blue-Orange Task Theme</w:t>
      </w:r>
    </w:p>
    <w:p w14:paraId="05F54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$color-primary-darkest: #1565C0;</w:t>
      </w:r>
    </w:p>
    <w:p w14:paraId="2E98D42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$color-primary-dark: #1976D2;</w:t>
      </w:r>
    </w:p>
    <w:p w14:paraId="380F57A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$color-primary: #2196F3;</w:t>
      </w:r>
    </w:p>
    <w:p w14:paraId="3FA33F3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$color-primary-medium: #42A5F5;</w:t>
      </w:r>
    </w:p>
    <w:p w14:paraId="74BD2A1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$color-primary-light: #64B5F6;</w:t>
      </w:r>
    </w:p>
    <w:p w14:paraId="1804EA5C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$color-primary-lighter: #90CAF9;</w:t>
      </w:r>
    </w:p>
    <w:p w14:paraId="0F9F86D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$color-primary-lightest: #BBDEFB;</w:t>
      </w:r>
    </w:p>
    <w:p w14:paraId="7604C18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F80D5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$color-accent: #FF9800;</w:t>
      </w:r>
    </w:p>
    <w:p w14:paraId="7C999BA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$color-accent-light: #FFE0B2;</w:t>
      </w:r>
    </w:p>
    <w:p w14:paraId="2BF57F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$color-accent-warm: #F57C00;</w:t>
      </w:r>
    </w:p>
    <w:p w14:paraId="0427761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8E8ED0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$color-bg-primary: #FAFCFE;</w:t>
      </w:r>
    </w:p>
    <w:p w14:paraId="1AD9D54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$color-bg-secondary: #FFFFFF;</w:t>
      </w:r>
    </w:p>
    <w:p w14:paraId="31D7AD0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$color-bg-tertiary: #E3F2FD;</w:t>
      </w:r>
    </w:p>
    <w:p w14:paraId="3A15D42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$color-bg-dark: #1565C0;</w:t>
      </w:r>
    </w:p>
    <w:p w14:paraId="7278207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581BE8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$color-text-primary: #1A1A1A;</w:t>
      </w:r>
    </w:p>
    <w:p w14:paraId="5D7750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$color-text-secondary: #424242;</w:t>
      </w:r>
    </w:p>
    <w:p w14:paraId="4564C4A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$color-text-muted: #757575;</w:t>
      </w:r>
    </w:p>
    <w:p w14:paraId="45D9539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$color-text-light: #9E9E9E;</w:t>
      </w:r>
    </w:p>
    <w:p w14:paraId="3D68E40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$color-text-inverse: #FFFFFF;</w:t>
      </w:r>
    </w:p>
    <w:p w14:paraId="7BFFE8E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395FCDF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$color-success: #4CAF50;</w:t>
      </w:r>
    </w:p>
    <w:p w14:paraId="4C12B7A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$color-success-light: #C8E6C9;</w:t>
      </w:r>
    </w:p>
    <w:p w14:paraId="051D385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$color-warning: #FF9800;</w:t>
      </w:r>
    </w:p>
    <w:p w14:paraId="4D067EC6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>$color-warning-light: #FFE0B2;</w:t>
      </w:r>
    </w:p>
    <w:p w14:paraId="0D3A5BB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$color-error: #F44336;</w:t>
      </w:r>
    </w:p>
    <w:p w14:paraId="12DDDAB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$color-error-light: #FFCDD2;</w:t>
      </w:r>
    </w:p>
    <w:p w14:paraId="641B964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$color-info: #2196F3;</w:t>
      </w:r>
    </w:p>
    <w:p w14:paraId="116059A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$color-info-light: #BBDEFB;</w:t>
      </w:r>
    </w:p>
    <w:p w14:paraId="385B9F2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2DF4717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$color-border-primary: #BBDEFB;</w:t>
      </w:r>
    </w:p>
    <w:p w14:paraId="15B15F6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$color-border-light: #E3F2FD;</w:t>
      </w:r>
    </w:p>
    <w:p w14:paraId="50A5103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$color-border-dark: #90CAF9;</w:t>
      </w:r>
    </w:p>
    <w:p w14:paraId="676AD64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8AA6D2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$color-shadow: rgba(21, 101, 192, 0.08);</w:t>
      </w:r>
    </w:p>
    <w:p w14:paraId="0D296BF3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$color-shadow-medium: rgba(21, 101, 192, 0.12);</w:t>
      </w:r>
    </w:p>
    <w:p w14:paraId="091EFE68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$color-shadow-dark: rgba(21, 101, 192, 0.2);</w:t>
      </w:r>
    </w:p>
    <w:p w14:paraId="051286F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2CF9701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$gradient-primary: linear-gradient(135deg, $color-primary 0%, $color-accent 100%);</w:t>
      </w:r>
    </w:p>
    <w:p w14:paraId="60E0D7D4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$gradient-header: linear-gradient(180deg, $color-primary-darkest 0%, $color-primary-dark 100%);</w:t>
      </w:r>
    </w:p>
    <w:p w14:paraId="2CC4D16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$gradient-card: linear-gradient(145deg, $color-bg-primary 0%, $color-bg-secondary 100%);</w:t>
      </w:r>
    </w:p>
    <w:p w14:paraId="15A16FA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D440A7D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>:root {</w:t>
      </w:r>
    </w:p>
    <w:p w14:paraId="6653548B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--color-primary-darkest: #{$color-primary-darkest}; --color-primary-dark: #{$color-primary-dark}; --color-primary: #{$color-primary};</w:t>
      </w:r>
    </w:p>
    <w:p w14:paraId="25DF518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--color-primary-medium: #{$color-primary-medium}; --color-primary-light: #{$color-primary-light}; --color-primary-lighter: #{$color-primary-lighter}; --color-primary-lightest: #{$color-primary-lightest};</w:t>
      </w:r>
    </w:p>
    <w:p w14:paraId="0346A91E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lastRenderedPageBreak/>
        <w:t xml:space="preserve">  --color-accent: #{$color-accent}; --color-accent-light: #{$color-accent-light}; --color-accent-warm: #{$color-accent-warm};</w:t>
      </w:r>
    </w:p>
    <w:p w14:paraId="48D2A2E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--color-bg-primary: #{$color-bg-primary}; --color-bg-secondary: #{$color-bg-secondary}; --color-bg-tertiary: #{$color-bg-tertiary}; --color-bg-dark: #{$color-bg-dark};</w:t>
      </w:r>
    </w:p>
    <w:p w14:paraId="53C0BBA2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--color-text-primary: #{$color-text-primary}; --color-text-secondary: #{$color-text-secondary}; --color-text-muted: #{$color-text-muted}; --color-text-light: #{$color-text-light}; --color-text-inverse: #{$color-text-inverse};</w:t>
      </w:r>
    </w:p>
    <w:p w14:paraId="23EB116A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--color-success: #{$color-success}; --color-success-light: #{$color-success-light}; --color-warning: #{$color-warning}; --color-warning-light: #{$color-warning-light};</w:t>
      </w:r>
    </w:p>
    <w:p w14:paraId="0C07E800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--color-error: #{$color-error}; --color-error-light: #{$color-error-light}; --color-info: #{$color-info}; --color-info-light: #{$color-info-light};</w:t>
      </w:r>
    </w:p>
    <w:p w14:paraId="265C0F55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--color-border-primary: #{$color-border-primary}; --color-border-light: #{$color-border-light}; --color-border-dark: #{$color-border-dark};</w:t>
      </w:r>
    </w:p>
    <w:p w14:paraId="34C506B9" w14:textId="77777777" w:rsidR="00374517" w:rsidRPr="00374517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74517">
        <w:rPr>
          <w:rFonts w:ascii="Times New Roman" w:hAnsi="Times New Roman" w:cs="Times New Roman"/>
          <w:sz w:val="28"/>
          <w:szCs w:val="28"/>
        </w:rPr>
        <w:t xml:space="preserve">  --color-shadow: #{$color-shadow}; --color-shadow-medium: #{$color-shadow-medium}; --color-shadow-dark: #{$color-shadow-dark};</w:t>
      </w:r>
    </w:p>
    <w:p w14:paraId="05704C53" w14:textId="059FAEB1" w:rsidR="00374517" w:rsidRPr="001C7DAA" w:rsidRDefault="00374517" w:rsidP="0037451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7DAA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45BEE2C8" w14:textId="4786CFC0" w:rsidR="00374517" w:rsidRDefault="00374517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3BD3A01A" w14:textId="77777777" w:rsidR="006F62B5" w:rsidRDefault="006F62B5" w:rsidP="006F62B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Основная цветовая палитра вынесена в отдельный файл. Такое решение позволяет разработчику легко менять тему сайта под любое настроение.</w:t>
      </w:r>
    </w:p>
    <w:p w14:paraId="72E27A14" w14:textId="77777777" w:rsidR="006F62B5" w:rsidRDefault="006F62B5" w:rsidP="00374517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236548BA" w14:textId="77777777" w:rsidR="00856AA2" w:rsidRPr="00E16BC2" w:rsidRDefault="00EC4E66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Все стили вынесены в </w:t>
      </w:r>
      <w:r w:rsidRPr="00E16BC2">
        <w:rPr>
          <w:rFonts w:ascii="Times New Roman" w:hAnsi="Times New Roman" w:cs="Times New Roman"/>
          <w:sz w:val="28"/>
          <w:szCs w:val="28"/>
        </w:rPr>
        <w:t>SCSS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модули, что гарантирует отсутствие конфликтов при расширении системы. Использование </w:t>
      </w:r>
      <w:r w:rsidRPr="00E16BC2">
        <w:rPr>
          <w:rFonts w:ascii="Times New Roman" w:hAnsi="Times New Roman" w:cs="Times New Roman"/>
          <w:sz w:val="28"/>
          <w:szCs w:val="28"/>
        </w:rPr>
        <w:t>TypeScript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обеспечило строгую типизацию данных, приходящих из </w:t>
      </w:r>
      <w:r w:rsidRPr="00E16BC2">
        <w:rPr>
          <w:rFonts w:ascii="Times New Roman" w:hAnsi="Times New Roman" w:cs="Times New Roman"/>
          <w:sz w:val="28"/>
          <w:szCs w:val="28"/>
        </w:rPr>
        <w:t>Firebase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F630CAD" w14:textId="6C7C2C31" w:rsidR="00E16159" w:rsidRPr="00E16BC2" w:rsidRDefault="00EC4E66" w:rsidP="00CE2FE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B7BB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2: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Проведено полное проектирование и реализация информационной системы. Выбранный стек технологий позволил реализовать 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lastRenderedPageBreak/>
        <w:t>все функциональные требования ТЗ, создав надежное и быстрое веб-приложение.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5EA1B6B" w14:textId="436DB209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27023310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ГЛАВА 3. ТЕСТИРОВАНИЕ И ДОКУМЕНТИРОВАНИЕ ИНФОРМАЦИОННОЙ СИСТЕМЫ</w:t>
      </w:r>
      <w:bookmarkEnd w:id="10"/>
    </w:p>
    <w:p w14:paraId="6253D4DD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112AB828" w14:textId="451A1B12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7023311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3.1. Тестирование информационной системы</w:t>
      </w:r>
      <w:bookmarkEnd w:id="11"/>
    </w:p>
    <w:p w14:paraId="158D53E3" w14:textId="77777777" w:rsidR="00F63371" w:rsidRPr="00E16BC2" w:rsidRDefault="00F63371" w:rsidP="00AD513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36528818" w14:textId="77777777" w:rsidR="004A0ABE" w:rsidRPr="004A0ABE" w:rsidRDefault="004A0ABE" w:rsidP="004A0AB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Методология включала функциональное тестирование (проверка стабильности работы интерфейса при большом количестве задач) и usability-тестирование (проверка удобства использования). Тестирование проводилось по ГОСТ Р 59795—2021.</w:t>
      </w:r>
    </w:p>
    <w:p w14:paraId="173BC103" w14:textId="77777777" w:rsidR="004A0ABE" w:rsidRPr="004A0ABE" w:rsidRDefault="004A0ABE" w:rsidP="004A0AB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Тестовые сценарии представлены в виде таблицы 3.1. Ключевые кейсы тестовых сценариев:</w:t>
      </w:r>
    </w:p>
    <w:p w14:paraId="6A683DB8" w14:textId="0F204498" w:rsidR="004A0ABE" w:rsidRPr="004A0ABE" w:rsidRDefault="005A52A9" w:rsidP="00D31CBE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4A0ABE" w:rsidRPr="004A0ABE">
        <w:rPr>
          <w:rFonts w:ascii="Times New Roman" w:hAnsi="Times New Roman" w:cs="Times New Roman"/>
          <w:sz w:val="28"/>
          <w:szCs w:val="28"/>
          <w:lang w:val="ru-RU"/>
        </w:rPr>
        <w:t>втоматическое изменение приоритета задачи;</w:t>
      </w:r>
    </w:p>
    <w:p w14:paraId="3C14AD70" w14:textId="2A6B0BEE" w:rsidR="004A0ABE" w:rsidRPr="004A0ABE" w:rsidRDefault="005A52A9" w:rsidP="00D31CBE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</w:t>
      </w:r>
      <w:r w:rsidR="004A0ABE" w:rsidRPr="004A0ABE">
        <w:rPr>
          <w:rFonts w:ascii="Times New Roman" w:hAnsi="Times New Roman" w:cs="Times New Roman"/>
          <w:sz w:val="28"/>
          <w:szCs w:val="28"/>
          <w:lang w:val="ru-RU"/>
        </w:rPr>
        <w:t>естирование механики Drag-and-drop;</w:t>
      </w:r>
    </w:p>
    <w:p w14:paraId="004E6341" w14:textId="39839242" w:rsidR="004A0ABE" w:rsidRDefault="005A52A9" w:rsidP="00D31CBE">
      <w:pPr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</w:t>
      </w:r>
      <w:r w:rsidR="004A0ABE" w:rsidRPr="004A0ABE">
        <w:rPr>
          <w:rFonts w:ascii="Times New Roman" w:hAnsi="Times New Roman" w:cs="Times New Roman"/>
          <w:sz w:val="28"/>
          <w:szCs w:val="28"/>
          <w:lang w:val="ru-RU"/>
        </w:rPr>
        <w:t>орректность фильтрации задач.</w:t>
      </w:r>
    </w:p>
    <w:p w14:paraId="3B2FC4A1" w14:textId="77777777" w:rsidR="004A0ABE" w:rsidRPr="004A0ABE" w:rsidRDefault="004A0ABE" w:rsidP="004A0AB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A42659D" w14:textId="77777777" w:rsidR="004A0ABE" w:rsidRPr="004A0ABE" w:rsidRDefault="004A0ABE" w:rsidP="004A0ABE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Таблица 3.1</w:t>
      </w:r>
    </w:p>
    <w:p w14:paraId="4041304C" w14:textId="77777777" w:rsidR="004A0ABE" w:rsidRPr="004A0ABE" w:rsidRDefault="004A0ABE" w:rsidP="004A0A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Функциональное тестирование</w:t>
      </w:r>
    </w:p>
    <w:tbl>
      <w:tblPr>
        <w:tblW w:w="9923" w:type="dxa"/>
        <w:tblInd w:w="-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828"/>
        <w:gridCol w:w="3685"/>
        <w:gridCol w:w="1701"/>
      </w:tblGrid>
      <w:tr w:rsidR="004A0ABE" w:rsidRPr="004A0ABE" w14:paraId="73CF63FB" w14:textId="77777777" w:rsidTr="004A0ABE">
        <w:tc>
          <w:tcPr>
            <w:tcW w:w="709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E6A9EE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№</w:t>
            </w:r>
          </w:p>
        </w:tc>
        <w:tc>
          <w:tcPr>
            <w:tcW w:w="3828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11CC86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</w:t>
            </w:r>
          </w:p>
        </w:tc>
        <w:tc>
          <w:tcPr>
            <w:tcW w:w="3685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E0324F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1701" w:type="dxa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6BD7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</w:t>
            </w:r>
          </w:p>
        </w:tc>
      </w:tr>
      <w:tr w:rsidR="004A0ABE" w:rsidRPr="004A0ABE" w14:paraId="3D91ACC6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3B87CC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D58170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автоматического изменения приоритета задачи при приближении дедлайна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D387EB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Приоритет задачи меняется автоматически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12213A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4A0ABE" w:rsidRPr="004A0ABE" w14:paraId="6ACC852D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9E07B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99CA0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Тестирование «Drag-and-drop» механики в различных браузерах (Chrome, Firefox, Safari)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E80EEA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Перетаскивание карточек работает корректно во всех браузерах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90EC77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4A0ABE" w:rsidRPr="004A0ABE" w14:paraId="638C50A0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1DF82C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C68E5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корректности фильтрации задач по исполнителям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4EAD9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Фильтрация задач по исполнителям работает без ошибок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655C21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  <w:tr w:rsidR="004A0ABE" w:rsidRPr="004A0ABE" w14:paraId="6EBD850A" w14:textId="77777777" w:rsidTr="004A0ABE">
        <w:tc>
          <w:tcPr>
            <w:tcW w:w="709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FE0708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3828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608FE0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Интеграционное тестирование при одновременном перетаскивании одной задачи двумя пользователями</w:t>
            </w:r>
          </w:p>
        </w:tc>
        <w:tc>
          <w:tcPr>
            <w:tcW w:w="3685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7C79A3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Приоритет имеет последнее действие, данные синхронизированы</w:t>
            </w:r>
          </w:p>
        </w:tc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534652" w14:textId="77777777" w:rsidR="004A0ABE" w:rsidRPr="004A0ABE" w:rsidRDefault="004A0ABE" w:rsidP="008425E8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A0AB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Pass</w:t>
            </w:r>
          </w:p>
        </w:tc>
      </w:tr>
    </w:tbl>
    <w:p w14:paraId="6AF7A00F" w14:textId="77777777" w:rsidR="00B931D8" w:rsidRDefault="00B931D8" w:rsidP="004A0AB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1943CE" w14:textId="6D15735D" w:rsidR="004A0ABE" w:rsidRPr="004A0ABE" w:rsidRDefault="004A0ABE" w:rsidP="00B931D8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0ABE">
        <w:rPr>
          <w:rFonts w:ascii="Times New Roman" w:hAnsi="Times New Roman" w:cs="Times New Roman"/>
          <w:sz w:val="28"/>
          <w:szCs w:val="28"/>
          <w:lang w:val="ru-RU"/>
        </w:rPr>
        <w:t>Все тесты пройдены успешно (статус Pass). Устранен один критический дефект: некорректное отображение даты в мобильной версии. Также была оптимизирована производительность рендеринга списка задач за счет использования виртуализации списка, обеспечивая стабильность при 100+ карточках.</w:t>
      </w:r>
    </w:p>
    <w:p w14:paraId="1D258BF8" w14:textId="77777777" w:rsidR="00F63371" w:rsidRPr="00E16BC2" w:rsidRDefault="00F63371" w:rsidP="0039673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FF0560" w14:textId="1550A72A" w:rsidR="00E16159" w:rsidRPr="00E16BC2" w:rsidRDefault="00EC4E66" w:rsidP="00AD5136">
      <w:pPr>
        <w:pStyle w:val="2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7023312"/>
      <w:r w:rsidRPr="00E16BC2">
        <w:rPr>
          <w:rFonts w:ascii="Times New Roman" w:hAnsi="Times New Roman" w:cs="Times New Roman"/>
          <w:color w:val="auto"/>
          <w:sz w:val="28"/>
          <w:szCs w:val="28"/>
          <w:lang w:val="ru-RU"/>
        </w:rPr>
        <w:t>3.2. Руководство пользователя</w:t>
      </w:r>
      <w:bookmarkEnd w:id="12"/>
    </w:p>
    <w:p w14:paraId="5229B546" w14:textId="77777777" w:rsidR="00F63371" w:rsidRPr="00E16BC2" w:rsidRDefault="00F63371" w:rsidP="0039673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96639F7" w14:textId="77777777" w:rsidR="0038646E" w:rsidRPr="00AF1B90" w:rsidRDefault="0038646E" w:rsidP="003864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Условия запуска: </w:t>
      </w:r>
      <w:r>
        <w:rPr>
          <w:rFonts w:ascii="Times New Roman" w:hAnsi="Times New Roman" w:cs="Times New Roman"/>
          <w:sz w:val="28"/>
          <w:szCs w:val="28"/>
          <w:lang w:val="ru-RU"/>
        </w:rPr>
        <w:t>п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риложение доступно по </w:t>
      </w:r>
      <w:r w:rsidRPr="00AF1B90">
        <w:rPr>
          <w:rFonts w:ascii="Times New Roman" w:hAnsi="Times New Roman" w:cs="Times New Roman"/>
          <w:sz w:val="28"/>
          <w:szCs w:val="28"/>
        </w:rPr>
        <w:t>URL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-адресу в любом браузере. Рекомендуется </w:t>
      </w:r>
      <w:r w:rsidRPr="00AF1B90">
        <w:rPr>
          <w:rFonts w:ascii="Times New Roman" w:hAnsi="Times New Roman" w:cs="Times New Roman"/>
          <w:sz w:val="28"/>
          <w:szCs w:val="28"/>
        </w:rPr>
        <w:t>Chrome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100+.</w:t>
      </w:r>
    </w:p>
    <w:p w14:paraId="71CA999C" w14:textId="77777777" w:rsidR="0038646E" w:rsidRPr="00AF1B90" w:rsidRDefault="0038646E" w:rsidP="003864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Пошаговое описание:</w:t>
      </w:r>
    </w:p>
    <w:p w14:paraId="0473F08F" w14:textId="77777777" w:rsidR="0038646E" w:rsidRPr="00AF1B90" w:rsidRDefault="0038646E" w:rsidP="003864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Нажмите «Войти»;</w:t>
      </w:r>
    </w:p>
    <w:p w14:paraId="6EE04D3A" w14:textId="77777777" w:rsidR="0038646E" w:rsidRPr="00AF1B90" w:rsidRDefault="0038646E" w:rsidP="003864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Выберите роль и введите пароль;</w:t>
      </w:r>
    </w:p>
    <w:p w14:paraId="2DFF9B83" w14:textId="2EA3D39E" w:rsidR="0038646E" w:rsidRPr="00AF1B90" w:rsidRDefault="0038646E" w:rsidP="003864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В боковом меню выберите раздел (например, «</w:t>
      </w:r>
      <w:r>
        <w:rPr>
          <w:rFonts w:ascii="Times New Roman" w:hAnsi="Times New Roman" w:cs="Times New Roman"/>
          <w:sz w:val="28"/>
          <w:szCs w:val="28"/>
          <w:lang w:val="ru-RU"/>
        </w:rPr>
        <w:t>Спринты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»);</w:t>
      </w:r>
    </w:p>
    <w:p w14:paraId="41FDCABB" w14:textId="77777777" w:rsidR="0038646E" w:rsidRPr="00AF1B90" w:rsidRDefault="0038646E" w:rsidP="003864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Отметьте нужные данные, и они сохранятся автоматически.</w:t>
      </w:r>
    </w:p>
    <w:p w14:paraId="53B012C7" w14:textId="77777777" w:rsidR="00B55807" w:rsidRPr="00AF1B90" w:rsidRDefault="00B55807" w:rsidP="00B558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Инструкция по развертыванию веб-приложения: руководство поможет вам развернуть проект, настроить окружение Firebase и опубликовать его в интернете с помощью GitHub Pages.</w:t>
      </w:r>
    </w:p>
    <w:p w14:paraId="24CD4605" w14:textId="77777777" w:rsidR="00B55807" w:rsidRPr="00B55807" w:rsidRDefault="00B55807" w:rsidP="00B558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1. Подготовка локального проекта</w:t>
      </w:r>
      <w:r w:rsidRPr="00B5580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203EC9B" w14:textId="77777777" w:rsidR="00B55807" w:rsidRPr="003B3946" w:rsidRDefault="00B55807" w:rsidP="00B558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Сначала необходимо скачать исходный код проекта и установить все зависимости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B98D864" w14:textId="77777777" w:rsidR="00B55807" w:rsidRPr="00AF1B90" w:rsidRDefault="00B55807" w:rsidP="00B55807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1: Клонируйте репозиторий с исходным кодом на ваш компьютер с помощью команды:</w:t>
      </w:r>
    </w:p>
    <w:p w14:paraId="51B24553" w14:textId="77777777" w:rsidR="00B55807" w:rsidRPr="00AF1B90" w:rsidRDefault="00B55807" w:rsidP="00B55807">
      <w:pPr>
        <w:numPr>
          <w:ilvl w:val="1"/>
          <w:numId w:val="49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git clone &lt;URL репозитория&gt;</w:t>
      </w:r>
    </w:p>
    <w:p w14:paraId="3F1A688E" w14:textId="77777777" w:rsidR="00B55807" w:rsidRPr="00AF1B90" w:rsidRDefault="00B55807" w:rsidP="00B55807">
      <w:pPr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ш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аг 2: Установите все необходимые пакеты и зависимости, указанные в package.json, с помощью команды:</w:t>
      </w:r>
    </w:p>
    <w:p w14:paraId="7329DC89" w14:textId="77777777" w:rsidR="00B55807" w:rsidRPr="00AF1B90" w:rsidRDefault="00B55807" w:rsidP="00B55807">
      <w:pPr>
        <w:numPr>
          <w:ilvl w:val="1"/>
          <w:numId w:val="50"/>
        </w:numPr>
        <w:spacing w:after="0"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npm install</w:t>
      </w:r>
    </w:p>
    <w:p w14:paraId="27FE6284" w14:textId="77777777" w:rsidR="00B55807" w:rsidRPr="003B3946" w:rsidRDefault="00B55807" w:rsidP="00B558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Настройка Firebase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162769" w14:textId="77777777" w:rsidR="00B55807" w:rsidRPr="00AF1B90" w:rsidRDefault="00B55807" w:rsidP="00B558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Для работы приложения требуется подключение к Firebase. Следуйте этим шагам, чтобы создать и настроить проект.</w:t>
      </w:r>
    </w:p>
    <w:p w14:paraId="1DF2CF99" w14:textId="77777777" w:rsidR="00B55807" w:rsidRPr="003B3946" w:rsidRDefault="00B55807" w:rsidP="00B558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проекта в Firebase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712DC01" w14:textId="77777777" w:rsidR="00B55807" w:rsidRPr="00B55807" w:rsidRDefault="00B55807" w:rsidP="00B55807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Перейдите</w:t>
      </w:r>
      <w:r w:rsidRPr="00B55807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Pr="00B55807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сайт</w:t>
      </w:r>
      <w:r w:rsidRPr="00B55807">
        <w:rPr>
          <w:rFonts w:ascii="Times New Roman" w:hAnsi="Times New Roman" w:cs="Times New Roman"/>
          <w:sz w:val="28"/>
          <w:szCs w:val="28"/>
        </w:rPr>
        <w:t xml:space="preserve"> Firebase (console.firebase.google.com)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B55807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войдите</w:t>
      </w:r>
      <w:r w:rsidRPr="00B55807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B55807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свой</w:t>
      </w:r>
      <w:r w:rsidRPr="00B55807">
        <w:rPr>
          <w:rFonts w:ascii="Times New Roman" w:hAnsi="Times New Roman" w:cs="Times New Roman"/>
          <w:sz w:val="28"/>
          <w:szCs w:val="28"/>
        </w:rPr>
        <w:t xml:space="preserve"> Google-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аккаунт</w:t>
      </w:r>
      <w:r w:rsidRPr="00B55807">
        <w:rPr>
          <w:rFonts w:ascii="Times New Roman" w:hAnsi="Times New Roman" w:cs="Times New Roman"/>
          <w:sz w:val="28"/>
          <w:szCs w:val="28"/>
        </w:rPr>
        <w:t>;</w:t>
      </w:r>
    </w:p>
    <w:p w14:paraId="798EC769" w14:textId="77777777" w:rsidR="00B55807" w:rsidRPr="00AF1B90" w:rsidRDefault="00B55807" w:rsidP="00B55807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"Go to console" (Перейти в консоль) в правом верхнем углу;</w:t>
      </w:r>
    </w:p>
    <w:p w14:paraId="7584F80F" w14:textId="77777777" w:rsidR="00B55807" w:rsidRPr="00AF1B90" w:rsidRDefault="00B55807" w:rsidP="00B55807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"Add project" (Добавить проект), введите название вашего проекта и примите условия использования;</w:t>
      </w:r>
    </w:p>
    <w:p w14:paraId="092D4D77" w14:textId="77777777" w:rsidR="00B55807" w:rsidRPr="00AF1B90" w:rsidRDefault="00B55807" w:rsidP="00B55807">
      <w:pPr>
        <w:numPr>
          <w:ilvl w:val="0"/>
          <w:numId w:val="25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следующем шаге можно оставить включенным Google Analytics или отключить его. Нажмите "Create project" (Создать проект).</w:t>
      </w:r>
    </w:p>
    <w:p w14:paraId="2A018501" w14:textId="77777777" w:rsidR="00B55807" w:rsidRPr="003B3946" w:rsidRDefault="00B55807" w:rsidP="00B5580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Создание Realtime Database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75848BD" w14:textId="77777777" w:rsidR="00B55807" w:rsidRPr="00AF1B90" w:rsidRDefault="00B55807" w:rsidP="00B55807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меню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слева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"Build" -&gt; "Realtime Database";</w:t>
      </w:r>
    </w:p>
    <w:p w14:paraId="30EB382D" w14:textId="77777777" w:rsidR="00B55807" w:rsidRPr="00AF1B90" w:rsidRDefault="00B55807" w:rsidP="00B55807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"Create Database" (Создать базу данных);</w:t>
      </w:r>
    </w:p>
    <w:p w14:paraId="4AD6F50F" w14:textId="77777777" w:rsidR="00B55807" w:rsidRPr="00AF1B90" w:rsidRDefault="00B55807" w:rsidP="00B55807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Выберите регион для вашей базы данных;</w:t>
      </w:r>
    </w:p>
    <w:p w14:paraId="33840AB4" w14:textId="77777777" w:rsidR="00B55807" w:rsidRPr="00AF1B90" w:rsidRDefault="00B55807" w:rsidP="00B55807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 этапе настройки правил безопасности выберите "Start in test mode" (Запустить в тестовом режиме);</w:t>
      </w:r>
    </w:p>
    <w:p w14:paraId="6B9B7574" w14:textId="77777777" w:rsidR="00B55807" w:rsidRPr="00AF1B90" w:rsidRDefault="00B55807" w:rsidP="00B55807">
      <w:pPr>
        <w:numPr>
          <w:ilvl w:val="0"/>
          <w:numId w:val="26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"Enable" (Включить).</w:t>
      </w:r>
    </w:p>
    <w:p w14:paraId="45F5C9B8" w14:textId="77777777" w:rsidR="00B55807" w:rsidRPr="003B3946" w:rsidRDefault="00B55807" w:rsidP="00B5580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Получение ключей и настройка .env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14864F3" w14:textId="77777777" w:rsidR="00B55807" w:rsidRPr="00AF1B90" w:rsidRDefault="00B55807" w:rsidP="00B5580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Вернитесь на главную страницу проекта, нажав на иконку шестеренки и выбрав "Project settings" (Настройки проекта);</w:t>
      </w:r>
    </w:p>
    <w:p w14:paraId="51556E3B" w14:textId="77777777" w:rsidR="00B55807" w:rsidRPr="00AF1B90" w:rsidRDefault="00B55807" w:rsidP="00B5580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разделе "Your apps" (Ваши приложения) нажмите на иконку веб-приложения (&lt;/&gt;);</w:t>
      </w:r>
    </w:p>
    <w:p w14:paraId="5572B0DD" w14:textId="77777777" w:rsidR="00B55807" w:rsidRPr="00AF1B90" w:rsidRDefault="00B55807" w:rsidP="00B5580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Зарегистрируйте новое веб-приложение, дав ему название;</w:t>
      </w:r>
    </w:p>
    <w:p w14:paraId="2BF7F503" w14:textId="77777777" w:rsidR="00B55807" w:rsidRPr="00AF1B90" w:rsidRDefault="00B55807" w:rsidP="00B5580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Firebase сгенерирует для вас объект firebaseConfig. Скопируйте его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27F4F0D" w14:textId="77777777" w:rsidR="00B55807" w:rsidRPr="00AF1B90" w:rsidRDefault="00B55807" w:rsidP="00B5580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В папке вашего локального проекта найдите файл с именем 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F1B90">
        <w:rPr>
          <w:rFonts w:ascii="Times New Roman" w:hAnsi="Times New Roman" w:cs="Times New Roman"/>
          <w:sz w:val="28"/>
          <w:szCs w:val="28"/>
        </w:rPr>
        <w:t>ts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9089331" w14:textId="77777777" w:rsidR="00B55807" w:rsidRPr="00AF1B90" w:rsidRDefault="00B55807" w:rsidP="00B5580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Замените в нём скопированные ключи и создайте в корневой папке файл .env;</w:t>
      </w:r>
    </w:p>
    <w:p w14:paraId="6903A719" w14:textId="77777777" w:rsidR="00B55807" w:rsidRPr="00AF1B90" w:rsidRDefault="00B55807" w:rsidP="00B55807">
      <w:pPr>
        <w:numPr>
          <w:ilvl w:val="0"/>
          <w:numId w:val="27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файле .env создайте переменную VITE_PROJECT_PATH=&lt;НАЗВАНИЕ&gt;.</w:t>
      </w:r>
    </w:p>
    <w:p w14:paraId="4C2E644A" w14:textId="77777777" w:rsidR="00B55807" w:rsidRPr="003B3946" w:rsidRDefault="00B55807" w:rsidP="00B5580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3. Загрузка проекта на GitHub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ACA4E8A" w14:textId="77777777" w:rsidR="00B55807" w:rsidRPr="00AF1B90" w:rsidRDefault="00B55807" w:rsidP="00B55807">
      <w:pPr>
        <w:tabs>
          <w:tab w:val="num" w:pos="1701"/>
        </w:tabs>
        <w:spacing w:after="0"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Вы можете использовать приложение GitHub Desktop для удобной загрузки проекта.</w:t>
      </w:r>
    </w:p>
    <w:p w14:paraId="2E33CDF0" w14:textId="77777777" w:rsidR="00B55807" w:rsidRPr="00AF1B90" w:rsidRDefault="00B55807" w:rsidP="00B5580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Откройте GitHub Desktop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147046CF" w14:textId="77777777" w:rsidR="00B55807" w:rsidRPr="00AF1B90" w:rsidRDefault="00B55807" w:rsidP="00B5580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"File" -&gt; "Add Local Repository" и выберите папку с вашим проектом;</w:t>
      </w:r>
    </w:p>
    <w:p w14:paraId="325925C7" w14:textId="77777777" w:rsidR="00B55807" w:rsidRPr="00AF1B90" w:rsidRDefault="00B55807" w:rsidP="00B5580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Введите название репозитория и описание;</w:t>
      </w:r>
    </w:p>
    <w:p w14:paraId="210B0E13" w14:textId="77777777" w:rsidR="00B55807" w:rsidRPr="00AF1B90" w:rsidRDefault="00B55807" w:rsidP="00B5580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"Publish repository"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4027AD05" w14:textId="77777777" w:rsidR="00B55807" w:rsidRPr="00AF1B90" w:rsidRDefault="00B55807" w:rsidP="00B5580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Нажмите "Commit to main" в левом нижнем углу, чтобы зафиксировать все файлы проекта;</w:t>
      </w:r>
    </w:p>
    <w:p w14:paraId="4D25628C" w14:textId="77777777" w:rsidR="00B55807" w:rsidRPr="00AF1B90" w:rsidRDefault="00B55807" w:rsidP="00B55807">
      <w:pPr>
        <w:numPr>
          <w:ilvl w:val="0"/>
          <w:numId w:val="28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Нажмите "Push origin" в верхней части окна, чтобы загрузить файлы на GitHub.;</w:t>
      </w:r>
    </w:p>
    <w:p w14:paraId="2E426482" w14:textId="77777777" w:rsidR="00B55807" w:rsidRPr="003B3946" w:rsidRDefault="00B55807" w:rsidP="00B55807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Публикация на GitHub Pages</w:t>
      </w:r>
      <w:r w:rsidRPr="003B39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416AC4A" w14:textId="77777777" w:rsidR="00B55807" w:rsidRPr="00AF1B90" w:rsidRDefault="00B55807" w:rsidP="00B55807">
      <w:pPr>
        <w:tabs>
          <w:tab w:val="num" w:pos="1701"/>
        </w:tabs>
        <w:spacing w:after="0"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После загрузки проекта на GitHub его можно легко опубликовать.</w:t>
      </w:r>
    </w:p>
    <w:p w14:paraId="34DC5D4A" w14:textId="77777777" w:rsidR="00B55807" w:rsidRPr="00AF1B90" w:rsidRDefault="00B55807" w:rsidP="00B5580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вашем репозитории на GitHub перейдите во вкладку "Settings" (Настройки);</w:t>
      </w:r>
    </w:p>
    <w:p w14:paraId="04F3A186" w14:textId="77777777" w:rsidR="00B55807" w:rsidRPr="00AF1B90" w:rsidRDefault="00B55807" w:rsidP="00B5580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 меню слева выберите "Pages";</w:t>
      </w:r>
    </w:p>
    <w:p w14:paraId="118849A7" w14:textId="77777777" w:rsidR="00B55807" w:rsidRPr="00AF1B90" w:rsidRDefault="00B55807" w:rsidP="00B5580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разделе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"Build and deployment"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выпадающем</w:t>
      </w:r>
      <w:r w:rsidRPr="00AF1B90">
        <w:rPr>
          <w:rFonts w:ascii="Times New Roman" w:hAnsi="Times New Roman" w:cs="Times New Roman"/>
          <w:sz w:val="28"/>
          <w:szCs w:val="28"/>
        </w:rPr>
        <w:t xml:space="preserve">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списке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"Source"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выберите</w:t>
      </w:r>
      <w:r w:rsidRPr="00AF1B90">
        <w:rPr>
          <w:rFonts w:ascii="Times New Roman" w:hAnsi="Times New Roman" w:cs="Times New Roman"/>
          <w:sz w:val="28"/>
          <w:szCs w:val="28"/>
        </w:rPr>
        <w:t xml:space="preserve"> "Deploy from a branch";</w:t>
      </w:r>
    </w:p>
    <w:p w14:paraId="347E5972" w14:textId="77777777" w:rsidR="00B55807" w:rsidRPr="00AF1B90" w:rsidRDefault="00B55807" w:rsidP="00B5580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Ниже, в выпадающем списке "Branch", выберите ветку main и папку /(root). Нажмите "Save"</w:t>
      </w:r>
      <w:r w:rsidRPr="00AF1B90">
        <w:rPr>
          <w:rFonts w:ascii="Times New Roman" w:hAnsi="Times New Roman" w:cs="Times New Roman"/>
          <w:sz w:val="28"/>
          <w:szCs w:val="28"/>
        </w:rPr>
        <w:t>;</w:t>
      </w:r>
    </w:p>
    <w:p w14:paraId="6E3A32B8" w14:textId="77777777" w:rsidR="00B55807" w:rsidRPr="00AF1B90" w:rsidRDefault="00B55807" w:rsidP="00B5580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Сборка проекта: Выполните в терминале команду npm run build. Эта команда создаст папку dist с готовыми для публикации файлами.</w:t>
      </w:r>
    </w:p>
    <w:p w14:paraId="49B8A18C" w14:textId="77777777" w:rsidR="00B55807" w:rsidRPr="00AF1B90" w:rsidRDefault="00B55807" w:rsidP="00B55807">
      <w:pPr>
        <w:numPr>
          <w:ilvl w:val="0"/>
          <w:numId w:val="29"/>
        </w:numPr>
        <w:tabs>
          <w:tab w:val="clear" w:pos="720"/>
          <w:tab w:val="num" w:pos="1701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Публикация: Загрузите содержимое папки dis</w:t>
      </w:r>
      <w:r w:rsidRPr="00AF1B90">
        <w:rPr>
          <w:rFonts w:ascii="Times New Roman" w:hAnsi="Times New Roman" w:cs="Times New Roman"/>
          <w:sz w:val="28"/>
          <w:szCs w:val="28"/>
        </w:rPr>
        <w:t>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 в корень вашего репозитория. Через несколько минут ваш проект будет доступен по адресу https://&lt;ваш-никнейм&gt;.github.io/&lt;название-репозитория&gt;/.</w:t>
      </w:r>
    </w:p>
    <w:p w14:paraId="2C104112" w14:textId="77777777" w:rsidR="00B13CD7" w:rsidRPr="00AF1B90" w:rsidRDefault="00B13CD7" w:rsidP="00B13CD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 по главе 3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: Проведенное тестирование подтвердило высокое качество программного продукта. Подготовленная документация позволяет пользователям быстро освоить систему, а администратору — развернуть ее в рабочей среде.</w:t>
      </w:r>
    </w:p>
    <w:p w14:paraId="5C5AE7E4" w14:textId="77777777" w:rsidR="00F63371" w:rsidRPr="00E16BC2" w:rsidRDefault="00F63371" w:rsidP="00AD5136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77F805" w14:textId="075A1F81" w:rsidR="00E16159" w:rsidRPr="00E16BC2" w:rsidRDefault="00EC4E66" w:rsidP="00AD5136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3" w:name="_Toc227023313"/>
      <w:r w:rsidRPr="00E16BC2">
        <w:rPr>
          <w:rFonts w:ascii="Times New Roman" w:hAnsi="Times New Roman" w:cs="Times New Roman"/>
          <w:color w:val="auto"/>
          <w:lang w:val="ru-RU"/>
        </w:rPr>
        <w:lastRenderedPageBreak/>
        <w:t>ЗАКЛЮЧЕНИЕ</w:t>
      </w:r>
      <w:bookmarkEnd w:id="13"/>
    </w:p>
    <w:p w14:paraId="27774EF0" w14:textId="77777777" w:rsidR="00F63371" w:rsidRPr="00E16BC2" w:rsidRDefault="00F63371" w:rsidP="0039673E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7A5AB75" w14:textId="7264652A" w:rsidR="00856AA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В ходе выполнения выпускной квалификационной работы была спроектирована и полностью реализована веб-система управления задачами.</w:t>
      </w:r>
    </w:p>
    <w:p w14:paraId="10F8FE11" w14:textId="77777777" w:rsidR="005554A1" w:rsidRPr="00AF1B90" w:rsidRDefault="005554A1" w:rsidP="005554A1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Все задачи решены:</w:t>
      </w:r>
    </w:p>
    <w:p w14:paraId="3B377B2A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1. Исследована предметная область, построены модели </w:t>
      </w:r>
      <w:r w:rsidRPr="00AF1B90">
        <w:rPr>
          <w:rFonts w:ascii="Times New Roman" w:hAnsi="Times New Roman" w:cs="Times New Roman"/>
          <w:sz w:val="28"/>
          <w:szCs w:val="28"/>
        </w:rPr>
        <w:t>IDEF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0 и </w:t>
      </w:r>
      <w:r w:rsidRPr="00AF1B90">
        <w:rPr>
          <w:rFonts w:ascii="Times New Roman" w:hAnsi="Times New Roman" w:cs="Times New Roman"/>
          <w:sz w:val="28"/>
          <w:szCs w:val="28"/>
        </w:rPr>
        <w:t>DFD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A7CBB72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2. Проведен сравнительный анализ аналогов;</w:t>
      </w:r>
    </w:p>
    <w:p w14:paraId="7E2FDF4C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Разработано ТЗ и выбран стек </w:t>
      </w:r>
      <w:r w:rsidRPr="00AF1B90">
        <w:rPr>
          <w:rFonts w:ascii="Times New Roman" w:hAnsi="Times New Roman" w:cs="Times New Roman"/>
          <w:sz w:val="28"/>
          <w:szCs w:val="28"/>
        </w:rPr>
        <w:t>React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MobX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AF1B90">
        <w:rPr>
          <w:rFonts w:ascii="Times New Roman" w:hAnsi="Times New Roman" w:cs="Times New Roman"/>
          <w:sz w:val="28"/>
          <w:szCs w:val="28"/>
        </w:rPr>
        <w:t>Firebase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96737A" w14:textId="77777777" w:rsidR="005554A1" w:rsidRPr="00AF1B90" w:rsidRDefault="005554A1" w:rsidP="005554A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F1B90">
        <w:rPr>
          <w:rFonts w:ascii="Times New Roman" w:hAnsi="Times New Roman" w:cs="Times New Roman"/>
          <w:sz w:val="28"/>
          <w:szCs w:val="28"/>
          <w:lang w:val="ru-RU"/>
        </w:rPr>
        <w:t>4. Создан рабочий проект и проведено тестирование.</w:t>
      </w:r>
    </w:p>
    <w:p w14:paraId="3954BC05" w14:textId="068D362F" w:rsidR="005554A1" w:rsidRDefault="005554A1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Цель</w:t>
      </w:r>
      <w:r w:rsidR="00BD58C7"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достигнута.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Реализован 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>программный продукт, который помогает пользователям структурировать хаотичный поток задач и эффективно контролировать дедлайны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AF1B90">
        <w:rPr>
          <w:rFonts w:ascii="Times New Roman" w:hAnsi="Times New Roman" w:cs="Times New Roman"/>
          <w:sz w:val="28"/>
          <w:szCs w:val="28"/>
          <w:lang w:val="ru-RU"/>
        </w:rPr>
        <w:t>Практическая значимость подтверждена результатами тестирования, показавшими высокую скорость обработки данных.</w:t>
      </w:r>
    </w:p>
    <w:p w14:paraId="6E729C73" w14:textId="2757BACC" w:rsidR="00793BB2" w:rsidRPr="00E16BC2" w:rsidRDefault="00BD58C7" w:rsidP="00AD513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16BC2">
        <w:rPr>
          <w:rFonts w:ascii="Times New Roman" w:hAnsi="Times New Roman" w:cs="Times New Roman"/>
          <w:sz w:val="28"/>
          <w:szCs w:val="28"/>
          <w:lang w:val="ru-RU"/>
        </w:rPr>
        <w:t>Перспективы развития</w:t>
      </w:r>
      <w:r w:rsidR="005554A1" w:rsidRPr="005554A1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интеграци</w:t>
      </w:r>
      <w:r w:rsidR="005554A1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с </w:t>
      </w:r>
      <w:r w:rsidR="008F64FA">
        <w:rPr>
          <w:rFonts w:ascii="Times New Roman" w:hAnsi="Times New Roman" w:cs="Times New Roman"/>
          <w:sz w:val="28"/>
          <w:szCs w:val="28"/>
          <w:lang w:val="ru-RU"/>
        </w:rPr>
        <w:t>Яндекс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Календарем, разработк</w:t>
      </w:r>
      <w:r w:rsidR="005554A1">
        <w:rPr>
          <w:rFonts w:ascii="Times New Roman" w:hAnsi="Times New Roman" w:cs="Times New Roman"/>
          <w:sz w:val="28"/>
          <w:szCs w:val="28"/>
          <w:lang w:val="ru-RU"/>
        </w:rPr>
        <w:t>а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модуля учета рабочего времени (тайм-трекинг) и внедрение системы автоматических отчетов по </w:t>
      </w:r>
      <w:r w:rsidRPr="00E16BC2">
        <w:rPr>
          <w:rFonts w:ascii="Times New Roman" w:hAnsi="Times New Roman" w:cs="Times New Roman"/>
          <w:sz w:val="28"/>
          <w:szCs w:val="28"/>
        </w:rPr>
        <w:t>KPI</w:t>
      </w:r>
      <w:r w:rsidRPr="00E16BC2">
        <w:rPr>
          <w:rFonts w:ascii="Times New Roman" w:hAnsi="Times New Roman" w:cs="Times New Roman"/>
          <w:sz w:val="28"/>
          <w:szCs w:val="28"/>
          <w:lang w:val="ru-RU"/>
        </w:rPr>
        <w:t xml:space="preserve"> сотрудников.</w:t>
      </w:r>
    </w:p>
    <w:p w14:paraId="0F5D76D1" w14:textId="77777777" w:rsidR="00F63371" w:rsidRDefault="00F63371" w:rsidP="00AD5136">
      <w:pPr>
        <w:spacing w:after="0" w:line="360" w:lineRule="auto"/>
        <w:rPr>
          <w:rFonts w:ascii="Times New Roman" w:hAnsi="Times New Roman" w:cs="Times New Roman"/>
          <w:lang w:val="ru-RU"/>
        </w:rPr>
      </w:pPr>
      <w:r>
        <w:rPr>
          <w:lang w:val="ru-RU"/>
        </w:rPr>
        <w:br w:type="page"/>
      </w:r>
    </w:p>
    <w:p w14:paraId="3DE8D04E" w14:textId="566F4316" w:rsidR="00E16159" w:rsidRDefault="00EC4E66" w:rsidP="00AD5136">
      <w:pPr>
        <w:pStyle w:val="1"/>
        <w:spacing w:before="0"/>
        <w:jc w:val="center"/>
        <w:rPr>
          <w:rFonts w:ascii="Times New Roman" w:hAnsi="Times New Roman" w:cs="Times New Roman"/>
          <w:color w:val="auto"/>
          <w:lang w:val="ru-RU"/>
        </w:rPr>
      </w:pPr>
      <w:bookmarkStart w:id="14" w:name="_Toc227023314"/>
      <w:r w:rsidRPr="00F63371">
        <w:rPr>
          <w:rFonts w:ascii="Times New Roman" w:hAnsi="Times New Roman" w:cs="Times New Roman"/>
          <w:color w:val="auto"/>
          <w:lang w:val="ru-RU"/>
        </w:rPr>
        <w:lastRenderedPageBreak/>
        <w:t>СПИСОК ИСПОЛЬЗУЕМОЙ ЛИТЕРАТУРЫ</w:t>
      </w:r>
      <w:bookmarkEnd w:id="14"/>
    </w:p>
    <w:p w14:paraId="436565C9" w14:textId="77777777" w:rsidR="00F63371" w:rsidRPr="003E390E" w:rsidRDefault="00F63371" w:rsidP="0058277B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5" w:name="_Toc226849760"/>
    </w:p>
    <w:bookmarkEnd w:id="15"/>
    <w:p w14:paraId="1E85B64F" w14:textId="77777777" w:rsidR="00005CAA" w:rsidRPr="00005CAA" w:rsidRDefault="00005CAA" w:rsidP="00005C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1. ГОСТ Р 59795—2021. Информационные технологии. Комплекс стандартов на автоматизированные системы. Требования к содержанию документов. [Электронный ресурс] Режим доступа: </w:t>
      </w:r>
      <w:hyperlink r:id="rId17" w:tooltip="https://docs.cntd.ru/document/1200181534" w:history="1"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cntd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ru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document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/1200181534</w:t>
        </w:r>
      </w:hyperlink>
      <w:r w:rsidRPr="00005CA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AFA51B" w14:textId="77777777" w:rsidR="00005CAA" w:rsidRPr="00005CAA" w:rsidRDefault="00005CAA" w:rsidP="00005C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2. Кухтин С.А. </w:t>
      </w:r>
      <w:r w:rsidRPr="00005CAA">
        <w:rPr>
          <w:rFonts w:ascii="Times New Roman" w:hAnsi="Times New Roman" w:cs="Times New Roman"/>
          <w:sz w:val="28"/>
          <w:szCs w:val="28"/>
        </w:rPr>
        <w:t>Frontend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-разработка сайтов и приложений на </w:t>
      </w:r>
      <w:r w:rsidRPr="00005CAA">
        <w:rPr>
          <w:rFonts w:ascii="Times New Roman" w:hAnsi="Times New Roman" w:cs="Times New Roman"/>
          <w:sz w:val="28"/>
          <w:szCs w:val="28"/>
        </w:rPr>
        <w:t>HTML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05CAA">
        <w:rPr>
          <w:rFonts w:ascii="Times New Roman" w:hAnsi="Times New Roman" w:cs="Times New Roman"/>
          <w:sz w:val="28"/>
          <w:szCs w:val="28"/>
        </w:rPr>
        <w:t>CSS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05CAA">
        <w:rPr>
          <w:rFonts w:ascii="Times New Roman" w:hAnsi="Times New Roman" w:cs="Times New Roman"/>
          <w:sz w:val="28"/>
          <w:szCs w:val="28"/>
        </w:rPr>
        <w:t>JavaScript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05CAA">
        <w:rPr>
          <w:rFonts w:ascii="Times New Roman" w:hAnsi="Times New Roman" w:cs="Times New Roman"/>
          <w:sz w:val="28"/>
          <w:szCs w:val="28"/>
        </w:rPr>
        <w:t>React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>. — 2025. — 512 с.</w:t>
      </w:r>
    </w:p>
    <w:p w14:paraId="0F5DBD53" w14:textId="77777777" w:rsidR="00005CAA" w:rsidRPr="00005CAA" w:rsidRDefault="00005CAA" w:rsidP="00005C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5CAA">
        <w:rPr>
          <w:rFonts w:ascii="Times New Roman" w:hAnsi="Times New Roman" w:cs="Times New Roman"/>
          <w:sz w:val="28"/>
          <w:szCs w:val="28"/>
          <w:lang w:val="ru-RU"/>
        </w:rPr>
        <w:t>3. Полуэктова Н. Р. Разработка веб-приложений, 2-е изд. — Москва: Юрайт, 2026. — 204 с.</w:t>
      </w:r>
    </w:p>
    <w:p w14:paraId="1A34DBB1" w14:textId="77777777" w:rsidR="00005CAA" w:rsidRPr="00005CAA" w:rsidRDefault="00005CAA" w:rsidP="00005C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4. Флэнаган Д. Новая большая книга </w:t>
      </w:r>
      <w:r w:rsidRPr="00005CAA">
        <w:rPr>
          <w:rFonts w:ascii="Times New Roman" w:hAnsi="Times New Roman" w:cs="Times New Roman"/>
          <w:sz w:val="28"/>
          <w:szCs w:val="28"/>
        </w:rPr>
        <w:t>CSS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>. — СПб.: Символ-Плюс, 2026. — 720 с.</w:t>
      </w:r>
    </w:p>
    <w:p w14:paraId="78DCD42A" w14:textId="77777777" w:rsidR="00005CAA" w:rsidRPr="00005CAA" w:rsidRDefault="00005CAA" w:rsidP="00005C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5. Флэнаган Д. </w:t>
      </w:r>
      <w:r w:rsidRPr="00005CAA">
        <w:rPr>
          <w:rFonts w:ascii="Times New Roman" w:hAnsi="Times New Roman" w:cs="Times New Roman"/>
          <w:sz w:val="28"/>
          <w:szCs w:val="28"/>
        </w:rPr>
        <w:t>JavaScript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>. Полное руководство, 7-е изд. — СПб.: Символ-Плюс, 2021. — 720 с.</w:t>
      </w:r>
    </w:p>
    <w:p w14:paraId="4AC4384F" w14:textId="77777777" w:rsidR="00005CAA" w:rsidRPr="00005CAA" w:rsidRDefault="00005CAA" w:rsidP="00005C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6. </w:t>
      </w:r>
      <w:r w:rsidRPr="00005CAA">
        <w:rPr>
          <w:rFonts w:ascii="Times New Roman" w:hAnsi="Times New Roman" w:cs="Times New Roman"/>
          <w:sz w:val="28"/>
          <w:szCs w:val="28"/>
        </w:rPr>
        <w:t>React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19 </w:t>
      </w:r>
      <w:r w:rsidRPr="00005CAA">
        <w:rPr>
          <w:rFonts w:ascii="Times New Roman" w:hAnsi="Times New Roman" w:cs="Times New Roman"/>
          <w:sz w:val="28"/>
          <w:szCs w:val="28"/>
        </w:rPr>
        <w:t>Documentation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8" w:tooltip="https://react.dev/" w:history="1"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react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005CAA">
        <w:rPr>
          <w:rFonts w:ascii="Times New Roman" w:hAnsi="Times New Roman" w:cs="Times New Roman"/>
          <w:sz w:val="28"/>
          <w:szCs w:val="28"/>
          <w:lang w:val="ru-RU"/>
        </w:rPr>
        <w:t>. (дата обращения 10.04.2026)</w:t>
      </w:r>
    </w:p>
    <w:p w14:paraId="64B0FBA6" w14:textId="77777777" w:rsidR="00005CAA" w:rsidRPr="00005CAA" w:rsidRDefault="00005CAA" w:rsidP="00005C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7. </w:t>
      </w:r>
      <w:r w:rsidRPr="00005CAA">
        <w:rPr>
          <w:rFonts w:ascii="Times New Roman" w:hAnsi="Times New Roman" w:cs="Times New Roman"/>
          <w:sz w:val="28"/>
          <w:szCs w:val="28"/>
        </w:rPr>
        <w:t>Firebase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Realtime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Database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Security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Rules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19" w:tooltip="https://firebase.google.com/docs/database/security" w:history="1"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firebase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google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database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security</w:t>
        </w:r>
      </w:hyperlink>
      <w:r w:rsidRPr="00005CAA">
        <w:rPr>
          <w:rFonts w:ascii="Times New Roman" w:hAnsi="Times New Roman" w:cs="Times New Roman"/>
          <w:sz w:val="28"/>
          <w:szCs w:val="28"/>
          <w:lang w:val="ru-RU"/>
        </w:rPr>
        <w:t>. (дата обращения 02.05.2026)</w:t>
      </w:r>
    </w:p>
    <w:p w14:paraId="74B2FE0C" w14:textId="77777777" w:rsidR="00005CAA" w:rsidRPr="00005CAA" w:rsidRDefault="00005CAA" w:rsidP="00005C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8. </w:t>
      </w:r>
      <w:r w:rsidRPr="00005CAA">
        <w:rPr>
          <w:rFonts w:ascii="Times New Roman" w:hAnsi="Times New Roman" w:cs="Times New Roman"/>
          <w:sz w:val="28"/>
          <w:szCs w:val="28"/>
        </w:rPr>
        <w:t>Vite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Build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Tool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Documentation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0" w:tooltip="https://vitejs.dev/guide/" w:history="1"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vitejs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dev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guide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005CAA">
        <w:rPr>
          <w:rFonts w:ascii="Times New Roman" w:hAnsi="Times New Roman" w:cs="Times New Roman"/>
          <w:sz w:val="28"/>
          <w:szCs w:val="28"/>
          <w:lang w:val="ru-RU"/>
        </w:rPr>
        <w:t>. (дата обращения 01.05.2026)</w:t>
      </w:r>
    </w:p>
    <w:p w14:paraId="11C8FE09" w14:textId="77777777" w:rsidR="00005CAA" w:rsidRPr="00005CAA" w:rsidRDefault="00005CAA" w:rsidP="00005C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9. </w:t>
      </w:r>
      <w:r w:rsidRPr="00005CAA">
        <w:rPr>
          <w:rFonts w:ascii="Times New Roman" w:hAnsi="Times New Roman" w:cs="Times New Roman"/>
          <w:sz w:val="28"/>
          <w:szCs w:val="28"/>
        </w:rPr>
        <w:t>Guide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to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modern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web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design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trends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2024. [Электронный ресурс] Режим доступа: </w:t>
      </w:r>
      <w:hyperlink r:id="rId21" w:tooltip="https://www.smashingmagazine.com/2024/01/web-design-trends/" w:history="1"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www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smashingmagazine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/2024/01/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web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design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trends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</w:hyperlink>
      <w:r w:rsidRPr="00005CAA">
        <w:rPr>
          <w:rFonts w:ascii="Times New Roman" w:hAnsi="Times New Roman" w:cs="Times New Roman"/>
          <w:sz w:val="28"/>
          <w:szCs w:val="28"/>
          <w:lang w:val="ru-RU"/>
        </w:rPr>
        <w:t>. (дата обращения 03.05.2026)</w:t>
      </w:r>
    </w:p>
    <w:p w14:paraId="66C6537E" w14:textId="65563C63" w:rsidR="00005CAA" w:rsidRPr="00005CAA" w:rsidRDefault="00005CAA" w:rsidP="00005CA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10. </w:t>
      </w:r>
      <w:r w:rsidRPr="00005CAA">
        <w:rPr>
          <w:rFonts w:ascii="Times New Roman" w:hAnsi="Times New Roman" w:cs="Times New Roman"/>
          <w:sz w:val="28"/>
          <w:szCs w:val="28"/>
        </w:rPr>
        <w:t>SASS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Modules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and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05CAA">
        <w:rPr>
          <w:rFonts w:ascii="Times New Roman" w:hAnsi="Times New Roman" w:cs="Times New Roman"/>
          <w:sz w:val="28"/>
          <w:szCs w:val="28"/>
        </w:rPr>
        <w:t>Architecture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. [Электронный ресурс] Режим доступа: </w:t>
      </w:r>
      <w:hyperlink r:id="rId22" w:tooltip="https://sass-lang.com/documentation/modules" w:history="1"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https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://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sass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-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lang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.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com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documentation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  <w:lang w:val="ru-RU"/>
          </w:rPr>
          <w:t>/</w:t>
        </w:r>
        <w:r w:rsidRPr="00005CAA">
          <w:rPr>
            <w:rStyle w:val="aff8"/>
            <w:rFonts w:ascii="Times New Roman" w:hAnsi="Times New Roman" w:cs="Times New Roman"/>
            <w:color w:val="auto"/>
            <w:sz w:val="28"/>
            <w:szCs w:val="28"/>
          </w:rPr>
          <w:t>modules</w:t>
        </w:r>
      </w:hyperlink>
      <w:r w:rsidRPr="00005CAA">
        <w:rPr>
          <w:rFonts w:ascii="Times New Roman" w:hAnsi="Times New Roman" w:cs="Times New Roman"/>
          <w:sz w:val="28"/>
          <w:szCs w:val="28"/>
          <w:lang w:val="ru-RU"/>
        </w:rPr>
        <w:t xml:space="preserve">. (дата обращения </w:t>
      </w:r>
      <w:r>
        <w:rPr>
          <w:rFonts w:ascii="Times New Roman" w:hAnsi="Times New Roman" w:cs="Times New Roman"/>
          <w:sz w:val="28"/>
          <w:szCs w:val="28"/>
          <w:lang w:val="ru-RU"/>
        </w:rPr>
        <w:t>21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>.0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005CAA">
        <w:rPr>
          <w:rFonts w:ascii="Times New Roman" w:hAnsi="Times New Roman" w:cs="Times New Roman"/>
          <w:sz w:val="28"/>
          <w:szCs w:val="28"/>
          <w:lang w:val="ru-RU"/>
        </w:rPr>
        <w:t>.2026)</w:t>
      </w:r>
    </w:p>
    <w:sectPr w:rsidR="00005CAA" w:rsidRPr="00005CAA" w:rsidSect="00AF0D28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134" w:right="851" w:bottom="1134" w:left="1701" w:header="794" w:footer="90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522726" w14:textId="77777777" w:rsidR="000863C5" w:rsidRDefault="000863C5" w:rsidP="00F63371">
      <w:pPr>
        <w:spacing w:after="0" w:line="240" w:lineRule="auto"/>
      </w:pPr>
      <w:r>
        <w:separator/>
      </w:r>
    </w:p>
  </w:endnote>
  <w:endnote w:type="continuationSeparator" w:id="0">
    <w:p w14:paraId="1646325B" w14:textId="77777777" w:rsidR="000863C5" w:rsidRDefault="000863C5" w:rsidP="00F633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219D9" w14:textId="77777777" w:rsidR="00AF0D28" w:rsidRDefault="00AF0D2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3402466"/>
      <w:docPartObj>
        <w:docPartGallery w:val="Page Numbers (Bottom of Page)"/>
        <w:docPartUnique/>
      </w:docPartObj>
    </w:sdtPr>
    <w:sdtEndPr/>
    <w:sdtContent>
      <w:p w14:paraId="2BF2A0A3" w14:textId="7FB26D8D" w:rsidR="00AF0D28" w:rsidRDefault="00AF0D28">
        <w:pPr>
          <w:pStyle w:val="a7"/>
          <w:jc w:val="right"/>
        </w:pPr>
        <w:r w:rsidRPr="00AF0D2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F0D2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F0D2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F0D28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AF0D2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8DDBF9A" w14:textId="77777777" w:rsidR="00AF0D28" w:rsidRDefault="00AF0D28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372069" w14:textId="77777777" w:rsidR="00AF0D28" w:rsidRDefault="00AF0D2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29F965" w14:textId="77777777" w:rsidR="000863C5" w:rsidRDefault="000863C5" w:rsidP="00F63371">
      <w:pPr>
        <w:spacing w:after="0" w:line="240" w:lineRule="auto"/>
      </w:pPr>
      <w:r>
        <w:separator/>
      </w:r>
    </w:p>
  </w:footnote>
  <w:footnote w:type="continuationSeparator" w:id="0">
    <w:p w14:paraId="1E7A0931" w14:textId="77777777" w:rsidR="000863C5" w:rsidRDefault="000863C5" w:rsidP="00F633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462FCE" w14:textId="77777777" w:rsidR="00AF0D28" w:rsidRDefault="00AF0D2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0A8F9" w14:textId="77777777" w:rsidR="00AF0D28" w:rsidRDefault="00AF0D28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C4F70" w14:textId="77777777" w:rsidR="00AF0D28" w:rsidRDefault="00AF0D28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E70C07"/>
    <w:multiLevelType w:val="hybridMultilevel"/>
    <w:tmpl w:val="45CC07C2"/>
    <w:lvl w:ilvl="0" w:tplc="B5FC0242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85D7652"/>
    <w:multiLevelType w:val="hybridMultilevel"/>
    <w:tmpl w:val="D742A388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C0AE70A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A271E18"/>
    <w:multiLevelType w:val="hybridMultilevel"/>
    <w:tmpl w:val="8BC20DEC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1038B7E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AD54A5B"/>
    <w:multiLevelType w:val="hybridMultilevel"/>
    <w:tmpl w:val="B470CAAA"/>
    <w:lvl w:ilvl="0" w:tplc="67C2114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0EB3A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BA955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4DED3EE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CA40DE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00E6A7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620591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D165B98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E5892F2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5B771C"/>
    <w:multiLevelType w:val="hybridMultilevel"/>
    <w:tmpl w:val="9AC632D6"/>
    <w:lvl w:ilvl="0" w:tplc="B582C99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7A12D37"/>
    <w:multiLevelType w:val="hybridMultilevel"/>
    <w:tmpl w:val="B69E72E0"/>
    <w:lvl w:ilvl="0" w:tplc="68B425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562B67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18EDC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A9E613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2C40FA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C2244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4F28B0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2627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458D16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A22E24"/>
    <w:multiLevelType w:val="hybridMultilevel"/>
    <w:tmpl w:val="C6764BF0"/>
    <w:lvl w:ilvl="0" w:tplc="BCCEDCD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25834A8"/>
    <w:multiLevelType w:val="hybridMultilevel"/>
    <w:tmpl w:val="819485AC"/>
    <w:lvl w:ilvl="0" w:tplc="08449582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3B62EEA"/>
    <w:multiLevelType w:val="hybridMultilevel"/>
    <w:tmpl w:val="294211A2"/>
    <w:lvl w:ilvl="0" w:tplc="CAC68AB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48A7EBB"/>
    <w:multiLevelType w:val="hybridMultilevel"/>
    <w:tmpl w:val="39CCC730"/>
    <w:lvl w:ilvl="0" w:tplc="A4A03A9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6F1165A"/>
    <w:multiLevelType w:val="hybridMultilevel"/>
    <w:tmpl w:val="7F58B074"/>
    <w:lvl w:ilvl="0" w:tplc="E7AEA5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89C35D0"/>
    <w:multiLevelType w:val="hybridMultilevel"/>
    <w:tmpl w:val="3026B2C0"/>
    <w:lvl w:ilvl="0" w:tplc="99A48D26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A217648"/>
    <w:multiLevelType w:val="multilevel"/>
    <w:tmpl w:val="F516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C1C6D47"/>
    <w:multiLevelType w:val="hybridMultilevel"/>
    <w:tmpl w:val="2514BC40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D7114D1"/>
    <w:multiLevelType w:val="hybridMultilevel"/>
    <w:tmpl w:val="8488CC24"/>
    <w:lvl w:ilvl="0" w:tplc="A1B636D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D86E9D5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7A83C4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86A76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C27CC99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7674A32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94A12D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953A563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05A8E2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F465C5A"/>
    <w:multiLevelType w:val="hybridMultilevel"/>
    <w:tmpl w:val="41B652D0"/>
    <w:lvl w:ilvl="0" w:tplc="6160FB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F6D356B"/>
    <w:multiLevelType w:val="hybridMultilevel"/>
    <w:tmpl w:val="1944838E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81B8FAB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23664AB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FADAFF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F564B62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F62CD3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ABF2F20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80C0D94C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E6421E7E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FEF1380"/>
    <w:multiLevelType w:val="hybridMultilevel"/>
    <w:tmpl w:val="A7001D56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8C05C8F"/>
    <w:multiLevelType w:val="hybridMultilevel"/>
    <w:tmpl w:val="2F74FAF8"/>
    <w:lvl w:ilvl="0" w:tplc="864483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8DA50C6"/>
    <w:multiLevelType w:val="hybridMultilevel"/>
    <w:tmpl w:val="FAD210F4"/>
    <w:lvl w:ilvl="0" w:tplc="451A691A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C432725"/>
    <w:multiLevelType w:val="hybridMultilevel"/>
    <w:tmpl w:val="E466B0B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E114F08"/>
    <w:multiLevelType w:val="multilevel"/>
    <w:tmpl w:val="479E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51440C5"/>
    <w:multiLevelType w:val="hybridMultilevel"/>
    <w:tmpl w:val="2E282D7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7E18F54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60E25AE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9F68D9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76C28BA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0A5CB70A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856CE1C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93A73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4B8E0B0C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CDA189C"/>
    <w:multiLevelType w:val="hybridMultilevel"/>
    <w:tmpl w:val="8BC8220C"/>
    <w:lvl w:ilvl="0" w:tplc="D49C211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E6A0CA3"/>
    <w:multiLevelType w:val="hybridMultilevel"/>
    <w:tmpl w:val="F7669570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BCFC90F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0D54DCB"/>
    <w:multiLevelType w:val="hybridMultilevel"/>
    <w:tmpl w:val="3878D0CA"/>
    <w:lvl w:ilvl="0" w:tplc="598CE0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02D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36E1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52A7B4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F086D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3A8B0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D4871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980DD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2B4771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3860BC8"/>
    <w:multiLevelType w:val="hybridMultilevel"/>
    <w:tmpl w:val="7B96C1BC"/>
    <w:lvl w:ilvl="0" w:tplc="5D1C987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DDCEA2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1683A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FCCC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7AE378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6A148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2501B2C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64CAC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B522F9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3A07103"/>
    <w:multiLevelType w:val="hybridMultilevel"/>
    <w:tmpl w:val="9E082C50"/>
    <w:lvl w:ilvl="0" w:tplc="59D6D57C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2342E49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1A075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E2AC7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61AA3E2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5D8E6CFE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EC9019A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B44C589A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6F86C302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3E660E5"/>
    <w:multiLevelType w:val="hybridMultilevel"/>
    <w:tmpl w:val="F8F0928C"/>
    <w:lvl w:ilvl="0" w:tplc="942E254E">
      <w:numFmt w:val="bullet"/>
      <w:suff w:val="space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5F783678"/>
    <w:multiLevelType w:val="multilevel"/>
    <w:tmpl w:val="4364A14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9" w15:restartNumberingAfterBreak="0">
    <w:nsid w:val="65E54AD5"/>
    <w:multiLevelType w:val="hybridMultilevel"/>
    <w:tmpl w:val="3976BA10"/>
    <w:lvl w:ilvl="0" w:tplc="9A6EE0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FFE7D38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F70CD5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0114DE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FB1ABEA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C87004E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746CD8D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29B6AB7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58CCEC04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690523AE"/>
    <w:multiLevelType w:val="multilevel"/>
    <w:tmpl w:val="0AB2A116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6C280CD5"/>
    <w:multiLevelType w:val="multilevel"/>
    <w:tmpl w:val="25741954"/>
    <w:lvl w:ilvl="0">
      <w:numFmt w:val="bullet"/>
      <w:suff w:val="space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4134C97"/>
    <w:multiLevelType w:val="hybridMultilevel"/>
    <w:tmpl w:val="7EDEA00A"/>
    <w:lvl w:ilvl="0" w:tplc="F056A91E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53D68C3"/>
    <w:multiLevelType w:val="multilevel"/>
    <w:tmpl w:val="82AEB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6697DA4"/>
    <w:multiLevelType w:val="hybridMultilevel"/>
    <w:tmpl w:val="B3600FC4"/>
    <w:lvl w:ilvl="0" w:tplc="45089E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81B6E57"/>
    <w:multiLevelType w:val="hybridMultilevel"/>
    <w:tmpl w:val="9FCE2DCA"/>
    <w:lvl w:ilvl="0" w:tplc="7A70994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11264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5B7E6ABE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A3C34D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18AE0C2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84C84A98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FE4689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3C78494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83E21F5A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B4B3923"/>
    <w:multiLevelType w:val="hybridMultilevel"/>
    <w:tmpl w:val="4C4C8916"/>
    <w:lvl w:ilvl="0" w:tplc="8E62BA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850F3B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9C8364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F10EA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B54DC7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2BC0A7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CC646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9EDA9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7B85E4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E0A1639"/>
    <w:multiLevelType w:val="hybridMultilevel"/>
    <w:tmpl w:val="9C84EA10"/>
    <w:lvl w:ilvl="0" w:tplc="2B5E0FC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CEAFD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4E386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EB38C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7A4AFE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5707B4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B82575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F38F3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C4607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E254C3"/>
    <w:multiLevelType w:val="hybridMultilevel"/>
    <w:tmpl w:val="33C0B4F4"/>
    <w:lvl w:ilvl="0" w:tplc="D08E5980">
      <w:numFmt w:val="bullet"/>
      <w:suff w:val="space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plc="04C67A8E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732247D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plc="51B289B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plc="E550C1FC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plc="624EA1B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plc="526C53D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plc="0B7A862E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plc="10980956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40"/>
  </w:num>
  <w:num w:numId="11">
    <w:abstractNumId w:val="21"/>
  </w:num>
  <w:num w:numId="12">
    <w:abstractNumId w:val="38"/>
  </w:num>
  <w:num w:numId="13">
    <w:abstractNumId w:val="30"/>
  </w:num>
  <w:num w:numId="14">
    <w:abstractNumId w:val="32"/>
  </w:num>
  <w:num w:numId="15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3"/>
  </w:num>
  <w:num w:numId="17">
    <w:abstractNumId w:val="24"/>
  </w:num>
  <w:num w:numId="18">
    <w:abstractNumId w:val="39"/>
  </w:num>
  <w:num w:numId="19">
    <w:abstractNumId w:val="19"/>
  </w:num>
  <w:num w:numId="20">
    <w:abstractNumId w:val="35"/>
  </w:num>
  <w:num w:numId="21">
    <w:abstractNumId w:val="44"/>
  </w:num>
  <w:num w:numId="22">
    <w:abstractNumId w:val="15"/>
  </w:num>
  <w:num w:numId="23">
    <w:abstractNumId w:val="43"/>
  </w:num>
  <w:num w:numId="24">
    <w:abstractNumId w:val="27"/>
  </w:num>
  <w:num w:numId="25">
    <w:abstractNumId w:val="47"/>
  </w:num>
  <w:num w:numId="26">
    <w:abstractNumId w:val="46"/>
  </w:num>
  <w:num w:numId="27">
    <w:abstractNumId w:val="12"/>
  </w:num>
  <w:num w:numId="28">
    <w:abstractNumId w:val="14"/>
  </w:num>
  <w:num w:numId="29">
    <w:abstractNumId w:val="34"/>
  </w:num>
  <w:num w:numId="30">
    <w:abstractNumId w:val="42"/>
  </w:num>
  <w:num w:numId="31">
    <w:abstractNumId w:val="29"/>
  </w:num>
  <w:num w:numId="32">
    <w:abstractNumId w:val="36"/>
  </w:num>
  <w:num w:numId="33">
    <w:abstractNumId w:val="25"/>
  </w:num>
  <w:num w:numId="34">
    <w:abstractNumId w:val="18"/>
  </w:num>
  <w:num w:numId="35">
    <w:abstractNumId w:val="26"/>
  </w:num>
  <w:num w:numId="36">
    <w:abstractNumId w:val="37"/>
  </w:num>
  <w:num w:numId="37">
    <w:abstractNumId w:val="22"/>
  </w:num>
  <w:num w:numId="38">
    <w:abstractNumId w:val="23"/>
  </w:num>
  <w:num w:numId="39">
    <w:abstractNumId w:val="45"/>
  </w:num>
  <w:num w:numId="40">
    <w:abstractNumId w:val="16"/>
  </w:num>
  <w:num w:numId="41">
    <w:abstractNumId w:val="31"/>
  </w:num>
  <w:num w:numId="42">
    <w:abstractNumId w:val="17"/>
  </w:num>
  <w:num w:numId="43">
    <w:abstractNumId w:val="20"/>
  </w:num>
  <w:num w:numId="44">
    <w:abstractNumId w:val="33"/>
  </w:num>
  <w:num w:numId="45">
    <w:abstractNumId w:val="28"/>
  </w:num>
  <w:num w:numId="46">
    <w:abstractNumId w:val="41"/>
  </w:num>
  <w:num w:numId="47">
    <w:abstractNumId w:val="9"/>
  </w:num>
  <w:num w:numId="48">
    <w:abstractNumId w:val="48"/>
  </w:num>
  <w:num w:numId="49">
    <w:abstractNumId w:val="10"/>
  </w:num>
  <w:num w:numId="5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AA"/>
    <w:rsid w:val="00034616"/>
    <w:rsid w:val="0006063C"/>
    <w:rsid w:val="00063079"/>
    <w:rsid w:val="000863C5"/>
    <w:rsid w:val="000F4A39"/>
    <w:rsid w:val="001003EF"/>
    <w:rsid w:val="001224FB"/>
    <w:rsid w:val="001309CF"/>
    <w:rsid w:val="00135729"/>
    <w:rsid w:val="0015074B"/>
    <w:rsid w:val="0019120D"/>
    <w:rsid w:val="001A506F"/>
    <w:rsid w:val="001B0A4B"/>
    <w:rsid w:val="001C7DAA"/>
    <w:rsid w:val="0029639D"/>
    <w:rsid w:val="002D68C8"/>
    <w:rsid w:val="002F6DB9"/>
    <w:rsid w:val="00326F90"/>
    <w:rsid w:val="00374517"/>
    <w:rsid w:val="0038646E"/>
    <w:rsid w:val="0039673E"/>
    <w:rsid w:val="003A22E3"/>
    <w:rsid w:val="00411D80"/>
    <w:rsid w:val="00435D9F"/>
    <w:rsid w:val="004A0ABE"/>
    <w:rsid w:val="004E4BA5"/>
    <w:rsid w:val="00537313"/>
    <w:rsid w:val="005554A1"/>
    <w:rsid w:val="0058277B"/>
    <w:rsid w:val="005A52A9"/>
    <w:rsid w:val="005C7114"/>
    <w:rsid w:val="00656272"/>
    <w:rsid w:val="00665894"/>
    <w:rsid w:val="00674772"/>
    <w:rsid w:val="006F62B5"/>
    <w:rsid w:val="0079153C"/>
    <w:rsid w:val="00793BB2"/>
    <w:rsid w:val="007C523F"/>
    <w:rsid w:val="007D3049"/>
    <w:rsid w:val="0080454D"/>
    <w:rsid w:val="008064A7"/>
    <w:rsid w:val="008425E8"/>
    <w:rsid w:val="00856AA2"/>
    <w:rsid w:val="00886A5E"/>
    <w:rsid w:val="008F64FA"/>
    <w:rsid w:val="00933ED9"/>
    <w:rsid w:val="00943484"/>
    <w:rsid w:val="00977A13"/>
    <w:rsid w:val="00994B7A"/>
    <w:rsid w:val="009A1FF2"/>
    <w:rsid w:val="00A62FA9"/>
    <w:rsid w:val="00AA1D8D"/>
    <w:rsid w:val="00AD5136"/>
    <w:rsid w:val="00AF0D28"/>
    <w:rsid w:val="00B13CD7"/>
    <w:rsid w:val="00B40D20"/>
    <w:rsid w:val="00B47730"/>
    <w:rsid w:val="00B55807"/>
    <w:rsid w:val="00B737CC"/>
    <w:rsid w:val="00B931D8"/>
    <w:rsid w:val="00BD58C7"/>
    <w:rsid w:val="00C74596"/>
    <w:rsid w:val="00CA251A"/>
    <w:rsid w:val="00CB0664"/>
    <w:rsid w:val="00CE2FEB"/>
    <w:rsid w:val="00CE3B7B"/>
    <w:rsid w:val="00D31CBE"/>
    <w:rsid w:val="00D321D5"/>
    <w:rsid w:val="00D70537"/>
    <w:rsid w:val="00DB7BBC"/>
    <w:rsid w:val="00DE47A0"/>
    <w:rsid w:val="00E04828"/>
    <w:rsid w:val="00E13AE0"/>
    <w:rsid w:val="00E16159"/>
    <w:rsid w:val="00E16BC2"/>
    <w:rsid w:val="00E93016"/>
    <w:rsid w:val="00EA6245"/>
    <w:rsid w:val="00EC4E66"/>
    <w:rsid w:val="00F63371"/>
    <w:rsid w:val="00F952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DB9B6E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6337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F63371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F6337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5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79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49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7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5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react.dev/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www.smashingmagazine.com/2024/01/web-design-trend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ocs.cntd.ru/document/1200181534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vitejs.dev/guide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yperlink" Target="https://firebase.google.com/docs/database/securit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ass-lang.com/documentation/modules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63</Pages>
  <Words>7692</Words>
  <Characters>43850</Characters>
  <Application>Microsoft Office Word</Application>
  <DocSecurity>0</DocSecurity>
  <Lines>365</Lines>
  <Paragraphs>102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ВКР Смирнов Никита (Финальный образец)</vt:lpstr>
      <vt:lpstr/>
    </vt:vector>
  </TitlesOfParts>
  <Manager/>
  <Company/>
  <LinksUpToDate>false</LinksUpToDate>
  <CharactersWithSpaces>51440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58</cp:revision>
  <dcterms:created xsi:type="dcterms:W3CDTF">2013-12-23T23:15:00Z</dcterms:created>
  <dcterms:modified xsi:type="dcterms:W3CDTF">2026-06-10T09:57:00Z</dcterms:modified>
  <cp:category/>
</cp:coreProperties>
</file>