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8BD40" w14:textId="3B07556C" w:rsidR="00D6475C" w:rsidRDefault="00D6475C" w:rsidP="00D6475C">
      <w:r>
        <w:rPr>
          <w:rFonts w:hint="eastAsia"/>
        </w:rPr>
        <w:t>科学简报——数据</w:t>
      </w:r>
    </w:p>
    <w:p w14:paraId="0960E6D7" w14:textId="77777777" w:rsidR="00D6475C" w:rsidRDefault="00D6475C" w:rsidP="00D6475C"/>
    <w:p w14:paraId="65848E7C" w14:textId="77777777" w:rsidR="00D6475C" w:rsidRDefault="00D6475C" w:rsidP="00D6475C">
      <w:r>
        <w:rPr>
          <w:rFonts w:hint="eastAsia"/>
        </w:rPr>
        <w:t>“老人经常会选择固定的饭店吃饭，点固定的菜，不愿意尝试新的馆子。这并不是因循守旧，而是因为他已经用一生的数据计算出了最适合自己的菜品，而年轻人愿意尝试，只是因为他们的计算尚未完成”——史中</w:t>
      </w:r>
    </w:p>
    <w:p w14:paraId="295B16B8" w14:textId="77777777" w:rsidR="00D6475C" w:rsidRDefault="00D6475C" w:rsidP="00D6475C"/>
    <w:p w14:paraId="26836B5C" w14:textId="77777777" w:rsidR="00D6475C" w:rsidRDefault="00D6475C" w:rsidP="00D6475C">
      <w:r>
        <w:rPr>
          <w:rFonts w:hint="eastAsia"/>
        </w:rPr>
        <w:t>我们在互联网上的每一次点击，每一个喜欢与踩，都悄然向世界输送着数据。尽管这些数据都极其微小，但</w:t>
      </w:r>
      <w:proofErr w:type="gramStart"/>
      <w:r>
        <w:rPr>
          <w:rFonts w:hint="eastAsia"/>
        </w:rPr>
        <w:t>千千万</w:t>
      </w:r>
      <w:proofErr w:type="gramEnd"/>
      <w:r>
        <w:rPr>
          <w:rFonts w:hint="eastAsia"/>
        </w:rPr>
        <w:t>的数据构筑了这庞大的互联网世界。</w:t>
      </w:r>
    </w:p>
    <w:p w14:paraId="1ABA6C16" w14:textId="77777777" w:rsidR="00D6475C" w:rsidRDefault="00D6475C" w:rsidP="00D6475C"/>
    <w:p w14:paraId="7CD13C4A" w14:textId="77777777" w:rsidR="00D6475C" w:rsidRDefault="00D6475C" w:rsidP="00D6475C">
      <w:r>
        <w:rPr>
          <w:rFonts w:hint="eastAsia"/>
        </w:rPr>
        <w:t>我们每个人的脑袋瓜里都有一个“投票器”，无论大事小情，只要面对岔路口，都会用“投票器”抉择一下。</w:t>
      </w:r>
    </w:p>
    <w:p w14:paraId="0202DAD9" w14:textId="77777777" w:rsidR="00D6475C" w:rsidRDefault="00D6475C" w:rsidP="00D6475C">
      <w:r>
        <w:rPr>
          <w:rFonts w:hint="eastAsia"/>
        </w:rPr>
        <w:t>一个人一生几亿次投票汇总下来，其实就是他的墓志铭；而无数人的墓志铭汇总起来，就是我们世界的历史线。</w:t>
      </w:r>
    </w:p>
    <w:p w14:paraId="429262F7" w14:textId="77777777" w:rsidR="00D6475C" w:rsidRDefault="00D6475C" w:rsidP="00D6475C">
      <w:r>
        <w:rPr>
          <w:rFonts w:hint="eastAsia"/>
        </w:rPr>
        <w:t>如此看来，我们颅内的每一次渺小“投票”都像是给世界输入了一个“数据”，最终会导致这个世界输出的“结果”有一丝丝偏转。</w:t>
      </w:r>
    </w:p>
    <w:p w14:paraId="04EB770D" w14:textId="77777777" w:rsidR="00D6475C" w:rsidRDefault="00D6475C" w:rsidP="00D6475C"/>
    <w:p w14:paraId="5842E59E" w14:textId="77777777" w:rsidR="00D6475C" w:rsidRDefault="00D6475C" w:rsidP="00D6475C">
      <w:r>
        <w:rPr>
          <w:rFonts w:hint="eastAsia"/>
        </w:rPr>
        <w:t>但是，即使有了数字世界的石油——数据，也缺乏处理它的方法，无法有效的利用它。</w:t>
      </w:r>
    </w:p>
    <w:p w14:paraId="196FCB92" w14:textId="77777777" w:rsidR="00D6475C" w:rsidRDefault="00D6475C" w:rsidP="00D6475C">
      <w:r>
        <w:rPr>
          <w:rFonts w:hint="eastAsia"/>
        </w:rPr>
        <w:t>这颗“小红心”的旅程可能是酱的：</w:t>
      </w:r>
    </w:p>
    <w:p w14:paraId="70E16C77" w14:textId="77777777" w:rsidR="00D6475C" w:rsidRDefault="00D6475C" w:rsidP="00D6475C"/>
    <w:p w14:paraId="130AF590" w14:textId="77777777" w:rsidR="00D6475C" w:rsidRDefault="00D6475C" w:rsidP="00D6475C">
      <w:r>
        <w:t>1、它睁开了双眼，还没来得透过屏幕仔细看清主人的模样，就嗖地一下被甩到空中。空中的基站像弹弓一样，迅雷不及掩耳</w:t>
      </w:r>
      <w:proofErr w:type="gramStart"/>
      <w:r>
        <w:t>盗铃地把</w:t>
      </w:r>
      <w:proofErr w:type="gramEnd"/>
      <w:r>
        <w:t>它弹射到轰鸣的服务器中。</w:t>
      </w:r>
    </w:p>
    <w:p w14:paraId="267B512F" w14:textId="77777777" w:rsidR="00D6475C" w:rsidRDefault="00D6475C" w:rsidP="00D6475C"/>
    <w:p w14:paraId="63E63091" w14:textId="77777777" w:rsidR="00D6475C" w:rsidRDefault="00D6475C" w:rsidP="00D6475C">
      <w:r>
        <w:t>2、在服务器中，小红心见到了和它一样的来自各地的数据，它们列队整齐，被安排入住在一个叫做</w:t>
      </w:r>
      <w:proofErr w:type="gramStart"/>
      <w:r>
        <w:t>”</w:t>
      </w:r>
      <w:proofErr w:type="gramEnd"/>
      <w:r>
        <w:t>数据库“的巨大酒店里。</w:t>
      </w:r>
    </w:p>
    <w:p w14:paraId="10E2293C" w14:textId="77777777" w:rsidR="00D6475C" w:rsidRDefault="00D6475C" w:rsidP="00D6475C"/>
    <w:p w14:paraId="4F548E41" w14:textId="77777777" w:rsidR="00D6475C" w:rsidRDefault="00D6475C" w:rsidP="00D6475C">
      <w:r>
        <w:t>3、这个大酒店里好吃好喝，但就是有些寂寞，各个数据也相互不见面。</w:t>
      </w:r>
    </w:p>
    <w:p w14:paraId="7F46507F" w14:textId="02BF4EDB" w:rsidR="003D1D4C" w:rsidRDefault="003D1D4C"/>
    <w:p w14:paraId="0040D365" w14:textId="541C9D10" w:rsidR="00D6475C" w:rsidRDefault="00D6475C">
      <w:r>
        <w:rPr>
          <w:rFonts w:hint="eastAsia"/>
        </w:rPr>
        <w:t>但是，如果加上了适当的处理方法，比如</w:t>
      </w:r>
    </w:p>
    <w:p w14:paraId="68C25802" w14:textId="02B745D5" w:rsidR="00D6475C" w:rsidRDefault="00D6475C"/>
    <w:p w14:paraId="4BFEAE95" w14:textId="7C313BFE" w:rsidR="00D6475C" w:rsidRDefault="00D6475C">
      <w:r>
        <w:rPr>
          <w:rFonts w:hint="eastAsia"/>
        </w:rPr>
        <w:t>A</w:t>
      </w:r>
      <w:r>
        <w:t xml:space="preserve">/B </w:t>
      </w:r>
      <w:r>
        <w:rPr>
          <w:rFonts w:hint="eastAsia"/>
        </w:rPr>
        <w:t>测试：</w:t>
      </w:r>
    </w:p>
    <w:p w14:paraId="07D786F9" w14:textId="2D4BF1D6" w:rsidR="00D6475C" w:rsidRDefault="00D6475C">
      <w:r w:rsidRPr="00D6475C">
        <w:rPr>
          <w:rFonts w:hint="eastAsia"/>
        </w:rPr>
        <w:t>选定两组用户，先分别用</w:t>
      </w:r>
      <w:r w:rsidRPr="00D6475C">
        <w:t>A、B两个策略为他们推荐文章，然后把这两组文章的点赞、阅读时长等等数据汇总起来，哪个策略返回的数据更好</w:t>
      </w:r>
    </w:p>
    <w:p w14:paraId="55896F4A" w14:textId="147F4DD7" w:rsidR="00D6475C" w:rsidRDefault="00D6475C"/>
    <w:p w14:paraId="392749CB" w14:textId="0C5F87B3" w:rsidR="00D6475C" w:rsidRDefault="00D6475C" w:rsidP="00D6475C">
      <w:pPr>
        <w:rPr>
          <w:rFonts w:hint="eastAsia"/>
        </w:rPr>
      </w:pPr>
      <w:r>
        <w:rPr>
          <w:rFonts w:hint="eastAsia"/>
        </w:rPr>
        <w:t>关联规则推荐</w:t>
      </w:r>
      <w:r>
        <w:rPr>
          <w:rFonts w:hint="eastAsia"/>
        </w:rPr>
        <w:t>：</w:t>
      </w:r>
    </w:p>
    <w:p w14:paraId="72D9F06B" w14:textId="595A3664" w:rsidR="00D6475C" w:rsidRDefault="00D6475C" w:rsidP="00D6475C">
      <w:r>
        <w:rPr>
          <w:rFonts w:hint="eastAsia"/>
        </w:rPr>
        <w:t>“把啤酒放在尿布旁，有助于提升啤酒销售量”是关联规则推荐的经典案例</w:t>
      </w:r>
      <w:r w:rsidR="002859CA">
        <w:rPr>
          <w:rFonts w:hint="eastAsia"/>
        </w:rPr>
        <w:t>。</w:t>
      </w:r>
      <w:r w:rsidR="002859CA" w:rsidRPr="002859CA">
        <w:rPr>
          <w:rFonts w:hint="eastAsia"/>
        </w:rPr>
        <w:t>通过分析数据，找到数据之间的关联</w:t>
      </w:r>
      <w:r w:rsidR="002859CA">
        <w:rPr>
          <w:rFonts w:hint="eastAsia"/>
        </w:rPr>
        <w:t>。</w:t>
      </w:r>
    </w:p>
    <w:p w14:paraId="74E58B3E" w14:textId="251BBF76" w:rsidR="002859CA" w:rsidRDefault="002859CA" w:rsidP="00D6475C"/>
    <w:p w14:paraId="348CE81C" w14:textId="5A55643C" w:rsidR="002859CA" w:rsidRDefault="002859CA" w:rsidP="00D6475C">
      <w:r>
        <w:rPr>
          <w:rFonts w:hint="eastAsia"/>
        </w:rPr>
        <w:t>……</w:t>
      </w:r>
    </w:p>
    <w:p w14:paraId="18F33468" w14:textId="62CC72B5" w:rsidR="002859CA" w:rsidRDefault="002859CA" w:rsidP="00D6475C"/>
    <w:p w14:paraId="5859810A" w14:textId="476DA97A" w:rsidR="00EA1041" w:rsidRDefault="00EA1041" w:rsidP="00D6475C">
      <w:r w:rsidRPr="00EA1041">
        <w:rPr>
          <w:rFonts w:hint="eastAsia"/>
        </w:rPr>
        <w:t>你搜索了一件衣服，下一秒你就希望电商马上给你推荐相似的款式</w:t>
      </w:r>
    </w:p>
    <w:p w14:paraId="550B80DD" w14:textId="372FBA81" w:rsidR="00EA1041" w:rsidRDefault="00EA1041" w:rsidP="00D6475C">
      <w:r w:rsidRPr="00EA1041">
        <w:rPr>
          <w:rFonts w:hint="eastAsia"/>
        </w:rPr>
        <w:t>火电厂周围的风向变了，就需要马上调整</w:t>
      </w:r>
      <w:proofErr w:type="gramStart"/>
      <w:r w:rsidRPr="00EA1041">
        <w:rPr>
          <w:rFonts w:hint="eastAsia"/>
        </w:rPr>
        <w:t>空冷岛风扇</w:t>
      </w:r>
      <w:proofErr w:type="gramEnd"/>
      <w:r w:rsidRPr="00EA1041">
        <w:rPr>
          <w:rFonts w:hint="eastAsia"/>
        </w:rPr>
        <w:t>的转速，补偿风向对散热的影响</w:t>
      </w:r>
    </w:p>
    <w:p w14:paraId="3D12BD55" w14:textId="4A744FE7" w:rsidR="00EA1041" w:rsidRDefault="00EA1041" w:rsidP="00D6475C">
      <w:pPr>
        <w:rPr>
          <w:rFonts w:hint="eastAsia"/>
        </w:rPr>
      </w:pPr>
      <w:r w:rsidRPr="00EA1041">
        <w:rPr>
          <w:rFonts w:hint="eastAsia"/>
        </w:rPr>
        <w:t>居民的用电情况发生改变，就需要马上调整电网输送功率，保持供电用电平衡</w:t>
      </w:r>
    </w:p>
    <w:p w14:paraId="430B8640" w14:textId="77777777" w:rsidR="00EA1041" w:rsidRDefault="00EA1041" w:rsidP="00D6475C">
      <w:pPr>
        <w:rPr>
          <w:rFonts w:hint="eastAsia"/>
        </w:rPr>
      </w:pPr>
    </w:p>
    <w:p w14:paraId="17C48C11" w14:textId="273CDF47" w:rsidR="002859CA" w:rsidRDefault="00EA1041" w:rsidP="00D6475C">
      <w:r>
        <w:rPr>
          <w:rFonts w:hint="eastAsia"/>
        </w:rPr>
        <w:t>数据</w:t>
      </w:r>
      <w:r w:rsidR="002859CA">
        <w:rPr>
          <w:rFonts w:hint="eastAsia"/>
        </w:rPr>
        <w:t>构筑了如今身边包裹我们的互联网</w:t>
      </w:r>
      <w:r>
        <w:rPr>
          <w:rFonts w:hint="eastAsia"/>
        </w:rPr>
        <w:t>，</w:t>
      </w:r>
      <w:r w:rsidR="002859CA">
        <w:rPr>
          <w:rFonts w:hint="eastAsia"/>
        </w:rPr>
        <w:t>我们</w:t>
      </w:r>
      <w:r>
        <w:rPr>
          <w:rFonts w:hint="eastAsia"/>
        </w:rPr>
        <w:t>所触摸到</w:t>
      </w:r>
      <w:r w:rsidR="002859CA">
        <w:rPr>
          <w:rFonts w:hint="eastAsia"/>
        </w:rPr>
        <w:t>的一切</w:t>
      </w:r>
      <w:r>
        <w:rPr>
          <w:rFonts w:hint="eastAsia"/>
        </w:rPr>
        <w:t>皆依托数据而生。在其</w:t>
      </w:r>
      <w:r w:rsidRPr="00EA1041">
        <w:rPr>
          <w:rFonts w:hint="eastAsia"/>
        </w:rPr>
        <w:t>组成</w:t>
      </w:r>
      <w:r>
        <w:rPr>
          <w:rFonts w:hint="eastAsia"/>
        </w:rPr>
        <w:t>的</w:t>
      </w:r>
      <w:r w:rsidRPr="00EA1041">
        <w:rPr>
          <w:rFonts w:hint="eastAsia"/>
        </w:rPr>
        <w:lastRenderedPageBreak/>
        <w:t>奔腾大河两岸，新的文明得以被滋养</w:t>
      </w:r>
      <w:r>
        <w:rPr>
          <w:rFonts w:hint="eastAsia"/>
        </w:rPr>
        <w:t>。</w:t>
      </w:r>
    </w:p>
    <w:p w14:paraId="5F1F1392" w14:textId="77777777" w:rsidR="00EA1041" w:rsidRDefault="00EA1041" w:rsidP="00D6475C">
      <w:pPr>
        <w:rPr>
          <w:rFonts w:hint="eastAsia"/>
        </w:rPr>
      </w:pPr>
    </w:p>
    <w:p w14:paraId="2D8512DC" w14:textId="3E37EB4C" w:rsidR="00EA1041" w:rsidRDefault="00EA1041" w:rsidP="00EA1041">
      <w:pPr>
        <w:rPr>
          <w:rFonts w:hint="eastAsia"/>
        </w:rPr>
      </w:pPr>
      <w:r w:rsidRPr="00EA1041">
        <w:rPr>
          <w:rFonts w:hint="eastAsia"/>
        </w:rPr>
        <w:t>从荒芜到轰鸣，如今数字世界的一切都由一行行微小而具体的代码堆砌而成，过去走到现在并无捷径。由此想见，由现在走到未来也没有捷径。</w:t>
      </w:r>
      <w:r>
        <w:rPr>
          <w:rFonts w:hint="eastAsia"/>
        </w:rPr>
        <w:t>二十多年前，互联网出现；十多年前，智能手机普及；而建立在这些基础之上数据世界，仍是蹒跚的孩子。</w:t>
      </w:r>
    </w:p>
    <w:p w14:paraId="1A57DC02" w14:textId="1ADF6640" w:rsidR="00EA1041" w:rsidRDefault="00EA1041" w:rsidP="00EA1041">
      <w:r>
        <w:rPr>
          <w:rFonts w:hint="eastAsia"/>
        </w:rPr>
        <w:t>一个孩子已经如此强悍，我有理由相信，更多奇迹已经预定了我们的未来。</w:t>
      </w:r>
    </w:p>
    <w:p w14:paraId="0762573B" w14:textId="62B92BD4" w:rsidR="004170B2" w:rsidRDefault="004170B2" w:rsidP="00EA1041"/>
    <w:p w14:paraId="74D34319" w14:textId="6FB4C5C1" w:rsidR="004170B2" w:rsidRDefault="004170B2" w:rsidP="00EA1041">
      <w:pPr>
        <w:rPr>
          <w:rFonts w:hint="eastAsia"/>
        </w:rPr>
      </w:pPr>
      <w:r>
        <w:rPr>
          <w:rFonts w:hint="eastAsia"/>
        </w:rPr>
        <w:t>参考文章：</w:t>
      </w:r>
      <w:hyperlink r:id="rId4" w:history="1">
        <w:r w:rsidRPr="004170B2">
          <w:rPr>
            <w:rStyle w:val="a3"/>
            <w:rFonts w:hint="eastAsia"/>
          </w:rPr>
          <w:t>你在抖音上点的“小红心”到底去哪了？</w:t>
        </w:r>
        <w:r w:rsidRPr="004170B2">
          <w:rPr>
            <w:rStyle w:val="a3"/>
          </w:rPr>
          <w:t xml:space="preserve"> 浅黑科技 史中</w:t>
        </w:r>
      </w:hyperlink>
    </w:p>
    <w:sectPr w:rsidR="004170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75C"/>
    <w:rsid w:val="002859CA"/>
    <w:rsid w:val="003D1D4C"/>
    <w:rsid w:val="004170B2"/>
    <w:rsid w:val="00D6475C"/>
    <w:rsid w:val="00EA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69040"/>
  <w15:chartTrackingRefBased/>
  <w15:docId w15:val="{988910F7-C79B-43CC-8B9D-56DD9EBFD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70B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170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mg2GFWbKIa1644wGiJ19H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锐思 林</dc:creator>
  <cp:keywords/>
  <dc:description/>
  <cp:lastModifiedBy>锐思 林</cp:lastModifiedBy>
  <cp:revision>1</cp:revision>
  <dcterms:created xsi:type="dcterms:W3CDTF">2022-09-25T11:14:00Z</dcterms:created>
  <dcterms:modified xsi:type="dcterms:W3CDTF">2022-09-25T11:31:00Z</dcterms:modified>
</cp:coreProperties>
</file>