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《一个叫欧维的男人决定去死》读后感</w:t>
      </w:r>
    </w:p>
    <w:p>
      <w:pPr>
        <w:ind w:left="0" w:leftChars="0" w:firstLine="0" w:firstLineChars="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高一三班 史宝仪</w:t>
      </w:r>
    </w:p>
    <w:p>
      <w:p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欧维今年59岁，是个墨守成规的怪脾气老头。自从被工厂解雇后，他每日的活动就是在住宅区捡烟头、大声呵斥随地大小便的吉娃娃、用脚踢告示牌以确定其是否牢固、没收堵塞通道的自行车……将车开进街道是他最无法忍受的，他会大声叫嚷着冲到车前将其轰出住宅区。然而这样的人也有柔情的一面。</w:t>
      </w:r>
    </w:p>
    <w:p>
      <w:p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故事开头是他的独白，他好像在和妻子汇报自己近日的情况：卖花的涨价啦，这年头的人有多不中用，絮絮叨叨发发牢骚……正当我好奇妻子为何一言不发时，欧维将花放在地上，说了一句：“我很想你。”我顿时明白，原来他的爱人已经去世了。</w:t>
      </w:r>
    </w:p>
    <w:p>
      <w:p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他曾承诺妻子索雅会跟上她一起走，反正这社会也糟透了，于是他准备上吊自杀。情绪已经酝酿到位，窗前却出现了两位不速之客。他们开着拖车，将门前的草坪糟蹋得一塌糊涂。欧维受不了，愤怒地拽掉绳子出门去，正看到自家邮箱被车绊倒。车后的女人很抱歉，欧维骂了几句，将车上的男人拉下来，自己帮忙停好了车。车上还有两个女孩，这一家是新搬来的他的邻居。</w:t>
      </w:r>
    </w:p>
    <w:p>
      <w:p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邻居搬来后，他就与清净日子告别了。邻居们不断向他请求帮助，而他也一而再再而三地以“索雅会高兴”的借口放低自己过高的自尊心来帮助左邻右舍。更巧的是，每次邻居们敲门时正是他准备自杀时：第二次将脖子套进绳子时、拿猎枪对准自己时、将车尾气通进密闭的车厢时，甚至他准备卧轨自杀时，也会碰到晕倒不小心掉到铁轨上的男人而打乱他的计划——他救起了男人，还成了无名英雄。就这样，他与邻居们逐渐联结起来，自杀计划也被抛之脑后。他后来因与小偷搏斗而受伤住进医院，被诊断出有心脏病，几年后在自己的卧室平静地过世了。</w:t>
      </w:r>
    </w:p>
    <w:p>
      <w:p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欧维不是一个被命运善待的人，接踵而至的打击将他变成一个浑身是刺的老头，但他从来都不是一个冷血的人：小时候他将捡到的钱包还给失主，年轻时他不顾自家着火却冲进别</w:t>
      </w:r>
      <w:bookmarkStart w:id="0" w:name="_GoBack"/>
      <w:bookmarkEnd w:id="0"/>
      <w:r>
        <w:rPr>
          <w:rFonts w:hint="eastAsia"/>
          <w:sz w:val="21"/>
          <w:szCs w:val="21"/>
          <w:lang w:eastAsia="zh-CN"/>
        </w:rPr>
        <w:t>家救出老人和孩子，老了又不厌其烦地维护社区的稳定，帮助左邻右舍——他是一个温暖的人。是邻居们和那只流浪猫拔去他身上的刺，将他变成一个和蔼的老头，让他重新感受到生活的美好。在欧维去世时，我并不难过，更多的是替他感到高兴和解脱。在人生的最后时刻有不是家人胜似家人的近邻陪伴，然后平静祥和地去与另一个世界的妻子再次会面，一生纵然有坎坷，但他微笑着，应该是幸福的吧。</w:t>
      </w:r>
    </w:p>
    <w:p>
      <w:pPr>
        <w:ind w:firstLine="420" w:firstLineChars="20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书采用插叙，将欧维与索雅的爱情故事分段娓娓道来。这样的叙事方式使得那些往事令人有探究的欲望，跟着欧维的回忆，体验到他的酸甜苦辣。本书的翻译也是一大亮点，语言轻松愉悦却不失真诚，正因如此那些悲剧在如此的语言风格下才显得更加令人悲伤，而普通的叙述也能变得温暖。这是一个治愈的故事，看完之后感觉到内心被温暖填满的一种满足。读完这本书改变了我看待事物的方式，学会如何善待他人，如何去爱。书不太厚，非常值得一看。</w:t>
      </w:r>
    </w:p>
    <w:p>
      <w:pPr>
        <w:ind w:firstLine="420" w:firstLineChars="20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2022-08-18T23:15:00Z</dcterms:created>
  <dc:creator>李红霞的 iPad (2)</dc:creator>
  <cp:lastModifiedBy>李红霞的 iPad (2)</cp:lastModifiedBy>
  <dcterms:modified xsi:type="dcterms:W3CDTF">2022-09-24T21:46:26Z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2052-11.27.2</vt:lpwstr>
  </property>
  <property fmtid="{D5CDD505-2E9C-101B-9397-08002B2CF9AE}" pid="3" name="ICV">
    <vt:lpwstr>B958F8523D9E6BA4F4E6FD623F0EDA35</vt:lpwstr>
  </property>
</Properties>
</file>