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D28" w:rsidRDefault="00741FA8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hint="eastAsia"/>
        </w:rPr>
        <w:t xml:space="preserve">             </w:t>
      </w:r>
      <w:r w:rsidRPr="00741FA8">
        <w:rPr>
          <w:rFonts w:hint="eastAsia"/>
          <w:sz w:val="44"/>
          <w:szCs w:val="44"/>
        </w:rPr>
        <w:t xml:space="preserve"> </w:t>
      </w:r>
      <w:r w:rsidRPr="00741FA8">
        <w:rPr>
          <w:rFonts w:ascii="华文楷体" w:eastAsia="华文楷体" w:hAnsi="华文楷体" w:hint="eastAsia"/>
          <w:sz w:val="44"/>
          <w:szCs w:val="44"/>
        </w:rPr>
        <w:t>《</w:t>
      </w:r>
      <w:r w:rsidRPr="00741FA8">
        <w:rPr>
          <w:rFonts w:ascii="Bodoni MT Poster Compressed" w:eastAsia="华文楷体" w:hAnsi="Bodoni MT Poster Compressed"/>
          <w:sz w:val="44"/>
          <w:szCs w:val="44"/>
        </w:rPr>
        <w:t>Foundation</w:t>
      </w:r>
      <w:r w:rsidRPr="00741FA8">
        <w:rPr>
          <w:rFonts w:ascii="华文楷体" w:eastAsia="华文楷体" w:hAnsi="华文楷体" w:hint="eastAsia"/>
          <w:sz w:val="44"/>
          <w:szCs w:val="44"/>
        </w:rPr>
        <w:t>》读书分享</w:t>
      </w:r>
    </w:p>
    <w:p w:rsidR="00741FA8" w:rsidRDefault="00741FA8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《Foundation》即《</w:t>
      </w:r>
      <w:r w:rsidRPr="00741FA8">
        <w:rPr>
          <w:rFonts w:ascii="华文楷体" w:eastAsia="华文楷体" w:hAnsi="华文楷体" w:cs="Helvetica"/>
          <w:color w:val="333333"/>
          <w:sz w:val="28"/>
          <w:szCs w:val="28"/>
          <w:shd w:val="clear" w:color="auto" w:fill="FFFFFF"/>
        </w:rPr>
        <w:t>银河帝国：基地</w:t>
      </w:r>
      <w:r>
        <w:rPr>
          <w:rFonts w:ascii="华文楷体" w:eastAsia="华文楷体" w:hAnsi="华文楷体" w:hint="eastAsia"/>
          <w:sz w:val="28"/>
          <w:szCs w:val="28"/>
        </w:rPr>
        <w:t>》，为基地系列第一本。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jc w:val="left"/>
        <w:outlineLvl w:val="1"/>
        <w:rPr>
          <w:rFonts w:ascii="华文隶书" w:eastAsia="华文隶书" w:hAnsi="微软雅黑" w:cs="宋体" w:hint="eastAsia"/>
          <w:color w:val="000000"/>
          <w:kern w:val="0"/>
          <w:sz w:val="32"/>
          <w:szCs w:val="32"/>
        </w:rPr>
      </w:pPr>
      <w:r w:rsidRPr="00741FA8">
        <w:rPr>
          <w:rFonts w:ascii="华文隶书" w:eastAsia="华文隶书" w:hAnsi="微软雅黑" w:cs="宋体" w:hint="eastAsia"/>
          <w:color w:val="000000"/>
          <w:kern w:val="0"/>
          <w:sz w:val="32"/>
          <w:szCs w:val="32"/>
        </w:rPr>
        <w:t>作者简介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 w:hint="eastAsi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艾萨克·阿西莫夫（1920-1992）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俄裔美籍作家，被全世界的读者誉为“神一样的人”；美国政府授予他“国家的资源与自然的奇迹”这个独一无二的称号，以表彰他在“拓展人类想象力”上做出的杰出贡献。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阿西莫夫是一个全知全能的作家，其著作几乎覆盖人类生活的一切方面，上天下海、古往今来、从恐龙到亚原子到全宇宙无所不包，从通俗小说到罗马帝国史，从科普读物到远东千年历史，从圣经指南，到科学指南，到两性生活指南，每一</w:t>
      </w:r>
      <w:proofErr w:type="gramStart"/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部著</w:t>
      </w:r>
      <w:proofErr w:type="gramEnd"/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作都朴实、严谨而又充满幽默风趣的格调，为了尽情发挥自己诙谐搞笑的天赋，他甚至还写过一本《笑话集》。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到了晚年，他开始变得“好色”，出版了一系列两性话题的“黄书”。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他提出的“机器人学三定律”是当代机器人学的基本法则，他预言了今天的生物科技，预言了互联网时代的数字图书馆，预言了人类将进行太空殖民。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终其一生，阿西莫夫最引以为豪的则是：《银河帝国》系列小说。</w:t>
      </w:r>
    </w:p>
    <w:p w:rsidR="00741FA8" w:rsidRPr="00741FA8" w:rsidRDefault="00741FA8">
      <w:pPr>
        <w:rPr>
          <w:rFonts w:ascii="华文楷体" w:eastAsia="华文楷体" w:hAnsi="华文楷体" w:hint="eastAsia"/>
          <w:sz w:val="28"/>
          <w:szCs w:val="28"/>
        </w:rPr>
      </w:pPr>
    </w:p>
    <w:p w:rsidR="00741FA8" w:rsidRPr="00741FA8" w:rsidRDefault="00741FA8">
      <w:pPr>
        <w:rPr>
          <w:rFonts w:ascii="华文楷体" w:eastAsia="华文楷体" w:hAnsi="华文楷体" w:hint="eastAsia"/>
          <w:sz w:val="28"/>
          <w:szCs w:val="28"/>
        </w:rPr>
      </w:pPr>
    </w:p>
    <w:p w:rsidR="00741FA8" w:rsidRPr="00741FA8" w:rsidRDefault="00741FA8">
      <w:pPr>
        <w:rPr>
          <w:rFonts w:ascii="华文楷体" w:eastAsia="华文楷体" w:hAnsi="华文楷体" w:hint="eastAsia"/>
          <w:sz w:val="28"/>
          <w:szCs w:val="28"/>
        </w:rPr>
      </w:pPr>
    </w:p>
    <w:p w:rsidR="00741FA8" w:rsidRPr="00741FA8" w:rsidRDefault="00741FA8" w:rsidP="00741FA8">
      <w:pPr>
        <w:widowControl/>
        <w:shd w:val="clear" w:color="auto" w:fill="FFFFFF"/>
        <w:spacing w:line="360" w:lineRule="atLeast"/>
        <w:jc w:val="left"/>
        <w:outlineLvl w:val="1"/>
        <w:rPr>
          <w:rFonts w:ascii="华文隶书" w:eastAsia="华文隶书" w:hAnsi="微软雅黑" w:cs="宋体" w:hint="eastAsia"/>
          <w:color w:val="000000"/>
          <w:kern w:val="0"/>
          <w:sz w:val="32"/>
          <w:szCs w:val="32"/>
        </w:rPr>
      </w:pPr>
      <w:r w:rsidRPr="00741FA8">
        <w:rPr>
          <w:rFonts w:ascii="华文隶书" w:eastAsia="华文隶书" w:hAnsi="微软雅黑" w:cs="宋体" w:hint="eastAsia"/>
          <w:color w:val="000000"/>
          <w:kern w:val="0"/>
          <w:sz w:val="32"/>
          <w:szCs w:val="32"/>
        </w:rPr>
        <w:lastRenderedPageBreak/>
        <w:t>内容简介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 w:hint="eastAsi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人类蜗居在</w:t>
      </w:r>
      <w:r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银河系</w:t>
      </w: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的一个小角落——太阳系，在围绕太阳旋转的第三颗行星上，生活了十多万年之久。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人类在这个小小的行星（他们称之为“地球”）上，建立了两百多个不同的行政区域（他们称之为“国家”），直到地球上诞生了第一个会思考的机器人。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在机器人的帮助下，人类迅速掌握了改造外星球的技术，开启了恢弘的星际殖民运动；人类在银河系如蝗虫般繁衍扩张，带着他们永不磨灭的愚昧与智慧、贪婪与良知，登上了一个个荒凉的星球，并将银河系卷入漫长的星际战国时代，直至整个银河被统一，一个统治超过2500万个住人行星、疆域横跨十万光年、总计数兆亿人口的庞大帝国崛起——银河帝国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一个微妙的转折发生在银河帝国建国后的12020年。哈里·谢顿，这个刚满32岁的年轻数学家，开创了“心理史学”，这门学科能用数学公式准确推演全人类的未来——“预言”从此成为一门可以信任的科学，人类由此可以看见未来。</w:t>
      </w:r>
    </w:p>
    <w:p w:rsidR="00741FA8" w:rsidRPr="00741FA8" w:rsidRDefault="00741FA8" w:rsidP="00741FA8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Helvetica"/>
          <w:color w:val="333333"/>
          <w:kern w:val="0"/>
          <w:sz w:val="28"/>
          <w:szCs w:val="28"/>
        </w:rPr>
      </w:pPr>
      <w:r w:rsidRPr="00741FA8">
        <w:rPr>
          <w:rFonts w:ascii="华文楷体" w:eastAsia="华文楷体" w:hAnsi="华文楷体" w:cs="Helvetica"/>
          <w:color w:val="333333"/>
          <w:kern w:val="0"/>
          <w:sz w:val="28"/>
          <w:szCs w:val="28"/>
        </w:rPr>
        <w:t>谢顿的第一个预言是：虽然毫无征兆，但已存在一万两千年之久的银河帝国即将灭亡</w:t>
      </w:r>
    </w:p>
    <w:p w:rsidR="000F5177" w:rsidRDefault="000F5177" w:rsidP="000F5177">
      <w:pPr>
        <w:rPr>
          <w:rFonts w:ascii="华文隶书" w:eastAsia="华文隶书" w:hAnsi="华文楷体" w:hint="eastAsia"/>
          <w:sz w:val="32"/>
          <w:szCs w:val="32"/>
        </w:rPr>
      </w:pPr>
      <w:r w:rsidRPr="000F5177">
        <w:rPr>
          <w:rFonts w:ascii="华文隶书" w:eastAsia="华文隶书" w:hAnsi="华文楷体" w:hint="eastAsia"/>
          <w:sz w:val="32"/>
          <w:szCs w:val="32"/>
        </w:rPr>
        <w:t>读后感</w:t>
      </w:r>
    </w:p>
    <w:p w:rsidR="000F5177" w:rsidRDefault="000F5177" w:rsidP="000F5177">
      <w:pPr>
        <w:ind w:firstLineChars="200" w:firstLine="560"/>
        <w:rPr>
          <w:rFonts w:ascii="华文楷体" w:eastAsia="华文楷体" w:hAnsi="华文楷体" w:cs="宋体" w:hint="eastAsia"/>
          <w:kern w:val="0"/>
          <w:sz w:val="28"/>
          <w:szCs w:val="28"/>
        </w:rPr>
      </w:pP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这本书虽然以科幻小说出名，但是你真正读完，你会发现这其实是一本在人文方面思考极深的一本书。</w:t>
      </w:r>
    </w:p>
    <w:p w:rsidR="000F5177" w:rsidRPr="000F5177" w:rsidRDefault="000F5177" w:rsidP="000F5177">
      <w:pPr>
        <w:ind w:firstLineChars="200" w:firstLine="560"/>
        <w:rPr>
          <w:rFonts w:ascii="华文楷体" w:eastAsia="华文楷体" w:hAnsi="华文楷体" w:cs="宋体"/>
          <w:kern w:val="0"/>
          <w:sz w:val="28"/>
          <w:szCs w:val="28"/>
        </w:rPr>
      </w:pP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整个故事以银河为背景，人类的科技已经发展到了整个银河，建</w:t>
      </w: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lastRenderedPageBreak/>
        <w:t>立了一个庞大的银河帝国。然后帝国盛极一时之后，开始衰落。一小群高瞻远瞩的人看到了这个趋势，其中最为出名的是一位数学家，哈里谢顿，他开创了一门新的科学，名为“心理史学”，这门学科能用数学公式准确推演全人类的未来——“预言”从此成为一门可以信任的科学，人类由此可以看见未来。然而谢顿的第一个预言是：虽然毫无征兆，但已存在一万两千年之久的银河帝国即将灭亡。帝国灭亡之后会带来一段无止尽的战乱，一直到新的帝国建立。为了减短这段战乱，哈里谢顿建立了两个基地，预言千年之后，这两个基地会建立一个更好的第二帝国。</w:t>
      </w:r>
    </w:p>
    <w:p w:rsidR="000F5177" w:rsidRPr="000F5177" w:rsidRDefault="000F5177" w:rsidP="000F5177">
      <w:pPr>
        <w:widowControl/>
        <w:ind w:firstLineChars="200" w:firstLine="560"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小说构建了一个庞大的银河帝国体系，星球之间采用“超空间跃迁”的方式进行星际旅行，核能作为主要的能源，在此基础上科幻了很多新的事物，核能手枪，三位全息影像，人造阳光等等。如果要说科幻的话，这些算是科幻背景和科幻元素吧。</w:t>
      </w:r>
    </w:p>
    <w:p w:rsidR="000F5177" w:rsidRPr="000F5177" w:rsidRDefault="000F5177" w:rsidP="000F5177">
      <w:pPr>
        <w:widowControl/>
        <w:ind w:firstLineChars="200" w:firstLine="560"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然后关于社会，</w:t>
      </w: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这本书最精彩的是对于社会形态和变革的设定，据说有罗马帝国的影子。将科学披上宗教的外衣来统治周边的蛮荒国家这一章写的很精彩。同样，随着宗教逐渐受到抵制，贸易的无孔不入和随之而来的强依赖性，再次巩固了基地的统治地位。小说虽然就此结束，但一千年的轨迹才刚刚开始，未来基地的发展更加耐人寻味，未来是通过文化，道德，还是其他什么不知道的手段来实现第二帝国的建立，令我非常期待。</w:t>
      </w:r>
    </w:p>
    <w:p w:rsidR="000F5177" w:rsidRPr="000F5177" w:rsidRDefault="000F5177" w:rsidP="000F5177">
      <w:pPr>
        <w:widowControl/>
        <w:jc w:val="left"/>
        <w:rPr>
          <w:rFonts w:ascii="华文楷体" w:eastAsia="华文楷体" w:hAnsi="华文楷体" w:cs="宋体"/>
          <w:kern w:val="0"/>
          <w:sz w:val="28"/>
          <w:szCs w:val="28"/>
        </w:rPr>
      </w:pP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然而当我合上书的时候，我最强烈的感受就是，在浩瀚无边的宇宙面前，人类是多么渺小，但破坏力却非常巨大，他们毁掉一颗又一颗星</w:t>
      </w: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lastRenderedPageBreak/>
        <w:t>球。我不禁觉得人类某种意义上来说是万恶之源，他们破坏了生态平衡，让动物植物无家可归，他们在残害了其他生物后，又要通过杀人、抢劫，直至战争的方式去互相残害。然而幸运的是，人类之中仍然有许许多多的英雄豪杰，他们运用自己的智慧，去保护整个银河系。正因为有了他们，也许许多年后银河不会变得像书中写得那般衰落吧!</w:t>
      </w:r>
    </w:p>
    <w:p w:rsidR="00741FA8" w:rsidRPr="000F5177" w:rsidRDefault="000F5177" w:rsidP="000F5177">
      <w:pPr>
        <w:ind w:firstLineChars="250" w:firstLine="700"/>
        <w:rPr>
          <w:rFonts w:ascii="华文楷体" w:eastAsia="华文楷体" w:hAnsi="华文楷体" w:hint="eastAsia"/>
          <w:sz w:val="28"/>
          <w:szCs w:val="28"/>
        </w:rPr>
      </w:pPr>
      <w:r w:rsidRPr="000F5177"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《银河帝国》这个系列，尽管我只读了它的第一本，就已然成为了我心目最优秀的科幻作品了</w:t>
      </w:r>
      <w:r>
        <w:rPr>
          <w:rFonts w:ascii="华文楷体" w:eastAsia="华文楷体" w:hAnsi="华文楷体" w:cs="宋体" w:hint="eastAsia"/>
          <w:color w:val="222222"/>
          <w:kern w:val="0"/>
          <w:sz w:val="28"/>
          <w:szCs w:val="28"/>
          <w:shd w:val="clear" w:color="auto" w:fill="FFFFFF"/>
        </w:rPr>
        <w:t>。第一本如此气势磅礴、引人深思，后续6本更令我期待满满。书如此精彩，不推荐给大家，岂不谬哉！</w:t>
      </w:r>
    </w:p>
    <w:p w:rsidR="000F5177" w:rsidRPr="000F5177" w:rsidRDefault="000F5177">
      <w:pPr>
        <w:rPr>
          <w:rFonts w:ascii="华文楷体" w:eastAsia="华文楷体" w:hAnsi="华文楷体"/>
          <w:sz w:val="28"/>
          <w:szCs w:val="28"/>
        </w:rPr>
      </w:pPr>
    </w:p>
    <w:sectPr w:rsidR="000F5177" w:rsidRPr="000F5177" w:rsidSect="007B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1FA8"/>
    <w:rsid w:val="000F5177"/>
    <w:rsid w:val="00741FA8"/>
    <w:rsid w:val="007B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D2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1F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1FA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41FA8"/>
    <w:rPr>
      <w:color w:val="0000FF"/>
      <w:u w:val="single"/>
    </w:rPr>
  </w:style>
  <w:style w:type="character" w:customStyle="1" w:styleId="j-part-audio-text">
    <w:name w:val="j-part-audio-text"/>
    <w:basedOn w:val="a0"/>
    <w:rsid w:val="00741F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3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34942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3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5889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</dc:creator>
  <cp:lastModifiedBy>lele</cp:lastModifiedBy>
  <cp:revision>1</cp:revision>
  <dcterms:created xsi:type="dcterms:W3CDTF">2022-07-25T04:01:00Z</dcterms:created>
  <dcterms:modified xsi:type="dcterms:W3CDTF">2022-07-25T04:59:00Z</dcterms:modified>
</cp:coreProperties>
</file>