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函数班成立半年，我们又在金秋九月重聚，熟悉中夹杂着特属秋日的新鲜感。此时不禁想起第一节语文课老师打在PPT上的第一句话——“愿你我是最美好的相遇。”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几抹暗藏夏影的霞，几场夜来无声的雨，还是几缕被风吹散的云，或都鲜明地昭示着秋的到来：我们迎来了九月的尾声，结束了新学期充实的第一个月。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正午的阳光穿过枝叶，熟透的叶在光下依然嫩绿，浮动的光影透过窗上的“静心”二字，落在砚台上——这是新学期成立的书法角。翠色的洗砚池与毛笔架彼此衬托着，远远飘来阵阵墨香。作为走班教室，别班同学看到此处也都喜不自禁，兴冲冲上来龙飞凤舞两句，章法并不重要，目的在于舒心：上课上累了，作业做烦了，提起笔写下一句喜欢的诗句，烦恼便消散了一半。从后门走进函数班，留意暖气柜侧面整齐地张贴着的毛笔字：“春江潮水连海平，海上明月共潮生......”这是每个人亲笔默下的诗句，每一张的字体都风格迥异：或是苍劲，或是秀丽，亦或是潇洒……皆是</w:t>
      </w:r>
      <w:bookmarkStart w:id="0" w:name="_GoBack"/>
      <w:bookmarkEnd w:id="0"/>
      <w:r>
        <w:rPr>
          <w:rFonts w:hint="eastAsia"/>
          <w:lang w:eastAsia="zh-CN"/>
        </w:rPr>
        <w:t>颇有意蕴，一张张宣纸凑成千古佳作《春江花月夜》——整个班级环绕于浓厚的文学意境之中——理中有静，静里透雅。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几日中午，拉上窗帘，宣传委员绘起专属板报，蛋糕甜蜜地摆在桌上。大家缓缓唱起生日歌，点亮了蜡烛。烛光中大家给“寿星”们过生日，脸上都洋溢着幸福的笑容，高老师用相机定格了这一最温馨的时刻......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新学期，大家依然是各奔各的走班，积极地获取知识，但只有回到函数班时才体会到像家一样的归属感，譬如课间里便常常传出我们讨论问题的声音——“这道题用这个方法算出的结果怎么不一样？”“最小值必须要满足这个关系时取，你看：……”“原来如此！我的方法太麻烦了。”“这个题我一定要用几何法！”“我为什么老计算错啊......”争论的声音缠绵起伏，我们扎根于函数班，于此汲取着丰富的营养——知识，友谊，与成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九月，我们的酸甜苦辣都凝聚在函数班教室里。生活时刻给予着我们意外与惊喜，正是我们美好的“相遇”为我们创造出一次次美好的“一起度过”——相信我们美好的“相遇”一直不断创造着“奇迹”——不止九月，在过去，当下，与未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2022-09-26T02:25:00Z</dcterms:created>
  <dc:creator>iPhone (3)</dc:creator>
  <cp:lastModifiedBy>iPhone (3)</cp:lastModifiedBy>
  <dcterms:modified xsi:type="dcterms:W3CDTF">2022-09-25T14:24:33Z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2052-11.22.1</vt:lpwstr>
  </property>
  <property fmtid="{D5CDD505-2E9C-101B-9397-08002B2CF9AE}" pid="3" name="ICV">
    <vt:lpwstr>97A3A04FCF063123F9DB2F63D4F399A9</vt:lpwstr>
  </property>
</Properties>
</file>