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F6678" w14:textId="70B1AB9A" w:rsidR="006D062F" w:rsidRDefault="001D2D81" w:rsidP="001D2D81">
      <w:pPr>
        <w:jc w:val="center"/>
      </w:pPr>
      <w:r>
        <w:rPr>
          <w:rFonts w:hint="eastAsia"/>
        </w:rPr>
        <w:t>校内生活</w:t>
      </w:r>
    </w:p>
    <w:p w14:paraId="7BED5DB6" w14:textId="397B40CF" w:rsidR="00BA4EC9" w:rsidRDefault="001D2D81" w:rsidP="00BA4EC9">
      <w:pPr>
        <w:ind w:firstLine="420"/>
      </w:pPr>
      <w:r>
        <w:rPr>
          <w:rFonts w:hint="eastAsia"/>
        </w:rPr>
        <w:t>在炎炎夏日中，我们迎来了新的学期</w:t>
      </w:r>
      <w:r w:rsidR="00DD4728">
        <w:rPr>
          <w:rFonts w:hint="eastAsia"/>
        </w:rPr>
        <w:t>。</w:t>
      </w:r>
      <w:r w:rsidR="00063982">
        <w:rPr>
          <w:rFonts w:hint="eastAsia"/>
        </w:rPr>
        <w:t>新的学期总是伴随着许许多多的变化</w:t>
      </w:r>
      <w:r w:rsidR="00DD4728">
        <w:rPr>
          <w:rFonts w:hint="eastAsia"/>
        </w:rPr>
        <w:t>，</w:t>
      </w:r>
      <w:r w:rsidR="00B2048C">
        <w:rPr>
          <w:rFonts w:hint="eastAsia"/>
        </w:rPr>
        <w:t>我们不知不觉中，已经在东坝校区度过了一年时间，我们也正式进入了高一年级，脱离了九年义务教育，</w:t>
      </w:r>
      <w:r w:rsidR="00161306">
        <w:rPr>
          <w:rFonts w:hint="eastAsia"/>
        </w:rPr>
        <w:t>学校的组成更是发生了翻天覆地的变化，出现了许多新面孔</w:t>
      </w:r>
      <w:r>
        <w:rPr>
          <w:rFonts w:hint="eastAsia"/>
        </w:rPr>
        <w:t>，也有不少</w:t>
      </w:r>
      <w:r>
        <w:rPr>
          <w:rFonts w:hint="eastAsia"/>
        </w:rPr>
        <w:t>老面孔</w:t>
      </w:r>
      <w:r>
        <w:rPr>
          <w:rFonts w:hint="eastAsia"/>
        </w:rPr>
        <w:t>离开了</w:t>
      </w:r>
      <w:r w:rsidR="00161306">
        <w:rPr>
          <w:rFonts w:hint="eastAsia"/>
        </w:rPr>
        <w:t>，整个学校的人数几乎增加了二分之一。</w:t>
      </w:r>
    </w:p>
    <w:p w14:paraId="5ADAB068" w14:textId="5CB5A7F7" w:rsidR="00063982" w:rsidRDefault="00BA4EC9" w:rsidP="00716A4A">
      <w:pPr>
        <w:ind w:firstLine="420"/>
      </w:pPr>
      <w:r>
        <w:rPr>
          <w:rFonts w:hint="eastAsia"/>
        </w:rPr>
        <w:t>这众多的学生也逐渐改变了这个学校。最初食堂还是窗口排队制的时候就已经可以看出校园中剧增的人数与</w:t>
      </w:r>
      <w:r w:rsidR="00B7081B">
        <w:rPr>
          <w:rFonts w:hint="eastAsia"/>
        </w:rPr>
        <w:t>寥寥的几个串口之间的矛盾，无论是早饭还是晚饭，但凡跑慢一点，就会发现食堂中早已人满为患</w:t>
      </w:r>
      <w:r w:rsidR="00716A4A">
        <w:rPr>
          <w:rFonts w:hint="eastAsia"/>
        </w:rPr>
        <w:t>；不仅是食堂，我们在新学期也告别了独属于我们的足球场，回忆当初，</w:t>
      </w:r>
      <w:r w:rsidR="00716A4A">
        <w:rPr>
          <w:rFonts w:hint="eastAsia"/>
        </w:rPr>
        <w:t>凑</w:t>
      </w:r>
      <w:r w:rsidR="00716A4A">
        <w:rPr>
          <w:rFonts w:hint="eastAsia"/>
        </w:rPr>
        <w:t>十个人在一起踢足球都是一件颇为困难的事情，可现在二十多个人挤在小小的足球场上踢球都已经成为了一件稀松平常的事情；</w:t>
      </w:r>
      <w:r w:rsidR="004C32B9">
        <w:rPr>
          <w:rFonts w:hint="eastAsia"/>
        </w:rPr>
        <w:t>课表的安排也越来越紧密，上个学期大量的自修课不复存在，它们变成了史地政，变成了写数学卷子的课。</w:t>
      </w:r>
    </w:p>
    <w:p w14:paraId="3FF98BDE" w14:textId="2574DBB8" w:rsidR="00171EAF" w:rsidRDefault="00171EAF" w:rsidP="00716A4A">
      <w:pPr>
        <w:ind w:firstLine="420"/>
        <w:rPr>
          <w:rFonts w:hint="eastAsia"/>
        </w:rPr>
      </w:pPr>
      <w:r>
        <w:rPr>
          <w:rFonts w:hint="eastAsia"/>
        </w:rPr>
        <w:t>不仅仅是学校本身，难以消除的疫情也不断改变着我们的生活方式，在疫情的影响下，我们的食堂从窗口排队制，逐渐演变为了自助餐（无法理解的改变，</w:t>
      </w:r>
      <w:r w:rsidR="0086623D">
        <w:rPr>
          <w:rFonts w:hint="eastAsia"/>
        </w:rPr>
        <w:t>带来了更长的排队队伍和人员更密集的食堂）；为了防止错过每周两次在学校的核酸检测，每天中午总能听到“今天咱们组要测核酸吗？”这样一句话。</w:t>
      </w:r>
    </w:p>
    <w:p w14:paraId="2BE981CF" w14:textId="6CFD617A" w:rsidR="004C32B9" w:rsidRDefault="003A00A1" w:rsidP="00716A4A">
      <w:pPr>
        <w:ind w:firstLine="420"/>
      </w:pPr>
      <w:r>
        <w:rPr>
          <w:rFonts w:hint="eastAsia"/>
        </w:rPr>
        <w:t>不变的班级在这巨变中令人感到熟悉，</w:t>
      </w:r>
      <w:r w:rsidR="007274FA">
        <w:rPr>
          <w:rFonts w:hint="eastAsia"/>
        </w:rPr>
        <w:t>有很多幽默的同学可以让我暂时忘却校内生活发生的巨变，张容溥同学就曾在短短的一周中贡献出十三个金句</w:t>
      </w:r>
      <w:r w:rsidR="00FE3E1F">
        <w:rPr>
          <w:rFonts w:hint="eastAsia"/>
        </w:rPr>
        <w:t>：</w:t>
      </w:r>
    </w:p>
    <w:p w14:paraId="4F917DE1" w14:textId="49C2129A" w:rsidR="00FE3E1F" w:rsidRDefault="00FE3E1F" w:rsidP="0044417D">
      <w:r>
        <w:rPr>
          <w:rFonts w:hint="eastAsia"/>
        </w:rPr>
        <w:t>初曰：“有个好消息，这个联赛延迟了，在准备他两个月，人人至少那个三等奖回来。”</w:t>
      </w:r>
    </w:p>
    <w:p w14:paraId="35508C64" w14:textId="63B001C3" w:rsidR="00FE3E1F" w:rsidRDefault="00FE3E1F" w:rsidP="0044417D">
      <w:r>
        <w:rPr>
          <w:rFonts w:hint="eastAsia"/>
        </w:rPr>
        <w:t>子溥不悦，待初走后，闭目，张口，俯身，手足并用，哀嚎。</w:t>
      </w:r>
    </w:p>
    <w:p w14:paraId="6A4881D2" w14:textId="4D6A2F06" w:rsidR="00FE3E1F" w:rsidRDefault="00FE3E1F" w:rsidP="0044417D">
      <w:r>
        <w:rPr>
          <w:rFonts w:hint="eastAsia"/>
        </w:rPr>
        <w:t>众人以为子溥癫。</w:t>
      </w:r>
    </w:p>
    <w:p w14:paraId="7D9AE719" w14:textId="77777777" w:rsidR="0044417D" w:rsidRDefault="0044417D" w:rsidP="0044417D">
      <w:pPr>
        <w:rPr>
          <w:rFonts w:hint="eastAsia"/>
        </w:rPr>
      </w:pPr>
    </w:p>
    <w:p w14:paraId="0B7BDA52" w14:textId="428A20C5" w:rsidR="00FE3E1F" w:rsidRDefault="00FE3E1F" w:rsidP="0044417D">
      <w:r>
        <w:rPr>
          <w:rFonts w:hint="eastAsia"/>
        </w:rPr>
        <w:t>初演算题目，得五分之四，正解为十分之九。</w:t>
      </w:r>
    </w:p>
    <w:p w14:paraId="4817F451" w14:textId="3A40EF68" w:rsidR="00FE3E1F" w:rsidRDefault="00FE3E1F" w:rsidP="0044417D">
      <w:r>
        <w:rPr>
          <w:rFonts w:hint="eastAsia"/>
        </w:rPr>
        <w:t>初曰：“我觉得这个答案不太对欸</w:t>
      </w:r>
      <w:r w:rsidR="00453CE4">
        <w:rPr>
          <w:rFonts w:hint="eastAsia"/>
        </w:rPr>
        <w:t>，我怎么算都算不出十分之九欸。”</w:t>
      </w:r>
    </w:p>
    <w:p w14:paraId="682D45C4" w14:textId="0325A8AF" w:rsidR="00453CE4" w:rsidRDefault="00453CE4" w:rsidP="0044417D">
      <w:r>
        <w:rPr>
          <w:rFonts w:hint="eastAsia"/>
        </w:rPr>
        <w:t>子溥曰：“那可太不巧了。”</w:t>
      </w:r>
    </w:p>
    <w:p w14:paraId="56C4E3E4" w14:textId="583E9D86" w:rsidR="00453CE4" w:rsidRDefault="00453CE4" w:rsidP="0044417D">
      <w:r>
        <w:t>……</w:t>
      </w:r>
    </w:p>
    <w:p w14:paraId="752E120A" w14:textId="0B87434B" w:rsidR="00453CE4" w:rsidRDefault="00453CE4" w:rsidP="00453CE4">
      <w:pPr>
        <w:rPr>
          <w:rFonts w:hint="eastAsia"/>
        </w:rPr>
      </w:pPr>
      <w:r>
        <w:rPr>
          <w:rFonts w:hint="eastAsia"/>
        </w:rPr>
        <w:t xml:space="preserve"> </w:t>
      </w:r>
      <w:r>
        <w:t xml:space="preserve">   </w:t>
      </w:r>
      <w:r w:rsidR="00BC7AFD">
        <w:rPr>
          <w:rFonts w:hint="eastAsia"/>
        </w:rPr>
        <w:t>在新的学期中希望我们都能适应这些生活中的变化，在学各科学习上取得理想的成绩。</w:t>
      </w:r>
    </w:p>
    <w:sectPr w:rsidR="00453C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2EA"/>
    <w:rsid w:val="00063982"/>
    <w:rsid w:val="00106FD3"/>
    <w:rsid w:val="00161306"/>
    <w:rsid w:val="00171EAF"/>
    <w:rsid w:val="001D2D81"/>
    <w:rsid w:val="002C548A"/>
    <w:rsid w:val="003A00A1"/>
    <w:rsid w:val="0044417D"/>
    <w:rsid w:val="00453CE4"/>
    <w:rsid w:val="004C32B9"/>
    <w:rsid w:val="005A42EA"/>
    <w:rsid w:val="006D062F"/>
    <w:rsid w:val="00716A4A"/>
    <w:rsid w:val="007274FA"/>
    <w:rsid w:val="007F33B6"/>
    <w:rsid w:val="0086623D"/>
    <w:rsid w:val="00924A66"/>
    <w:rsid w:val="00B2048C"/>
    <w:rsid w:val="00B7081B"/>
    <w:rsid w:val="00BA4EC9"/>
    <w:rsid w:val="00BC7AFD"/>
    <w:rsid w:val="00C85CCA"/>
    <w:rsid w:val="00DD4728"/>
    <w:rsid w:val="00EE676B"/>
    <w:rsid w:val="00FE3E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FDA6D"/>
  <w15:chartTrackingRefBased/>
  <w15:docId w15:val="{ADEFF397-1A34-43EF-8B5E-4689599F0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526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1</Pages>
  <Words>113</Words>
  <Characters>649</Characters>
  <Application>Microsoft Office Word</Application>
  <DocSecurity>0</DocSecurity>
  <Lines>5</Lines>
  <Paragraphs>1</Paragraphs>
  <ScaleCrop>false</ScaleCrop>
  <Company/>
  <LinksUpToDate>false</LinksUpToDate>
  <CharactersWithSpaces>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杰</dc:creator>
  <cp:keywords/>
  <dc:description/>
  <cp:lastModifiedBy>赵 杰</cp:lastModifiedBy>
  <cp:revision>14</cp:revision>
  <dcterms:created xsi:type="dcterms:W3CDTF">2022-09-25T07:15:00Z</dcterms:created>
  <dcterms:modified xsi:type="dcterms:W3CDTF">2022-09-25T11:45:00Z</dcterms:modified>
</cp:coreProperties>
</file>