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31A" w:rsidRPr="00F2388A" w:rsidRDefault="005F23F7" w:rsidP="00F2388A">
      <w:pPr>
        <w:spacing w:after="0"/>
        <w:jc w:val="center"/>
        <w:rPr>
          <w:rFonts w:ascii="Cambria" w:hAnsi="Cambria"/>
          <w:b/>
          <w:sz w:val="36"/>
          <w:szCs w:val="36"/>
        </w:rPr>
      </w:pPr>
      <w:r w:rsidRPr="00F2388A">
        <w:rPr>
          <w:rFonts w:ascii="Cambria" w:hAnsi="Cambria"/>
          <w:b/>
          <w:sz w:val="36"/>
          <w:szCs w:val="36"/>
        </w:rPr>
        <w:t>Dark Sky Weather API</w:t>
      </w:r>
    </w:p>
    <w:p w:rsidR="00DA08D9" w:rsidRDefault="00DA08D9" w:rsidP="00B159BC">
      <w:pPr>
        <w:spacing w:after="0"/>
      </w:pPr>
    </w:p>
    <w:p w:rsidR="005F23F7" w:rsidRDefault="005F23F7" w:rsidP="00B159BC">
      <w:pPr>
        <w:spacing w:after="0"/>
      </w:pPr>
      <w:r w:rsidRPr="00C26DC9">
        <w:rPr>
          <w:b/>
        </w:rPr>
        <w:t>API Key:</w:t>
      </w:r>
      <w:r>
        <w:tab/>
      </w:r>
      <w:r w:rsidRPr="005F23F7">
        <w:t>e319b7a02841ce79f4c9eba2f95edae6</w:t>
      </w:r>
    </w:p>
    <w:p w:rsidR="005323D7" w:rsidRDefault="00005F5C" w:rsidP="00B159BC">
      <w:pPr>
        <w:spacing w:after="0"/>
      </w:pPr>
      <w:r w:rsidRPr="00C26DC9">
        <w:rPr>
          <w:b/>
        </w:rPr>
        <w:t>API Request Types:</w:t>
      </w:r>
      <w:r w:rsidRPr="00C26DC9">
        <w:rPr>
          <w:b/>
        </w:rPr>
        <w:tab/>
      </w:r>
      <w:r>
        <w:t>Forecast Request, Time Machine Request</w:t>
      </w:r>
    </w:p>
    <w:p w:rsidR="0032569C" w:rsidRDefault="0032569C" w:rsidP="00B159BC">
      <w:pPr>
        <w:spacing w:after="0"/>
      </w:pPr>
    </w:p>
    <w:p w:rsidR="00005F5C" w:rsidRDefault="00005F5C" w:rsidP="00B159BC">
      <w:pPr>
        <w:spacing w:after="0"/>
      </w:pPr>
      <w:r>
        <w:t>We are only using ‘</w:t>
      </w:r>
      <w:r w:rsidRPr="00E76D22">
        <w:rPr>
          <w:b/>
        </w:rPr>
        <w:t>Time Machine Request</w:t>
      </w:r>
      <w:r>
        <w:t>’ in our project.</w:t>
      </w:r>
    </w:p>
    <w:p w:rsidR="00005F5C" w:rsidRDefault="00005F5C" w:rsidP="00B159BC">
      <w:pPr>
        <w:spacing w:after="0"/>
      </w:pPr>
    </w:p>
    <w:p w:rsidR="00C4386B" w:rsidRDefault="008A7B19" w:rsidP="00B159BC">
      <w:pPr>
        <w:spacing w:after="0"/>
        <w:rPr>
          <w:b/>
          <w:sz w:val="28"/>
          <w:szCs w:val="28"/>
        </w:rPr>
      </w:pPr>
      <w:r w:rsidRPr="00C26DC9">
        <w:rPr>
          <w:b/>
          <w:sz w:val="28"/>
          <w:szCs w:val="28"/>
        </w:rPr>
        <w:t>Time Machine Request</w:t>
      </w:r>
    </w:p>
    <w:p w:rsidR="00D3359C" w:rsidRPr="00C26DC9" w:rsidRDefault="00D3359C" w:rsidP="00B159BC">
      <w:pPr>
        <w:spacing w:after="0"/>
        <w:rPr>
          <w:b/>
          <w:sz w:val="28"/>
          <w:szCs w:val="28"/>
        </w:rPr>
      </w:pPr>
    </w:p>
    <w:p w:rsidR="006D4EF8" w:rsidRDefault="00C938AD" w:rsidP="00B159BC">
      <w:pPr>
        <w:spacing w:after="0"/>
        <w:rPr>
          <w:b/>
        </w:rPr>
      </w:pPr>
      <w:r w:rsidRPr="00C938AD">
        <w:rPr>
          <w:b/>
        </w:rPr>
        <w:t>https://api.darksky.net/forecast/[key]/[latitude],[longitude],[time]</w:t>
      </w:r>
    </w:p>
    <w:p w:rsidR="00A01966" w:rsidRDefault="00A01966" w:rsidP="00B159BC">
      <w:pPr>
        <w:spacing w:after="0"/>
        <w:rPr>
          <w:b/>
        </w:rPr>
      </w:pPr>
    </w:p>
    <w:p w:rsidR="00674A77" w:rsidRDefault="00674A77" w:rsidP="00671747">
      <w:pPr>
        <w:spacing w:after="0"/>
        <w:rPr>
          <w:b/>
        </w:rPr>
      </w:pPr>
      <w:r>
        <w:rPr>
          <w:b/>
        </w:rPr>
        <w:t xml:space="preserve">[latitude] </w:t>
      </w:r>
      <w:r w:rsidRPr="00674A77">
        <w:t>required</w:t>
      </w:r>
      <w:r w:rsidR="0068629C">
        <w:t xml:space="preserve"> (We already have this parameter)</w:t>
      </w:r>
    </w:p>
    <w:p w:rsidR="00674A77" w:rsidRDefault="00674A77" w:rsidP="00671747">
      <w:pPr>
        <w:spacing w:after="0"/>
        <w:rPr>
          <w:b/>
        </w:rPr>
      </w:pPr>
      <w:r>
        <w:rPr>
          <w:b/>
        </w:rPr>
        <w:t xml:space="preserve">[longitude] </w:t>
      </w:r>
      <w:r w:rsidRPr="00674A77">
        <w:t>required</w:t>
      </w:r>
      <w:r w:rsidR="0068629C">
        <w:t xml:space="preserve"> (We already have this parameter)</w:t>
      </w:r>
    </w:p>
    <w:p w:rsidR="00671747" w:rsidRPr="00671747" w:rsidRDefault="00C2275D" w:rsidP="00671747">
      <w:pPr>
        <w:spacing w:after="0"/>
        <w:rPr>
          <w:b/>
        </w:rPr>
      </w:pPr>
      <w:r>
        <w:rPr>
          <w:b/>
        </w:rPr>
        <w:t>[</w:t>
      </w:r>
      <w:r w:rsidR="00671747" w:rsidRPr="00671747">
        <w:rPr>
          <w:b/>
        </w:rPr>
        <w:t>time</w:t>
      </w:r>
      <w:r>
        <w:rPr>
          <w:b/>
        </w:rPr>
        <w:t>]</w:t>
      </w:r>
      <w:r w:rsidR="00671747" w:rsidRPr="00671747">
        <w:rPr>
          <w:b/>
        </w:rPr>
        <w:t xml:space="preserve"> </w:t>
      </w:r>
      <w:r w:rsidR="00671747" w:rsidRPr="00674A77">
        <w:t>required</w:t>
      </w:r>
      <w:r w:rsidR="0068629C">
        <w:t xml:space="preserve"> (We need to calculate this parameter based on event date)</w:t>
      </w:r>
    </w:p>
    <w:p w:rsidR="00C2275D" w:rsidRDefault="00C2275D" w:rsidP="00671747">
      <w:pPr>
        <w:spacing w:after="0"/>
        <w:rPr>
          <w:b/>
        </w:rPr>
      </w:pPr>
    </w:p>
    <w:p w:rsidR="00D3359C" w:rsidRPr="00686AD2" w:rsidRDefault="00671747" w:rsidP="00671747">
      <w:pPr>
        <w:spacing w:after="0"/>
      </w:pPr>
      <w:r w:rsidRPr="00686AD2">
        <w:t>Either be a UNIX time (that is, seconds since midnight GMT on 1 Jan 1970) or a string formatted as follows: [YYYY]-[MM]-[DD]T[HH]:[MM]:[SS][timezone]. timezone should either be omitted (to refer to local time for the location being requested), Z (referring to GMT time), or +[HH][MM] or -[HH][MM] for an offset from GMT in hours and minutes. The timezone is only used for determining the time of the request; the response will always be relative to the local time zone.</w:t>
      </w:r>
    </w:p>
    <w:p w:rsidR="00671747" w:rsidRDefault="00671747" w:rsidP="00671747">
      <w:pPr>
        <w:spacing w:after="0"/>
      </w:pPr>
    </w:p>
    <w:p w:rsidR="00C474DF" w:rsidRDefault="002641B7" w:rsidP="00B159BC">
      <w:pPr>
        <w:spacing w:after="0"/>
      </w:pPr>
      <w:r w:rsidRPr="006133BD">
        <w:t xml:space="preserve">A Time Machine Request returns the observed (in the past) or forecasted (in the future) hour-by-hour weather and daily weather conditions for a </w:t>
      </w:r>
      <w:r w:rsidR="003102B2" w:rsidRPr="006133BD">
        <w:t>date</w:t>
      </w:r>
      <w:r w:rsidRPr="006133BD">
        <w:t>. A Time Machine request is identical in structure to a Forecast Request, except:</w:t>
      </w:r>
    </w:p>
    <w:p w:rsidR="00371BBA" w:rsidRPr="006133BD" w:rsidRDefault="00371BBA" w:rsidP="00B159BC">
      <w:pPr>
        <w:spacing w:after="0"/>
      </w:pPr>
    </w:p>
    <w:p w:rsidR="006133BD" w:rsidRPr="00660323" w:rsidRDefault="006133BD" w:rsidP="006133BD">
      <w:pPr>
        <w:pStyle w:val="ListParagraph"/>
        <w:numPr>
          <w:ilvl w:val="0"/>
          <w:numId w:val="1"/>
        </w:numPr>
        <w:spacing w:after="0"/>
      </w:pPr>
      <w:r w:rsidRPr="00660323">
        <w:t xml:space="preserve">The </w:t>
      </w:r>
      <w:r w:rsidRPr="00660323">
        <w:rPr>
          <w:b/>
        </w:rPr>
        <w:t>currently</w:t>
      </w:r>
      <w:r w:rsidRPr="00660323">
        <w:t xml:space="preserve"> data point will refer to the time provided, rather than the current time.</w:t>
      </w:r>
    </w:p>
    <w:p w:rsidR="006133BD" w:rsidRPr="00660323" w:rsidRDefault="006133BD" w:rsidP="006133BD">
      <w:pPr>
        <w:pStyle w:val="ListParagraph"/>
        <w:numPr>
          <w:ilvl w:val="0"/>
          <w:numId w:val="1"/>
        </w:numPr>
        <w:spacing w:after="0"/>
      </w:pPr>
      <w:r w:rsidRPr="00660323">
        <w:t xml:space="preserve">The </w:t>
      </w:r>
      <w:r w:rsidRPr="00660323">
        <w:rPr>
          <w:b/>
        </w:rPr>
        <w:t>minutely</w:t>
      </w:r>
      <w:r w:rsidRPr="00660323">
        <w:t xml:space="preserve"> data block will be omitted, unless you are requesting a time within an hour of the present.</w:t>
      </w:r>
    </w:p>
    <w:p w:rsidR="006133BD" w:rsidRPr="00660323" w:rsidRDefault="006133BD" w:rsidP="006133BD">
      <w:pPr>
        <w:pStyle w:val="ListParagraph"/>
        <w:numPr>
          <w:ilvl w:val="0"/>
          <w:numId w:val="1"/>
        </w:numPr>
        <w:spacing w:after="0"/>
      </w:pPr>
      <w:r w:rsidRPr="00660323">
        <w:t xml:space="preserve">The </w:t>
      </w:r>
      <w:r w:rsidRPr="00660323">
        <w:rPr>
          <w:b/>
        </w:rPr>
        <w:t>hourly</w:t>
      </w:r>
      <w:r w:rsidRPr="00660323">
        <w:t xml:space="preserve"> data block will contain data points starting at midnight (local time) of the day requested, and continuing until midnight (local time) of the following day.</w:t>
      </w:r>
    </w:p>
    <w:p w:rsidR="006133BD" w:rsidRPr="00660323" w:rsidRDefault="006133BD" w:rsidP="006133BD">
      <w:pPr>
        <w:pStyle w:val="ListParagraph"/>
        <w:numPr>
          <w:ilvl w:val="0"/>
          <w:numId w:val="1"/>
        </w:numPr>
        <w:spacing w:after="0"/>
      </w:pPr>
      <w:r w:rsidRPr="00660323">
        <w:t xml:space="preserve">The </w:t>
      </w:r>
      <w:r w:rsidRPr="00660323">
        <w:rPr>
          <w:b/>
        </w:rPr>
        <w:t>daily</w:t>
      </w:r>
      <w:r w:rsidRPr="00660323">
        <w:t xml:space="preserve"> data block will contain a single data point referring to the requested date.</w:t>
      </w:r>
    </w:p>
    <w:p w:rsidR="006133BD" w:rsidRDefault="006133BD" w:rsidP="006133BD">
      <w:pPr>
        <w:pStyle w:val="ListParagraph"/>
        <w:numPr>
          <w:ilvl w:val="0"/>
          <w:numId w:val="1"/>
        </w:numPr>
        <w:spacing w:after="0"/>
      </w:pPr>
      <w:r w:rsidRPr="00660323">
        <w:t xml:space="preserve">The </w:t>
      </w:r>
      <w:r w:rsidRPr="00660323">
        <w:rPr>
          <w:b/>
        </w:rPr>
        <w:t>alerts</w:t>
      </w:r>
      <w:r w:rsidRPr="00660323">
        <w:t xml:space="preserve"> data block will be omitted.</w:t>
      </w:r>
    </w:p>
    <w:p w:rsidR="00AE135C" w:rsidRDefault="00AE135C" w:rsidP="00AE135C">
      <w:pPr>
        <w:spacing w:after="0"/>
      </w:pPr>
    </w:p>
    <w:p w:rsidR="00AE135C" w:rsidRDefault="00AE135C" w:rsidP="00AE135C">
      <w:pPr>
        <w:spacing w:after="0"/>
        <w:rPr>
          <w:b/>
        </w:rPr>
      </w:pPr>
      <w:r w:rsidRPr="00AE135C">
        <w:rPr>
          <w:b/>
        </w:rPr>
        <w:t>Example Query String:</w:t>
      </w:r>
    </w:p>
    <w:p w:rsidR="00AE135C" w:rsidRPr="00AE135C" w:rsidRDefault="00AE135C" w:rsidP="00AE135C">
      <w:pPr>
        <w:spacing w:after="0"/>
        <w:rPr>
          <w:b/>
        </w:rPr>
      </w:pPr>
    </w:p>
    <w:p w:rsidR="008924FC" w:rsidRPr="0092259A" w:rsidRDefault="00AE135C" w:rsidP="0092259A">
      <w:pPr>
        <w:spacing w:after="0"/>
        <w:rPr>
          <w:b/>
        </w:rPr>
      </w:pPr>
      <w:r w:rsidRPr="00AE135C">
        <w:rPr>
          <w:b/>
        </w:rPr>
        <w:t>https://api.darksky.net/forecast/e319b7a02841ce79f4c9eba2f95edae6/42.024160,-87.944536,1510394400?exclude=hourly,daily,</w:t>
      </w:r>
      <w:r w:rsidR="005600B9">
        <w:rPr>
          <w:b/>
        </w:rPr>
        <w:t>minutely,</w:t>
      </w:r>
      <w:r w:rsidRPr="00AE135C">
        <w:rPr>
          <w:b/>
        </w:rPr>
        <w:t>flags</w:t>
      </w:r>
      <w:bookmarkStart w:id="0" w:name="_GoBack"/>
      <w:bookmarkEnd w:id="0"/>
    </w:p>
    <w:sectPr w:rsidR="008924FC" w:rsidRPr="0092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5C62"/>
    <w:multiLevelType w:val="hybridMultilevel"/>
    <w:tmpl w:val="F0EE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F7"/>
    <w:rsid w:val="00005F5C"/>
    <w:rsid w:val="00153F2B"/>
    <w:rsid w:val="002641B7"/>
    <w:rsid w:val="002E731A"/>
    <w:rsid w:val="003102B2"/>
    <w:rsid w:val="0032569C"/>
    <w:rsid w:val="00371BBA"/>
    <w:rsid w:val="005323D7"/>
    <w:rsid w:val="005600B9"/>
    <w:rsid w:val="005C6BB1"/>
    <w:rsid w:val="005F23F7"/>
    <w:rsid w:val="006133BD"/>
    <w:rsid w:val="00660323"/>
    <w:rsid w:val="00671747"/>
    <w:rsid w:val="00674A77"/>
    <w:rsid w:val="0068629C"/>
    <w:rsid w:val="00686AD2"/>
    <w:rsid w:val="006D4EF8"/>
    <w:rsid w:val="006E16E2"/>
    <w:rsid w:val="008924FC"/>
    <w:rsid w:val="008A7B19"/>
    <w:rsid w:val="00920407"/>
    <w:rsid w:val="0092259A"/>
    <w:rsid w:val="009C3186"/>
    <w:rsid w:val="00A01966"/>
    <w:rsid w:val="00A45E5D"/>
    <w:rsid w:val="00AE135C"/>
    <w:rsid w:val="00AE44ED"/>
    <w:rsid w:val="00B159BC"/>
    <w:rsid w:val="00C2275D"/>
    <w:rsid w:val="00C26DC9"/>
    <w:rsid w:val="00C4386B"/>
    <w:rsid w:val="00C474DF"/>
    <w:rsid w:val="00C938AD"/>
    <w:rsid w:val="00CB051C"/>
    <w:rsid w:val="00D3359C"/>
    <w:rsid w:val="00DA08D9"/>
    <w:rsid w:val="00E76D22"/>
    <w:rsid w:val="00F2388A"/>
    <w:rsid w:val="00F8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0910"/>
  <w15:chartTrackingRefBased/>
  <w15:docId w15:val="{8FDD9706-BF4E-4767-9D79-78EAE62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4D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1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Patel</dc:creator>
  <cp:keywords/>
  <dc:description/>
  <cp:lastModifiedBy>Kalpesh Patel</cp:lastModifiedBy>
  <cp:revision>37</cp:revision>
  <dcterms:created xsi:type="dcterms:W3CDTF">2017-10-26T14:04:00Z</dcterms:created>
  <dcterms:modified xsi:type="dcterms:W3CDTF">2017-11-03T17:58:00Z</dcterms:modified>
</cp:coreProperties>
</file>