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7FA3E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0" w:name="_Hlk12718401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RECOMANDĂRI PENTRU CREŞTEREA PERFORMANŢEI ENERGETICE </w:t>
      </w:r>
    </w:p>
    <w:p w14:paraId="7187DA56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1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03D00FD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5FFBF1C9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5F778795" w14:textId="77777777" w:rsidR="00136B14" w:rsidRPr="00136B14" w:rsidRDefault="00136B14" w:rsidP="00D17B7B">
      <w:pPr>
        <w:numPr>
          <w:ilvl w:val="0"/>
          <w:numId w:val="71"/>
        </w:numPr>
        <w:tabs>
          <w:tab w:val="left" w:pos="284"/>
        </w:tabs>
        <w:spacing w:before="120" w:after="0" w:line="240" w:lineRule="auto"/>
        <w:contextualSpacing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anvelopa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0799379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pereţilor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exteriori peste valoarea minimă prevăzută de reglementările tehnice în vigoare, prin termoizolare la exterior</w:t>
      </w:r>
    </w:p>
    <w:p w14:paraId="1BF7961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plăcii peste subsol, dacă există, peste valoarea minimă prevăzută de reglementările tehnice în vigoare, prin termoizolarea la intrados</w:t>
      </w:r>
    </w:p>
    <w:p w14:paraId="0445ED9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terasei (planșeului sub pod), dacă există, peste valoarea minimă prevăzută de reglementările tehnice în vigoare, prin termoizolare la exterior</w:t>
      </w:r>
    </w:p>
    <w:p w14:paraId="09B774CC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planșeelor în contact cu exteriorul/a plăcilor pe sol</w:t>
      </w:r>
    </w:p>
    <w:p w14:paraId="5E08748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șarpantei peste mansardă, dacă există, peste valoarea minimă prevăzută de reglementările tehnice în vigoare, prin termoizolare la interior</w:t>
      </w:r>
    </w:p>
    <w:p w14:paraId="056B1E4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tâmplăriei exterioare existente, cu tâmplărie eficientă energetic</w:t>
      </w:r>
    </w:p>
    <w:p w14:paraId="797595A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pe tâmplăria exterioară sau pe pereții exteriori a grilelor de ventilare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higroreglabile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pentru evitarea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umidităţii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interioare și 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</w:t>
      </w:r>
    </w:p>
    <w:p w14:paraId="2EFC392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unor dispozitive de umbrire a fațadelor sau de protecție contra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radiaței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solare pe timpul verii</w:t>
      </w:r>
    </w:p>
    <w:p w14:paraId="1D28B02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3CFBC4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1BFA23A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2.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aferente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4FBF5FE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și eventual termoizolarea acestora (idem coloane)</w:t>
      </w:r>
    </w:p>
    <w:p w14:paraId="7BCE78F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pentru încălzire și eventual termoizolarea acestora (idem coloane)</w:t>
      </w:r>
    </w:p>
    <w:p w14:paraId="3B04162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aflate în subsolul neîncălzit al clădirii sau în alte spații neîncălzite</w:t>
      </w:r>
    </w:p>
    <w:p w14:paraId="26D23EB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aflate în subsolul neîncălzit al clădirii sau în alte spații neîncălzite</w:t>
      </w:r>
    </w:p>
    <w:p w14:paraId="6ABCD1F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robinetelor cu termostat pe corpurile de încălzire</w:t>
      </w:r>
    </w:p>
    <w:p w14:paraId="68CECDC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Montarea vanelor automate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echilibare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la baza coloanelor de încălzire/răcire</w:t>
      </w:r>
    </w:p>
    <w:p w14:paraId="60B8890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 prin ventilare naturală organizată, ventilare mecanică sau hibridă</w:t>
      </w:r>
    </w:p>
    <w:p w14:paraId="226EC86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debitmetrelor pe racordurile de apă caldă și apă rece</w:t>
      </w:r>
    </w:p>
    <w:p w14:paraId="0F0B345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contoarelor de căldură</w:t>
      </w:r>
    </w:p>
    <w:p w14:paraId="3BE2EEE7" w14:textId="2B12A398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Utilizarea armăturilor sanitare cu consum redus de apă caldă de consum (utilizarea de dispersoare economice la punctele de consum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.)</w:t>
      </w:r>
    </w:p>
    <w:p w14:paraId="051AD85D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BF3E7D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Înlocuirea garniturilor și repararea armăturilor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 defecte, montate pe obiectele sanitare</w:t>
      </w:r>
    </w:p>
    <w:p w14:paraId="2711E75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Punerea în funcțiune dacă există/realizarea conductei de recirculare a apei calde de consum</w:t>
      </w:r>
    </w:p>
    <w:p w14:paraId="74E5C6D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Prevederea unui sistem minim de automatizare/reglare dacă acesta nu există, pentru încălzire/răcire/ventilare</w:t>
      </w:r>
    </w:p>
    <w:p w14:paraId="2E09B05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termică, dacă există, iar echipamentele sunt uzate fizic și moral, cu echipamente moderne și eficiente energetic</w:t>
      </w:r>
    </w:p>
    <w:p w14:paraId="44C002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de climatizare/ventilare, dacă există, iar echipamentele sunt uzate fizic și moral, cu echipamente moderne și eficiente energetic</w:t>
      </w:r>
    </w:p>
    <w:p w14:paraId="1519C3D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Reglarea/curățarea echipamentelor din centrala termică/de climatizare, dacă există, iar echipamentele funcționează ineficient energetic</w:t>
      </w:r>
    </w:p>
    <w:p w14:paraId="187BFDE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corpurilor de iluminat cu surse economice în locul celor existente, ineficiente</w:t>
      </w:r>
    </w:p>
    <w:p w14:paraId="67C77F9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senzorilor de prezență pentru acționarea automată a sistemului de iluminat</w:t>
      </w:r>
    </w:p>
    <w:p w14:paraId="6B76E8C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Utilizarea surselor regenerabile de energie pentru creșterea performanței de mediu a clădirii</w:t>
      </w:r>
    </w:p>
    <w:p w14:paraId="4BCCC5C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Utilizarea echipamentelor de recuperare a energiei termice (recuperatoare aer-aer, recuperatoare apă-apă etc.)</w:t>
      </w:r>
    </w:p>
    <w:p w14:paraId="09CB3E1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Curățarea periodică a coșului/coșurilor de evacuare a gazelor de ardere, dacă există</w:t>
      </w:r>
    </w:p>
    <w:p w14:paraId="55194B3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4668A2C0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7388B0C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3. Măsuri conexe (fără corespondent în etapele de calcul energetic) în vederea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performanţei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energetice a obiectivului certificat:</w:t>
      </w:r>
    </w:p>
    <w:p w14:paraId="0F3B296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6BAFDF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 - Măsuri generale de organizare</w:t>
      </w:r>
    </w:p>
    <w:p w14:paraId="552F92CB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informarea utilizatorilor clădirii (proprietari/chiriași) despre avantajele economisirii energiei și reducerii poluării</w:t>
      </w:r>
    </w:p>
    <w:p w14:paraId="1D1F5907" w14:textId="1970CF8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încurajarea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ocupanţilor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/administratorilor de a utiliza clădirea și instalațiile corect, fiind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motivaţi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pentru a reduce consumul de energie</w:t>
      </w:r>
    </w:p>
    <w:p w14:paraId="56A72EDE" w14:textId="17D6F20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înţelegerea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corectă a modului în care trebuie să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funcţioneze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clădirea atât în ansamblu cât si la nivel de unități individuale</w:t>
      </w:r>
    </w:p>
    <w:p w14:paraId="66BDE5D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desemnarea unui reprezentant pentru urmărirea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execuţiei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lucrărilor de reabilitare termică în cazul renovării energetice a clădirii</w:t>
      </w:r>
    </w:p>
    <w:p w14:paraId="1E28731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înregistrarea permanentă a consumului de energie, inclusiv analizarea facturilor de energie</w:t>
      </w:r>
    </w:p>
    <w:p w14:paraId="10D3A2A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analizarea periodică a contractelor de furnizare a energiei și modificarea lor, dacă este cazul</w:t>
      </w:r>
    </w:p>
    <w:p w14:paraId="2213B91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serviciilor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consultanţă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energetică din partea unor firme specializate (care să asigure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şi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întreţinerea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corespunzătoare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clădirii)</w:t>
      </w:r>
    </w:p>
    <w:p w14:paraId="69B0415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29C81B06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B - Măsuri locale pentru reducerea consumurilor de energie</w:t>
      </w:r>
    </w:p>
    <w:p w14:paraId="7CC17C49" w14:textId="2AD6712D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bookmarkStart w:id="1" w:name="_Hlk520113656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demontarea și spălarea echipamentelor de emitere a căldurii (corpuri de încălzire,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ventilo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-convectoare etc.)</w:t>
      </w:r>
    </w:p>
    <w:p w14:paraId="7FC0A27C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5C9E4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îndepărtarea obiectelor care împiedică cedarea de căldură a radiatoarelor către încăpere</w:t>
      </w:r>
    </w:p>
    <w:p w14:paraId="4D5C202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introducerea între peretele exterior și radiator a unei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suprafeţe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reflectante care să dirijeze căldura radiantă către încăpere</w:t>
      </w:r>
    </w:p>
    <w:p w14:paraId="62499C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termo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-hidraulică a corpurilor de încălzire</w:t>
      </w:r>
    </w:p>
    <w:p w14:paraId="3CF2C28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obiectelor sanitare</w:t>
      </w:r>
    </w:p>
    <w:p w14:paraId="481DB20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hidraulică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</w:t>
      </w:r>
    </w:p>
    <w:p w14:paraId="3643691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aeraulică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distribuție a aerului</w:t>
      </w:r>
    </w:p>
    <w:p w14:paraId="5324950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corectarea setărilor parametrilor de funcționare automată a echipamentelor</w:t>
      </w:r>
    </w:p>
    <w:p w14:paraId="3D76851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(auditorul energetic poate completa mai departe lista cu soluții adaptate clădirii certificate)                    </w:t>
      </w:r>
    </w:p>
    <w:p w14:paraId="06DD734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1"/>
    <w:p w14:paraId="789BC759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footerReference w:type="default" r:id="rId8"/>
          <w:type w:val="continuous"/>
          <w:pgSz w:w="11907" w:h="16840" w:code="9"/>
          <w:pgMar w:top="1134" w:right="1418" w:bottom="1134" w:left="1418" w:header="720" w:footer="851" w:gutter="0"/>
          <w:pgNumType w:start="2"/>
          <w:cols w:space="708"/>
          <w:docGrid w:linePitch="360"/>
        </w:sect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costurilor totale (exclusiv TVA) ale măsurilor propuse pentru creșterea performanței energetice:</w:t>
      </w:r>
    </w:p>
    <w:p w14:paraId="0B3BA4C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A2C710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1000-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65F90F7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10000-25000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1ED3B7C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25000-50000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3B3E1B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50000-100000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58BE088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&gt; 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D5AEB1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73F940A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C31E6B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616DB09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economiilor totale de energie:</w:t>
      </w:r>
    </w:p>
    <w:p w14:paraId="481D233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space="708"/>
          <w:docGrid w:linePitch="360"/>
        </w:sectPr>
      </w:pPr>
    </w:p>
    <w:p w14:paraId="20DDE1C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10%</w:t>
      </w:r>
    </w:p>
    <w:p w14:paraId="7B2C855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10-20%</w:t>
      </w:r>
    </w:p>
    <w:p w14:paraId="7604047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20-30%</w:t>
      </w:r>
    </w:p>
    <w:p w14:paraId="132D1DE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30-40%</w:t>
      </w:r>
    </w:p>
    <w:p w14:paraId="44E20A4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ab/>
        <w:t>40-50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%</w:t>
      </w:r>
    </w:p>
    <w:p w14:paraId="2EB219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&gt;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60%</w:t>
      </w:r>
    </w:p>
    <w:p w14:paraId="01954BB5" w14:textId="77777777" w:rsidR="00136B14" w:rsidRPr="00136B14" w:rsidRDefault="00136B14" w:rsidP="00136B14">
      <w:pPr>
        <w:spacing w:after="0" w:line="240" w:lineRule="auto"/>
        <w:ind w:right="-1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0BC3443A" w14:textId="77777777" w:rsidR="00277A0C" w:rsidRDefault="00277A0C">
      <w:pP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15F7812" w14:textId="77777777" w:rsidR="00C73850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duratei de recuperare a investiției:</w:t>
      </w:r>
    </w:p>
    <w:p w14:paraId="4D379514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F8B0586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BCA32D2" w14:textId="77777777" w:rsidR="00277A0C" w:rsidRPr="00136B14" w:rsidRDefault="00277A0C" w:rsidP="00277A0C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&lt; 1 an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1-3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3-7 ani </w:t>
      </w:r>
    </w:p>
    <w:p w14:paraId="1B5C2C43" w14:textId="72BF18EB" w:rsidR="000B3B21" w:rsidRDefault="00277A0C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7-10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&gt;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 an</w:t>
      </w:r>
      <w:r w:rsidR="000A4730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</w:t>
      </w:r>
    </w:p>
    <w:p w14:paraId="282BE2D6" w14:textId="77777777" w:rsidR="004F185F" w:rsidRDefault="004F185F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0359F7BF" w14:textId="77777777" w:rsidR="004F185F" w:rsidRDefault="004F185F" w:rsidP="000B3B21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4C694B01" w14:textId="039F56CB" w:rsidR="00136B14" w:rsidRPr="00136B14" w:rsidRDefault="00136B14" w:rsidP="004F185F">
      <w:pPr>
        <w:tabs>
          <w:tab w:val="left" w:pos="1230"/>
        </w:tabs>
        <w:spacing w:before="60"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Enunțarea etapelor care trebuie urmate pentru a pune în practică 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soluțiile de creștere a performanței energetice și a celei de mediu:</w:t>
      </w:r>
    </w:p>
    <w:p w14:paraId="7E6F4C1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etapele adaptate clădirii certificate)                    </w:t>
      </w:r>
    </w:p>
    <w:p w14:paraId="0EC6E952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.......................................................................................................................................................</w:t>
      </w:r>
    </w:p>
    <w:p w14:paraId="7FF1B60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E1BA3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Informații privind stimulentele financiare sau de altă natură și posibilitățile de finanțare:</w:t>
      </w:r>
    </w:p>
    <w:p w14:paraId="4CB25B8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stimulentele financiare și posibilitățile de finanțare  valabile în cazul clădirii certificate)                    </w:t>
      </w:r>
    </w:p>
    <w:p w14:paraId="716EFC46" w14:textId="38432A76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</w:t>
      </w:r>
    </w:p>
    <w:p w14:paraId="1892259F" w14:textId="77777777" w:rsidR="000B3B21" w:rsidRDefault="000B3B21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0B3B21" w:rsidSect="000B3B21">
          <w:footerReference w:type="default" r:id="rId9"/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D0F148" w14:textId="23079CFE" w:rsidR="00C73850" w:rsidRDefault="00C73850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1E9463" w14:textId="1F9BD4E5" w:rsidR="004F185F" w:rsidRDefault="004F185F" w:rsidP="004F185F">
      <w:pPr>
        <w:tabs>
          <w:tab w:val="left" w:pos="23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0FB4F3B" w14:textId="36AA022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320BCC0" w14:textId="09F5E8E5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47E26D4" w14:textId="46A44A6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7C69AB9" w14:textId="37E0A244" w:rsidR="004F185F" w:rsidRDefault="004F185F" w:rsidP="00977870">
      <w:pPr>
        <w:tabs>
          <w:tab w:val="left" w:pos="975"/>
          <w:tab w:val="left" w:pos="1530"/>
          <w:tab w:val="left" w:pos="1995"/>
          <w:tab w:val="left" w:pos="71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2E07CB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4E5733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97787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759D311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2" w:name="_Hlk1542224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lastRenderedPageBreak/>
        <w:t>INFORMAŢII TEHNICE PRIVIND CLĂDIREA CERTIFICATĂ</w:t>
      </w:r>
    </w:p>
    <w:p w14:paraId="2A70B86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3" w:name="_Hlk127184492"/>
      <w:bookmarkEnd w:id="2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2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415E8C00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632DB444" w14:textId="77777777" w:rsidR="00136B14" w:rsidRPr="00136B14" w:rsidRDefault="00136B14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p w14:paraId="6B696D7E" w14:textId="41026C37" w:rsidR="00136B14" w:rsidRPr="001F07DA" w:rsidRDefault="00136B14" w:rsidP="001F07DA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1F07DA">
        <w:rPr>
          <w:b/>
          <w:color w:val="000000"/>
        </w:rPr>
        <w:t>DATE PRIVIND CLĂDIREA CERTIFICATĂ</w:t>
      </w:r>
    </w:p>
    <w:p w14:paraId="469A5DFA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2B142C8B" w14:textId="18DE2043" w:rsidR="00136B14" w:rsidRPr="00136B14" w:rsidRDefault="00136B14" w:rsidP="00D17B7B">
      <w:pPr>
        <w:numPr>
          <w:ilvl w:val="0"/>
          <w:numId w:val="72"/>
        </w:numPr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clădirii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existentă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nouă finalizată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bookmarkStart w:id="4" w:name="Check13"/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="00AE789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bookmarkEnd w:id="4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existentă nefinalizată</w:t>
      </w:r>
    </w:p>
    <w:p w14:paraId="3FFD997A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 xml:space="preserve">Anul </w:t>
      </w: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construcţiei</w:t>
      </w:r>
      <w:proofErr w:type="spellEnd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/ultimei renovări majore: .................</w:t>
      </w:r>
    </w:p>
    <w:p w14:paraId="7EF5B402" w14:textId="77777777" w:rsidR="00136B14" w:rsidRPr="00136B14" w:rsidRDefault="00136B14" w:rsidP="00D17B7B">
      <w:pPr>
        <w:numPr>
          <w:ilvl w:val="0"/>
          <w:numId w:val="72"/>
        </w:num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Categoria clădirii:</w:t>
      </w:r>
    </w:p>
    <w:p w14:paraId="3307B700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o-RO"/>
        </w:rPr>
        <w:t>(rămâne/rămân activă/active în anexa 2 finală la CPE doar categoria/categoriile bifate de auditorul energetic, inclusiv subcategoriile, restul câmpurilor putând devenind ”ascunse”)</w:t>
      </w:r>
    </w:p>
    <w:p w14:paraId="4A0441A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Clădire rezidențială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casă individuală</w:t>
      </w:r>
    </w:p>
    <w:p w14:paraId="2057AEE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casă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înşiruită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/cuplată</w:t>
      </w:r>
    </w:p>
    <w:p w14:paraId="5EDD00A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bloc de locuințe</w:t>
      </w:r>
    </w:p>
    <w:p w14:paraId="5F6FA7E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cămin / internat</w:t>
      </w:r>
    </w:p>
    <w:p w14:paraId="5988B4C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6C8B7BF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E20D9B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de învățământ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grădiniţă</w:t>
      </w:r>
      <w:proofErr w:type="spellEnd"/>
    </w:p>
    <w:p w14:paraId="0D4C8FC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şcoală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/liceu/colegiu</w:t>
      </w:r>
    </w:p>
    <w:p w14:paraId="4D359B4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învăţământ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superior</w:t>
      </w:r>
    </w:p>
    <w:p w14:paraId="1C9259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358D7A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FA7219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de birouri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birouri</w:t>
      </w:r>
      <w:proofErr w:type="spellEnd"/>
    </w:p>
    <w:p w14:paraId="19BFD4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sediu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administraţiei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publice centrale</w:t>
      </w:r>
    </w:p>
    <w:p w14:paraId="6F39B3A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sediu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administraţiei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publice locale</w:t>
      </w:r>
    </w:p>
    <w:p w14:paraId="13ADFA5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unitate bancară sau de asigurări</w:t>
      </w:r>
    </w:p>
    <w:p w14:paraId="1468B79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oficiu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poştă</w:t>
      </w:r>
      <w:proofErr w:type="spellEnd"/>
    </w:p>
    <w:p w14:paraId="1057DE3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15F5C7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FF67DB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  <w:tab w:val="left" w:pos="4882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sănătate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spital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3140089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policlinică, dispensar</w:t>
      </w:r>
    </w:p>
    <w:p w14:paraId="0097308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cabinet medical</w:t>
      </w:r>
    </w:p>
    <w:p w14:paraId="432D5514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farmacie, laborator</w:t>
      </w:r>
    </w:p>
    <w:p w14:paraId="3D25B649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centru de îngrijire</w:t>
      </w:r>
    </w:p>
    <w:p w14:paraId="6ACEE18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creșă</w:t>
      </w:r>
    </w:p>
    <w:p w14:paraId="1DAF4ED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6971452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97602D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turism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hotel/motel</w:t>
      </w:r>
    </w:p>
    <w:p w14:paraId="7F56E11E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restaurant</w:t>
      </w:r>
    </w:p>
    <w:p w14:paraId="430729E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cabană turistică, pensiune</w:t>
      </w:r>
    </w:p>
    <w:p w14:paraId="04DF028C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7A716BDA" w14:textId="7BE5E430" w:rsid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D6FF229" w14:textId="0AA9D7F4" w:rsidR="001F07DA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0CE62F0" w14:textId="77777777" w:rsidR="001F07DA" w:rsidRPr="00136B14" w:rsidRDefault="001F07DA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C4396D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sport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sală de sport, agrement</w:t>
      </w:r>
    </w:p>
    <w:p w14:paraId="77FE675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bazin de înot</w:t>
      </w:r>
    </w:p>
    <w:p w14:paraId="75CF0EC1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2375EB1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DC89743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Clădire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comerţ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magazin comercial mic (&lt; 120 m²)</w:t>
      </w:r>
    </w:p>
    <w:p w14:paraId="135FD13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magazin mare (super/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hyper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market, mall)</w:t>
      </w:r>
    </w:p>
    <w:p w14:paraId="5DEADA3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depozit comercial</w:t>
      </w:r>
    </w:p>
    <w:p w14:paraId="15C24DA5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 tip, precizați ................................</w:t>
      </w:r>
    </w:p>
    <w:p w14:paraId="5A29685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195A52F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ind w:left="3828" w:right="-143" w:hanging="3828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 tipuri de clădiri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clădire pentru cultură (bibliotecă, teatru, cinematograf, muzeu, casă/cămin de cultură)</w:t>
      </w:r>
    </w:p>
    <w:p w14:paraId="64EEB70A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depozit</w:t>
      </w:r>
    </w:p>
    <w:p w14:paraId="34F0F8F7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alte clădiri cu ocupare umană</w:t>
      </w:r>
    </w:p>
    <w:p w14:paraId="1B8BE41D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0BAF1D8" w14:textId="77777777" w:rsidR="00136B14" w:rsidRPr="00136B14" w:rsidRDefault="00136B14" w:rsidP="00136B14">
      <w:pPr>
        <w:tabs>
          <w:tab w:val="left" w:pos="567"/>
          <w:tab w:val="left" w:pos="851"/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9338" w:type="dxa"/>
        <w:tblInd w:w="108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990"/>
        <w:gridCol w:w="832"/>
        <w:gridCol w:w="24"/>
        <w:gridCol w:w="401"/>
        <w:gridCol w:w="142"/>
        <w:gridCol w:w="284"/>
        <w:gridCol w:w="567"/>
        <w:gridCol w:w="284"/>
        <w:gridCol w:w="258"/>
        <w:gridCol w:w="592"/>
        <w:gridCol w:w="142"/>
        <w:gridCol w:w="141"/>
        <w:gridCol w:w="681"/>
      </w:tblGrid>
      <w:tr w:rsidR="00136B14" w:rsidRPr="00136B14" w14:paraId="436565EC" w14:textId="77777777" w:rsidTr="00D849F8">
        <w:tc>
          <w:tcPr>
            <w:tcW w:w="4990" w:type="dxa"/>
            <w:vMerge w:val="restart"/>
            <w:shd w:val="clear" w:color="auto" w:fill="auto"/>
            <w:vAlign w:val="center"/>
          </w:tcPr>
          <w:p w14:paraId="7EDCC5FB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bookmarkStart w:id="5" w:name="_Hlk5587988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climatică în care este amplasată clădirea</w:t>
            </w:r>
          </w:p>
        </w:tc>
        <w:tc>
          <w:tcPr>
            <w:tcW w:w="832" w:type="dxa"/>
            <w:shd w:val="clear" w:color="auto" w:fill="auto"/>
          </w:tcPr>
          <w:p w14:paraId="76A4183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851" w:type="dxa"/>
            <w:gridSpan w:val="4"/>
            <w:shd w:val="clear" w:color="auto" w:fill="auto"/>
          </w:tcPr>
          <w:p w14:paraId="104183F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851" w:type="dxa"/>
            <w:gridSpan w:val="2"/>
            <w:shd w:val="clear" w:color="auto" w:fill="auto"/>
          </w:tcPr>
          <w:p w14:paraId="3C717FE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92" w:type="dxa"/>
            <w:gridSpan w:val="3"/>
            <w:shd w:val="clear" w:color="auto" w:fill="auto"/>
          </w:tcPr>
          <w:p w14:paraId="6945094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  <w:tc>
          <w:tcPr>
            <w:tcW w:w="822" w:type="dxa"/>
            <w:gridSpan w:val="2"/>
            <w:shd w:val="clear" w:color="auto" w:fill="auto"/>
          </w:tcPr>
          <w:p w14:paraId="1881B76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</w:t>
            </w:r>
          </w:p>
        </w:tc>
      </w:tr>
      <w:tr w:rsidR="00136B14" w:rsidRPr="00136B14" w14:paraId="55C236A2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2403EC7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32" w:type="dxa"/>
            <w:tcBorders>
              <w:bottom w:val="single" w:sz="4" w:space="0" w:color="auto"/>
            </w:tcBorders>
            <w:shd w:val="clear" w:color="auto" w:fill="auto"/>
          </w:tcPr>
          <w:p w14:paraId="45939A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4A95319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89CE904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A412E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2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2F75D03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left="48" w:hanging="48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  <w:tr w:rsidR="00136B14" w:rsidRPr="00136B14" w14:paraId="293C8615" w14:textId="77777777" w:rsidTr="00D849F8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6B6BE7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Zona eoliană în care este amplasată clădirea</w:t>
            </w:r>
          </w:p>
        </w:tc>
        <w:tc>
          <w:tcPr>
            <w:tcW w:w="1257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BB5BE5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</w:t>
            </w:r>
          </w:p>
        </w:tc>
        <w:tc>
          <w:tcPr>
            <w:tcW w:w="993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0654B5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AB74C9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III</w:t>
            </w:r>
          </w:p>
        </w:tc>
        <w:tc>
          <w:tcPr>
            <w:tcW w:w="96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65026DD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IV</w:t>
            </w:r>
          </w:p>
        </w:tc>
      </w:tr>
      <w:tr w:rsidR="00136B14" w:rsidRPr="00136B14" w14:paraId="197FEDD5" w14:textId="77777777" w:rsidTr="00D849F8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1F09738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</w:p>
        </w:tc>
        <w:tc>
          <w:tcPr>
            <w:tcW w:w="1257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5E5ECA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93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0B57E9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DC552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96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6035927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  <w:tr w:rsidR="00136B14" w:rsidRPr="00136B14" w14:paraId="313D409D" w14:textId="77777777" w:rsidTr="00E4549D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5BD3D4DA" w14:textId="77777777" w:rsidR="00136B14" w:rsidRPr="00136B14" w:rsidRDefault="00136B14" w:rsidP="00136B14">
            <w:pPr>
              <w:tabs>
                <w:tab w:val="left" w:pos="567"/>
                <w:tab w:val="left" w:pos="851"/>
                <w:tab w:val="left" w:pos="2835"/>
                <w:tab w:val="left" w:pos="3119"/>
                <w:tab w:val="left" w:pos="5670"/>
                <w:tab w:val="left" w:pos="5954"/>
              </w:tabs>
              <w:spacing w:after="0" w:line="276" w:lineRule="auto"/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Regimul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înălţime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 al clădirii (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D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emisol,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S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ubsol,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Mez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anin,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arter,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taj, 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M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>ansarda/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u w:val="single"/>
                <w:lang w:eastAsia="ro-RO"/>
              </w:rPr>
              <w:t>P</w:t>
            </w:r>
            <w:r w:rsidRPr="00136B14">
              <w:rPr>
                <w:rFonts w:ascii="Times New Roman" w:eastAsia="Times New Roman" w:hAnsi="Times New Roman" w:cs="Times New Roman"/>
                <w:bCs/>
                <w:color w:val="000000"/>
                <w:lang w:eastAsia="ro-RO"/>
              </w:rPr>
              <w:t xml:space="preserve">od </w:t>
            </w:r>
            <w:r w:rsidRPr="00136B14">
              <w:rPr>
                <w:rFonts w:ascii="Times New Roman" w:eastAsia="Times New Roman" w:hAnsi="Times New Roman" w:cs="Times New Roman"/>
                <w:i/>
                <w:iCs/>
                <w:color w:val="000000"/>
                <w:lang w:eastAsia="ro-RO"/>
              </w:rPr>
              <w:t>(se completează numărul acestora unde e cazul)</w:t>
            </w:r>
          </w:p>
        </w:tc>
        <w:tc>
          <w:tcPr>
            <w:tcW w:w="8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8998C2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</w:t>
            </w:r>
          </w:p>
        </w:tc>
        <w:tc>
          <w:tcPr>
            <w:tcW w:w="543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5A3AA8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2D1295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Mez</w:t>
            </w:r>
            <w:proofErr w:type="spellEnd"/>
          </w:p>
        </w:tc>
        <w:tc>
          <w:tcPr>
            <w:tcW w:w="542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D2C194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</w:t>
            </w:r>
          </w:p>
        </w:tc>
        <w:tc>
          <w:tcPr>
            <w:tcW w:w="875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FD3238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</w:t>
            </w:r>
          </w:p>
        </w:tc>
        <w:tc>
          <w:tcPr>
            <w:tcW w:w="681" w:type="dxa"/>
            <w:tcBorders>
              <w:top w:val="single" w:sz="4" w:space="0" w:color="auto"/>
            </w:tcBorders>
            <w:shd w:val="clear" w:color="auto" w:fill="auto"/>
          </w:tcPr>
          <w:p w14:paraId="4207686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M/P</w:t>
            </w:r>
          </w:p>
        </w:tc>
      </w:tr>
      <w:tr w:rsidR="00136B14" w:rsidRPr="00136B14" w14:paraId="1297EF5E" w14:textId="77777777" w:rsidTr="00E4549D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5E490EB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856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C983E97" w14:textId="78CA2652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  <w:r w:rsidR="00136B14"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(nr)</w:t>
            </w:r>
          </w:p>
        </w:tc>
        <w:tc>
          <w:tcPr>
            <w:tcW w:w="543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7A6220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B74A4C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542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E2940E" w14:textId="5EF2395E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1"/>
                  </w:checkBox>
                </w:ffData>
              </w:fldChar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  <w:tc>
          <w:tcPr>
            <w:tcW w:w="875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356992F" w14:textId="12DE719D" w:rsidR="00136B14" w:rsidRPr="00136B14" w:rsidRDefault="009F262C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5</w: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E4549D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  <w:r w:rsidR="00136B14"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(nr)</w:t>
            </w:r>
          </w:p>
        </w:tc>
        <w:tc>
          <w:tcPr>
            <w:tcW w:w="68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C3F471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fldChar w:fldCharType="end"/>
            </w:r>
          </w:p>
        </w:tc>
      </w:tr>
    </w:tbl>
    <w:p w14:paraId="69C695BB" w14:textId="77777777" w:rsidR="00136B14" w:rsidRPr="00136B14" w:rsidRDefault="00136B14" w:rsidP="00136B14">
      <w:pPr>
        <w:tabs>
          <w:tab w:val="left" w:pos="1985"/>
          <w:tab w:val="left" w:pos="2268"/>
          <w:tab w:val="left" w:pos="4678"/>
          <w:tab w:val="left" w:pos="4962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26B03B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985"/>
          <w:tab w:val="left" w:pos="2268"/>
          <w:tab w:val="left" w:pos="4678"/>
          <w:tab w:val="left" w:pos="4962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Structura constructivă a clădirii</w:t>
      </w:r>
    </w:p>
    <w:p w14:paraId="5E7998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structurali din zidărie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structurali din beton armat</w:t>
      </w:r>
    </w:p>
    <w:p w14:paraId="79DE78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cadre din beton armat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stâlpi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grinzi</w:t>
      </w:r>
    </w:p>
    <w:p w14:paraId="66B13E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structura de lemn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structură metalică</w:t>
      </w:r>
    </w:p>
    <w:p w14:paraId="38B2E22F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ind w:left="36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structuri din panouri mari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 tip, precizați ................................</w:t>
      </w:r>
    </w:p>
    <w:p w14:paraId="419C01D6" w14:textId="77777777" w:rsidR="00136B14" w:rsidRPr="00136B14" w:rsidRDefault="00136B14" w:rsidP="00136B14">
      <w:pPr>
        <w:tabs>
          <w:tab w:val="left" w:pos="3544"/>
          <w:tab w:val="left" w:pos="3828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5"/>
    <w:p w14:paraId="18FF43A3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Numărul &amp; tipul apartamentelor/unităților de clădire/zonelor termice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suprafeţele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referință ale pardoselilor acestora: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552"/>
        <w:gridCol w:w="2268"/>
        <w:gridCol w:w="2268"/>
      </w:tblGrid>
      <w:tr w:rsidR="00136B14" w:rsidRPr="00136B14" w14:paraId="7AE8531E" w14:textId="77777777" w:rsidTr="00D849F8">
        <w:trPr>
          <w:trHeight w:val="597"/>
          <w:jc w:val="center"/>
        </w:trPr>
        <w:tc>
          <w:tcPr>
            <w:tcW w:w="1838" w:type="dxa"/>
            <w:vAlign w:val="center"/>
          </w:tcPr>
          <w:p w14:paraId="13D29657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 xml:space="preserve">Tip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/ destinație unitate/zonă</w:t>
            </w:r>
          </w:p>
        </w:tc>
        <w:tc>
          <w:tcPr>
            <w:tcW w:w="2552" w:type="dxa"/>
            <w:vAlign w:val="center"/>
          </w:tcPr>
          <w:p w14:paraId="10DE3E15" w14:textId="77777777" w:rsidR="00136B14" w:rsidRPr="00136B14" w:rsidRDefault="00136B14" w:rsidP="00136B14">
            <w:pPr>
              <w:keepNext/>
              <w:spacing w:after="0" w:line="276" w:lineRule="auto"/>
              <w:jc w:val="center"/>
              <w:outlineLvl w:val="5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 xml:space="preserve">Aria de referință a unui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/unitate/zonă termică ZTC sau ZTU [m²]</w:t>
            </w:r>
          </w:p>
        </w:tc>
        <w:tc>
          <w:tcPr>
            <w:tcW w:w="2268" w:type="dxa"/>
            <w:vAlign w:val="center"/>
          </w:tcPr>
          <w:p w14:paraId="39006121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Număr de  apartamente/unități/ zone termice similare</w:t>
            </w:r>
          </w:p>
        </w:tc>
        <w:tc>
          <w:tcPr>
            <w:tcW w:w="2268" w:type="dxa"/>
            <w:vAlign w:val="center"/>
          </w:tcPr>
          <w:p w14:paraId="5E9AFCFD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Cs w:val="24"/>
                <w:lang w:eastAsia="ro-RO"/>
              </w:rPr>
              <w:t>Aria de referință a pardoselii/tip [m²]</w:t>
            </w:r>
          </w:p>
        </w:tc>
      </w:tr>
      <w:tr w:rsidR="00136B14" w:rsidRPr="00136B14" w14:paraId="59789C2C" w14:textId="77777777" w:rsidTr="00D849F8">
        <w:trPr>
          <w:jc w:val="center"/>
        </w:trPr>
        <w:tc>
          <w:tcPr>
            <w:tcW w:w="1838" w:type="dxa"/>
            <w:vAlign w:val="center"/>
          </w:tcPr>
          <w:p w14:paraId="3DC9A49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bookmarkStart w:id="6" w:name="_Hlk520113798"/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Apart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x camere</w:t>
            </w:r>
          </w:p>
          <w:p w14:paraId="7BBC87C6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Birou</w:t>
            </w:r>
          </w:p>
          <w:p w14:paraId="0AB1C35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Depozit</w:t>
            </w:r>
          </w:p>
          <w:p w14:paraId="609FF01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  <w:p w14:paraId="72CA9C7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ZTC 1/ZTU 1</w:t>
            </w:r>
          </w:p>
          <w:p w14:paraId="61E24418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552" w:type="dxa"/>
            <w:vAlign w:val="center"/>
          </w:tcPr>
          <w:p w14:paraId="405B4115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ind w:right="600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07DC9FD8" w14:textId="77777777" w:rsidR="00136B14" w:rsidRPr="00136B14" w:rsidRDefault="00136B14" w:rsidP="00136B14">
            <w:pPr>
              <w:spacing w:after="0" w:line="276" w:lineRule="auto"/>
              <w:ind w:right="31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5ECD372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3C7DADE9" w14:textId="77777777" w:rsidTr="00D849F8">
        <w:trPr>
          <w:cantSplit/>
          <w:trHeight w:val="299"/>
          <w:jc w:val="center"/>
        </w:trPr>
        <w:tc>
          <w:tcPr>
            <w:tcW w:w="4390" w:type="dxa"/>
            <w:gridSpan w:val="2"/>
            <w:vAlign w:val="center"/>
          </w:tcPr>
          <w:p w14:paraId="030C2313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center"/>
              <w:outlineLvl w:val="5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TOTAL</w:t>
            </w:r>
          </w:p>
        </w:tc>
        <w:tc>
          <w:tcPr>
            <w:tcW w:w="2268" w:type="dxa"/>
            <w:vAlign w:val="center"/>
          </w:tcPr>
          <w:p w14:paraId="03AA3046" w14:textId="77777777" w:rsidR="00136B14" w:rsidRPr="00136B14" w:rsidRDefault="00136B14" w:rsidP="00136B14">
            <w:pPr>
              <w:spacing w:after="0" w:line="276" w:lineRule="auto"/>
              <w:ind w:right="318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2268" w:type="dxa"/>
            <w:vAlign w:val="center"/>
          </w:tcPr>
          <w:p w14:paraId="330AB2E4" w14:textId="77777777" w:rsidR="00136B14" w:rsidRPr="00136B14" w:rsidRDefault="00136B14" w:rsidP="00136B14">
            <w:pPr>
              <w:spacing w:after="0" w:line="276" w:lineRule="auto"/>
              <w:ind w:right="601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3C858D1D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835C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Aria de referință totală a pardoselii clădirii sau a unității de clădire: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16"/>
          <w:szCs w:val="24"/>
          <w:vertAlign w:val="superscript"/>
          <w:lang w:eastAsia="ro-RO"/>
        </w:rPr>
        <w:t>2</w:t>
      </w:r>
    </w:p>
    <w:p w14:paraId="4C6DCE0F" w14:textId="7AB9596A" w:rsid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 xml:space="preserve">Volumul interior de referință V, al clădirii/unității de clădire: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m³</w:t>
      </w:r>
    </w:p>
    <w:p w14:paraId="33A83F5B" w14:textId="77777777" w:rsidR="00E4549D" w:rsidRPr="00136B14" w:rsidRDefault="00E4549D" w:rsidP="00E4549D">
      <w:pPr>
        <w:tabs>
          <w:tab w:val="left" w:pos="1560"/>
          <w:tab w:val="right" w:pos="5387"/>
          <w:tab w:val="left" w:pos="5529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86EFA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Caracteristicile geometrice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termotehnice ale anvelopei:</w:t>
      </w:r>
    </w:p>
    <w:tbl>
      <w:tblPr>
        <w:tblW w:w="8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2835"/>
        <w:gridCol w:w="2835"/>
        <w:gridCol w:w="1418"/>
      </w:tblGrid>
      <w:tr w:rsidR="00136B14" w:rsidRPr="00136B14" w14:paraId="75D9F6D3" w14:textId="77777777" w:rsidTr="00D849F8">
        <w:trPr>
          <w:jc w:val="center"/>
        </w:trPr>
        <w:tc>
          <w:tcPr>
            <w:tcW w:w="1696" w:type="dxa"/>
            <w:vAlign w:val="center"/>
          </w:tcPr>
          <w:p w14:paraId="72A51AE8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Tip element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construcţie</w:t>
            </w:r>
            <w:proofErr w:type="spellEnd"/>
          </w:p>
        </w:tc>
        <w:tc>
          <w:tcPr>
            <w:tcW w:w="2835" w:type="dxa"/>
          </w:tcPr>
          <w:p w14:paraId="4306216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termică medie corectată, calculată [m²K/W]</w:t>
            </w:r>
          </w:p>
        </w:tc>
        <w:tc>
          <w:tcPr>
            <w:tcW w:w="2835" w:type="dxa"/>
            <w:vAlign w:val="center"/>
          </w:tcPr>
          <w:p w14:paraId="5D3D493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Rezistenţa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termică corectată, normată [m²K/W]</w:t>
            </w:r>
          </w:p>
        </w:tc>
        <w:tc>
          <w:tcPr>
            <w:tcW w:w="1418" w:type="dxa"/>
            <w:vAlign w:val="center"/>
          </w:tcPr>
          <w:p w14:paraId="132E64B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Aria [m²]</w:t>
            </w:r>
          </w:p>
        </w:tc>
      </w:tr>
      <w:tr w:rsidR="00136B14" w:rsidRPr="00136B14" w14:paraId="202EC511" w14:textId="77777777" w:rsidTr="00D849F8">
        <w:trPr>
          <w:jc w:val="center"/>
        </w:trPr>
        <w:tc>
          <w:tcPr>
            <w:tcW w:w="1696" w:type="dxa"/>
            <w:vAlign w:val="center"/>
          </w:tcPr>
          <w:p w14:paraId="45DEE7A6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2835" w:type="dxa"/>
            <w:vAlign w:val="center"/>
          </w:tcPr>
          <w:p w14:paraId="1369B3D5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2835" w:type="dxa"/>
          </w:tcPr>
          <w:p w14:paraId="5924B4C4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418" w:type="dxa"/>
            <w:vAlign w:val="center"/>
          </w:tcPr>
          <w:p w14:paraId="70379A7E" w14:textId="77777777" w:rsidR="00136B14" w:rsidRPr="00136B14" w:rsidRDefault="00136B14" w:rsidP="00136B14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4 </w:t>
            </w:r>
          </w:p>
        </w:tc>
      </w:tr>
      <w:tr w:rsidR="00136B14" w:rsidRPr="00136B14" w14:paraId="190D9E4A" w14:textId="77777777" w:rsidTr="00D849F8">
        <w:trPr>
          <w:jc w:val="center"/>
        </w:trPr>
        <w:tc>
          <w:tcPr>
            <w:tcW w:w="1696" w:type="dxa"/>
            <w:vAlign w:val="center"/>
          </w:tcPr>
          <w:p w14:paraId="3D4AE93A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1</w:t>
            </w:r>
          </w:p>
          <w:p w14:paraId="7DE23DEB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PE 2</w:t>
            </w:r>
          </w:p>
          <w:p w14:paraId="6B6E572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FE</w:t>
            </w:r>
          </w:p>
          <w:p w14:paraId="0311897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UE</w:t>
            </w:r>
          </w:p>
          <w:p w14:paraId="52D2A90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TE</w:t>
            </w:r>
          </w:p>
          <w:p w14:paraId="76AAC6A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Sb (planșeu peste subsol)</w:t>
            </w:r>
          </w:p>
          <w:p w14:paraId="10951C51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CS (perete al casei scării)</w:t>
            </w:r>
          </w:p>
          <w:p w14:paraId="436C02E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</w:t>
            </w:r>
          </w:p>
        </w:tc>
        <w:tc>
          <w:tcPr>
            <w:tcW w:w="2835" w:type="dxa"/>
          </w:tcPr>
          <w:p w14:paraId="21B82998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2835" w:type="dxa"/>
            <w:vAlign w:val="center"/>
          </w:tcPr>
          <w:p w14:paraId="31205F3F" w14:textId="77777777" w:rsidR="00136B14" w:rsidRPr="00136B14" w:rsidRDefault="00136B14" w:rsidP="00136B14">
            <w:pPr>
              <w:spacing w:after="0" w:line="276" w:lineRule="auto"/>
              <w:ind w:right="937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418" w:type="dxa"/>
            <w:vAlign w:val="center"/>
          </w:tcPr>
          <w:p w14:paraId="41F2C21D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</w:tr>
      <w:tr w:rsidR="00136B14" w:rsidRPr="00136B14" w14:paraId="2931B35B" w14:textId="77777777" w:rsidTr="00D849F8">
        <w:trPr>
          <w:cantSplit/>
          <w:trHeight w:val="381"/>
          <w:jc w:val="center"/>
        </w:trPr>
        <w:tc>
          <w:tcPr>
            <w:tcW w:w="7366" w:type="dxa"/>
            <w:gridSpan w:val="3"/>
            <w:vAlign w:val="center"/>
          </w:tcPr>
          <w:p w14:paraId="3A7E48DC" w14:textId="77777777" w:rsidR="00136B14" w:rsidRPr="00136B14" w:rsidRDefault="00136B14" w:rsidP="00136B14">
            <w:pPr>
              <w:keepNext/>
              <w:spacing w:after="0" w:line="276" w:lineRule="auto"/>
              <w:ind w:left="284"/>
              <w:jc w:val="both"/>
              <w:outlineLvl w:val="5"/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Aria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totală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 a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anvelopei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>, S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val="es-ES" w:eastAsia="x-none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val="es-ES" w:eastAsia="x-none"/>
              </w:rPr>
              <w:t xml:space="preserve"> [m²]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>Aria totală a anvelopei, S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vertAlign w:val="subscript"/>
                <w:lang w:val="es-ES" w:eastAsia="x-none"/>
              </w:rPr>
              <w:t>E</w:t>
            </w:r>
            <w:r w:rsidRPr="00136B14">
              <w:rPr>
                <w:rFonts w:ascii="Times New Roman" w:eastAsia="Times New Roman" w:hAnsi="Times New Roman" w:cs="Times New Roman"/>
                <w:vanish/>
                <w:color w:val="000000"/>
                <w:lang w:val="es-ES" w:eastAsia="x-none"/>
              </w:rPr>
              <w:t xml:space="preserve"> [m²]</w:t>
            </w:r>
          </w:p>
        </w:tc>
        <w:tc>
          <w:tcPr>
            <w:tcW w:w="1418" w:type="dxa"/>
            <w:vAlign w:val="center"/>
          </w:tcPr>
          <w:p w14:paraId="19BE00CF" w14:textId="77777777" w:rsidR="00136B14" w:rsidRPr="00136B14" w:rsidRDefault="00136B14" w:rsidP="00136B14">
            <w:pPr>
              <w:spacing w:after="0" w:line="276" w:lineRule="auto"/>
              <w:ind w:right="743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2BA7FB3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7C1E77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Factorul de formă al clădirii, S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/V: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-1</w:t>
      </w:r>
    </w:p>
    <w:p w14:paraId="64D9C0BB" w14:textId="77777777" w:rsidR="00136B14" w:rsidRPr="00136B14" w:rsidRDefault="00136B14" w:rsidP="00136B14">
      <w:pPr>
        <w:tabs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0C3B3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right" w:pos="5387"/>
          <w:tab w:val="left" w:pos="5529"/>
          <w:tab w:val="right" w:pos="7088"/>
          <w:tab w:val="left" w:pos="723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Detalierea consumului anual total specific de energie primară [kWh/m²,an], respectiv a emisiilor specifice anuale echivalente de 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[kgCO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/m²,an]</w:t>
      </w:r>
    </w:p>
    <w:tbl>
      <w:tblPr>
        <w:tblW w:w="96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9"/>
        <w:gridCol w:w="1603"/>
        <w:gridCol w:w="1134"/>
        <w:gridCol w:w="1276"/>
        <w:gridCol w:w="1277"/>
        <w:gridCol w:w="1274"/>
        <w:gridCol w:w="1242"/>
        <w:gridCol w:w="1280"/>
      </w:tblGrid>
      <w:tr w:rsidR="00136B14" w:rsidRPr="00136B14" w14:paraId="46F082C3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 w:val="restart"/>
            <w:shd w:val="clear" w:color="auto" w:fill="auto"/>
            <w:vAlign w:val="center"/>
          </w:tcPr>
          <w:p w14:paraId="3ECC1E76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Tip sistem de instalații</w:t>
            </w:r>
          </w:p>
        </w:tc>
        <w:tc>
          <w:tcPr>
            <w:tcW w:w="3687" w:type="dxa"/>
            <w:gridSpan w:val="3"/>
            <w:shd w:val="clear" w:color="auto" w:fill="auto"/>
            <w:vAlign w:val="center"/>
          </w:tcPr>
          <w:p w14:paraId="37B96078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reală</w:t>
            </w:r>
          </w:p>
        </w:tc>
        <w:tc>
          <w:tcPr>
            <w:tcW w:w="3796" w:type="dxa"/>
            <w:gridSpan w:val="3"/>
            <w:shd w:val="clear" w:color="auto" w:fill="auto"/>
            <w:vAlign w:val="center"/>
          </w:tcPr>
          <w:p w14:paraId="5DB6BFFF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Clădirea de referință</w:t>
            </w:r>
          </w:p>
        </w:tc>
      </w:tr>
      <w:tr w:rsidR="00136B14" w:rsidRPr="00136B14" w14:paraId="422372E8" w14:textId="77777777" w:rsidTr="00E4549D">
        <w:trPr>
          <w:trHeight w:val="282"/>
          <w:tblHeader/>
          <w:jc w:val="center"/>
        </w:trPr>
        <w:tc>
          <w:tcPr>
            <w:tcW w:w="2122" w:type="dxa"/>
            <w:gridSpan w:val="2"/>
            <w:vMerge/>
            <w:shd w:val="clear" w:color="auto" w:fill="auto"/>
            <w:vAlign w:val="center"/>
          </w:tcPr>
          <w:p w14:paraId="13D5469D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14:paraId="7802AB5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finală/ primară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974B65A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77" w:type="dxa"/>
            <w:shd w:val="clear" w:color="auto" w:fill="auto"/>
            <w:vAlign w:val="center"/>
          </w:tcPr>
          <w:p w14:paraId="2D844A93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  <w:tc>
          <w:tcPr>
            <w:tcW w:w="1274" w:type="dxa"/>
            <w:shd w:val="clear" w:color="auto" w:fill="auto"/>
            <w:vAlign w:val="center"/>
          </w:tcPr>
          <w:p w14:paraId="472DC5DD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Consum specific energie primară</w:t>
            </w:r>
          </w:p>
        </w:tc>
        <w:tc>
          <w:tcPr>
            <w:tcW w:w="1242" w:type="dxa"/>
            <w:shd w:val="clear" w:color="auto" w:fill="auto"/>
            <w:vAlign w:val="center"/>
          </w:tcPr>
          <w:p w14:paraId="420C8EAB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Emisii specifice anuale echivalente CO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vertAlign w:val="sub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</w:t>
            </w:r>
          </w:p>
        </w:tc>
        <w:tc>
          <w:tcPr>
            <w:tcW w:w="1280" w:type="dxa"/>
            <w:shd w:val="clear" w:color="auto" w:fill="auto"/>
            <w:vAlign w:val="center"/>
          </w:tcPr>
          <w:p w14:paraId="76CA18B9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o-RO"/>
              </w:rPr>
              <w:t>Clasa de performanță energetică</w:t>
            </w:r>
          </w:p>
        </w:tc>
      </w:tr>
      <w:tr w:rsidR="00E4549D" w:rsidRPr="00136B14" w14:paraId="3991CC1F" w14:textId="77777777" w:rsidTr="00E4549D">
        <w:trPr>
          <w:trHeight w:val="47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64FC184E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1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363D430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Încălzire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740289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236248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0C7120B7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B00B17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 w:val="restart"/>
            <w:shd w:val="clear" w:color="auto" w:fill="auto"/>
            <w:vAlign w:val="center"/>
          </w:tcPr>
          <w:p w14:paraId="14A624A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 w:val="restart"/>
            <w:shd w:val="clear" w:color="auto" w:fill="auto"/>
            <w:vAlign w:val="center"/>
          </w:tcPr>
          <w:p w14:paraId="44D8506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4BA38EB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2950A46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2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BF761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Apă caldă de consum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D21D0BA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5516C4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5FB2B6AE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6170C7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1D4660F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3001AF01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231C288B" w14:textId="77777777" w:rsidTr="00E4549D">
        <w:trPr>
          <w:trHeight w:val="473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5CA68B52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3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7C3BB3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Răcire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958EF7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03E6EE04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4D45BDC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078D9F0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F1BC54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76C5C4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5BD543A5" w14:textId="77777777" w:rsidTr="00E4549D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0A4C2ACD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4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2712A6D5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Ventilare mecanică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97013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173C0D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B67B61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14C12B08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519C9ED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0087264F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E4549D" w:rsidRPr="00136B14" w14:paraId="1D7199C6" w14:textId="77777777" w:rsidTr="00E4549D">
        <w:trPr>
          <w:trHeight w:val="369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1F90EB75" w14:textId="77777777" w:rsidR="00E4549D" w:rsidRPr="00136B14" w:rsidRDefault="00E4549D" w:rsidP="00136B14">
            <w:pPr>
              <w:tabs>
                <w:tab w:val="left" w:pos="4673"/>
              </w:tabs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5</w:t>
            </w:r>
          </w:p>
        </w:tc>
        <w:tc>
          <w:tcPr>
            <w:tcW w:w="1603" w:type="dxa"/>
            <w:shd w:val="clear" w:color="auto" w:fill="auto"/>
            <w:vAlign w:val="center"/>
          </w:tcPr>
          <w:p w14:paraId="15A5B6A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Iluminat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15C1123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0A2C9B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655DF552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609941C6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vMerge/>
            <w:shd w:val="clear" w:color="auto" w:fill="auto"/>
            <w:vAlign w:val="center"/>
          </w:tcPr>
          <w:p w14:paraId="727D33D9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vMerge/>
            <w:shd w:val="clear" w:color="auto" w:fill="auto"/>
            <w:vAlign w:val="center"/>
          </w:tcPr>
          <w:p w14:paraId="483B13C0" w14:textId="77777777" w:rsidR="00E4549D" w:rsidRPr="00136B14" w:rsidRDefault="00E4549D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  <w:tr w:rsidR="00136B14" w:rsidRPr="00136B14" w14:paraId="2C649DA3" w14:textId="77777777" w:rsidTr="00E4549D">
        <w:trPr>
          <w:trHeight w:val="417"/>
          <w:jc w:val="center"/>
        </w:trPr>
        <w:tc>
          <w:tcPr>
            <w:tcW w:w="2122" w:type="dxa"/>
            <w:gridSpan w:val="2"/>
            <w:shd w:val="clear" w:color="auto" w:fill="auto"/>
            <w:vAlign w:val="center"/>
          </w:tcPr>
          <w:p w14:paraId="2A24FF6C" w14:textId="77777777" w:rsidR="00136B14" w:rsidRPr="00136B14" w:rsidRDefault="00136B14" w:rsidP="00136B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  <w:t>TOTAL/CLASA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68679871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69500875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7" w:type="dxa"/>
            <w:shd w:val="clear" w:color="auto" w:fill="auto"/>
            <w:vAlign w:val="center"/>
          </w:tcPr>
          <w:p w14:paraId="3E614F70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74" w:type="dxa"/>
            <w:shd w:val="clear" w:color="auto" w:fill="auto"/>
            <w:vAlign w:val="center"/>
          </w:tcPr>
          <w:p w14:paraId="36315AD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42" w:type="dxa"/>
            <w:shd w:val="clear" w:color="auto" w:fill="auto"/>
            <w:vAlign w:val="center"/>
          </w:tcPr>
          <w:p w14:paraId="1E770489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  <w:tc>
          <w:tcPr>
            <w:tcW w:w="1280" w:type="dxa"/>
            <w:shd w:val="clear" w:color="auto" w:fill="auto"/>
            <w:vAlign w:val="center"/>
          </w:tcPr>
          <w:p w14:paraId="56F5BD1B" w14:textId="77777777" w:rsidR="00136B14" w:rsidRPr="00136B14" w:rsidRDefault="00136B14" w:rsidP="00136B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lang w:eastAsia="ro-RO"/>
              </w:rPr>
            </w:pPr>
          </w:p>
        </w:tc>
      </w:tr>
    </w:tbl>
    <w:p w14:paraId="2B002E1D" w14:textId="77777777" w:rsidR="00136B14" w:rsidRPr="00136B14" w:rsidRDefault="00136B14" w:rsidP="00136B14">
      <w:pPr>
        <w:tabs>
          <w:tab w:val="left" w:pos="4326"/>
        </w:tabs>
        <w:spacing w:after="0" w:line="276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40F5D5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Numărul normat de persoane din clădire/unitatea de clădire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pers.</w:t>
      </w:r>
    </w:p>
    <w:p w14:paraId="32065D66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3939D005" w14:textId="1C05A7B2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7F273D">
        <w:rPr>
          <w:b/>
          <w:color w:val="000000"/>
        </w:rPr>
        <w:t>DATE PRIVIND INSTALAŢIA INTERIOARĂ DE ÎNCĂLZIRE</w:t>
      </w:r>
    </w:p>
    <w:p w14:paraId="79EE31F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încălzire</w:t>
      </w:r>
    </w:p>
    <w:p w14:paraId="41FFF55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137433B9" w14:textId="1347E271" w:rsid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un sistem virtual de încălzire electrică la parametrii de confort termic</w:t>
      </w:r>
    </w:p>
    <w:p w14:paraId="47C6BA34" w14:textId="2DE23CBA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B406B42" w14:textId="515FABF3" w:rsidR="003C672A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E547579" w14:textId="77777777" w:rsidR="003C672A" w:rsidRPr="00136B14" w:rsidRDefault="003C672A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BF0F24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Sursa existentă de energie pentru încălzirea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</w:p>
    <w:p w14:paraId="158AB4B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proprie (centrala individuală, combustibil .......................)</w:t>
      </w:r>
    </w:p>
    <w:p w14:paraId="0543386F" w14:textId="763E86B1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electrică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convectoare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radiatoare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aeroterme</w:t>
      </w:r>
    </w:p>
    <w:p w14:paraId="7ED8A208" w14:textId="04DC6966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proprie în clădire, cu combustibil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57CD177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exteriorul clădirii,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 </w:t>
      </w:r>
    </w:p>
    <w:p w14:paraId="72096B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Termoficare cu racordare la un punct termic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local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</w:t>
      </w:r>
    </w:p>
    <w:p w14:paraId="6E5D78A3" w14:textId="16C42D39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Altă sursă sau sursă mixtă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12EA030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încălzire:</w:t>
      </w:r>
    </w:p>
    <w:p w14:paraId="3682AFC2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locală cu sobe</w:t>
      </w:r>
    </w:p>
    <w:p w14:paraId="4E9D7041" w14:textId="77777777" w:rsidR="00136B14" w:rsidRPr="00136B14" w:rsidRDefault="00136B14" w:rsidP="00D17B7B">
      <w:pPr>
        <w:numPr>
          <w:ilvl w:val="0"/>
          <w:numId w:val="69"/>
        </w:numPr>
        <w:tabs>
          <w:tab w:val="num" w:pos="567"/>
          <w:tab w:val="left" w:pos="538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sobelor / combustibilul utilizat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8E85219" w14:textId="77777777" w:rsidR="00136B14" w:rsidRPr="00136B14" w:rsidRDefault="00136B14" w:rsidP="00136B14">
      <w:pPr>
        <w:tabs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cu corpuri statice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individuală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tbl>
      <w:tblPr>
        <w:tblW w:w="83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964"/>
        <w:gridCol w:w="1299"/>
        <w:gridCol w:w="1276"/>
        <w:gridCol w:w="3431"/>
      </w:tblGrid>
      <w:tr w:rsidR="00136B14" w:rsidRPr="00136B14" w14:paraId="5E70681C" w14:textId="77777777" w:rsidTr="00D849F8">
        <w:trPr>
          <w:cantSplit/>
          <w:trHeight w:val="292"/>
          <w:jc w:val="center"/>
        </w:trPr>
        <w:tc>
          <w:tcPr>
            <w:tcW w:w="1418" w:type="dxa"/>
            <w:vMerge w:val="restart"/>
            <w:vAlign w:val="center"/>
          </w:tcPr>
          <w:p w14:paraId="53A22C73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-108" w:right="-108"/>
              <w:jc w:val="center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 xml:space="preserve">Tip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corp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s-ES" w:eastAsia="x-none"/>
              </w:rPr>
              <w:t>static</w:t>
            </w:r>
            <w:proofErr w:type="spellEnd"/>
          </w:p>
        </w:tc>
        <w:tc>
          <w:tcPr>
            <w:tcW w:w="3539" w:type="dxa"/>
            <w:gridSpan w:val="3"/>
            <w:vAlign w:val="center"/>
          </w:tcPr>
          <w:p w14:paraId="0F90076E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vanish/>
                <w:color w:val="000000"/>
                <w:sz w:val="20"/>
                <w:szCs w:val="20"/>
                <w:lang w:val="x-none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x-none" w:eastAsia="x-none"/>
              </w:rPr>
              <w:t>Număr corpuri statice [buc]</w:t>
            </w:r>
          </w:p>
        </w:tc>
        <w:tc>
          <w:tcPr>
            <w:tcW w:w="3431" w:type="dxa"/>
            <w:vMerge w:val="restart"/>
            <w:vAlign w:val="center"/>
          </w:tcPr>
          <w:p w14:paraId="2379BDA9" w14:textId="77777777" w:rsidR="00136B14" w:rsidRPr="00136B14" w:rsidRDefault="00136B14" w:rsidP="00136B14">
            <w:pPr>
              <w:keepNext/>
              <w:tabs>
                <w:tab w:val="left" w:pos="268"/>
              </w:tabs>
              <w:spacing w:after="0" w:line="276" w:lineRule="auto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eastAsia="x-none"/>
              </w:rPr>
              <w:t xml:space="preserve">Puterea termică nominală </w:t>
            </w:r>
            <w:r w:rsidRPr="00136B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0"/>
                <w:szCs w:val="20"/>
                <w:lang w:val="en-US" w:eastAsia="x-none"/>
              </w:rPr>
              <w:t>[kW]</w:t>
            </w:r>
          </w:p>
          <w:p w14:paraId="106DC6CD" w14:textId="77777777" w:rsidR="00136B14" w:rsidRPr="00136B14" w:rsidRDefault="00136B14" w:rsidP="00136B14">
            <w:pPr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</w:pPr>
            <w:proofErr w:type="spellStart"/>
            <w:proofErr w:type="gram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pentru</w:t>
            </w:r>
            <w:proofErr w:type="spellEnd"/>
            <w:proofErr w:type="gram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tur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retur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agent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termic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 xml:space="preserve"> de …/… / …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fr-FR" w:eastAsia="x-none"/>
              </w:rPr>
              <w:t>grdC</w:t>
            </w:r>
            <w:proofErr w:type="spellEnd"/>
          </w:p>
        </w:tc>
      </w:tr>
      <w:tr w:rsidR="00136B14" w:rsidRPr="00136B14" w14:paraId="6B721E2B" w14:textId="77777777" w:rsidTr="00D849F8">
        <w:trPr>
          <w:cantSplit/>
          <w:jc w:val="center"/>
        </w:trPr>
        <w:tc>
          <w:tcPr>
            <w:tcW w:w="1418" w:type="dxa"/>
            <w:vMerge/>
            <w:vAlign w:val="center"/>
          </w:tcPr>
          <w:p w14:paraId="1956D88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964" w:type="dxa"/>
            <w:vAlign w:val="center"/>
          </w:tcPr>
          <w:p w14:paraId="33BCC101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Zona</w:t>
            </w:r>
          </w:p>
        </w:tc>
        <w:tc>
          <w:tcPr>
            <w:tcW w:w="1299" w:type="dxa"/>
            <w:vAlign w:val="center"/>
          </w:tcPr>
          <w:p w14:paraId="6B450BAB" w14:textId="77777777" w:rsidR="00136B14" w:rsidRPr="00136B14" w:rsidRDefault="00136B14" w:rsidP="00136B14">
            <w:pPr>
              <w:spacing w:after="0" w:line="276" w:lineRule="auto"/>
              <w:ind w:left="-108" w:right="-10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în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spaţiul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locuit/de lucru/ zona</w:t>
            </w:r>
          </w:p>
        </w:tc>
        <w:tc>
          <w:tcPr>
            <w:tcW w:w="1276" w:type="dxa"/>
            <w:vAlign w:val="center"/>
          </w:tcPr>
          <w:p w14:paraId="52DD83D3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în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spaţiile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comune</w:t>
            </w:r>
          </w:p>
        </w:tc>
        <w:tc>
          <w:tcPr>
            <w:tcW w:w="3431" w:type="dxa"/>
            <w:vMerge/>
          </w:tcPr>
          <w:p w14:paraId="1717144A" w14:textId="77777777" w:rsidR="00136B14" w:rsidRPr="00136B14" w:rsidRDefault="00136B14" w:rsidP="00136B14">
            <w:pPr>
              <w:spacing w:after="0" w:line="276" w:lineRule="auto"/>
              <w:ind w:left="-108" w:right="-108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14286731" w14:textId="77777777" w:rsidTr="00D849F8">
        <w:trPr>
          <w:jc w:val="center"/>
        </w:trPr>
        <w:tc>
          <w:tcPr>
            <w:tcW w:w="1418" w:type="dxa"/>
          </w:tcPr>
          <w:p w14:paraId="13FC35CF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964" w:type="dxa"/>
          </w:tcPr>
          <w:p w14:paraId="4DA9061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685C5E0D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3A90F88E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669C45A3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62875AE8" w14:textId="77777777" w:rsidTr="00D849F8">
        <w:trPr>
          <w:jc w:val="center"/>
        </w:trPr>
        <w:tc>
          <w:tcPr>
            <w:tcW w:w="1418" w:type="dxa"/>
          </w:tcPr>
          <w:p w14:paraId="6D0B88A2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TOTAL</w:t>
            </w:r>
          </w:p>
        </w:tc>
        <w:tc>
          <w:tcPr>
            <w:tcW w:w="964" w:type="dxa"/>
          </w:tcPr>
          <w:p w14:paraId="6E8593C7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99" w:type="dxa"/>
          </w:tcPr>
          <w:p w14:paraId="15832CE9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645EA49C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3431" w:type="dxa"/>
          </w:tcPr>
          <w:p w14:paraId="1DDDD6D5" w14:textId="77777777" w:rsidR="00136B14" w:rsidRPr="00136B14" w:rsidRDefault="00136B14" w:rsidP="00136B14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7DB7529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E862AA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cu alte aparate independente, tip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 </w:t>
      </w:r>
    </w:p>
    <w:p w14:paraId="7A1DFEAD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centrală cu aer cald, cu aparate tip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BC03AD7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Încălzire prin radiație de tip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489E3E05" w14:textId="77777777" w:rsidR="00136B14" w:rsidRPr="00136B14" w:rsidRDefault="00136B14" w:rsidP="00136B14">
      <w:pPr>
        <w:tabs>
          <w:tab w:val="left" w:pos="1701"/>
          <w:tab w:val="left" w:pos="538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 tip de sistem de încălzire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79BE1FA7" w14:textId="77777777" w:rsidR="00136B14" w:rsidRPr="00136B14" w:rsidRDefault="00136B14" w:rsidP="00136B14">
      <w:pPr>
        <w:tabs>
          <w:tab w:val="left" w:pos="1701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98"/>
        <w:gridCol w:w="851"/>
      </w:tblGrid>
      <w:tr w:rsidR="00136B14" w:rsidRPr="00136B14" w14:paraId="371CD9A0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0DD141B5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Există apartamente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debranşate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în condominiu</w:t>
            </w:r>
          </w:p>
        </w:tc>
        <w:tc>
          <w:tcPr>
            <w:tcW w:w="851" w:type="dxa"/>
            <w:shd w:val="clear" w:color="auto" w:fill="auto"/>
          </w:tcPr>
          <w:p w14:paraId="2FD26FE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end"/>
            </w:r>
          </w:p>
        </w:tc>
      </w:tr>
      <w:tr w:rsidR="00136B14" w:rsidRPr="00136B14" w14:paraId="68A64E63" w14:textId="77777777" w:rsidTr="00D849F8">
        <w:trPr>
          <w:trHeight w:val="287"/>
          <w:jc w:val="center"/>
        </w:trPr>
        <w:tc>
          <w:tcPr>
            <w:tcW w:w="5098" w:type="dxa"/>
            <w:shd w:val="clear" w:color="auto" w:fill="auto"/>
            <w:vAlign w:val="center"/>
          </w:tcPr>
          <w:p w14:paraId="68D592A2" w14:textId="77777777" w:rsidR="00136B14" w:rsidRPr="00136B14" w:rsidRDefault="00136B14" w:rsidP="00136B14">
            <w:pPr>
              <w:tabs>
                <w:tab w:val="right" w:pos="8640"/>
              </w:tabs>
              <w:spacing w:after="0"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Nu există apartamente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debranşate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 xml:space="preserve"> în condominiu</w:t>
            </w:r>
          </w:p>
        </w:tc>
        <w:tc>
          <w:tcPr>
            <w:tcW w:w="851" w:type="dxa"/>
            <w:shd w:val="clear" w:color="auto" w:fill="auto"/>
          </w:tcPr>
          <w:p w14:paraId="646743F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instrText xml:space="preserve"> FORMCHECKBOX </w:instrText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r>
            <w:r w:rsidR="0000000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separate"/>
            </w: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fldChar w:fldCharType="end"/>
            </w:r>
          </w:p>
        </w:tc>
      </w:tr>
    </w:tbl>
    <w:p w14:paraId="4F1A240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8E3ED6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distribuţie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 agentului termic de încălzire</w:t>
      </w:r>
    </w:p>
    <w:p w14:paraId="1B16E38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inferioară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superioară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mixtă</w:t>
      </w:r>
    </w:p>
    <w:p w14:paraId="58248A5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căldură de calcul (sarcina termică necesară)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k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0CDBF796" w14:textId="61F4CF9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energie pentru umidificare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</w:t>
      </w:r>
      <w:r w:rsidR="007F273D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..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 k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W</w:t>
      </w:r>
    </w:p>
    <w:p w14:paraId="6DB5F002" w14:textId="5EF78429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termică instalată totală pentru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</w:t>
      </w:r>
      <w:r w:rsidR="007F273D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..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/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 (termic/electric)</w:t>
      </w:r>
    </w:p>
    <w:p w14:paraId="77C5779B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distincte, dacă e cazul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6D8A7150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329FB9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434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Racord la sursa centralizată de căldură: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racord unic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multiplu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puncte</w:t>
      </w:r>
    </w:p>
    <w:p w14:paraId="2CA53DCD" w14:textId="77777777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- diametru nominal: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5A409DA4" w14:textId="6931CA1A" w:rsidR="00136B14" w:rsidRPr="00136B14" w:rsidRDefault="00136B14" w:rsidP="00136B14">
      <w:pPr>
        <w:tabs>
          <w:tab w:val="left" w:pos="2268"/>
        </w:tabs>
        <w:spacing w:after="0" w:line="276" w:lineRule="auto"/>
        <w:ind w:left="567" w:hanging="283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- disponibil de presiune (nominal):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  <w:proofErr w:type="spellEnd"/>
    </w:p>
    <w:p w14:paraId="7BEC70F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38B5E1FC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34AB53F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Repartitoare de costuri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2BC024C3" w14:textId="58960F35" w:rsid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0FD236D4" w14:textId="0E8E1CF0" w:rsidR="007F273D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F8E652" w14:textId="77777777" w:rsidR="007F273D" w:rsidRPr="00136B14" w:rsidRDefault="007F273D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54F090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Elemente de reglaj termic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hidraulic</w:t>
      </w:r>
    </w:p>
    <w:p w14:paraId="44196619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 de racord/sursă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coloanelor</w:t>
      </w:r>
    </w:p>
    <w:p w14:paraId="1D6E94CA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corpurilor statice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364EDCB4" w14:textId="77777777" w:rsidR="00136B14" w:rsidRPr="00136B14" w:rsidRDefault="00136B14" w:rsidP="00136B14">
      <w:pPr>
        <w:tabs>
          <w:tab w:val="left" w:pos="2694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A75BEA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conductelor de agent termic amplasate în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neîncălzite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</w:t>
      </w:r>
    </w:p>
    <w:p w14:paraId="621F0D23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W w:w="82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  <w:gridCol w:w="1057"/>
      </w:tblGrid>
      <w:tr w:rsidR="00136B14" w:rsidRPr="00136B14" w14:paraId="390DA226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C47F212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vanish/>
                <w:color w:val="000000"/>
                <w:lang w:eastAsia="x-none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Codul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spațiului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n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eastAsia="x-none"/>
              </w:rPr>
              <w:t>eîncălzit</w:t>
            </w:r>
            <w:proofErr w:type="spellEnd"/>
          </w:p>
        </w:tc>
        <w:tc>
          <w:tcPr>
            <w:tcW w:w="1057" w:type="dxa"/>
            <w:vAlign w:val="center"/>
          </w:tcPr>
          <w:p w14:paraId="4F1E8E2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623F6FE9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ZU1</w:t>
            </w:r>
          </w:p>
        </w:tc>
        <w:tc>
          <w:tcPr>
            <w:tcW w:w="1057" w:type="dxa"/>
            <w:vAlign w:val="center"/>
          </w:tcPr>
          <w:p w14:paraId="36B53B60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ZU2</w:t>
            </w:r>
          </w:p>
        </w:tc>
        <w:tc>
          <w:tcPr>
            <w:tcW w:w="1057" w:type="dxa"/>
          </w:tcPr>
          <w:p w14:paraId="61B3A3C5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  <w:t>...</w:t>
            </w:r>
          </w:p>
        </w:tc>
        <w:tc>
          <w:tcPr>
            <w:tcW w:w="1057" w:type="dxa"/>
            <w:vAlign w:val="center"/>
          </w:tcPr>
          <w:p w14:paraId="439EAAD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0F2E9488" w14:textId="77777777" w:rsidTr="00D849F8">
        <w:trPr>
          <w:trHeight w:val="307"/>
          <w:jc w:val="center"/>
        </w:trPr>
        <w:tc>
          <w:tcPr>
            <w:tcW w:w="2977" w:type="dxa"/>
            <w:vAlign w:val="center"/>
          </w:tcPr>
          <w:p w14:paraId="5B1258AE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before="40" w:after="40" w:line="276" w:lineRule="auto"/>
              <w:jc w:val="both"/>
              <w:outlineLvl w:val="4"/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Diametru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</w:t>
            </w:r>
            <w:proofErr w:type="spellStart"/>
            <w:proofErr w:type="gramStart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tronson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 xml:space="preserve">  [</w:t>
            </w:r>
            <w:proofErr w:type="gramEnd"/>
            <w:r w:rsidRPr="00136B14">
              <w:rPr>
                <w:rFonts w:ascii="Times New Roman" w:eastAsia="Times New Roman" w:hAnsi="Times New Roman" w:cs="Times New Roman"/>
                <w:b/>
                <w:color w:val="000000"/>
                <w:lang w:val="es-ES" w:eastAsia="x-none"/>
              </w:rPr>
              <w:t>mm]</w:t>
            </w:r>
          </w:p>
        </w:tc>
        <w:tc>
          <w:tcPr>
            <w:tcW w:w="1057" w:type="dxa"/>
            <w:vAlign w:val="center"/>
          </w:tcPr>
          <w:p w14:paraId="69E0F2FC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5D69D5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455EECB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65AD22A4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3E16E3D1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  <w:tr w:rsidR="00136B14" w:rsidRPr="00136B14" w14:paraId="7BA4F5DA" w14:textId="77777777" w:rsidTr="00D849F8">
        <w:trPr>
          <w:trHeight w:val="300"/>
          <w:jc w:val="center"/>
        </w:trPr>
        <w:tc>
          <w:tcPr>
            <w:tcW w:w="2977" w:type="dxa"/>
            <w:vAlign w:val="center"/>
          </w:tcPr>
          <w:p w14:paraId="0904E373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o-RO"/>
              </w:rPr>
              <w:t>Lungime tronson   [m]</w:t>
            </w:r>
          </w:p>
        </w:tc>
        <w:tc>
          <w:tcPr>
            <w:tcW w:w="1057" w:type="dxa"/>
            <w:vAlign w:val="center"/>
          </w:tcPr>
          <w:p w14:paraId="1B96758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62802E6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804349A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</w:tcPr>
          <w:p w14:paraId="5462EC4F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057" w:type="dxa"/>
            <w:vAlign w:val="center"/>
          </w:tcPr>
          <w:p w14:paraId="72106FFB" w14:textId="77777777" w:rsidR="00136B14" w:rsidRPr="00136B14" w:rsidRDefault="00136B14" w:rsidP="00136B14">
            <w:pPr>
              <w:spacing w:before="40" w:after="40" w:line="276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p w14:paraId="0278AE33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ABF93B2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nominal total de agent termic pentru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l/h</w:t>
      </w:r>
    </w:p>
    <w:p w14:paraId="5292043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6B84F5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Gradul de ocupare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spaţiului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încălzit [programul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]</w:t>
      </w:r>
    </w:p>
    <w:p w14:paraId="27C91154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7"/>
        <w:gridCol w:w="1802"/>
        <w:gridCol w:w="1804"/>
        <w:gridCol w:w="1804"/>
        <w:gridCol w:w="1800"/>
      </w:tblGrid>
      <w:tr w:rsidR="00136B14" w:rsidRPr="00136B14" w14:paraId="06CF56D7" w14:textId="77777777" w:rsidTr="00D849F8">
        <w:trPr>
          <w:jc w:val="center"/>
        </w:trPr>
        <w:tc>
          <w:tcPr>
            <w:tcW w:w="1812" w:type="dxa"/>
          </w:tcPr>
          <w:p w14:paraId="67AA90F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812" w:type="dxa"/>
          </w:tcPr>
          <w:p w14:paraId="1589331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 xml:space="preserve">Zi de </w:t>
            </w: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lucru</w:t>
            </w:r>
            <w:proofErr w:type="spellEnd"/>
          </w:p>
        </w:tc>
        <w:tc>
          <w:tcPr>
            <w:tcW w:w="1812" w:type="dxa"/>
          </w:tcPr>
          <w:p w14:paraId="4B79085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  <w:proofErr w:type="spellEnd"/>
          </w:p>
        </w:tc>
        <w:tc>
          <w:tcPr>
            <w:tcW w:w="1812" w:type="dxa"/>
          </w:tcPr>
          <w:p w14:paraId="7D42B4EB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813" w:type="dxa"/>
          </w:tcPr>
          <w:p w14:paraId="0323931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626E06BF" w14:textId="77777777" w:rsidTr="00D849F8">
        <w:trPr>
          <w:jc w:val="center"/>
        </w:trPr>
        <w:tc>
          <w:tcPr>
            <w:tcW w:w="1812" w:type="dxa"/>
          </w:tcPr>
          <w:p w14:paraId="5B433C6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Programul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(h)</w:t>
            </w:r>
          </w:p>
        </w:tc>
        <w:tc>
          <w:tcPr>
            <w:tcW w:w="1812" w:type="dxa"/>
          </w:tcPr>
          <w:p w14:paraId="3D70A15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24EA2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454231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17779A7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4EBEF49A" w14:textId="77777777" w:rsidTr="00D849F8">
        <w:trPr>
          <w:jc w:val="center"/>
        </w:trPr>
        <w:tc>
          <w:tcPr>
            <w:tcW w:w="1812" w:type="dxa"/>
          </w:tcPr>
          <w:p w14:paraId="3205B1B8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Temperatura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(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grdC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)</w:t>
            </w:r>
          </w:p>
        </w:tc>
        <w:tc>
          <w:tcPr>
            <w:tcW w:w="1812" w:type="dxa"/>
          </w:tcPr>
          <w:p w14:paraId="1F7F9BA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7D8294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2" w:type="dxa"/>
          </w:tcPr>
          <w:p w14:paraId="1578AC2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813" w:type="dxa"/>
          </w:tcPr>
          <w:p w14:paraId="516FF2B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EBA9289" w14:textId="77777777" w:rsidR="00136B14" w:rsidRPr="00136B14" w:rsidRDefault="00136B14" w:rsidP="00136B14">
      <w:pPr>
        <w:tabs>
          <w:tab w:val="left" w:pos="156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bookmarkStart w:id="7" w:name="_Hlk520113839"/>
      <w:bookmarkEnd w:id="6"/>
    </w:p>
    <w:p w14:paraId="26945C6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planşeu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/plafon/perete încălzitor în zona/zonele ...:</w:t>
      </w:r>
    </w:p>
    <w:p w14:paraId="24A98B99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Aria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planşeelor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/plafoanelor/pereților de încălzire: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m²</w:t>
      </w:r>
    </w:p>
    <w:p w14:paraId="175D3E8E" w14:textId="73A8CE66" w:rsid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diametrul nominal (tipul) al serpentinelor încălzitoare (apă caldă)</w:t>
      </w:r>
    </w:p>
    <w:tbl>
      <w:tblPr>
        <w:tblStyle w:val="TableGrid"/>
        <w:tblW w:w="0" w:type="auto"/>
        <w:tblInd w:w="567" w:type="dxa"/>
        <w:tblLook w:val="04A0" w:firstRow="1" w:lastRow="0" w:firstColumn="1" w:lastColumn="0" w:noHBand="0" w:noVBand="1"/>
      </w:tblPr>
      <w:tblGrid>
        <w:gridCol w:w="2830"/>
        <w:gridCol w:w="1560"/>
        <w:gridCol w:w="1559"/>
        <w:gridCol w:w="1276"/>
        <w:gridCol w:w="1225"/>
      </w:tblGrid>
      <w:tr w:rsidR="007F273D" w14:paraId="04F8C8B0" w14:textId="77777777" w:rsidTr="007F273D">
        <w:tc>
          <w:tcPr>
            <w:tcW w:w="2830" w:type="dxa"/>
          </w:tcPr>
          <w:p w14:paraId="7309D14B" w14:textId="3007CE45" w:rsidR="007F273D" w:rsidRPr="007F273D" w:rsidRDefault="007F273D" w:rsidP="007F273D">
            <w:pPr>
              <w:tabs>
                <w:tab w:val="left" w:pos="567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</w:pPr>
            <w:proofErr w:type="spellStart"/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>Lungime</w:t>
            </w:r>
            <w:proofErr w:type="spellEnd"/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 xml:space="preserve"> </w:t>
            </w:r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val="en-US" w:eastAsia="ro-RO"/>
              </w:rPr>
              <w:t>[</w:t>
            </w:r>
            <w:r w:rsidRPr="007F273D"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  <w:lang w:eastAsia="ro-RO"/>
              </w:rPr>
              <w:t>m]</w:t>
            </w:r>
          </w:p>
        </w:tc>
        <w:tc>
          <w:tcPr>
            <w:tcW w:w="1560" w:type="dxa"/>
          </w:tcPr>
          <w:p w14:paraId="5AAF14F1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559" w:type="dxa"/>
          </w:tcPr>
          <w:p w14:paraId="09C35492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76" w:type="dxa"/>
          </w:tcPr>
          <w:p w14:paraId="2590118C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  <w:tc>
          <w:tcPr>
            <w:tcW w:w="1225" w:type="dxa"/>
          </w:tcPr>
          <w:p w14:paraId="22FDFDA8" w14:textId="77777777" w:rsidR="007F273D" w:rsidRDefault="007F273D" w:rsidP="007F273D">
            <w:pPr>
              <w:tabs>
                <w:tab w:val="left" w:pos="567"/>
              </w:tabs>
              <w:spacing w:line="276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o-RO"/>
              </w:rPr>
            </w:pPr>
          </w:p>
        </w:tc>
      </w:tr>
    </w:tbl>
    <w:tbl>
      <w:tblPr>
        <w:tblW w:w="7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</w:tblGrid>
      <w:tr w:rsidR="00136B14" w:rsidRPr="00136B14" w14:paraId="56064277" w14:textId="77777777" w:rsidTr="00D849F8">
        <w:trPr>
          <w:trHeight w:val="300"/>
          <w:jc w:val="center"/>
          <w:hidden/>
        </w:trPr>
        <w:tc>
          <w:tcPr>
            <w:tcW w:w="2977" w:type="dxa"/>
            <w:vAlign w:val="center"/>
          </w:tcPr>
          <w:p w14:paraId="6F359C7C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  <w:r w:rsidRPr="00136B14">
              <w:rPr>
                <w:rFonts w:ascii="Times New Roman" w:eastAsia="Times New Roman" w:hAnsi="Times New Roman" w:cs="Times New Roman"/>
                <w:b/>
                <w:bCs/>
                <w:vanish/>
                <w:color w:val="000000"/>
                <w:sz w:val="20"/>
                <w:szCs w:val="20"/>
                <w:lang w:val="es-ES" w:eastAsia="x-none"/>
              </w:rPr>
              <w:t>Lungime [m]</w:t>
            </w:r>
          </w:p>
        </w:tc>
        <w:tc>
          <w:tcPr>
            <w:tcW w:w="1057" w:type="dxa"/>
            <w:vAlign w:val="center"/>
          </w:tcPr>
          <w:p w14:paraId="76C12526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6ABB166B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2657EB34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  <w:tc>
          <w:tcPr>
            <w:tcW w:w="1057" w:type="dxa"/>
            <w:vAlign w:val="center"/>
          </w:tcPr>
          <w:p w14:paraId="15E6E5B0" w14:textId="77777777" w:rsidR="00136B14" w:rsidRPr="00136B14" w:rsidRDefault="00136B14" w:rsidP="00136B14">
            <w:pPr>
              <w:keepNext/>
              <w:tabs>
                <w:tab w:val="num" w:pos="2464"/>
              </w:tabs>
              <w:spacing w:after="0" w:line="276" w:lineRule="auto"/>
              <w:ind w:left="851"/>
              <w:jc w:val="both"/>
              <w:outlineLvl w:val="4"/>
              <w:rPr>
                <w:rFonts w:ascii="Times New Roman" w:eastAsia="Times New Roman" w:hAnsi="Times New Roman" w:cs="Times New Roman"/>
                <w:bCs/>
                <w:vanish/>
                <w:color w:val="000000"/>
                <w:sz w:val="20"/>
                <w:szCs w:val="20"/>
                <w:lang w:val="es-ES" w:eastAsia="x-none"/>
              </w:rPr>
            </w:pPr>
          </w:p>
        </w:tc>
      </w:tr>
    </w:tbl>
    <w:p w14:paraId="4930AB8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electrică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planşeu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/plafon/perete încălzitor:</w:t>
      </w:r>
    </w:p>
    <w:p w14:paraId="6B31C4F1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Lungimea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tipul cablurilor electrice încălzitoare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ml / tip :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</w:r>
    </w:p>
    <w:p w14:paraId="6F5D3C6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tuburi radiante:</w:t>
      </w:r>
    </w:p>
    <w:p w14:paraId="66E2EFC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tub radiant: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kW/tub (sau ml)</w:t>
      </w:r>
    </w:p>
    <w:p w14:paraId="2B16176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Număr/lungime tuburi radiante: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</w:p>
    <w:p w14:paraId="098C063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Date privind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încălzire cu generatoare de aer cald:</w:t>
      </w:r>
    </w:p>
    <w:p w14:paraId="5BD7FA65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8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Tip/putere generator aer cald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kW/generator (sau ml)</w:t>
      </w:r>
    </w:p>
    <w:p w14:paraId="07ADE34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Număr/debit 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34F5454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  <w:tab w:val="left" w:pos="5245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Alte informații privind instalația de încălzire: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</w:p>
    <w:p w14:paraId="406EB15E" w14:textId="51BDD3CB" w:rsid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1974C6C" w14:textId="64435D61" w:rsidR="00136B14" w:rsidRPr="007F273D" w:rsidRDefault="00136B14" w:rsidP="007F273D">
      <w:pPr>
        <w:pStyle w:val="ListParagraph"/>
        <w:numPr>
          <w:ilvl w:val="0"/>
          <w:numId w:val="74"/>
        </w:numPr>
        <w:spacing w:line="276" w:lineRule="auto"/>
        <w:jc w:val="both"/>
        <w:rPr>
          <w:b/>
          <w:color w:val="000000"/>
        </w:rPr>
      </w:pPr>
      <w:r w:rsidRPr="007F273D">
        <w:rPr>
          <w:b/>
          <w:color w:val="000000"/>
        </w:rPr>
        <w:t>DATE PRIVIND INSTALAŢIA PENTRU APA CALDĂ DE CONSUM</w:t>
      </w:r>
    </w:p>
    <w:p w14:paraId="545BACF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o-RO"/>
        </w:rPr>
      </w:pPr>
    </w:p>
    <w:p w14:paraId="5C066DF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apă caldă de consum (</w:t>
      </w: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)</w:t>
      </w:r>
    </w:p>
    <w:p w14:paraId="7DB69E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61E43243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un sistem virtual de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boiler electric cu asigurarea necesarului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</w:p>
    <w:p w14:paraId="0A690E0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Sursa de energie pentru prepararea apei calde de consum:</w:t>
      </w:r>
    </w:p>
    <w:p w14:paraId="7B4C0CA3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proprie (centrala individuală cu combustibil ...........</w:t>
      </w:r>
    </w:p>
    <w:p w14:paraId="2F8DD13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Sursă electrică</w:t>
      </w:r>
    </w:p>
    <w:p w14:paraId="6E9FD22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clădire,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044E9564" w14:textId="10A9D554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Centrală termică în exteriorul clădirii, cu combustibil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 </w:t>
      </w:r>
    </w:p>
    <w:p w14:paraId="55C5C1D1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Termoficare cu racordare la un punct termic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local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central</w:t>
      </w:r>
    </w:p>
    <w:p w14:paraId="1EA95A6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Altă sursă sau sursă mixtă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 </w:t>
      </w:r>
    </w:p>
    <w:p w14:paraId="61FCDA7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echipamentelor de preparare a apei calde de consum:</w:t>
      </w:r>
    </w:p>
    <w:p w14:paraId="3C569712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Boiler cu acumulare (număr/volum)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                                    </w:t>
      </w:r>
    </w:p>
    <w:p w14:paraId="60EE6714" w14:textId="19AEA2F8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Preparare locală cu aparate de tip instant (număr/putere)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 </w:t>
      </w:r>
    </w:p>
    <w:p w14:paraId="34F5466E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Preparare locală pe plită</w:t>
      </w:r>
    </w:p>
    <w:p w14:paraId="409BAD79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 echipamente de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                                                      </w:t>
      </w:r>
    </w:p>
    <w:p w14:paraId="2F5AC7AF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obiecte sanitare - pe tipuri: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06"/>
        <w:gridCol w:w="958"/>
        <w:gridCol w:w="2694"/>
        <w:gridCol w:w="1242"/>
      </w:tblGrid>
      <w:tr w:rsidR="00136B14" w:rsidRPr="00136B14" w14:paraId="597BE92E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8AB5E6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Lavoare </w:t>
            </w:r>
          </w:p>
        </w:tc>
        <w:tc>
          <w:tcPr>
            <w:tcW w:w="958" w:type="dxa"/>
          </w:tcPr>
          <w:p w14:paraId="7151DA2D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6C2BF019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Cadă de baie</w:t>
            </w:r>
          </w:p>
        </w:tc>
        <w:tc>
          <w:tcPr>
            <w:tcW w:w="1242" w:type="dxa"/>
          </w:tcPr>
          <w:p w14:paraId="6CA6E3B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F76B129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01AD7EF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Spălătoare</w:t>
            </w:r>
          </w:p>
        </w:tc>
        <w:tc>
          <w:tcPr>
            <w:tcW w:w="958" w:type="dxa"/>
          </w:tcPr>
          <w:p w14:paraId="77ECFA8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595533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Rezervor WC</w:t>
            </w:r>
          </w:p>
        </w:tc>
        <w:tc>
          <w:tcPr>
            <w:tcW w:w="1242" w:type="dxa"/>
          </w:tcPr>
          <w:p w14:paraId="34A8169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036041BA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77774EB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Bideuri </w:t>
            </w:r>
          </w:p>
        </w:tc>
        <w:tc>
          <w:tcPr>
            <w:tcW w:w="958" w:type="dxa"/>
          </w:tcPr>
          <w:p w14:paraId="371437C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1DAD5B43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spalat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vase</w:t>
            </w:r>
          </w:p>
        </w:tc>
        <w:tc>
          <w:tcPr>
            <w:tcW w:w="1242" w:type="dxa"/>
          </w:tcPr>
          <w:p w14:paraId="1E92DE20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72E13C55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1EC636B8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Pisoare</w:t>
            </w:r>
          </w:p>
        </w:tc>
        <w:tc>
          <w:tcPr>
            <w:tcW w:w="958" w:type="dxa"/>
          </w:tcPr>
          <w:p w14:paraId="352DE286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  <w:vAlign w:val="center"/>
          </w:tcPr>
          <w:p w14:paraId="3C57F291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Masina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spalat</w:t>
            </w:r>
            <w:proofErr w:type="spellEnd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 xml:space="preserve"> rufe</w:t>
            </w:r>
          </w:p>
        </w:tc>
        <w:tc>
          <w:tcPr>
            <w:tcW w:w="1242" w:type="dxa"/>
          </w:tcPr>
          <w:p w14:paraId="15016DE2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  <w:tr w:rsidR="00136B14" w:rsidRPr="00136B14" w14:paraId="21A5510D" w14:textId="77777777" w:rsidTr="00D849F8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45D482CA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Duş</w:t>
            </w:r>
            <w:proofErr w:type="spellEnd"/>
          </w:p>
        </w:tc>
        <w:tc>
          <w:tcPr>
            <w:tcW w:w="958" w:type="dxa"/>
          </w:tcPr>
          <w:p w14:paraId="04AA473E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  <w:tc>
          <w:tcPr>
            <w:tcW w:w="2694" w:type="dxa"/>
          </w:tcPr>
          <w:p w14:paraId="137BD06C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......</w:t>
            </w:r>
          </w:p>
        </w:tc>
        <w:tc>
          <w:tcPr>
            <w:tcW w:w="1242" w:type="dxa"/>
          </w:tcPr>
          <w:p w14:paraId="0FF769DF" w14:textId="77777777" w:rsidR="00136B14" w:rsidRPr="00136B14" w:rsidRDefault="00136B14" w:rsidP="00136B14">
            <w:pPr>
              <w:tabs>
                <w:tab w:val="center" w:pos="4513"/>
                <w:tab w:val="right" w:pos="9026"/>
              </w:tabs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 w:cs="Times New Roman"/>
                <w:color w:val="000000"/>
                <w:lang w:eastAsia="ro-RO"/>
              </w:rPr>
              <w:t>[nr.]</w:t>
            </w:r>
          </w:p>
        </w:tc>
      </w:tr>
    </w:tbl>
    <w:p w14:paraId="5E232CAC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 total de puncte de consum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</w:p>
    <w:p w14:paraId="0675B13B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termică necesară pentru prepararea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C1CE9BD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termică maximă instalată pentru prepararea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2C3FF88A" w14:textId="77777777" w:rsidR="00136B14" w:rsidRPr="00136B14" w:rsidRDefault="00136B14" w:rsidP="00D17B7B">
      <w:pPr>
        <w:numPr>
          <w:ilvl w:val="0"/>
          <w:numId w:val="70"/>
        </w:numPr>
        <w:tabs>
          <w:tab w:val="left" w:pos="1560"/>
          <w:tab w:val="left" w:pos="4326"/>
        </w:tabs>
        <w:spacing w:after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Racord la sursa centralizată cu căldură: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racord unic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multiplu: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puncte</w:t>
      </w:r>
    </w:p>
    <w:p w14:paraId="2D2E89CB" w14:textId="77777777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diametru nominal: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mm</w:t>
      </w:r>
    </w:p>
    <w:p w14:paraId="6D690B68" w14:textId="7211F38A" w:rsidR="00136B14" w:rsidRPr="00136B14" w:rsidRDefault="00136B14" w:rsidP="00136B14">
      <w:pPr>
        <w:tabs>
          <w:tab w:val="left" w:pos="2268"/>
          <w:tab w:val="left" w:pos="3969"/>
          <w:tab w:val="left" w:pos="5245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- necesar de presiune (nominal):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mCA</w:t>
      </w:r>
      <w:proofErr w:type="spellEnd"/>
    </w:p>
    <w:p w14:paraId="71E78C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Conducta de recirculare 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.: </w:t>
      </w:r>
    </w:p>
    <w:p w14:paraId="5B0F2785" w14:textId="77777777" w:rsidR="00136B14" w:rsidRPr="00136B14" w:rsidRDefault="00136B14" w:rsidP="00136B14">
      <w:pPr>
        <w:tabs>
          <w:tab w:val="left" w:pos="1560"/>
        </w:tabs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funcţională</w:t>
      </w:r>
      <w:bookmarkStart w:id="8" w:name="_Hlk520113891"/>
      <w:bookmarkEnd w:id="7"/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dar nu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funcţionează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</w:p>
    <w:p w14:paraId="6F6BF2B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Contor general de căldură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</w:p>
    <w:p w14:paraId="1B4AD7FB" w14:textId="77777777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nu este cazul</w:t>
      </w:r>
    </w:p>
    <w:p w14:paraId="214C83F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Debitmetre la nivelul punctelor de consum:</w:t>
      </w:r>
    </w:p>
    <w:p w14:paraId="0F6E5A2B" w14:textId="35B8F76F" w:rsidR="00136B14" w:rsidRPr="00136B14" w:rsidRDefault="00136B14" w:rsidP="00136B14">
      <w:pPr>
        <w:spacing w:after="0" w:line="276" w:lineRule="auto"/>
        <w:ind w:left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peste tot</w:t>
      </w:r>
    </w:p>
    <w:p w14:paraId="1785DE25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7766A2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64D30DCB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RĂCIRE/CLIMATIZARE</w:t>
      </w:r>
    </w:p>
    <w:p w14:paraId="0FC5045C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1444E83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răcire/climatizare</w:t>
      </w:r>
    </w:p>
    <w:p w14:paraId="328D083B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6781842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ignoră consumul de energie pentru răcire/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climatizare</w:t>
      </w:r>
    </w:p>
    <w:p w14:paraId="6EB74892" w14:textId="6283E50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Timpul dintr-un an în care temperatura interioară depășește temperatura de confort în regim liber, pe durata verii: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</w:t>
      </w:r>
      <w:r w:rsidR="00843DB7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h</w:t>
      </w:r>
    </w:p>
    <w:p w14:paraId="0867EDAC" w14:textId="54B65BA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 xml:space="preserve">Volumul de referință al zonei climatizate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843DB7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vertAlign w:val="superscript"/>
          <w:lang w:eastAsia="ro-RO"/>
        </w:rPr>
        <w:t>3</w:t>
      </w:r>
    </w:p>
    <w:p w14:paraId="161590D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Gradul de ocupare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spaţiului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răcit și programul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funcţionare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climatizare/răcire</w:t>
      </w:r>
    </w:p>
    <w:tbl>
      <w:tblPr>
        <w:tblStyle w:val="TableGrid"/>
        <w:tblW w:w="9775" w:type="dxa"/>
        <w:jc w:val="center"/>
        <w:tblLook w:val="04A0" w:firstRow="1" w:lastRow="0" w:firstColumn="1" w:lastColumn="0" w:noHBand="0" w:noVBand="1"/>
      </w:tblPr>
      <w:tblGrid>
        <w:gridCol w:w="3114"/>
        <w:gridCol w:w="1701"/>
        <w:gridCol w:w="1636"/>
        <w:gridCol w:w="1701"/>
        <w:gridCol w:w="1623"/>
      </w:tblGrid>
      <w:tr w:rsidR="00136B14" w:rsidRPr="00136B14" w14:paraId="46E21DD1" w14:textId="77777777" w:rsidTr="00D849F8">
        <w:trPr>
          <w:jc w:val="center"/>
        </w:trPr>
        <w:tc>
          <w:tcPr>
            <w:tcW w:w="3114" w:type="dxa"/>
          </w:tcPr>
          <w:p w14:paraId="54633CA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Zona</w:t>
            </w:r>
          </w:p>
        </w:tc>
        <w:tc>
          <w:tcPr>
            <w:tcW w:w="1701" w:type="dxa"/>
          </w:tcPr>
          <w:p w14:paraId="7E1AF91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 xml:space="preserve">Zi de </w:t>
            </w: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lucru</w:t>
            </w:r>
            <w:proofErr w:type="spellEnd"/>
          </w:p>
        </w:tc>
        <w:tc>
          <w:tcPr>
            <w:tcW w:w="1636" w:type="dxa"/>
          </w:tcPr>
          <w:p w14:paraId="6BD284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Noaptea</w:t>
            </w:r>
            <w:proofErr w:type="spellEnd"/>
          </w:p>
        </w:tc>
        <w:tc>
          <w:tcPr>
            <w:tcW w:w="1701" w:type="dxa"/>
          </w:tcPr>
          <w:p w14:paraId="063AB535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Zi de weekend</w:t>
            </w:r>
          </w:p>
        </w:tc>
        <w:tc>
          <w:tcPr>
            <w:tcW w:w="1623" w:type="dxa"/>
          </w:tcPr>
          <w:p w14:paraId="15465972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jc w:val="center"/>
              <w:rPr>
                <w:rFonts w:ascii="Times New Roman" w:eastAsia="Times New Roman" w:hAnsi="Times New Roman"/>
                <w:b/>
                <w:color w:val="000000"/>
                <w:lang w:eastAsia="ro-RO"/>
              </w:rPr>
            </w:pPr>
            <w:r w:rsidRPr="00136B14">
              <w:rPr>
                <w:rFonts w:ascii="Times New Roman" w:eastAsia="Times New Roman" w:hAnsi="Times New Roman"/>
                <w:b/>
                <w:color w:val="000000"/>
                <w:lang w:eastAsia="ro-RO"/>
              </w:rPr>
              <w:t>....</w:t>
            </w:r>
          </w:p>
        </w:tc>
      </w:tr>
      <w:tr w:rsidR="00136B14" w:rsidRPr="00136B14" w14:paraId="0C90735D" w14:textId="77777777" w:rsidTr="00D849F8">
        <w:trPr>
          <w:jc w:val="center"/>
        </w:trPr>
        <w:tc>
          <w:tcPr>
            <w:tcW w:w="3114" w:type="dxa"/>
          </w:tcPr>
          <w:p w14:paraId="6B9EA5A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Programul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[h]</w:t>
            </w:r>
          </w:p>
        </w:tc>
        <w:tc>
          <w:tcPr>
            <w:tcW w:w="1701" w:type="dxa"/>
          </w:tcPr>
          <w:p w14:paraId="4044EF0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2F91A0D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00D49A79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7736CE2C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880D52E" w14:textId="77777777" w:rsidTr="00D849F8">
        <w:trPr>
          <w:jc w:val="center"/>
        </w:trPr>
        <w:tc>
          <w:tcPr>
            <w:tcW w:w="3114" w:type="dxa"/>
          </w:tcPr>
          <w:p w14:paraId="1CA65BB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lastRenderedPageBreak/>
              <w:t>Temperatura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interioară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 xml:space="preserve"> [</w:t>
            </w:r>
            <w:proofErr w:type="spellStart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grdC</w:t>
            </w:r>
            <w:proofErr w:type="spellEnd"/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]</w:t>
            </w:r>
          </w:p>
        </w:tc>
        <w:tc>
          <w:tcPr>
            <w:tcW w:w="1701" w:type="dxa"/>
          </w:tcPr>
          <w:p w14:paraId="3519B71A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369233B1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21D5DF93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24EECED0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  <w:tr w:rsidR="00136B14" w:rsidRPr="00136B14" w14:paraId="71527DE0" w14:textId="77777777" w:rsidTr="00D849F8">
        <w:trPr>
          <w:jc w:val="center"/>
        </w:trPr>
        <w:tc>
          <w:tcPr>
            <w:tcW w:w="3114" w:type="dxa"/>
          </w:tcPr>
          <w:p w14:paraId="017F3AD4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Grad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de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ocupare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zilnic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/ 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săptămânal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/</w:t>
            </w:r>
            <w:proofErr w:type="spellStart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lunar</w:t>
            </w:r>
            <w:proofErr w:type="spellEnd"/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 xml:space="preserve"> </w:t>
            </w:r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[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m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vertAlign w:val="superscript"/>
                <w:lang w:eastAsia="ro-RO"/>
              </w:rPr>
              <w:t>2</w:t>
            </w:r>
            <w:r w:rsidRPr="00136B14">
              <w:rPr>
                <w:rFonts w:ascii="Times New Roman" w:eastAsia="Times New Roman" w:hAnsi="Times New Roman"/>
                <w:bCs/>
                <w:color w:val="000000"/>
                <w:lang w:eastAsia="ro-RO"/>
              </w:rPr>
              <w:t>/pers</w:t>
            </w:r>
            <w:r w:rsidRPr="00136B14">
              <w:rPr>
                <w:rFonts w:ascii="Times New Roman" w:eastAsia="Times New Roman" w:hAnsi="Times New Roman"/>
                <w:color w:val="000000"/>
                <w:lang w:eastAsia="ro-RO"/>
              </w:rPr>
              <w:t>]</w:t>
            </w:r>
          </w:p>
        </w:tc>
        <w:tc>
          <w:tcPr>
            <w:tcW w:w="1701" w:type="dxa"/>
          </w:tcPr>
          <w:p w14:paraId="090086E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36" w:type="dxa"/>
          </w:tcPr>
          <w:p w14:paraId="7443DBA7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701" w:type="dxa"/>
          </w:tcPr>
          <w:p w14:paraId="6A4E808D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  <w:tc>
          <w:tcPr>
            <w:tcW w:w="1623" w:type="dxa"/>
          </w:tcPr>
          <w:p w14:paraId="60A69296" w14:textId="77777777" w:rsidR="00136B14" w:rsidRPr="00136B14" w:rsidRDefault="00136B14" w:rsidP="00136B14">
            <w:pPr>
              <w:tabs>
                <w:tab w:val="left" w:pos="1560"/>
              </w:tabs>
              <w:spacing w:line="276" w:lineRule="auto"/>
              <w:rPr>
                <w:rFonts w:ascii="Times New Roman" w:eastAsia="Times New Roman" w:hAnsi="Times New Roman"/>
                <w:color w:val="000000"/>
                <w:lang w:eastAsia="ro-RO"/>
              </w:rPr>
            </w:pPr>
          </w:p>
        </w:tc>
      </w:tr>
    </w:tbl>
    <w:p w14:paraId="04B3DE1C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35C82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sursă de frig</w:t>
      </w:r>
    </w:p>
    <w:p w14:paraId="0F0D408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Chiller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condensator răcit cu 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Chiller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condensator răcit cu apă</w:t>
      </w:r>
    </w:p>
    <w:p w14:paraId="0A701D5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aer-apă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apă-apă</w:t>
      </w:r>
    </w:p>
    <w:p w14:paraId="0A220D8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aer-aer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apă-aer</w:t>
      </w:r>
    </w:p>
    <w:p w14:paraId="576D26F1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Pompă reversibilă de căldură sol-apă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frigorifică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absorbţie</w:t>
      </w:r>
      <w:proofErr w:type="spellEnd"/>
    </w:p>
    <w:p w14:paraId="117BC8EA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monobloc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Sistem central de răcire cu unități tip Split</w:t>
      </w:r>
    </w:p>
    <w:p w14:paraId="54D778E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Altele (ex.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dessicant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cooling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</w:p>
    <w:p w14:paraId="6946CD40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C3CF01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Valoarea nominală medie a coeficientului de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EER al sursei de răcire 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28D33BAF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 xml:space="preserve">se completează în tabel – în cazul </w:t>
      </w:r>
      <w:proofErr w:type="spellStart"/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existenţei</w:t>
      </w:r>
      <w:proofErr w:type="spellEnd"/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 xml:space="preserve"> mai multor aparate de climatizare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4AA56B2F" w14:textId="77777777" w:rsidR="00136B14" w:rsidRPr="00136B14" w:rsidRDefault="00136B14" w:rsidP="00136B14">
      <w:pPr>
        <w:tabs>
          <w:tab w:val="left" w:pos="1560"/>
          <w:tab w:val="left" w:pos="4340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70DD6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2694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Contor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există (cu/fără viză metrologică)</w:t>
      </w:r>
    </w:p>
    <w:p w14:paraId="78E1F9FE" w14:textId="77777777" w:rsidR="00136B14" w:rsidRPr="00136B14" w:rsidRDefault="00136B14" w:rsidP="00136B14">
      <w:pPr>
        <w:tabs>
          <w:tab w:val="left" w:pos="2694"/>
        </w:tabs>
        <w:spacing w:after="0" w:line="276" w:lineRule="auto"/>
        <w:ind w:left="52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104078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1560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Elemente de reglaj termic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hidraulic</w:t>
      </w:r>
    </w:p>
    <w:p w14:paraId="1467A100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 de racord/sursă de căldură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coloanelor</w:t>
      </w:r>
    </w:p>
    <w:p w14:paraId="669843E1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la nivelul aparatelor terminale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este cazul</w:t>
      </w:r>
    </w:p>
    <w:p w14:paraId="7A71087E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</w:p>
    <w:p w14:paraId="5D5FD058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326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proofErr w:type="spellStart"/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climatizate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destinaţii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speciale:</w:t>
      </w:r>
    </w:p>
    <w:p w14:paraId="3FC8A280" w14:textId="77777777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Camere curate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Bucătărie mare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Piscină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Sală servere</w:t>
      </w:r>
    </w:p>
    <w:p w14:paraId="0F0EDCDF" w14:textId="77777777" w:rsidR="00136B14" w:rsidRPr="00136B14" w:rsidRDefault="00136B14" w:rsidP="00136B14">
      <w:pPr>
        <w:tabs>
          <w:tab w:val="left" w:pos="4326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Altele (precizați)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 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</w:p>
    <w:p w14:paraId="483C1EB8" w14:textId="77777777" w:rsidR="00136B14" w:rsidRPr="00136B14" w:rsidRDefault="00136B14" w:rsidP="00136B14">
      <w:pPr>
        <w:tabs>
          <w:tab w:val="left" w:pos="4326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5734C2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Spaţiul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climatizat:</w:t>
      </w:r>
    </w:p>
    <w:p w14:paraId="733DC07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Complet (exclusiv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comune)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Global (inclusiv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comune)</w:t>
      </w:r>
    </w:p>
    <w:p w14:paraId="230EAEC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ab/>
        <w:t xml:space="preserve">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szCs w:val="24"/>
          <w:lang w:eastAsia="ro-RO"/>
        </w:rPr>
        <w:t>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                                                             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u w:val="dotted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menționează spațiile climatizate]</w:t>
      </w:r>
    </w:p>
    <w:p w14:paraId="05544F88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0E7BC73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din punct de vedere al tratării aerului:</w:t>
      </w:r>
    </w:p>
    <w:p w14:paraId="3D961B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bookmarkStart w:id="9" w:name="_Hlk15424710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Fără controlul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</w:t>
      </w:r>
      <w:bookmarkEnd w:id="9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controlul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</w:t>
      </w:r>
    </w:p>
    <w:p w14:paraId="42BA9E4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Cu control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parţial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umidităţii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interioare (ex. numai iarna)</w:t>
      </w:r>
    </w:p>
    <w:p w14:paraId="0C57E131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266D9E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Tipul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din punct de vedere al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agenţilor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răcire,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componenţei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si reglării:</w:t>
      </w:r>
    </w:p>
    <w:p w14:paraId="5EC19F1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apă-aer</w:t>
      </w:r>
    </w:p>
    <w:p w14:paraId="45006BED" w14:textId="77777777" w:rsidR="00136B14" w:rsidRPr="00136B14" w:rsidRDefault="00136B14" w:rsidP="00D17B7B">
      <w:pPr>
        <w:numPr>
          <w:ilvl w:val="0"/>
          <w:numId w:val="69"/>
        </w:numPr>
        <w:tabs>
          <w:tab w:val="num" w:pos="284"/>
          <w:tab w:val="left" w:pos="851"/>
          <w:tab w:val="left" w:pos="2127"/>
          <w:tab w:val="left" w:pos="2410"/>
          <w:tab w:val="left" w:pos="4678"/>
          <w:tab w:val="left" w:pos="4962"/>
          <w:tab w:val="left" w:pos="5670"/>
          <w:tab w:val="left" w:pos="6237"/>
        </w:tabs>
        <w:spacing w:after="0" w:line="276" w:lineRule="auto"/>
        <w:ind w:left="851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Numărul de conducte de apă caldă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apă răcită: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 </w:t>
      </w:r>
    </w:p>
    <w:p w14:paraId="3C393CA3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aer primar (proaspăt)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fără aer primar</w:t>
      </w:r>
    </w:p>
    <w:p w14:paraId="7AD8156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reglare pe partea de 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reglare pe partea de aer</w:t>
      </w:r>
    </w:p>
    <w:p w14:paraId="4EB8EDC0" w14:textId="77777777" w:rsidR="00136B14" w:rsidRPr="00136B14" w:rsidRDefault="00136B14" w:rsidP="00136B14">
      <w:pPr>
        <w:tabs>
          <w:tab w:val="left" w:pos="1134"/>
          <w:tab w:val="left" w:pos="4820"/>
          <w:tab w:val="left" w:pos="5103"/>
        </w:tabs>
        <w:spacing w:after="0" w:line="276" w:lineRule="auto"/>
        <w:ind w:left="851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ventilo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-convectoare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ejectoare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incl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. grinzi de răcire)</w:t>
      </w:r>
    </w:p>
    <w:p w14:paraId="2785AB8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numai aer</w:t>
      </w:r>
    </w:p>
    <w:p w14:paraId="4E132108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variabil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constant</w:t>
      </w:r>
    </w:p>
    <w:p w14:paraId="4EE6FD75" w14:textId="77777777" w:rsidR="00136B14" w:rsidRPr="00136B14" w:rsidRDefault="00136B14" w:rsidP="00136B14">
      <w:pPr>
        <w:tabs>
          <w:tab w:val="left" w:pos="4820"/>
        </w:tabs>
        <w:spacing w:after="0" w:line="276" w:lineRule="auto"/>
        <w:ind w:left="840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1 conductă de aer (cald sau rece)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2 conducte de aer (cald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şi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rece)</w:t>
      </w:r>
    </w:p>
    <w:p w14:paraId="0E964B4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răcire prin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1"/>
          <w:szCs w:val="21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(plafon, pardoseală,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pereţi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</w:p>
    <w:p w14:paraId="36D260C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Instalaţie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climatizare cu detentă directă</w:t>
      </w:r>
    </w:p>
    <w:p w14:paraId="3FD7431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4035241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Numărul de unități de climatizare (pentru unități tip split)</w:t>
      </w:r>
    </w:p>
    <w:p w14:paraId="51B7622C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033E1292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Număr de unități interioare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Număr de unități exterioare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7F5B23A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Nu este cazul</w:t>
      </w:r>
    </w:p>
    <w:p w14:paraId="6674D6B4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B5D97F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agent frigorific utilizat (se menționează codul):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</w:p>
    <w:p w14:paraId="409C0A77" w14:textId="77777777" w:rsidR="00136B14" w:rsidRPr="00136B14" w:rsidRDefault="00136B14" w:rsidP="00136B14">
      <w:pPr>
        <w:spacing w:after="0" w:line="276" w:lineRule="auto"/>
        <w:ind w:left="294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Ecologic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Non-ecologic (se menționează codul)</w:t>
      </w:r>
    </w:p>
    <w:p w14:paraId="3D4A5D5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Necesarul de frig pentru răcire (putere frigorifică):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68EC5C00" w14:textId="78F68C6B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Necesarul de frig pentru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dezumidificare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(putere latentă):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4E92541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frigorifică totală instalată în clădire: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EB042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</w:p>
    <w:p w14:paraId="2AE8B4E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C711753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 posibilitatea contorizării individuale a consumatorilor/zonelor de consum ?</w:t>
      </w:r>
    </w:p>
    <w:p w14:paraId="5998AC55" w14:textId="77777777" w:rsidR="00136B14" w:rsidRPr="00136B14" w:rsidRDefault="00136B14" w:rsidP="00136B14">
      <w:pPr>
        <w:tabs>
          <w:tab w:val="left" w:pos="567"/>
          <w:tab w:val="left" w:pos="1418"/>
          <w:tab w:val="left" w:pos="1701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da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</w:t>
      </w:r>
    </w:p>
    <w:p w14:paraId="5118294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răcire/climatizare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6F42797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F9F986E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VENTILARE MECANICĂ</w:t>
      </w:r>
      <w:bookmarkEnd w:id="8"/>
    </w:p>
    <w:p w14:paraId="28A7A63A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ventilare mecanică</w:t>
      </w:r>
    </w:p>
    <w:p w14:paraId="42A0D9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2FB3F40F" w14:textId="77777777" w:rsidR="00136B14" w:rsidRPr="00136B14" w:rsidRDefault="00136B14" w:rsidP="00136B14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Nu, se ignoră consumul de energie electrică pentru clădiri rezidențiale, respectiv se impune un consum virtual de energie electrică pentru clădiri nerezidențiale (conf. prevederi Mc001, cap. 5.3)</w:t>
      </w:r>
    </w:p>
    <w:p w14:paraId="25A6B49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Debitul minim de aer proaspăt pentru ventilare conform normelor legale, în condiții nominale/ asigurat de sistemul de ventilare mecanică din clădire: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     /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3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/h</w:t>
      </w:r>
    </w:p>
    <w:p w14:paraId="076B208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Tipul sistemului de ventilare a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</w:p>
    <w:p w14:paraId="33CCD2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Exclusiv naturală neorganizată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Naturală organizată</w:t>
      </w:r>
    </w:p>
    <w:p w14:paraId="53BA6686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Mecanică</w:t>
      </w:r>
    </w:p>
    <w:p w14:paraId="30FC074F" w14:textId="779D819C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Cu 1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circuit, în suprapresiune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Cu 1 circuit, în depresiune</w:t>
      </w:r>
    </w:p>
    <w:p w14:paraId="4FB1395D" w14:textId="77777777" w:rsidR="00136B14" w:rsidRPr="00136B14" w:rsidRDefault="00136B14" w:rsidP="00136B14">
      <w:pPr>
        <w:spacing w:after="0" w:line="276" w:lineRule="auto"/>
        <w:ind w:left="113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Cu 2 circuite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, echilibrată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5CF2928E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Numărul total de ventilatoare din </w:t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instalaţia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de ventilare [buc./puteri electrice instalate/totală]</w:t>
      </w:r>
    </w:p>
    <w:p w14:paraId="60ED2F65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[</w:t>
      </w:r>
      <w:r w:rsidRPr="00136B14">
        <w:rPr>
          <w:rFonts w:ascii="Times New Roman" w:eastAsia="Times New Roman" w:hAnsi="Times New Roman" w:cs="Times New Roman"/>
          <w:i/>
          <w:color w:val="000000"/>
          <w:sz w:val="24"/>
          <w:szCs w:val="24"/>
          <w:lang w:eastAsia="ro-RO"/>
        </w:rPr>
        <w:t>se completează în tabel – pe zone distincte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]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 </w:t>
      </w:r>
    </w:p>
    <w:p w14:paraId="06401F6B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Caracteristici ale instalației de ventilare:</w:t>
      </w:r>
    </w:p>
    <w:p w14:paraId="65020AA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reglare după de program de funcționare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acționare manuală simplă (pornit/oprit)</w:t>
      </w:r>
    </w:p>
    <w:p w14:paraId="1A5FD77A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acționare cu temporizare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ventilatoare cu jaluzele reglate automat</w:t>
      </w:r>
    </w:p>
    <w:p w14:paraId="69DA343E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Există recuperator de căldură:</w:t>
      </w:r>
    </w:p>
    <w:p w14:paraId="73130EF4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Da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</w:t>
      </w:r>
    </w:p>
    <w:p w14:paraId="3D319E14" w14:textId="4D422681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lastRenderedPageBreak/>
        <w:t xml:space="preserve">Tip: 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056E91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                      </w:t>
      </w:r>
    </w:p>
    <w:p w14:paraId="338A2D6C" w14:textId="70822E96" w:rsidR="00136B14" w:rsidRPr="00136B14" w:rsidRDefault="00136B14" w:rsidP="00136B14">
      <w:pPr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Eficiență declarată pe durata verii/iernii [%]: 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056E91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6FD5F0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ventilare mecanică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: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6149F47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567" w:hanging="283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INSTALAŢIA DE ILUMINAT</w:t>
      </w:r>
    </w:p>
    <w:p w14:paraId="302F25A9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Existența instalației de iluminat</w:t>
      </w:r>
    </w:p>
    <w:p w14:paraId="1BC4871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funcțională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Da, nefuncțională</w:t>
      </w:r>
    </w:p>
    <w:p w14:paraId="5D7EFD6E" w14:textId="77777777" w:rsidR="00136B14" w:rsidRPr="00136B14" w:rsidRDefault="00136B14" w:rsidP="00136B14">
      <w:pPr>
        <w:spacing w:after="0" w:line="276" w:lineRule="auto"/>
        <w:ind w:left="29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Nu – se consideră sistem virtual de iluminat care asigură parametrii de confort vizual</w:t>
      </w:r>
    </w:p>
    <w:p w14:paraId="6BCD45C4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control/reglare a sistemului de iluminat</w:t>
      </w:r>
    </w:p>
    <w:p w14:paraId="3CFA64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Funcționare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on/off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Reglare manuală</w:t>
      </w:r>
    </w:p>
    <w:p w14:paraId="6CDFACBC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Automat funcție de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nivelul de lumină naturală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senzori prezență</w:t>
      </w:r>
    </w:p>
    <w:p w14:paraId="5BF2A055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Alt tip, precizați  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                                                 </w:t>
      </w:r>
    </w:p>
    <w:p w14:paraId="05FDB66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Tipul sistemului de iluminat</w:t>
      </w:r>
    </w:p>
    <w:p w14:paraId="714C0308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Fluorescent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Incandescent</w:t>
      </w:r>
    </w:p>
    <w:p w14:paraId="0C1D33C9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LED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Mixt (precizați)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7584C75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Starea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reţelei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electrice/starea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reţelei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de conductori pentru realizarea iluminatului</w:t>
      </w:r>
    </w:p>
    <w:p w14:paraId="717A054F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Bună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Uzată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Date indisponibile</w:t>
      </w:r>
    </w:p>
    <w:p w14:paraId="712A9B9C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Puterea electrică totală necesară a sistemului de iluminat, corespunzător utilizării normale 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spaţiilor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/asigurării nivelului de iluminare normat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0AA0AFE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Puterea electrică instalată totală a sistemului de iluminat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</w:t>
      </w:r>
    </w:p>
    <w:p w14:paraId="5187F61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informații relevante privind sistemul de iluminat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: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7F9E39E" w14:textId="77777777" w:rsidR="00136B14" w:rsidRPr="00136B14" w:rsidRDefault="00136B14" w:rsidP="00136B14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89E14DD" w14:textId="77777777" w:rsidR="00136B14" w:rsidRPr="00136B14" w:rsidRDefault="00136B14" w:rsidP="007F273D">
      <w:pPr>
        <w:numPr>
          <w:ilvl w:val="0"/>
          <w:numId w:val="74"/>
        </w:numPr>
        <w:spacing w:after="0" w:line="276" w:lineRule="auto"/>
        <w:ind w:left="709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INFORMAŢII PRIVIND SURSELE REGENERABILE DE ENERGIE</w:t>
      </w:r>
    </w:p>
    <w:p w14:paraId="639354C6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Sistemul de panouri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termosolare</w:t>
      </w:r>
      <w:proofErr w:type="spellEnd"/>
    </w:p>
    <w:p w14:paraId="26281EC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6C307806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(plan, cu tuburi vidate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1A797AF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16E0D4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600FAB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5E9F4413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Utilizate pentru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preparea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, preparare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acc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și încălzire etc.)</w:t>
      </w:r>
    </w:p>
    <w:p w14:paraId="1F0387F0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1080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582BF67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panouri fotovoltaice</w:t>
      </w:r>
    </w:p>
    <w:p w14:paraId="63F5BB9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360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 există</w:t>
      </w:r>
    </w:p>
    <w:p w14:paraId="652B7722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panou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monocristalin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, policristalin)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865248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panouri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F0F6274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Mod montare (pe clădire, lângă clădire etc.)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C40F53A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Orientare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230C79EE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Utilizate pentru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30AE5A5B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2BCD260F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Pompa de căldură</w:t>
      </w:r>
    </w:p>
    <w:p w14:paraId="7839CE7C" w14:textId="7606EEB2" w:rsidR="00136B14" w:rsidRPr="00136B14" w:rsidRDefault="003B0F4D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="00136B14"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="00136B14"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5CB35E5C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pompă de căldură</w:t>
      </w:r>
    </w:p>
    <w:p w14:paraId="6837DE3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deschisă)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sol-apa (buclă închisă)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aer-apă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aer-aer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apă-aer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sol-aer</w:t>
      </w:r>
    </w:p>
    <w:p w14:paraId="4255BCCD" w14:textId="77777777" w:rsidR="00136B14" w:rsidRPr="00136B14" w:rsidRDefault="00136B14" w:rsidP="00136B14">
      <w:pPr>
        <w:spacing w:after="0" w:line="276" w:lineRule="auto"/>
        <w:ind w:left="364" w:firstLine="356"/>
        <w:contextualSpacing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alt tip, precizați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6E38DADD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Număr pompe de căldură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 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           </w:t>
      </w:r>
    </w:p>
    <w:p w14:paraId="16313AB0" w14:textId="77777777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Utilizată/e pentru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79A522B6" w14:textId="03002784" w:rsidR="00136B14" w:rsidRPr="00136B14" w:rsidRDefault="00136B14" w:rsidP="00D17B7B">
      <w:pPr>
        <w:numPr>
          <w:ilvl w:val="0"/>
          <w:numId w:val="69"/>
        </w:numPr>
        <w:tabs>
          <w:tab w:val="left" w:pos="567"/>
        </w:tabs>
        <w:spacing w:after="0" w:line="276" w:lineRule="auto"/>
        <w:contextualSpacing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Valoarea medie </w:t>
      </w:r>
      <w:r w:rsidR="003B0F4D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S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COP/SEER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>                       </w:t>
      </w:r>
    </w:p>
    <w:p w14:paraId="4F31A9D6" w14:textId="77777777" w:rsidR="00136B14" w:rsidRPr="00136B14" w:rsidRDefault="00136B14" w:rsidP="00136B14">
      <w:pPr>
        <w:tabs>
          <w:tab w:val="left" w:pos="567"/>
        </w:tabs>
        <w:spacing w:after="0" w:line="276" w:lineRule="auto"/>
        <w:rPr>
          <w:rFonts w:ascii="Times New Roman" w:eastAsia="Times New Roman" w:hAnsi="Times New Roman" w:cs="Arial"/>
          <w:color w:val="000000"/>
          <w:sz w:val="24"/>
          <w:lang w:eastAsia="ro-RO"/>
        </w:rPr>
      </w:pPr>
    </w:p>
    <w:p w14:paraId="3F4D4B30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Sistemul de utilizare a biomasei</w:t>
      </w:r>
    </w:p>
    <w:p w14:paraId="134A3F1E" w14:textId="77777777" w:rsidR="00136B14" w:rsidRPr="00136B14" w:rsidRDefault="00136B14" w:rsidP="00136B14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</w:r>
      <w:r w:rsidR="00000000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22640ABD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Arial"/>
          <w:color w:val="000000"/>
          <w:sz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Tip biomasă utilizată</w:t>
      </w:r>
    </w:p>
    <w:p w14:paraId="72FCA7E9" w14:textId="2575D245" w:rsidR="00136B14" w:rsidRDefault="00136B14" w:rsidP="00136B14">
      <w:pPr>
        <w:spacing w:after="0" w:line="276" w:lineRule="auto"/>
        <w:ind w:left="364"/>
        <w:contextualSpacing/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peleți</w:t>
      </w:r>
      <w:proofErr w:type="spellEnd"/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brichete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>alt tip, precizați</w:t>
      </w:r>
      <w:r w:rsidRPr="00136B14">
        <w:rPr>
          <w:rFonts w:ascii="Times New Roman" w:eastAsia="Times New Roman" w:hAnsi="Times New Roman" w:cs="Arial"/>
          <w:color w:val="000000"/>
          <w:sz w:val="24"/>
          <w:u w:val="dotted"/>
          <w:lang w:eastAsia="ro-RO"/>
        </w:rPr>
        <w:t xml:space="preserve">                </w:t>
      </w:r>
    </w:p>
    <w:p w14:paraId="18EBCEAB" w14:textId="16B19D14" w:rsidR="00843DB7" w:rsidRPr="00136B14" w:rsidRDefault="00843DB7" w:rsidP="00843DB7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Centrala eoliană</w:t>
      </w:r>
    </w:p>
    <w:p w14:paraId="296441F3" w14:textId="79170CC9" w:rsidR="00843DB7" w:rsidRDefault="00843DB7" w:rsidP="00843DB7">
      <w:pPr>
        <w:tabs>
          <w:tab w:val="left" w:pos="567"/>
        </w:tabs>
        <w:spacing w:after="0" w:line="276" w:lineRule="auto"/>
        <w:ind w:left="284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instrText xml:space="preserve"> FORMCHECKBOX </w:instrText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</w:r>
      <w:r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Arial"/>
          <w:color w:val="000000"/>
          <w:sz w:val="24"/>
          <w:lang w:eastAsia="ro-RO"/>
        </w:rPr>
        <w:t xml:space="preserve"> Nu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există</w:t>
      </w:r>
    </w:p>
    <w:p w14:paraId="04527CCD" w14:textId="7F2CE8AE" w:rsid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>Număr centrale eoliene</w:t>
      </w:r>
      <w:r>
        <w:rPr>
          <w:rFonts w:cs="Arial"/>
          <w:color w:val="000000"/>
        </w:rPr>
        <w:tab/>
      </w:r>
      <w:r>
        <w:rPr>
          <w:rFonts w:cs="Arial"/>
          <w:color w:val="000000"/>
        </w:rPr>
        <w:tab/>
      </w:r>
      <w:r>
        <w:rPr>
          <w:rFonts w:cs="Arial"/>
          <w:color w:val="000000"/>
        </w:rPr>
        <w:tab/>
        <w:t>............................</w:t>
      </w:r>
    </w:p>
    <w:p w14:paraId="6E6DF106" w14:textId="050DD83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Putere nominală </w:t>
      </w:r>
      <w:r>
        <w:rPr>
          <w:rFonts w:cs="Arial"/>
          <w:color w:val="000000"/>
          <w:lang w:val="en-US"/>
        </w:rPr>
        <w:t>[kW]</w:t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  <w:t>…………………</w:t>
      </w:r>
    </w:p>
    <w:p w14:paraId="48F1E274" w14:textId="4C09AB42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</w:rPr>
        <w:t xml:space="preserve">Înălțime ax rotor/diametru rotor </w:t>
      </w:r>
      <w:r>
        <w:rPr>
          <w:rFonts w:cs="Arial"/>
          <w:color w:val="000000"/>
          <w:lang w:val="en-US"/>
        </w:rPr>
        <w:t>[m]</w:t>
      </w:r>
      <w:r>
        <w:rPr>
          <w:rFonts w:cs="Arial"/>
          <w:color w:val="000000"/>
          <w:lang w:val="en-US"/>
        </w:rPr>
        <w:tab/>
        <w:t>………..………..</w:t>
      </w:r>
    </w:p>
    <w:p w14:paraId="29FBDAA5" w14:textId="7A4F289A" w:rsidR="0064399D" w:rsidRPr="0064399D" w:rsidRDefault="0064399D" w:rsidP="0064399D">
      <w:pPr>
        <w:pStyle w:val="ListParagraph"/>
        <w:numPr>
          <w:ilvl w:val="0"/>
          <w:numId w:val="69"/>
        </w:numPr>
        <w:tabs>
          <w:tab w:val="left" w:pos="567"/>
        </w:tabs>
        <w:spacing w:line="276" w:lineRule="auto"/>
        <w:rPr>
          <w:rFonts w:cs="Arial"/>
          <w:color w:val="000000"/>
        </w:rPr>
      </w:pPr>
      <w:r>
        <w:rPr>
          <w:rFonts w:cs="Arial"/>
          <w:color w:val="000000"/>
          <w:lang w:val="en-US"/>
        </w:rPr>
        <w:t xml:space="preserve">Alte </w:t>
      </w:r>
      <w:proofErr w:type="spellStart"/>
      <w:r>
        <w:rPr>
          <w:rFonts w:cs="Arial"/>
          <w:color w:val="000000"/>
          <w:lang w:val="en-US"/>
        </w:rPr>
        <w:t>caracteristici</w:t>
      </w:r>
      <w:proofErr w:type="spellEnd"/>
      <w:r>
        <w:rPr>
          <w:rFonts w:cs="Arial"/>
          <w:color w:val="000000"/>
          <w:lang w:val="en-US"/>
        </w:rPr>
        <w:t xml:space="preserve"> </w:t>
      </w:r>
      <w:proofErr w:type="spellStart"/>
      <w:r>
        <w:rPr>
          <w:rFonts w:cs="Arial"/>
          <w:color w:val="000000"/>
          <w:lang w:val="en-US"/>
        </w:rPr>
        <w:t>tehnice</w:t>
      </w:r>
      <w:proofErr w:type="spellEnd"/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</w:r>
      <w:r>
        <w:rPr>
          <w:rFonts w:cs="Arial"/>
          <w:color w:val="000000"/>
          <w:lang w:val="en-US"/>
        </w:rPr>
        <w:tab/>
        <w:t>…………………</w:t>
      </w:r>
    </w:p>
    <w:p w14:paraId="61C278C6" w14:textId="77777777" w:rsidR="00136B14" w:rsidRPr="00136B14" w:rsidRDefault="00136B14" w:rsidP="00136B14">
      <w:pPr>
        <w:tabs>
          <w:tab w:val="left" w:pos="4253"/>
        </w:tabs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CA029C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Alte echipamente care utilizează surse regenerabile de energie</w:t>
      </w:r>
    </w:p>
    <w:p w14:paraId="276ECB8C" w14:textId="77777777" w:rsidR="00136B14" w:rsidRPr="00136B14" w:rsidRDefault="00136B14" w:rsidP="00136B14">
      <w:pPr>
        <w:spacing w:after="0" w:line="276" w:lineRule="auto"/>
        <w:ind w:left="360"/>
        <w:contextualSpacing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alte echipamente care utilizează sursele regenerabile)    .........................................................................................................................</w:t>
      </w:r>
    </w:p>
    <w:p w14:paraId="60838C34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o-RO"/>
        </w:rPr>
      </w:pPr>
    </w:p>
    <w:p w14:paraId="31A698A2" w14:textId="49D590FC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Energia termică exportată: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F3A4E59" w14:textId="2127E2E6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exportată: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ADCA1D1" w14:textId="77777777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termică exportată din surse regenerabile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5D38C7EF" w14:textId="123852BF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right="-143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Energia electrică exportată din surse regenerabile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/an (produsă on-site)</w:t>
      </w:r>
    </w:p>
    <w:p w14:paraId="665B0313" w14:textId="42AF91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energiei primare EP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P</w:t>
      </w:r>
      <w:r w:rsidR="0064399D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64399D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kWh/(m²,a)</w:t>
      </w:r>
    </w:p>
    <w:p w14:paraId="4C91D548" w14:textId="6465A24A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RER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P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%</w:t>
      </w:r>
    </w:p>
    <w:p w14:paraId="11AFFBC8" w14:textId="2A0FEBFE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Indicatorul emisiilor de 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kgCO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b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/m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  <w:lang w:eastAsia="ro-RO"/>
        </w:rPr>
        <w:t>2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,a</w:t>
      </w:r>
      <w:r w:rsidR="003B0F4D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)</w:t>
      </w:r>
    </w:p>
    <w:p w14:paraId="275AEC38" w14:textId="3FDD3375" w:rsidR="00136B14" w:rsidRPr="00136B14" w:rsidRDefault="00136B14" w:rsidP="00D17B7B">
      <w:pPr>
        <w:numPr>
          <w:ilvl w:val="0"/>
          <w:numId w:val="70"/>
        </w:numPr>
        <w:tabs>
          <w:tab w:val="num" w:pos="284"/>
          <w:tab w:val="left" w:pos="4253"/>
        </w:tabs>
        <w:spacing w:after="0" w:line="276" w:lineRule="auto"/>
        <w:ind w:left="284" w:hanging="28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Indicele SRI (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smart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readiness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indicator)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>                     </w:t>
      </w:r>
      <w:r w:rsidRPr="00136B14" w:rsidDel="009A5EF2">
        <w:rPr>
          <w:rFonts w:ascii="Times New Roman" w:eastAsia="Times New Roman" w:hAnsi="Times New Roman" w:cs="Times New Roman"/>
          <w:color w:val="000000"/>
          <w:sz w:val="24"/>
          <w:szCs w:val="24"/>
          <w:u w:val="dotted"/>
          <w:lang w:eastAsia="ro-RO"/>
        </w:rPr>
        <w:t xml:space="preserve"> </w:t>
      </w:r>
    </w:p>
    <w:p w14:paraId="6624DB89" w14:textId="77777777" w:rsidR="00136B14" w:rsidRPr="00136B14" w:rsidRDefault="00136B14" w:rsidP="00136B14">
      <w:pPr>
        <w:tabs>
          <w:tab w:val="left" w:pos="4253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0"/>
          <w:szCs w:val="20"/>
          <w:shd w:val="clear" w:color="auto" w:fill="FFFFFF"/>
          <w:lang w:eastAsia="ro-RO"/>
        </w:rPr>
        <w:t>(calcul conform ”</w:t>
      </w:r>
      <w:hyperlink r:id="rId10" w:history="1"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Final report on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technical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support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to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development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of a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smart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readiness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indicator for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buildings-Publications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Office of </w:t>
        </w:r>
        <w:proofErr w:type="spellStart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>the</w:t>
        </w:r>
        <w:proofErr w:type="spellEnd"/>
        <w:r w:rsidRPr="00136B14">
          <w:rPr>
            <w:rFonts w:ascii="Times New Roman" w:eastAsia="Times New Roman" w:hAnsi="Times New Roman" w:cs="Times New Roman"/>
            <w:color w:val="000000"/>
            <w:sz w:val="20"/>
            <w:szCs w:val="20"/>
            <w:shd w:val="clear" w:color="auto" w:fill="FFFFFF"/>
            <w:lang w:eastAsia="ro-RO"/>
          </w:rPr>
          <w:t xml:space="preserve"> EU” (europa.eu)</w:t>
        </w:r>
      </w:hyperlink>
    </w:p>
    <w:bookmarkEnd w:id="0"/>
    <w:bookmarkEnd w:id="3"/>
    <w:p w14:paraId="3586D842" w14:textId="77777777" w:rsidR="00462C93" w:rsidRDefault="00462C93"/>
    <w:sectPr w:rsidR="00462C93" w:rsidSect="00977870">
      <w:footerReference w:type="default" r:id="rId11"/>
      <w:type w:val="continuous"/>
      <w:pgSz w:w="11907" w:h="16840" w:code="9"/>
      <w:pgMar w:top="1440" w:right="1440" w:bottom="1440" w:left="1440" w:header="720" w:footer="85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849C5" w14:textId="77777777" w:rsidR="00CF50EB" w:rsidRDefault="00CF50EB" w:rsidP="00136B14">
      <w:pPr>
        <w:spacing w:after="0" w:line="240" w:lineRule="auto"/>
      </w:pPr>
      <w:r>
        <w:separator/>
      </w:r>
    </w:p>
  </w:endnote>
  <w:endnote w:type="continuationSeparator" w:id="0">
    <w:p w14:paraId="507B7BB6" w14:textId="77777777" w:rsidR="00CF50EB" w:rsidRDefault="00CF50EB" w:rsidP="00136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">
    <w:panose1 w:val="02040502050505030304"/>
    <w:charset w:val="00"/>
    <w:family w:val="roman"/>
    <w:pitch w:val="variable"/>
    <w:sig w:usb0="00000007" w:usb1="00000000" w:usb2="00000000" w:usb3="00000000" w:csb0="00000093" w:csb1="00000000"/>
  </w:font>
  <w:font w:name="Helvetica Narrow-R">
    <w:altName w:val="Arial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okly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MT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Swis721 BT">
    <w:charset w:val="00"/>
    <w:family w:val="swiss"/>
    <w:pitch w:val="variable"/>
    <w:sig w:usb0="00000087" w:usb1="00000000" w:usb2="00000000" w:usb3="00000000" w:csb0="0000001B" w:csb1="00000000"/>
  </w:font>
  <w:font w:name="Arial Gras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Albertina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G Times">
    <w:altName w:val="Times New Roman"/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8849E" w14:textId="4A8A9B1E" w:rsidR="00DD01B7" w:rsidRDefault="003A3DA9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13956227" w14:textId="77777777" w:rsidR="000006E0" w:rsidRPr="00B83A4C" w:rsidRDefault="00000000" w:rsidP="00D04A2B">
    <w:pPr>
      <w:pStyle w:val="Footer"/>
      <w:tabs>
        <w:tab w:val="right" w:pos="9072"/>
      </w:tabs>
      <w:rPr>
        <w:szCs w:val="17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80B7" w14:textId="77777777" w:rsidR="000A4730" w:rsidRDefault="000A4730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3DB1BE27" w14:textId="77777777" w:rsidR="000A4730" w:rsidRPr="00B83A4C" w:rsidRDefault="000A4730" w:rsidP="00D04A2B">
    <w:pPr>
      <w:pStyle w:val="Footer"/>
      <w:tabs>
        <w:tab w:val="right" w:pos="9072"/>
      </w:tabs>
      <w:rPr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C687F" w14:textId="3A7A90FF" w:rsidR="004E5733" w:rsidRDefault="004E5733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623EC36A" w14:textId="77777777" w:rsidR="004E5733" w:rsidRDefault="004E5733">
    <w:pPr>
      <w:pStyle w:val="Footer"/>
    </w:pPr>
  </w:p>
  <w:p w14:paraId="51D185B6" w14:textId="77777777" w:rsidR="004E5733" w:rsidRPr="00B83A4C" w:rsidRDefault="004E5733" w:rsidP="00D04A2B">
    <w:pPr>
      <w:pStyle w:val="Footer"/>
      <w:tabs>
        <w:tab w:val="right" w:pos="9072"/>
      </w:tabs>
      <w:rPr>
        <w:szCs w:val="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766FF8" w14:textId="77777777" w:rsidR="00CF50EB" w:rsidRDefault="00CF50EB" w:rsidP="00136B14">
      <w:pPr>
        <w:spacing w:after="0" w:line="240" w:lineRule="auto"/>
      </w:pPr>
      <w:r>
        <w:separator/>
      </w:r>
    </w:p>
  </w:footnote>
  <w:footnote w:type="continuationSeparator" w:id="0">
    <w:p w14:paraId="23D8EFE7" w14:textId="77777777" w:rsidR="00CF50EB" w:rsidRDefault="00CF50EB" w:rsidP="00136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6A619B4"/>
    <w:lvl w:ilvl="0">
      <w:start w:val="1"/>
      <w:numFmt w:val="decimal"/>
      <w:pStyle w:val="na6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88"/>
    <w:multiLevelType w:val="singleLevel"/>
    <w:tmpl w:val="261207C8"/>
    <w:lvl w:ilvl="0">
      <w:start w:val="1"/>
      <w:numFmt w:val="decimal"/>
      <w:pStyle w:val="Titlu1SR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" w15:restartNumberingAfterBreak="0">
    <w:nsid w:val="012D57EC"/>
    <w:multiLevelType w:val="multilevel"/>
    <w:tmpl w:val="7B504AAA"/>
    <w:lvl w:ilvl="0">
      <w:start w:val="1"/>
      <w:numFmt w:val="decimal"/>
      <w:pStyle w:val="ListBullet3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F252BD"/>
    <w:multiLevelType w:val="singleLevel"/>
    <w:tmpl w:val="BA76B1B4"/>
    <w:lvl w:ilvl="0">
      <w:start w:val="1"/>
      <w:numFmt w:val="decimal"/>
      <w:pStyle w:val="Biblioentry"/>
      <w:lvlText w:val="[%1]"/>
      <w:lvlJc w:val="left"/>
      <w:pPr>
        <w:ind w:left="663" w:hanging="663"/>
      </w:pPr>
      <w:rPr>
        <w:rFonts w:cs="Times New Roman" w:hint="default"/>
      </w:rPr>
    </w:lvl>
  </w:abstractNum>
  <w:abstractNum w:abstractNumId="4" w15:restartNumberingAfterBreak="0">
    <w:nsid w:val="06CC784C"/>
    <w:multiLevelType w:val="multilevel"/>
    <w:tmpl w:val="702CA390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5" w15:restartNumberingAfterBreak="0">
    <w:nsid w:val="0B3520A7"/>
    <w:multiLevelType w:val="hybridMultilevel"/>
    <w:tmpl w:val="FC6A1C9E"/>
    <w:lvl w:ilvl="0" w:tplc="79AC4748">
      <w:start w:val="1"/>
      <w:numFmt w:val="decimal"/>
      <w:pStyle w:val="Titlu26"/>
      <w:lvlText w:val="2.6.%1."/>
      <w:lvlJc w:val="left"/>
      <w:pPr>
        <w:ind w:left="45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505" w:hanging="360"/>
      </w:pPr>
    </w:lvl>
    <w:lvl w:ilvl="2" w:tplc="0418001B" w:tentative="1">
      <w:start w:val="1"/>
      <w:numFmt w:val="lowerRoman"/>
      <w:lvlText w:val="%3."/>
      <w:lvlJc w:val="right"/>
      <w:pPr>
        <w:ind w:left="2225" w:hanging="180"/>
      </w:pPr>
    </w:lvl>
    <w:lvl w:ilvl="3" w:tplc="0418000F" w:tentative="1">
      <w:start w:val="1"/>
      <w:numFmt w:val="decimal"/>
      <w:lvlText w:val="%4."/>
      <w:lvlJc w:val="left"/>
      <w:pPr>
        <w:ind w:left="2945" w:hanging="360"/>
      </w:pPr>
    </w:lvl>
    <w:lvl w:ilvl="4" w:tplc="04180019" w:tentative="1">
      <w:start w:val="1"/>
      <w:numFmt w:val="lowerLetter"/>
      <w:lvlText w:val="%5."/>
      <w:lvlJc w:val="left"/>
      <w:pPr>
        <w:ind w:left="3665" w:hanging="360"/>
      </w:pPr>
    </w:lvl>
    <w:lvl w:ilvl="5" w:tplc="0418001B" w:tentative="1">
      <w:start w:val="1"/>
      <w:numFmt w:val="lowerRoman"/>
      <w:lvlText w:val="%6."/>
      <w:lvlJc w:val="right"/>
      <w:pPr>
        <w:ind w:left="4385" w:hanging="180"/>
      </w:pPr>
    </w:lvl>
    <w:lvl w:ilvl="6" w:tplc="0418000F" w:tentative="1">
      <w:start w:val="1"/>
      <w:numFmt w:val="decimal"/>
      <w:lvlText w:val="%7."/>
      <w:lvlJc w:val="left"/>
      <w:pPr>
        <w:ind w:left="5105" w:hanging="360"/>
      </w:pPr>
    </w:lvl>
    <w:lvl w:ilvl="7" w:tplc="04180019" w:tentative="1">
      <w:start w:val="1"/>
      <w:numFmt w:val="lowerLetter"/>
      <w:lvlText w:val="%8."/>
      <w:lvlJc w:val="left"/>
      <w:pPr>
        <w:ind w:left="5825" w:hanging="360"/>
      </w:pPr>
    </w:lvl>
    <w:lvl w:ilvl="8" w:tplc="0418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0C15356B"/>
    <w:multiLevelType w:val="hybridMultilevel"/>
    <w:tmpl w:val="01A4309A"/>
    <w:lvl w:ilvl="0" w:tplc="15327C82">
      <w:start w:val="1"/>
      <w:numFmt w:val="decimal"/>
      <w:pStyle w:val="Titlu4"/>
      <w:lvlText w:val="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E27E1"/>
    <w:multiLevelType w:val="hybridMultilevel"/>
    <w:tmpl w:val="44C0EB3E"/>
    <w:lvl w:ilvl="0" w:tplc="433CC2F2">
      <w:start w:val="1"/>
      <w:numFmt w:val="decimal"/>
      <w:pStyle w:val="Titlu631"/>
      <w:lvlText w:val="6.3.1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717ECF"/>
    <w:multiLevelType w:val="hybridMultilevel"/>
    <w:tmpl w:val="3C4E03A2"/>
    <w:lvl w:ilvl="0" w:tplc="249A9E9C">
      <w:start w:val="1"/>
      <w:numFmt w:val="decimal"/>
      <w:pStyle w:val="Titlu339"/>
      <w:lvlText w:val="3.3.9.%1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4F2654"/>
    <w:multiLevelType w:val="hybridMultilevel"/>
    <w:tmpl w:val="5AB64EC0"/>
    <w:lvl w:ilvl="0" w:tplc="25AE07B8">
      <w:start w:val="1"/>
      <w:numFmt w:val="decimal"/>
      <w:pStyle w:val="tITLU268"/>
      <w:lvlText w:val="2.6.8.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6E3433A"/>
    <w:multiLevelType w:val="hybridMultilevel"/>
    <w:tmpl w:val="9FDC3150"/>
    <w:lvl w:ilvl="0" w:tplc="2E0CFD0A">
      <w:start w:val="1"/>
      <w:numFmt w:val="decimal"/>
      <w:pStyle w:val="Titlu6311"/>
      <w:lvlText w:val="6.3.1.1.%1."/>
      <w:lvlJc w:val="left"/>
      <w:pPr>
        <w:ind w:left="100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1774013D"/>
    <w:multiLevelType w:val="hybridMultilevel"/>
    <w:tmpl w:val="395261AE"/>
    <w:lvl w:ilvl="0" w:tplc="21668650">
      <w:start w:val="1"/>
      <w:numFmt w:val="decimal"/>
      <w:pStyle w:val="Titlu325"/>
      <w:lvlText w:val="3.2.5.%1."/>
      <w:lvlJc w:val="left"/>
      <w:pPr>
        <w:ind w:left="5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4E22CB"/>
    <w:multiLevelType w:val="multilevel"/>
    <w:tmpl w:val="F0AEEEEA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624"/>
        </w:tabs>
        <w:ind w:left="624" w:hanging="624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pStyle w:val="S2"/>
      <w:lvlText w:val="%1.3.1"/>
      <w:lvlJc w:val="left"/>
      <w:pPr>
        <w:tabs>
          <w:tab w:val="num" w:pos="737"/>
        </w:tabs>
        <w:ind w:left="737" w:hanging="737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3" w15:restartNumberingAfterBreak="0">
    <w:nsid w:val="1D086DA6"/>
    <w:multiLevelType w:val="hybridMultilevel"/>
    <w:tmpl w:val="AE14CF8A"/>
    <w:lvl w:ilvl="0" w:tplc="44D04504">
      <w:start w:val="1"/>
      <w:numFmt w:val="decimal"/>
      <w:pStyle w:val="Titlu4432"/>
      <w:lvlText w:val="4.4.3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D40A5"/>
    <w:multiLevelType w:val="hybridMultilevel"/>
    <w:tmpl w:val="9D66ED8E"/>
    <w:lvl w:ilvl="0" w:tplc="2E1C6708">
      <w:start w:val="1"/>
      <w:numFmt w:val="decimal"/>
      <w:pStyle w:val="Titlu323"/>
      <w:lvlText w:val="3.2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27068A"/>
    <w:multiLevelType w:val="hybridMultilevel"/>
    <w:tmpl w:val="FD821C02"/>
    <w:lvl w:ilvl="0" w:tplc="0418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A84159"/>
    <w:multiLevelType w:val="hybridMultilevel"/>
    <w:tmpl w:val="CB3431C2"/>
    <w:lvl w:ilvl="0" w:tplc="49E2DBBE">
      <w:start w:val="1"/>
      <w:numFmt w:val="decimal"/>
      <w:pStyle w:val="Sum"/>
      <w:lvlText w:val="%1."/>
      <w:lvlJc w:val="left"/>
      <w:pPr>
        <w:ind w:left="11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  <w:rPr>
        <w:rFonts w:cs="Times New Roman"/>
      </w:rPr>
    </w:lvl>
  </w:abstractNum>
  <w:abstractNum w:abstractNumId="17" w15:restartNumberingAfterBreak="0">
    <w:nsid w:val="1ECB1ADA"/>
    <w:multiLevelType w:val="singleLevel"/>
    <w:tmpl w:val="1A6AAC92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8" w15:restartNumberingAfterBreak="0">
    <w:nsid w:val="1FEC57AE"/>
    <w:multiLevelType w:val="hybridMultilevel"/>
    <w:tmpl w:val="D4A8CD2E"/>
    <w:lvl w:ilvl="0" w:tplc="DBA4BC1C">
      <w:start w:val="1"/>
      <w:numFmt w:val="decimal"/>
      <w:pStyle w:val="Titlu263"/>
      <w:lvlText w:val="2.6.3.%1."/>
      <w:lvlJc w:val="left"/>
      <w:pPr>
        <w:ind w:left="717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15423D"/>
    <w:multiLevelType w:val="hybridMultilevel"/>
    <w:tmpl w:val="CFF43B7C"/>
    <w:lvl w:ilvl="0" w:tplc="F53E1730">
      <w:start w:val="1"/>
      <w:numFmt w:val="decimal"/>
      <w:pStyle w:val="Titlu332"/>
      <w:lvlText w:val="3.3.2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6F5DE2"/>
    <w:multiLevelType w:val="multilevel"/>
    <w:tmpl w:val="14D204A6"/>
    <w:lvl w:ilvl="0">
      <w:start w:val="1"/>
      <w:numFmt w:val="upperLetter"/>
      <w:suff w:val="space"/>
      <w:lvlText w:val="Anexa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0" w:firstLine="0"/>
      </w:pPr>
      <w:rPr>
        <w:rFonts w:hint="default"/>
        <w:b/>
        <w:i w:val="0"/>
      </w:rPr>
    </w:lvl>
    <w:lvl w:ilvl="3">
      <w:start w:val="1"/>
      <w:numFmt w:val="decimal"/>
      <w:pStyle w:val="S3"/>
      <w:lvlText w:val="A.%2.%3.%4"/>
      <w:lvlJc w:val="left"/>
      <w:pPr>
        <w:tabs>
          <w:tab w:val="num" w:pos="907"/>
        </w:tabs>
        <w:ind w:left="907" w:hanging="907"/>
      </w:pPr>
      <w:rPr>
        <w:rFonts w:ascii="Arial" w:hAnsi="Arial" w:hint="default"/>
        <w:b/>
        <w:i w:val="0"/>
        <w:sz w:val="20"/>
      </w:rPr>
    </w:lvl>
    <w:lvl w:ilvl="4">
      <w:start w:val="1"/>
      <w:numFmt w:val="decimal"/>
      <w:lvlText w:val="%1.%2.%3.%4.%5"/>
      <w:lvlJc w:val="left"/>
      <w:pPr>
        <w:tabs>
          <w:tab w:val="num" w:pos="1304"/>
        </w:tabs>
        <w:ind w:left="1304" w:hanging="1304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21" w15:restartNumberingAfterBreak="0">
    <w:nsid w:val="24870A1C"/>
    <w:multiLevelType w:val="hybridMultilevel"/>
    <w:tmpl w:val="4BC059DE"/>
    <w:lvl w:ilvl="0" w:tplc="736C585C">
      <w:start w:val="1"/>
      <w:numFmt w:val="decimal"/>
      <w:pStyle w:val="Titlu32"/>
      <w:lvlText w:val="3.2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A170F1"/>
    <w:multiLevelType w:val="multilevel"/>
    <w:tmpl w:val="1644B11E"/>
    <w:lvl w:ilvl="0">
      <w:start w:val="1"/>
      <w:numFmt w:val="bullet"/>
      <w:pStyle w:val="Bullet"/>
      <w:lvlText w:val="›"/>
      <w:lvlJc w:val="left"/>
      <w:pPr>
        <w:tabs>
          <w:tab w:val="num" w:pos="360"/>
        </w:tabs>
        <w:ind w:left="360" w:hanging="360"/>
      </w:pPr>
      <w:rPr>
        <w:rFonts w:ascii="Trebuchet MS" w:hAnsi="Trebuchet MS" w:hint="default"/>
        <w:color w:val="008ACB"/>
        <w:sz w:val="40"/>
      </w:rPr>
    </w:lvl>
    <w:lvl w:ilvl="1">
      <w:start w:val="1"/>
      <w:numFmt w:val="bullet"/>
      <w:lvlText w:val="›"/>
      <w:lvlJc w:val="left"/>
      <w:pPr>
        <w:tabs>
          <w:tab w:val="num" w:pos="913"/>
        </w:tabs>
      </w:pPr>
      <w:rPr>
        <w:rFonts w:ascii="Trebuchet MS" w:hAnsi="Trebuchet MS" w:hint="default"/>
        <w:sz w:val="18"/>
      </w:rPr>
    </w:lvl>
    <w:lvl w:ilvl="2">
      <w:start w:val="1"/>
      <w:numFmt w:val="bullet"/>
      <w:lvlText w:val="›"/>
      <w:lvlJc w:val="left"/>
      <w:pPr>
        <w:tabs>
          <w:tab w:val="num" w:pos="1273"/>
        </w:tabs>
      </w:pPr>
      <w:rPr>
        <w:rFonts w:ascii="Trebuchet MS" w:hAnsi="Trebuchet MS" w:hint="default"/>
        <w:sz w:val="18"/>
      </w:rPr>
    </w:lvl>
    <w:lvl w:ilvl="3">
      <w:start w:val="1"/>
      <w:numFmt w:val="bullet"/>
      <w:lvlText w:val="›"/>
      <w:lvlJc w:val="left"/>
      <w:pPr>
        <w:tabs>
          <w:tab w:val="num" w:pos="1633"/>
        </w:tabs>
      </w:pPr>
      <w:rPr>
        <w:rFonts w:ascii="Trebuchet MS" w:hAnsi="Trebuchet MS" w:hint="default"/>
        <w:sz w:val="18"/>
      </w:rPr>
    </w:lvl>
    <w:lvl w:ilvl="4">
      <w:start w:val="1"/>
      <w:numFmt w:val="bullet"/>
      <w:lvlText w:val="›"/>
      <w:lvlJc w:val="left"/>
      <w:pPr>
        <w:tabs>
          <w:tab w:val="num" w:pos="1993"/>
        </w:tabs>
      </w:pPr>
      <w:rPr>
        <w:rFonts w:ascii="Trebuchet MS" w:hAnsi="Trebuchet MS" w:hint="default"/>
        <w:sz w:val="18"/>
      </w:rPr>
    </w:lvl>
    <w:lvl w:ilvl="5">
      <w:start w:val="1"/>
      <w:numFmt w:val="bullet"/>
      <w:lvlText w:val="›"/>
      <w:lvlJc w:val="left"/>
      <w:pPr>
        <w:tabs>
          <w:tab w:val="num" w:pos="2353"/>
        </w:tabs>
      </w:pPr>
      <w:rPr>
        <w:rFonts w:ascii="Trebuchet MS" w:hAnsi="Trebuchet MS" w:hint="default"/>
        <w:sz w:val="18"/>
      </w:rPr>
    </w:lvl>
    <w:lvl w:ilvl="6">
      <w:start w:val="1"/>
      <w:numFmt w:val="bullet"/>
      <w:lvlText w:val="›"/>
      <w:lvlJc w:val="left"/>
      <w:pPr>
        <w:tabs>
          <w:tab w:val="num" w:pos="2713"/>
        </w:tabs>
      </w:pPr>
      <w:rPr>
        <w:rFonts w:ascii="Trebuchet MS" w:hAnsi="Trebuchet MS" w:hint="default"/>
        <w:sz w:val="18"/>
      </w:rPr>
    </w:lvl>
    <w:lvl w:ilvl="7">
      <w:start w:val="1"/>
      <w:numFmt w:val="bullet"/>
      <w:lvlText w:val="›"/>
      <w:lvlJc w:val="left"/>
      <w:pPr>
        <w:tabs>
          <w:tab w:val="num" w:pos="3073"/>
        </w:tabs>
      </w:pPr>
      <w:rPr>
        <w:rFonts w:ascii="Trebuchet MS" w:hAnsi="Trebuchet MS" w:hint="default"/>
        <w:sz w:val="18"/>
      </w:rPr>
    </w:lvl>
    <w:lvl w:ilvl="8">
      <w:start w:val="1"/>
      <w:numFmt w:val="bullet"/>
      <w:lvlText w:val="›"/>
      <w:lvlJc w:val="left"/>
      <w:pPr>
        <w:tabs>
          <w:tab w:val="num" w:pos="3433"/>
        </w:tabs>
      </w:pPr>
      <w:rPr>
        <w:rFonts w:ascii="Trebuchet MS" w:hAnsi="Trebuchet MS" w:hint="default"/>
        <w:sz w:val="18"/>
      </w:rPr>
    </w:lvl>
  </w:abstractNum>
  <w:abstractNum w:abstractNumId="23" w15:restartNumberingAfterBreak="0">
    <w:nsid w:val="25C36B1F"/>
    <w:multiLevelType w:val="multilevel"/>
    <w:tmpl w:val="3D6E1690"/>
    <w:lvl w:ilvl="0">
      <w:start w:val="1"/>
      <w:numFmt w:val="upperLetter"/>
      <w:pStyle w:val="Heading4"/>
      <w:lvlText w:val="%1."/>
      <w:lvlJc w:val="left"/>
      <w:pPr>
        <w:tabs>
          <w:tab w:val="num" w:pos="1060"/>
        </w:tabs>
        <w:ind w:left="10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4" w15:restartNumberingAfterBreak="0">
    <w:nsid w:val="2CCD7393"/>
    <w:multiLevelType w:val="hybridMultilevel"/>
    <w:tmpl w:val="2D42A766"/>
    <w:lvl w:ilvl="0" w:tplc="68E45104">
      <w:start w:val="1"/>
      <w:numFmt w:val="decimal"/>
      <w:pStyle w:val="TITLU46"/>
      <w:lvlText w:val="4.6.%1."/>
      <w:lvlJc w:val="left"/>
      <w:pPr>
        <w:ind w:left="11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5" w15:restartNumberingAfterBreak="0">
    <w:nsid w:val="31AB30A0"/>
    <w:multiLevelType w:val="hybridMultilevel"/>
    <w:tmpl w:val="5A420822"/>
    <w:lvl w:ilvl="0" w:tplc="0409000F">
      <w:start w:val="1"/>
      <w:numFmt w:val="decimal"/>
      <w:pStyle w:val="ListNumber5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26" w15:restartNumberingAfterBreak="0">
    <w:nsid w:val="32D01071"/>
    <w:multiLevelType w:val="hybridMultilevel"/>
    <w:tmpl w:val="31AACA56"/>
    <w:lvl w:ilvl="0" w:tplc="DDA0DFAA">
      <w:start w:val="1"/>
      <w:numFmt w:val="decimal"/>
      <w:pStyle w:val="Titlu3310"/>
      <w:lvlText w:val="3.3.10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092A79"/>
    <w:multiLevelType w:val="hybridMultilevel"/>
    <w:tmpl w:val="7922785C"/>
    <w:lvl w:ilvl="0" w:tplc="69CE9DBA">
      <w:start w:val="1"/>
      <w:numFmt w:val="decimal"/>
      <w:pStyle w:val="Titlu267"/>
      <w:lvlText w:val="2.6.7.%1."/>
      <w:lvlJc w:val="left"/>
      <w:pPr>
        <w:ind w:left="81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33" w:hanging="360"/>
      </w:pPr>
    </w:lvl>
    <w:lvl w:ilvl="2" w:tplc="040C001B" w:tentative="1">
      <w:start w:val="1"/>
      <w:numFmt w:val="lowerRoman"/>
      <w:lvlText w:val="%3."/>
      <w:lvlJc w:val="right"/>
      <w:pPr>
        <w:ind w:left="2253" w:hanging="180"/>
      </w:pPr>
    </w:lvl>
    <w:lvl w:ilvl="3" w:tplc="040C000F" w:tentative="1">
      <w:start w:val="1"/>
      <w:numFmt w:val="decimal"/>
      <w:lvlText w:val="%4."/>
      <w:lvlJc w:val="left"/>
      <w:pPr>
        <w:ind w:left="2973" w:hanging="360"/>
      </w:pPr>
    </w:lvl>
    <w:lvl w:ilvl="4" w:tplc="040C0019" w:tentative="1">
      <w:start w:val="1"/>
      <w:numFmt w:val="lowerLetter"/>
      <w:lvlText w:val="%5."/>
      <w:lvlJc w:val="left"/>
      <w:pPr>
        <w:ind w:left="3693" w:hanging="360"/>
      </w:pPr>
    </w:lvl>
    <w:lvl w:ilvl="5" w:tplc="040C001B" w:tentative="1">
      <w:start w:val="1"/>
      <w:numFmt w:val="lowerRoman"/>
      <w:lvlText w:val="%6."/>
      <w:lvlJc w:val="right"/>
      <w:pPr>
        <w:ind w:left="4413" w:hanging="180"/>
      </w:pPr>
    </w:lvl>
    <w:lvl w:ilvl="6" w:tplc="040C000F" w:tentative="1">
      <w:start w:val="1"/>
      <w:numFmt w:val="decimal"/>
      <w:lvlText w:val="%7."/>
      <w:lvlJc w:val="left"/>
      <w:pPr>
        <w:ind w:left="5133" w:hanging="360"/>
      </w:pPr>
    </w:lvl>
    <w:lvl w:ilvl="7" w:tplc="040C0019" w:tentative="1">
      <w:start w:val="1"/>
      <w:numFmt w:val="lowerLetter"/>
      <w:lvlText w:val="%8."/>
      <w:lvlJc w:val="left"/>
      <w:pPr>
        <w:ind w:left="5853" w:hanging="360"/>
      </w:pPr>
    </w:lvl>
    <w:lvl w:ilvl="8" w:tplc="040C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8" w15:restartNumberingAfterBreak="0">
    <w:nsid w:val="335626C8"/>
    <w:multiLevelType w:val="hybridMultilevel"/>
    <w:tmpl w:val="47FACF84"/>
    <w:lvl w:ilvl="0" w:tplc="248C5924">
      <w:start w:val="1"/>
      <w:numFmt w:val="decimal"/>
      <w:pStyle w:val="ListBullet"/>
      <w:lvlText w:val="A.%1."/>
      <w:lvlJc w:val="left"/>
      <w:pPr>
        <w:tabs>
          <w:tab w:val="num" w:pos="0"/>
        </w:tabs>
        <w:ind w:left="1080" w:hanging="360"/>
      </w:pPr>
      <w:rPr>
        <w:rFonts w:hint="default"/>
        <w:b/>
        <w:i w:val="0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58E4864"/>
    <w:multiLevelType w:val="hybridMultilevel"/>
    <w:tmpl w:val="EF482516"/>
    <w:lvl w:ilvl="0" w:tplc="D518832A">
      <w:start w:val="1"/>
      <w:numFmt w:val="decimal"/>
      <w:pStyle w:val="62141"/>
      <w:lvlText w:val="6.2.1.4.%1.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35D32B29"/>
    <w:multiLevelType w:val="hybridMultilevel"/>
    <w:tmpl w:val="C6ECE186"/>
    <w:lvl w:ilvl="0" w:tplc="7F929E0E">
      <w:start w:val="1"/>
      <w:numFmt w:val="decimal"/>
      <w:pStyle w:val="Titlu262"/>
      <w:lvlText w:val="2.6.2.%1."/>
      <w:lvlJc w:val="left"/>
      <w:pPr>
        <w:ind w:left="1417" w:hanging="360"/>
      </w:pPr>
      <w:rPr>
        <w:i w:val="0"/>
        <w:iCs w:val="0"/>
      </w:rPr>
    </w:lvl>
    <w:lvl w:ilvl="1" w:tplc="04180019" w:tentative="1">
      <w:start w:val="1"/>
      <w:numFmt w:val="lowerLetter"/>
      <w:lvlText w:val="%2."/>
      <w:lvlJc w:val="left"/>
      <w:pPr>
        <w:ind w:left="2137" w:hanging="360"/>
      </w:pPr>
    </w:lvl>
    <w:lvl w:ilvl="2" w:tplc="0418001B" w:tentative="1">
      <w:start w:val="1"/>
      <w:numFmt w:val="lowerRoman"/>
      <w:lvlText w:val="%3."/>
      <w:lvlJc w:val="right"/>
      <w:pPr>
        <w:ind w:left="2857" w:hanging="180"/>
      </w:pPr>
    </w:lvl>
    <w:lvl w:ilvl="3" w:tplc="0418000F" w:tentative="1">
      <w:start w:val="1"/>
      <w:numFmt w:val="decimal"/>
      <w:lvlText w:val="%4."/>
      <w:lvlJc w:val="left"/>
      <w:pPr>
        <w:ind w:left="3577" w:hanging="360"/>
      </w:pPr>
    </w:lvl>
    <w:lvl w:ilvl="4" w:tplc="04180019" w:tentative="1">
      <w:start w:val="1"/>
      <w:numFmt w:val="lowerLetter"/>
      <w:lvlText w:val="%5."/>
      <w:lvlJc w:val="left"/>
      <w:pPr>
        <w:ind w:left="4297" w:hanging="360"/>
      </w:pPr>
    </w:lvl>
    <w:lvl w:ilvl="5" w:tplc="0418001B" w:tentative="1">
      <w:start w:val="1"/>
      <w:numFmt w:val="lowerRoman"/>
      <w:lvlText w:val="%6."/>
      <w:lvlJc w:val="right"/>
      <w:pPr>
        <w:ind w:left="5017" w:hanging="180"/>
      </w:pPr>
    </w:lvl>
    <w:lvl w:ilvl="6" w:tplc="0418000F" w:tentative="1">
      <w:start w:val="1"/>
      <w:numFmt w:val="decimal"/>
      <w:lvlText w:val="%7."/>
      <w:lvlJc w:val="left"/>
      <w:pPr>
        <w:ind w:left="5737" w:hanging="360"/>
      </w:pPr>
    </w:lvl>
    <w:lvl w:ilvl="7" w:tplc="04180019" w:tentative="1">
      <w:start w:val="1"/>
      <w:numFmt w:val="lowerLetter"/>
      <w:lvlText w:val="%8."/>
      <w:lvlJc w:val="left"/>
      <w:pPr>
        <w:ind w:left="6457" w:hanging="360"/>
      </w:pPr>
    </w:lvl>
    <w:lvl w:ilvl="8" w:tplc="0418001B" w:tentative="1">
      <w:start w:val="1"/>
      <w:numFmt w:val="lowerRoman"/>
      <w:lvlText w:val="%9."/>
      <w:lvlJc w:val="right"/>
      <w:pPr>
        <w:ind w:left="7177" w:hanging="180"/>
      </w:pPr>
    </w:lvl>
  </w:abstractNum>
  <w:abstractNum w:abstractNumId="31" w15:restartNumberingAfterBreak="0">
    <w:nsid w:val="35D91312"/>
    <w:multiLevelType w:val="hybridMultilevel"/>
    <w:tmpl w:val="884EAA7A"/>
    <w:lvl w:ilvl="0" w:tplc="26FE3938">
      <w:start w:val="1"/>
      <w:numFmt w:val="decimal"/>
      <w:pStyle w:val="Titlu411"/>
      <w:lvlText w:val="4.1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E348D5"/>
    <w:multiLevelType w:val="hybridMultilevel"/>
    <w:tmpl w:val="7B1682FC"/>
    <w:lvl w:ilvl="0" w:tplc="071AA924">
      <w:start w:val="1"/>
      <w:numFmt w:val="decimal"/>
      <w:pStyle w:val="Titlu341"/>
      <w:lvlText w:val="3.3.1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7F560A1"/>
    <w:multiLevelType w:val="hybridMultilevel"/>
    <w:tmpl w:val="95B83898"/>
    <w:lvl w:ilvl="0" w:tplc="DEC01C56">
      <w:start w:val="1"/>
      <w:numFmt w:val="decimal"/>
      <w:pStyle w:val="Titlu2631"/>
      <w:lvlText w:val="2.6.3.1.%1."/>
      <w:lvlJc w:val="left"/>
      <w:pPr>
        <w:ind w:left="717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85B37D8"/>
    <w:multiLevelType w:val="multilevel"/>
    <w:tmpl w:val="8402AD96"/>
    <w:lvl w:ilvl="0">
      <w:start w:val="1"/>
      <w:numFmt w:val="upperLetter"/>
      <w:pStyle w:val="ANNEXN"/>
      <w:suff w:val="nothing"/>
      <w:lvlText w:val="Annex N%1"/>
      <w:lvlJc w:val="left"/>
      <w:rPr>
        <w:rFonts w:cs="Times New Roman" w:hint="default"/>
        <w:b/>
        <w:i w:val="0"/>
      </w:rPr>
    </w:lvl>
    <w:lvl w:ilvl="1">
      <w:start w:val="1"/>
      <w:numFmt w:val="decimal"/>
      <w:lvlText w:val="N%1.%2"/>
      <w:lvlJc w:val="left"/>
      <w:pPr>
        <w:ind w:left="641" w:hanging="641"/>
      </w:pPr>
      <w:rPr>
        <w:rFonts w:cs="Times New Roman" w:hint="default"/>
      </w:rPr>
    </w:lvl>
    <w:lvl w:ilvl="2">
      <w:start w:val="1"/>
      <w:numFmt w:val="decimal"/>
      <w:lvlText w:val="N%1.%2.%3"/>
      <w:lvlJc w:val="left"/>
      <w:pPr>
        <w:ind w:left="879" w:hanging="879"/>
      </w:pPr>
      <w:rPr>
        <w:rFonts w:cs="Times New Roman" w:hint="default"/>
      </w:rPr>
    </w:lvl>
    <w:lvl w:ilvl="3">
      <w:start w:val="1"/>
      <w:numFmt w:val="decimal"/>
      <w:lvlText w:val="N%1.%2.%3.%4"/>
      <w:lvlJc w:val="left"/>
      <w:pPr>
        <w:ind w:left="1140" w:hanging="1140"/>
      </w:pPr>
      <w:rPr>
        <w:rFonts w:cs="Times New Roman" w:hint="default"/>
      </w:rPr>
    </w:lvl>
    <w:lvl w:ilvl="4">
      <w:start w:val="1"/>
      <w:numFmt w:val="decimal"/>
      <w:lvlText w:val="N%1.%2.%3.%4.%5"/>
      <w:lvlJc w:val="left"/>
      <w:pPr>
        <w:ind w:left="1304" w:hanging="1304"/>
      </w:pPr>
      <w:rPr>
        <w:rFonts w:cs="Times New Roman" w:hint="default"/>
      </w:rPr>
    </w:lvl>
    <w:lvl w:ilvl="5">
      <w:start w:val="1"/>
      <w:numFmt w:val="decimal"/>
      <w:lvlText w:val="N%1.%2.%3.%4.%5.%6"/>
      <w:lvlJc w:val="left"/>
      <w:pPr>
        <w:ind w:left="1418" w:hanging="1418"/>
      </w:pPr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pPr>
        <w:ind w:left="1531" w:hanging="1531"/>
      </w:pPr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35" w15:restartNumberingAfterBreak="0">
    <w:nsid w:val="387D4433"/>
    <w:multiLevelType w:val="multilevel"/>
    <w:tmpl w:val="EF029DE6"/>
    <w:lvl w:ilvl="0">
      <w:start w:val="1"/>
      <w:numFmt w:val="bullet"/>
      <w:pStyle w:val="ListContinue"/>
      <w:lvlText w:val=""/>
      <w:lvlJc w:val="left"/>
      <w:pPr>
        <w:ind w:left="400" w:hanging="400"/>
      </w:pPr>
      <w:rPr>
        <w:rFonts w:ascii="Symbol" w:hAnsi="Symbol"/>
      </w:rPr>
    </w:lvl>
    <w:lvl w:ilvl="1">
      <w:start w:val="1"/>
      <w:numFmt w:val="bullet"/>
      <w:pStyle w:val="ListContinue2"/>
      <w:lvlText w:val=""/>
      <w:lvlJc w:val="left"/>
      <w:pPr>
        <w:ind w:left="800" w:hanging="400"/>
      </w:pPr>
      <w:rPr>
        <w:rFonts w:ascii="Symbol" w:hAnsi="Symbol"/>
      </w:rPr>
    </w:lvl>
    <w:lvl w:ilvl="2">
      <w:start w:val="1"/>
      <w:numFmt w:val="bullet"/>
      <w:pStyle w:val="ListContinue3"/>
      <w:lvlText w:val=""/>
      <w:lvlJc w:val="left"/>
      <w:pPr>
        <w:ind w:left="1200" w:hanging="400"/>
      </w:pPr>
      <w:rPr>
        <w:rFonts w:ascii="Symbol" w:hAnsi="Symbol"/>
      </w:rPr>
    </w:lvl>
    <w:lvl w:ilvl="3">
      <w:start w:val="1"/>
      <w:numFmt w:val="bullet"/>
      <w:pStyle w:val="ListContinue4"/>
      <w:lvlText w:val=""/>
      <w:lvlJc w:val="left"/>
      <w:pPr>
        <w:ind w:left="1600" w:hanging="40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6" w15:restartNumberingAfterBreak="0">
    <w:nsid w:val="39744B63"/>
    <w:multiLevelType w:val="hybridMultilevel"/>
    <w:tmpl w:val="60842F5E"/>
    <w:lvl w:ilvl="0" w:tplc="72580FD0">
      <w:start w:val="1"/>
      <w:numFmt w:val="decimal"/>
      <w:pStyle w:val="Titlu3"/>
      <w:lvlText w:val="3.%1."/>
      <w:lvlJc w:val="left"/>
      <w:pPr>
        <w:ind w:left="107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7" w15:restartNumberingAfterBreak="0">
    <w:nsid w:val="3A81356A"/>
    <w:multiLevelType w:val="hybridMultilevel"/>
    <w:tmpl w:val="C186E868"/>
    <w:lvl w:ilvl="0" w:tplc="04090001">
      <w:start w:val="1"/>
      <w:numFmt w:val="bullet"/>
      <w:pStyle w:val="ListNumber4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AED449F"/>
    <w:multiLevelType w:val="hybridMultilevel"/>
    <w:tmpl w:val="BE4E2922"/>
    <w:lvl w:ilvl="0" w:tplc="9FEEDB2C">
      <w:start w:val="1"/>
      <w:numFmt w:val="decimal"/>
      <w:pStyle w:val="Titlu34"/>
      <w:lvlText w:val="3.3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B457D7A"/>
    <w:multiLevelType w:val="hybridMultilevel"/>
    <w:tmpl w:val="077A3160"/>
    <w:lvl w:ilvl="0" w:tplc="E206B37E">
      <w:start w:val="1"/>
      <w:numFmt w:val="decimal"/>
      <w:pStyle w:val="Titlu44"/>
      <w:lvlText w:val="4.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F3C309C"/>
    <w:multiLevelType w:val="hybridMultilevel"/>
    <w:tmpl w:val="B79A1F6A"/>
    <w:lvl w:ilvl="0" w:tplc="86EEE8BC">
      <w:start w:val="1"/>
      <w:numFmt w:val="decimal"/>
      <w:pStyle w:val="titlu6213"/>
      <w:lvlText w:val="6.2.1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12E37CE"/>
    <w:multiLevelType w:val="hybridMultilevel"/>
    <w:tmpl w:val="58760C5E"/>
    <w:lvl w:ilvl="0" w:tplc="DC86C2A6">
      <w:start w:val="1"/>
      <w:numFmt w:val="decimal"/>
      <w:pStyle w:val="TITLU315"/>
      <w:lvlText w:val="3.1.5.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41FE70EA"/>
    <w:multiLevelType w:val="hybridMultilevel"/>
    <w:tmpl w:val="000E665E"/>
    <w:lvl w:ilvl="0" w:tplc="5EB60B52">
      <w:start w:val="1"/>
      <w:numFmt w:val="decimal"/>
      <w:pStyle w:val="Titlu43"/>
      <w:lvlText w:val="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B3E4B9A"/>
    <w:multiLevelType w:val="hybridMultilevel"/>
    <w:tmpl w:val="34EA659A"/>
    <w:lvl w:ilvl="0" w:tplc="3E84C6A4">
      <w:start w:val="1"/>
      <w:numFmt w:val="decimal"/>
      <w:pStyle w:val="ListBullet2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D212525"/>
    <w:multiLevelType w:val="hybridMultilevel"/>
    <w:tmpl w:val="09009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02604BE"/>
    <w:multiLevelType w:val="hybridMultilevel"/>
    <w:tmpl w:val="2CF2A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na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pStyle w:val="na3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pStyle w:val="na4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pStyle w:val="na5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027AC3"/>
    <w:multiLevelType w:val="hybridMultilevel"/>
    <w:tmpl w:val="399C9C9A"/>
    <w:lvl w:ilvl="0" w:tplc="47028240">
      <w:start w:val="1"/>
      <w:numFmt w:val="decimal"/>
      <w:pStyle w:val="tITLU21"/>
      <w:lvlText w:val="2.1.%1."/>
      <w:lvlJc w:val="left"/>
      <w:pPr>
        <w:ind w:left="248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22217B3"/>
    <w:multiLevelType w:val="hybridMultilevel"/>
    <w:tmpl w:val="A0E85DEE"/>
    <w:lvl w:ilvl="0" w:tplc="E4AAF72A">
      <w:start w:val="1"/>
      <w:numFmt w:val="decimal"/>
      <w:pStyle w:val="Titlu4113"/>
      <w:lvlText w:val="4.1.1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234692"/>
    <w:multiLevelType w:val="hybridMultilevel"/>
    <w:tmpl w:val="0164DA6A"/>
    <w:lvl w:ilvl="0" w:tplc="02B2BF0C">
      <w:start w:val="1"/>
      <w:numFmt w:val="decimal"/>
      <w:pStyle w:val="Titlu41"/>
      <w:lvlText w:val="4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402143E"/>
    <w:multiLevelType w:val="hybridMultilevel"/>
    <w:tmpl w:val="E12E2C9C"/>
    <w:lvl w:ilvl="0" w:tplc="D9B2096E">
      <w:start w:val="1"/>
      <w:numFmt w:val="bullet"/>
      <w:pStyle w:val="ListBullet41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8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030D73E">
      <w:start w:val="2"/>
      <w:numFmt w:val="bullet"/>
      <w:lvlText w:val="-"/>
      <w:lvlJc w:val="left"/>
      <w:pPr>
        <w:tabs>
          <w:tab w:val="num" w:pos="1470"/>
        </w:tabs>
        <w:ind w:left="1470" w:hanging="570"/>
      </w:pPr>
      <w:rPr>
        <w:rFonts w:ascii="Times New Roman" w:eastAsia="Times New Roman" w:hAnsi="Times New Roman" w:cs="Times New Roman" w:hint="default"/>
      </w:rPr>
    </w:lvl>
    <w:lvl w:ilvl="6" w:tplc="0418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76234A"/>
    <w:multiLevelType w:val="hybridMultilevel"/>
    <w:tmpl w:val="EAC2DAB2"/>
    <w:lvl w:ilvl="0" w:tplc="04090001">
      <w:start w:val="1"/>
      <w:numFmt w:val="bullet"/>
      <w:pStyle w:val="C3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1" w15:restartNumberingAfterBreak="0">
    <w:nsid w:val="56C0594C"/>
    <w:multiLevelType w:val="hybridMultilevel"/>
    <w:tmpl w:val="037289AE"/>
    <w:lvl w:ilvl="0" w:tplc="04090001">
      <w:start w:val="1"/>
      <w:numFmt w:val="bullet"/>
      <w:pStyle w:val="ListNumber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2" w15:restartNumberingAfterBreak="0">
    <w:nsid w:val="59D038A5"/>
    <w:multiLevelType w:val="hybridMultilevel"/>
    <w:tmpl w:val="C7B87772"/>
    <w:lvl w:ilvl="0" w:tplc="AE72DEE6">
      <w:start w:val="1"/>
      <w:numFmt w:val="decimal"/>
      <w:pStyle w:val="Titlu5"/>
      <w:lvlText w:val="5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D0131AE"/>
    <w:multiLevelType w:val="hybridMultilevel"/>
    <w:tmpl w:val="E4F05962"/>
    <w:lvl w:ilvl="0" w:tplc="95A0B0B4">
      <w:start w:val="1"/>
      <w:numFmt w:val="decimal"/>
      <w:pStyle w:val="Titlu62"/>
      <w:lvlText w:val="6.2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E5D5ACD"/>
    <w:multiLevelType w:val="hybridMultilevel"/>
    <w:tmpl w:val="B64C1D44"/>
    <w:lvl w:ilvl="0" w:tplc="1E6459C4">
      <w:start w:val="1"/>
      <w:numFmt w:val="decimal"/>
      <w:pStyle w:val="Titlu63"/>
      <w:lvlText w:val="6.3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971A6F"/>
    <w:multiLevelType w:val="multilevel"/>
    <w:tmpl w:val="47B2C5C2"/>
    <w:lvl w:ilvl="0">
      <w:start w:val="1"/>
      <w:numFmt w:val="upperLetter"/>
      <w:pStyle w:val="ANNEXZ"/>
      <w:suff w:val="nothing"/>
      <w:lvlText w:val="Annexe Z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56" w15:restartNumberingAfterBreak="0">
    <w:nsid w:val="60C53BF9"/>
    <w:multiLevelType w:val="hybridMultilevel"/>
    <w:tmpl w:val="4182783E"/>
    <w:lvl w:ilvl="0" w:tplc="E7FC449A">
      <w:start w:val="1"/>
      <w:numFmt w:val="decimal"/>
      <w:pStyle w:val="ListNumber"/>
      <w:lvlText w:val="%1&gt;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0F858BC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8" w15:restartNumberingAfterBreak="0">
    <w:nsid w:val="62151AF8"/>
    <w:multiLevelType w:val="hybridMultilevel"/>
    <w:tmpl w:val="C5CCBFE0"/>
    <w:lvl w:ilvl="0" w:tplc="18C82D92">
      <w:start w:val="1"/>
      <w:numFmt w:val="decimal"/>
      <w:pStyle w:val="tITLU6312"/>
      <w:lvlText w:val="6.3.1.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3086479"/>
    <w:multiLevelType w:val="multilevel"/>
    <w:tmpl w:val="5EA07662"/>
    <w:lvl w:ilvl="0">
      <w:start w:val="1"/>
      <w:numFmt w:val="bullet"/>
      <w:pStyle w:val="ListBullet5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401905"/>
    <w:multiLevelType w:val="hybridMultilevel"/>
    <w:tmpl w:val="C0B8FA1E"/>
    <w:lvl w:ilvl="0" w:tplc="1480BE94">
      <w:start w:val="1"/>
      <w:numFmt w:val="decimal"/>
      <w:pStyle w:val="Titlu324"/>
      <w:lvlText w:val="3.2.4.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64A78C2"/>
    <w:multiLevelType w:val="hybridMultilevel"/>
    <w:tmpl w:val="B73E3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70323FB"/>
    <w:multiLevelType w:val="hybridMultilevel"/>
    <w:tmpl w:val="0FBAB9B2"/>
    <w:lvl w:ilvl="0" w:tplc="572C8544">
      <w:start w:val="1"/>
      <w:numFmt w:val="bullet"/>
      <w:pStyle w:val="SAnexa"/>
      <w:lvlText w:val="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1B11B4"/>
    <w:multiLevelType w:val="singleLevel"/>
    <w:tmpl w:val="B91881A2"/>
    <w:lvl w:ilvl="0">
      <w:start w:val="1"/>
      <w:numFmt w:val="decimal"/>
      <w:pStyle w:val="Bibliography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4" w15:restartNumberingAfterBreak="0">
    <w:nsid w:val="6CE978EE"/>
    <w:multiLevelType w:val="hybridMultilevel"/>
    <w:tmpl w:val="0BDEC0F6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EB3723"/>
    <w:multiLevelType w:val="hybridMultilevel"/>
    <w:tmpl w:val="AA8C5A76"/>
    <w:lvl w:ilvl="0" w:tplc="A4ACCF8E">
      <w:start w:val="1"/>
      <w:numFmt w:val="lowerLetter"/>
      <w:pStyle w:val="STexta"/>
      <w:lvlText w:val="%1)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26DE99D6">
      <w:numFmt w:val="bullet"/>
      <w:lvlText w:val=""/>
      <w:lvlJc w:val="left"/>
      <w:pPr>
        <w:tabs>
          <w:tab w:val="num" w:pos="1477"/>
        </w:tabs>
        <w:ind w:left="1477" w:hanging="397"/>
      </w:pPr>
      <w:rPr>
        <w:rFonts w:ascii="Symbol" w:eastAsia="Times New Roman" w:hAnsi="Symbol" w:hint="default"/>
      </w:rPr>
    </w:lvl>
    <w:lvl w:ilvl="2" w:tplc="48D445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1BE8C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9888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F8F26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5D22B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44F12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2742CB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6" w15:restartNumberingAfterBreak="0">
    <w:nsid w:val="6EE644C5"/>
    <w:multiLevelType w:val="hybridMultilevel"/>
    <w:tmpl w:val="DD268A4E"/>
    <w:lvl w:ilvl="0" w:tplc="698ED520">
      <w:start w:val="1"/>
      <w:numFmt w:val="decimal"/>
      <w:pStyle w:val="Titlu42"/>
      <w:lvlText w:val="4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35838C4"/>
    <w:multiLevelType w:val="hybridMultilevel"/>
    <w:tmpl w:val="CFC44468"/>
    <w:lvl w:ilvl="0" w:tplc="F4061EC6">
      <w:start w:val="1"/>
      <w:numFmt w:val="decimal"/>
      <w:pStyle w:val="Titlu6"/>
      <w:lvlText w:val="6.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6851094"/>
    <w:multiLevelType w:val="multilevel"/>
    <w:tmpl w:val="BC70B400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pStyle w:val="S1"/>
      <w:lvlText w:val="B.%2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0" w:firstLine="0"/>
      </w:pPr>
      <w:rPr>
        <w:rFonts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69" w15:restartNumberingAfterBreak="0">
    <w:nsid w:val="77E264A6"/>
    <w:multiLevelType w:val="hybridMultilevel"/>
    <w:tmpl w:val="FC283780"/>
    <w:lvl w:ilvl="0" w:tplc="01BE24E0">
      <w:start w:val="1"/>
      <w:numFmt w:val="decimal"/>
      <w:pStyle w:val="Titlu621"/>
      <w:lvlText w:val="6.2.1.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94E6ABE"/>
    <w:multiLevelType w:val="hybridMultilevel"/>
    <w:tmpl w:val="08E82CD8"/>
    <w:lvl w:ilvl="0" w:tplc="CFBAA716">
      <w:start w:val="1"/>
      <w:numFmt w:val="decimal"/>
      <w:pStyle w:val="Titlu31"/>
      <w:lvlText w:val="3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9D23693"/>
    <w:multiLevelType w:val="hybridMultilevel"/>
    <w:tmpl w:val="B030D16A"/>
    <w:lvl w:ilvl="0" w:tplc="DDD00284">
      <w:start w:val="1"/>
      <w:numFmt w:val="decimal"/>
      <w:pStyle w:val="Titlu23"/>
      <w:lvlText w:val="2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C8603E0"/>
    <w:multiLevelType w:val="hybridMultilevel"/>
    <w:tmpl w:val="AFAAAF3C"/>
    <w:lvl w:ilvl="0" w:tplc="FF38AF2E">
      <w:start w:val="1"/>
      <w:numFmt w:val="decimal"/>
      <w:pStyle w:val="Titlu443"/>
      <w:lvlText w:val="4.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D2F4CCC"/>
    <w:multiLevelType w:val="singleLevel"/>
    <w:tmpl w:val="C37CF9C2"/>
    <w:lvl w:ilvl="0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num w:numId="1" w16cid:durableId="32972712">
    <w:abstractNumId w:val="45"/>
  </w:num>
  <w:num w:numId="2" w16cid:durableId="893274638">
    <w:abstractNumId w:val="28"/>
  </w:num>
  <w:num w:numId="3" w16cid:durableId="895166972">
    <w:abstractNumId w:val="56"/>
  </w:num>
  <w:num w:numId="4" w16cid:durableId="1635527470">
    <w:abstractNumId w:val="43"/>
  </w:num>
  <w:num w:numId="5" w16cid:durableId="1307317056">
    <w:abstractNumId w:val="2"/>
  </w:num>
  <w:num w:numId="6" w16cid:durableId="1013799820">
    <w:abstractNumId w:val="49"/>
  </w:num>
  <w:num w:numId="7" w16cid:durableId="1631325076">
    <w:abstractNumId w:val="59"/>
  </w:num>
  <w:num w:numId="8" w16cid:durableId="2057192232">
    <w:abstractNumId w:val="51"/>
  </w:num>
  <w:num w:numId="9" w16cid:durableId="680086608">
    <w:abstractNumId w:val="37"/>
  </w:num>
  <w:num w:numId="10" w16cid:durableId="1806777328">
    <w:abstractNumId w:val="25"/>
  </w:num>
  <w:num w:numId="11" w16cid:durableId="484516290">
    <w:abstractNumId w:val="50"/>
  </w:num>
  <w:num w:numId="12" w16cid:durableId="172649588">
    <w:abstractNumId w:val="23"/>
  </w:num>
  <w:num w:numId="13" w16cid:durableId="1630671917">
    <w:abstractNumId w:val="63"/>
  </w:num>
  <w:num w:numId="14" w16cid:durableId="1077167355">
    <w:abstractNumId w:val="35"/>
  </w:num>
  <w:num w:numId="15" w16cid:durableId="133722364">
    <w:abstractNumId w:val="55"/>
  </w:num>
  <w:num w:numId="16" w16cid:durableId="1173909552">
    <w:abstractNumId w:val="0"/>
  </w:num>
  <w:num w:numId="17" w16cid:durableId="638075796">
    <w:abstractNumId w:val="57"/>
  </w:num>
  <w:num w:numId="18" w16cid:durableId="1174493833">
    <w:abstractNumId w:val="3"/>
  </w:num>
  <w:num w:numId="19" w16cid:durableId="2045669733">
    <w:abstractNumId w:val="34"/>
  </w:num>
  <w:num w:numId="20" w16cid:durableId="1374890437">
    <w:abstractNumId w:val="41"/>
  </w:num>
  <w:num w:numId="21" w16cid:durableId="918909540">
    <w:abstractNumId w:val="38"/>
  </w:num>
  <w:num w:numId="22" w16cid:durableId="1123156492">
    <w:abstractNumId w:val="32"/>
  </w:num>
  <w:num w:numId="23" w16cid:durableId="758797962">
    <w:abstractNumId w:val="19"/>
  </w:num>
  <w:num w:numId="24" w16cid:durableId="1007711099">
    <w:abstractNumId w:val="8"/>
  </w:num>
  <w:num w:numId="25" w16cid:durableId="221721025">
    <w:abstractNumId w:val="26"/>
  </w:num>
  <w:num w:numId="26" w16cid:durableId="1658454217">
    <w:abstractNumId w:val="1"/>
  </w:num>
  <w:num w:numId="27" w16cid:durableId="1300645950">
    <w:abstractNumId w:val="46"/>
  </w:num>
  <w:num w:numId="28" w16cid:durableId="35277219">
    <w:abstractNumId w:val="71"/>
  </w:num>
  <w:num w:numId="29" w16cid:durableId="1386179716">
    <w:abstractNumId w:val="70"/>
  </w:num>
  <w:num w:numId="30" w16cid:durableId="1889341536">
    <w:abstractNumId w:val="5"/>
  </w:num>
  <w:num w:numId="31" w16cid:durableId="2032873359">
    <w:abstractNumId w:val="30"/>
  </w:num>
  <w:num w:numId="32" w16cid:durableId="287396159">
    <w:abstractNumId w:val="18"/>
  </w:num>
  <w:num w:numId="33" w16cid:durableId="431778482">
    <w:abstractNumId w:val="33"/>
  </w:num>
  <w:num w:numId="34" w16cid:durableId="1887062418">
    <w:abstractNumId w:val="52"/>
  </w:num>
  <w:num w:numId="35" w16cid:durableId="901717825">
    <w:abstractNumId w:val="67"/>
  </w:num>
  <w:num w:numId="36" w16cid:durableId="840312630">
    <w:abstractNumId w:val="53"/>
  </w:num>
  <w:num w:numId="37" w16cid:durableId="165562913">
    <w:abstractNumId w:val="69"/>
  </w:num>
  <w:num w:numId="38" w16cid:durableId="224997917">
    <w:abstractNumId w:val="54"/>
  </w:num>
  <w:num w:numId="39" w16cid:durableId="961771203">
    <w:abstractNumId w:val="7"/>
  </w:num>
  <w:num w:numId="40" w16cid:durableId="2037458707">
    <w:abstractNumId w:val="40"/>
  </w:num>
  <w:num w:numId="41" w16cid:durableId="846556963">
    <w:abstractNumId w:val="10"/>
  </w:num>
  <w:num w:numId="42" w16cid:durableId="1913662281">
    <w:abstractNumId w:val="27"/>
  </w:num>
  <w:num w:numId="43" w16cid:durableId="1393845285">
    <w:abstractNumId w:val="9"/>
  </w:num>
  <w:num w:numId="44" w16cid:durableId="415633873">
    <w:abstractNumId w:val="21"/>
  </w:num>
  <w:num w:numId="45" w16cid:durableId="1263147103">
    <w:abstractNumId w:val="36"/>
  </w:num>
  <w:num w:numId="46" w16cid:durableId="496767504">
    <w:abstractNumId w:val="14"/>
  </w:num>
  <w:num w:numId="47" w16cid:durableId="727269483">
    <w:abstractNumId w:val="60"/>
  </w:num>
  <w:num w:numId="48" w16cid:durableId="2046171840">
    <w:abstractNumId w:val="11"/>
  </w:num>
  <w:num w:numId="49" w16cid:durableId="1111323099">
    <w:abstractNumId w:val="58"/>
  </w:num>
  <w:num w:numId="50" w16cid:durableId="863321307">
    <w:abstractNumId w:val="6"/>
  </w:num>
  <w:num w:numId="51" w16cid:durableId="1448574702">
    <w:abstractNumId w:val="48"/>
  </w:num>
  <w:num w:numId="52" w16cid:durableId="943079004">
    <w:abstractNumId w:val="31"/>
  </w:num>
  <w:num w:numId="53" w16cid:durableId="184759686">
    <w:abstractNumId w:val="47"/>
  </w:num>
  <w:num w:numId="54" w16cid:durableId="310136180">
    <w:abstractNumId w:val="66"/>
  </w:num>
  <w:num w:numId="55" w16cid:durableId="344789288">
    <w:abstractNumId w:val="42"/>
  </w:num>
  <w:num w:numId="56" w16cid:durableId="1533376972">
    <w:abstractNumId w:val="39"/>
  </w:num>
  <w:num w:numId="57" w16cid:durableId="1446778304">
    <w:abstractNumId w:val="72"/>
  </w:num>
  <w:num w:numId="58" w16cid:durableId="779833108">
    <w:abstractNumId w:val="13"/>
  </w:num>
  <w:num w:numId="59" w16cid:durableId="1166435768">
    <w:abstractNumId w:val="24"/>
  </w:num>
  <w:num w:numId="60" w16cid:durableId="761031573">
    <w:abstractNumId w:val="29"/>
  </w:num>
  <w:num w:numId="61" w16cid:durableId="1364670991">
    <w:abstractNumId w:val="22"/>
  </w:num>
  <w:num w:numId="62" w16cid:durableId="2132821333">
    <w:abstractNumId w:val="16"/>
  </w:num>
  <w:num w:numId="63" w16cid:durableId="1783308269">
    <w:abstractNumId w:val="4"/>
  </w:num>
  <w:num w:numId="64" w16cid:durableId="1359819548">
    <w:abstractNumId w:val="68"/>
  </w:num>
  <w:num w:numId="65" w16cid:durableId="2068188308">
    <w:abstractNumId w:val="20"/>
  </w:num>
  <w:num w:numId="66" w16cid:durableId="1006254106">
    <w:abstractNumId w:val="65"/>
  </w:num>
  <w:num w:numId="67" w16cid:durableId="362830902">
    <w:abstractNumId w:val="62"/>
  </w:num>
  <w:num w:numId="68" w16cid:durableId="922106543">
    <w:abstractNumId w:val="12"/>
  </w:num>
  <w:num w:numId="69" w16cid:durableId="786194499">
    <w:abstractNumId w:val="73"/>
  </w:num>
  <w:num w:numId="70" w16cid:durableId="1464227859">
    <w:abstractNumId w:val="17"/>
  </w:num>
  <w:num w:numId="71" w16cid:durableId="1009530655">
    <w:abstractNumId w:val="44"/>
  </w:num>
  <w:num w:numId="72" w16cid:durableId="1204713576">
    <w:abstractNumId w:val="64"/>
  </w:num>
  <w:num w:numId="73" w16cid:durableId="226690012">
    <w:abstractNumId w:val="61"/>
  </w:num>
  <w:num w:numId="74" w16cid:durableId="2139568021">
    <w:abstractNumId w:val="1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14"/>
    <w:rsid w:val="00025BC3"/>
    <w:rsid w:val="00056E91"/>
    <w:rsid w:val="000A4730"/>
    <w:rsid w:val="000B3B21"/>
    <w:rsid w:val="00136B14"/>
    <w:rsid w:val="001F07DA"/>
    <w:rsid w:val="00277A0C"/>
    <w:rsid w:val="002E07CB"/>
    <w:rsid w:val="003273B7"/>
    <w:rsid w:val="003A3DA9"/>
    <w:rsid w:val="003B0F4D"/>
    <w:rsid w:val="003C672A"/>
    <w:rsid w:val="003F360D"/>
    <w:rsid w:val="00462C93"/>
    <w:rsid w:val="004E5733"/>
    <w:rsid w:val="004F185F"/>
    <w:rsid w:val="00592A5E"/>
    <w:rsid w:val="0064399D"/>
    <w:rsid w:val="00713C77"/>
    <w:rsid w:val="00740246"/>
    <w:rsid w:val="007F273D"/>
    <w:rsid w:val="00843DB7"/>
    <w:rsid w:val="00963391"/>
    <w:rsid w:val="00977870"/>
    <w:rsid w:val="009F262C"/>
    <w:rsid w:val="00A55F37"/>
    <w:rsid w:val="00AE7890"/>
    <w:rsid w:val="00BF5C9D"/>
    <w:rsid w:val="00C26F8C"/>
    <w:rsid w:val="00C73850"/>
    <w:rsid w:val="00CF50EB"/>
    <w:rsid w:val="00D17B7B"/>
    <w:rsid w:val="00DD01B7"/>
    <w:rsid w:val="00E4549D"/>
    <w:rsid w:val="00EE2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A34E5"/>
  <w15:chartTrackingRefBased/>
  <w15:docId w15:val="{84B4B17C-44E1-41D0-B5C1-EA852C34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/>
    <w:lsdException w:name="toc 3" w:semiHidden="1" w:uiPriority="0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 w:uiPriority="60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qFormat="1"/>
    <w:lsdException w:name="Bibliography" w:semiHidden="1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1"/>
    <w:basedOn w:val="Normal"/>
    <w:next w:val="Normal"/>
    <w:link w:val="Heading1Char"/>
    <w:qFormat/>
    <w:rsid w:val="00136B14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ing2">
    <w:name w:val="heading 2"/>
    <w:aliases w:val="h2, Car1,Car1"/>
    <w:basedOn w:val="Normal"/>
    <w:next w:val="Normal"/>
    <w:link w:val="Heading2Char"/>
    <w:qFormat/>
    <w:rsid w:val="00136B14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Heading3">
    <w:name w:val="heading 3"/>
    <w:aliases w:val="h3"/>
    <w:basedOn w:val="Normal"/>
    <w:next w:val="Normal"/>
    <w:link w:val="Heading3Char"/>
    <w:qFormat/>
    <w:rsid w:val="00136B14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Heading4">
    <w:name w:val="heading 4"/>
    <w:aliases w:val="h4"/>
    <w:basedOn w:val="Normal"/>
    <w:next w:val="Normal"/>
    <w:link w:val="Heading4Char"/>
    <w:qFormat/>
    <w:rsid w:val="00136B14"/>
    <w:pPr>
      <w:keepNext/>
      <w:numPr>
        <w:numId w:val="12"/>
      </w:numP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paragraph" w:styleId="Heading5">
    <w:name w:val="heading 5"/>
    <w:aliases w:val="h5"/>
    <w:basedOn w:val="Normal"/>
    <w:next w:val="Normal"/>
    <w:link w:val="Heading5Char"/>
    <w:qFormat/>
    <w:rsid w:val="00136B14"/>
    <w:pPr>
      <w:keepNext/>
      <w:tabs>
        <w:tab w:val="num" w:pos="2464"/>
      </w:tabs>
      <w:spacing w:after="0" w:line="240" w:lineRule="auto"/>
      <w:ind w:left="851"/>
      <w:jc w:val="both"/>
      <w:outlineLvl w:val="4"/>
    </w:pPr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paragraph" w:styleId="Heading6">
    <w:name w:val="heading 6"/>
    <w:aliases w:val="h6"/>
    <w:basedOn w:val="Normal"/>
    <w:next w:val="Normal"/>
    <w:link w:val="Heading6Char"/>
    <w:qFormat/>
    <w:rsid w:val="00136B14"/>
    <w:pPr>
      <w:keepNext/>
      <w:spacing w:after="0" w:line="240" w:lineRule="auto"/>
      <w:ind w:left="2160"/>
      <w:jc w:val="both"/>
      <w:outlineLvl w:val="5"/>
    </w:pPr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paragraph" w:styleId="Heading7">
    <w:name w:val="heading 7"/>
    <w:basedOn w:val="Normal"/>
    <w:next w:val="Normal"/>
    <w:link w:val="Heading7Char"/>
    <w:qFormat/>
    <w:rsid w:val="00136B14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Heading8">
    <w:name w:val="heading 8"/>
    <w:aliases w:val="Quellen"/>
    <w:basedOn w:val="Normal"/>
    <w:next w:val="Normal"/>
    <w:link w:val="Heading8Char"/>
    <w:qFormat/>
    <w:rsid w:val="00136B14"/>
    <w:pPr>
      <w:spacing w:before="240" w:after="60"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qFormat/>
    <w:rsid w:val="00136B14"/>
    <w:pPr>
      <w:keepNext/>
      <w:spacing w:after="0" w:line="240" w:lineRule="auto"/>
      <w:jc w:val="center"/>
      <w:outlineLvl w:val="8"/>
    </w:pPr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Heading2Char">
    <w:name w:val="Heading 2 Char"/>
    <w:aliases w:val="h2 Char, Car1 Char,Car1 Char"/>
    <w:basedOn w:val="DefaultParagraphFont"/>
    <w:link w:val="Heading2"/>
    <w:rsid w:val="00136B14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Heading3Char">
    <w:name w:val="Heading 3 Char"/>
    <w:aliases w:val="h3 Char"/>
    <w:basedOn w:val="DefaultParagraphFont"/>
    <w:link w:val="Heading3"/>
    <w:rsid w:val="00136B14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Heading4Char">
    <w:name w:val="Heading 4 Char"/>
    <w:aliases w:val="h4 Char"/>
    <w:basedOn w:val="DefaultParagraphFont"/>
    <w:link w:val="Heading4"/>
    <w:rsid w:val="00136B14"/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character" w:customStyle="1" w:styleId="Heading5Char">
    <w:name w:val="Heading 5 Char"/>
    <w:aliases w:val="h5 Char"/>
    <w:basedOn w:val="DefaultParagraphFont"/>
    <w:link w:val="Heading5"/>
    <w:rsid w:val="00136B14"/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character" w:customStyle="1" w:styleId="Heading6Char">
    <w:name w:val="Heading 6 Char"/>
    <w:aliases w:val="h6 Char"/>
    <w:basedOn w:val="DefaultParagraphFont"/>
    <w:link w:val="Heading6"/>
    <w:rsid w:val="00136B14"/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character" w:customStyle="1" w:styleId="Heading7Char">
    <w:name w:val="Heading 7 Char"/>
    <w:basedOn w:val="DefaultParagraphFont"/>
    <w:link w:val="Heading7"/>
    <w:rsid w:val="00136B14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Heading8Char">
    <w:name w:val="Heading 8 Char"/>
    <w:aliases w:val="Quellen Char"/>
    <w:basedOn w:val="DefaultParagraphFont"/>
    <w:link w:val="Heading8"/>
    <w:rsid w:val="00136B14"/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character" w:customStyle="1" w:styleId="Heading9Char">
    <w:name w:val="Heading 9 Char"/>
    <w:basedOn w:val="DefaultParagraphFont"/>
    <w:link w:val="Heading9"/>
    <w:rsid w:val="00136B14"/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numbering" w:customStyle="1" w:styleId="NoList1">
    <w:name w:val="No List1"/>
    <w:next w:val="NoList"/>
    <w:uiPriority w:val="99"/>
    <w:semiHidden/>
    <w:unhideWhenUsed/>
    <w:rsid w:val="00136B14"/>
  </w:style>
  <w:style w:type="paragraph" w:styleId="ListParagraph">
    <w:name w:val="List Paragraph"/>
    <w:basedOn w:val="Normal"/>
    <w:link w:val="ListParagraphChar"/>
    <w:uiPriority w:val="34"/>
    <w:qFormat/>
    <w:rsid w:val="00136B1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3">
    <w:name w:val="Body Text Indent 3"/>
    <w:basedOn w:val="Normal"/>
    <w:link w:val="BodyTextIndent3Char"/>
    <w:rsid w:val="00136B14"/>
    <w:pPr>
      <w:spacing w:after="0" w:line="240" w:lineRule="auto"/>
      <w:ind w:left="709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3Char">
    <w:name w:val="Body Text Indent 3 Char"/>
    <w:basedOn w:val="DefaultParagraphFont"/>
    <w:link w:val="BodyTextIndent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2">
    <w:name w:val="Body Text Indent 2"/>
    <w:basedOn w:val="Normal"/>
    <w:link w:val="BodyTextIndent2Char"/>
    <w:unhideWhenUsed/>
    <w:rsid w:val="00136B14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2Char">
    <w:name w:val="Body Text Indent 2 Char"/>
    <w:basedOn w:val="DefaultParagraphFont"/>
    <w:link w:val="BodyTextIndent2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Header">
    <w:name w:val="header"/>
    <w:basedOn w:val="Normal"/>
    <w:link w:val="HeaderChar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HeaderChar">
    <w:name w:val="Header Char"/>
    <w:basedOn w:val="DefaultParagraphFont"/>
    <w:link w:val="Header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Footer">
    <w:name w:val="footer"/>
    <w:basedOn w:val="Normal"/>
    <w:link w:val="FooterChar"/>
    <w:uiPriority w:val="99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FooterChar">
    <w:name w:val="Footer Char"/>
    <w:basedOn w:val="DefaultParagraphFont"/>
    <w:link w:val="Footer"/>
    <w:uiPriority w:val="9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aliases w:val="Tabellengitternetz,Grilă Tabel"/>
    <w:basedOn w:val="TableNormal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136B1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Char">
    <w:name w:val="Body Text Indent Char"/>
    <w:basedOn w:val="DefaultParagraphFont"/>
    <w:link w:val="BodyTextInden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apple-converted-space">
    <w:name w:val="apple-converted-space"/>
    <w:basedOn w:val="DefaultParagraphFont"/>
    <w:rsid w:val="00136B14"/>
  </w:style>
  <w:style w:type="character" w:customStyle="1" w:styleId="ln2tpunct">
    <w:name w:val="ln2tpunct"/>
    <w:basedOn w:val="DefaultParagraphFont"/>
    <w:rsid w:val="00136B14"/>
  </w:style>
  <w:style w:type="character" w:customStyle="1" w:styleId="ln2paragraf">
    <w:name w:val="ln2paragraf"/>
    <w:basedOn w:val="DefaultParagraphFont"/>
    <w:rsid w:val="00136B14"/>
  </w:style>
  <w:style w:type="character" w:customStyle="1" w:styleId="ln2tparagraf">
    <w:name w:val="ln2tparagraf"/>
    <w:basedOn w:val="DefaultParagraphFont"/>
    <w:rsid w:val="00136B14"/>
  </w:style>
  <w:style w:type="paragraph" w:styleId="BalloonText">
    <w:name w:val="Balloon Text"/>
    <w:basedOn w:val="Normal"/>
    <w:link w:val="BalloonTextChar"/>
    <w:unhideWhenUsed/>
    <w:rsid w:val="00136B14"/>
    <w:pPr>
      <w:spacing w:after="0" w:line="240" w:lineRule="auto"/>
    </w:pPr>
    <w:rPr>
      <w:rFonts w:ascii="Segoe UI" w:eastAsia="Calibr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rsid w:val="00136B14"/>
    <w:rPr>
      <w:rFonts w:ascii="Segoe UI" w:eastAsia="Calibri" w:hAnsi="Segoe UI" w:cs="Segoe UI"/>
      <w:sz w:val="18"/>
      <w:szCs w:val="18"/>
      <w:lang w:val="en-US"/>
    </w:rPr>
  </w:style>
  <w:style w:type="paragraph" w:styleId="NoSpacing">
    <w:name w:val="No Spacing"/>
    <w:link w:val="NoSpacingChar"/>
    <w:uiPriority w:val="99"/>
    <w:qFormat/>
    <w:rsid w:val="00136B14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character" w:customStyle="1" w:styleId="NoSpacingChar">
    <w:name w:val="No Spacing Char"/>
    <w:link w:val="NoSpacing"/>
    <w:uiPriority w:val="99"/>
    <w:rsid w:val="00136B14"/>
    <w:rPr>
      <w:rFonts w:ascii="Calibri" w:eastAsia="Times New Roman" w:hAnsi="Calibri" w:cs="Times New Roman"/>
      <w:lang w:val="en-US"/>
    </w:rPr>
  </w:style>
  <w:style w:type="paragraph" w:styleId="BodyText">
    <w:name w:val="Body Text"/>
    <w:basedOn w:val="Normal"/>
    <w:link w:val="BodyTextChar"/>
    <w:unhideWhenUsed/>
    <w:rsid w:val="00136B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Char">
    <w:name w:val="Body Text Char"/>
    <w:basedOn w:val="DefaultParagraphFont"/>
    <w:link w:val="BodyTex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2">
    <w:name w:val="Body Text 2"/>
    <w:basedOn w:val="Normal"/>
    <w:link w:val="BodyText2Char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character" w:customStyle="1" w:styleId="BodyText2Char">
    <w:name w:val="Body Text 2 Char"/>
    <w:basedOn w:val="DefaultParagraphFont"/>
    <w:link w:val="BodyText2"/>
    <w:rsid w:val="00136B14"/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paragraph" w:customStyle="1" w:styleId="pal14">
    <w:name w:val="pal14"/>
    <w:rsid w:val="00136B14"/>
    <w:pPr>
      <w:spacing w:after="0" w:line="240" w:lineRule="auto"/>
      <w:jc w:val="both"/>
    </w:pPr>
    <w:rPr>
      <w:rFonts w:ascii="Palatino" w:eastAsia="Times New Roman" w:hAnsi="Palatino" w:cs="Times New Roman"/>
      <w:snapToGrid w:val="0"/>
      <w:color w:val="000000"/>
      <w:sz w:val="28"/>
      <w:szCs w:val="20"/>
      <w:lang w:val="en-US"/>
    </w:rPr>
  </w:style>
  <w:style w:type="paragraph" w:styleId="NormalWeb">
    <w:name w:val="Normal (Web)"/>
    <w:basedOn w:val="Normal"/>
    <w:uiPriority w:val="99"/>
    <w:rsid w:val="00136B14"/>
    <w:pPr>
      <w:spacing w:before="100" w:after="100" w:line="240" w:lineRule="auto"/>
    </w:pPr>
    <w:rPr>
      <w:rFonts w:ascii="Arial" w:eastAsia="Times New Roman" w:hAnsi="Arial" w:cs="Times New Roman"/>
      <w:color w:val="000080"/>
      <w:sz w:val="20"/>
      <w:szCs w:val="20"/>
      <w:lang w:val="en-US"/>
    </w:rPr>
  </w:style>
  <w:style w:type="character" w:customStyle="1" w:styleId="punct1">
    <w:name w:val="punct1"/>
    <w:rsid w:val="00136B14"/>
    <w:rPr>
      <w:b/>
      <w:bCs/>
      <w:color w:val="000000"/>
    </w:rPr>
  </w:style>
  <w:style w:type="character" w:styleId="PageNumber">
    <w:name w:val="page number"/>
    <w:basedOn w:val="DefaultParagraphFont"/>
    <w:rsid w:val="00136B14"/>
  </w:style>
  <w:style w:type="paragraph" w:styleId="Caption">
    <w:name w:val="caption"/>
    <w:aliases w:val="Figure Caption"/>
    <w:basedOn w:val="Normal"/>
    <w:next w:val="Normal"/>
    <w:link w:val="CaptionChar"/>
    <w:uiPriority w:val="35"/>
    <w:qFormat/>
    <w:rsid w:val="00136B14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styleId="Emphasis">
    <w:name w:val="Emphasis"/>
    <w:uiPriority w:val="99"/>
    <w:qFormat/>
    <w:rsid w:val="00136B14"/>
    <w:rPr>
      <w:i/>
      <w:iCs/>
    </w:rPr>
  </w:style>
  <w:style w:type="paragraph" w:customStyle="1" w:styleId="SR-CorpsimpluChar">
    <w:name w:val="SR - Corp simplu Char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character" w:customStyle="1" w:styleId="SR-CorpsimpluCharChar">
    <w:name w:val="SR - Corp simplu Char Char"/>
    <w:rsid w:val="00136B14"/>
    <w:rPr>
      <w:rFonts w:ascii="Arial" w:hAnsi="Arial"/>
      <w:lang w:val="ro-RO" w:eastAsia="ro-RO" w:bidi="ar-SA"/>
    </w:rPr>
  </w:style>
  <w:style w:type="paragraph" w:customStyle="1" w:styleId="SR-Titlu1">
    <w:name w:val="SR - Titlu1"/>
    <w:basedOn w:val="Normal"/>
    <w:rsid w:val="00136B14"/>
    <w:pPr>
      <w:tabs>
        <w:tab w:val="left" w:pos="369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4"/>
    </w:rPr>
  </w:style>
  <w:style w:type="character" w:customStyle="1" w:styleId="SR-Titlu1Char">
    <w:name w:val="SR - Titlu1 Cha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Ecuaie">
    <w:name w:val="SR - Ecuaţie"/>
    <w:basedOn w:val="Normal"/>
    <w:rsid w:val="00136B14"/>
    <w:pPr>
      <w:tabs>
        <w:tab w:val="right" w:pos="9072"/>
      </w:tabs>
      <w:spacing w:after="0" w:line="240" w:lineRule="auto"/>
      <w:ind w:left="567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SR-Titlu2">
    <w:name w:val="SR - Titlu2"/>
    <w:basedOn w:val="SR-Titlu1"/>
    <w:rsid w:val="00136B14"/>
    <w:pPr>
      <w:tabs>
        <w:tab w:val="clear" w:pos="369"/>
        <w:tab w:val="left" w:pos="426"/>
      </w:tabs>
    </w:pPr>
    <w:rPr>
      <w:sz w:val="22"/>
      <w:szCs w:val="20"/>
    </w:rPr>
  </w:style>
  <w:style w:type="character" w:customStyle="1" w:styleId="SR-Titlu2Char">
    <w:name w:val="SR - Titlu2 Cha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1Caracter">
    <w:name w:val="SR - Titlu1 Caracte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Titlu3">
    <w:name w:val="SR - Titlu3"/>
    <w:basedOn w:val="SR-Titlu2"/>
    <w:rsid w:val="00136B14"/>
    <w:pPr>
      <w:tabs>
        <w:tab w:val="clear" w:pos="426"/>
        <w:tab w:val="left" w:pos="567"/>
      </w:tabs>
    </w:pPr>
    <w:rPr>
      <w:sz w:val="20"/>
    </w:rPr>
  </w:style>
  <w:style w:type="character" w:customStyle="1" w:styleId="SR-Titlu3Char">
    <w:name w:val="SR - Titlu3 Cha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SR-TABEL-titlu">
    <w:name w:val="SR - TABEL-titlu"/>
    <w:basedOn w:val="Normal"/>
    <w:rsid w:val="00136B14"/>
    <w:pPr>
      <w:spacing w:after="12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FIGURA-titlu">
    <w:name w:val="SR - FIGURA-titlu"/>
    <w:basedOn w:val="Normal"/>
    <w:next w:val="Normal"/>
    <w:rsid w:val="00136B14"/>
    <w:pPr>
      <w:spacing w:before="120" w:after="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NOTAChar">
    <w:name w:val="SR - NOTA Char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Times New Roman"/>
      <w:sz w:val="18"/>
      <w:szCs w:val="18"/>
      <w:lang w:eastAsia="ro-RO"/>
    </w:rPr>
  </w:style>
  <w:style w:type="character" w:customStyle="1" w:styleId="SR-NOTACharChar">
    <w:name w:val="SR - NOTA Char Cha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Formula">
    <w:name w:val="Formula"/>
    <w:basedOn w:val="Normal"/>
    <w:next w:val="Normal"/>
    <w:link w:val="FormulaChar"/>
    <w:rsid w:val="00136B14"/>
    <w:pPr>
      <w:tabs>
        <w:tab w:val="right" w:pos="8400"/>
      </w:tabs>
      <w:spacing w:after="220" w:line="220" w:lineRule="atLeast"/>
      <w:ind w:left="567"/>
    </w:pPr>
    <w:rPr>
      <w:rFonts w:ascii="Arial" w:eastAsia="Times New Roman" w:hAnsi="Arial" w:cs="Times New Roman"/>
      <w:sz w:val="20"/>
      <w:szCs w:val="20"/>
      <w:lang w:val="en-GB" w:eastAsia="x-none"/>
    </w:rPr>
  </w:style>
  <w:style w:type="character" w:customStyle="1" w:styleId="FormulaChar">
    <w:name w:val="Formula Char"/>
    <w:link w:val="Formula"/>
    <w:rsid w:val="00136B14"/>
    <w:rPr>
      <w:rFonts w:ascii="Arial" w:eastAsia="Times New Roman" w:hAnsi="Arial" w:cs="Times New Roman"/>
      <w:sz w:val="20"/>
      <w:szCs w:val="20"/>
      <w:lang w:val="en-GB" w:eastAsia="x-none"/>
    </w:rPr>
  </w:style>
  <w:style w:type="paragraph" w:customStyle="1" w:styleId="SR-Anexa">
    <w:name w:val="SR - Anexa"/>
    <w:basedOn w:val="SR-Titlu1"/>
    <w:rsid w:val="00136B14"/>
    <w:pPr>
      <w:jc w:val="center"/>
    </w:pPr>
    <w:rPr>
      <w:szCs w:val="24"/>
    </w:rPr>
  </w:style>
  <w:style w:type="character" w:customStyle="1" w:styleId="ZZ">
    <w:name w:val="ZZ"/>
    <w:rsid w:val="00136B14"/>
    <w:rPr>
      <w:b/>
    </w:rPr>
  </w:style>
  <w:style w:type="paragraph" w:customStyle="1" w:styleId="Ecuaie">
    <w:name w:val="Ecuaţie"/>
    <w:basedOn w:val="Normal"/>
    <w:rsid w:val="00136B14"/>
    <w:pPr>
      <w:tabs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ro-RO"/>
    </w:rPr>
  </w:style>
  <w:style w:type="paragraph" w:customStyle="1" w:styleId="SR-Corpsimplu">
    <w:name w:val="SR - Corp simplu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p3">
    <w:name w:val="p3"/>
    <w:basedOn w:val="Normal"/>
    <w:next w:val="Normal"/>
    <w:rsid w:val="00136B14"/>
    <w:pPr>
      <w:keepNext/>
      <w:spacing w:after="0" w:line="240" w:lineRule="exact"/>
      <w:jc w:val="both"/>
    </w:pPr>
    <w:rPr>
      <w:rFonts w:ascii="Arial" w:eastAsia="Times New Roman" w:hAnsi="Arial" w:cs="Times New Roman"/>
      <w:sz w:val="20"/>
      <w:szCs w:val="24"/>
      <w:lang w:val="en-US" w:eastAsia="ro-RO"/>
    </w:rPr>
  </w:style>
  <w:style w:type="paragraph" w:styleId="BodyText3">
    <w:name w:val="Body Text 3"/>
    <w:basedOn w:val="Normal"/>
    <w:link w:val="BodyText3Char"/>
    <w:rsid w:val="00136B14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BodyText3Char">
    <w:name w:val="Body Text 3 Char"/>
    <w:basedOn w:val="DefaultParagraphFont"/>
    <w:link w:val="BodyText3"/>
    <w:rsid w:val="00136B14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SR-Titlu2Caracter">
    <w:name w:val="SR - Titlu2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3Caracter">
    <w:name w:val="SR - Titlu3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BodyText21">
    <w:name w:val="Body Text 21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6B14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noteText">
    <w:name w:val="footnote text"/>
    <w:aliases w:val="Voetnoot tekst"/>
    <w:basedOn w:val="Normal"/>
    <w:link w:val="FootnoteTextChar"/>
    <w:rsid w:val="00136B14"/>
    <w:pPr>
      <w:spacing w:after="0" w:line="240" w:lineRule="auto"/>
    </w:pPr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aliases w:val="Voetnoot tekst Char"/>
    <w:basedOn w:val="DefaultParagraphFont"/>
    <w:link w:val="FootnoteText"/>
    <w:rsid w:val="00136B14"/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paragraph" w:styleId="ListBullet">
    <w:name w:val="List Bullet"/>
    <w:basedOn w:val="Normal"/>
    <w:autoRedefine/>
    <w:rsid w:val="00136B14"/>
    <w:pPr>
      <w:numPr>
        <w:numId w:val="2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">
    <w:name w:val="List Number"/>
    <w:basedOn w:val="Normal"/>
    <w:uiPriority w:val="99"/>
    <w:rsid w:val="00136B14"/>
    <w:pPr>
      <w:numPr>
        <w:numId w:val="3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2">
    <w:name w:val="List Bullet 2"/>
    <w:basedOn w:val="Normal"/>
    <w:autoRedefine/>
    <w:uiPriority w:val="99"/>
    <w:rsid w:val="00136B14"/>
    <w:pPr>
      <w:numPr>
        <w:numId w:val="4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3">
    <w:name w:val="List Bullet 3"/>
    <w:basedOn w:val="Normal"/>
    <w:autoRedefine/>
    <w:uiPriority w:val="99"/>
    <w:rsid w:val="00136B14"/>
    <w:pPr>
      <w:numPr>
        <w:numId w:val="5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ListBullet41">
    <w:name w:val="List Bullet 41"/>
    <w:basedOn w:val="Normal"/>
    <w:next w:val="ListBullet4"/>
    <w:autoRedefine/>
    <w:uiPriority w:val="99"/>
    <w:rsid w:val="00136B14"/>
    <w:pPr>
      <w:numPr>
        <w:numId w:val="6"/>
      </w:numPr>
      <w:spacing w:after="0" w:line="24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ListBullet5">
    <w:name w:val="List Bullet 5"/>
    <w:basedOn w:val="Normal"/>
    <w:autoRedefine/>
    <w:uiPriority w:val="99"/>
    <w:rsid w:val="00136B14"/>
    <w:pPr>
      <w:numPr>
        <w:numId w:val="7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2">
    <w:name w:val="List Number 2"/>
    <w:basedOn w:val="Normal"/>
    <w:uiPriority w:val="99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3">
    <w:name w:val="List Number 3"/>
    <w:basedOn w:val="Normal"/>
    <w:uiPriority w:val="99"/>
    <w:rsid w:val="00136B14"/>
    <w:pPr>
      <w:numPr>
        <w:numId w:val="8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4">
    <w:name w:val="List Number 4"/>
    <w:basedOn w:val="Normal"/>
    <w:uiPriority w:val="99"/>
    <w:rsid w:val="00136B14"/>
    <w:pPr>
      <w:numPr>
        <w:numId w:val="9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5">
    <w:name w:val="List Number 5"/>
    <w:basedOn w:val="Normal"/>
    <w:uiPriority w:val="99"/>
    <w:rsid w:val="00136B14"/>
    <w:pPr>
      <w:numPr>
        <w:numId w:val="10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136B14"/>
    <w:pPr>
      <w:tabs>
        <w:tab w:val="left" w:pos="794"/>
      </w:tabs>
      <w:spacing w:after="120" w:line="240" w:lineRule="auto"/>
      <w:ind w:left="284"/>
      <w:jc w:val="both"/>
    </w:pPr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character" w:customStyle="1" w:styleId="SubtitleChar">
    <w:name w:val="Subtitle Char"/>
    <w:basedOn w:val="DefaultParagraphFont"/>
    <w:link w:val="Subtitle"/>
    <w:rsid w:val="00136B14"/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paragraph" w:customStyle="1" w:styleId="SR-NOTA">
    <w:name w:val="SR - NOTA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Arial"/>
      <w:sz w:val="18"/>
      <w:szCs w:val="18"/>
      <w:lang w:eastAsia="ro-RO"/>
    </w:rPr>
  </w:style>
  <w:style w:type="paragraph" w:customStyle="1" w:styleId="Ecuatie">
    <w:name w:val="Ecuatie"/>
    <w:basedOn w:val="Normal"/>
    <w:rsid w:val="00136B14"/>
    <w:pPr>
      <w:tabs>
        <w:tab w:val="right" w:pos="9356"/>
      </w:tabs>
      <w:spacing w:before="120" w:after="120" w:line="360" w:lineRule="auto"/>
      <w:ind w:left="720" w:firstLine="284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C3">
    <w:name w:val="C3"/>
    <w:basedOn w:val="Normal"/>
    <w:rsid w:val="00136B14"/>
    <w:pPr>
      <w:numPr>
        <w:numId w:val="11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Body">
    <w:name w:val="Body"/>
    <w:aliases w:val="8 no box"/>
    <w:basedOn w:val="BodyText2"/>
    <w:uiPriority w:val="99"/>
    <w:rsid w:val="00136B14"/>
    <w:pPr>
      <w:tabs>
        <w:tab w:val="center" w:pos="4230"/>
        <w:tab w:val="center" w:pos="5310"/>
        <w:tab w:val="center" w:pos="6390"/>
        <w:tab w:val="center" w:pos="7470"/>
        <w:tab w:val="center" w:pos="8640"/>
        <w:tab w:val="center" w:pos="9630"/>
      </w:tabs>
      <w:jc w:val="left"/>
    </w:pPr>
    <w:rPr>
      <w:rFonts w:ascii="Helvetica" w:hAnsi="Helvetica"/>
      <w:color w:val="000000"/>
      <w:sz w:val="16"/>
      <w:lang w:val="en-US"/>
    </w:rPr>
  </w:style>
  <w:style w:type="paragraph" w:customStyle="1" w:styleId="Default">
    <w:name w:val="Default"/>
    <w:link w:val="DefaultCaracter"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customStyle="1" w:styleId="Style1">
    <w:name w:val="Style1"/>
    <w:basedOn w:val="Normal"/>
    <w:next w:val="Heading3"/>
    <w:uiPriority w:val="99"/>
    <w:rsid w:val="00136B14"/>
    <w:pPr>
      <w:spacing w:before="60" w:after="0" w:line="240" w:lineRule="auto"/>
      <w:jc w:val="both"/>
    </w:pPr>
    <w:rPr>
      <w:rFonts w:ascii="Brooklyn" w:eastAsia="Times New Roman" w:hAnsi="Brooklyn" w:cs="Times New Roman"/>
      <w:b/>
      <w:color w:val="000000"/>
      <w:sz w:val="24"/>
      <w:szCs w:val="20"/>
      <w:lang w:eastAsia="ro-RO"/>
    </w:rPr>
  </w:style>
  <w:style w:type="paragraph" w:styleId="NormalIndent">
    <w:name w:val="Normal Indent"/>
    <w:basedOn w:val="Normal"/>
    <w:rsid w:val="00136B14"/>
    <w:pPr>
      <w:spacing w:before="60" w:after="0" w:line="240" w:lineRule="auto"/>
      <w:ind w:left="720"/>
      <w:jc w:val="both"/>
    </w:pPr>
    <w:rPr>
      <w:rFonts w:ascii="Arial" w:eastAsia="Times New Roman" w:hAnsi="Arial" w:cs="Times New Roman"/>
      <w:color w:val="000000"/>
      <w:sz w:val="20"/>
      <w:szCs w:val="20"/>
      <w:lang w:val="en-US" w:eastAsia="ro-RO"/>
    </w:rPr>
  </w:style>
  <w:style w:type="paragraph" w:customStyle="1" w:styleId="Tabletext9">
    <w:name w:val="Table text (9)"/>
    <w:basedOn w:val="Normal"/>
    <w:link w:val="Tabletext9Char"/>
    <w:uiPriority w:val="99"/>
    <w:rsid w:val="00136B14"/>
    <w:pPr>
      <w:spacing w:before="60" w:after="60" w:line="210" w:lineRule="atLeast"/>
      <w:jc w:val="both"/>
    </w:pPr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character" w:customStyle="1" w:styleId="TableFootNoteXref">
    <w:name w:val="TableFootNoteXref"/>
    <w:uiPriority w:val="99"/>
    <w:qFormat/>
    <w:rsid w:val="00136B14"/>
    <w:rPr>
      <w:noProof/>
      <w:position w:val="6"/>
      <w:sz w:val="14"/>
      <w:lang w:val="fr-FR"/>
    </w:rPr>
  </w:style>
  <w:style w:type="paragraph" w:customStyle="1" w:styleId="Tablebody">
    <w:name w:val="Table body"/>
    <w:basedOn w:val="Normal"/>
    <w:link w:val="TablebodyChar"/>
    <w:uiPriority w:val="99"/>
    <w:rsid w:val="00136B14"/>
    <w:pPr>
      <w:spacing w:before="60" w:after="60" w:line="210" w:lineRule="atLeast"/>
    </w:pPr>
    <w:rPr>
      <w:rFonts w:ascii="Cambria" w:eastAsia="Calibri" w:hAnsi="Cambria" w:cs="Times New Roman"/>
      <w:lang w:val="en-GB"/>
    </w:rPr>
  </w:style>
  <w:style w:type="paragraph" w:customStyle="1" w:styleId="Tableheader">
    <w:name w:val="Table header"/>
    <w:basedOn w:val="Tablebody"/>
    <w:link w:val="TableheaderChar"/>
    <w:uiPriority w:val="99"/>
    <w:rsid w:val="00136B14"/>
  </w:style>
  <w:style w:type="paragraph" w:customStyle="1" w:styleId="Pa24">
    <w:name w:val="Pa24"/>
    <w:basedOn w:val="Normal"/>
    <w:next w:val="Normal"/>
    <w:uiPriority w:val="99"/>
    <w:rsid w:val="00136B14"/>
    <w:pPr>
      <w:autoSpaceDE w:val="0"/>
      <w:autoSpaceDN w:val="0"/>
      <w:adjustRightInd w:val="0"/>
      <w:spacing w:after="0" w:line="201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citetfn">
    <w:name w:val="cite_tfn"/>
    <w:uiPriority w:val="99"/>
    <w:rsid w:val="00136B14"/>
    <w:rPr>
      <w:rFonts w:ascii="Cambria" w:hAnsi="Cambria"/>
      <w:bdr w:val="none" w:sz="0" w:space="0" w:color="auto"/>
      <w:shd w:val="clear" w:color="auto" w:fill="FBBA79"/>
    </w:rPr>
  </w:style>
  <w:style w:type="paragraph" w:customStyle="1" w:styleId="Tablefooter">
    <w:name w:val="Table footer"/>
    <w:basedOn w:val="Normal"/>
    <w:uiPriority w:val="99"/>
    <w:rsid w:val="00136B14"/>
    <w:pPr>
      <w:tabs>
        <w:tab w:val="left" w:pos="346"/>
      </w:tabs>
      <w:spacing w:before="60" w:after="60" w:line="200" w:lineRule="atLeast"/>
      <w:jc w:val="both"/>
    </w:pPr>
    <w:rPr>
      <w:rFonts w:ascii="Cambria" w:eastAsia="Calibri" w:hAnsi="Cambria" w:cs="Times New Roman"/>
      <w:sz w:val="20"/>
      <w:lang w:val="en-GB"/>
    </w:rPr>
  </w:style>
  <w:style w:type="paragraph" w:customStyle="1" w:styleId="Tablefootercontinued">
    <w:name w:val="Table footer continued"/>
    <w:basedOn w:val="Tablefooter"/>
    <w:qFormat/>
    <w:rsid w:val="00136B14"/>
  </w:style>
  <w:style w:type="character" w:customStyle="1" w:styleId="citesec">
    <w:name w:val="cite_sec"/>
    <w:uiPriority w:val="99"/>
    <w:rsid w:val="00136B14"/>
    <w:rPr>
      <w:rFonts w:ascii="Cambria" w:hAnsi="Cambria"/>
      <w:bdr w:val="none" w:sz="0" w:space="0" w:color="auto"/>
      <w:shd w:val="clear" w:color="auto" w:fill="FFCCCC"/>
    </w:rPr>
  </w:style>
  <w:style w:type="character" w:customStyle="1" w:styleId="citeeq">
    <w:name w:val="cite_eq"/>
    <w:uiPriority w:val="99"/>
    <w:rsid w:val="00136B14"/>
    <w:rPr>
      <w:rFonts w:ascii="Cambria" w:hAnsi="Cambria"/>
      <w:bdr w:val="none" w:sz="0" w:space="0" w:color="auto"/>
      <w:shd w:val="clear" w:color="auto" w:fill="FFAE37"/>
    </w:rPr>
  </w:style>
  <w:style w:type="character" w:customStyle="1" w:styleId="citetbl">
    <w:name w:val="cite_tbl"/>
    <w:uiPriority w:val="99"/>
    <w:rsid w:val="00136B14"/>
    <w:rPr>
      <w:rFonts w:ascii="Cambria" w:hAnsi="Cambria"/>
      <w:color w:val="auto"/>
      <w:bdr w:val="none" w:sz="0" w:space="0" w:color="auto"/>
      <w:shd w:val="clear" w:color="auto" w:fill="FF9999"/>
    </w:rPr>
  </w:style>
  <w:style w:type="character" w:customStyle="1" w:styleId="stddocNumber">
    <w:name w:val="std_docNumber"/>
    <w:rsid w:val="00136B14"/>
    <w:rPr>
      <w:rFonts w:ascii="Cambria" w:hAnsi="Cambria"/>
      <w:bdr w:val="none" w:sz="0" w:space="0" w:color="auto"/>
      <w:shd w:val="clear" w:color="auto" w:fill="F2DBDB"/>
    </w:rPr>
  </w:style>
  <w:style w:type="character" w:customStyle="1" w:styleId="stdpublisher">
    <w:name w:val="std_publisher"/>
    <w:rsid w:val="00136B14"/>
    <w:rPr>
      <w:rFonts w:ascii="Cambria" w:hAnsi="Cambria"/>
      <w:bdr w:val="none" w:sz="0" w:space="0" w:color="auto"/>
      <w:shd w:val="clear" w:color="auto" w:fill="C6D9F1"/>
    </w:rPr>
  </w:style>
  <w:style w:type="paragraph" w:customStyle="1" w:styleId="Tabletitle">
    <w:name w:val="Table title"/>
    <w:basedOn w:val="Normal"/>
    <w:link w:val="TabletitleChar"/>
    <w:rsid w:val="00136B14"/>
    <w:pPr>
      <w:keepNext/>
      <w:suppressAutoHyphens/>
      <w:spacing w:before="120" w:after="120" w:line="240" w:lineRule="atLeast"/>
      <w:jc w:val="center"/>
    </w:pPr>
    <w:rPr>
      <w:rFonts w:ascii="Cambria" w:eastAsia="Calibri" w:hAnsi="Cambria" w:cs="Times New Roman"/>
      <w:b/>
      <w:lang w:val="en-GB" w:eastAsia="x-none"/>
    </w:rPr>
  </w:style>
  <w:style w:type="character" w:customStyle="1" w:styleId="TabletitleChar">
    <w:name w:val="Table title Char"/>
    <w:link w:val="Tabletitle"/>
    <w:rsid w:val="00136B14"/>
    <w:rPr>
      <w:rFonts w:ascii="Cambria" w:eastAsia="Calibri" w:hAnsi="Cambria" w:cs="Times New Roman"/>
      <w:b/>
      <w:lang w:val="en-GB" w:eastAsia="x-none"/>
    </w:rPr>
  </w:style>
  <w:style w:type="character" w:customStyle="1" w:styleId="citeapp">
    <w:name w:val="cite_app"/>
    <w:rsid w:val="00136B14"/>
    <w:rPr>
      <w:rFonts w:ascii="Cambria" w:hAnsi="Cambria"/>
      <w:bdr w:val="none" w:sz="0" w:space="0" w:color="auto"/>
      <w:shd w:val="clear" w:color="auto" w:fill="CCFF33"/>
    </w:rPr>
  </w:style>
  <w:style w:type="character" w:styleId="FootnoteReference">
    <w:name w:val="footnote reference"/>
    <w:aliases w:val="Voetnoot verwijzing"/>
    <w:rsid w:val="00136B14"/>
    <w:rPr>
      <w:noProof/>
      <w:position w:val="6"/>
      <w:sz w:val="17"/>
      <w:vertAlign w:val="baseline"/>
      <w:lang w:val="fr-FR"/>
    </w:rPr>
  </w:style>
  <w:style w:type="paragraph" w:customStyle="1" w:styleId="ListContinue1">
    <w:name w:val="List Continue 1"/>
    <w:basedOn w:val="Normal"/>
    <w:link w:val="ListContinue1Char"/>
    <w:rsid w:val="00136B14"/>
    <w:pPr>
      <w:spacing w:after="240" w:line="240" w:lineRule="atLeast"/>
      <w:ind w:left="403" w:hanging="403"/>
      <w:jc w:val="both"/>
    </w:pPr>
    <w:rPr>
      <w:rFonts w:ascii="Cambria" w:eastAsia="Calibri" w:hAnsi="Cambria" w:cs="Times New Roman"/>
      <w:lang w:val="fr-FR"/>
    </w:rPr>
  </w:style>
  <w:style w:type="character" w:customStyle="1" w:styleId="citefig">
    <w:name w:val="cite_fig"/>
    <w:uiPriority w:val="99"/>
    <w:rsid w:val="00136B14"/>
    <w:rPr>
      <w:rFonts w:ascii="Cambria" w:hAnsi="Cambria"/>
      <w:color w:val="auto"/>
      <w:bdr w:val="none" w:sz="0" w:space="0" w:color="auto"/>
      <w:shd w:val="clear" w:color="auto" w:fill="CCFFCC"/>
    </w:rPr>
  </w:style>
  <w:style w:type="paragraph" w:customStyle="1" w:styleId="Figuretitle">
    <w:name w:val="Figure title"/>
    <w:basedOn w:val="Normal"/>
    <w:rsid w:val="00136B14"/>
    <w:pPr>
      <w:suppressAutoHyphens/>
      <w:spacing w:before="240" w:after="360" w:line="240" w:lineRule="atLeast"/>
      <w:jc w:val="center"/>
    </w:pPr>
    <w:rPr>
      <w:rFonts w:ascii="Cambria" w:eastAsia="Calibri" w:hAnsi="Cambria" w:cs="Times New Roman"/>
      <w:b/>
      <w:lang w:val="en-GB"/>
    </w:rPr>
  </w:style>
  <w:style w:type="paragraph" w:customStyle="1" w:styleId="KeyText">
    <w:name w:val="Key Text"/>
    <w:basedOn w:val="Normal"/>
    <w:uiPriority w:val="99"/>
    <w:rsid w:val="00136B14"/>
    <w:pPr>
      <w:tabs>
        <w:tab w:val="left" w:pos="346"/>
      </w:tabs>
      <w:spacing w:after="60" w:line="220" w:lineRule="atLeast"/>
      <w:ind w:left="346" w:hanging="346"/>
      <w:jc w:val="both"/>
    </w:pPr>
    <w:rPr>
      <w:rFonts w:ascii="Cambria" w:eastAsia="Calibri" w:hAnsi="Cambria" w:cs="Times New Roman"/>
      <w:sz w:val="20"/>
      <w:lang w:val="fr-FR"/>
    </w:rPr>
  </w:style>
  <w:style w:type="paragraph" w:customStyle="1" w:styleId="rvps1">
    <w:name w:val="rvps1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preambul1">
    <w:name w:val="preambul1"/>
    <w:rsid w:val="00136B14"/>
    <w:rPr>
      <w:i/>
      <w:iCs/>
      <w:color w:val="000000"/>
    </w:rPr>
  </w:style>
  <w:style w:type="character" w:customStyle="1" w:styleId="articol1">
    <w:name w:val="articol1"/>
    <w:rsid w:val="00136B14"/>
    <w:rPr>
      <w:b/>
      <w:bCs/>
      <w:color w:val="009500"/>
    </w:rPr>
  </w:style>
  <w:style w:type="paragraph" w:styleId="Title">
    <w:name w:val="Title"/>
    <w:basedOn w:val="Normal"/>
    <w:link w:val="TitleChar"/>
    <w:qFormat/>
    <w:rsid w:val="00136B14"/>
    <w:pPr>
      <w:spacing w:after="0" w:line="240" w:lineRule="auto"/>
      <w:jc w:val="center"/>
    </w:pPr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TitleChar">
    <w:name w:val="Title Char"/>
    <w:basedOn w:val="DefaultParagraphFont"/>
    <w:link w:val="Title"/>
    <w:rsid w:val="00136B14"/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rvts10">
    <w:name w:val="rvts10"/>
    <w:rsid w:val="00136B14"/>
  </w:style>
  <w:style w:type="paragraph" w:customStyle="1" w:styleId="Caracter">
    <w:name w:val="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l-PL" w:eastAsia="pl-PL"/>
    </w:rPr>
  </w:style>
  <w:style w:type="character" w:customStyle="1" w:styleId="rvts15">
    <w:name w:val="rvts15"/>
    <w:rsid w:val="00136B14"/>
  </w:style>
  <w:style w:type="character" w:customStyle="1" w:styleId="rvts11">
    <w:name w:val="rvts11"/>
    <w:rsid w:val="00136B14"/>
  </w:style>
  <w:style w:type="character" w:customStyle="1" w:styleId="rvts13">
    <w:name w:val="rvts13"/>
    <w:rsid w:val="00136B14"/>
  </w:style>
  <w:style w:type="character" w:styleId="Hyperlink">
    <w:name w:val="Hyperlink"/>
    <w:rsid w:val="00136B14"/>
    <w:rPr>
      <w:color w:val="0000FF"/>
      <w:u w:val="single"/>
    </w:rPr>
  </w:style>
  <w:style w:type="character" w:customStyle="1" w:styleId="rvts5">
    <w:name w:val="rvts5"/>
    <w:rsid w:val="00136B14"/>
  </w:style>
  <w:style w:type="paragraph" w:customStyle="1" w:styleId="Normal6">
    <w:name w:val="Normal6"/>
    <w:basedOn w:val="Normal"/>
    <w:rsid w:val="00136B14"/>
    <w:pPr>
      <w:widowControl w:val="0"/>
      <w:spacing w:after="120" w:line="240" w:lineRule="auto"/>
    </w:pPr>
    <w:rPr>
      <w:rFonts w:ascii="Times New Roman" w:eastAsia="Times New Roman" w:hAnsi="Times New Roman" w:cs="Times New Roman"/>
      <w:noProof/>
      <w:snapToGrid w:val="0"/>
      <w:sz w:val="20"/>
      <w:szCs w:val="20"/>
      <w:lang w:val="en-GB" w:eastAsia="en-GB"/>
    </w:rPr>
  </w:style>
  <w:style w:type="character" w:customStyle="1" w:styleId="rvts9">
    <w:name w:val="rvts9"/>
    <w:rsid w:val="00136B14"/>
  </w:style>
  <w:style w:type="character" w:customStyle="1" w:styleId="rvts7">
    <w:name w:val="rvts7"/>
    <w:rsid w:val="00136B14"/>
  </w:style>
  <w:style w:type="character" w:customStyle="1" w:styleId="rvts14">
    <w:name w:val="rvts14"/>
    <w:rsid w:val="00136B14"/>
  </w:style>
  <w:style w:type="character" w:customStyle="1" w:styleId="rvts16">
    <w:name w:val="rvts16"/>
    <w:rsid w:val="00136B14"/>
  </w:style>
  <w:style w:type="character" w:customStyle="1" w:styleId="rvts6">
    <w:name w:val="rvts6"/>
    <w:rsid w:val="00136B14"/>
  </w:style>
  <w:style w:type="character" w:customStyle="1" w:styleId="rvts8">
    <w:name w:val="rvts8"/>
    <w:rsid w:val="00136B14"/>
  </w:style>
  <w:style w:type="character" w:customStyle="1" w:styleId="headline3">
    <w:name w:val="headline3"/>
    <w:rsid w:val="00136B14"/>
    <w:rPr>
      <w:rFonts w:ascii="Arial" w:hAnsi="Arial" w:cs="Arial" w:hint="default"/>
      <w:b/>
      <w:bCs/>
      <w:sz w:val="31"/>
      <w:szCs w:val="31"/>
    </w:rPr>
  </w:style>
  <w:style w:type="character" w:styleId="Strong">
    <w:name w:val="Strong"/>
    <w:uiPriority w:val="99"/>
    <w:qFormat/>
    <w:rsid w:val="00136B14"/>
    <w:rPr>
      <w:b/>
      <w:bCs/>
    </w:rPr>
  </w:style>
  <w:style w:type="character" w:customStyle="1" w:styleId="ln2talineat">
    <w:name w:val="ln2talineat"/>
    <w:rsid w:val="00136B14"/>
  </w:style>
  <w:style w:type="paragraph" w:styleId="List">
    <w:name w:val="List"/>
    <w:basedOn w:val="Normal"/>
    <w:rsid w:val="00136B14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s4">
    <w:name w:val="s4"/>
    <w:rsid w:val="00136B14"/>
  </w:style>
  <w:style w:type="character" w:customStyle="1" w:styleId="rvts12">
    <w:name w:val="rvts12"/>
    <w:rsid w:val="00136B14"/>
    <w:rPr>
      <w:rFonts w:ascii="Times New Roman" w:hAnsi="Times New Roman" w:cs="Times New Roman"/>
    </w:rPr>
  </w:style>
  <w:style w:type="character" w:customStyle="1" w:styleId="rvts2">
    <w:name w:val="rvts2"/>
    <w:rsid w:val="00136B14"/>
  </w:style>
  <w:style w:type="character" w:customStyle="1" w:styleId="rvts1">
    <w:name w:val="rvts1"/>
    <w:rsid w:val="00136B14"/>
  </w:style>
  <w:style w:type="character" w:customStyle="1" w:styleId="rvts4">
    <w:name w:val="rvts4"/>
    <w:rsid w:val="00136B14"/>
  </w:style>
  <w:style w:type="paragraph" w:customStyle="1" w:styleId="MediumGrid21">
    <w:name w:val="Medium Grid 21"/>
    <w:rsid w:val="00136B14"/>
    <w:pPr>
      <w:spacing w:after="0" w:line="240" w:lineRule="auto"/>
    </w:pPr>
    <w:rPr>
      <w:rFonts w:ascii="Trebuchet MS" w:eastAsia="MS Mincho" w:hAnsi="Trebuchet MS" w:cs="Trebuchet MS"/>
      <w:sz w:val="18"/>
      <w:szCs w:val="18"/>
      <w:lang w:val="en-US"/>
    </w:rPr>
  </w:style>
  <w:style w:type="character" w:customStyle="1" w:styleId="panchor">
    <w:name w:val="panchor"/>
    <w:rsid w:val="00136B14"/>
  </w:style>
  <w:style w:type="character" w:styleId="FollowedHyperlink">
    <w:name w:val="FollowedHyperlink"/>
    <w:unhideWhenUsed/>
    <w:rsid w:val="00136B14"/>
    <w:rPr>
      <w:color w:val="800080"/>
      <w:u w:val="single"/>
    </w:rPr>
  </w:style>
  <w:style w:type="paragraph" w:customStyle="1" w:styleId="Pa32">
    <w:name w:val="Pa32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0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A15">
    <w:name w:val="A15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character" w:customStyle="1" w:styleId="A12">
    <w:name w:val="A12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paragraph" w:styleId="Bibliography">
    <w:name w:val="Bibliography"/>
    <w:basedOn w:val="Normal"/>
    <w:next w:val="Normal"/>
    <w:uiPriority w:val="99"/>
    <w:unhideWhenUsed/>
    <w:rsid w:val="00136B14"/>
    <w:rPr>
      <w:rFonts w:ascii="Calibri" w:eastAsia="Calibri" w:hAnsi="Calibri" w:cs="Times New Roman"/>
      <w:lang w:val="en-US"/>
    </w:rPr>
  </w:style>
  <w:style w:type="paragraph" w:customStyle="1" w:styleId="Titlucuprins1">
    <w:name w:val="Titlu cuprins1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Paginacuprins">
    <w:name w:val="Pagina cuprins"/>
    <w:basedOn w:val="Normal"/>
    <w:next w:val="Normal"/>
    <w:rsid w:val="00136B14"/>
    <w:pPr>
      <w:spacing w:after="0" w:line="240" w:lineRule="auto"/>
      <w:jc w:val="right"/>
    </w:pPr>
    <w:rPr>
      <w:rFonts w:ascii="Arial" w:eastAsia="Times New Roman" w:hAnsi="Arial" w:cs="Times New Roman"/>
      <w:vanish/>
      <w:sz w:val="20"/>
      <w:szCs w:val="24"/>
      <w:lang w:eastAsia="ro-RO"/>
    </w:rPr>
  </w:style>
  <w:style w:type="character" w:customStyle="1" w:styleId="SR-NOTACaracter">
    <w:name w:val="SR - NOTA Caracte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text">
    <w:name w:val="text"/>
    <w:basedOn w:val="Normal"/>
    <w:rsid w:val="00136B14"/>
    <w:pPr>
      <w:spacing w:before="10" w:after="284" w:line="240" w:lineRule="auto"/>
      <w:jc w:val="both"/>
    </w:pPr>
    <w:rPr>
      <w:rFonts w:ascii="Arial" w:eastAsia="Times New Roman" w:hAnsi="Arial" w:cs="Times New Roman"/>
      <w:vanish/>
      <w:sz w:val="20"/>
      <w:szCs w:val="20"/>
      <w:lang w:eastAsia="ro-RO"/>
    </w:rPr>
  </w:style>
  <w:style w:type="character" w:customStyle="1" w:styleId="Stil10pct">
    <w:name w:val="Stil 10 pct."/>
    <w:rsid w:val="00136B14"/>
    <w:rPr>
      <w:sz w:val="24"/>
      <w:szCs w:val="24"/>
    </w:rPr>
  </w:style>
  <w:style w:type="character" w:customStyle="1" w:styleId="SR-CorpsimpluCaracter">
    <w:name w:val="SR - Corp simplu Caracter"/>
    <w:rsid w:val="00136B14"/>
    <w:rPr>
      <w:rFonts w:ascii="Arial" w:hAnsi="Arial"/>
      <w:lang w:val="ro-RO" w:eastAsia="ro-RO" w:bidi="ar-SA"/>
    </w:rPr>
  </w:style>
  <w:style w:type="paragraph" w:customStyle="1" w:styleId="PreambulEN">
    <w:name w:val="Preambul EN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Introducere">
    <w:name w:val="Introducere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Anexa">
    <w:name w:val="Anexa"/>
    <w:basedOn w:val="Heading1"/>
    <w:next w:val="Normal"/>
    <w:rsid w:val="00136B14"/>
    <w:pPr>
      <w:tabs>
        <w:tab w:val="left" w:pos="720"/>
      </w:tabs>
      <w:suppressAutoHyphens/>
      <w:spacing w:line="240" w:lineRule="exact"/>
      <w:jc w:val="center"/>
    </w:pPr>
    <w:rPr>
      <w:rFonts w:ascii="Arial" w:hAnsi="Arial" w:cs="Arial"/>
      <w:bCs/>
      <w:vanish/>
      <w:kern w:val="32"/>
      <w:sz w:val="20"/>
      <w:szCs w:val="24"/>
      <w:lang w:val="ro-RO" w:eastAsia="ro-RO"/>
    </w:rPr>
  </w:style>
  <w:style w:type="paragraph" w:customStyle="1" w:styleId="Titlustandard">
    <w:name w:val="Titlu standard"/>
    <w:basedOn w:val="Normal"/>
    <w:next w:val="Normal"/>
    <w:rsid w:val="00136B14"/>
    <w:pPr>
      <w:keepNext/>
      <w:suppressAutoHyphens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character" w:customStyle="1" w:styleId="SR-EcuaieCaracter">
    <w:name w:val="SR - Ecuaţie Caracter"/>
    <w:rsid w:val="00136B14"/>
    <w:rPr>
      <w:rFonts w:ascii="Arial" w:hAnsi="Arial"/>
      <w:lang w:val="ro-RO" w:eastAsia="ro-RO" w:bidi="ar-SA"/>
    </w:rPr>
  </w:style>
  <w:style w:type="paragraph" w:customStyle="1" w:styleId="Style10">
    <w:name w:val="Style 1"/>
    <w:basedOn w:val="Normal"/>
    <w:next w:val="Normal"/>
    <w:rsid w:val="00136B14"/>
    <w:pPr>
      <w:spacing w:after="0" w:line="360" w:lineRule="auto"/>
      <w:jc w:val="both"/>
    </w:pPr>
    <w:rPr>
      <w:rFonts w:ascii="Arial" w:eastAsia="Times New Roman" w:hAnsi="Arial" w:cs="Times New Roman"/>
      <w:vanish/>
      <w:sz w:val="20"/>
      <w:szCs w:val="20"/>
    </w:rPr>
  </w:style>
  <w:style w:type="paragraph" w:customStyle="1" w:styleId="StilCentrat">
    <w:name w:val="Stil Centrat"/>
    <w:basedOn w:val="Normal"/>
    <w:rsid w:val="00136B14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</w:rPr>
  </w:style>
  <w:style w:type="paragraph" w:customStyle="1" w:styleId="Note">
    <w:name w:val="Note"/>
    <w:basedOn w:val="Normal"/>
    <w:link w:val="NoteCar"/>
    <w:rsid w:val="00136B14"/>
    <w:pPr>
      <w:spacing w:after="240" w:line="220" w:lineRule="atLeast"/>
    </w:pPr>
    <w:rPr>
      <w:rFonts w:ascii="Arial" w:eastAsia="Times New Roman" w:hAnsi="Arial" w:cs="Times New Roman"/>
      <w:sz w:val="16"/>
      <w:szCs w:val="20"/>
      <w:lang w:val="en-GB"/>
    </w:rPr>
  </w:style>
  <w:style w:type="paragraph" w:customStyle="1" w:styleId="zzzEUTITL2">
    <w:name w:val="zzzEUTITL2"/>
    <w:basedOn w:val="Normal"/>
    <w:rsid w:val="00136B14"/>
    <w:pPr>
      <w:spacing w:after="0" w:line="220" w:lineRule="atLeast"/>
    </w:pPr>
    <w:rPr>
      <w:rFonts w:ascii="Arial" w:eastAsia="Times New Roman" w:hAnsi="Arial" w:cs="Times New Roman"/>
      <w:sz w:val="20"/>
      <w:szCs w:val="20"/>
      <w:lang w:val="de-DE"/>
    </w:rPr>
  </w:style>
  <w:style w:type="paragraph" w:customStyle="1" w:styleId="11Block">
    <w:name w:val="11Block"/>
    <w:basedOn w:val="Normal"/>
    <w:rsid w:val="00136B14"/>
    <w:pPr>
      <w:overflowPunct w:val="0"/>
      <w:autoSpaceDE w:val="0"/>
      <w:autoSpaceDN w:val="0"/>
      <w:adjustRightInd w:val="0"/>
      <w:spacing w:after="0" w:line="300" w:lineRule="exact"/>
      <w:jc w:val="both"/>
      <w:textAlignment w:val="baseline"/>
    </w:pPr>
    <w:rPr>
      <w:rFonts w:ascii="Arial" w:eastAsia="Times New Roman" w:hAnsi="Arial" w:cs="Times New Roman"/>
      <w:szCs w:val="20"/>
      <w:lang w:val="de-DE"/>
    </w:rPr>
  </w:style>
  <w:style w:type="paragraph" w:customStyle="1" w:styleId="zzBiblio">
    <w:name w:val="zzBiblio"/>
    <w:basedOn w:val="Normal"/>
    <w:next w:val="Normal"/>
    <w:rsid w:val="00136B14"/>
    <w:pPr>
      <w:pageBreakBefore/>
      <w:spacing w:after="760" w:line="310" w:lineRule="exact"/>
      <w:jc w:val="center"/>
    </w:pPr>
    <w:rPr>
      <w:rFonts w:ascii="Arial" w:eastAsia="MS Mincho" w:hAnsi="Arial" w:cs="Times New Roman"/>
      <w:b/>
      <w:sz w:val="28"/>
      <w:szCs w:val="20"/>
      <w:lang w:val="en-GB" w:eastAsia="ja-JP"/>
    </w:rPr>
  </w:style>
  <w:style w:type="paragraph" w:customStyle="1" w:styleId="Bibliography1">
    <w:name w:val="Bibliography1"/>
    <w:basedOn w:val="Normal"/>
    <w:rsid w:val="00136B14"/>
    <w:pPr>
      <w:numPr>
        <w:numId w:val="13"/>
      </w:numPr>
      <w:tabs>
        <w:tab w:val="clear" w:pos="360"/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Figurefootnote">
    <w:name w:val="Figure footnote"/>
    <w:basedOn w:val="Normal"/>
    <w:rsid w:val="00136B14"/>
    <w:pPr>
      <w:keepNext/>
      <w:tabs>
        <w:tab w:val="left" w:pos="284"/>
      </w:tabs>
      <w:spacing w:after="60" w:line="200" w:lineRule="atLeas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a2">
    <w:name w:val="a2"/>
    <w:basedOn w:val="Heading1"/>
    <w:next w:val="Normal"/>
    <w:rsid w:val="00136B14"/>
    <w:pPr>
      <w:spacing w:after="120" w:line="240" w:lineRule="atLeast"/>
      <w:jc w:val="left"/>
      <w:outlineLvl w:val="9"/>
    </w:pPr>
    <w:rPr>
      <w:rFonts w:ascii="Arial" w:hAnsi="Arial"/>
      <w:lang w:val="en-GB" w:eastAsia="en-US"/>
    </w:rPr>
  </w:style>
  <w:style w:type="paragraph" w:customStyle="1" w:styleId="a3">
    <w:name w:val="a3"/>
    <w:basedOn w:val="Heading2"/>
    <w:next w:val="Normal"/>
    <w:rsid w:val="00136B14"/>
    <w:pPr>
      <w:suppressAutoHyphens/>
      <w:spacing w:before="240" w:after="120" w:line="240" w:lineRule="atLeast"/>
      <w:jc w:val="left"/>
      <w:outlineLvl w:val="9"/>
    </w:pPr>
    <w:rPr>
      <w:rFonts w:ascii="Arial" w:hAnsi="Arial"/>
      <w:sz w:val="22"/>
      <w:lang w:val="en-GB" w:eastAsia="en-US"/>
    </w:rPr>
  </w:style>
  <w:style w:type="paragraph" w:customStyle="1" w:styleId="Listnumbered">
    <w:name w:val="List numbered"/>
    <w:basedOn w:val="Normal"/>
    <w:rsid w:val="00136B14"/>
    <w:pPr>
      <w:keepLines/>
      <w:tabs>
        <w:tab w:val="num" w:pos="360"/>
        <w:tab w:val="left" w:pos="1560"/>
      </w:tabs>
      <w:spacing w:after="120" w:line="220" w:lineRule="atLeast"/>
      <w:ind w:left="284" w:hanging="284"/>
    </w:pPr>
    <w:rPr>
      <w:rFonts w:ascii="Arial" w:eastAsia="Times New Roman" w:hAnsi="Arial" w:cs="Times New Roman"/>
      <w:sz w:val="20"/>
      <w:szCs w:val="20"/>
      <w:lang w:val="en-GB"/>
    </w:rPr>
  </w:style>
  <w:style w:type="paragraph" w:customStyle="1" w:styleId="Subtitlu1">
    <w:name w:val="Subtitlu1"/>
    <w:basedOn w:val="Normal"/>
    <w:rsid w:val="00136B14"/>
    <w:pPr>
      <w:spacing w:before="120" w:after="120" w:line="240" w:lineRule="auto"/>
      <w:ind w:firstLine="284"/>
    </w:pPr>
    <w:rPr>
      <w:rFonts w:ascii="Arial" w:eastAsia="Times New Roman" w:hAnsi="Arial" w:cs="Times New Roman"/>
      <w:b/>
      <w:i/>
      <w:sz w:val="20"/>
      <w:szCs w:val="20"/>
    </w:rPr>
  </w:style>
  <w:style w:type="paragraph" w:styleId="BlockText">
    <w:name w:val="Block Text"/>
    <w:basedOn w:val="Normal"/>
    <w:rsid w:val="00136B14"/>
    <w:pPr>
      <w:tabs>
        <w:tab w:val="left" w:pos="1134"/>
        <w:tab w:val="right" w:pos="9638"/>
      </w:tabs>
      <w:spacing w:after="0" w:line="240" w:lineRule="auto"/>
      <w:ind w:left="1418" w:right="1133" w:hanging="851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itluparte">
    <w:name w:val="Titlu_parte"/>
    <w:basedOn w:val="Normal"/>
    <w:rsid w:val="00136B14"/>
    <w:pPr>
      <w:spacing w:after="0" w:line="360" w:lineRule="auto"/>
      <w:jc w:val="center"/>
    </w:pPr>
    <w:rPr>
      <w:rFonts w:ascii="Arial" w:eastAsia="Times New Roman" w:hAnsi="Arial" w:cs="Times New Roman"/>
      <w:b/>
      <w:bCs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36B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36B14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msonormal0">
    <w:name w:val="msonormal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ablebodyChar">
    <w:name w:val="Table body Char"/>
    <w:link w:val="Tablebody"/>
    <w:uiPriority w:val="99"/>
    <w:rsid w:val="00136B14"/>
    <w:rPr>
      <w:rFonts w:ascii="Cambria" w:eastAsia="Calibri" w:hAnsi="Cambria" w:cs="Times New Roman"/>
      <w:lang w:val="en-GB"/>
    </w:rPr>
  </w:style>
  <w:style w:type="character" w:customStyle="1" w:styleId="TableheaderChar">
    <w:name w:val="Table header Char"/>
    <w:link w:val="Tableheader"/>
    <w:uiPriority w:val="99"/>
    <w:locked/>
    <w:rsid w:val="00136B14"/>
    <w:rPr>
      <w:rFonts w:ascii="Cambria" w:eastAsia="Calibri" w:hAnsi="Cambria" w:cs="Times New Roman"/>
      <w:lang w:val="en-GB"/>
    </w:rPr>
  </w:style>
  <w:style w:type="paragraph" w:customStyle="1" w:styleId="Definition">
    <w:name w:val="Definition"/>
    <w:basedOn w:val="Normal"/>
    <w:next w:val="Normal"/>
    <w:rsid w:val="00136B14"/>
    <w:pPr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customStyle="1" w:styleId="Terms">
    <w:name w:val="Term(s)"/>
    <w:basedOn w:val="Normal"/>
    <w:next w:val="Definition"/>
    <w:link w:val="TermsChar"/>
    <w:rsid w:val="00136B14"/>
    <w:pPr>
      <w:keepNext/>
      <w:suppressAutoHyphens/>
      <w:spacing w:after="0" w:line="230" w:lineRule="atLeast"/>
    </w:pPr>
    <w:rPr>
      <w:rFonts w:ascii="Cambria" w:eastAsia="MS Mincho" w:hAnsi="Cambria" w:cs="Cambria"/>
      <w:b/>
      <w:szCs w:val="20"/>
      <w:lang w:val="fr-FR" w:eastAsia="fr-FR"/>
    </w:rPr>
  </w:style>
  <w:style w:type="paragraph" w:styleId="ListContinue">
    <w:name w:val="List Continue"/>
    <w:basedOn w:val="Normal"/>
    <w:link w:val="ListContinueChar"/>
    <w:uiPriority w:val="99"/>
    <w:rsid w:val="00136B14"/>
    <w:pPr>
      <w:numPr>
        <w:numId w:val="14"/>
      </w:numPr>
      <w:tabs>
        <w:tab w:val="left" w:pos="400"/>
      </w:tabs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styleId="ListContinue2">
    <w:name w:val="List Continue 2"/>
    <w:basedOn w:val="ListContinue"/>
    <w:link w:val="ListContinue2Char"/>
    <w:uiPriority w:val="99"/>
    <w:rsid w:val="00136B14"/>
    <w:pPr>
      <w:numPr>
        <w:ilvl w:val="1"/>
      </w:numPr>
      <w:tabs>
        <w:tab w:val="clear" w:pos="400"/>
        <w:tab w:val="num" w:pos="360"/>
        <w:tab w:val="left" w:pos="800"/>
      </w:tabs>
      <w:ind w:left="1440" w:hanging="360"/>
    </w:pPr>
  </w:style>
  <w:style w:type="paragraph" w:styleId="ListContinue3">
    <w:name w:val="List Continue 3"/>
    <w:basedOn w:val="ListContinue"/>
    <w:uiPriority w:val="99"/>
    <w:rsid w:val="00136B14"/>
    <w:pPr>
      <w:numPr>
        <w:ilvl w:val="2"/>
      </w:numPr>
      <w:tabs>
        <w:tab w:val="clear" w:pos="400"/>
        <w:tab w:val="num" w:pos="360"/>
        <w:tab w:val="left" w:pos="1200"/>
      </w:tabs>
      <w:ind w:left="2160" w:hanging="180"/>
    </w:pPr>
  </w:style>
  <w:style w:type="paragraph" w:styleId="ListContinue4">
    <w:name w:val="List Continue 4"/>
    <w:basedOn w:val="ListContinue"/>
    <w:uiPriority w:val="99"/>
    <w:rsid w:val="00136B14"/>
    <w:pPr>
      <w:numPr>
        <w:ilvl w:val="3"/>
      </w:numPr>
      <w:tabs>
        <w:tab w:val="clear" w:pos="400"/>
        <w:tab w:val="num" w:pos="360"/>
        <w:tab w:val="left" w:pos="1600"/>
      </w:tabs>
      <w:ind w:left="2880" w:hanging="360"/>
    </w:pPr>
  </w:style>
  <w:style w:type="character" w:customStyle="1" w:styleId="ListContinueChar">
    <w:name w:val="List Continue Char"/>
    <w:link w:val="ListContinue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paragraph" w:customStyle="1" w:styleId="a4">
    <w:name w:val="a4"/>
    <w:basedOn w:val="Heading4"/>
    <w:next w:val="Normal"/>
    <w:uiPriority w:val="99"/>
    <w:rsid w:val="00136B14"/>
    <w:pPr>
      <w:numPr>
        <w:numId w:val="0"/>
      </w:numPr>
      <w:suppressAutoHyphens/>
      <w:spacing w:before="60" w:after="240" w:line="230" w:lineRule="exact"/>
      <w:ind w:left="879" w:hanging="879"/>
      <w:jc w:val="left"/>
    </w:pPr>
    <w:rPr>
      <w:rFonts w:ascii="Cambria" w:eastAsia="MS Mincho" w:hAnsi="Cambria" w:cs="Cambria"/>
      <w:noProof w:val="0"/>
      <w:sz w:val="22"/>
      <w:lang w:val="fr-FR" w:eastAsia="fr-FR"/>
    </w:rPr>
  </w:style>
  <w:style w:type="paragraph" w:customStyle="1" w:styleId="a5">
    <w:name w:val="a5"/>
    <w:basedOn w:val="Heading5"/>
    <w:next w:val="Normal"/>
    <w:uiPriority w:val="99"/>
    <w:rsid w:val="00136B14"/>
    <w:pPr>
      <w:tabs>
        <w:tab w:val="clear" w:pos="2464"/>
      </w:tabs>
      <w:suppressAutoHyphens/>
      <w:spacing w:before="60" w:after="240" w:line="230" w:lineRule="exact"/>
      <w:ind w:left="1140" w:hanging="1140"/>
      <w:jc w:val="left"/>
    </w:pPr>
    <w:rPr>
      <w:rFonts w:ascii="Cambria" w:eastAsia="MS Mincho" w:hAnsi="Cambria" w:cs="Cambria"/>
      <w:b/>
      <w:sz w:val="22"/>
      <w:lang w:val="fr-FR" w:eastAsia="fr-FR"/>
    </w:rPr>
  </w:style>
  <w:style w:type="paragraph" w:customStyle="1" w:styleId="a6">
    <w:name w:val="a6"/>
    <w:basedOn w:val="Heading6"/>
    <w:next w:val="Normal"/>
    <w:uiPriority w:val="99"/>
    <w:rsid w:val="00136B14"/>
    <w:pPr>
      <w:suppressAutoHyphens/>
      <w:spacing w:before="60" w:after="240" w:line="230" w:lineRule="exact"/>
      <w:ind w:left="1361" w:hanging="1361"/>
      <w:jc w:val="left"/>
    </w:pPr>
    <w:rPr>
      <w:rFonts w:ascii="Cambria" w:eastAsia="MS Mincho" w:hAnsi="Cambria" w:cs="Cambria"/>
      <w:b/>
      <w:i w:val="0"/>
      <w:iCs w:val="0"/>
      <w:sz w:val="22"/>
      <w:lang w:val="fr-FR" w:eastAsia="fr-FR"/>
    </w:rPr>
  </w:style>
  <w:style w:type="paragraph" w:customStyle="1" w:styleId="ANNEX">
    <w:name w:val="ANNEX"/>
    <w:basedOn w:val="Normal"/>
    <w:next w:val="Normal"/>
    <w:link w:val="ANNEXChar"/>
    <w:uiPriority w:val="99"/>
    <w:qFormat/>
    <w:rsid w:val="00136B14"/>
    <w:pPr>
      <w:keepNext/>
      <w:pageBreakBefore/>
      <w:tabs>
        <w:tab w:val="num" w:pos="360"/>
        <w:tab w:val="num" w:pos="926"/>
      </w:tabs>
      <w:spacing w:after="760" w:line="310" w:lineRule="exact"/>
      <w:jc w:val="center"/>
      <w:outlineLvl w:val="0"/>
    </w:pPr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ANNEXZ">
    <w:name w:val="ANNEXZ"/>
    <w:basedOn w:val="ANNEX"/>
    <w:next w:val="Normal"/>
    <w:uiPriority w:val="99"/>
    <w:rsid w:val="00136B14"/>
    <w:pPr>
      <w:numPr>
        <w:numId w:val="15"/>
      </w:numPr>
    </w:pPr>
  </w:style>
  <w:style w:type="character" w:customStyle="1" w:styleId="NoteCar">
    <w:name w:val="Note Car"/>
    <w:link w:val="Note"/>
    <w:rsid w:val="00136B14"/>
    <w:rPr>
      <w:rFonts w:ascii="Arial" w:eastAsia="Times New Roman" w:hAnsi="Arial" w:cs="Times New Roman"/>
      <w:sz w:val="16"/>
      <w:szCs w:val="20"/>
      <w:lang w:val="en-GB"/>
    </w:rPr>
  </w:style>
  <w:style w:type="character" w:customStyle="1" w:styleId="stddocPartNumber">
    <w:name w:val="std_docPartNumber"/>
    <w:rsid w:val="00136B14"/>
    <w:rPr>
      <w:rFonts w:ascii="Cambria" w:hAnsi="Cambria"/>
      <w:bdr w:val="none" w:sz="0" w:space="0" w:color="auto"/>
      <w:shd w:val="clear" w:color="auto" w:fill="EAF1DD"/>
    </w:rPr>
  </w:style>
  <w:style w:type="character" w:customStyle="1" w:styleId="stddocumentType">
    <w:name w:val="std_documentType"/>
    <w:rsid w:val="00136B14"/>
    <w:rPr>
      <w:rFonts w:ascii="Cambria" w:hAnsi="Cambria"/>
      <w:bdr w:val="none" w:sz="0" w:space="0" w:color="auto"/>
      <w:shd w:val="clear" w:color="auto" w:fill="7DE1DF"/>
    </w:rPr>
  </w:style>
  <w:style w:type="paragraph" w:customStyle="1" w:styleId="Tablebody-">
    <w:name w:val="Table body (-)"/>
    <w:basedOn w:val="Tablebody"/>
    <w:link w:val="Tablebody-Char"/>
    <w:uiPriority w:val="99"/>
    <w:rsid w:val="00136B14"/>
    <w:rPr>
      <w:sz w:val="18"/>
      <w:lang w:val="fr-FR" w:eastAsia="fr-FR" w:bidi="fr-FR"/>
    </w:rPr>
  </w:style>
  <w:style w:type="paragraph" w:customStyle="1" w:styleId="Tableheader-">
    <w:name w:val="Table header (-)"/>
    <w:basedOn w:val="Tablebody-"/>
    <w:uiPriority w:val="99"/>
    <w:rsid w:val="00136B14"/>
  </w:style>
  <w:style w:type="character" w:customStyle="1" w:styleId="NoteChar1">
    <w:name w:val="Note Char1"/>
    <w:uiPriority w:val="99"/>
    <w:rsid w:val="00136B14"/>
    <w:rPr>
      <w:rFonts w:ascii="Cambria" w:eastAsia="Cambria" w:hAnsi="Cambria" w:cs="Times New Roman"/>
      <w:sz w:val="20"/>
      <w:lang w:val="en-GB"/>
    </w:rPr>
  </w:style>
  <w:style w:type="paragraph" w:customStyle="1" w:styleId="ListNumber1">
    <w:name w:val="List Number 1"/>
    <w:basedOn w:val="Normal"/>
    <w:link w:val="ListNumber1Char"/>
    <w:uiPriority w:val="99"/>
    <w:rsid w:val="00136B14"/>
    <w:pPr>
      <w:tabs>
        <w:tab w:val="left" w:pos="403"/>
      </w:tabs>
      <w:spacing w:after="240" w:line="240" w:lineRule="atLeast"/>
      <w:ind w:left="403" w:hanging="403"/>
      <w:jc w:val="both"/>
    </w:pPr>
    <w:rPr>
      <w:rFonts w:ascii="Cambria" w:eastAsia="Cambria" w:hAnsi="Cambria" w:cs="Times New Roman"/>
      <w:lang w:val="fr-FR"/>
    </w:rPr>
  </w:style>
  <w:style w:type="paragraph" w:customStyle="1" w:styleId="Example">
    <w:name w:val="Example"/>
    <w:basedOn w:val="Normal"/>
    <w:link w:val="ExampleChar"/>
    <w:rsid w:val="00136B14"/>
    <w:pPr>
      <w:tabs>
        <w:tab w:val="left" w:pos="1354"/>
      </w:tabs>
      <w:spacing w:after="240" w:line="220" w:lineRule="atLeast"/>
      <w:jc w:val="both"/>
    </w:pPr>
    <w:rPr>
      <w:rFonts w:ascii="Cambria" w:eastAsia="Cambria" w:hAnsi="Cambria" w:cs="Times New Roman"/>
      <w:sz w:val="20"/>
      <w:lang w:val="en-GB"/>
    </w:rPr>
  </w:style>
  <w:style w:type="character" w:customStyle="1" w:styleId="citebib">
    <w:name w:val="cite_bib"/>
    <w:rsid w:val="00136B14"/>
    <w:rPr>
      <w:rFonts w:ascii="Cambria" w:hAnsi="Cambria"/>
      <w:shd w:val="clear" w:color="auto" w:fill="CCFFFF"/>
    </w:rPr>
  </w:style>
  <w:style w:type="paragraph" w:customStyle="1" w:styleId="Notice">
    <w:name w:val="Notice"/>
    <w:basedOn w:val="Normal"/>
    <w:uiPriority w:val="99"/>
    <w:rsid w:val="00136B14"/>
    <w:pPr>
      <w:spacing w:after="240" w:line="240" w:lineRule="atLeast"/>
      <w:jc w:val="both"/>
    </w:pPr>
    <w:rPr>
      <w:rFonts w:ascii="Calibri" w:eastAsia="Times New Roman" w:hAnsi="Calibri" w:cs="Times New Roman"/>
      <w:lang w:val="fr-FR"/>
    </w:rPr>
  </w:style>
  <w:style w:type="character" w:customStyle="1" w:styleId="ExampleChar">
    <w:name w:val="Example Char"/>
    <w:link w:val="Example"/>
    <w:rsid w:val="00136B14"/>
    <w:rPr>
      <w:rFonts w:ascii="Cambria" w:eastAsia="Cambria" w:hAnsi="Cambria" w:cs="Times New Roman"/>
      <w:sz w:val="20"/>
      <w:lang w:val="en-GB"/>
    </w:rPr>
  </w:style>
  <w:style w:type="character" w:customStyle="1" w:styleId="stdsection">
    <w:name w:val="std_section"/>
    <w:rsid w:val="00136B14"/>
    <w:rPr>
      <w:rFonts w:ascii="Cambria" w:hAnsi="Cambria"/>
      <w:shd w:val="clear" w:color="auto" w:fill="E5DFEC"/>
    </w:rPr>
  </w:style>
  <w:style w:type="paragraph" w:customStyle="1" w:styleId="Tablebody0">
    <w:name w:val="Table body (+)"/>
    <w:basedOn w:val="Normal"/>
    <w:uiPriority w:val="99"/>
    <w:rsid w:val="00136B14"/>
    <w:pPr>
      <w:spacing w:before="60" w:after="60" w:line="230" w:lineRule="atLeast"/>
    </w:pPr>
    <w:rPr>
      <w:rFonts w:ascii="Calibri" w:eastAsia="Times New Roman" w:hAnsi="Calibri" w:cs="Times New Roman"/>
      <w:lang w:val="fr-FR"/>
    </w:rPr>
  </w:style>
  <w:style w:type="character" w:customStyle="1" w:styleId="ListContinue1Char">
    <w:name w:val="List Continue 1 Char"/>
    <w:link w:val="ListContinue1"/>
    <w:rsid w:val="00136B14"/>
    <w:rPr>
      <w:rFonts w:ascii="Cambria" w:eastAsia="Calibri" w:hAnsi="Cambria" w:cs="Times New Roman"/>
      <w:lang w:val="fr-FR"/>
    </w:rPr>
  </w:style>
  <w:style w:type="character" w:customStyle="1" w:styleId="stdyear">
    <w:name w:val="std_year"/>
    <w:rsid w:val="00136B14"/>
    <w:rPr>
      <w:rFonts w:ascii="Cambria" w:hAnsi="Cambria"/>
      <w:shd w:val="clear" w:color="auto" w:fill="DAEEF3"/>
    </w:rPr>
  </w:style>
  <w:style w:type="paragraph" w:customStyle="1" w:styleId="ListContinue1-">
    <w:name w:val="List Continue 1 (-)"/>
    <w:basedOn w:val="ListContinue1"/>
    <w:uiPriority w:val="99"/>
    <w:rsid w:val="00136B14"/>
    <w:pPr>
      <w:spacing w:line="210" w:lineRule="atLeast"/>
    </w:pPr>
    <w:rPr>
      <w:rFonts w:eastAsia="Cambria"/>
      <w:sz w:val="20"/>
    </w:rPr>
  </w:style>
  <w:style w:type="paragraph" w:customStyle="1" w:styleId="Noteindent">
    <w:name w:val="Note indent"/>
    <w:basedOn w:val="Note"/>
    <w:uiPriority w:val="99"/>
    <w:rsid w:val="00136B14"/>
    <w:pPr>
      <w:tabs>
        <w:tab w:val="left" w:pos="1368"/>
      </w:tabs>
      <w:ind w:left="403"/>
      <w:jc w:val="both"/>
    </w:pPr>
    <w:rPr>
      <w:rFonts w:ascii="Calibri" w:hAnsi="Calibri"/>
      <w:sz w:val="20"/>
      <w:szCs w:val="22"/>
    </w:rPr>
  </w:style>
  <w:style w:type="paragraph" w:styleId="EnvelopeAddress">
    <w:name w:val="envelope address"/>
    <w:basedOn w:val="Normal"/>
    <w:uiPriority w:val="99"/>
    <w:rsid w:val="00136B14"/>
    <w:pPr>
      <w:framePr w:w="7938" w:h="1985" w:hRule="exact" w:hSpace="141" w:wrap="auto" w:hAnchor="page" w:xAlign="center" w:yAlign="bottom"/>
      <w:spacing w:after="240" w:line="240" w:lineRule="atLeast"/>
      <w:ind w:left="2835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paragraph" w:styleId="EnvelopeReturn">
    <w:name w:val="envelope return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ANNEXN">
    <w:name w:val="ANNEXN"/>
    <w:basedOn w:val="ANNEX"/>
    <w:next w:val="Normal"/>
    <w:uiPriority w:val="99"/>
    <w:rsid w:val="00136B14"/>
    <w:pPr>
      <w:numPr>
        <w:numId w:val="19"/>
      </w:numPr>
      <w:tabs>
        <w:tab w:val="clear" w:pos="926"/>
        <w:tab w:val="num" w:pos="360"/>
      </w:tabs>
      <w:ind w:left="400" w:hanging="400"/>
    </w:pPr>
    <w:rPr>
      <w:rFonts w:cs="Times New Roman"/>
      <w:szCs w:val="20"/>
      <w:lang w:val="en-GB" w:eastAsia="ja-JP"/>
    </w:rPr>
  </w:style>
  <w:style w:type="character" w:styleId="EndnoteReference">
    <w:name w:val="endnote reference"/>
    <w:uiPriority w:val="99"/>
    <w:rsid w:val="00136B14"/>
    <w:rPr>
      <w:rFonts w:cs="Times New Roman"/>
      <w:vertAlign w:val="superscript"/>
      <w:lang w:val="fr-FR"/>
    </w:rPr>
  </w:style>
  <w:style w:type="paragraph" w:customStyle="1" w:styleId="Biblioentry">
    <w:name w:val="Biblio entry"/>
    <w:basedOn w:val="Normal"/>
    <w:link w:val="BiblioentryChar"/>
    <w:uiPriority w:val="99"/>
    <w:rsid w:val="00136B14"/>
    <w:pPr>
      <w:numPr>
        <w:numId w:val="18"/>
      </w:numPr>
      <w:tabs>
        <w:tab w:val="left" w:pos="660"/>
      </w:tabs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Date">
    <w:name w:val="Date"/>
    <w:basedOn w:val="Normal"/>
    <w:next w:val="Normal"/>
    <w:link w:val="Date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customStyle="1" w:styleId="Defterms">
    <w:name w:val="Defterms"/>
    <w:uiPriority w:val="99"/>
    <w:rsid w:val="00136B14"/>
    <w:rPr>
      <w:noProof/>
      <w:color w:val="auto"/>
      <w:lang w:val="fr-FR"/>
    </w:rPr>
  </w:style>
  <w:style w:type="paragraph" w:customStyle="1" w:styleId="dl">
    <w:name w:val="dl"/>
    <w:basedOn w:val="BaseText"/>
    <w:link w:val="dlChar1"/>
    <w:uiPriority w:val="99"/>
    <w:rsid w:val="00136B14"/>
    <w:pPr>
      <w:ind w:left="806" w:hanging="403"/>
    </w:pPr>
    <w:rPr>
      <w:rFonts w:ascii="Cambria" w:eastAsia="Cambria" w:hAnsi="Cambria" w:cs="Times New Roman"/>
      <w:lang w:val="en-GB"/>
    </w:rPr>
  </w:style>
  <w:style w:type="paragraph" w:styleId="MessageHeader">
    <w:name w:val="Message Header"/>
    <w:basedOn w:val="Normal"/>
    <w:link w:val="MessageHeaderChar"/>
    <w:uiPriority w:val="99"/>
    <w:rsid w:val="00136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240" w:line="240" w:lineRule="atLeast"/>
      <w:ind w:left="1134" w:hanging="1134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136B14"/>
    <w:rPr>
      <w:rFonts w:ascii="Cambria" w:eastAsia="MS Mincho" w:hAnsi="Cambria" w:cs="Times New Roman"/>
      <w:sz w:val="26"/>
      <w:szCs w:val="20"/>
      <w:shd w:val="pct20" w:color="auto" w:fill="auto"/>
      <w:lang w:eastAsia="ja-JP"/>
    </w:rPr>
  </w:style>
  <w:style w:type="paragraph" w:styleId="DocumentMap">
    <w:name w:val="Document Map"/>
    <w:basedOn w:val="Normal"/>
    <w:link w:val="DocumentMapChar"/>
    <w:uiPriority w:val="99"/>
    <w:rsid w:val="00136B14"/>
    <w:pPr>
      <w:shd w:val="clear" w:color="auto" w:fill="000080"/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ocumentMapChar">
    <w:name w:val="Document Map Char"/>
    <w:basedOn w:val="DefaultParagraphFont"/>
    <w:link w:val="DocumentMap"/>
    <w:uiPriority w:val="99"/>
    <w:rsid w:val="00136B14"/>
    <w:rPr>
      <w:rFonts w:ascii="Cambria" w:eastAsia="MS Mincho" w:hAnsi="Cambria" w:cs="Times New Roman"/>
      <w:szCs w:val="20"/>
      <w:shd w:val="clear" w:color="auto" w:fill="000080"/>
      <w:lang w:eastAsia="ja-JP"/>
    </w:rPr>
  </w:style>
  <w:style w:type="character" w:customStyle="1" w:styleId="ExtXref">
    <w:name w:val="ExtXref"/>
    <w:uiPriority w:val="99"/>
    <w:rsid w:val="00136B14"/>
    <w:rPr>
      <w:noProof/>
      <w:color w:val="auto"/>
      <w:lang w:val="fr-FR"/>
    </w:rPr>
  </w:style>
  <w:style w:type="paragraph" w:customStyle="1" w:styleId="Foreword">
    <w:name w:val="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styleId="Closing">
    <w:name w:val="Closing"/>
    <w:basedOn w:val="Normal"/>
    <w:link w:val="Closing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ClosingChar">
    <w:name w:val="Closing Char"/>
    <w:basedOn w:val="DefaultParagraphFont"/>
    <w:link w:val="Clos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1">
    <w:name w:val="index 1"/>
    <w:basedOn w:val="Normal"/>
    <w:rsid w:val="00136B14"/>
    <w:pPr>
      <w:spacing w:after="0" w:line="210" w:lineRule="atLeast"/>
      <w:ind w:left="142" w:hanging="142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2">
    <w:name w:val="index 2"/>
    <w:basedOn w:val="Normal"/>
    <w:next w:val="Normal"/>
    <w:autoRedefine/>
    <w:uiPriority w:val="99"/>
    <w:rsid w:val="00136B14"/>
    <w:pPr>
      <w:spacing w:after="240" w:line="210" w:lineRule="atLeast"/>
      <w:ind w:left="600" w:hanging="200"/>
      <w:jc w:val="both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3">
    <w:name w:val="index 3"/>
    <w:basedOn w:val="Normal"/>
    <w:next w:val="Normal"/>
    <w:autoRedefine/>
    <w:uiPriority w:val="99"/>
    <w:rsid w:val="00136B14"/>
    <w:pPr>
      <w:spacing w:after="240" w:line="220" w:lineRule="atLeast"/>
      <w:ind w:left="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4">
    <w:name w:val="index 4"/>
    <w:basedOn w:val="Normal"/>
    <w:next w:val="Normal"/>
    <w:autoRedefine/>
    <w:uiPriority w:val="99"/>
    <w:rsid w:val="00136B14"/>
    <w:pPr>
      <w:spacing w:after="240" w:line="220" w:lineRule="atLeast"/>
      <w:ind w:left="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5">
    <w:name w:val="index 5"/>
    <w:basedOn w:val="Normal"/>
    <w:next w:val="Normal"/>
    <w:autoRedefine/>
    <w:uiPriority w:val="99"/>
    <w:rsid w:val="00136B14"/>
    <w:pPr>
      <w:spacing w:after="240" w:line="220" w:lineRule="atLeast"/>
      <w:ind w:left="10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6">
    <w:name w:val="index 6"/>
    <w:basedOn w:val="Normal"/>
    <w:next w:val="Normal"/>
    <w:autoRedefine/>
    <w:uiPriority w:val="99"/>
    <w:rsid w:val="00136B14"/>
    <w:pPr>
      <w:spacing w:after="240" w:line="220" w:lineRule="atLeast"/>
      <w:ind w:left="12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7">
    <w:name w:val="index 7"/>
    <w:basedOn w:val="Normal"/>
    <w:next w:val="Normal"/>
    <w:autoRedefine/>
    <w:uiPriority w:val="99"/>
    <w:rsid w:val="00136B14"/>
    <w:pPr>
      <w:spacing w:after="240" w:line="220" w:lineRule="atLeast"/>
      <w:ind w:left="14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8">
    <w:name w:val="index 8"/>
    <w:basedOn w:val="Normal"/>
    <w:next w:val="Normal"/>
    <w:autoRedefine/>
    <w:uiPriority w:val="99"/>
    <w:rsid w:val="00136B14"/>
    <w:pPr>
      <w:spacing w:after="240" w:line="220" w:lineRule="atLeast"/>
      <w:ind w:left="1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9">
    <w:name w:val="index 9"/>
    <w:basedOn w:val="Normal"/>
    <w:next w:val="Normal"/>
    <w:autoRedefine/>
    <w:uiPriority w:val="99"/>
    <w:rsid w:val="00136B14"/>
    <w:pPr>
      <w:spacing w:after="240" w:line="220" w:lineRule="atLeast"/>
      <w:ind w:left="1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customStyle="1" w:styleId="Introduction">
    <w:name w:val="Introduction"/>
    <w:basedOn w:val="Normal"/>
    <w:next w:val="Normal"/>
    <w:link w:val="IntroductionChar"/>
    <w:uiPriority w:val="99"/>
    <w:rsid w:val="00136B14"/>
    <w:pPr>
      <w:keepNext/>
      <w:pageBreakBefore/>
      <w:tabs>
        <w:tab w:val="left" w:pos="400"/>
      </w:tabs>
      <w:suppressAutoHyphens/>
      <w:spacing w:before="960" w:after="310" w:line="310" w:lineRule="exact"/>
    </w:pPr>
    <w:rPr>
      <w:rFonts w:ascii="Cambria" w:eastAsia="MS Mincho" w:hAnsi="Cambria" w:cs="Times New Roman"/>
      <w:b/>
      <w:sz w:val="30"/>
      <w:szCs w:val="20"/>
      <w:lang w:eastAsia="ja-JP"/>
    </w:rPr>
  </w:style>
  <w:style w:type="paragraph" w:styleId="List2">
    <w:name w:val="List 2"/>
    <w:basedOn w:val="Normal"/>
    <w:uiPriority w:val="99"/>
    <w:rsid w:val="00136B14"/>
    <w:pPr>
      <w:spacing w:after="240" w:line="240" w:lineRule="atLeast"/>
      <w:ind w:left="806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3">
    <w:name w:val="List 3"/>
    <w:basedOn w:val="Normal"/>
    <w:uiPriority w:val="99"/>
    <w:rsid w:val="00136B14"/>
    <w:pPr>
      <w:spacing w:after="240" w:line="240" w:lineRule="atLeast"/>
      <w:ind w:left="1208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4">
    <w:name w:val="List 4"/>
    <w:basedOn w:val="Normal"/>
    <w:uiPriority w:val="99"/>
    <w:rsid w:val="00136B14"/>
    <w:pPr>
      <w:spacing w:after="240" w:line="240" w:lineRule="atLeast"/>
      <w:ind w:left="1132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5">
    <w:name w:val="List 5"/>
    <w:basedOn w:val="Normal"/>
    <w:uiPriority w:val="99"/>
    <w:rsid w:val="00136B14"/>
    <w:pPr>
      <w:spacing w:after="240" w:line="240" w:lineRule="atLeast"/>
      <w:ind w:left="1415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Continue5">
    <w:name w:val="List Continue 5"/>
    <w:basedOn w:val="Normal"/>
    <w:uiPriority w:val="99"/>
    <w:rsid w:val="00136B14"/>
    <w:pPr>
      <w:spacing w:after="120" w:line="240" w:lineRule="atLeast"/>
      <w:ind w:left="1415"/>
      <w:jc w:val="both"/>
    </w:pPr>
    <w:rPr>
      <w:rFonts w:ascii="Cambria" w:eastAsia="MS Mincho" w:hAnsi="Cambria" w:cs="Times New Roman"/>
      <w:szCs w:val="20"/>
      <w:lang w:eastAsia="ja-JP"/>
    </w:rPr>
  </w:style>
  <w:style w:type="character" w:styleId="CommentReference">
    <w:name w:val="annotation reference"/>
    <w:uiPriority w:val="99"/>
    <w:rsid w:val="00136B14"/>
    <w:rPr>
      <w:rFonts w:cs="Times New Roman"/>
      <w:sz w:val="18"/>
      <w:lang w:val="fr-FR"/>
    </w:rPr>
  </w:style>
  <w:style w:type="paragraph" w:customStyle="1" w:styleId="MSDNFR">
    <w:name w:val="MSDNFR"/>
    <w:basedOn w:val="Normal"/>
    <w:next w:val="Normal"/>
    <w:uiPriority w:val="99"/>
    <w:rsid w:val="00136B14"/>
    <w:pPr>
      <w:spacing w:after="240" w:line="22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na2">
    <w:name w:val="na2"/>
    <w:basedOn w:val="a2"/>
    <w:next w:val="Normal"/>
    <w:uiPriority w:val="99"/>
    <w:rsid w:val="00136B14"/>
    <w:pPr>
      <w:keepNext w:val="0"/>
      <w:numPr>
        <w:ilvl w:val="1"/>
        <w:numId w:val="1"/>
      </w:numPr>
      <w:tabs>
        <w:tab w:val="left" w:pos="500"/>
      </w:tabs>
      <w:spacing w:before="270" w:after="240" w:line="270" w:lineRule="exact"/>
      <w:outlineLvl w:val="0"/>
    </w:pPr>
    <w:rPr>
      <w:rFonts w:ascii="Cambria" w:eastAsia="Cambria" w:hAnsi="Cambria"/>
      <w:sz w:val="28"/>
      <w:szCs w:val="22"/>
    </w:rPr>
  </w:style>
  <w:style w:type="paragraph" w:customStyle="1" w:styleId="na3">
    <w:name w:val="na3"/>
    <w:basedOn w:val="a3"/>
    <w:next w:val="Normal"/>
    <w:uiPriority w:val="99"/>
    <w:rsid w:val="00136B14"/>
    <w:pPr>
      <w:keepNext w:val="0"/>
      <w:numPr>
        <w:ilvl w:val="2"/>
        <w:numId w:val="1"/>
      </w:numPr>
      <w:tabs>
        <w:tab w:val="left" w:pos="640"/>
      </w:tabs>
      <w:suppressAutoHyphens w:val="0"/>
      <w:spacing w:before="0" w:after="240" w:line="250" w:lineRule="exact"/>
      <w:outlineLvl w:val="0"/>
    </w:pPr>
    <w:rPr>
      <w:rFonts w:ascii="Cambria" w:eastAsia="Cambria" w:hAnsi="Cambria"/>
      <w:szCs w:val="22"/>
    </w:rPr>
  </w:style>
  <w:style w:type="paragraph" w:customStyle="1" w:styleId="na4">
    <w:name w:val="na4"/>
    <w:basedOn w:val="a4"/>
    <w:next w:val="Normal"/>
    <w:uiPriority w:val="99"/>
    <w:rsid w:val="00136B14"/>
    <w:pPr>
      <w:keepNext w:val="0"/>
      <w:numPr>
        <w:ilvl w:val="3"/>
        <w:numId w:val="1"/>
      </w:numPr>
      <w:tabs>
        <w:tab w:val="left" w:pos="880"/>
        <w:tab w:val="left" w:pos="10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5">
    <w:name w:val="na5"/>
    <w:basedOn w:val="a5"/>
    <w:next w:val="Normal"/>
    <w:uiPriority w:val="99"/>
    <w:rsid w:val="00136B14"/>
    <w:pPr>
      <w:keepNext w:val="0"/>
      <w:numPr>
        <w:ilvl w:val="4"/>
        <w:numId w:val="1"/>
      </w:numPr>
      <w:tabs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6">
    <w:name w:val="na6"/>
    <w:basedOn w:val="a6"/>
    <w:next w:val="Normal"/>
    <w:uiPriority w:val="99"/>
    <w:rsid w:val="00136B14"/>
    <w:pPr>
      <w:keepNext w:val="0"/>
      <w:numPr>
        <w:numId w:val="16"/>
      </w:numPr>
      <w:tabs>
        <w:tab w:val="clear" w:pos="1492"/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szCs w:val="22"/>
      <w:lang w:val="en-GB" w:eastAsia="en-US"/>
    </w:rPr>
  </w:style>
  <w:style w:type="paragraph" w:styleId="EndnoteText">
    <w:name w:val="endnote text"/>
    <w:basedOn w:val="Normal"/>
    <w:link w:val="EndnoteText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styleId="LineNumber">
    <w:name w:val="line number"/>
    <w:uiPriority w:val="99"/>
    <w:rsid w:val="00136B14"/>
    <w:rPr>
      <w:rFonts w:cs="Times New Roman"/>
      <w:lang w:val="fr-FR"/>
    </w:rPr>
  </w:style>
  <w:style w:type="paragraph" w:customStyle="1" w:styleId="p2">
    <w:name w:val="p2"/>
    <w:basedOn w:val="BaseText"/>
    <w:rsid w:val="00136B14"/>
    <w:pPr>
      <w:tabs>
        <w:tab w:val="left" w:pos="562"/>
      </w:tabs>
    </w:pPr>
  </w:style>
  <w:style w:type="paragraph" w:customStyle="1" w:styleId="p4">
    <w:name w:val="p4"/>
    <w:basedOn w:val="BaseText"/>
    <w:uiPriority w:val="99"/>
    <w:rsid w:val="00136B14"/>
    <w:pPr>
      <w:tabs>
        <w:tab w:val="left" w:pos="1094"/>
      </w:tabs>
    </w:pPr>
  </w:style>
  <w:style w:type="paragraph" w:customStyle="1" w:styleId="p5">
    <w:name w:val="p5"/>
    <w:basedOn w:val="BaseText"/>
    <w:uiPriority w:val="99"/>
    <w:rsid w:val="00136B14"/>
    <w:pPr>
      <w:tabs>
        <w:tab w:val="left" w:pos="1094"/>
      </w:tabs>
    </w:pPr>
  </w:style>
  <w:style w:type="paragraph" w:customStyle="1" w:styleId="p6">
    <w:name w:val="p6"/>
    <w:basedOn w:val="BaseText"/>
    <w:uiPriority w:val="99"/>
    <w:rsid w:val="00136B14"/>
    <w:pPr>
      <w:tabs>
        <w:tab w:val="left" w:pos="1440"/>
      </w:tabs>
    </w:pPr>
  </w:style>
  <w:style w:type="paragraph" w:customStyle="1" w:styleId="RefNorm">
    <w:name w:val="RefNorm"/>
    <w:basedOn w:val="BaseText"/>
    <w:link w:val="RefNormChar"/>
    <w:uiPriority w:val="99"/>
    <w:rsid w:val="00136B14"/>
    <w:rPr>
      <w:rFonts w:ascii="Cambria" w:eastAsia="Cambria" w:hAnsi="Cambria" w:cs="Times New Roman"/>
      <w:lang w:val="fr-FR"/>
    </w:rPr>
  </w:style>
  <w:style w:type="paragraph" w:styleId="BodyTextFirstIndent">
    <w:name w:val="Body Text First Indent"/>
    <w:basedOn w:val="BodyText"/>
    <w:link w:val="BodyTextFirstIndentChar"/>
    <w:uiPriority w:val="99"/>
    <w:rsid w:val="00136B14"/>
    <w:pPr>
      <w:spacing w:line="240" w:lineRule="atLeast"/>
      <w:ind w:firstLine="210"/>
      <w:jc w:val="both"/>
    </w:pPr>
    <w:rPr>
      <w:rFonts w:ascii="Cambria" w:eastAsia="Cambria" w:hAnsi="Cambria"/>
      <w:sz w:val="22"/>
      <w:szCs w:val="22"/>
      <w:lang w:val="fr-FR" w:eastAsia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36B14"/>
    <w:rPr>
      <w:rFonts w:ascii="Cambria" w:eastAsia="Cambria" w:hAnsi="Cambria" w:cs="Times New Roman"/>
      <w:sz w:val="24"/>
      <w:szCs w:val="24"/>
      <w:lang w:val="fr-FR" w:eastAsia="ro-RO"/>
    </w:rPr>
  </w:style>
  <w:style w:type="paragraph" w:styleId="BodyTextFirstIndent2">
    <w:name w:val="Body Text First Indent 2"/>
    <w:basedOn w:val="Normal"/>
    <w:link w:val="BodyTextFirstIndent2Char"/>
    <w:uiPriority w:val="99"/>
    <w:rsid w:val="00136B14"/>
    <w:pPr>
      <w:spacing w:after="240" w:line="240" w:lineRule="atLeast"/>
      <w:ind w:firstLine="210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36B14"/>
    <w:rPr>
      <w:rFonts w:ascii="Cambria" w:eastAsia="MS Mincho" w:hAnsi="Cambria" w:cs="Times New Roman"/>
      <w:sz w:val="24"/>
      <w:szCs w:val="20"/>
      <w:lang w:eastAsia="ja-JP"/>
    </w:rPr>
  </w:style>
  <w:style w:type="paragraph" w:styleId="Salutation">
    <w:name w:val="Salutation"/>
    <w:basedOn w:val="Normal"/>
    <w:next w:val="Normal"/>
    <w:link w:val="Salut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Signature">
    <w:name w:val="Signature"/>
    <w:basedOn w:val="Normal"/>
    <w:link w:val="Signature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ignatureChar">
    <w:name w:val="Signature Char"/>
    <w:basedOn w:val="DefaultParagraphFont"/>
    <w:link w:val="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Special">
    <w:name w:val="Special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Figures">
    <w:name w:val="table of figures"/>
    <w:basedOn w:val="Normal"/>
    <w:next w:val="Normal"/>
    <w:rsid w:val="00136B14"/>
    <w:pPr>
      <w:spacing w:after="240" w:line="240" w:lineRule="atLeast"/>
      <w:ind w:left="851" w:right="499" w:hanging="851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Authorities">
    <w:name w:val="table of authorities"/>
    <w:basedOn w:val="Normal"/>
    <w:next w:val="Normal"/>
    <w:uiPriority w:val="99"/>
    <w:rsid w:val="00136B14"/>
    <w:pPr>
      <w:spacing w:after="240" w:line="240" w:lineRule="atLeast"/>
      <w:ind w:left="200" w:hanging="200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Tablefootnote">
    <w:name w:val="Table footnote"/>
    <w:basedOn w:val="Normal"/>
    <w:link w:val="TablefootnoteChar"/>
    <w:uiPriority w:val="99"/>
    <w:rsid w:val="00136B14"/>
    <w:pPr>
      <w:tabs>
        <w:tab w:val="left" w:pos="340"/>
      </w:tabs>
      <w:spacing w:before="60" w:after="60" w:line="190" w:lineRule="atLeast"/>
      <w:jc w:val="both"/>
    </w:pPr>
    <w:rPr>
      <w:rFonts w:ascii="Cambria" w:eastAsia="MS Mincho" w:hAnsi="Cambria" w:cs="Times New Roman"/>
      <w:sz w:val="18"/>
      <w:szCs w:val="20"/>
      <w:lang w:eastAsia="fr-FR"/>
    </w:rPr>
  </w:style>
  <w:style w:type="paragraph" w:customStyle="1" w:styleId="Tabletext10">
    <w:name w:val="Table text (10)"/>
    <w:basedOn w:val="Normal"/>
    <w:uiPriority w:val="99"/>
    <w:rsid w:val="00136B14"/>
    <w:pPr>
      <w:spacing w:before="60" w:after="60" w:line="240" w:lineRule="atLeast"/>
      <w:jc w:val="both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Tabletext7">
    <w:name w:val="Table text (7)"/>
    <w:basedOn w:val="Normal"/>
    <w:uiPriority w:val="99"/>
    <w:qFormat/>
    <w:rsid w:val="00136B14"/>
    <w:pPr>
      <w:spacing w:before="60" w:after="60" w:line="170" w:lineRule="atLeast"/>
      <w:jc w:val="both"/>
    </w:pPr>
    <w:rPr>
      <w:rFonts w:ascii="Cambria" w:eastAsia="MS Mincho" w:hAnsi="Cambria" w:cs="Times New Roman"/>
      <w:sz w:val="14"/>
      <w:szCs w:val="20"/>
      <w:lang w:eastAsia="ja-JP"/>
    </w:rPr>
  </w:style>
  <w:style w:type="paragraph" w:customStyle="1" w:styleId="Tabletext8">
    <w:name w:val="Table text (8)"/>
    <w:basedOn w:val="Normal"/>
    <w:uiPriority w:val="99"/>
    <w:rsid w:val="00136B14"/>
    <w:pPr>
      <w:spacing w:before="60" w:after="60" w:line="190" w:lineRule="atLeast"/>
      <w:jc w:val="both"/>
    </w:pPr>
    <w:rPr>
      <w:rFonts w:ascii="Cambria" w:eastAsia="MS Mincho" w:hAnsi="Cambria" w:cs="Times New Roman"/>
      <w:sz w:val="16"/>
      <w:szCs w:val="20"/>
      <w:lang w:eastAsia="ja-JP"/>
    </w:rPr>
  </w:style>
  <w:style w:type="paragraph" w:customStyle="1" w:styleId="TermNum">
    <w:name w:val="TermNum"/>
    <w:basedOn w:val="BaseText"/>
    <w:rsid w:val="00136B14"/>
    <w:pPr>
      <w:spacing w:after="0"/>
    </w:pPr>
    <w:rPr>
      <w:b/>
    </w:rPr>
  </w:style>
  <w:style w:type="paragraph" w:styleId="PlainText">
    <w:name w:val="Plain Text"/>
    <w:basedOn w:val="Normal"/>
    <w:link w:val="PlainTextChar"/>
    <w:uiPriority w:val="99"/>
    <w:rsid w:val="00136B14"/>
    <w:pPr>
      <w:spacing w:after="240" w:line="240" w:lineRule="atLeast"/>
      <w:jc w:val="both"/>
    </w:pPr>
    <w:rPr>
      <w:rFonts w:ascii="Courier New" w:eastAsia="MS Mincho" w:hAnsi="Courier New" w:cs="Times New Roman"/>
      <w:szCs w:val="20"/>
      <w:lang w:eastAsia="ja-JP"/>
    </w:rPr>
  </w:style>
  <w:style w:type="character" w:customStyle="1" w:styleId="PlainTextChar">
    <w:name w:val="Plain Text Char"/>
    <w:basedOn w:val="DefaultParagraphFont"/>
    <w:link w:val="PlainText"/>
    <w:uiPriority w:val="99"/>
    <w:rsid w:val="00136B14"/>
    <w:rPr>
      <w:rFonts w:ascii="Courier New" w:eastAsia="MS Mincho" w:hAnsi="Courier New" w:cs="Times New Roman"/>
      <w:szCs w:val="20"/>
      <w:lang w:eastAsia="ja-JP"/>
    </w:rPr>
  </w:style>
  <w:style w:type="paragraph" w:styleId="MacroText">
    <w:name w:val="macro"/>
    <w:link w:val="MacroTextChar"/>
    <w:uiPriority w:val="99"/>
    <w:rsid w:val="00136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240" w:line="230" w:lineRule="atLeast"/>
      <w:jc w:val="both"/>
    </w:pPr>
    <w:rPr>
      <w:rFonts w:ascii="Courier New" w:eastAsia="MS Mincho" w:hAnsi="Courier New" w:cs="Cambria"/>
      <w:sz w:val="20"/>
      <w:szCs w:val="20"/>
      <w:lang w:val="en-GB" w:eastAsia="ja-JP"/>
    </w:rPr>
  </w:style>
  <w:style w:type="character" w:customStyle="1" w:styleId="MacroTextChar">
    <w:name w:val="Macro Text Char"/>
    <w:basedOn w:val="DefaultParagraphFont"/>
    <w:link w:val="MacroText"/>
    <w:uiPriority w:val="99"/>
    <w:rsid w:val="00136B14"/>
    <w:rPr>
      <w:rFonts w:ascii="Courier New" w:eastAsia="MS Mincho" w:hAnsi="Courier New" w:cs="Cambria"/>
      <w:sz w:val="20"/>
      <w:szCs w:val="20"/>
      <w:lang w:val="en-GB" w:eastAsia="ja-JP"/>
    </w:rPr>
  </w:style>
  <w:style w:type="paragraph" w:styleId="NoteHeading">
    <w:name w:val="Note Heading"/>
    <w:basedOn w:val="Normal"/>
    <w:next w:val="Normal"/>
    <w:link w:val="NoteHeading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NoteHeadingChar">
    <w:name w:val="Note Heading Char"/>
    <w:basedOn w:val="DefaultParagraphFont"/>
    <w:link w:val="NoteHead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Heading">
    <w:name w:val="index heading"/>
    <w:basedOn w:val="Normal"/>
    <w:next w:val="Index1"/>
    <w:uiPriority w:val="99"/>
    <w:rsid w:val="00136B14"/>
    <w:pPr>
      <w:keepNext/>
      <w:spacing w:before="400" w:after="210" w:line="240" w:lineRule="atLeast"/>
      <w:jc w:val="center"/>
    </w:pPr>
    <w:rPr>
      <w:rFonts w:ascii="Cambria" w:eastAsia="MS Mincho" w:hAnsi="Cambria" w:cs="Times New Roman"/>
      <w:szCs w:val="20"/>
      <w:lang w:eastAsia="ja-JP"/>
    </w:rPr>
  </w:style>
  <w:style w:type="paragraph" w:styleId="TOAHeading">
    <w:name w:val="toa heading"/>
    <w:basedOn w:val="Normal"/>
    <w:next w:val="Normal"/>
    <w:uiPriority w:val="99"/>
    <w:rsid w:val="00136B14"/>
    <w:pPr>
      <w:spacing w:before="120" w:after="240" w:line="240" w:lineRule="atLeast"/>
      <w:jc w:val="both"/>
    </w:pPr>
    <w:rPr>
      <w:rFonts w:ascii="Cambria" w:eastAsia="MS Mincho" w:hAnsi="Cambria" w:cs="Times New Roman"/>
      <w:b/>
      <w:sz w:val="26"/>
      <w:szCs w:val="20"/>
      <w:lang w:eastAsia="ja-JP"/>
    </w:rPr>
  </w:style>
  <w:style w:type="paragraph" w:styleId="TOC1">
    <w:name w:val="toc 1"/>
    <w:basedOn w:val="Normal"/>
    <w:next w:val="Normal"/>
    <w:qFormat/>
    <w:rsid w:val="00136B14"/>
    <w:pPr>
      <w:tabs>
        <w:tab w:val="left" w:pos="720"/>
        <w:tab w:val="right" w:leader="dot" w:pos="9752"/>
      </w:tabs>
      <w:suppressAutoHyphens/>
      <w:spacing w:before="120" w:after="0" w:line="240" w:lineRule="atLeast"/>
      <w:ind w:left="720" w:right="500" w:hanging="720"/>
    </w:pPr>
    <w:rPr>
      <w:rFonts w:ascii="Cambria" w:eastAsia="MS Mincho" w:hAnsi="Cambria" w:cs="Times New Roman"/>
      <w:b/>
      <w:szCs w:val="20"/>
      <w:lang w:eastAsia="ja-JP"/>
    </w:rPr>
  </w:style>
  <w:style w:type="paragraph" w:styleId="TOC2">
    <w:name w:val="toc 2"/>
    <w:basedOn w:val="TOC1"/>
    <w:next w:val="Normal"/>
    <w:rsid w:val="00136B14"/>
    <w:pPr>
      <w:spacing w:before="0"/>
    </w:pPr>
  </w:style>
  <w:style w:type="paragraph" w:styleId="TOC3">
    <w:name w:val="toc 3"/>
    <w:basedOn w:val="TOC2"/>
    <w:next w:val="Normal"/>
    <w:rsid w:val="00136B14"/>
  </w:style>
  <w:style w:type="paragraph" w:styleId="TOC4">
    <w:name w:val="toc 4"/>
    <w:basedOn w:val="TOC2"/>
    <w:next w:val="Normal"/>
    <w:uiPriority w:val="99"/>
    <w:rsid w:val="00136B14"/>
    <w:pPr>
      <w:tabs>
        <w:tab w:val="clear" w:pos="720"/>
        <w:tab w:val="left" w:pos="1140"/>
      </w:tabs>
      <w:ind w:left="1140" w:hanging="1140"/>
    </w:pPr>
  </w:style>
  <w:style w:type="paragraph" w:styleId="TOC5">
    <w:name w:val="toc 5"/>
    <w:basedOn w:val="TOC4"/>
    <w:next w:val="Normal"/>
    <w:uiPriority w:val="99"/>
    <w:rsid w:val="00136B14"/>
  </w:style>
  <w:style w:type="paragraph" w:styleId="TOC6">
    <w:name w:val="toc 6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7">
    <w:name w:val="toc 7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8">
    <w:name w:val="toc 8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9">
    <w:name w:val="toc 9"/>
    <w:basedOn w:val="TOC1"/>
    <w:next w:val="Normal"/>
    <w:uiPriority w:val="99"/>
    <w:rsid w:val="00136B14"/>
    <w:pPr>
      <w:tabs>
        <w:tab w:val="clear" w:pos="720"/>
      </w:tabs>
      <w:ind w:left="0" w:firstLine="0"/>
    </w:pPr>
  </w:style>
  <w:style w:type="paragraph" w:customStyle="1" w:styleId="zzContents">
    <w:name w:val="zzContents"/>
    <w:basedOn w:val="Introduction"/>
    <w:next w:val="TOC1"/>
    <w:link w:val="zzContentsChar"/>
    <w:uiPriority w:val="99"/>
    <w:rsid w:val="00136B14"/>
    <w:pPr>
      <w:tabs>
        <w:tab w:val="clear" w:pos="400"/>
      </w:tabs>
    </w:pPr>
  </w:style>
  <w:style w:type="paragraph" w:customStyle="1" w:styleId="zzCopyright">
    <w:name w:val="zzCopyright"/>
    <w:basedOn w:val="Normal"/>
    <w:next w:val="Normal"/>
    <w:uiPriority w:val="99"/>
    <w:rsid w:val="00136B14"/>
    <w:p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tabs>
        <w:tab w:val="left" w:pos="514"/>
        <w:tab w:val="left" w:pos="9623"/>
      </w:tabs>
      <w:spacing w:after="240" w:line="240" w:lineRule="atLeast"/>
      <w:ind w:left="284" w:right="284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zzCover">
    <w:name w:val="zzCover"/>
    <w:basedOn w:val="Normal"/>
    <w:link w:val="zzCoverChar"/>
    <w:uiPriority w:val="99"/>
    <w:rsid w:val="00136B14"/>
    <w:pPr>
      <w:spacing w:after="220" w:line="240" w:lineRule="atLeast"/>
      <w:jc w:val="right"/>
    </w:pPr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zzForeword">
    <w:name w:val="zzForeword"/>
    <w:basedOn w:val="Introduction"/>
    <w:next w:val="Normal"/>
    <w:link w:val="zzForewordChar"/>
    <w:uiPriority w:val="99"/>
    <w:rsid w:val="00136B14"/>
    <w:pPr>
      <w:tabs>
        <w:tab w:val="clear" w:pos="400"/>
      </w:tabs>
    </w:pPr>
    <w:rPr>
      <w:color w:val="0000FF"/>
    </w:rPr>
  </w:style>
  <w:style w:type="paragraph" w:customStyle="1" w:styleId="zzHelp">
    <w:name w:val="zzHelp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8000"/>
      <w:szCs w:val="20"/>
      <w:lang w:eastAsia="ja-JP"/>
    </w:rPr>
  </w:style>
  <w:style w:type="paragraph" w:customStyle="1" w:styleId="zzIndex">
    <w:name w:val="zzIndex"/>
    <w:basedOn w:val="zzBiblio"/>
    <w:next w:val="IndexHeading"/>
    <w:uiPriority w:val="99"/>
    <w:rsid w:val="00136B14"/>
    <w:rPr>
      <w:rFonts w:ascii="Cambria" w:hAnsi="Cambria"/>
      <w:sz w:val="30"/>
      <w:lang w:val="ro-RO"/>
    </w:rPr>
  </w:style>
  <w:style w:type="paragraph" w:customStyle="1" w:styleId="zzLc5">
    <w:name w:val="zzLc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c6">
    <w:name w:val="zzLc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5">
    <w:name w:val="zzLn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6">
    <w:name w:val="zzLn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STDTitle">
    <w:name w:val="zzSTDTitle"/>
    <w:basedOn w:val="Normal"/>
    <w:next w:val="Normal"/>
    <w:uiPriority w:val="99"/>
    <w:rsid w:val="00136B14"/>
    <w:pPr>
      <w:suppressAutoHyphens/>
      <w:spacing w:before="400" w:after="760" w:line="350" w:lineRule="exact"/>
    </w:pPr>
    <w:rPr>
      <w:rFonts w:ascii="Cambria" w:eastAsia="MS Mincho" w:hAnsi="Cambria" w:cs="Times New Roman"/>
      <w:b/>
      <w:color w:val="0000FF"/>
      <w:sz w:val="34"/>
      <w:szCs w:val="20"/>
      <w:lang w:eastAsia="ja-JP"/>
    </w:rPr>
  </w:style>
  <w:style w:type="paragraph" w:customStyle="1" w:styleId="zzISOforeword">
    <w:name w:val="zz ISO foreword"/>
    <w:basedOn w:val="Introduction"/>
    <w:next w:val="Normal"/>
    <w:uiPriority w:val="99"/>
    <w:rsid w:val="00136B14"/>
    <w:rPr>
      <w:color w:val="0000FF"/>
    </w:rPr>
  </w:style>
  <w:style w:type="paragraph" w:customStyle="1" w:styleId="ISOforeword">
    <w:name w:val="ISO 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titreannexe">
    <w:name w:val="titre annexe"/>
    <w:basedOn w:val="Normal"/>
    <w:uiPriority w:val="99"/>
    <w:rsid w:val="00136B14"/>
    <w:pPr>
      <w:spacing w:after="240" w:line="240" w:lineRule="auto"/>
      <w:jc w:val="center"/>
    </w:pPr>
    <w:rPr>
      <w:rFonts w:ascii="Cambria" w:eastAsia="Cambria" w:hAnsi="Cambria" w:cs="Times New Roman"/>
      <w:b/>
      <w:sz w:val="26"/>
      <w:szCs w:val="20"/>
      <w:lang w:eastAsia="ja-JP"/>
    </w:rPr>
  </w:style>
  <w:style w:type="table" w:styleId="DarkList">
    <w:name w:val="Dark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styleId="E-mailSignature">
    <w:name w:val="E-mail Signature"/>
    <w:basedOn w:val="Normal"/>
    <w:link w:val="E-mailSignature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-mailSignatureChar">
    <w:name w:val="E-mail Signature Char"/>
    <w:basedOn w:val="DefaultParagraphFont"/>
    <w:link w:val="E-mail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table" w:styleId="ColorfulList">
    <w:name w:val="Colorful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styleId="ColorfulShading">
    <w:name w:val="Colorful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1">
    <w:name w:val="Colorful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2">
    <w:name w:val="Colorful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3">
    <w:name w:val="Colorful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5">
    <w:name w:val="Colorful Shading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6">
    <w:name w:val="Colorful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Grid">
    <w:name w:val="Colorful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LightList">
    <w:name w:val="Light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Shading">
    <w:name w:val="Light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Grid">
    <w:name w:val="Light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paragraph" w:styleId="HTMLAddress">
    <w:name w:val="HTML Address"/>
    <w:basedOn w:val="Normal"/>
    <w:link w:val="HTMLAddress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i/>
      <w:iCs/>
      <w:szCs w:val="20"/>
      <w:lang w:eastAsia="ja-JP"/>
    </w:rPr>
  </w:style>
  <w:style w:type="character" w:customStyle="1" w:styleId="HTMLAddressChar">
    <w:name w:val="HTML Address Char"/>
    <w:basedOn w:val="DefaultParagraphFont"/>
    <w:link w:val="HTMLAddress"/>
    <w:uiPriority w:val="99"/>
    <w:rsid w:val="00136B14"/>
    <w:rPr>
      <w:rFonts w:ascii="Cambria" w:eastAsia="MS Mincho" w:hAnsi="Cambria" w:cs="Times New Roman"/>
      <w:i/>
      <w:iCs/>
      <w:szCs w:val="20"/>
      <w:lang w:eastAsia="ja-JP"/>
    </w:rPr>
  </w:style>
  <w:style w:type="paragraph" w:styleId="TOCHeading">
    <w:name w:val="TOC Heading"/>
    <w:basedOn w:val="Heading1"/>
    <w:next w:val="Normal"/>
    <w:qFormat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eastAsia="SimSun" w:hAnsi="Cambria"/>
      <w:bCs/>
      <w:color w:val="365F91"/>
      <w:sz w:val="30"/>
      <w:szCs w:val="30"/>
      <w:lang w:val="en-GB" w:eastAsia="ja-JP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36B14"/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136B14"/>
    <w:pPr>
      <w:spacing w:after="240"/>
      <w:jc w:val="both"/>
    </w:pPr>
    <w:rPr>
      <w:rFonts w:ascii="Cambria" w:eastAsia="MS Mincho" w:hAnsi="Cambria"/>
      <w:b/>
      <w:bCs/>
      <w:sz w:val="22"/>
      <w:lang w:val="ro-RO"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136B14"/>
    <w:rPr>
      <w:rFonts w:ascii="Cambria" w:eastAsia="MS Mincho" w:hAnsi="Cambria" w:cs="Times New Roman"/>
      <w:b/>
      <w:bCs/>
      <w:sz w:val="20"/>
      <w:szCs w:val="20"/>
      <w:lang w:val="en-US" w:eastAsia="ja-JP"/>
    </w:rPr>
  </w:style>
  <w:style w:type="table" w:styleId="MediumList1">
    <w:name w:val="Medium Lis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Table3Deffects1">
    <w:name w:val="Table 3D effect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Simple1">
    <w:name w:val="Table Simp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Elegant">
    <w:name w:val="Table Elegant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1">
    <w:name w:val="Table Grid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1">
    <w:name w:val="Table Column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styleId="TableSubtle1">
    <w:name w:val="Table Subt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99"/>
    <w:qFormat/>
    <w:rsid w:val="00136B14"/>
    <w:pPr>
      <w:spacing w:after="240" w:line="240" w:lineRule="atLeast"/>
      <w:jc w:val="both"/>
    </w:pPr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customStyle="1" w:styleId="QuoteChar">
    <w:name w:val="Quote Char"/>
    <w:basedOn w:val="DefaultParagraphFont"/>
    <w:link w:val="Quote"/>
    <w:uiPriority w:val="99"/>
    <w:rsid w:val="00136B14"/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styleId="PlaceholderText">
    <w:name w:val="Placeholder Text"/>
    <w:uiPriority w:val="99"/>
    <w:semiHidden/>
    <w:rsid w:val="00136B14"/>
    <w:rPr>
      <w:rFonts w:cs="Times New Roman"/>
      <w:color w:val="808080"/>
    </w:rPr>
  </w:style>
  <w:style w:type="paragraph" w:customStyle="1" w:styleId="ForewordText">
    <w:name w:val="Foreword Text"/>
    <w:basedOn w:val="BaseText"/>
    <w:link w:val="ForewordTextChar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Tablebody--">
    <w:name w:val="Table body (--)"/>
    <w:basedOn w:val="Tablebody"/>
    <w:rsid w:val="00136B14"/>
    <w:rPr>
      <w:rFonts w:eastAsia="Cambria"/>
      <w:sz w:val="16"/>
      <w:lang w:val="fr-FR"/>
    </w:rPr>
  </w:style>
  <w:style w:type="paragraph" w:styleId="Revision">
    <w:name w:val="Revision"/>
    <w:uiPriority w:val="99"/>
    <w:semiHidden/>
    <w:rsid w:val="00136B14"/>
    <w:pPr>
      <w:spacing w:after="0" w:line="240" w:lineRule="auto"/>
    </w:pPr>
    <w:rPr>
      <w:rFonts w:ascii="Arial" w:eastAsia="MS Mincho" w:hAnsi="Arial" w:cs="Times New Roman"/>
      <w:sz w:val="20"/>
      <w:szCs w:val="20"/>
      <w:lang w:val="fr-FR" w:eastAsia="fr-FR"/>
    </w:rPr>
  </w:style>
  <w:style w:type="character" w:customStyle="1" w:styleId="TablefootnoteChar">
    <w:name w:val="Table footnote Char"/>
    <w:link w:val="Tablefootnote"/>
    <w:uiPriority w:val="99"/>
    <w:rsid w:val="00136B14"/>
    <w:rPr>
      <w:rFonts w:ascii="Cambria" w:eastAsia="MS Mincho" w:hAnsi="Cambria" w:cs="Times New Roman"/>
      <w:sz w:val="18"/>
      <w:szCs w:val="20"/>
      <w:lang w:eastAsia="fr-FR"/>
    </w:rPr>
  </w:style>
  <w:style w:type="character" w:customStyle="1" w:styleId="Tabletext9Char">
    <w:name w:val="Table text (9) Char"/>
    <w:link w:val="Tabletext9"/>
    <w:uiPriority w:val="99"/>
    <w:rsid w:val="00136B14"/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paragraph" w:customStyle="1" w:styleId="BiblioEntry0">
    <w:name w:val="Biblio Entry"/>
    <w:basedOn w:val="BaseText"/>
    <w:link w:val="BiblioEntryChar0"/>
    <w:uiPriority w:val="99"/>
    <w:rsid w:val="00136B14"/>
    <w:pPr>
      <w:ind w:left="662" w:hanging="662"/>
      <w:jc w:val="left"/>
    </w:pPr>
    <w:rPr>
      <w:rFonts w:ascii="Cambria" w:eastAsia="Cambria" w:hAnsi="Cambria" w:cs="Times New Roman"/>
      <w:lang w:val="fr-FR"/>
    </w:rPr>
  </w:style>
  <w:style w:type="character" w:customStyle="1" w:styleId="zzCoverChar">
    <w:name w:val="zzCover Char"/>
    <w:link w:val="zzCover"/>
    <w:uiPriority w:val="99"/>
    <w:rsid w:val="00136B14"/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annexe4">
    <w:name w:val="annexe 4"/>
    <w:basedOn w:val="Normal"/>
    <w:autoRedefine/>
    <w:uiPriority w:val="99"/>
    <w:rsid w:val="00136B14"/>
    <w:pPr>
      <w:keepNext/>
      <w:numPr>
        <w:ilvl w:val="12"/>
      </w:numPr>
      <w:tabs>
        <w:tab w:val="left" w:pos="1134"/>
      </w:tabs>
      <w:suppressAutoHyphens/>
      <w:spacing w:after="0" w:line="240" w:lineRule="atLeast"/>
    </w:pPr>
    <w:rPr>
      <w:rFonts w:ascii="Arial" w:eastAsia="Batang" w:hAnsi="Arial" w:cs="Times New Roman"/>
      <w:b/>
      <w:sz w:val="20"/>
      <w:szCs w:val="20"/>
      <w:lang w:eastAsia="ja-JP"/>
    </w:rPr>
  </w:style>
  <w:style w:type="paragraph" w:customStyle="1" w:styleId="Text0">
    <w:name w:val="Text"/>
    <w:basedOn w:val="Normal"/>
    <w:uiPriority w:val="99"/>
    <w:rsid w:val="00136B14"/>
    <w:pPr>
      <w:numPr>
        <w:ilvl w:val="12"/>
      </w:numPr>
      <w:tabs>
        <w:tab w:val="left" w:pos="1134"/>
        <w:tab w:val="left" w:pos="3686"/>
      </w:tabs>
      <w:spacing w:after="120" w:line="240" w:lineRule="auto"/>
      <w:jc w:val="both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pa">
    <w:name w:val="pa"/>
    <w:uiPriority w:val="99"/>
    <w:rsid w:val="00136B14"/>
    <w:pPr>
      <w:widowControl w:val="0"/>
      <w:spacing w:after="240" w:line="240" w:lineRule="auto"/>
      <w:jc w:val="both"/>
    </w:pPr>
    <w:rPr>
      <w:rFonts w:ascii="Arial" w:eastAsia="Times New Roman" w:hAnsi="Arial" w:cs="Arial"/>
      <w:lang w:val="fr-FR" w:eastAsia="fr-FR"/>
    </w:rPr>
  </w:style>
  <w:style w:type="paragraph" w:customStyle="1" w:styleId="xl57">
    <w:name w:val="xl57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sz w:val="24"/>
      <w:szCs w:val="24"/>
      <w:lang w:eastAsia="ja-JP"/>
    </w:rPr>
  </w:style>
  <w:style w:type="paragraph" w:customStyle="1" w:styleId="Tabelle">
    <w:name w:val="Tabelle"/>
    <w:basedOn w:val="Normal"/>
    <w:uiPriority w:val="99"/>
    <w:rsid w:val="00136B14"/>
    <w:pPr>
      <w:keepNext/>
      <w:keepLines/>
      <w:spacing w:before="60" w:after="60" w:line="240" w:lineRule="auto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AnnexTitle">
    <w:name w:val="Annex Title"/>
    <w:next w:val="BodyText"/>
    <w:uiPriority w:val="99"/>
    <w:rsid w:val="00136B14"/>
    <w:pPr>
      <w:keepNext/>
      <w:keepLines/>
      <w:pageBreakBefore/>
      <w:spacing w:after="120" w:line="240" w:lineRule="auto"/>
      <w:jc w:val="center"/>
    </w:pPr>
    <w:rPr>
      <w:rFonts w:ascii="Arial" w:eastAsia="Times New Roman" w:hAnsi="Arial" w:cs="Arial"/>
      <w:b/>
      <w:bCs/>
      <w:noProof/>
      <w:sz w:val="28"/>
      <w:szCs w:val="28"/>
      <w:lang w:val="fr-FR" w:eastAsia="fr-FR"/>
    </w:rPr>
  </w:style>
  <w:style w:type="paragraph" w:customStyle="1" w:styleId="xl36">
    <w:name w:val="xl36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xl33">
    <w:name w:val="xl33"/>
    <w:basedOn w:val="Normal"/>
    <w:uiPriority w:val="99"/>
    <w:rsid w:val="00136B14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DraftingInstructionbody">
    <w:name w:val="Drafting_Instruction_body"/>
    <w:basedOn w:val="Normal"/>
    <w:uiPriority w:val="99"/>
    <w:qFormat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5DFEC"/>
      <w:spacing w:after="240" w:line="240" w:lineRule="atLeast"/>
    </w:pPr>
    <w:rPr>
      <w:rFonts w:ascii="Arial" w:eastAsia="MS Mincho" w:hAnsi="Arial" w:cs="Times New Roman"/>
      <w:i/>
      <w:sz w:val="20"/>
      <w:szCs w:val="20"/>
      <w:lang w:eastAsia="ja-JP"/>
    </w:rPr>
  </w:style>
  <w:style w:type="paragraph" w:customStyle="1" w:styleId="Editingremarks">
    <w:name w:val="Editing_remarks"/>
    <w:basedOn w:val="Normal"/>
    <w:uiPriority w:val="99"/>
    <w:qFormat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DE9D9"/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Figure">
    <w:name w:val="Figure"/>
    <w:basedOn w:val="Normal"/>
    <w:uiPriority w:val="99"/>
    <w:qFormat/>
    <w:rsid w:val="00136B14"/>
    <w:pPr>
      <w:spacing w:before="240" w:after="120" w:line="240" w:lineRule="auto"/>
      <w:jc w:val="center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">
    <w:name w:val="Equation list"/>
    <w:basedOn w:val="Normal"/>
    <w:uiPriority w:val="99"/>
    <w:rsid w:val="00136B14"/>
    <w:pPr>
      <w:tabs>
        <w:tab w:val="left" w:pos="1418"/>
        <w:tab w:val="left" w:pos="2268"/>
      </w:tabs>
      <w:spacing w:after="240" w:line="240" w:lineRule="atLeast"/>
      <w:ind w:left="2268" w:hanging="1842"/>
      <w:jc w:val="both"/>
    </w:pPr>
    <w:rPr>
      <w:rFonts w:ascii="Arial" w:eastAsia="MS Mincho" w:hAnsi="Arial" w:cs="Arial"/>
      <w:i/>
      <w:iCs/>
      <w:color w:val="FF0000"/>
      <w:sz w:val="20"/>
      <w:szCs w:val="20"/>
      <w:lang w:eastAsia="ja-JP"/>
    </w:rPr>
  </w:style>
  <w:style w:type="paragraph" w:customStyle="1" w:styleId="Tempcommentbody">
    <w:name w:val="Temp_comment_body"/>
    <w:basedOn w:val="Normal"/>
    <w:uiPriority w:val="99"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FFFFCC"/>
      <w:spacing w:after="240" w:line="240" w:lineRule="atLeast"/>
      <w:jc w:val="both"/>
    </w:pPr>
    <w:rPr>
      <w:rFonts w:ascii="Arial" w:eastAsia="Times New Roman" w:hAnsi="Arial" w:cs="Times New Roman"/>
      <w:i/>
      <w:sz w:val="20"/>
      <w:szCs w:val="20"/>
      <w:lang w:eastAsia="ja-JP"/>
    </w:rPr>
  </w:style>
  <w:style w:type="paragraph" w:customStyle="1" w:styleId="Tempcommenttitle">
    <w:name w:val="Temp_comment_title"/>
    <w:basedOn w:val="Tempcommentbody"/>
    <w:uiPriority w:val="99"/>
    <w:qFormat/>
    <w:rsid w:val="00136B14"/>
    <w:pPr>
      <w:jc w:val="center"/>
    </w:pPr>
    <w:rPr>
      <w:b/>
    </w:rPr>
  </w:style>
  <w:style w:type="paragraph" w:customStyle="1" w:styleId="Tempcommentbold">
    <w:name w:val="Temp_comment_bold"/>
    <w:basedOn w:val="Tempcommentbody"/>
    <w:uiPriority w:val="99"/>
    <w:qFormat/>
    <w:rsid w:val="00136B14"/>
    <w:rPr>
      <w:b/>
    </w:rPr>
  </w:style>
  <w:style w:type="paragraph" w:customStyle="1" w:styleId="Draftinginstructionlist">
    <w:name w:val="Drafting_instruction_list"/>
    <w:basedOn w:val="DraftingInstructionbody"/>
    <w:uiPriority w:val="99"/>
    <w:qFormat/>
    <w:rsid w:val="00136B14"/>
    <w:pPr>
      <w:ind w:left="426" w:hanging="426"/>
    </w:pPr>
  </w:style>
  <w:style w:type="paragraph" w:customStyle="1" w:styleId="Bibliografi1">
    <w:name w:val="Bibliografi1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ableheading">
    <w:name w:val="Table heading"/>
    <w:basedOn w:val="Normal"/>
    <w:uiPriority w:val="99"/>
    <w:rsid w:val="00136B14"/>
    <w:pPr>
      <w:spacing w:before="60" w:after="6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ja-JP"/>
    </w:rPr>
  </w:style>
  <w:style w:type="paragraph" w:customStyle="1" w:styleId="k">
    <w:name w:val="k"/>
    <w:basedOn w:val="Figure"/>
    <w:uiPriority w:val="99"/>
    <w:rsid w:val="00136B14"/>
  </w:style>
  <w:style w:type="paragraph" w:customStyle="1" w:styleId="Style2">
    <w:name w:val="Style2"/>
    <w:basedOn w:val="Style1"/>
    <w:uiPriority w:val="99"/>
    <w:rsid w:val="00136B14"/>
    <w:pPr>
      <w:spacing w:before="0" w:after="240" w:line="240" w:lineRule="atLeast"/>
    </w:pPr>
    <w:rPr>
      <w:rFonts w:ascii="Arial" w:eastAsia="MS Mincho" w:hAnsi="Arial"/>
      <w:b w:val="0"/>
      <w:color w:val="auto"/>
      <w:sz w:val="20"/>
      <w:lang w:eastAsia="ja-JP"/>
    </w:rPr>
  </w:style>
  <w:style w:type="paragraph" w:customStyle="1" w:styleId="Style3">
    <w:name w:val="Style3"/>
    <w:basedOn w:val="Style2"/>
    <w:uiPriority w:val="99"/>
    <w:rsid w:val="00136B14"/>
  </w:style>
  <w:style w:type="paragraph" w:customStyle="1" w:styleId="Style4">
    <w:name w:val="Style4"/>
    <w:basedOn w:val="Style3"/>
    <w:uiPriority w:val="99"/>
    <w:rsid w:val="00136B14"/>
  </w:style>
  <w:style w:type="paragraph" w:customStyle="1" w:styleId="Style5">
    <w:name w:val="Style5"/>
    <w:basedOn w:val="Draftinginstructionlist"/>
    <w:uiPriority w:val="99"/>
    <w:rsid w:val="00136B14"/>
  </w:style>
  <w:style w:type="paragraph" w:customStyle="1" w:styleId="Tabletext">
    <w:name w:val="Table text"/>
    <w:basedOn w:val="Normal"/>
    <w:uiPriority w:val="99"/>
    <w:rsid w:val="00136B14"/>
    <w:pPr>
      <w:keepNext/>
      <w:spacing w:before="60" w:after="60" w:line="240" w:lineRule="atLeast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Bibliography2">
    <w:name w:val="Bibliography2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Bibliography21">
    <w:name w:val="Bibliography21"/>
    <w:basedOn w:val="Normal"/>
    <w:next w:val="Normal"/>
    <w:uiPriority w:val="99"/>
    <w:semiHidden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NoSpacing1">
    <w:name w:val="No Spacing1"/>
    <w:uiPriority w:val="99"/>
    <w:rsid w:val="00136B14"/>
    <w:pPr>
      <w:spacing w:after="0" w:line="240" w:lineRule="auto"/>
      <w:jc w:val="both"/>
    </w:pPr>
    <w:rPr>
      <w:rFonts w:ascii="Arial" w:eastAsia="MS Mincho" w:hAnsi="Arial" w:cs="Times New Roman"/>
      <w:sz w:val="20"/>
      <w:szCs w:val="20"/>
      <w:lang w:val="fr-FR" w:eastAsia="fr-FR"/>
    </w:rPr>
  </w:style>
  <w:style w:type="paragraph" w:customStyle="1" w:styleId="ListParagraph1">
    <w:name w:val="List Paragraph1"/>
    <w:basedOn w:val="Normal"/>
    <w:uiPriority w:val="99"/>
    <w:rsid w:val="00136B14"/>
    <w:pPr>
      <w:spacing w:after="240" w:line="240" w:lineRule="atLeast"/>
      <w:ind w:left="720"/>
      <w:contextualSpacing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OCHeading1">
    <w:name w:val="TOC Heading1"/>
    <w:basedOn w:val="Heading1"/>
    <w:next w:val="Normal"/>
    <w:uiPriority w:val="99"/>
    <w:semiHidden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hAnsi="Cambria"/>
      <w:bCs/>
      <w:color w:val="365F91"/>
      <w:sz w:val="28"/>
      <w:szCs w:val="28"/>
      <w:lang w:val="en-GB" w:eastAsia="ja-JP"/>
    </w:rPr>
  </w:style>
  <w:style w:type="character" w:customStyle="1" w:styleId="Quote1Char">
    <w:name w:val="Quote1 Char"/>
    <w:link w:val="Quote1"/>
    <w:uiPriority w:val="99"/>
    <w:rsid w:val="00136B14"/>
    <w:rPr>
      <w:rFonts w:ascii="Arial" w:eastAsia="MS Mincho" w:hAnsi="Arial"/>
      <w:i/>
      <w:color w:val="000000"/>
      <w:lang w:eastAsia="fr-FR"/>
    </w:rPr>
  </w:style>
  <w:style w:type="paragraph" w:customStyle="1" w:styleId="Quote1">
    <w:name w:val="Quote1"/>
    <w:basedOn w:val="Normal"/>
    <w:next w:val="Normal"/>
    <w:link w:val="Quote1Char"/>
    <w:uiPriority w:val="99"/>
    <w:rsid w:val="00136B14"/>
    <w:pPr>
      <w:spacing w:after="240" w:line="240" w:lineRule="atLeast"/>
      <w:jc w:val="both"/>
    </w:pPr>
    <w:rPr>
      <w:rFonts w:ascii="Arial" w:eastAsia="MS Mincho" w:hAnsi="Arial"/>
      <w:i/>
      <w:color w:val="000000"/>
      <w:lang w:eastAsia="fr-FR"/>
    </w:rPr>
  </w:style>
  <w:style w:type="character" w:customStyle="1" w:styleId="IntenseQuote1Char">
    <w:name w:val="Intense Quote1 Char"/>
    <w:link w:val="IntenseQuote1"/>
    <w:uiPriority w:val="99"/>
    <w:rsid w:val="00136B14"/>
    <w:rPr>
      <w:rFonts w:ascii="Arial" w:eastAsia="MS Mincho" w:hAnsi="Arial"/>
      <w:b/>
      <w:i/>
      <w:color w:val="4F81BD"/>
      <w:lang w:eastAsia="fr-FR"/>
    </w:rPr>
  </w:style>
  <w:style w:type="paragraph" w:customStyle="1" w:styleId="IntenseQuote1">
    <w:name w:val="Intense Quote1"/>
    <w:basedOn w:val="Normal"/>
    <w:next w:val="Normal"/>
    <w:link w:val="IntenseQuote1Char"/>
    <w:uiPriority w:val="99"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Arial" w:eastAsia="MS Mincho" w:hAnsi="Arial"/>
      <w:b/>
      <w:i/>
      <w:color w:val="4F81BD"/>
      <w:lang w:eastAsia="fr-FR"/>
    </w:rPr>
  </w:style>
  <w:style w:type="paragraph" w:customStyle="1" w:styleId="Sampletextbody">
    <w:name w:val="Sample_text_body"/>
    <w:basedOn w:val="Normal"/>
    <w:uiPriority w:val="99"/>
    <w:qFormat/>
    <w:rsid w:val="00136B14"/>
    <w:pPr>
      <w:spacing w:after="240" w:line="240" w:lineRule="auto"/>
      <w:jc w:val="both"/>
    </w:pPr>
    <w:rPr>
      <w:rFonts w:ascii="Arial" w:eastAsia="MS Mincho" w:hAnsi="Arial" w:cs="Times New Roman"/>
      <w:i/>
      <w:color w:val="FF0000"/>
      <w:sz w:val="20"/>
      <w:szCs w:val="20"/>
      <w:lang w:eastAsia="ja-JP"/>
    </w:rPr>
  </w:style>
  <w:style w:type="paragraph" w:customStyle="1" w:styleId="Sampletext">
    <w:name w:val="Sample_text"/>
    <w:basedOn w:val="Normal"/>
    <w:uiPriority w:val="99"/>
    <w:qFormat/>
    <w:rsid w:val="00136B14"/>
    <w:pPr>
      <w:spacing w:after="240" w:line="240" w:lineRule="atLeast"/>
      <w:jc w:val="both"/>
    </w:pPr>
    <w:rPr>
      <w:rFonts w:ascii="Arial" w:eastAsia="MS Mincho" w:hAnsi="Arial" w:cs="Times New Roman"/>
      <w:color w:val="FF0000"/>
      <w:sz w:val="20"/>
      <w:szCs w:val="20"/>
      <w:lang w:eastAsia="ja-JP"/>
    </w:rPr>
  </w:style>
  <w:style w:type="paragraph" w:customStyle="1" w:styleId="Sampletextlist">
    <w:name w:val="Sample_text_list"/>
    <w:basedOn w:val="ListContinue"/>
    <w:uiPriority w:val="99"/>
    <w:qFormat/>
    <w:rsid w:val="00136B14"/>
    <w:pPr>
      <w:numPr>
        <w:numId w:val="0"/>
      </w:numPr>
      <w:tabs>
        <w:tab w:val="clear" w:pos="400"/>
        <w:tab w:val="num" w:pos="360"/>
      </w:tabs>
      <w:spacing w:after="120" w:line="240" w:lineRule="atLeast"/>
      <w:ind w:left="360" w:hanging="360"/>
      <w:contextualSpacing/>
    </w:pPr>
    <w:rPr>
      <w:rFonts w:ascii="Arial" w:hAnsi="Arial" w:cs="Times New Roman"/>
      <w:i/>
      <w:color w:val="FF0000"/>
      <w:sz w:val="20"/>
      <w:lang w:val="ro-RO" w:eastAsia="ja-JP"/>
    </w:rPr>
  </w:style>
  <w:style w:type="paragraph" w:customStyle="1" w:styleId="Sampletexttable">
    <w:name w:val="Sample_text_table"/>
    <w:basedOn w:val="Tabletext9"/>
    <w:uiPriority w:val="99"/>
    <w:qFormat/>
    <w:rsid w:val="00136B14"/>
    <w:rPr>
      <w:color w:val="FF0000"/>
      <w:lang w:val="ro-RO" w:eastAsia="fr-FR"/>
    </w:rPr>
  </w:style>
  <w:style w:type="paragraph" w:customStyle="1" w:styleId="Bibliografia1">
    <w:name w:val="Bibliografia1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Leader">
    <w:name w:val="Leader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i/>
      <w:color w:val="0000FF"/>
      <w:sz w:val="20"/>
      <w:szCs w:val="20"/>
      <w:lang w:eastAsia="ja-JP"/>
    </w:rPr>
  </w:style>
  <w:style w:type="paragraph" w:customStyle="1" w:styleId="zzzEURefNum">
    <w:name w:val="zzzEURefNum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ORGACRO">
    <w:name w:val="zzzEUORGACRO"/>
    <w:basedOn w:val="zzzEURefNum"/>
    <w:uiPriority w:val="99"/>
    <w:rsid w:val="00136B14"/>
  </w:style>
  <w:style w:type="paragraph" w:customStyle="1" w:styleId="zzzEUTCNO">
    <w:name w:val="zzzEUTCNO"/>
    <w:basedOn w:val="zzzEUORGACRO"/>
    <w:uiPriority w:val="99"/>
    <w:rsid w:val="00136B14"/>
  </w:style>
  <w:style w:type="paragraph" w:customStyle="1" w:styleId="zzzEUTCTITLE">
    <w:name w:val="zzzEUTCTITLE"/>
    <w:basedOn w:val="zzzEUORGACRO"/>
    <w:uiPriority w:val="99"/>
    <w:rsid w:val="00136B14"/>
  </w:style>
  <w:style w:type="paragraph" w:customStyle="1" w:styleId="zzzEUWI">
    <w:name w:val="zzzEUWI"/>
    <w:basedOn w:val="zzzEURefNum"/>
    <w:uiPriority w:val="99"/>
    <w:rsid w:val="00136B14"/>
  </w:style>
  <w:style w:type="paragraph" w:customStyle="1" w:styleId="zzzEUPART">
    <w:name w:val="zzzEUPART"/>
    <w:basedOn w:val="zzzEUWI"/>
    <w:uiPriority w:val="99"/>
    <w:rsid w:val="00136B14"/>
  </w:style>
  <w:style w:type="paragraph" w:customStyle="1" w:styleId="zzzEUMONTH">
    <w:name w:val="zzzEUMONTH"/>
    <w:basedOn w:val="zzzEURefNum"/>
    <w:uiPriority w:val="99"/>
    <w:rsid w:val="00136B14"/>
  </w:style>
  <w:style w:type="paragraph" w:customStyle="1" w:styleId="zzzEUYEAR">
    <w:name w:val="zzzEUYEAR"/>
    <w:basedOn w:val="zzzEUMONTH"/>
    <w:uiPriority w:val="99"/>
    <w:rsid w:val="00136B14"/>
  </w:style>
  <w:style w:type="paragraph" w:customStyle="1" w:styleId="zzzEUSecr">
    <w:name w:val="zzzEUSecr"/>
    <w:basedOn w:val="zzzEUWI"/>
    <w:uiPriority w:val="99"/>
    <w:rsid w:val="00136B14"/>
  </w:style>
  <w:style w:type="paragraph" w:customStyle="1" w:styleId="zzzEUTITL1">
    <w:name w:val="zzzEUTITL1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TITL3">
    <w:name w:val="zzzEUTITL3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ICS">
    <w:name w:val="zzzLibICS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Rpl">
    <w:name w:val="zzzLibRpl"/>
    <w:basedOn w:val="zzzLibICS"/>
    <w:uiPriority w:val="99"/>
    <w:rsid w:val="00136B14"/>
  </w:style>
  <w:style w:type="paragraph" w:customStyle="1" w:styleId="ISOChange">
    <w:name w:val="ISO_Change"/>
    <w:basedOn w:val="Normal"/>
    <w:uiPriority w:val="99"/>
    <w:rsid w:val="00136B14"/>
    <w:pPr>
      <w:spacing w:before="210" w:after="0" w:line="210" w:lineRule="exact"/>
    </w:pPr>
    <w:rPr>
      <w:rFonts w:ascii="Arial" w:eastAsia="MS Mincho" w:hAnsi="Arial" w:cs="Times New Roman"/>
      <w:sz w:val="18"/>
      <w:szCs w:val="20"/>
      <w:lang w:eastAsia="ja-JP"/>
    </w:rPr>
  </w:style>
  <w:style w:type="paragraph" w:customStyle="1" w:styleId="fdcopy">
    <w:name w:val="fdcopy"/>
    <w:basedOn w:val="zzCopyright"/>
    <w:uiPriority w:val="99"/>
    <w:rsid w:val="00136B14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pacing w:after="230" w:line="230" w:lineRule="exact"/>
      <w:ind w:left="100" w:right="100"/>
    </w:pPr>
    <w:rPr>
      <w:rFonts w:ascii="Arial" w:eastAsia="Times New Roman" w:hAnsi="Arial"/>
      <w:sz w:val="20"/>
    </w:rPr>
  </w:style>
  <w:style w:type="paragraph" w:customStyle="1" w:styleId="pbcopy">
    <w:name w:val="pbcopy"/>
    <w:basedOn w:val="Footer"/>
    <w:uiPriority w:val="99"/>
    <w:rsid w:val="00136B14"/>
    <w:pPr>
      <w:tabs>
        <w:tab w:val="clear" w:pos="4513"/>
        <w:tab w:val="clear" w:pos="9026"/>
      </w:tabs>
      <w:spacing w:after="60" w:line="190" w:lineRule="exact"/>
      <w:jc w:val="both"/>
    </w:pPr>
    <w:rPr>
      <w:rFonts w:ascii="Arial" w:hAnsi="Arial"/>
      <w:sz w:val="16"/>
      <w:szCs w:val="20"/>
      <w:lang w:eastAsia="ja-JP"/>
    </w:rPr>
  </w:style>
  <w:style w:type="paragraph" w:customStyle="1" w:styleId="covernote">
    <w:name w:val="covernote"/>
    <w:basedOn w:val="Normal"/>
    <w:next w:val="Normal"/>
    <w:uiPriority w:val="99"/>
    <w:rsid w:val="00136B14"/>
    <w:pPr>
      <w:spacing w:after="230" w:line="230" w:lineRule="exact"/>
      <w:ind w:left="100" w:right="10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ISOSecretObservations">
    <w:name w:val="ISO_Secret_Observation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ISOComments">
    <w:name w:val="ISO_Comment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Bibliography3">
    <w:name w:val="Bibliography3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character" w:customStyle="1" w:styleId="FormuleChar">
    <w:name w:val="Formule Char"/>
    <w:link w:val="Formule"/>
    <w:uiPriority w:val="99"/>
    <w:rsid w:val="00136B14"/>
    <w:rPr>
      <w:rFonts w:ascii="Arial" w:hAnsi="Arial"/>
      <w:noProof/>
      <w:lang w:eastAsia="fr-FR"/>
    </w:rPr>
  </w:style>
  <w:style w:type="paragraph" w:customStyle="1" w:styleId="Formule">
    <w:name w:val="Formule"/>
    <w:basedOn w:val="Normal"/>
    <w:next w:val="Normal"/>
    <w:link w:val="FormuleChar"/>
    <w:uiPriority w:val="99"/>
    <w:rsid w:val="00136B14"/>
    <w:pPr>
      <w:tabs>
        <w:tab w:val="right" w:pos="9531"/>
      </w:tabs>
      <w:overflowPunct w:val="0"/>
      <w:autoSpaceDE w:val="0"/>
      <w:autoSpaceDN w:val="0"/>
      <w:adjustRightInd w:val="0"/>
      <w:spacing w:after="220" w:line="220" w:lineRule="atLeast"/>
      <w:ind w:left="400"/>
    </w:pPr>
    <w:rPr>
      <w:rFonts w:ascii="Arial" w:hAnsi="Arial"/>
      <w:noProof/>
      <w:lang w:eastAsia="fr-FR"/>
    </w:rPr>
  </w:style>
  <w:style w:type="character" w:customStyle="1" w:styleId="opmerkinggenummerdChar">
    <w:name w:val="opmerking genummerd Char"/>
    <w:link w:val="opmerkinggenummerd"/>
    <w:uiPriority w:val="99"/>
    <w:rsid w:val="00136B14"/>
    <w:rPr>
      <w:rFonts w:ascii="Arial" w:hAnsi="Arial"/>
      <w:sz w:val="18"/>
      <w:lang w:eastAsia="fr-FR"/>
    </w:rPr>
  </w:style>
  <w:style w:type="paragraph" w:customStyle="1" w:styleId="opmerkinggenummerd">
    <w:name w:val="opmerking genummerd"/>
    <w:basedOn w:val="Normal"/>
    <w:link w:val="opmerkinggenummerdChar"/>
    <w:uiPriority w:val="99"/>
    <w:rsid w:val="00136B14"/>
    <w:pPr>
      <w:tabs>
        <w:tab w:val="left" w:pos="1560"/>
      </w:tabs>
      <w:overflowPunct w:val="0"/>
      <w:autoSpaceDE w:val="0"/>
      <w:autoSpaceDN w:val="0"/>
      <w:adjustRightInd w:val="0"/>
      <w:spacing w:after="240" w:line="220" w:lineRule="atLeast"/>
    </w:pPr>
    <w:rPr>
      <w:rFonts w:ascii="Arial" w:hAnsi="Arial"/>
      <w:sz w:val="18"/>
      <w:lang w:eastAsia="fr-FR"/>
    </w:rPr>
  </w:style>
  <w:style w:type="character" w:customStyle="1" w:styleId="formuleverklaringChar">
    <w:name w:val="formuleverklaring Char"/>
    <w:link w:val="formuleverklaring"/>
    <w:uiPriority w:val="99"/>
    <w:rsid w:val="00136B14"/>
    <w:rPr>
      <w:rFonts w:ascii="Arial" w:hAnsi="Arial"/>
      <w:lang w:eastAsia="fr-FR"/>
    </w:rPr>
  </w:style>
  <w:style w:type="paragraph" w:customStyle="1" w:styleId="formuleverklaring">
    <w:name w:val="formuleverklaring"/>
    <w:basedOn w:val="Normal"/>
    <w:link w:val="formuleverklaringChar"/>
    <w:uiPriority w:val="99"/>
    <w:rsid w:val="00136B14"/>
    <w:pPr>
      <w:overflowPunct w:val="0"/>
      <w:autoSpaceDE w:val="0"/>
      <w:autoSpaceDN w:val="0"/>
      <w:adjustRightInd w:val="0"/>
      <w:spacing w:after="240" w:line="220" w:lineRule="atLeast"/>
      <w:ind w:left="828" w:hanging="425"/>
    </w:pPr>
    <w:rPr>
      <w:rFonts w:ascii="Arial" w:hAnsi="Arial"/>
      <w:lang w:eastAsia="fr-FR"/>
    </w:rPr>
  </w:style>
  <w:style w:type="paragraph" w:customStyle="1" w:styleId="Hh">
    <w:name w:val="Hh"/>
    <w:basedOn w:val="Normal"/>
    <w:uiPriority w:val="99"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black">
    <w:name w:val="Equation list black"/>
    <w:basedOn w:val="Equationlist"/>
    <w:uiPriority w:val="99"/>
    <w:rsid w:val="00136B14"/>
    <w:rPr>
      <w:color w:val="auto"/>
    </w:rPr>
  </w:style>
  <w:style w:type="paragraph" w:customStyle="1" w:styleId="Bibliography4">
    <w:name w:val="Bibliography4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BaseHeading">
    <w:name w:val="Base_Heading"/>
    <w:link w:val="BaseHeadingChar"/>
    <w:uiPriority w:val="99"/>
    <w:qFormat/>
    <w:rsid w:val="00136B14"/>
    <w:pPr>
      <w:spacing w:after="240" w:line="240" w:lineRule="atLeast"/>
      <w:outlineLvl w:val="0"/>
    </w:pPr>
    <w:rPr>
      <w:rFonts w:ascii="Cambria" w:eastAsia="Cambria" w:hAnsi="Cambria" w:cs="Times New Roman"/>
      <w:lang w:val="fr-FR"/>
    </w:rPr>
  </w:style>
  <w:style w:type="character" w:customStyle="1" w:styleId="BaseTextChar">
    <w:name w:val="Base_Text Char"/>
    <w:link w:val="BaseText"/>
    <w:uiPriority w:val="99"/>
    <w:rsid w:val="00136B14"/>
    <w:rPr>
      <w:rFonts w:eastAsia="Times New Roman"/>
    </w:rPr>
  </w:style>
  <w:style w:type="paragraph" w:customStyle="1" w:styleId="BaseText">
    <w:name w:val="Base_Text"/>
    <w:link w:val="BaseTextChar"/>
    <w:uiPriority w:val="99"/>
    <w:qFormat/>
    <w:rsid w:val="00136B14"/>
    <w:pPr>
      <w:spacing w:after="240" w:line="240" w:lineRule="atLeast"/>
      <w:jc w:val="both"/>
    </w:pPr>
    <w:rPr>
      <w:rFonts w:eastAsia="Times New Roman"/>
    </w:rPr>
  </w:style>
  <w:style w:type="paragraph" w:customStyle="1" w:styleId="BiblioTitle">
    <w:name w:val="Biblio Title"/>
    <w:basedOn w:val="BaseHeading"/>
    <w:link w:val="BiblioTitleChar"/>
    <w:uiPriority w:val="99"/>
    <w:rsid w:val="00136B14"/>
    <w:pPr>
      <w:pageBreakBefore/>
      <w:spacing w:after="760" w:line="280" w:lineRule="atLeast"/>
      <w:jc w:val="center"/>
    </w:pPr>
    <w:rPr>
      <w:b/>
      <w:sz w:val="28"/>
    </w:rPr>
  </w:style>
  <w:style w:type="paragraph" w:customStyle="1" w:styleId="BodyText-">
    <w:name w:val="Body Text (-)"/>
    <w:basedOn w:val="BaseText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1">
    <w:name w:val="Body Text indent 1"/>
    <w:basedOn w:val="BaseText"/>
    <w:uiPriority w:val="99"/>
    <w:rsid w:val="00136B14"/>
    <w:pPr>
      <w:ind w:left="403"/>
    </w:pPr>
  </w:style>
  <w:style w:type="paragraph" w:customStyle="1" w:styleId="BodyTextindent1-">
    <w:name w:val="Body Text indent 1 (-)"/>
    <w:basedOn w:val="BodyTextindent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21">
    <w:name w:val="Body Text Inden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">
    <w:name w:val="Body Text Indent 31"/>
    <w:basedOn w:val="BodyTextIndent21"/>
    <w:uiPriority w:val="99"/>
    <w:rsid w:val="00136B14"/>
    <w:pPr>
      <w:ind w:left="1202"/>
    </w:pPr>
  </w:style>
  <w:style w:type="paragraph" w:customStyle="1" w:styleId="BodyTextCenter">
    <w:name w:val="Body Text_Center"/>
    <w:basedOn w:val="BaseText"/>
    <w:uiPriority w:val="99"/>
    <w:rsid w:val="00136B14"/>
    <w:pPr>
      <w:jc w:val="center"/>
    </w:pPr>
  </w:style>
  <w:style w:type="paragraph" w:customStyle="1" w:styleId="Code">
    <w:name w:val="Code"/>
    <w:basedOn w:val="BaseText"/>
    <w:uiPriority w:val="99"/>
    <w:rsid w:val="00136B14"/>
    <w:pPr>
      <w:spacing w:after="0"/>
      <w:jc w:val="left"/>
    </w:pPr>
    <w:rPr>
      <w:rFonts w:ascii="Courier New" w:hAnsi="Courier New"/>
    </w:rPr>
  </w:style>
  <w:style w:type="paragraph" w:customStyle="1" w:styleId="Code-">
    <w:name w:val="Code (-)"/>
    <w:basedOn w:val="Code"/>
    <w:uiPriority w:val="99"/>
    <w:rsid w:val="00136B14"/>
    <w:pPr>
      <w:spacing w:line="220" w:lineRule="atLeast"/>
    </w:pPr>
    <w:rPr>
      <w:sz w:val="18"/>
    </w:rPr>
  </w:style>
  <w:style w:type="paragraph" w:customStyle="1" w:styleId="Code--">
    <w:name w:val="Code (--)"/>
    <w:basedOn w:val="Code"/>
    <w:uiPriority w:val="99"/>
    <w:rsid w:val="00136B14"/>
    <w:pPr>
      <w:spacing w:line="200" w:lineRule="atLeast"/>
    </w:pPr>
    <w:rPr>
      <w:sz w:val="16"/>
    </w:rPr>
  </w:style>
  <w:style w:type="paragraph" w:customStyle="1" w:styleId="CoverTitleA1">
    <w:name w:val="Cover Title_A1"/>
    <w:basedOn w:val="BaseHeading"/>
    <w:uiPriority w:val="99"/>
    <w:rsid w:val="00136B14"/>
    <w:pPr>
      <w:spacing w:line="360" w:lineRule="exact"/>
      <w:outlineLvl w:val="9"/>
    </w:pPr>
    <w:rPr>
      <w:b/>
      <w:sz w:val="32"/>
    </w:rPr>
  </w:style>
  <w:style w:type="paragraph" w:customStyle="1" w:styleId="CoverTitleA2">
    <w:name w:val="Cover Title_A2"/>
    <w:basedOn w:val="CoverTitleA1"/>
    <w:uiPriority w:val="99"/>
    <w:rsid w:val="00136B14"/>
  </w:style>
  <w:style w:type="paragraph" w:customStyle="1" w:styleId="CoverTitleA3">
    <w:name w:val="Cover Title_A3"/>
    <w:basedOn w:val="CoverTitleA1"/>
    <w:uiPriority w:val="99"/>
    <w:rsid w:val="00136B14"/>
    <w:rPr>
      <w:b w:val="0"/>
    </w:rPr>
  </w:style>
  <w:style w:type="paragraph" w:customStyle="1" w:styleId="CoverTitleB">
    <w:name w:val="Cover Title_B"/>
    <w:basedOn w:val="BaseHeading"/>
    <w:uiPriority w:val="99"/>
    <w:rsid w:val="00136B14"/>
    <w:pPr>
      <w:outlineLvl w:val="9"/>
    </w:pPr>
    <w:rPr>
      <w:i/>
    </w:rPr>
  </w:style>
  <w:style w:type="paragraph" w:customStyle="1" w:styleId="Dimension100">
    <w:name w:val="Dimension_100"/>
    <w:basedOn w:val="BaseText"/>
    <w:uiPriority w:val="99"/>
    <w:rsid w:val="00136B14"/>
    <w:pPr>
      <w:spacing w:after="60" w:line="220" w:lineRule="atLeast"/>
      <w:jc w:val="right"/>
    </w:pPr>
    <w:rPr>
      <w:sz w:val="20"/>
    </w:rPr>
  </w:style>
  <w:style w:type="paragraph" w:customStyle="1" w:styleId="Dimension50">
    <w:name w:val="Dimension_50"/>
    <w:basedOn w:val="Dimension100"/>
    <w:uiPriority w:val="99"/>
    <w:rsid w:val="00136B14"/>
    <w:pPr>
      <w:ind w:right="2434"/>
    </w:pPr>
  </w:style>
  <w:style w:type="paragraph" w:customStyle="1" w:styleId="Dimension75">
    <w:name w:val="Dimension_75"/>
    <w:basedOn w:val="Dimension100"/>
    <w:uiPriority w:val="99"/>
    <w:rsid w:val="00136B14"/>
    <w:pPr>
      <w:ind w:right="1253"/>
    </w:pPr>
  </w:style>
  <w:style w:type="paragraph" w:customStyle="1" w:styleId="FigureGraphic">
    <w:name w:val="Figure Graphic"/>
    <w:basedOn w:val="BaseText"/>
    <w:uiPriority w:val="99"/>
    <w:rsid w:val="00136B14"/>
    <w:pPr>
      <w:spacing w:before="240" w:after="120"/>
      <w:jc w:val="center"/>
    </w:pPr>
  </w:style>
  <w:style w:type="paragraph" w:customStyle="1" w:styleId="Figuresubtitle">
    <w:name w:val="Figure subtitle"/>
    <w:basedOn w:val="BaseText"/>
    <w:uiPriority w:val="99"/>
    <w:rsid w:val="00136B14"/>
    <w:pPr>
      <w:spacing w:before="120" w:after="120"/>
      <w:jc w:val="center"/>
    </w:pPr>
    <w:rPr>
      <w:b/>
    </w:rPr>
  </w:style>
  <w:style w:type="paragraph" w:customStyle="1" w:styleId="ForewordTitle">
    <w:name w:val="Foreword Title"/>
    <w:basedOn w:val="BaseHeading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troTitle">
    <w:name w:val="Intro Title"/>
    <w:basedOn w:val="ForewordTitle"/>
    <w:uiPriority w:val="99"/>
    <w:rsid w:val="00136B14"/>
  </w:style>
  <w:style w:type="paragraph" w:customStyle="1" w:styleId="KeyTitle">
    <w:name w:val="Key Title"/>
    <w:basedOn w:val="KeyText"/>
    <w:next w:val="KeyText"/>
    <w:uiPriority w:val="99"/>
    <w:rsid w:val="00136B14"/>
    <w:pPr>
      <w:jc w:val="left"/>
    </w:pPr>
    <w:rPr>
      <w:rFonts w:ascii="Calibri" w:eastAsia="Times New Roman" w:hAnsi="Calibri"/>
      <w:b/>
      <w:sz w:val="18"/>
    </w:rPr>
  </w:style>
  <w:style w:type="paragraph" w:customStyle="1" w:styleId="ListContinue2-">
    <w:name w:val="List Continue 2 (-)"/>
    <w:basedOn w:val="ListContinue1-"/>
    <w:uiPriority w:val="99"/>
    <w:rsid w:val="00136B14"/>
    <w:pPr>
      <w:tabs>
        <w:tab w:val="left" w:pos="806"/>
      </w:tabs>
      <w:spacing w:after="0"/>
      <w:ind w:left="806" w:hanging="806"/>
      <w:jc w:val="left"/>
    </w:pPr>
    <w:rPr>
      <w:rFonts w:ascii="Arial" w:hAnsi="Arial"/>
      <w:sz w:val="18"/>
    </w:rPr>
  </w:style>
  <w:style w:type="paragraph" w:customStyle="1" w:styleId="ListContinue3-">
    <w:name w:val="List Continue 3 (-)"/>
    <w:basedOn w:val="ListContinue1-"/>
    <w:uiPriority w:val="99"/>
    <w:rsid w:val="00136B14"/>
    <w:pPr>
      <w:ind w:left="1209"/>
    </w:pPr>
  </w:style>
  <w:style w:type="paragraph" w:customStyle="1" w:styleId="ListContinue4-">
    <w:name w:val="List Continue 4 (-)"/>
    <w:basedOn w:val="ListContinue1-"/>
    <w:uiPriority w:val="99"/>
    <w:rsid w:val="00136B14"/>
    <w:pPr>
      <w:ind w:left="1598"/>
    </w:pPr>
  </w:style>
  <w:style w:type="paragraph" w:customStyle="1" w:styleId="ListNumber1-">
    <w:name w:val="List Number 1 (-)"/>
    <w:basedOn w:val="ListNumber1"/>
    <w:uiPriority w:val="99"/>
    <w:rsid w:val="00136B14"/>
    <w:pPr>
      <w:spacing w:line="210" w:lineRule="atLeast"/>
    </w:pPr>
    <w:rPr>
      <w:sz w:val="20"/>
    </w:rPr>
  </w:style>
  <w:style w:type="paragraph" w:customStyle="1" w:styleId="ListNumber2-">
    <w:name w:val="List Number 2 (-)"/>
    <w:basedOn w:val="ListNumber1-"/>
    <w:uiPriority w:val="99"/>
    <w:qFormat/>
    <w:rsid w:val="00136B14"/>
    <w:pPr>
      <w:ind w:left="806"/>
    </w:pPr>
  </w:style>
  <w:style w:type="paragraph" w:customStyle="1" w:styleId="ListNumber3-">
    <w:name w:val="List Number 3 (-)"/>
    <w:basedOn w:val="ListNumber1-"/>
    <w:uiPriority w:val="99"/>
    <w:rsid w:val="00136B14"/>
    <w:pPr>
      <w:ind w:left="1209"/>
    </w:pPr>
  </w:style>
  <w:style w:type="paragraph" w:customStyle="1" w:styleId="ListNumber4-">
    <w:name w:val="List Number 4 (-)"/>
    <w:basedOn w:val="ListNumber1-"/>
    <w:uiPriority w:val="99"/>
    <w:rsid w:val="00136B14"/>
    <w:pPr>
      <w:ind w:left="1598"/>
    </w:pPr>
  </w:style>
  <w:style w:type="paragraph" w:customStyle="1" w:styleId="MainTitle1">
    <w:name w:val="Main Title 1"/>
    <w:basedOn w:val="CoverTitleA1"/>
    <w:uiPriority w:val="99"/>
    <w:rsid w:val="00136B14"/>
    <w:pPr>
      <w:spacing w:before="400"/>
    </w:pPr>
  </w:style>
  <w:style w:type="paragraph" w:customStyle="1" w:styleId="MainTitle2">
    <w:name w:val="Main Title 2"/>
    <w:basedOn w:val="CoverTitleA2"/>
    <w:uiPriority w:val="99"/>
    <w:rsid w:val="00136B14"/>
    <w:pPr>
      <w:outlineLvl w:val="1"/>
    </w:pPr>
  </w:style>
  <w:style w:type="paragraph" w:customStyle="1" w:styleId="MainTitle3">
    <w:name w:val="Main Title 3"/>
    <w:basedOn w:val="CoverTitleA3"/>
    <w:uiPriority w:val="99"/>
    <w:rsid w:val="00136B14"/>
    <w:pPr>
      <w:outlineLvl w:val="2"/>
    </w:pPr>
  </w:style>
  <w:style w:type="paragraph" w:customStyle="1" w:styleId="TableGraphic">
    <w:name w:val="Table Graphic"/>
    <w:basedOn w:val="FigureGraphic"/>
    <w:uiPriority w:val="99"/>
    <w:rsid w:val="00136B14"/>
  </w:style>
  <w:style w:type="paragraph" w:customStyle="1" w:styleId="BiblioDescription">
    <w:name w:val="Biblio Description"/>
    <w:basedOn w:val="BaseText"/>
    <w:next w:val="BiblioEntry0"/>
    <w:uiPriority w:val="99"/>
    <w:rsid w:val="00136B14"/>
  </w:style>
  <w:style w:type="paragraph" w:customStyle="1" w:styleId="ListNumber5-">
    <w:name w:val="List Number 5 (-)"/>
    <w:basedOn w:val="ListNumber1-"/>
    <w:uiPriority w:val="99"/>
    <w:qFormat/>
    <w:rsid w:val="00136B14"/>
    <w:pPr>
      <w:ind w:left="1996"/>
    </w:pPr>
  </w:style>
  <w:style w:type="paragraph" w:customStyle="1" w:styleId="ListContinue5-">
    <w:name w:val="List Continue 5 (-)"/>
    <w:basedOn w:val="ListContinue1-"/>
    <w:uiPriority w:val="99"/>
    <w:qFormat/>
    <w:rsid w:val="00136B14"/>
    <w:pPr>
      <w:ind w:left="1593"/>
    </w:pPr>
  </w:style>
  <w:style w:type="paragraph" w:customStyle="1" w:styleId="BiblioText">
    <w:name w:val="Biblio Text"/>
    <w:basedOn w:val="BaseText"/>
    <w:uiPriority w:val="99"/>
    <w:qFormat/>
    <w:rsid w:val="00136B14"/>
  </w:style>
  <w:style w:type="paragraph" w:customStyle="1" w:styleId="FigureImage">
    <w:name w:val="Figure Image"/>
    <w:basedOn w:val="FigureGraphic"/>
    <w:uiPriority w:val="99"/>
    <w:rsid w:val="00136B14"/>
  </w:style>
  <w:style w:type="paragraph" w:customStyle="1" w:styleId="Box-begin">
    <w:name w:val="Box-begin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end">
    <w:name w:val="Box-end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title">
    <w:name w:val="Box-title"/>
    <w:basedOn w:val="BaseHeading"/>
    <w:uiPriority w:val="99"/>
    <w:rsid w:val="00136B14"/>
    <w:pPr>
      <w:shd w:val="clear" w:color="auto" w:fill="E6E6E6"/>
    </w:pPr>
    <w:rPr>
      <w:b/>
      <w:sz w:val="26"/>
      <w:szCs w:val="24"/>
    </w:rPr>
  </w:style>
  <w:style w:type="paragraph" w:customStyle="1" w:styleId="TableParagraph">
    <w:name w:val="Table Paragraph"/>
    <w:basedOn w:val="Normal"/>
    <w:uiPriority w:val="99"/>
    <w:qFormat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paragraph" w:customStyle="1" w:styleId="BodyTextIndent22">
    <w:name w:val="Body Text Indent 2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2">
    <w:name w:val="Body Text Indent 32"/>
    <w:basedOn w:val="BodyTextIndent22"/>
    <w:uiPriority w:val="99"/>
    <w:rsid w:val="00136B14"/>
    <w:pPr>
      <w:ind w:left="1202"/>
    </w:pPr>
  </w:style>
  <w:style w:type="paragraph" w:customStyle="1" w:styleId="FrontHead">
    <w:name w:val="Front Head"/>
    <w:basedOn w:val="BaseHeading"/>
    <w:next w:val="BodyText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dexHead">
    <w:name w:val="Index Head"/>
    <w:basedOn w:val="BaseHeading"/>
    <w:uiPriority w:val="99"/>
    <w:rsid w:val="00136B14"/>
    <w:pPr>
      <w:pageBreakBefore/>
      <w:spacing w:after="760" w:line="280" w:lineRule="atLeast"/>
      <w:jc w:val="center"/>
    </w:pPr>
    <w:rPr>
      <w:b/>
      <w:sz w:val="28"/>
      <w:szCs w:val="28"/>
    </w:rPr>
  </w:style>
  <w:style w:type="paragraph" w:customStyle="1" w:styleId="Exampleindent2">
    <w:name w:val="Exampl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Exampleindent2continued">
    <w:name w:val="Exampl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continued">
    <w:name w:val="Not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">
    <w:name w:val="Not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Source">
    <w:name w:val="Source"/>
    <w:basedOn w:val="BaseText"/>
    <w:uiPriority w:val="99"/>
    <w:rsid w:val="00136B14"/>
    <w:pPr>
      <w:spacing w:line="230" w:lineRule="atLeast"/>
    </w:pPr>
  </w:style>
  <w:style w:type="paragraph" w:customStyle="1" w:styleId="BodyTextIndent23">
    <w:name w:val="Body Text Indent 2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3">
    <w:name w:val="Body Text Indent 33"/>
    <w:basedOn w:val="BodyTextIndent23"/>
    <w:uiPriority w:val="99"/>
    <w:rsid w:val="00136B14"/>
    <w:pPr>
      <w:ind w:left="1202"/>
    </w:pPr>
  </w:style>
  <w:style w:type="paragraph" w:customStyle="1" w:styleId="BodyTextIndent24">
    <w:name w:val="Body Text Indent 2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4">
    <w:name w:val="Body Text Indent 34"/>
    <w:basedOn w:val="BodyTextIndent24"/>
    <w:uiPriority w:val="99"/>
    <w:rsid w:val="00136B14"/>
    <w:pPr>
      <w:ind w:left="1202"/>
    </w:pPr>
  </w:style>
  <w:style w:type="paragraph" w:customStyle="1" w:styleId="BodyTextIndent25">
    <w:name w:val="Body Text Indent 2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5">
    <w:name w:val="Body Text Indent 35"/>
    <w:basedOn w:val="BodyTextIndent25"/>
    <w:uiPriority w:val="99"/>
    <w:rsid w:val="00136B14"/>
    <w:pPr>
      <w:ind w:left="1202"/>
    </w:pPr>
  </w:style>
  <w:style w:type="paragraph" w:customStyle="1" w:styleId="BodyTextIndent26">
    <w:name w:val="Body Text Indent 2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6">
    <w:name w:val="Body Text Indent 36"/>
    <w:basedOn w:val="BodyTextIndent26"/>
    <w:uiPriority w:val="99"/>
    <w:rsid w:val="00136B14"/>
    <w:pPr>
      <w:ind w:left="1202"/>
    </w:pPr>
  </w:style>
  <w:style w:type="paragraph" w:customStyle="1" w:styleId="BodyTextIndent27">
    <w:name w:val="Body Text Indent 2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7">
    <w:name w:val="Body Text Indent 37"/>
    <w:basedOn w:val="BodyTextIndent27"/>
    <w:uiPriority w:val="99"/>
    <w:rsid w:val="00136B14"/>
    <w:pPr>
      <w:ind w:left="1202"/>
    </w:pPr>
  </w:style>
  <w:style w:type="paragraph" w:customStyle="1" w:styleId="BodyTextIndent28">
    <w:name w:val="Body Text Indent 2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8">
    <w:name w:val="Body Text Indent 38"/>
    <w:basedOn w:val="BodyTextIndent28"/>
    <w:uiPriority w:val="99"/>
    <w:rsid w:val="00136B14"/>
    <w:pPr>
      <w:ind w:left="1202"/>
    </w:pPr>
  </w:style>
  <w:style w:type="paragraph" w:customStyle="1" w:styleId="BodyTextIndent29">
    <w:name w:val="Body Text Indent 29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9">
    <w:name w:val="Body Text Indent 39"/>
    <w:basedOn w:val="BodyTextIndent29"/>
    <w:uiPriority w:val="99"/>
    <w:rsid w:val="00136B14"/>
    <w:pPr>
      <w:ind w:left="1202"/>
    </w:pPr>
  </w:style>
  <w:style w:type="paragraph" w:customStyle="1" w:styleId="BodyTextIndent210">
    <w:name w:val="Body Text Indent 210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0">
    <w:name w:val="Body Text Indent 310"/>
    <w:basedOn w:val="BodyTextIndent210"/>
    <w:uiPriority w:val="99"/>
    <w:rsid w:val="00136B14"/>
    <w:pPr>
      <w:ind w:left="1202"/>
    </w:pPr>
  </w:style>
  <w:style w:type="paragraph" w:customStyle="1" w:styleId="BodyTextIndent211">
    <w:name w:val="Body Text Indent 21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1">
    <w:name w:val="Body Text Indent 311"/>
    <w:basedOn w:val="BodyTextIndent211"/>
    <w:uiPriority w:val="99"/>
    <w:rsid w:val="00136B14"/>
    <w:pPr>
      <w:ind w:left="1202"/>
    </w:pPr>
  </w:style>
  <w:style w:type="paragraph" w:customStyle="1" w:styleId="BodyTextIndent212">
    <w:name w:val="Body Text Indent 21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2">
    <w:name w:val="Body Text Indent 312"/>
    <w:basedOn w:val="BodyTextIndent212"/>
    <w:uiPriority w:val="99"/>
    <w:rsid w:val="00136B14"/>
    <w:pPr>
      <w:ind w:left="1202"/>
    </w:pPr>
  </w:style>
  <w:style w:type="character" w:customStyle="1" w:styleId="Datalist">
    <w:name w:val="Data_list"/>
    <w:rsid w:val="00136B14"/>
  </w:style>
  <w:style w:type="character" w:customStyle="1" w:styleId="dlChar1">
    <w:name w:val="dl Char1"/>
    <w:link w:val="dl"/>
    <w:uiPriority w:val="99"/>
    <w:rsid w:val="00136B14"/>
    <w:rPr>
      <w:rFonts w:ascii="Cambria" w:eastAsia="Cambria" w:hAnsi="Cambria" w:cs="Times New Roman"/>
      <w:lang w:val="en-GB"/>
    </w:rPr>
  </w:style>
  <w:style w:type="character" w:customStyle="1" w:styleId="TermsChar">
    <w:name w:val="Term(s) Char"/>
    <w:link w:val="Terms"/>
    <w:rsid w:val="00136B14"/>
    <w:rPr>
      <w:rFonts w:ascii="Cambria" w:eastAsia="MS Mincho" w:hAnsi="Cambria" w:cs="Cambria"/>
      <w:b/>
      <w:szCs w:val="20"/>
      <w:lang w:val="fr-FR" w:eastAsia="fr-FR"/>
    </w:rPr>
  </w:style>
  <w:style w:type="character" w:customStyle="1" w:styleId="QuoteChar1">
    <w:name w:val="Quote Char1"/>
    <w:uiPriority w:val="99"/>
    <w:rsid w:val="00136B14"/>
    <w:rPr>
      <w:rFonts w:ascii="Arial" w:eastAsia="MS Mincho" w:hAnsi="Arial"/>
      <w:i/>
      <w:color w:val="000000"/>
      <w:lang w:val="fr-FR" w:eastAsia="fr-FR"/>
    </w:rPr>
  </w:style>
  <w:style w:type="character" w:customStyle="1" w:styleId="IntenseQuoteChar1">
    <w:name w:val="Intense Quote Char1"/>
    <w:uiPriority w:val="99"/>
    <w:rsid w:val="00136B14"/>
    <w:rPr>
      <w:rFonts w:ascii="Arial" w:eastAsia="MS Mincho" w:hAnsi="Arial"/>
      <w:b/>
      <w:i/>
      <w:color w:val="4F81BD"/>
      <w:lang w:val="fr-FR" w:eastAsia="fr-FR"/>
    </w:rPr>
  </w:style>
  <w:style w:type="character" w:customStyle="1" w:styleId="TermsZchn">
    <w:name w:val="Term(s) Zchn"/>
    <w:uiPriority w:val="99"/>
    <w:rsid w:val="00136B14"/>
    <w:rPr>
      <w:rFonts w:ascii="Arial" w:eastAsia="Times New Roman" w:hAnsi="Arial"/>
      <w:b/>
      <w:sz w:val="24"/>
      <w:lang w:eastAsia="fr-FR"/>
    </w:rPr>
  </w:style>
  <w:style w:type="character" w:customStyle="1" w:styleId="texte11">
    <w:name w:val="texte11"/>
    <w:uiPriority w:val="99"/>
    <w:rsid w:val="00136B14"/>
    <w:rPr>
      <w:rFonts w:ascii="Verdana" w:hAnsi="Verdana"/>
      <w:color w:val="3B2E78"/>
      <w:sz w:val="12"/>
      <w:u w:val="none"/>
      <w:effect w:val="none"/>
    </w:rPr>
  </w:style>
  <w:style w:type="character" w:customStyle="1" w:styleId="MTConvertedEquation">
    <w:name w:val="MTConvertedEquation"/>
    <w:uiPriority w:val="99"/>
    <w:rsid w:val="00136B14"/>
    <w:rPr>
      <w:lang w:val="fr-FR"/>
    </w:rPr>
  </w:style>
  <w:style w:type="character" w:customStyle="1" w:styleId="CommentTextChar1">
    <w:name w:val="Comment Text Char1"/>
    <w:uiPriority w:val="99"/>
    <w:semiHidden/>
    <w:rsid w:val="00136B14"/>
    <w:rPr>
      <w:rFonts w:ascii="Arial" w:hAnsi="Arial"/>
      <w:lang w:val="fr-FR" w:eastAsia="fr-FR"/>
    </w:rPr>
  </w:style>
  <w:style w:type="character" w:customStyle="1" w:styleId="dlChar">
    <w:name w:val="dl Char"/>
    <w:uiPriority w:val="99"/>
    <w:rsid w:val="00136B14"/>
    <w:rPr>
      <w:rFonts w:ascii="Arial" w:hAnsi="Arial"/>
      <w:lang w:eastAsia="fr-FR"/>
    </w:rPr>
  </w:style>
  <w:style w:type="character" w:customStyle="1" w:styleId="opsommingingesprongenchar1">
    <w:name w:val="opsommingingesprongenchar1"/>
    <w:uiPriority w:val="99"/>
    <w:rsid w:val="00136B14"/>
  </w:style>
  <w:style w:type="paragraph" w:customStyle="1" w:styleId="MTDisplayEquation">
    <w:name w:val="MTDisplayEquation"/>
    <w:basedOn w:val="Normal"/>
    <w:link w:val="MTDisplayEqu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fr-FR" w:eastAsia="fr-FR"/>
    </w:rPr>
  </w:style>
  <w:style w:type="character" w:customStyle="1" w:styleId="MTDisplayEquationChar">
    <w:name w:val="MTDisplayEquation Char"/>
    <w:link w:val="MTDisplayEquation"/>
    <w:uiPriority w:val="99"/>
    <w:rsid w:val="00136B14"/>
    <w:rPr>
      <w:rFonts w:ascii="Cambria" w:eastAsia="MS Mincho" w:hAnsi="Cambria" w:cs="Times New Roman"/>
      <w:szCs w:val="20"/>
      <w:lang w:val="fr-FR" w:eastAsia="fr-FR"/>
    </w:rPr>
  </w:style>
  <w:style w:type="character" w:customStyle="1" w:styleId="NoteChar">
    <w:name w:val="Note Char"/>
    <w:rsid w:val="00136B14"/>
    <w:rPr>
      <w:rFonts w:ascii="Cambria" w:hAnsi="Cambria"/>
      <w:sz w:val="22"/>
      <w:lang w:val="fr-FR" w:eastAsia="fr-FR"/>
    </w:rPr>
  </w:style>
  <w:style w:type="character" w:customStyle="1" w:styleId="aubase">
    <w:name w:val="au_base"/>
    <w:uiPriority w:val="99"/>
    <w:rsid w:val="00136B14"/>
    <w:rPr>
      <w:rFonts w:ascii="Cambria" w:hAnsi="Cambria"/>
    </w:rPr>
  </w:style>
  <w:style w:type="character" w:customStyle="1" w:styleId="aucollab">
    <w:name w:val="au_collab"/>
    <w:uiPriority w:val="99"/>
    <w:rsid w:val="00136B14"/>
    <w:rPr>
      <w:rFonts w:ascii="Cambria" w:hAnsi="Cambria"/>
      <w:shd w:val="clear" w:color="auto" w:fill="C0C0C0"/>
    </w:rPr>
  </w:style>
  <w:style w:type="character" w:customStyle="1" w:styleId="audeg">
    <w:name w:val="au_deg"/>
    <w:uiPriority w:val="99"/>
    <w:rsid w:val="00136B14"/>
    <w:rPr>
      <w:rFonts w:ascii="Cambria" w:hAnsi="Cambria"/>
      <w:sz w:val="22"/>
      <w:shd w:val="clear" w:color="auto" w:fill="FFFF00"/>
    </w:rPr>
  </w:style>
  <w:style w:type="character" w:customStyle="1" w:styleId="aufname">
    <w:name w:val="au_fname"/>
    <w:uiPriority w:val="99"/>
    <w:rsid w:val="00136B14"/>
    <w:rPr>
      <w:rFonts w:ascii="Cambria" w:hAnsi="Cambria"/>
      <w:sz w:val="22"/>
      <w:shd w:val="clear" w:color="auto" w:fill="FFFFCC"/>
    </w:rPr>
  </w:style>
  <w:style w:type="character" w:customStyle="1" w:styleId="aurole">
    <w:name w:val="au_role"/>
    <w:uiPriority w:val="99"/>
    <w:rsid w:val="00136B14"/>
    <w:rPr>
      <w:rFonts w:ascii="Cambria" w:hAnsi="Cambria"/>
      <w:sz w:val="22"/>
      <w:shd w:val="clear" w:color="auto" w:fill="808000"/>
    </w:rPr>
  </w:style>
  <w:style w:type="character" w:customStyle="1" w:styleId="ausuffix">
    <w:name w:val="au_suffix"/>
    <w:uiPriority w:val="99"/>
    <w:rsid w:val="00136B14"/>
    <w:rPr>
      <w:rFonts w:ascii="Cambria" w:hAnsi="Cambria"/>
      <w:sz w:val="22"/>
      <w:shd w:val="clear" w:color="auto" w:fill="FF00FF"/>
    </w:rPr>
  </w:style>
  <w:style w:type="character" w:customStyle="1" w:styleId="ausurname">
    <w:name w:val="au_surname"/>
    <w:uiPriority w:val="99"/>
    <w:rsid w:val="00136B14"/>
    <w:rPr>
      <w:rFonts w:ascii="Cambria" w:hAnsi="Cambria"/>
      <w:sz w:val="22"/>
      <w:shd w:val="clear" w:color="auto" w:fill="CCFF99"/>
    </w:rPr>
  </w:style>
  <w:style w:type="character" w:customStyle="1" w:styleId="bibbase">
    <w:name w:val="bib_base"/>
    <w:uiPriority w:val="99"/>
    <w:rsid w:val="00136B14"/>
    <w:rPr>
      <w:rFonts w:ascii="Cambria" w:hAnsi="Cambria"/>
    </w:rPr>
  </w:style>
  <w:style w:type="character" w:customStyle="1" w:styleId="bibarticle">
    <w:name w:val="bib_article"/>
    <w:uiPriority w:val="99"/>
    <w:rsid w:val="00136B14"/>
    <w:rPr>
      <w:rFonts w:ascii="Cambria" w:hAnsi="Cambria"/>
      <w:shd w:val="clear" w:color="auto" w:fill="CCFFFF"/>
    </w:rPr>
  </w:style>
  <w:style w:type="character" w:customStyle="1" w:styleId="bibcomment">
    <w:name w:val="bib_comment"/>
    <w:uiPriority w:val="99"/>
    <w:rsid w:val="00136B14"/>
    <w:rPr>
      <w:rFonts w:ascii="Cambria" w:hAnsi="Cambria" w:cs="Times New Roman"/>
    </w:rPr>
  </w:style>
  <w:style w:type="character" w:customStyle="1" w:styleId="bibdeg">
    <w:name w:val="bib_deg"/>
    <w:uiPriority w:val="99"/>
    <w:rsid w:val="00136B14"/>
    <w:rPr>
      <w:rFonts w:ascii="Cambria" w:hAnsi="Cambria" w:cs="Times New Roman"/>
    </w:rPr>
  </w:style>
  <w:style w:type="character" w:customStyle="1" w:styleId="bibdoi">
    <w:name w:val="bib_doi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tal">
    <w:name w:val="bib_etal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fname">
    <w:name w:val="bib_fname"/>
    <w:uiPriority w:val="99"/>
    <w:rsid w:val="00136B14"/>
    <w:rPr>
      <w:rFonts w:ascii="Cambria" w:hAnsi="Cambria"/>
      <w:shd w:val="clear" w:color="auto" w:fill="FFFFCC"/>
    </w:rPr>
  </w:style>
  <w:style w:type="character" w:customStyle="1" w:styleId="bibfpage">
    <w:name w:val="bib_fpage"/>
    <w:uiPriority w:val="99"/>
    <w:rsid w:val="00136B14"/>
    <w:rPr>
      <w:rFonts w:ascii="Cambria" w:hAnsi="Cambria"/>
      <w:shd w:val="clear" w:color="auto" w:fill="E6E6E6"/>
    </w:rPr>
  </w:style>
  <w:style w:type="character" w:customStyle="1" w:styleId="bibissue">
    <w:name w:val="bib_issue"/>
    <w:uiPriority w:val="99"/>
    <w:rsid w:val="00136B14"/>
    <w:rPr>
      <w:rFonts w:ascii="Cambria" w:hAnsi="Cambria"/>
      <w:shd w:val="clear" w:color="auto" w:fill="FFFFAB"/>
    </w:rPr>
  </w:style>
  <w:style w:type="character" w:customStyle="1" w:styleId="bibjournal">
    <w:name w:val="bib_journal"/>
    <w:uiPriority w:val="99"/>
    <w:rsid w:val="00136B14"/>
    <w:rPr>
      <w:rFonts w:ascii="Cambria" w:hAnsi="Cambria"/>
      <w:shd w:val="clear" w:color="auto" w:fill="F9DECF"/>
    </w:rPr>
  </w:style>
  <w:style w:type="character" w:customStyle="1" w:styleId="biblpage">
    <w:name w:val="bib_lpage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number">
    <w:name w:val="bib_number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organization">
    <w:name w:val="bib_organization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suffix">
    <w:name w:val="bib_suffix"/>
    <w:uiPriority w:val="99"/>
    <w:rsid w:val="00136B14"/>
    <w:rPr>
      <w:rFonts w:ascii="Cambria" w:hAnsi="Cambria" w:cs="Times New Roman"/>
    </w:rPr>
  </w:style>
  <w:style w:type="character" w:customStyle="1" w:styleId="bibsuppl">
    <w:name w:val="bib_supp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urname">
    <w:name w:val="bib_surname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unpubl">
    <w:name w:val="bib_unpubl"/>
    <w:uiPriority w:val="99"/>
    <w:rsid w:val="00136B14"/>
    <w:rPr>
      <w:rFonts w:ascii="Cambria" w:hAnsi="Cambria" w:cs="Times New Roman"/>
    </w:rPr>
  </w:style>
  <w:style w:type="character" w:customStyle="1" w:styleId="biburl">
    <w:name w:val="bib_url"/>
    <w:uiPriority w:val="99"/>
    <w:rsid w:val="00136B14"/>
    <w:rPr>
      <w:rFonts w:ascii="Cambria" w:hAnsi="Cambria"/>
      <w:shd w:val="clear" w:color="auto" w:fill="CCFF66"/>
    </w:rPr>
  </w:style>
  <w:style w:type="character" w:customStyle="1" w:styleId="bibvolume">
    <w:name w:val="bib_volume"/>
    <w:uiPriority w:val="99"/>
    <w:rsid w:val="00136B14"/>
    <w:rPr>
      <w:rFonts w:ascii="Cambria" w:hAnsi="Cambria"/>
      <w:shd w:val="clear" w:color="auto" w:fill="CCECFF"/>
    </w:rPr>
  </w:style>
  <w:style w:type="character" w:customStyle="1" w:styleId="bibyear">
    <w:name w:val="bib_year"/>
    <w:uiPriority w:val="99"/>
    <w:rsid w:val="00136B14"/>
    <w:rPr>
      <w:rFonts w:ascii="Cambria" w:hAnsi="Cambria"/>
      <w:shd w:val="clear" w:color="auto" w:fill="FFCCFF"/>
    </w:rPr>
  </w:style>
  <w:style w:type="character" w:customStyle="1" w:styleId="citebase">
    <w:name w:val="cite_base"/>
    <w:uiPriority w:val="99"/>
    <w:rsid w:val="00136B14"/>
    <w:rPr>
      <w:rFonts w:ascii="Cambria" w:hAnsi="Cambria"/>
    </w:rPr>
  </w:style>
  <w:style w:type="character" w:customStyle="1" w:styleId="citebox">
    <w:name w:val="cite_box"/>
    <w:uiPriority w:val="99"/>
    <w:rsid w:val="00136B14"/>
    <w:rPr>
      <w:rFonts w:ascii="Cambria" w:hAnsi="Cambria" w:cs="Times New Roman"/>
    </w:rPr>
  </w:style>
  <w:style w:type="character" w:customStyle="1" w:styleId="citeen">
    <w:name w:val="cite_en"/>
    <w:uiPriority w:val="99"/>
    <w:rsid w:val="00136B14"/>
    <w:rPr>
      <w:rFonts w:ascii="Cambria" w:hAnsi="Cambria"/>
      <w:shd w:val="clear" w:color="auto" w:fill="FFFF99"/>
      <w:vertAlign w:val="superscript"/>
    </w:rPr>
  </w:style>
  <w:style w:type="character" w:customStyle="1" w:styleId="citefn">
    <w:name w:val="cite_fn"/>
    <w:uiPriority w:val="99"/>
    <w:rsid w:val="00136B14"/>
    <w:rPr>
      <w:rFonts w:ascii="Cambria" w:hAnsi="Cambria"/>
      <w:color w:val="auto"/>
      <w:sz w:val="22"/>
      <w:shd w:val="clear" w:color="auto" w:fill="FF99CC"/>
      <w:vertAlign w:val="baseline"/>
    </w:rPr>
  </w:style>
  <w:style w:type="character" w:customStyle="1" w:styleId="stdbase">
    <w:name w:val="std_base"/>
    <w:uiPriority w:val="99"/>
    <w:rsid w:val="00136B14"/>
    <w:rPr>
      <w:rFonts w:ascii="Cambria" w:hAnsi="Cambria"/>
    </w:rPr>
  </w:style>
  <w:style w:type="character" w:customStyle="1" w:styleId="bibextlink">
    <w:name w:val="bib_extlink"/>
    <w:uiPriority w:val="99"/>
    <w:rsid w:val="00136B14"/>
    <w:rPr>
      <w:rFonts w:ascii="Cambria" w:hAnsi="Cambria"/>
      <w:shd w:val="clear" w:color="auto" w:fill="6CCE9D"/>
    </w:rPr>
  </w:style>
  <w:style w:type="character" w:customStyle="1" w:styleId="bibmedline">
    <w:name w:val="bib_medline"/>
    <w:uiPriority w:val="99"/>
    <w:rsid w:val="00136B14"/>
    <w:rPr>
      <w:rFonts w:ascii="Cambria" w:hAnsi="Cambria" w:cs="Times New Roman"/>
    </w:rPr>
  </w:style>
  <w:style w:type="character" w:customStyle="1" w:styleId="auprefix">
    <w:name w:val="au_prefix"/>
    <w:uiPriority w:val="99"/>
    <w:rsid w:val="00136B14"/>
    <w:rPr>
      <w:rFonts w:ascii="Cambria" w:hAnsi="Cambria"/>
      <w:sz w:val="22"/>
      <w:shd w:val="clear" w:color="auto" w:fill="FFCC99"/>
    </w:rPr>
  </w:style>
  <w:style w:type="character" w:customStyle="1" w:styleId="stddocTitle">
    <w:name w:val="std_docTitle"/>
    <w:uiPriority w:val="99"/>
    <w:rsid w:val="00136B14"/>
    <w:rPr>
      <w:rFonts w:ascii="Cambria" w:hAnsi="Cambria"/>
      <w:i/>
      <w:shd w:val="clear" w:color="auto" w:fill="FDE9D9"/>
    </w:rPr>
  </w:style>
  <w:style w:type="character" w:customStyle="1" w:styleId="aumember">
    <w:name w:val="au_member"/>
    <w:uiPriority w:val="99"/>
    <w:rsid w:val="00136B14"/>
    <w:rPr>
      <w:rFonts w:ascii="Cambria" w:hAnsi="Cambria"/>
      <w:sz w:val="22"/>
      <w:shd w:val="clear" w:color="auto" w:fill="FF99CC"/>
    </w:rPr>
  </w:style>
  <w:style w:type="character" w:customStyle="1" w:styleId="stdfootnote">
    <w:name w:val="std_footnote"/>
    <w:uiPriority w:val="99"/>
    <w:rsid w:val="00136B14"/>
    <w:rPr>
      <w:rFonts w:ascii="Cambria" w:hAnsi="Cambria"/>
      <w:shd w:val="clear" w:color="auto" w:fill="F2F2F2"/>
    </w:rPr>
  </w:style>
  <w:style w:type="character" w:customStyle="1" w:styleId="bibalt-year">
    <w:name w:val="bib_alt-year"/>
    <w:uiPriority w:val="99"/>
    <w:rsid w:val="00136B14"/>
    <w:rPr>
      <w:rFonts w:ascii="Cambria" w:hAnsi="Cambria"/>
      <w:sz w:val="24"/>
      <w:shd w:val="clear" w:color="auto" w:fill="CC99FF"/>
    </w:rPr>
  </w:style>
  <w:style w:type="character" w:customStyle="1" w:styleId="bibbook">
    <w:name w:val="bib_book"/>
    <w:uiPriority w:val="99"/>
    <w:rsid w:val="00136B14"/>
    <w:rPr>
      <w:rFonts w:ascii="Cambria" w:hAnsi="Cambria"/>
      <w:shd w:val="clear" w:color="auto" w:fill="99CCFF"/>
    </w:rPr>
  </w:style>
  <w:style w:type="character" w:customStyle="1" w:styleId="bibchapterno">
    <w:name w:val="bib_chapterno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chaptertitle">
    <w:name w:val="bib_chaptertitle"/>
    <w:uiPriority w:val="99"/>
    <w:rsid w:val="00136B14"/>
    <w:rPr>
      <w:rFonts w:ascii="Cambria" w:hAnsi="Cambria"/>
      <w:shd w:val="clear" w:color="auto" w:fill="FF9D5B"/>
    </w:rPr>
  </w:style>
  <w:style w:type="character" w:customStyle="1" w:styleId="bibed-etal">
    <w:name w:val="bib_ed-etal"/>
    <w:uiPriority w:val="99"/>
    <w:rsid w:val="00136B14"/>
    <w:rPr>
      <w:rFonts w:ascii="Cambria" w:hAnsi="Cambria"/>
      <w:shd w:val="clear" w:color="auto" w:fill="00F4EE"/>
    </w:rPr>
  </w:style>
  <w:style w:type="character" w:customStyle="1" w:styleId="bibed-fname">
    <w:name w:val="bib_ed-fname"/>
    <w:uiPriority w:val="99"/>
    <w:rsid w:val="00136B14"/>
    <w:rPr>
      <w:rFonts w:ascii="Cambria" w:hAnsi="Cambria"/>
      <w:shd w:val="clear" w:color="auto" w:fill="FFFFB7"/>
    </w:rPr>
  </w:style>
  <w:style w:type="character" w:customStyle="1" w:styleId="bibeditionno">
    <w:name w:val="bib_editionno"/>
    <w:uiPriority w:val="99"/>
    <w:rsid w:val="00136B14"/>
    <w:rPr>
      <w:rFonts w:ascii="Cambria" w:hAnsi="Cambria"/>
      <w:shd w:val="clear" w:color="auto" w:fill="FFCC00"/>
    </w:rPr>
  </w:style>
  <w:style w:type="character" w:customStyle="1" w:styleId="bibed-organization">
    <w:name w:val="bib_ed-organization"/>
    <w:uiPriority w:val="99"/>
    <w:rsid w:val="00136B14"/>
    <w:rPr>
      <w:rFonts w:ascii="Cambria" w:hAnsi="Cambria"/>
      <w:shd w:val="clear" w:color="auto" w:fill="FCAAC3"/>
    </w:rPr>
  </w:style>
  <w:style w:type="character" w:customStyle="1" w:styleId="bibed-suffix">
    <w:name w:val="bib_ed-suffix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d-surname">
    <w:name w:val="bib_ed-surname"/>
    <w:uiPriority w:val="99"/>
    <w:rsid w:val="00136B14"/>
    <w:rPr>
      <w:rFonts w:ascii="Cambria" w:hAnsi="Cambria"/>
      <w:shd w:val="clear" w:color="auto" w:fill="FFFF00"/>
    </w:rPr>
  </w:style>
  <w:style w:type="character" w:customStyle="1" w:styleId="bibinstitution">
    <w:name w:val="bib_institution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isbn">
    <w:name w:val="bib_isbn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location">
    <w:name w:val="bib_location"/>
    <w:uiPriority w:val="99"/>
    <w:rsid w:val="00136B14"/>
    <w:rPr>
      <w:rFonts w:ascii="Cambria" w:hAnsi="Cambria"/>
      <w:shd w:val="clear" w:color="auto" w:fill="FFCCCC"/>
    </w:rPr>
  </w:style>
  <w:style w:type="character" w:customStyle="1" w:styleId="bibpagecount">
    <w:name w:val="bib_pagecount"/>
    <w:uiPriority w:val="99"/>
    <w:rsid w:val="00136B14"/>
    <w:rPr>
      <w:rFonts w:ascii="Cambria" w:hAnsi="Cambria"/>
      <w:shd w:val="clear" w:color="auto" w:fill="00FF00"/>
    </w:rPr>
  </w:style>
  <w:style w:type="character" w:customStyle="1" w:styleId="bibpatent">
    <w:name w:val="bib_patent"/>
    <w:uiPriority w:val="99"/>
    <w:rsid w:val="00136B14"/>
    <w:rPr>
      <w:rFonts w:ascii="Cambria" w:hAnsi="Cambria"/>
      <w:shd w:val="clear" w:color="auto" w:fill="66FFCC"/>
    </w:rPr>
  </w:style>
  <w:style w:type="character" w:customStyle="1" w:styleId="bibpublisher">
    <w:name w:val="bib_publisher"/>
    <w:uiPriority w:val="99"/>
    <w:rsid w:val="00136B14"/>
    <w:rPr>
      <w:rFonts w:ascii="Cambria" w:hAnsi="Cambria"/>
      <w:shd w:val="clear" w:color="auto" w:fill="FF99CC"/>
    </w:rPr>
  </w:style>
  <w:style w:type="character" w:customStyle="1" w:styleId="bibreportnum">
    <w:name w:val="bib_reportnum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school">
    <w:name w:val="bib_schoo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eries">
    <w:name w:val="bib_series"/>
    <w:uiPriority w:val="99"/>
    <w:rsid w:val="00136B14"/>
    <w:rPr>
      <w:rFonts w:ascii="Cambria" w:hAnsi="Cambria"/>
      <w:shd w:val="clear" w:color="auto" w:fill="FFCC99"/>
    </w:rPr>
  </w:style>
  <w:style w:type="character" w:customStyle="1" w:styleId="bibseriesno">
    <w:name w:val="bib_seriesno"/>
    <w:uiPriority w:val="99"/>
    <w:rsid w:val="00136B14"/>
    <w:rPr>
      <w:rFonts w:ascii="Cambria" w:hAnsi="Cambria"/>
      <w:shd w:val="clear" w:color="auto" w:fill="FFFF99"/>
    </w:rPr>
  </w:style>
  <w:style w:type="character" w:customStyle="1" w:styleId="bibtrans">
    <w:name w:val="bib_trans"/>
    <w:uiPriority w:val="99"/>
    <w:rsid w:val="00136B14"/>
    <w:rPr>
      <w:rFonts w:ascii="Cambria" w:hAnsi="Cambria"/>
      <w:shd w:val="clear" w:color="auto" w:fill="99CC00"/>
    </w:rPr>
  </w:style>
  <w:style w:type="character" w:customStyle="1" w:styleId="stdsuppl">
    <w:name w:val="std_suppl"/>
    <w:uiPriority w:val="99"/>
    <w:rsid w:val="00136B14"/>
    <w:rPr>
      <w:rFonts w:ascii="Cambria" w:hAnsi="Cambria"/>
      <w:shd w:val="clear" w:color="auto" w:fill="F6FBB5"/>
    </w:rPr>
  </w:style>
  <w:style w:type="character" w:customStyle="1" w:styleId="citesection">
    <w:name w:val="cite_section"/>
    <w:uiPriority w:val="99"/>
    <w:rsid w:val="00136B14"/>
    <w:rPr>
      <w:rFonts w:ascii="Cambria" w:hAnsi="Cambria"/>
      <w:shd w:val="clear" w:color="auto" w:fill="FF7C80"/>
    </w:rPr>
  </w:style>
  <w:style w:type="character" w:customStyle="1" w:styleId="Courier">
    <w:name w:val="Courier"/>
    <w:uiPriority w:val="99"/>
    <w:rsid w:val="00136B14"/>
    <w:rPr>
      <w:rFonts w:ascii="Courier New" w:hAnsi="Courier New"/>
    </w:rPr>
  </w:style>
  <w:style w:type="character" w:customStyle="1" w:styleId="BiblioEntryChar0">
    <w:name w:val="Biblio Entry Char"/>
    <w:link w:val="BiblioEntry0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CCMCvariable">
    <w:name w:val="CCMCvariable"/>
    <w:uiPriority w:val="99"/>
    <w:rsid w:val="00136B14"/>
    <w:rPr>
      <w:rFonts w:ascii="Times New Roman" w:hAnsi="Times New Roman"/>
    </w:rPr>
  </w:style>
  <w:style w:type="character" w:customStyle="1" w:styleId="CourierNew">
    <w:name w:val="CourierNew"/>
    <w:uiPriority w:val="99"/>
    <w:rsid w:val="00136B14"/>
    <w:rPr>
      <w:rFonts w:ascii="Courier New" w:hAnsi="Courier New"/>
    </w:rPr>
  </w:style>
  <w:style w:type="character" w:customStyle="1" w:styleId="RefNormChar">
    <w:name w:val="RefNorm Char"/>
    <w:link w:val="RefNorm"/>
    <w:uiPriority w:val="99"/>
    <w:rsid w:val="00136B14"/>
    <w:rPr>
      <w:rFonts w:ascii="Cambria" w:eastAsia="Cambria" w:hAnsi="Cambria" w:cs="Times New Roman"/>
      <w:lang w:val="fr-FR"/>
    </w:rPr>
  </w:style>
  <w:style w:type="table" w:customStyle="1" w:styleId="TableFormula">
    <w:name w:val="Table_Formula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">
    <w:name w:val="List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">
    <w:name w:val="List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">
    <w:name w:val="List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">
    <w:name w:val="List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">
    <w:name w:val="List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">
    <w:name w:val="List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">
    <w:name w:val="List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">
    <w:name w:val="List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">
    <w:name w:val="List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">
    <w:name w:val="List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">
    <w:name w:val="List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">
    <w:name w:val="List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">
    <w:name w:val="List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">
    <w:name w:val="List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">
    <w:name w:val="List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">
    <w:name w:val="List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">
    <w:name w:val="List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">
    <w:name w:val="List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">
    <w:name w:val="List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">
    <w:name w:val="List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">
    <w:name w:val="List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">
    <w:name w:val="List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">
    <w:name w:val="List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">
    <w:name w:val="List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">
    <w:name w:val="List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">
    <w:name w:val="List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">
    <w:name w:val="List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">
    <w:name w:val="List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">
    <w:name w:val="List Table 5 Dark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">
    <w:name w:val="List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">
    <w:name w:val="List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">
    <w:name w:val="List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">
    <w:name w:val="List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">
    <w:name w:val="List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">
    <w:name w:val="List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">
    <w:name w:val="List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">
    <w:name w:val="List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">
    <w:name w:val="List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">
    <w:name w:val="List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">
    <w:name w:val="List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">
    <w:name w:val="List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">
    <w:name w:val="List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">
    <w:name w:val="List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">
    <w:name w:val="List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">
    <w:name w:val="List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">
    <w:name w:val="List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">
    <w:name w:val="List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">
    <w:name w:val="List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">
    <w:name w:val="List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">
    <w:name w:val="Grid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">
    <w:name w:val="Grid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">
    <w:name w:val="Grid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">
    <w:name w:val="Grid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">
    <w:name w:val="Grid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">
    <w:name w:val="Grid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">
    <w:name w:val="Grid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">
    <w:name w:val="Grid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">
    <w:name w:val="Grid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">
    <w:name w:val="Grid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">
    <w:name w:val="Grid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">
    <w:name w:val="Grid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">
    <w:name w:val="Grid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">
    <w:name w:val="Grid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">
    <w:name w:val="Grid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">
    <w:name w:val="Grid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">
    <w:name w:val="Grid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">
    <w:name w:val="Grid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">
    <w:name w:val="Grid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">
    <w:name w:val="Grid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">
    <w:name w:val="Grid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">
    <w:name w:val="Grid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">
    <w:name w:val="Grid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">
    <w:name w:val="Grid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">
    <w:name w:val="Grid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">
    <w:name w:val="Grid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">
    <w:name w:val="Grid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">
    <w:name w:val="Grid Table 5 Dark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">
    <w:name w:val="Grid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">
    <w:name w:val="Grid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">
    <w:name w:val="Grid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">
    <w:name w:val="Grid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">
    <w:name w:val="Grid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">
    <w:name w:val="Grid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">
    <w:name w:val="Grid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">
    <w:name w:val="Grid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">
    <w:name w:val="Grid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">
    <w:name w:val="Grid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">
    <w:name w:val="Grid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">
    <w:name w:val="Grid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">
    <w:name w:val="Grid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">
    <w:name w:val="Grid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">
    <w:name w:val="Grid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">
    <w:name w:val="Grid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">
    <w:name w:val="Grid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">
    <w:name w:val="Grid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">
    <w:name w:val="Grid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">
    <w:name w:val="Grid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">
    <w:name w:val="Grid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">
    <w:name w:val="Plain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">
    <w:name w:val="Plain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">
    <w:name w:val="Plain Table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">
    <w:name w:val="Colorful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">
    <w:name w:val="Colorful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">
    <w:name w:val="Colorful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">
    <w:name w:val="Colorful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">
    <w:name w:val="Colorful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">
    <w:name w:val="Colorful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">
    <w:name w:val="Colorful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">
    <w:name w:val="Colorful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">
    <w:name w:val="Colorful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">
    <w:name w:val="Colorful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">
    <w:name w:val="Colorful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">
    <w:name w:val="Colorful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">
    <w:name w:val="Colorful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">
    <w:name w:val="Colorful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">
    <w:name w:val="Colorful Grid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">
    <w:name w:val="Colorful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">
    <w:name w:val="Colorful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">
    <w:name w:val="Colorful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">
    <w:name w:val="Colorful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">
    <w:name w:val="Colorful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">
    <w:name w:val="Colorful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">
    <w:name w:val="Light List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">
    <w:name w:val="Light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">
    <w:name w:val="Light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">
    <w:name w:val="Light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">
    <w:name w:val="Light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">
    <w:name w:val="Light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">
    <w:name w:val="Light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">
    <w:name w:val="Light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">
    <w:name w:val="Light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">
    <w:name w:val="Light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">
    <w:name w:val="Light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">
    <w:name w:val="Light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">
    <w:name w:val="Light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">
    <w:name w:val="Light Grid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">
    <w:name w:val="Light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">
    <w:name w:val="Light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">
    <w:name w:val="Light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">
    <w:name w:val="Light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">
    <w:name w:val="Light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">
    <w:name w:val="Light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">
    <w:name w:val="Medium Lis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">
    <w:name w:val="Medium List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">
    <w:name w:val="Medium List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">
    <w:name w:val="Medium List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">
    <w:name w:val="Medium List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">
    <w:name w:val="Medium List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">
    <w:name w:val="Medium List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">
    <w:name w:val="Medium Li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">
    <w:name w:val="Medium List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">
    <w:name w:val="Medium List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">
    <w:name w:val="Medium List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">
    <w:name w:val="Medium List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">
    <w:name w:val="Medium List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">
    <w:name w:val="Medium List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">
    <w:name w:val="Medium Grid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">
    <w:name w:val="Medium Grid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">
    <w:name w:val="Medium Grid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">
    <w:name w:val="Medium Grid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">
    <w:name w:val="Medium Grid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">
    <w:name w:val="Medium Grid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">
    <w:name w:val="Medium Grid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">
    <w:name w:val="Medium Grid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">
    <w:name w:val="Medium Grid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">
    <w:name w:val="Medium Grid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">
    <w:name w:val="Medium Grid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">
    <w:name w:val="Medium Grid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">
    <w:name w:val="Medium Grid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">
    <w:name w:val="Medium Grid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">
    <w:name w:val="Medium Grid 3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">
    <w:name w:val="Medium Grid 3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">
    <w:name w:val="Medium Grid 3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">
    <w:name w:val="Medium Grid 3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">
    <w:name w:val="Medium Grid 3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">
    <w:name w:val="Medium Grid 3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">
    <w:name w:val="Medium Shading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">
    <w:name w:val="Medium Shading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">
    <w:name w:val="Medium Shading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">
    <w:name w:val="Medium Shading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">
    <w:name w:val="Medium Shading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">
    <w:name w:val="Medium Shading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">
    <w:name w:val="Medium Shading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">
    <w:name w:val="Medium Shading 2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">
    <w:name w:val="Medium Shading 2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">
    <w:name w:val="Medium Shading 2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">
    <w:name w:val="Medium Shading 2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">
    <w:name w:val="Medium Shading 2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">
    <w:name w:val="Medium Shading 2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">
    <w:name w:val="Dark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">
    <w:name w:val="Dark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">
    <w:name w:val="Dark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">
    <w:name w:val="Dark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">
    <w:name w:val="Dark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">
    <w:name w:val="Dark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">
    <w:name w:val="Dark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0">
    <w:name w:val="Table Grid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zzzEUStatDev">
    <w:name w:val="zzzEUStatDev"/>
    <w:basedOn w:val="zzzEUORGACRO"/>
    <w:uiPriority w:val="99"/>
    <w:rsid w:val="00136B14"/>
  </w:style>
  <w:style w:type="paragraph" w:customStyle="1" w:styleId="zzzEUBASEMONTH">
    <w:name w:val="zzzEUBASEMONTH"/>
    <w:basedOn w:val="zzzEUStatDev"/>
    <w:uiPriority w:val="99"/>
    <w:rsid w:val="00136B14"/>
  </w:style>
  <w:style w:type="paragraph" w:customStyle="1" w:styleId="zzzLIBEnteteCEN">
    <w:name w:val="zzzLIBEnteteCEN"/>
    <w:basedOn w:val="zzzEUBASEMONTH"/>
    <w:uiPriority w:val="99"/>
    <w:rsid w:val="00136B14"/>
  </w:style>
  <w:style w:type="paragraph" w:customStyle="1" w:styleId="zzzEUBASEYEAR">
    <w:name w:val="zzzEUBASEYEAR"/>
    <w:basedOn w:val="zzzEUBASEMONTH"/>
    <w:uiPriority w:val="99"/>
    <w:rsid w:val="00136B14"/>
  </w:style>
  <w:style w:type="paragraph" w:customStyle="1" w:styleId="zzzEUDOCREFORG">
    <w:name w:val="zzzEUDOCREFORG"/>
    <w:basedOn w:val="zzzEUStatDev"/>
    <w:uiPriority w:val="99"/>
    <w:rsid w:val="00136B14"/>
  </w:style>
  <w:style w:type="paragraph" w:customStyle="1" w:styleId="zzzEUDOCREFYEAR">
    <w:name w:val="zzzEUDOCREFYEAR"/>
    <w:basedOn w:val="zzzEUDOCREFORG"/>
    <w:uiPriority w:val="99"/>
    <w:rsid w:val="00136B14"/>
  </w:style>
  <w:style w:type="paragraph" w:customStyle="1" w:styleId="zzzEUEUDOCREFMONTH">
    <w:name w:val="zzzEUEUDOCREFMONTH"/>
    <w:basedOn w:val="zzzEUDOCREFORG"/>
    <w:uiPriority w:val="99"/>
    <w:rsid w:val="00136B14"/>
  </w:style>
  <w:style w:type="paragraph" w:customStyle="1" w:styleId="zzzEUDOCREFNO">
    <w:name w:val="zzzEUDOCREFNO"/>
    <w:basedOn w:val="zzzEUDOCREFORG"/>
    <w:uiPriority w:val="99"/>
    <w:rsid w:val="00136B14"/>
  </w:style>
  <w:style w:type="paragraph" w:customStyle="1" w:styleId="zzzEUStageDev">
    <w:name w:val="zzzEUStageDev"/>
    <w:basedOn w:val="zzzEUStatDev"/>
    <w:uiPriority w:val="99"/>
    <w:rsid w:val="00136B14"/>
  </w:style>
  <w:style w:type="paragraph" w:customStyle="1" w:styleId="zzzEUDocSubType">
    <w:name w:val="zzzEUDocSubType"/>
    <w:basedOn w:val="zzzEUStatDev"/>
    <w:uiPriority w:val="99"/>
    <w:rsid w:val="00136B14"/>
  </w:style>
  <w:style w:type="paragraph" w:customStyle="1" w:styleId="Figuredescription">
    <w:name w:val="Figure description"/>
    <w:basedOn w:val="Figuretitle"/>
    <w:uiPriority w:val="99"/>
    <w:rsid w:val="00136B14"/>
    <w:pPr>
      <w:shd w:val="pct10" w:color="auto" w:fill="auto"/>
    </w:pPr>
    <w:rPr>
      <w:rFonts w:eastAsia="Cambria"/>
      <w:szCs w:val="24"/>
      <w:lang w:val="fr-FR"/>
    </w:rPr>
  </w:style>
  <w:style w:type="paragraph" w:customStyle="1" w:styleId="Tabledescription">
    <w:name w:val="Table description"/>
    <w:basedOn w:val="Tabletitle"/>
    <w:uiPriority w:val="99"/>
    <w:rsid w:val="00136B14"/>
    <w:pPr>
      <w:keepNext w:val="0"/>
      <w:shd w:val="pct10" w:color="auto" w:fill="auto"/>
    </w:pPr>
    <w:rPr>
      <w:rFonts w:eastAsia="Cambria"/>
      <w:szCs w:val="24"/>
      <w:lang w:eastAsia="en-US"/>
    </w:rPr>
  </w:style>
  <w:style w:type="paragraph" w:customStyle="1" w:styleId="ANNEXN0">
    <w:name w:val="ANNEX N"/>
    <w:basedOn w:val="ANNEX"/>
    <w:uiPriority w:val="99"/>
    <w:qFormat/>
    <w:rsid w:val="00136B14"/>
    <w:pPr>
      <w:tabs>
        <w:tab w:val="clear" w:pos="360"/>
        <w:tab w:val="num" w:pos="1492"/>
      </w:tabs>
      <w:ind w:left="1492" w:hanging="360"/>
    </w:pPr>
    <w:rPr>
      <w:rFonts w:ascii="Arial" w:hAnsi="Arial" w:cs="Times New Roman"/>
      <w:szCs w:val="20"/>
      <w:lang w:val="en-GB" w:eastAsia="ja-JP"/>
    </w:rPr>
  </w:style>
  <w:style w:type="paragraph" w:customStyle="1" w:styleId="BodyTextindent2-">
    <w:name w:val="Body Text indent 2 (-)"/>
    <w:basedOn w:val="Indentcorptext2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4">
    <w:name w:val="Body Text indent 4"/>
    <w:basedOn w:val="Indentcorptext31"/>
    <w:uiPriority w:val="99"/>
    <w:rsid w:val="00136B14"/>
    <w:pPr>
      <w:ind w:left="1605"/>
    </w:pPr>
  </w:style>
  <w:style w:type="paragraph" w:customStyle="1" w:styleId="BodyTextindent4-">
    <w:name w:val="Body Text indent 4 (-)"/>
    <w:basedOn w:val="BodyTextindent4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3-">
    <w:name w:val="Body Text indent 3 (-)"/>
    <w:basedOn w:val="Indentcorptext31"/>
    <w:uiPriority w:val="99"/>
    <w:rsid w:val="00136B14"/>
    <w:pPr>
      <w:spacing w:line="220" w:lineRule="atLeast"/>
    </w:pPr>
    <w:rPr>
      <w:sz w:val="18"/>
    </w:rPr>
  </w:style>
  <w:style w:type="paragraph" w:customStyle="1" w:styleId="Tableheader0">
    <w:name w:val="Table header (+)"/>
    <w:basedOn w:val="Tablebody0"/>
    <w:uiPriority w:val="99"/>
    <w:rsid w:val="00136B14"/>
    <w:rPr>
      <w:rFonts w:ascii="Cambria" w:eastAsia="Cambria" w:hAnsi="Cambria"/>
    </w:rPr>
  </w:style>
  <w:style w:type="paragraph" w:customStyle="1" w:styleId="Tableheader--">
    <w:name w:val="Table header (--)"/>
    <w:basedOn w:val="Tablebody--"/>
    <w:rsid w:val="00136B14"/>
  </w:style>
  <w:style w:type="paragraph" w:customStyle="1" w:styleId="Noteindentcontinued">
    <w:name w:val="Note indent continued"/>
    <w:basedOn w:val="Noteindent"/>
    <w:uiPriority w:val="99"/>
    <w:qFormat/>
    <w:rsid w:val="00136B14"/>
    <w:rPr>
      <w:rFonts w:ascii="Cambria" w:eastAsia="Cambria" w:hAnsi="Cambria"/>
    </w:rPr>
  </w:style>
  <w:style w:type="paragraph" w:customStyle="1" w:styleId="Notecontinued">
    <w:name w:val="Note continued"/>
    <w:basedOn w:val="Note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igurenote">
    <w:name w:val="Figure note"/>
    <w:basedOn w:val="Note"/>
    <w:uiPriority w:val="99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ormuladescription">
    <w:name w:val="Formula description"/>
    <w:basedOn w:val="Formula"/>
    <w:uiPriority w:val="99"/>
    <w:rsid w:val="00136B14"/>
    <w:pPr>
      <w:shd w:val="pct10" w:color="auto" w:fill="auto"/>
      <w:tabs>
        <w:tab w:val="clear" w:pos="8400"/>
        <w:tab w:val="right" w:pos="9749"/>
      </w:tabs>
      <w:spacing w:line="240" w:lineRule="atLeast"/>
      <w:ind w:left="403"/>
    </w:pPr>
    <w:rPr>
      <w:rFonts w:ascii="Cambria" w:eastAsia="Cambria" w:hAnsi="Cambria"/>
      <w:sz w:val="22"/>
      <w:szCs w:val="24"/>
      <w:lang w:eastAsia="en-US"/>
    </w:rPr>
  </w:style>
  <w:style w:type="paragraph" w:customStyle="1" w:styleId="Figureexample">
    <w:name w:val="Figure example"/>
    <w:basedOn w:val="Example"/>
    <w:uiPriority w:val="99"/>
    <w:rsid w:val="00136B14"/>
  </w:style>
  <w:style w:type="paragraph" w:customStyle="1" w:styleId="Exampleindent">
    <w:name w:val="Example indent"/>
    <w:basedOn w:val="Example"/>
    <w:uiPriority w:val="99"/>
    <w:rsid w:val="00136B14"/>
    <w:pPr>
      <w:tabs>
        <w:tab w:val="clear" w:pos="1354"/>
        <w:tab w:val="left" w:pos="1757"/>
      </w:tabs>
      <w:ind w:left="403"/>
    </w:pPr>
  </w:style>
  <w:style w:type="paragraph" w:customStyle="1" w:styleId="Exampleindentcontinued">
    <w:name w:val="Example indent continued"/>
    <w:basedOn w:val="Exampleindent"/>
    <w:uiPriority w:val="99"/>
    <w:rsid w:val="00136B14"/>
  </w:style>
  <w:style w:type="paragraph" w:customStyle="1" w:styleId="Examplecontinued">
    <w:name w:val="Example continued"/>
    <w:basedOn w:val="Example"/>
    <w:uiPriority w:val="99"/>
    <w:rsid w:val="00136B14"/>
  </w:style>
  <w:style w:type="paragraph" w:customStyle="1" w:styleId="DraftingInstructiontitle">
    <w:name w:val="Drafting_Instruction_title"/>
    <w:basedOn w:val="DraftingInstructionbody"/>
    <w:uiPriority w:val="99"/>
    <w:qFormat/>
    <w:rsid w:val="00136B14"/>
    <w:pPr>
      <w:jc w:val="center"/>
    </w:pPr>
    <w:rPr>
      <w:b/>
      <w:sz w:val="22"/>
    </w:rPr>
  </w:style>
  <w:style w:type="paragraph" w:customStyle="1" w:styleId="BodyTextIndent213">
    <w:name w:val="Body Text Indent 21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IntroductionChar">
    <w:name w:val="Introduction Char"/>
    <w:link w:val="Introduction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character" w:customStyle="1" w:styleId="zzForewordChar">
    <w:name w:val="zzForeword Char"/>
    <w:link w:val="zzForeword"/>
    <w:uiPriority w:val="99"/>
    <w:rsid w:val="00136B14"/>
    <w:rPr>
      <w:rFonts w:ascii="Cambria" w:eastAsia="MS Mincho" w:hAnsi="Cambria" w:cs="Times New Roman"/>
      <w:b/>
      <w:color w:val="0000FF"/>
      <w:sz w:val="30"/>
      <w:szCs w:val="20"/>
      <w:lang w:eastAsia="ja-JP"/>
    </w:rPr>
  </w:style>
  <w:style w:type="character" w:customStyle="1" w:styleId="BaseHeadingChar">
    <w:name w:val="Base_Heading Char"/>
    <w:link w:val="BaseHeading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BiblioTitleChar">
    <w:name w:val="Biblio Title Char"/>
    <w:link w:val="BiblioTitle"/>
    <w:uiPriority w:val="99"/>
    <w:rsid w:val="00136B14"/>
    <w:rPr>
      <w:rFonts w:ascii="Cambria" w:eastAsia="Cambria" w:hAnsi="Cambria" w:cs="Times New Roman"/>
      <w:b/>
      <w:sz w:val="28"/>
      <w:lang w:val="fr-FR"/>
    </w:rPr>
  </w:style>
  <w:style w:type="paragraph" w:customStyle="1" w:styleId="BodyTextIndent313">
    <w:name w:val="Body Text Indent 313"/>
    <w:basedOn w:val="BodyTextIndent213"/>
    <w:uiPriority w:val="99"/>
    <w:rsid w:val="00136B14"/>
    <w:pPr>
      <w:ind w:left="1202"/>
    </w:pPr>
  </w:style>
  <w:style w:type="character" w:customStyle="1" w:styleId="BiblioentryChar">
    <w:name w:val="Biblio entry Char"/>
    <w:link w:val="Biblioentry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BodyTextIndent214">
    <w:name w:val="Body Text Indent 21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4">
    <w:name w:val="Body Text Indent 314"/>
    <w:basedOn w:val="BodyTextIndent214"/>
    <w:uiPriority w:val="99"/>
    <w:rsid w:val="00136B14"/>
    <w:pPr>
      <w:ind w:left="1202"/>
    </w:pPr>
  </w:style>
  <w:style w:type="character" w:customStyle="1" w:styleId="ForewordTextChar">
    <w:name w:val="Foreword Text Char"/>
    <w:link w:val="ForewordText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BodyTextIndent215">
    <w:name w:val="Body Text Indent 21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5">
    <w:name w:val="Body Text Indent 315"/>
    <w:basedOn w:val="BodyTextIndent215"/>
    <w:uiPriority w:val="99"/>
    <w:rsid w:val="00136B14"/>
    <w:pPr>
      <w:ind w:left="1202"/>
    </w:pPr>
  </w:style>
  <w:style w:type="paragraph" w:customStyle="1" w:styleId="BodyTextIndent216">
    <w:name w:val="Body Text Indent 21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6">
    <w:name w:val="Body Text Indent 316"/>
    <w:basedOn w:val="BodyTextIndent216"/>
    <w:uiPriority w:val="99"/>
    <w:rsid w:val="00136B14"/>
    <w:pPr>
      <w:ind w:left="1202"/>
    </w:pPr>
  </w:style>
  <w:style w:type="character" w:customStyle="1" w:styleId="Chinese">
    <w:name w:val="Chinese"/>
    <w:uiPriority w:val="99"/>
    <w:rsid w:val="00136B14"/>
    <w:rPr>
      <w:rFonts w:ascii="MS Gothic" w:eastAsia="MS Gothic"/>
      <w:color w:val="auto"/>
      <w:shd w:val="clear" w:color="auto" w:fill="A8D08D"/>
    </w:rPr>
  </w:style>
  <w:style w:type="character" w:styleId="SubtleEmphasis">
    <w:name w:val="Subtle Emphasis"/>
    <w:uiPriority w:val="99"/>
    <w:qFormat/>
    <w:rsid w:val="00136B14"/>
    <w:rPr>
      <w:i/>
      <w:color w:val="404040"/>
    </w:rPr>
  </w:style>
  <w:style w:type="paragraph" w:customStyle="1" w:styleId="BodyTextIndent217">
    <w:name w:val="Body Text Indent 21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7">
    <w:name w:val="Body Text Indent 317"/>
    <w:basedOn w:val="BodyTextIndent217"/>
    <w:uiPriority w:val="99"/>
    <w:rsid w:val="00136B14"/>
    <w:pPr>
      <w:ind w:left="1202"/>
    </w:pPr>
  </w:style>
  <w:style w:type="paragraph" w:customStyle="1" w:styleId="BodyTextIndent218">
    <w:name w:val="Body Text Indent 21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8">
    <w:name w:val="Body Text Indent 318"/>
    <w:basedOn w:val="BodyTextIndent218"/>
    <w:uiPriority w:val="99"/>
    <w:rsid w:val="00136B14"/>
    <w:pPr>
      <w:ind w:left="1202"/>
    </w:pPr>
  </w:style>
  <w:style w:type="paragraph" w:customStyle="1" w:styleId="Indentcorptext21">
    <w:name w:val="Indent corp tex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Indentcorptext31">
    <w:name w:val="Indent corp text 31"/>
    <w:basedOn w:val="Indentcorptext21"/>
    <w:uiPriority w:val="99"/>
    <w:rsid w:val="00136B14"/>
    <w:pPr>
      <w:ind w:left="1202"/>
    </w:pPr>
  </w:style>
  <w:style w:type="numbering" w:styleId="111111">
    <w:name w:val="Outline List 2"/>
    <w:basedOn w:val="NoList"/>
    <w:uiPriority w:val="99"/>
    <w:unhideWhenUsed/>
    <w:rsid w:val="00136B14"/>
    <w:pPr>
      <w:numPr>
        <w:numId w:val="17"/>
      </w:numPr>
    </w:pPr>
  </w:style>
  <w:style w:type="character" w:styleId="BookTitle">
    <w:name w:val="Book Title"/>
    <w:uiPriority w:val="99"/>
    <w:qFormat/>
    <w:rsid w:val="00136B14"/>
    <w:rPr>
      <w:b/>
      <w:bCs/>
      <w:i/>
      <w:iCs/>
      <w:spacing w:val="5"/>
    </w:rPr>
  </w:style>
  <w:style w:type="paragraph" w:customStyle="1" w:styleId="TITLU1">
    <w:name w:val="TITLU_1"/>
    <w:basedOn w:val="Normal"/>
    <w:qFormat/>
    <w:rsid w:val="00136B14"/>
    <w:pPr>
      <w:spacing w:after="0" w:line="240" w:lineRule="auto"/>
      <w:jc w:val="center"/>
    </w:pPr>
    <w:rPr>
      <w:rFonts w:ascii="Calibri" w:eastAsia="MS Mincho" w:hAnsi="Calibri" w:cs="Times New Roman"/>
      <w:b/>
      <w:sz w:val="28"/>
      <w:szCs w:val="28"/>
      <w:lang w:val="en-US"/>
    </w:rPr>
  </w:style>
  <w:style w:type="paragraph" w:customStyle="1" w:styleId="TITLU310">
    <w:name w:val="TITLU_3.1"/>
    <w:basedOn w:val="Normal"/>
    <w:link w:val="TITLU31Char"/>
    <w:autoRedefine/>
    <w:qFormat/>
    <w:rsid w:val="00136B14"/>
    <w:pPr>
      <w:spacing w:after="200" w:line="360" w:lineRule="auto"/>
      <w:ind w:left="567" w:hanging="567"/>
      <w:jc w:val="center"/>
    </w:pPr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30">
    <w:name w:val="TITLU_3"/>
    <w:basedOn w:val="Normal"/>
    <w:autoRedefine/>
    <w:qFormat/>
    <w:rsid w:val="00136B14"/>
    <w:pPr>
      <w:spacing w:after="0" w:line="276" w:lineRule="auto"/>
      <w:ind w:left="567"/>
      <w:jc w:val="both"/>
    </w:pPr>
    <w:rPr>
      <w:rFonts w:ascii="Times New Roman" w:eastAsia="MS Mincho" w:hAnsi="Times New Roman" w:cs="Times New Roman"/>
      <w:b/>
      <w:sz w:val="24"/>
      <w:szCs w:val="24"/>
      <w:lang w:val="en-US"/>
    </w:rPr>
  </w:style>
  <w:style w:type="paragraph" w:customStyle="1" w:styleId="TITLU315">
    <w:name w:val="TITLU_3.1.5."/>
    <w:basedOn w:val="Normal"/>
    <w:autoRedefine/>
    <w:qFormat/>
    <w:rsid w:val="00136B14"/>
    <w:pPr>
      <w:numPr>
        <w:numId w:val="20"/>
      </w:numPr>
      <w:tabs>
        <w:tab w:val="left" w:pos="851"/>
      </w:tabs>
      <w:spacing w:after="0" w:line="276" w:lineRule="auto"/>
      <w:ind w:left="284" w:hanging="284"/>
      <w:jc w:val="both"/>
    </w:pPr>
    <w:rPr>
      <w:rFonts w:ascii="Times New Roman" w:eastAsia="MS Mincho" w:hAnsi="Times New Roman" w:cs="Times New Roman"/>
      <w:b/>
      <w:iCs/>
      <w:sz w:val="24"/>
      <w:szCs w:val="24"/>
    </w:rPr>
  </w:style>
  <w:style w:type="character" w:customStyle="1" w:styleId="TITLU31Char">
    <w:name w:val="TITLU_3.1 Char"/>
    <w:link w:val="TITLU310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za2">
    <w:name w:val="za2"/>
    <w:basedOn w:val="Normal"/>
    <w:next w:val="BodyText"/>
    <w:rsid w:val="00136B14"/>
    <w:pPr>
      <w:keepNext/>
      <w:tabs>
        <w:tab w:val="num" w:pos="0"/>
        <w:tab w:val="left" w:pos="499"/>
        <w:tab w:val="left" w:pos="720"/>
      </w:tabs>
      <w:spacing w:before="270" w:after="240" w:line="270" w:lineRule="exact"/>
      <w:outlineLvl w:val="0"/>
    </w:pPr>
    <w:rPr>
      <w:rFonts w:ascii="Cambria" w:eastAsia="Calibri" w:hAnsi="Cambria" w:cs="Times New Roman"/>
      <w:b/>
      <w:sz w:val="26"/>
      <w:lang w:val="en-GB"/>
    </w:rPr>
  </w:style>
  <w:style w:type="paragraph" w:customStyle="1" w:styleId="za3">
    <w:name w:val="za3"/>
    <w:basedOn w:val="Normal"/>
    <w:rsid w:val="00136B14"/>
    <w:pPr>
      <w:keepNext/>
      <w:tabs>
        <w:tab w:val="num" w:pos="794"/>
        <w:tab w:val="left" w:pos="851"/>
      </w:tabs>
      <w:spacing w:after="240" w:line="250" w:lineRule="exact"/>
      <w:outlineLvl w:val="0"/>
    </w:pPr>
    <w:rPr>
      <w:rFonts w:ascii="Cambria" w:eastAsia="Calibri" w:hAnsi="Cambria" w:cs="Times New Roman"/>
      <w:b/>
      <w:sz w:val="24"/>
      <w:lang w:val="en-GB"/>
    </w:rPr>
  </w:style>
  <w:style w:type="paragraph" w:customStyle="1" w:styleId="za4">
    <w:name w:val="za4"/>
    <w:basedOn w:val="Normal"/>
    <w:rsid w:val="00136B14"/>
    <w:pPr>
      <w:keepNext/>
      <w:tabs>
        <w:tab w:val="left" w:pos="992"/>
        <w:tab w:val="num" w:pos="108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5">
    <w:name w:val="za5"/>
    <w:basedOn w:val="Normal"/>
    <w:rsid w:val="00136B14"/>
    <w:pPr>
      <w:keepNext/>
      <w:tabs>
        <w:tab w:val="num" w:pos="1080"/>
        <w:tab w:val="left" w:pos="1106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6">
    <w:name w:val="za6"/>
    <w:basedOn w:val="Normal"/>
    <w:next w:val="BodyText"/>
    <w:rsid w:val="00136B14"/>
    <w:pPr>
      <w:keepNext/>
      <w:tabs>
        <w:tab w:val="left" w:pos="1219"/>
        <w:tab w:val="num" w:pos="144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character" w:customStyle="1" w:styleId="shorttext">
    <w:name w:val="short_text"/>
    <w:uiPriority w:val="99"/>
    <w:rsid w:val="00136B14"/>
  </w:style>
  <w:style w:type="paragraph" w:customStyle="1" w:styleId="Bibliography5">
    <w:name w:val="Bibliography5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character" w:customStyle="1" w:styleId="h2CharChar">
    <w:name w:val="h2 Char Char"/>
    <w:uiPriority w:val="99"/>
    <w:rsid w:val="00136B14"/>
    <w:rPr>
      <w:rFonts w:eastAsia="MS Mincho" w:cs="Times New Roman"/>
      <w:b/>
      <w:sz w:val="24"/>
      <w:lang w:val="en-GB" w:eastAsia="ja-JP"/>
    </w:rPr>
  </w:style>
  <w:style w:type="character" w:customStyle="1" w:styleId="ListNumber1Char">
    <w:name w:val="List Number 1 Char"/>
    <w:link w:val="ListNumber1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Formelzeichen">
    <w:name w:val="Formelzeichen"/>
    <w:uiPriority w:val="99"/>
    <w:qFormat/>
    <w:rsid w:val="00136B14"/>
    <w:rPr>
      <w:rFonts w:ascii="Cambria" w:hAnsi="Cambria"/>
      <w:i/>
      <w:sz w:val="21"/>
      <w:szCs w:val="25"/>
    </w:rPr>
  </w:style>
  <w:style w:type="character" w:customStyle="1" w:styleId="CharChar34">
    <w:name w:val="Char Char34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0">
    <w:name w:val="Char Char30"/>
    <w:uiPriority w:val="99"/>
    <w:rsid w:val="00136B14"/>
    <w:rPr>
      <w:rFonts w:eastAsia="Calibri" w:cs="Times New Roman"/>
      <w:sz w:val="22"/>
      <w:szCs w:val="22"/>
      <w:lang w:val="en-GB" w:eastAsia="en-US"/>
    </w:rPr>
  </w:style>
  <w:style w:type="character" w:customStyle="1" w:styleId="CharChar33">
    <w:name w:val="Char Char33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8">
    <w:name w:val="Char Char38"/>
    <w:uiPriority w:val="99"/>
    <w:rsid w:val="00136B14"/>
    <w:rPr>
      <w:rFonts w:eastAsia="MS Mincho" w:cs="Times New Roman"/>
      <w:b/>
      <w:sz w:val="26"/>
      <w:lang w:val="en-GB" w:eastAsia="ja-JP"/>
    </w:rPr>
  </w:style>
  <w:style w:type="paragraph" w:customStyle="1" w:styleId="Literaturverzeichnis1">
    <w:name w:val="Literaturverzeichnis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table" w:customStyle="1" w:styleId="HellesRaster1">
    <w:name w:val="Helles Raster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">
    <w:name w:val="Helles Raster - Akzent 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">
    <w:name w:val="Farbiges Raster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">
    <w:name w:val="Mittleres Raster 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">
    <w:name w:val="Mittleres Raster 2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">
    <w:name w:val="Mittleres Raster 3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">
    <w:name w:val="Helle Liste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">
    <w:name w:val="Helle Liste - Akzent 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">
    <w:name w:val="Farbige Liste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">
    <w:name w:val="Dunkle Liste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">
    <w:name w:val="Mittlere Liste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">
    <w:name w:val="Mittlere Liste 1 - Akzent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">
    <w:name w:val="Mittlere Liste 2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">
    <w:name w:val="Helle Schattierung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">
    <w:name w:val="Helle Schattierung - Akzent 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">
    <w:name w:val="Farbige Schattierung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">
    <w:name w:val="Mittlere Schattierung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">
    <w:name w:val="Mittlere Schattierung 1 - Akzent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">
    <w:name w:val="Mittlere Schattierung 2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paragraph" w:customStyle="1" w:styleId="DefinitionChar">
    <w:name w:val="Definition Char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tw4winMark">
    <w:name w:val="tw4winMark"/>
    <w:rsid w:val="00136B14"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paragraph" w:customStyle="1" w:styleId="voci">
    <w:name w:val="voci"/>
    <w:basedOn w:val="Normal"/>
    <w:rsid w:val="00136B14"/>
    <w:pPr>
      <w:tabs>
        <w:tab w:val="left" w:pos="851"/>
        <w:tab w:val="left" w:pos="1276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39"/>
        <w:tab w:val="left" w:pos="10207"/>
        <w:tab w:val="left" w:pos="10490"/>
        <w:tab w:val="left" w:pos="10632"/>
      </w:tabs>
      <w:spacing w:after="240" w:line="240" w:lineRule="atLeast"/>
      <w:ind w:left="1134" w:right="6" w:hanging="142"/>
      <w:jc w:val="both"/>
    </w:pPr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z5v7yh38ck30">
    <w:name w:val="z5v7yh38ck30"/>
    <w:rsid w:val="00136B14"/>
  </w:style>
  <w:style w:type="paragraph" w:customStyle="1" w:styleId="respons1">
    <w:name w:val="respons1"/>
    <w:rsid w:val="00136B14"/>
    <w:pPr>
      <w:widowControl w:val="0"/>
      <w:tabs>
        <w:tab w:val="left" w:pos="-720"/>
      </w:tabs>
      <w:suppressAutoHyphens/>
      <w:snapToGrid w:val="0"/>
      <w:spacing w:after="0" w:line="240" w:lineRule="auto"/>
      <w:jc w:val="center"/>
    </w:pPr>
    <w:rPr>
      <w:rFonts w:ascii="Cambria" w:eastAsia="Cambria" w:hAnsi="Cambria" w:cs="Cambria"/>
      <w:sz w:val="20"/>
      <w:szCs w:val="20"/>
      <w:lang w:val="fr-FR" w:eastAsia="fr-FR" w:bidi="fr-FR"/>
    </w:rPr>
  </w:style>
  <w:style w:type="paragraph" w:customStyle="1" w:styleId="FormatvorlageZentriertNach6Pt">
    <w:name w:val="Formatvorlage Zentriert Nach:  6 Pt."/>
    <w:basedOn w:val="Normal"/>
    <w:link w:val="FormatvorlageZentriertNach6PtZchn"/>
    <w:rsid w:val="00136B14"/>
    <w:pPr>
      <w:tabs>
        <w:tab w:val="left" w:pos="851"/>
      </w:tabs>
      <w:spacing w:after="0" w:line="240" w:lineRule="atLeast"/>
      <w:jc w:val="center"/>
    </w:pPr>
    <w:rPr>
      <w:rFonts w:ascii="Cambria" w:eastAsia="Cambria" w:hAnsi="Cambria" w:cs="Times New Roman"/>
      <w:szCs w:val="20"/>
      <w:lang w:val="en-GB" w:eastAsia="fr-FR" w:bidi="fr-FR"/>
    </w:rPr>
  </w:style>
  <w:style w:type="paragraph" w:customStyle="1" w:styleId="Literaturverzeichnis2">
    <w:name w:val="Literaturverzeichnis2"/>
    <w:basedOn w:val="Normal"/>
    <w:rsid w:val="00136B14"/>
    <w:pPr>
      <w:tabs>
        <w:tab w:val="left" w:pos="660"/>
        <w:tab w:val="left" w:pos="851"/>
      </w:tabs>
      <w:spacing w:after="240" w:line="240" w:lineRule="atLeast"/>
      <w:ind w:left="660" w:hanging="6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abelleAnnex">
    <w:name w:val="Tabelle Annex"/>
    <w:basedOn w:val="FormatvorlageZentriertNach6Pt"/>
    <w:link w:val="TabelleAnnexZchn"/>
    <w:qFormat/>
    <w:rsid w:val="00136B14"/>
  </w:style>
  <w:style w:type="character" w:customStyle="1" w:styleId="FormatvorlageZentriertNach6PtZchn">
    <w:name w:val="Formatvorlage Zentriert Nach:  6 Pt. Zchn"/>
    <w:link w:val="FormatvorlageZentriertNach6Pt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TabelleAnnexZchn">
    <w:name w:val="Tabelle Annex Zchn"/>
    <w:link w:val="TabelleAnnex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hps">
    <w:name w:val="hps"/>
    <w:uiPriority w:val="99"/>
    <w:rsid w:val="00136B14"/>
  </w:style>
  <w:style w:type="paragraph" w:customStyle="1" w:styleId="Literaturverzeichnis11">
    <w:name w:val="Literaturverzeichnis1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CCMCvariableitalic">
    <w:name w:val="CCMCvariable_italic"/>
    <w:uiPriority w:val="99"/>
    <w:rsid w:val="00136B14"/>
    <w:rPr>
      <w:rFonts w:ascii="Cambria" w:hAnsi="Cambria"/>
      <w:i/>
    </w:rPr>
  </w:style>
  <w:style w:type="character" w:customStyle="1" w:styleId="CCMCvariableitalicsubscript">
    <w:name w:val="CCMCvariable_italic_subscript"/>
    <w:uiPriority w:val="99"/>
    <w:rsid w:val="00136B14"/>
    <w:rPr>
      <w:rFonts w:ascii="Cambria" w:hAnsi="Cambria"/>
      <w:i/>
      <w:vertAlign w:val="subscript"/>
    </w:rPr>
  </w:style>
  <w:style w:type="character" w:customStyle="1" w:styleId="CCMCvariableitalicsuperscript">
    <w:name w:val="CCMCvariable_italic_superscript"/>
    <w:uiPriority w:val="99"/>
    <w:rsid w:val="00136B14"/>
    <w:rPr>
      <w:rFonts w:ascii="Cambria" w:hAnsi="Cambria"/>
      <w:i/>
      <w:vertAlign w:val="superscript"/>
    </w:rPr>
  </w:style>
  <w:style w:type="character" w:customStyle="1" w:styleId="CCMCvariablesubscript">
    <w:name w:val="CCMCvariable_subscript"/>
    <w:uiPriority w:val="99"/>
    <w:rsid w:val="00136B14"/>
    <w:rPr>
      <w:rFonts w:ascii="Cambria" w:hAnsi="Cambria"/>
      <w:vertAlign w:val="subscript"/>
    </w:rPr>
  </w:style>
  <w:style w:type="character" w:customStyle="1" w:styleId="CCMCvariablesuperscript">
    <w:name w:val="CCMCvariable_superscript"/>
    <w:uiPriority w:val="99"/>
    <w:rsid w:val="00136B14"/>
    <w:rPr>
      <w:rFonts w:ascii="Cambria" w:hAnsi="Cambria"/>
      <w:vertAlign w:val="superscript"/>
    </w:rPr>
  </w:style>
  <w:style w:type="paragraph" w:customStyle="1" w:styleId="EndorsementTitle">
    <w:name w:val="Endorsement Title"/>
    <w:basedOn w:val="BaseHeading"/>
    <w:rsid w:val="00136B14"/>
    <w:pPr>
      <w:keepNext/>
      <w:pageBreakBefore/>
      <w:suppressAutoHyphens/>
      <w:spacing w:before="310" w:after="310" w:line="310" w:lineRule="atLeast"/>
    </w:pPr>
    <w:rPr>
      <w:rFonts w:eastAsia="Calibri"/>
      <w:b/>
      <w:sz w:val="28"/>
      <w:lang w:eastAsia="fr-FR" w:bidi="fr-FR"/>
    </w:rPr>
  </w:style>
  <w:style w:type="paragraph" w:customStyle="1" w:styleId="Tablefooter-">
    <w:name w:val="Table footer (-)"/>
    <w:basedOn w:val="BaseText"/>
    <w:rsid w:val="00136B14"/>
    <w:pPr>
      <w:tabs>
        <w:tab w:val="left" w:pos="346"/>
      </w:tabs>
      <w:spacing w:before="60" w:after="60" w:line="200" w:lineRule="atLeast"/>
    </w:pPr>
    <w:rPr>
      <w:rFonts w:ascii="Cambria" w:eastAsia="Calibri" w:hAnsi="Cambria"/>
      <w:sz w:val="18"/>
      <w:lang w:val="fr-FR" w:eastAsia="fr-FR" w:bidi="fr-FR"/>
    </w:rPr>
  </w:style>
  <w:style w:type="paragraph" w:customStyle="1" w:styleId="Tablefooternote">
    <w:name w:val="Table footer note"/>
    <w:basedOn w:val="Tablefooter"/>
    <w:qFormat/>
    <w:rsid w:val="00136B14"/>
    <w:rPr>
      <w:lang w:val="fr-FR" w:eastAsia="fr-FR" w:bidi="fr-FR"/>
    </w:rPr>
  </w:style>
  <w:style w:type="character" w:customStyle="1" w:styleId="CodeCharacter">
    <w:name w:val="CodeCharacter"/>
    <w:uiPriority w:val="1"/>
    <w:rsid w:val="00136B14"/>
    <w:rPr>
      <w:rFonts w:ascii="Courier New" w:hAnsi="Courier New"/>
      <w:sz w:val="20"/>
      <w:bdr w:val="none" w:sz="0" w:space="0" w:color="auto"/>
      <w:shd w:val="clear" w:color="auto" w:fill="auto"/>
    </w:rPr>
  </w:style>
  <w:style w:type="character" w:customStyle="1" w:styleId="CodeCharacter-">
    <w:name w:val="CodeCharacter (-)"/>
    <w:uiPriority w:val="1"/>
    <w:rsid w:val="00136B14"/>
    <w:rPr>
      <w:rFonts w:ascii="Courier New" w:hAnsi="Courier New"/>
      <w:sz w:val="18"/>
      <w:bdr w:val="none" w:sz="0" w:space="0" w:color="auto"/>
      <w:shd w:val="clear" w:color="auto" w:fill="auto"/>
    </w:rPr>
  </w:style>
  <w:style w:type="character" w:customStyle="1" w:styleId="CodeCharacter--">
    <w:name w:val="CodeCharacter (--)"/>
    <w:uiPriority w:val="1"/>
    <w:rsid w:val="00136B14"/>
    <w:rPr>
      <w:rFonts w:ascii="Courier New" w:hAnsi="Courier New"/>
      <w:sz w:val="16"/>
      <w:bdr w:val="none" w:sz="0" w:space="0" w:color="auto"/>
      <w:shd w:val="clear" w:color="auto" w:fill="auto"/>
    </w:rPr>
  </w:style>
  <w:style w:type="paragraph" w:customStyle="1" w:styleId="FigureText">
    <w:name w:val="Figure Text"/>
    <w:basedOn w:val="BaseText"/>
    <w:rsid w:val="00136B14"/>
    <w:rPr>
      <w:rFonts w:ascii="Cambria" w:eastAsia="Calibri" w:hAnsi="Cambria"/>
      <w:lang w:val="fr-FR" w:eastAsia="fr-FR" w:bidi="fr-FR"/>
    </w:rPr>
  </w:style>
  <w:style w:type="paragraph" w:customStyle="1" w:styleId="FigureTextCenter">
    <w:name w:val="Figure Text_Center"/>
    <w:basedOn w:val="BaseText"/>
    <w:rsid w:val="00136B14"/>
    <w:pPr>
      <w:jc w:val="center"/>
    </w:pPr>
    <w:rPr>
      <w:rFonts w:ascii="Cambria" w:eastAsia="Calibri" w:hAnsi="Cambria"/>
      <w:lang w:val="fr-FR" w:eastAsia="fr-FR" w:bidi="fr-FR"/>
    </w:rPr>
  </w:style>
  <w:style w:type="paragraph" w:customStyle="1" w:styleId="FigureTextRight">
    <w:name w:val="Figure Text_Right"/>
    <w:basedOn w:val="BaseText"/>
    <w:rsid w:val="00136B14"/>
    <w:pPr>
      <w:jc w:val="right"/>
    </w:pPr>
    <w:rPr>
      <w:rFonts w:ascii="Cambria" w:eastAsia="Calibri" w:hAnsi="Cambria"/>
      <w:lang w:val="fr-FR" w:eastAsia="fr-FR" w:bidi="fr-FR"/>
    </w:rPr>
  </w:style>
  <w:style w:type="paragraph" w:customStyle="1" w:styleId="RefNormOthers">
    <w:name w:val="RefNorm Others"/>
    <w:basedOn w:val="RefNorm"/>
    <w:link w:val="RefNormOthersChar"/>
    <w:qFormat/>
    <w:rsid w:val="00136B14"/>
    <w:rPr>
      <w:rFonts w:eastAsia="Calibri"/>
      <w:lang w:val="en-GB" w:eastAsia="fr-FR" w:bidi="fr-FR"/>
    </w:rPr>
  </w:style>
  <w:style w:type="character" w:customStyle="1" w:styleId="RefNormOthersChar">
    <w:name w:val="RefNorm Others Char"/>
    <w:link w:val="RefNormOthers"/>
    <w:rsid w:val="00136B14"/>
    <w:rPr>
      <w:rFonts w:ascii="Cambria" w:eastAsia="Calibri" w:hAnsi="Cambria" w:cs="Times New Roman"/>
      <w:lang w:val="en-GB" w:eastAsia="fr-FR" w:bidi="fr-FR"/>
    </w:rPr>
  </w:style>
  <w:style w:type="paragraph" w:customStyle="1" w:styleId="Tablefootertext">
    <w:name w:val="Table footer text"/>
    <w:basedOn w:val="Tablefooter"/>
    <w:qFormat/>
    <w:rsid w:val="00136B14"/>
    <w:rPr>
      <w:lang w:val="fr-FR" w:eastAsia="fr-FR" w:bidi="fr-FR"/>
    </w:rPr>
  </w:style>
  <w:style w:type="character" w:customStyle="1" w:styleId="XMLattribute">
    <w:name w:val="XML attribute"/>
    <w:rsid w:val="00136B14"/>
    <w:rPr>
      <w:rFonts w:ascii="Courier New" w:hAnsi="Courier New" w:cs="Courier New"/>
      <w:color w:val="FF0000"/>
      <w:sz w:val="16"/>
      <w:szCs w:val="16"/>
    </w:rPr>
  </w:style>
  <w:style w:type="character" w:customStyle="1" w:styleId="XMLelement">
    <w:name w:val="XML element"/>
    <w:rsid w:val="00136B14"/>
    <w:rPr>
      <w:rFonts w:ascii="Courier New" w:hAnsi="Courier New" w:cs="Courier New"/>
      <w:color w:val="800000"/>
      <w:sz w:val="16"/>
      <w:szCs w:val="16"/>
    </w:rPr>
  </w:style>
  <w:style w:type="character" w:customStyle="1" w:styleId="XMLtagbracket">
    <w:name w:val="XMLtag bracket"/>
    <w:uiPriority w:val="1"/>
    <w:qFormat/>
    <w:rsid w:val="00136B14"/>
    <w:rPr>
      <w:rFonts w:ascii="Courier New" w:hAnsi="Courier New"/>
      <w:color w:val="0000FF"/>
      <w:sz w:val="16"/>
    </w:rPr>
  </w:style>
  <w:style w:type="paragraph" w:customStyle="1" w:styleId="PageBreak">
    <w:name w:val="PageBreak"/>
    <w:basedOn w:val="BaseText"/>
    <w:rsid w:val="00136B14"/>
    <w:rPr>
      <w:rFonts w:ascii="Cambria" w:eastAsia="Calibri" w:hAnsi="Cambria"/>
      <w:lang w:val="fr-FR" w:eastAsia="fr-FR" w:bidi="fr-FR"/>
    </w:rPr>
  </w:style>
  <w:style w:type="character" w:customStyle="1" w:styleId="zzContentsChar">
    <w:name w:val="zzContents Char"/>
    <w:link w:val="zzContents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paragraph" w:customStyle="1" w:styleId="Literaturverzeichnis12">
    <w:name w:val="Literaturverzeichnis12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3">
    <w:name w:val="Literaturverzeichnis13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4">
    <w:name w:val="Literaturverzeichnis14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5">
    <w:name w:val="Literaturverzeichnis15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6">
    <w:name w:val="Literaturverzeichnis16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7">
    <w:name w:val="Literaturverzeichnis17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8">
    <w:name w:val="Literaturverzeichnis18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ITLU10">
    <w:name w:val="TITLU 1"/>
    <w:basedOn w:val="Normal"/>
    <w:link w:val="TITLU1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ec">
    <w:name w:val="ec"/>
    <w:basedOn w:val="Caption"/>
    <w:link w:val="ecChar"/>
    <w:qFormat/>
    <w:rsid w:val="00136B14"/>
    <w:pPr>
      <w:spacing w:before="240" w:after="240"/>
      <w:jc w:val="both"/>
    </w:pPr>
    <w:rPr>
      <w:b w:val="0"/>
      <w:i w:val="0"/>
    </w:rPr>
  </w:style>
  <w:style w:type="character" w:customStyle="1" w:styleId="TITLU1Char">
    <w:name w:val="TITLU 1 Char"/>
    <w:basedOn w:val="DefaultParagraphFont"/>
    <w:link w:val="TITLU10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4">
    <w:name w:val="Titlu 3.4."/>
    <w:basedOn w:val="Heading4"/>
    <w:link w:val="Titlu34Char"/>
    <w:qFormat/>
    <w:rsid w:val="00136B14"/>
    <w:pPr>
      <w:numPr>
        <w:numId w:val="21"/>
      </w:numPr>
      <w:spacing w:before="100" w:beforeAutospacing="1" w:after="100" w:afterAutospacing="1"/>
    </w:pPr>
    <w:rPr>
      <w:sz w:val="24"/>
      <w:szCs w:val="24"/>
    </w:rPr>
  </w:style>
  <w:style w:type="character" w:customStyle="1" w:styleId="CaptionChar">
    <w:name w:val="Caption Char"/>
    <w:aliases w:val="Figure Caption Char"/>
    <w:basedOn w:val="DefaultParagraphFont"/>
    <w:link w:val="Caption"/>
    <w:uiPriority w:val="35"/>
    <w:rsid w:val="00136B14"/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customStyle="1" w:styleId="ecChar">
    <w:name w:val="ec Char"/>
    <w:basedOn w:val="CaptionChar"/>
    <w:link w:val="ec"/>
    <w:rsid w:val="00136B14"/>
    <w:rPr>
      <w:rFonts w:ascii="Times New Roman" w:eastAsia="Times New Roman" w:hAnsi="Times New Roman" w:cs="Times New Roman"/>
      <w:b w:val="0"/>
      <w:bCs/>
      <w:i w:val="0"/>
      <w:sz w:val="24"/>
      <w:szCs w:val="20"/>
      <w:lang w:val="es-ES" w:eastAsia="es-ES"/>
    </w:rPr>
  </w:style>
  <w:style w:type="paragraph" w:customStyle="1" w:styleId="Titlu341">
    <w:name w:val="Titlu 3.4.1."/>
    <w:basedOn w:val="Heading4"/>
    <w:link w:val="Titlu341Char"/>
    <w:qFormat/>
    <w:rsid w:val="00136B14"/>
    <w:pPr>
      <w:numPr>
        <w:numId w:val="22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34Char">
    <w:name w:val="Titlu 3.4. Char"/>
    <w:basedOn w:val="Heading4Char"/>
    <w:link w:val="Titlu34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extRalu">
    <w:name w:val="text Ralu"/>
    <w:basedOn w:val="Normal"/>
    <w:link w:val="textRalu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341Char">
    <w:name w:val="Titlu 3.4.1. Char"/>
    <w:basedOn w:val="Heading4Char"/>
    <w:link w:val="Titlu341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32">
    <w:name w:val="Titlu 3.3.2."/>
    <w:basedOn w:val="Heading4"/>
    <w:link w:val="Titlu332Char"/>
    <w:qFormat/>
    <w:rsid w:val="00136B14"/>
    <w:pPr>
      <w:numPr>
        <w:numId w:val="23"/>
      </w:numPr>
      <w:spacing w:before="100" w:beforeAutospacing="1" w:after="100" w:afterAutospacing="1"/>
    </w:pPr>
    <w:rPr>
      <w:sz w:val="24"/>
      <w:szCs w:val="24"/>
      <w:lang w:eastAsia="ro-RO"/>
    </w:rPr>
  </w:style>
  <w:style w:type="character" w:customStyle="1" w:styleId="textRaluChar">
    <w:name w:val="text Ralu Char"/>
    <w:basedOn w:val="DefaultParagraphFont"/>
    <w:link w:val="textRalu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349">
    <w:name w:val="Titlu 3.4.9."/>
    <w:basedOn w:val="textRalu"/>
    <w:link w:val="Titlu349Char"/>
    <w:qFormat/>
    <w:rsid w:val="00136B14"/>
  </w:style>
  <w:style w:type="character" w:customStyle="1" w:styleId="Titlu332Char">
    <w:name w:val="Titlu 3.3.2. Char"/>
    <w:basedOn w:val="Heading4Char"/>
    <w:link w:val="Titlu332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ro-RO"/>
    </w:rPr>
  </w:style>
  <w:style w:type="paragraph" w:customStyle="1" w:styleId="Titlu339">
    <w:name w:val="Titlu3.3.9"/>
    <w:basedOn w:val="Titlu349"/>
    <w:link w:val="Titlu339Char"/>
    <w:qFormat/>
    <w:rsid w:val="00136B14"/>
    <w:pPr>
      <w:numPr>
        <w:numId w:val="24"/>
      </w:numPr>
      <w:spacing w:before="100" w:beforeAutospacing="1" w:after="100" w:afterAutospacing="1"/>
    </w:pPr>
    <w:rPr>
      <w:b/>
    </w:rPr>
  </w:style>
  <w:style w:type="character" w:customStyle="1" w:styleId="Titlu349Char">
    <w:name w:val="Titlu 3.4.9. Char"/>
    <w:basedOn w:val="textRaluChar"/>
    <w:link w:val="Titlu34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extSRCaracter">
    <w:name w:val="Text SR Caracter"/>
    <w:link w:val="TextSR"/>
    <w:locked/>
    <w:rsid w:val="00136B14"/>
    <w:rPr>
      <w:rFonts w:ascii="Arial" w:hAnsi="Arial"/>
    </w:rPr>
  </w:style>
  <w:style w:type="character" w:customStyle="1" w:styleId="Titlu339Char">
    <w:name w:val="Titlu3.3.9 Char"/>
    <w:basedOn w:val="Titlu349Char"/>
    <w:link w:val="Titlu339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extSR">
    <w:name w:val="Text SR"/>
    <w:basedOn w:val="Normal"/>
    <w:link w:val="TextSRCaracter"/>
    <w:rsid w:val="00136B14"/>
    <w:pPr>
      <w:widowControl w:val="0"/>
      <w:spacing w:before="200" w:after="100" w:line="240" w:lineRule="auto"/>
      <w:jc w:val="both"/>
    </w:pPr>
    <w:rPr>
      <w:rFonts w:ascii="Arial" w:hAnsi="Arial"/>
    </w:rPr>
  </w:style>
  <w:style w:type="paragraph" w:customStyle="1" w:styleId="Titlu3310">
    <w:name w:val="Titlu 3.3.10."/>
    <w:basedOn w:val="Heading4"/>
    <w:link w:val="Titlu3310Char"/>
    <w:qFormat/>
    <w:rsid w:val="00136B14"/>
    <w:pPr>
      <w:numPr>
        <w:numId w:val="25"/>
      </w:num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Titlu3310Char">
    <w:name w:val="Titlu 3.3.10. Char"/>
    <w:basedOn w:val="Heading4Char"/>
    <w:link w:val="Titlu3310"/>
    <w:rsid w:val="00136B14"/>
    <w:rPr>
      <w:rFonts w:ascii="Times New Roman" w:eastAsia="Times New Roman" w:hAnsi="Times New Roman" w:cs="Times New Roman"/>
      <w:b/>
      <w:noProof/>
      <w:color w:val="000000"/>
      <w:sz w:val="24"/>
      <w:szCs w:val="24"/>
      <w:lang w:val="x-none" w:eastAsia="x-none"/>
    </w:rPr>
  </w:style>
  <w:style w:type="paragraph" w:customStyle="1" w:styleId="SText">
    <w:name w:val="S Text"/>
    <w:link w:val="STextCaracter"/>
    <w:rsid w:val="00136B14"/>
    <w:pPr>
      <w:spacing w:before="200" w:after="100" w:line="240" w:lineRule="auto"/>
      <w:jc w:val="both"/>
    </w:pPr>
    <w:rPr>
      <w:rFonts w:ascii="Arial" w:eastAsia="MS ??" w:hAnsi="Arial" w:cs="Times New Roman"/>
      <w:sz w:val="20"/>
      <w:szCs w:val="24"/>
      <w:lang w:eastAsia="ar-SA"/>
    </w:rPr>
  </w:style>
  <w:style w:type="character" w:customStyle="1" w:styleId="STextCaracter">
    <w:name w:val="S Text Caracter"/>
    <w:link w:val="SText"/>
    <w:locked/>
    <w:rsid w:val="00136B14"/>
    <w:rPr>
      <w:rFonts w:ascii="Arial" w:eastAsia="MS ??" w:hAnsi="Arial" w:cs="Times New Roman"/>
      <w:sz w:val="20"/>
      <w:szCs w:val="24"/>
      <w:lang w:eastAsia="ar-SA"/>
    </w:rPr>
  </w:style>
  <w:style w:type="paragraph" w:customStyle="1" w:styleId="Titlu1SR">
    <w:name w:val="Titlu 1 SR"/>
    <w:basedOn w:val="TextSR"/>
    <w:next w:val="TextSR"/>
    <w:uiPriority w:val="99"/>
    <w:rsid w:val="00136B14"/>
    <w:pPr>
      <w:numPr>
        <w:numId w:val="26"/>
      </w:numPr>
      <w:tabs>
        <w:tab w:val="left" w:pos="720"/>
      </w:tabs>
      <w:spacing w:before="400"/>
    </w:pPr>
    <w:rPr>
      <w:b/>
      <w:sz w:val="24"/>
      <w:szCs w:val="24"/>
    </w:rPr>
  </w:style>
  <w:style w:type="paragraph" w:customStyle="1" w:styleId="TITLU2">
    <w:name w:val="TITLU2."/>
    <w:basedOn w:val="Normal"/>
    <w:link w:val="TITLU2Char"/>
    <w:qFormat/>
    <w:rsid w:val="00136B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1">
    <w:name w:val="tITLU2.1."/>
    <w:basedOn w:val="Normal"/>
    <w:link w:val="tITLU21Char"/>
    <w:qFormat/>
    <w:rsid w:val="00136B14"/>
    <w:pPr>
      <w:numPr>
        <w:numId w:val="27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Char">
    <w:name w:val="TITLU2. Char"/>
    <w:basedOn w:val="DefaultParagraphFont"/>
    <w:link w:val="TITLU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1Char">
    <w:name w:val="tITLU2.1. Char"/>
    <w:basedOn w:val="DefaultParagraphFont"/>
    <w:link w:val="tITLU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3">
    <w:name w:val="Titlu 2.3."/>
    <w:basedOn w:val="Normal"/>
    <w:link w:val="Titlu23Char"/>
    <w:qFormat/>
    <w:rsid w:val="00136B14"/>
    <w:pPr>
      <w:numPr>
        <w:numId w:val="28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1">
    <w:name w:val="Titlu 3.1."/>
    <w:basedOn w:val="TITLU310"/>
    <w:link w:val="Titlu31Char0"/>
    <w:qFormat/>
    <w:rsid w:val="00136B14"/>
    <w:pPr>
      <w:numPr>
        <w:numId w:val="29"/>
      </w:numPr>
      <w:spacing w:before="100" w:beforeAutospacing="1" w:after="100" w:afterAutospacing="1"/>
      <w:ind w:left="714" w:hanging="357"/>
    </w:pPr>
  </w:style>
  <w:style w:type="character" w:customStyle="1" w:styleId="Titlu23Char">
    <w:name w:val="Titlu 2.3. Char"/>
    <w:basedOn w:val="DefaultParagraphFont"/>
    <w:link w:val="Titlu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1Char0">
    <w:name w:val="Titlu 3.1. Char"/>
    <w:basedOn w:val="TITLU31Char"/>
    <w:link w:val="Titlu31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26">
    <w:name w:val="Titlu 2.6."/>
    <w:basedOn w:val="ListParagraph"/>
    <w:link w:val="Titlu26Char"/>
    <w:qFormat/>
    <w:rsid w:val="00136B14"/>
    <w:pPr>
      <w:numPr>
        <w:numId w:val="30"/>
      </w:numPr>
      <w:spacing w:before="100" w:beforeAutospacing="1" w:after="100" w:afterAutospacing="1" w:line="240" w:lineRule="atLeast"/>
    </w:pPr>
    <w:rPr>
      <w:b/>
      <w:lang w:val="fr-FR"/>
    </w:rPr>
  </w:style>
  <w:style w:type="paragraph" w:customStyle="1" w:styleId="Titlu262">
    <w:name w:val="Titlu 2.6.2."/>
    <w:basedOn w:val="Heading4"/>
    <w:link w:val="Titlu262Char"/>
    <w:qFormat/>
    <w:rsid w:val="00136B14"/>
    <w:pPr>
      <w:numPr>
        <w:numId w:val="31"/>
      </w:numPr>
      <w:tabs>
        <w:tab w:val="left" w:pos="400"/>
        <w:tab w:val="left" w:pos="560"/>
        <w:tab w:val="left" w:pos="720"/>
        <w:tab w:val="left" w:pos="878"/>
        <w:tab w:val="left" w:pos="936"/>
        <w:tab w:val="left" w:pos="1080"/>
        <w:tab w:val="left" w:pos="1138"/>
      </w:tabs>
      <w:suppressAutoHyphens/>
      <w:autoSpaceDE w:val="0"/>
      <w:autoSpaceDN w:val="0"/>
      <w:adjustRightInd w:val="0"/>
      <w:spacing w:before="100" w:beforeAutospacing="1" w:after="100" w:afterAutospacing="1" w:line="230" w:lineRule="atLeast"/>
      <w:jc w:val="left"/>
    </w:pPr>
    <w:rPr>
      <w:sz w:val="24"/>
      <w:szCs w:val="24"/>
      <w:lang w:val="fr-CH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26Char">
    <w:name w:val="Titlu 2.6. Char"/>
    <w:basedOn w:val="ListParagraphChar"/>
    <w:link w:val="Titlu2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263">
    <w:name w:val="Titlu 2.6.3."/>
    <w:basedOn w:val="Normal"/>
    <w:link w:val="Titlu263Char"/>
    <w:qFormat/>
    <w:rsid w:val="00136B14"/>
    <w:pPr>
      <w:numPr>
        <w:numId w:val="32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62Char">
    <w:name w:val="Titlu 2.6.2. Char"/>
    <w:basedOn w:val="Heading4Char"/>
    <w:link w:val="Titlu262"/>
    <w:rsid w:val="00136B14"/>
    <w:rPr>
      <w:rFonts w:ascii="Times New Roman" w:eastAsia="Times New Roman" w:hAnsi="Times New Roman" w:cs="Times New Roman"/>
      <w:b/>
      <w:noProof/>
      <w:sz w:val="24"/>
      <w:szCs w:val="24"/>
      <w:lang w:val="fr-CH" w:eastAsia="x-none"/>
    </w:rPr>
  </w:style>
  <w:style w:type="paragraph" w:customStyle="1" w:styleId="Titlu2631">
    <w:name w:val="Titlu 2.6.3.1."/>
    <w:basedOn w:val="ListParagraph"/>
    <w:link w:val="Titlu2631Char"/>
    <w:qFormat/>
    <w:rsid w:val="00136B14"/>
    <w:pPr>
      <w:numPr>
        <w:numId w:val="33"/>
      </w:numPr>
      <w:spacing w:before="100" w:beforeAutospacing="1" w:after="100" w:afterAutospacing="1" w:line="240" w:lineRule="atLeast"/>
      <w:jc w:val="both"/>
    </w:pPr>
    <w:rPr>
      <w:b/>
    </w:rPr>
  </w:style>
  <w:style w:type="character" w:customStyle="1" w:styleId="Titlu263Char">
    <w:name w:val="Titlu 2.6.3. Char"/>
    <w:basedOn w:val="DefaultParagraphFont"/>
    <w:link w:val="Titlu2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STabelTitlu">
    <w:name w:val="S Tabel Titlu"/>
    <w:next w:val="Normal"/>
    <w:rsid w:val="00136B14"/>
    <w:pPr>
      <w:keepNext/>
      <w:keepLines/>
      <w:suppressAutoHyphens/>
      <w:snapToGrid w:val="0"/>
      <w:spacing w:before="200" w:after="100" w:line="240" w:lineRule="auto"/>
      <w:jc w:val="center"/>
      <w:outlineLvl w:val="0"/>
    </w:pPr>
    <w:rPr>
      <w:rFonts w:ascii="Arial" w:eastAsia="Times New Roman" w:hAnsi="Arial" w:cs="Arial"/>
      <w:b/>
      <w:bCs/>
      <w:sz w:val="20"/>
      <w:szCs w:val="20"/>
    </w:rPr>
  </w:style>
  <w:style w:type="character" w:customStyle="1" w:styleId="Titlu2631Char">
    <w:name w:val="Titlu 2.6.3.1. Char"/>
    <w:basedOn w:val="ListParagraphChar"/>
    <w:link w:val="Titlu2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5">
    <w:name w:val="Titlu 5."/>
    <w:basedOn w:val="Normal"/>
    <w:link w:val="Titlu5Char"/>
    <w:qFormat/>
    <w:rsid w:val="00136B14"/>
    <w:pPr>
      <w:numPr>
        <w:numId w:val="34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">
    <w:name w:val="Titlu 6."/>
    <w:basedOn w:val="Normal"/>
    <w:link w:val="Titlu6Char"/>
    <w:qFormat/>
    <w:rsid w:val="00136B14"/>
    <w:pPr>
      <w:numPr>
        <w:numId w:val="35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5Char">
    <w:name w:val="Titlu 5. Char"/>
    <w:basedOn w:val="DefaultParagraphFont"/>
    <w:link w:val="Titlu5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2">
    <w:name w:val="Titlu 6.2."/>
    <w:basedOn w:val="Normal"/>
    <w:link w:val="Titlu62Char"/>
    <w:qFormat/>
    <w:rsid w:val="00136B14"/>
    <w:pPr>
      <w:numPr>
        <w:numId w:val="36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Char">
    <w:name w:val="Titlu 6. Char"/>
    <w:basedOn w:val="DefaultParagraphFont"/>
    <w:link w:val="Titlu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62Char">
    <w:name w:val="Titlu 6.2. Char"/>
    <w:basedOn w:val="DefaultParagraphFont"/>
    <w:link w:val="Titlu6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">
    <w:name w:val="Titlu 6.2.1."/>
    <w:basedOn w:val="Normal"/>
    <w:link w:val="Titlu621Char"/>
    <w:qFormat/>
    <w:rsid w:val="00136B14"/>
    <w:pPr>
      <w:numPr>
        <w:numId w:val="37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">
    <w:name w:val="Titlu 6.3."/>
    <w:basedOn w:val="Normal"/>
    <w:link w:val="Titlu63Char"/>
    <w:qFormat/>
    <w:rsid w:val="00136B14"/>
    <w:pPr>
      <w:numPr>
        <w:numId w:val="38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21Char">
    <w:name w:val="Titlu 6.2.1. Char"/>
    <w:basedOn w:val="DefaultParagraphFont"/>
    <w:link w:val="Titlu6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1">
    <w:name w:val="Titlu 6.3.1."/>
    <w:basedOn w:val="Normal"/>
    <w:link w:val="Titlu631Char"/>
    <w:qFormat/>
    <w:rsid w:val="00136B14"/>
    <w:pPr>
      <w:numPr>
        <w:numId w:val="39"/>
      </w:numPr>
      <w:tabs>
        <w:tab w:val="left" w:pos="3548"/>
      </w:tabs>
      <w:spacing w:before="100" w:beforeAutospacing="1" w:after="100" w:afterAutospacing="1" w:line="240" w:lineRule="auto"/>
      <w:ind w:left="714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Char">
    <w:name w:val="Titlu 6.3. Char"/>
    <w:basedOn w:val="DefaultParagraphFont"/>
    <w:link w:val="Titlu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1Char">
    <w:name w:val="Titlu 6.3.1. Char"/>
    <w:basedOn w:val="DefaultParagraphFont"/>
    <w:link w:val="Titlu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3">
    <w:name w:val="titlu 6.2.1.3."/>
    <w:basedOn w:val="Normal"/>
    <w:link w:val="titlu6213Char"/>
    <w:qFormat/>
    <w:rsid w:val="00136B14"/>
    <w:pPr>
      <w:numPr>
        <w:numId w:val="40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6311">
    <w:name w:val="Titlu 6.3.1.1."/>
    <w:basedOn w:val="Subtitle"/>
    <w:link w:val="Titlu6311Char"/>
    <w:qFormat/>
    <w:rsid w:val="00136B14"/>
    <w:pPr>
      <w:numPr>
        <w:numId w:val="41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6213Char">
    <w:name w:val="titlu 6.2.1.3. Char"/>
    <w:basedOn w:val="DefaultParagraphFont"/>
    <w:link w:val="titlu621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6311Char">
    <w:name w:val="Titlu 6.3.1.1. Char"/>
    <w:basedOn w:val="SubtitleChar"/>
    <w:link w:val="Titlu6311"/>
    <w:rsid w:val="00136B14"/>
    <w:rPr>
      <w:rFonts w:ascii="Times New Roman" w:eastAsia="Times New Roman" w:hAnsi="Times New Roman" w:cs="Times New Roman"/>
      <w:b/>
      <w:sz w:val="24"/>
      <w:szCs w:val="24"/>
      <w:lang w:eastAsia="x-none"/>
    </w:rPr>
  </w:style>
  <w:style w:type="paragraph" w:customStyle="1" w:styleId="Titlu267">
    <w:name w:val="Titlu 2.6.7."/>
    <w:basedOn w:val="textRalu"/>
    <w:link w:val="Titlu267Char"/>
    <w:qFormat/>
    <w:rsid w:val="00136B14"/>
    <w:pPr>
      <w:numPr>
        <w:numId w:val="42"/>
      </w:numPr>
      <w:spacing w:before="100" w:beforeAutospacing="1" w:after="100" w:afterAutospacing="1"/>
    </w:pPr>
    <w:rPr>
      <w:lang w:val="fr-FR"/>
    </w:rPr>
  </w:style>
  <w:style w:type="paragraph" w:customStyle="1" w:styleId="tITLU268">
    <w:name w:val="tITLU 2.6.8."/>
    <w:basedOn w:val="Heading4"/>
    <w:link w:val="tITLU268Char"/>
    <w:qFormat/>
    <w:rsid w:val="00136B14"/>
    <w:pPr>
      <w:keepLines/>
      <w:numPr>
        <w:numId w:val="43"/>
      </w:numPr>
      <w:spacing w:before="100" w:beforeAutospacing="1" w:after="100" w:afterAutospacing="1" w:line="240" w:lineRule="atLeast"/>
    </w:pPr>
    <w:rPr>
      <w:sz w:val="24"/>
      <w:szCs w:val="24"/>
    </w:rPr>
  </w:style>
  <w:style w:type="character" w:customStyle="1" w:styleId="Titlu267Char">
    <w:name w:val="Titlu 2.6.7. Char"/>
    <w:basedOn w:val="textRaluChar"/>
    <w:link w:val="Titlu267"/>
    <w:rsid w:val="00136B14"/>
    <w:rPr>
      <w:rFonts w:ascii="Times New Roman" w:eastAsia="Times New Roman" w:hAnsi="Times New Roman" w:cs="Times New Roman"/>
      <w:sz w:val="24"/>
      <w:szCs w:val="24"/>
      <w:lang w:val="fr-FR" w:eastAsia="ro-RO"/>
    </w:rPr>
  </w:style>
  <w:style w:type="paragraph" w:customStyle="1" w:styleId="Titlu32">
    <w:name w:val="Titlu 3.2."/>
    <w:basedOn w:val="TITLU310"/>
    <w:link w:val="Titlu32Char"/>
    <w:qFormat/>
    <w:rsid w:val="00136B14"/>
    <w:pPr>
      <w:numPr>
        <w:numId w:val="44"/>
      </w:numPr>
      <w:spacing w:before="100" w:beforeAutospacing="1" w:after="100" w:afterAutospacing="1"/>
    </w:pPr>
  </w:style>
  <w:style w:type="character" w:customStyle="1" w:styleId="tITLU268Char">
    <w:name w:val="tITLU 2.6.8. Char"/>
    <w:basedOn w:val="Heading4Char"/>
    <w:link w:val="tITLU268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">
    <w:name w:val="Titlu 3."/>
    <w:basedOn w:val="Titlu31"/>
    <w:link w:val="Titlu3Char"/>
    <w:qFormat/>
    <w:rsid w:val="00136B14"/>
    <w:pPr>
      <w:numPr>
        <w:numId w:val="45"/>
      </w:numPr>
    </w:pPr>
  </w:style>
  <w:style w:type="character" w:customStyle="1" w:styleId="Titlu32Char">
    <w:name w:val="Titlu 3.2. Char"/>
    <w:basedOn w:val="TITLU31Char"/>
    <w:link w:val="Titlu32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Emphasis1">
    <w:name w:val="Intense Emphasis1"/>
    <w:basedOn w:val="DefaultParagraphFont"/>
    <w:uiPriority w:val="99"/>
    <w:qFormat/>
    <w:rsid w:val="00136B14"/>
    <w:rPr>
      <w:i/>
      <w:iCs/>
      <w:color w:val="5B9BD5"/>
    </w:rPr>
  </w:style>
  <w:style w:type="character" w:customStyle="1" w:styleId="Titlu3Char">
    <w:name w:val="Titlu 3. Char"/>
    <w:basedOn w:val="Titlu31Char0"/>
    <w:link w:val="Titlu3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Reference1">
    <w:name w:val="Intense Reference1"/>
    <w:basedOn w:val="DefaultParagraphFont"/>
    <w:uiPriority w:val="99"/>
    <w:qFormat/>
    <w:rsid w:val="00136B14"/>
    <w:rPr>
      <w:b/>
      <w:bCs/>
      <w:smallCaps/>
      <w:color w:val="5B9BD5"/>
      <w:spacing w:val="5"/>
    </w:rPr>
  </w:style>
  <w:style w:type="character" w:customStyle="1" w:styleId="Tablebody-Char">
    <w:name w:val="Table body (-) Char"/>
    <w:basedOn w:val="TablebodyChar"/>
    <w:link w:val="Tablebody-"/>
    <w:uiPriority w:val="99"/>
    <w:rsid w:val="00136B14"/>
    <w:rPr>
      <w:rFonts w:ascii="Cambria" w:eastAsia="Calibri" w:hAnsi="Cambria" w:cs="Times New Roman"/>
      <w:sz w:val="18"/>
      <w:lang w:val="fr-FR" w:eastAsia="fr-FR" w:bidi="fr-FR"/>
    </w:rPr>
  </w:style>
  <w:style w:type="character" w:customStyle="1" w:styleId="TablebodyCaracter">
    <w:name w:val="Table body Caracter"/>
    <w:basedOn w:val="BaseTextChar"/>
    <w:rsid w:val="00136B14"/>
    <w:rPr>
      <w:rFonts w:ascii="Arial" w:eastAsia="Times New Roman" w:hAnsi="Arial"/>
      <w:sz w:val="22"/>
      <w:szCs w:val="22"/>
      <w:lang w:val="en-GB" w:eastAsia="en-US" w:bidi="ar-SA"/>
    </w:rPr>
  </w:style>
  <w:style w:type="paragraph" w:customStyle="1" w:styleId="Titlu323">
    <w:name w:val="Titlu 3.2.3."/>
    <w:basedOn w:val="Normal"/>
    <w:link w:val="Titlu323Char"/>
    <w:qFormat/>
    <w:rsid w:val="00136B14"/>
    <w:pPr>
      <w:numPr>
        <w:numId w:val="46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4">
    <w:name w:val="Titlu 3.2.4."/>
    <w:basedOn w:val="Heading2"/>
    <w:link w:val="Titlu324Char"/>
    <w:qFormat/>
    <w:rsid w:val="00136B14"/>
    <w:pPr>
      <w:numPr>
        <w:numId w:val="47"/>
      </w:numPr>
      <w:spacing w:before="100" w:beforeAutospacing="1" w:after="100" w:afterAutospacing="1"/>
      <w:ind w:left="357" w:hanging="357"/>
      <w:jc w:val="left"/>
    </w:pPr>
    <w:rPr>
      <w:sz w:val="24"/>
      <w:szCs w:val="24"/>
    </w:rPr>
  </w:style>
  <w:style w:type="character" w:customStyle="1" w:styleId="Titlu323Char">
    <w:name w:val="Titlu 3.2.3. Char"/>
    <w:basedOn w:val="DefaultParagraphFont"/>
    <w:link w:val="Titlu3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5">
    <w:name w:val="Titlu 3.2.5."/>
    <w:basedOn w:val="Normal"/>
    <w:link w:val="Titlu325Char"/>
    <w:qFormat/>
    <w:rsid w:val="00136B14"/>
    <w:pPr>
      <w:numPr>
        <w:numId w:val="48"/>
      </w:num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24Char">
    <w:name w:val="Titlu 3.2.4. Char"/>
    <w:basedOn w:val="Heading2Char"/>
    <w:link w:val="Titlu324"/>
    <w:rsid w:val="00136B14"/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paragraph" w:customStyle="1" w:styleId="tITLU6312">
    <w:name w:val="tITLU 6.3.1.2."/>
    <w:basedOn w:val="Normal"/>
    <w:link w:val="tITLU6312Char"/>
    <w:qFormat/>
    <w:rsid w:val="00136B14"/>
    <w:pPr>
      <w:numPr>
        <w:numId w:val="49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character" w:customStyle="1" w:styleId="Titlu325Char">
    <w:name w:val="Titlu 3.2.5. Char"/>
    <w:basedOn w:val="DefaultParagraphFont"/>
    <w:link w:val="Titlu325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FiguraSRCaracter">
    <w:name w:val="Figura SR Caracter"/>
    <w:link w:val="FiguraSR"/>
    <w:rsid w:val="00136B14"/>
    <w:rPr>
      <w:rFonts w:ascii="Arial" w:eastAsia="MS Mincho" w:hAnsi="Arial" w:cs="Arial"/>
      <w:b/>
    </w:rPr>
  </w:style>
  <w:style w:type="character" w:customStyle="1" w:styleId="tITLU6312Char">
    <w:name w:val="tITLU 6.3.1.2. Char"/>
    <w:basedOn w:val="DefaultParagraphFont"/>
    <w:link w:val="tITLU6312"/>
    <w:rsid w:val="00136B14"/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paragraph" w:customStyle="1" w:styleId="FiguraSR">
    <w:name w:val="Figura SR"/>
    <w:basedOn w:val="TextSR"/>
    <w:next w:val="TextSR"/>
    <w:link w:val="FiguraSRCaracter"/>
    <w:rsid w:val="00136B14"/>
    <w:pPr>
      <w:spacing w:before="240" w:after="240"/>
      <w:jc w:val="center"/>
    </w:pPr>
    <w:rPr>
      <w:rFonts w:eastAsia="MS Mincho" w:cs="Arial"/>
      <w:b/>
    </w:rPr>
  </w:style>
  <w:style w:type="paragraph" w:customStyle="1" w:styleId="STermenDefinitie">
    <w:name w:val="S Termen Definitie"/>
    <w:rsid w:val="00136B14"/>
    <w:pPr>
      <w:spacing w:after="100" w:line="240" w:lineRule="auto"/>
      <w:jc w:val="both"/>
    </w:pPr>
    <w:rPr>
      <w:rFonts w:ascii="Arial" w:eastAsia="Times New Roman" w:hAnsi="Arial" w:cs="Times New Roman"/>
      <w:sz w:val="20"/>
      <w:szCs w:val="20"/>
    </w:rPr>
  </w:style>
  <w:style w:type="paragraph" w:customStyle="1" w:styleId="STermenNume">
    <w:name w:val="S Termen Nume"/>
    <w:basedOn w:val="Normal"/>
    <w:rsid w:val="00136B14"/>
    <w:pPr>
      <w:keepNext/>
      <w:suppressAutoHyphens/>
      <w:kinsoku w:val="0"/>
      <w:overflowPunct w:val="0"/>
      <w:autoSpaceDE w:val="0"/>
      <w:autoSpaceDN w:val="0"/>
      <w:adjustRightInd w:val="0"/>
      <w:spacing w:after="0" w:line="240" w:lineRule="auto"/>
      <w:outlineLvl w:val="2"/>
    </w:pPr>
    <w:rPr>
      <w:rFonts w:ascii="Arial" w:eastAsia="Times New Roman" w:hAnsi="Arial" w:cs="Times New Roman"/>
      <w:b/>
      <w:snapToGrid w:val="0"/>
      <w:sz w:val="20"/>
      <w:szCs w:val="24"/>
    </w:rPr>
  </w:style>
  <w:style w:type="paragraph" w:customStyle="1" w:styleId="Titlucuprins2">
    <w:name w:val="Titlu cuprins2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Bibliography6">
    <w:name w:val="Bibliography6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itlutabelSR">
    <w:name w:val="Titlu tabel SR"/>
    <w:basedOn w:val="TextSR"/>
    <w:next w:val="TextSR"/>
    <w:rsid w:val="00136B14"/>
    <w:rPr>
      <w:rFonts w:eastAsia="SimSun" w:cs="Helvetica"/>
      <w:b/>
    </w:rPr>
  </w:style>
  <w:style w:type="character" w:customStyle="1" w:styleId="AnexaSRCaracter">
    <w:name w:val="Anexa SR Caracter"/>
    <w:link w:val="AnexaSR"/>
    <w:rsid w:val="00136B14"/>
    <w:rPr>
      <w:rFonts w:ascii="Arial" w:hAnsi="Arial" w:cs="Arial"/>
      <w:b/>
      <w:sz w:val="24"/>
      <w:szCs w:val="24"/>
    </w:rPr>
  </w:style>
  <w:style w:type="paragraph" w:customStyle="1" w:styleId="TexttabelSR">
    <w:name w:val="Text tabel SR"/>
    <w:basedOn w:val="TextSR"/>
    <w:next w:val="TextSR"/>
    <w:link w:val="TexttabelSRCaracter"/>
    <w:rsid w:val="00136B14"/>
    <w:pPr>
      <w:spacing w:before="60" w:after="60"/>
    </w:pPr>
    <w:rPr>
      <w:rFonts w:eastAsia="MS Mincho" w:cs="Arial"/>
      <w:sz w:val="18"/>
      <w:szCs w:val="18"/>
    </w:rPr>
  </w:style>
  <w:style w:type="paragraph" w:customStyle="1" w:styleId="AnexaSR">
    <w:name w:val="Anexa SR"/>
    <w:basedOn w:val="TextSR"/>
    <w:next w:val="TextSR"/>
    <w:link w:val="AnexaSRCaracter"/>
    <w:rsid w:val="00136B14"/>
    <w:pPr>
      <w:tabs>
        <w:tab w:val="num" w:pos="1060"/>
      </w:tabs>
      <w:spacing w:before="120"/>
      <w:ind w:left="1060" w:hanging="360"/>
      <w:jc w:val="center"/>
    </w:pPr>
    <w:rPr>
      <w:rFonts w:cs="Arial"/>
      <w:b/>
      <w:sz w:val="24"/>
      <w:szCs w:val="24"/>
    </w:rPr>
  </w:style>
  <w:style w:type="paragraph" w:customStyle="1" w:styleId="Titlu4">
    <w:name w:val="Titlu 4."/>
    <w:basedOn w:val="Default"/>
    <w:link w:val="Titlu4Caracter"/>
    <w:qFormat/>
    <w:rsid w:val="00136B14"/>
    <w:pPr>
      <w:numPr>
        <w:numId w:val="50"/>
      </w:numPr>
      <w:spacing w:before="100" w:beforeAutospacing="1" w:after="100" w:afterAutospacing="1"/>
      <w:ind w:left="357" w:hanging="357"/>
      <w:jc w:val="both"/>
    </w:pPr>
    <w:rPr>
      <w:b/>
    </w:rPr>
  </w:style>
  <w:style w:type="paragraph" w:customStyle="1" w:styleId="Titlu41">
    <w:name w:val="Titlu 4.1."/>
    <w:basedOn w:val="Default"/>
    <w:link w:val="Titlu41Caracter"/>
    <w:qFormat/>
    <w:rsid w:val="00136B14"/>
    <w:pPr>
      <w:numPr>
        <w:numId w:val="51"/>
      </w:numPr>
      <w:jc w:val="both"/>
    </w:pPr>
    <w:rPr>
      <w:b/>
    </w:rPr>
  </w:style>
  <w:style w:type="character" w:customStyle="1" w:styleId="DefaultCaracter">
    <w:name w:val="Default Caracter"/>
    <w:basedOn w:val="DefaultParagraphFont"/>
    <w:link w:val="Default"/>
    <w:rsid w:val="00136B14"/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character" w:customStyle="1" w:styleId="Titlu4Caracter">
    <w:name w:val="Titlu 4. Caracter"/>
    <w:basedOn w:val="DefaultCaracter"/>
    <w:link w:val="Titlu4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">
    <w:name w:val="Titlu 4.1.1."/>
    <w:basedOn w:val="Default"/>
    <w:link w:val="Titlu411Caracter"/>
    <w:qFormat/>
    <w:rsid w:val="00136B14"/>
    <w:pPr>
      <w:numPr>
        <w:numId w:val="52"/>
      </w:numPr>
      <w:spacing w:before="100" w:beforeAutospacing="1" w:after="100" w:afterAutospacing="1"/>
      <w:ind w:left="357" w:hanging="357"/>
      <w:jc w:val="both"/>
    </w:pPr>
    <w:rPr>
      <w:b/>
    </w:rPr>
  </w:style>
  <w:style w:type="character" w:customStyle="1" w:styleId="Titlu41Caracter">
    <w:name w:val="Titlu 4.1. Caracter"/>
    <w:basedOn w:val="DefaultCaracter"/>
    <w:link w:val="Titlu4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3">
    <w:name w:val="Titlu 4.1.1.3."/>
    <w:basedOn w:val="Normal"/>
    <w:link w:val="Titlu4113Caracter"/>
    <w:qFormat/>
    <w:rsid w:val="00136B14"/>
    <w:pPr>
      <w:numPr>
        <w:numId w:val="53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Caracter">
    <w:name w:val="Titlu 4.1.1. Caracter"/>
    <w:basedOn w:val="DefaultCaracter"/>
    <w:link w:val="Titlu41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2">
    <w:name w:val="Titlu 4.2."/>
    <w:basedOn w:val="Normal"/>
    <w:link w:val="Titlu42Caracter"/>
    <w:qFormat/>
    <w:rsid w:val="00136B14"/>
    <w:pPr>
      <w:numPr>
        <w:numId w:val="54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3Caracter">
    <w:name w:val="Titlu 4.1.1.3. Caracter"/>
    <w:basedOn w:val="DefaultParagraphFont"/>
    <w:link w:val="Titlu411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3">
    <w:name w:val="Titlu 4.3."/>
    <w:basedOn w:val="ListParagraph"/>
    <w:link w:val="Titlu43Caracter"/>
    <w:qFormat/>
    <w:rsid w:val="00136B14"/>
    <w:pPr>
      <w:numPr>
        <w:numId w:val="55"/>
      </w:numPr>
      <w:spacing w:before="100" w:beforeAutospacing="1" w:after="100" w:afterAutospacing="1"/>
      <w:jc w:val="both"/>
    </w:pPr>
    <w:rPr>
      <w:b/>
    </w:rPr>
  </w:style>
  <w:style w:type="character" w:customStyle="1" w:styleId="Titlu42Caracter">
    <w:name w:val="Titlu 4.2. Caracter"/>
    <w:basedOn w:val="DefaultParagraphFont"/>
    <w:link w:val="Titlu4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">
    <w:name w:val="Titlu 4.4."/>
    <w:basedOn w:val="Heading2"/>
    <w:link w:val="Titlu44Caracter"/>
    <w:qFormat/>
    <w:rsid w:val="00136B14"/>
    <w:pPr>
      <w:numPr>
        <w:numId w:val="56"/>
      </w:numPr>
      <w:spacing w:before="100" w:beforeAutospacing="1" w:after="100" w:afterAutospacing="1"/>
      <w:ind w:left="357" w:hanging="357"/>
      <w:jc w:val="left"/>
    </w:pPr>
    <w:rPr>
      <w:sz w:val="24"/>
    </w:rPr>
  </w:style>
  <w:style w:type="character" w:customStyle="1" w:styleId="Titlu43Caracter">
    <w:name w:val="Titlu 4.3. Caracter"/>
    <w:basedOn w:val="ListParagraphChar"/>
    <w:link w:val="Titlu4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3">
    <w:name w:val="Titlu 4.4.3."/>
    <w:basedOn w:val="ListContinue2"/>
    <w:link w:val="Titlu443Caracter"/>
    <w:qFormat/>
    <w:rsid w:val="00136B14"/>
    <w:pPr>
      <w:numPr>
        <w:ilvl w:val="0"/>
        <w:numId w:val="57"/>
      </w:numPr>
      <w:spacing w:before="100" w:beforeAutospacing="1" w:after="100" w:afterAutospacing="1"/>
      <w:ind w:left="357" w:hanging="357"/>
    </w:pPr>
    <w:rPr>
      <w:rFonts w:ascii="Times New Roman" w:hAnsi="Times New Roman"/>
      <w:b/>
      <w:sz w:val="24"/>
    </w:rPr>
  </w:style>
  <w:style w:type="character" w:customStyle="1" w:styleId="Titlu44Caracter">
    <w:name w:val="Titlu 4.4. Caracter"/>
    <w:basedOn w:val="Heading2Char"/>
    <w:link w:val="Titlu44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432">
    <w:name w:val="Titlu 4.4.3.2."/>
    <w:basedOn w:val="Heading2"/>
    <w:link w:val="Titlu4432Caracter"/>
    <w:qFormat/>
    <w:rsid w:val="00136B14"/>
    <w:pPr>
      <w:numPr>
        <w:numId w:val="58"/>
      </w:numPr>
      <w:tabs>
        <w:tab w:val="left" w:pos="400"/>
        <w:tab w:val="left" w:pos="540"/>
        <w:tab w:val="left" w:pos="567"/>
        <w:tab w:val="left" w:pos="700"/>
      </w:tabs>
      <w:suppressAutoHyphens/>
      <w:autoSpaceDE w:val="0"/>
      <w:autoSpaceDN w:val="0"/>
      <w:adjustRightInd w:val="0"/>
      <w:spacing w:before="100" w:beforeAutospacing="1" w:after="100" w:afterAutospacing="1" w:line="250" w:lineRule="exact"/>
      <w:ind w:left="357" w:hanging="357"/>
      <w:jc w:val="left"/>
    </w:pPr>
    <w:rPr>
      <w:sz w:val="24"/>
    </w:rPr>
  </w:style>
  <w:style w:type="character" w:customStyle="1" w:styleId="ListContinue2Char">
    <w:name w:val="List Continue 2 Char"/>
    <w:basedOn w:val="ListContinueChar"/>
    <w:link w:val="ListContinue2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character" w:customStyle="1" w:styleId="Titlu443Caracter">
    <w:name w:val="Titlu 4.4.3. Caracter"/>
    <w:basedOn w:val="ListContinue2Char"/>
    <w:link w:val="Titlu443"/>
    <w:rsid w:val="00136B14"/>
    <w:rPr>
      <w:rFonts w:ascii="Times New Roman" w:eastAsia="MS Mincho" w:hAnsi="Times New Roman" w:cs="Cambria"/>
      <w:b/>
      <w:sz w:val="24"/>
      <w:szCs w:val="20"/>
      <w:lang w:val="fr-FR" w:eastAsia="fr-FR"/>
    </w:rPr>
  </w:style>
  <w:style w:type="character" w:customStyle="1" w:styleId="Titlu4432Caracter">
    <w:name w:val="Titlu 4.4.3.2. Caracter"/>
    <w:basedOn w:val="Heading2Char"/>
    <w:link w:val="Titlu4432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6">
    <w:name w:val="TITLU 4.6."/>
    <w:basedOn w:val="Normal"/>
    <w:link w:val="TITLU46Char"/>
    <w:qFormat/>
    <w:rsid w:val="00136B14"/>
    <w:pPr>
      <w:numPr>
        <w:numId w:val="59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6Char">
    <w:name w:val="TITLU 4.6. Char"/>
    <w:basedOn w:val="DefaultParagraphFont"/>
    <w:link w:val="TITLU46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Bodytext20">
    <w:name w:val="Body text (2)_"/>
    <w:basedOn w:val="DefaultParagraphFont"/>
    <w:link w:val="Bodytext22"/>
    <w:rsid w:val="00136B14"/>
    <w:rPr>
      <w:rFonts w:ascii="Times New Roman" w:eastAsia="Times New Roman" w:hAnsi="Times New Roman"/>
      <w:shd w:val="clear" w:color="auto" w:fill="FFFFFF"/>
    </w:rPr>
  </w:style>
  <w:style w:type="paragraph" w:customStyle="1" w:styleId="Bodytext22">
    <w:name w:val="Body text (2)"/>
    <w:basedOn w:val="Normal"/>
    <w:link w:val="Bodytext20"/>
    <w:rsid w:val="00136B14"/>
    <w:pPr>
      <w:widowControl w:val="0"/>
      <w:shd w:val="clear" w:color="auto" w:fill="FFFFFF"/>
      <w:spacing w:after="240" w:line="269" w:lineRule="exact"/>
      <w:ind w:hanging="360"/>
      <w:jc w:val="both"/>
    </w:pPr>
    <w:rPr>
      <w:rFonts w:ascii="Times New Roman" w:eastAsia="Times New Roman" w:hAnsi="Times New Roman"/>
    </w:rPr>
  </w:style>
  <w:style w:type="character" w:customStyle="1" w:styleId="ANNEXChar">
    <w:name w:val="ANNEX Char"/>
    <w:link w:val="ANNEX"/>
    <w:uiPriority w:val="99"/>
    <w:rsid w:val="00136B14"/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62141">
    <w:name w:val="6.2.1.4.1"/>
    <w:basedOn w:val="titlu6213"/>
    <w:link w:val="62141Char"/>
    <w:qFormat/>
    <w:rsid w:val="00136B14"/>
    <w:pPr>
      <w:numPr>
        <w:numId w:val="60"/>
      </w:numPr>
    </w:pPr>
    <w:rPr>
      <w:b/>
      <w:i/>
    </w:rPr>
  </w:style>
  <w:style w:type="character" w:customStyle="1" w:styleId="Bodytext2Italic">
    <w:name w:val="Body text (2) + Italic"/>
    <w:basedOn w:val="Bodytext20"/>
    <w:rsid w:val="00136B1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o-RO" w:eastAsia="ro-RO" w:bidi="ro-RO"/>
    </w:rPr>
  </w:style>
  <w:style w:type="character" w:customStyle="1" w:styleId="62141Char">
    <w:name w:val="6.2.1.4.1 Char"/>
    <w:basedOn w:val="titlu6213Char"/>
    <w:link w:val="62141"/>
    <w:rsid w:val="00136B14"/>
    <w:rPr>
      <w:rFonts w:ascii="Times New Roman" w:eastAsia="Times New Roman" w:hAnsi="Times New Roman" w:cs="Times New Roman"/>
      <w:b/>
      <w:i/>
      <w:sz w:val="24"/>
      <w:szCs w:val="24"/>
      <w:lang w:eastAsia="ro-RO"/>
    </w:rPr>
  </w:style>
  <w:style w:type="character" w:customStyle="1" w:styleId="grame">
    <w:name w:val="grame"/>
    <w:basedOn w:val="DefaultParagraphFont"/>
    <w:rsid w:val="00136B14"/>
  </w:style>
  <w:style w:type="character" w:customStyle="1" w:styleId="TexttabelSRCaracter">
    <w:name w:val="Text tabel SR Caracter"/>
    <w:basedOn w:val="TextSRCaracter"/>
    <w:link w:val="TexttabelSR"/>
    <w:rsid w:val="00136B14"/>
    <w:rPr>
      <w:rFonts w:ascii="Arial" w:eastAsia="MS Mincho" w:hAnsi="Arial" w:cs="Arial"/>
      <w:sz w:val="18"/>
      <w:szCs w:val="18"/>
    </w:rPr>
  </w:style>
  <w:style w:type="paragraph" w:customStyle="1" w:styleId="STabelText">
    <w:name w:val="S Tabel Text"/>
    <w:rsid w:val="00136B14"/>
    <w:pPr>
      <w:keepLines/>
      <w:spacing w:before="40" w:after="40" w:line="240" w:lineRule="auto"/>
      <w:contextualSpacing/>
    </w:pPr>
    <w:rPr>
      <w:rFonts w:ascii="Arial" w:eastAsia="Cambria" w:hAnsi="Arial" w:cs="Times New Roman"/>
      <w:sz w:val="18"/>
    </w:rPr>
  </w:style>
  <w:style w:type="paragraph" w:customStyle="1" w:styleId="StilTextSRCambria">
    <w:name w:val="Stil Text SR + Cambria"/>
    <w:basedOn w:val="TextSR"/>
    <w:link w:val="StilTextSRCambriaCaracter"/>
    <w:rsid w:val="00136B14"/>
    <w:rPr>
      <w:rFonts w:eastAsia="Times New Roman" w:cs="Arial"/>
    </w:rPr>
  </w:style>
  <w:style w:type="character" w:customStyle="1" w:styleId="StilTextSRCambriaCaracter">
    <w:name w:val="Stil Text SR + Cambria Caracter"/>
    <w:basedOn w:val="TextSRCaracter"/>
    <w:link w:val="StilTextSRCambria"/>
    <w:rsid w:val="00136B14"/>
    <w:rPr>
      <w:rFonts w:ascii="Arial" w:eastAsia="Times New Roman" w:hAnsi="Arial" w:cs="Arial"/>
    </w:rPr>
  </w:style>
  <w:style w:type="paragraph" w:customStyle="1" w:styleId="FormulaSymbolslist">
    <w:name w:val="Formula_Symbols_list"/>
    <w:basedOn w:val="Normal"/>
    <w:uiPriority w:val="99"/>
    <w:rsid w:val="00136B14"/>
    <w:pPr>
      <w:tabs>
        <w:tab w:val="left" w:pos="1701"/>
      </w:tabs>
      <w:spacing w:after="120" w:line="240" w:lineRule="auto"/>
      <w:ind w:left="1701" w:hanging="1201"/>
      <w:jc w:val="both"/>
    </w:pPr>
    <w:rPr>
      <w:rFonts w:ascii="Arial" w:eastAsia="MS Mincho" w:hAnsi="Arial" w:cs="Arial"/>
      <w:sz w:val="20"/>
      <w:szCs w:val="20"/>
      <w:lang w:val="en-GB"/>
    </w:rPr>
  </w:style>
  <w:style w:type="paragraph" w:customStyle="1" w:styleId="Comment">
    <w:name w:val="Comment"/>
    <w:basedOn w:val="Normal"/>
    <w:uiPriority w:val="99"/>
    <w:rsid w:val="00136B14"/>
    <w:pPr>
      <w:shd w:val="clear" w:color="auto" w:fill="FFFF00"/>
      <w:autoSpaceDE w:val="0"/>
      <w:autoSpaceDN w:val="0"/>
      <w:adjustRightInd w:val="0"/>
      <w:spacing w:after="240" w:line="240" w:lineRule="auto"/>
    </w:pPr>
    <w:rPr>
      <w:rFonts w:ascii="Arial" w:eastAsia="MS Mincho" w:hAnsi="Arial" w:cs="Times New Roman"/>
      <w:i/>
      <w:sz w:val="20"/>
      <w:szCs w:val="20"/>
      <w:lang w:val="en-GB" w:eastAsia="ja-JP"/>
    </w:rPr>
  </w:style>
  <w:style w:type="paragraph" w:customStyle="1" w:styleId="t2">
    <w:name w:val="t2"/>
    <w:basedOn w:val="Normal"/>
    <w:uiPriority w:val="99"/>
    <w:rsid w:val="00136B14"/>
    <w:pPr>
      <w:spacing w:before="60" w:after="60" w:line="240" w:lineRule="auto"/>
    </w:pPr>
    <w:rPr>
      <w:rFonts w:ascii="Arial" w:eastAsia="Times New Roman" w:hAnsi="Arial" w:cs="Times New Roman"/>
      <w:sz w:val="20"/>
      <w:szCs w:val="20"/>
      <w:lang w:val="en-GB" w:eastAsia="zh-CN"/>
    </w:rPr>
  </w:style>
  <w:style w:type="paragraph" w:customStyle="1" w:styleId="NumPara">
    <w:name w:val="NumPara"/>
    <w:basedOn w:val="Normal"/>
    <w:autoRedefine/>
    <w:uiPriority w:val="99"/>
    <w:rsid w:val="00136B14"/>
    <w:pPr>
      <w:spacing w:before="60" w:after="0" w:line="240" w:lineRule="auto"/>
    </w:pPr>
    <w:rPr>
      <w:rFonts w:ascii="Swis721 BT" w:eastAsia="Times New Roman" w:hAnsi="Swis721 BT" w:cs="Times New Roman"/>
      <w:sz w:val="20"/>
      <w:szCs w:val="20"/>
      <w:lang w:val="en-GB" w:eastAsia="ja-JP"/>
    </w:rPr>
  </w:style>
  <w:style w:type="paragraph" w:customStyle="1" w:styleId="num">
    <w:name w:val="énum"/>
    <w:basedOn w:val="Normal"/>
    <w:uiPriority w:val="99"/>
    <w:rsid w:val="00136B14"/>
    <w:pPr>
      <w:tabs>
        <w:tab w:val="left" w:pos="284"/>
      </w:tabs>
      <w:spacing w:after="0" w:line="240" w:lineRule="auto"/>
      <w:ind w:left="284" w:hanging="284"/>
      <w:jc w:val="both"/>
    </w:pPr>
    <w:rPr>
      <w:rFonts w:ascii="Times New Roman" w:eastAsia="Times New Roman" w:hAnsi="Times New Roman" w:cs="Times New Roman"/>
      <w:sz w:val="24"/>
      <w:szCs w:val="20"/>
      <w:lang w:val="en-GB" w:eastAsia="ja-JP"/>
    </w:rPr>
  </w:style>
  <w:style w:type="paragraph" w:customStyle="1" w:styleId="N-Text-AufzhlStrich">
    <w:name w:val="N-Text-Aufzähl Strich"/>
    <w:basedOn w:val="Norm-Grundlage"/>
    <w:uiPriority w:val="99"/>
    <w:rsid w:val="00136B14"/>
    <w:pPr>
      <w:tabs>
        <w:tab w:val="num" w:pos="432"/>
      </w:tabs>
      <w:ind w:left="432" w:hanging="432"/>
    </w:pPr>
  </w:style>
  <w:style w:type="paragraph" w:customStyle="1" w:styleId="Norm-Grundlage">
    <w:name w:val="Norm-Grundlage"/>
    <w:basedOn w:val="Normal"/>
    <w:uiPriority w:val="99"/>
    <w:rsid w:val="00136B14"/>
    <w:pPr>
      <w:spacing w:after="0" w:line="240" w:lineRule="exact"/>
    </w:pPr>
    <w:rPr>
      <w:rFonts w:ascii="Arial" w:eastAsia="Times New Roman" w:hAnsi="Arial" w:cs="Times New Roman"/>
      <w:sz w:val="18"/>
      <w:szCs w:val="20"/>
      <w:lang w:val="en-GB" w:eastAsia="ja-JP"/>
    </w:rPr>
  </w:style>
  <w:style w:type="paragraph" w:customStyle="1" w:styleId="N-Text-AufzhlPunkt">
    <w:name w:val="N-Text-Aufzähl Punkt"/>
    <w:basedOn w:val="Norm-Grundlage"/>
    <w:uiPriority w:val="99"/>
    <w:rsid w:val="00136B14"/>
    <w:pPr>
      <w:tabs>
        <w:tab w:val="num" w:pos="360"/>
      </w:tabs>
      <w:ind w:left="360" w:hanging="360"/>
    </w:pPr>
  </w:style>
  <w:style w:type="character" w:customStyle="1" w:styleId="CarCar">
    <w:name w:val="Car Car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rmNumChar">
    <w:name w:val="TermNum Char"/>
    <w:basedOn w:val="Normal"/>
    <w:next w:val="Terms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msoins0">
    <w:name w:val="msoins"/>
    <w:uiPriority w:val="99"/>
    <w:rsid w:val="00136B14"/>
  </w:style>
  <w:style w:type="paragraph" w:customStyle="1" w:styleId="StyleTabletitleNoir">
    <w:name w:val="Style Table title + Noir"/>
    <w:basedOn w:val="Tabletitle"/>
    <w:uiPriority w:val="99"/>
    <w:rsid w:val="00136B14"/>
    <w:pPr>
      <w:keepNext w:val="0"/>
      <w:spacing w:line="230" w:lineRule="exact"/>
    </w:pPr>
    <w:rPr>
      <w:rFonts w:ascii="Arial" w:eastAsia="MS Mincho" w:hAnsi="Arial"/>
      <w:bCs/>
      <w:sz w:val="20"/>
      <w:szCs w:val="20"/>
      <w:lang w:eastAsia="ja-JP"/>
    </w:rPr>
  </w:style>
  <w:style w:type="character" w:customStyle="1" w:styleId="TabletitleCar">
    <w:name w:val="Table title Car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StyleTabletitleNoirCar">
    <w:name w:val="Style Table title + Noir Car"/>
    <w:uiPriority w:val="99"/>
    <w:rsid w:val="00136B14"/>
    <w:rPr>
      <w:rFonts w:ascii="Arial" w:eastAsia="MS Mincho" w:hAnsi="Arial"/>
      <w:b/>
      <w:lang w:val="en-GB" w:eastAsia="ja-JP"/>
    </w:rPr>
  </w:style>
  <w:style w:type="paragraph" w:customStyle="1" w:styleId="StyleTitre1Noir">
    <w:name w:val="Style Titre 1 + Noir"/>
    <w:basedOn w:val="Heading1"/>
    <w:next w:val="Normal"/>
    <w:uiPriority w:val="99"/>
    <w:rsid w:val="00136B14"/>
    <w:pPr>
      <w:tabs>
        <w:tab w:val="num" w:pos="360"/>
        <w:tab w:val="num" w:pos="400"/>
      </w:tabs>
      <w:suppressAutoHyphens/>
      <w:spacing w:before="270" w:after="240" w:line="270" w:lineRule="exact"/>
      <w:ind w:left="360" w:hanging="360"/>
      <w:jc w:val="left"/>
    </w:pPr>
    <w:rPr>
      <w:rFonts w:ascii="Arial Gras" w:eastAsia="MS Mincho" w:hAnsi="Arial Gras"/>
      <w:bCs/>
      <w:lang w:val="en-GB" w:eastAsia="ja-JP"/>
    </w:rPr>
  </w:style>
  <w:style w:type="paragraph" w:customStyle="1" w:styleId="StyleTitre3">
    <w:name w:val="Style Titre 3"/>
    <w:basedOn w:val="Heading3"/>
    <w:uiPriority w:val="99"/>
    <w:rsid w:val="00136B14"/>
    <w:pPr>
      <w:tabs>
        <w:tab w:val="left" w:pos="0"/>
        <w:tab w:val="num" w:pos="720"/>
      </w:tabs>
      <w:suppressAutoHyphens/>
      <w:spacing w:before="60" w:after="240" w:line="230" w:lineRule="exact"/>
      <w:jc w:val="left"/>
    </w:pPr>
    <w:rPr>
      <w:rFonts w:ascii="Arial" w:eastAsia="MS Mincho" w:hAnsi="Arial"/>
      <w:b/>
      <w:bCs/>
      <w:position w:val="-6"/>
      <w:sz w:val="20"/>
      <w:lang w:val="en-GB" w:eastAsia="ja-JP"/>
    </w:rPr>
  </w:style>
  <w:style w:type="paragraph" w:customStyle="1" w:styleId="t1">
    <w:name w:val="t1"/>
    <w:basedOn w:val="Normal"/>
    <w:uiPriority w:val="99"/>
    <w:rsid w:val="00136B14"/>
    <w:pPr>
      <w:spacing w:before="60" w:after="60" w:line="240" w:lineRule="auto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Itemnumber">
    <w:name w:val="Item number"/>
    <w:basedOn w:val="Normal"/>
    <w:uiPriority w:val="99"/>
    <w:rsid w:val="00136B14"/>
    <w:pPr>
      <w:tabs>
        <w:tab w:val="num" w:pos="576"/>
      </w:tabs>
      <w:spacing w:after="120" w:line="240" w:lineRule="auto"/>
      <w:ind w:left="576" w:hanging="576"/>
    </w:pPr>
    <w:rPr>
      <w:rFonts w:ascii="Arial" w:eastAsia="SimSun" w:hAnsi="Arial" w:cs="Times New Roman"/>
      <w:sz w:val="20"/>
      <w:szCs w:val="20"/>
      <w:lang w:val="en-GB" w:eastAsia="zh-CN"/>
    </w:rPr>
  </w:style>
  <w:style w:type="paragraph" w:customStyle="1" w:styleId="Sectionheading">
    <w:name w:val="Section heading"/>
    <w:basedOn w:val="t1"/>
    <w:uiPriority w:val="99"/>
    <w:rsid w:val="00136B14"/>
    <w:pPr>
      <w:spacing w:before="120" w:after="120"/>
      <w:jc w:val="center"/>
    </w:pPr>
    <w:rPr>
      <w:rFonts w:eastAsia="Times New Roman"/>
      <w:b/>
      <w:i/>
      <w:lang w:eastAsia="zh-CN"/>
    </w:rPr>
  </w:style>
  <w:style w:type="paragraph" w:customStyle="1" w:styleId="NoteCharChar">
    <w:name w:val="Note Char Char"/>
    <w:basedOn w:val="Normal"/>
    <w:next w:val="Normal"/>
    <w:uiPriority w:val="99"/>
    <w:rsid w:val="00136B14"/>
    <w:pPr>
      <w:tabs>
        <w:tab w:val="left" w:pos="960"/>
      </w:tabs>
      <w:spacing w:after="240" w:line="210" w:lineRule="atLeast"/>
      <w:jc w:val="both"/>
    </w:pPr>
    <w:rPr>
      <w:rFonts w:ascii="Arial" w:eastAsia="MS Mincho" w:hAnsi="Arial" w:cs="Times New Roman"/>
      <w:sz w:val="18"/>
      <w:szCs w:val="20"/>
      <w:lang w:val="en-GB" w:eastAsia="ja-JP"/>
    </w:rPr>
  </w:style>
  <w:style w:type="paragraph" w:customStyle="1" w:styleId="terms0">
    <w:name w:val="terms"/>
    <w:basedOn w:val="Normal"/>
    <w:uiPriority w:val="99"/>
    <w:rsid w:val="00136B14"/>
    <w:pPr>
      <w:spacing w:after="0" w:line="230" w:lineRule="atLeast"/>
    </w:pPr>
    <w:rPr>
      <w:rFonts w:ascii="Arial" w:eastAsia="Times New Roman" w:hAnsi="Arial" w:cs="Arial"/>
      <w:b/>
      <w:bCs/>
      <w:sz w:val="20"/>
      <w:szCs w:val="20"/>
      <w:lang w:val="en-GB" w:eastAsia="en-GB"/>
    </w:rPr>
  </w:style>
  <w:style w:type="paragraph" w:customStyle="1" w:styleId="termnumchar0">
    <w:name w:val="termnumchar"/>
    <w:basedOn w:val="Normal"/>
    <w:uiPriority w:val="99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DefinitionCharChar">
    <w:name w:val="Definition Char Char"/>
    <w:basedOn w:val="Normal"/>
    <w:next w:val="Normal"/>
    <w:link w:val="DefinitionCharCharChar"/>
    <w:uiPriority w:val="99"/>
    <w:rsid w:val="00136B14"/>
    <w:p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Nornal">
    <w:name w:val="Nornal"/>
    <w:basedOn w:val="Normal"/>
    <w:uiPriority w:val="99"/>
    <w:rsid w:val="00136B14"/>
    <w:pPr>
      <w:spacing w:before="120" w:after="120" w:line="230" w:lineRule="atLeast"/>
      <w:ind w:left="400" w:hanging="400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table" w:customStyle="1" w:styleId="Kleurrijkraster1">
    <w:name w:val="Kleurrijk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paragraph" w:customStyle="1" w:styleId="ListDash2">
    <w:name w:val="List Dash 2"/>
    <w:basedOn w:val="Normal"/>
    <w:uiPriority w:val="99"/>
    <w:rsid w:val="00136B14"/>
    <w:pPr>
      <w:tabs>
        <w:tab w:val="num" w:pos="360"/>
      </w:tabs>
      <w:spacing w:after="24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val="en-GB" w:eastAsia="nl-NL"/>
    </w:rPr>
  </w:style>
  <w:style w:type="character" w:customStyle="1" w:styleId="DefinitionCharCharChar">
    <w:name w:val="Definition Char Char Char"/>
    <w:link w:val="DefinitionCharChar"/>
    <w:uiPriority w:val="99"/>
    <w:rsid w:val="00136B14"/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rmNumCharChar">
    <w:name w:val="TermNum Char Char"/>
    <w:basedOn w:val="Normal"/>
    <w:next w:val="Terms"/>
    <w:link w:val="TermNumCharCharChar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CharCharChar">
    <w:name w:val="TermNum Char Char Char"/>
    <w:link w:val="TermNumCharChar"/>
    <w:uiPriority w:val="99"/>
    <w:rsid w:val="00136B14"/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Tegn">
    <w:name w:val="TermNum Tegn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DefinitionChar1">
    <w:name w:val="Definition Char1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xtedebulles1">
    <w:name w:val="Texte de bulles1"/>
    <w:basedOn w:val="Normal"/>
    <w:uiPriority w:val="99"/>
    <w:semiHidden/>
    <w:rsid w:val="00136B14"/>
    <w:pPr>
      <w:spacing w:after="240" w:line="220" w:lineRule="atLeast"/>
      <w:jc w:val="both"/>
    </w:pPr>
    <w:rPr>
      <w:rFonts w:ascii="Tahoma" w:eastAsia="Times New Roman" w:hAnsi="Tahoma" w:cs="Tahoma"/>
      <w:sz w:val="16"/>
      <w:szCs w:val="16"/>
      <w:lang w:val="en-GB"/>
    </w:rPr>
  </w:style>
  <w:style w:type="paragraph" w:customStyle="1" w:styleId="opmerking">
    <w:name w:val="opmerking"/>
    <w:basedOn w:val="Normal"/>
    <w:next w:val="Normal"/>
    <w:link w:val="opmerkingChar"/>
    <w:uiPriority w:val="99"/>
    <w:rsid w:val="00136B14"/>
    <w:pPr>
      <w:tabs>
        <w:tab w:val="left" w:pos="1418"/>
      </w:tabs>
      <w:overflowPunct w:val="0"/>
      <w:autoSpaceDE w:val="0"/>
      <w:autoSpaceDN w:val="0"/>
      <w:adjustRightInd w:val="0"/>
      <w:spacing w:after="240" w:line="220" w:lineRule="atLeast"/>
      <w:textAlignment w:val="baseline"/>
    </w:pPr>
    <w:rPr>
      <w:rFonts w:ascii="Arial" w:eastAsia="Times New Roman" w:hAnsi="Arial" w:cs="Times New Roman"/>
      <w:sz w:val="18"/>
      <w:szCs w:val="20"/>
      <w:lang w:val="en-GB" w:eastAsia="ro-RO"/>
    </w:rPr>
  </w:style>
  <w:style w:type="character" w:customStyle="1" w:styleId="opmerkingChar">
    <w:name w:val="opmerking Char"/>
    <w:link w:val="opmerking"/>
    <w:uiPriority w:val="99"/>
    <w:rsid w:val="00136B14"/>
    <w:rPr>
      <w:rFonts w:ascii="Arial" w:eastAsia="Times New Roman" w:hAnsi="Arial" w:cs="Times New Roman"/>
      <w:sz w:val="18"/>
      <w:szCs w:val="20"/>
      <w:lang w:val="en-GB" w:eastAsia="ro-RO"/>
    </w:rPr>
  </w:style>
  <w:style w:type="paragraph" w:customStyle="1" w:styleId="Corpotesto1">
    <w:name w:val="Corpo testo1"/>
    <w:basedOn w:val="Normal"/>
    <w:autoRedefine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Arial"/>
      <w:noProof/>
      <w:sz w:val="20"/>
      <w:lang w:val="en-GB" w:eastAsia="fr-FR"/>
    </w:rPr>
  </w:style>
  <w:style w:type="paragraph" w:customStyle="1" w:styleId="Caption1">
    <w:name w:val="Caption1"/>
    <w:basedOn w:val="Normal"/>
    <w:link w:val="Caption1Char1"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Times New Roman"/>
      <w:i/>
      <w:iCs/>
      <w:sz w:val="20"/>
      <w:lang w:val="en-GB" w:eastAsia="ro-RO"/>
    </w:rPr>
  </w:style>
  <w:style w:type="character" w:customStyle="1" w:styleId="Caption1Char1">
    <w:name w:val="Caption1 Char1"/>
    <w:link w:val="Caption1"/>
    <w:uiPriority w:val="99"/>
    <w:rsid w:val="00136B14"/>
    <w:rPr>
      <w:rFonts w:ascii="Trebuchet MS" w:eastAsia="Calibri" w:hAnsi="Trebuchet MS" w:cs="Times New Roman"/>
      <w:i/>
      <w:iCs/>
      <w:sz w:val="20"/>
      <w:lang w:val="en-GB" w:eastAsia="ro-RO"/>
    </w:rPr>
  </w:style>
  <w:style w:type="paragraph" w:customStyle="1" w:styleId="Bullet">
    <w:name w:val="Bullet"/>
    <w:basedOn w:val="Normal"/>
    <w:uiPriority w:val="99"/>
    <w:rsid w:val="00136B14"/>
    <w:pPr>
      <w:widowControl w:val="0"/>
      <w:numPr>
        <w:numId w:val="61"/>
      </w:numPr>
      <w:spacing w:after="60" w:line="240" w:lineRule="exact"/>
      <w:ind w:left="357" w:hanging="357"/>
    </w:pPr>
    <w:rPr>
      <w:rFonts w:ascii="Trebuchet MS" w:eastAsia="Calibri" w:hAnsi="Trebuchet MS" w:cs="Times New Roman"/>
      <w:sz w:val="18"/>
      <w:lang w:val="en-GB"/>
    </w:rPr>
  </w:style>
  <w:style w:type="character" w:customStyle="1" w:styleId="Caption1Char">
    <w:name w:val="Caption1 Char"/>
    <w:uiPriority w:val="99"/>
    <w:rsid w:val="00136B14"/>
    <w:rPr>
      <w:rFonts w:ascii="Trebuchet MS" w:eastAsia="Times New Roman" w:hAnsi="Trebuchet MS"/>
      <w:i/>
      <w:sz w:val="22"/>
      <w:lang w:val="en-GB"/>
    </w:rPr>
  </w:style>
  <w:style w:type="paragraph" w:customStyle="1" w:styleId="Tabeltitel">
    <w:name w:val="Tabel titel"/>
    <w:basedOn w:val="Normal"/>
    <w:link w:val="TabeltitelChar"/>
    <w:uiPriority w:val="99"/>
    <w:rsid w:val="00136B14"/>
    <w:pPr>
      <w:keepNext/>
      <w:keepLines/>
      <w:tabs>
        <w:tab w:val="left" w:pos="1560"/>
      </w:tabs>
      <w:overflowPunct w:val="0"/>
      <w:autoSpaceDE w:val="0"/>
      <w:autoSpaceDN w:val="0"/>
      <w:adjustRightInd w:val="0"/>
      <w:spacing w:before="260" w:after="260" w:line="220" w:lineRule="atLeast"/>
      <w:jc w:val="center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Tabeltekst">
    <w:name w:val="Tabeltekst"/>
    <w:basedOn w:val="Normal"/>
    <w:uiPriority w:val="99"/>
    <w:rsid w:val="00136B14"/>
    <w:pPr>
      <w:keepNext/>
      <w:keepLines/>
      <w:suppressAutoHyphens/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ascii="Arial" w:eastAsia="Times New Roman" w:hAnsi="Arial" w:cs="Arial"/>
      <w:sz w:val="20"/>
      <w:szCs w:val="20"/>
      <w:lang w:val="en-GB"/>
    </w:rPr>
  </w:style>
  <w:style w:type="paragraph" w:customStyle="1" w:styleId="Tabelkop">
    <w:name w:val="Tabel kop"/>
    <w:basedOn w:val="Normal"/>
    <w:link w:val="TabelkopChar"/>
    <w:uiPriority w:val="99"/>
    <w:rsid w:val="00136B14"/>
    <w:pPr>
      <w:keepNext/>
      <w:keepLines/>
      <w:overflowPunct w:val="0"/>
      <w:autoSpaceDE w:val="0"/>
      <w:autoSpaceDN w:val="0"/>
      <w:adjustRightInd w:val="0"/>
      <w:spacing w:before="80" w:after="80" w:line="220" w:lineRule="atLeast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kopChar">
    <w:name w:val="Tabel kop Char"/>
    <w:link w:val="Tabelkop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titelChar">
    <w:name w:val="Tabel titel Char"/>
    <w:link w:val="Tabeltitel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m">
    <w:name w:val="m"/>
    <w:basedOn w:val="Normal"/>
    <w:uiPriority w:val="99"/>
    <w:rsid w:val="00136B14"/>
    <w:pPr>
      <w:spacing w:after="120" w:line="240" w:lineRule="auto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CM4">
    <w:name w:val="CM4"/>
    <w:basedOn w:val="Normal"/>
    <w:uiPriority w:val="99"/>
    <w:rsid w:val="00136B14"/>
    <w:pPr>
      <w:autoSpaceDE w:val="0"/>
      <w:autoSpaceDN w:val="0"/>
      <w:spacing w:after="0" w:line="240" w:lineRule="auto"/>
    </w:pPr>
    <w:rPr>
      <w:rFonts w:ascii="EUAlbertina" w:eastAsia="Calibri" w:hAnsi="EUAlbertina" w:cs="Times New Roman"/>
      <w:sz w:val="24"/>
      <w:szCs w:val="24"/>
      <w:lang w:val="en-GB" w:eastAsia="fr-FR"/>
    </w:rPr>
  </w:style>
  <w:style w:type="paragraph" w:customStyle="1" w:styleId="Explanation">
    <w:name w:val="Explanation"/>
    <w:basedOn w:val="Normal"/>
    <w:uiPriority w:val="99"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00"/>
      <w:spacing w:after="240" w:line="230" w:lineRule="atLeast"/>
    </w:pPr>
    <w:rPr>
      <w:rFonts w:ascii="Arial" w:eastAsia="MS Mincho" w:hAnsi="Arial" w:cs="Times New Roman"/>
      <w:sz w:val="20"/>
      <w:szCs w:val="20"/>
      <w:lang w:val="en-GB" w:eastAsia="fr-FR"/>
    </w:rPr>
  </w:style>
  <w:style w:type="paragraph" w:customStyle="1" w:styleId="Examplesymbols">
    <w:name w:val="Example_symbols"/>
    <w:basedOn w:val="Example"/>
    <w:uiPriority w:val="99"/>
    <w:rsid w:val="00136B14"/>
    <w:pPr>
      <w:tabs>
        <w:tab w:val="clear" w:pos="1354"/>
        <w:tab w:val="left" w:pos="1360"/>
        <w:tab w:val="left" w:pos="7230"/>
      </w:tabs>
      <w:spacing w:line="210" w:lineRule="atLeast"/>
      <w:jc w:val="left"/>
    </w:pPr>
    <w:rPr>
      <w:rFonts w:ascii="Arial" w:eastAsia="MS Mincho" w:hAnsi="Arial"/>
      <w:sz w:val="18"/>
      <w:szCs w:val="20"/>
      <w:lang w:eastAsia="fr-FR"/>
    </w:rPr>
  </w:style>
  <w:style w:type="paragraph" w:customStyle="1" w:styleId="Indentlevel1">
    <w:name w:val="Indent_level_1"/>
    <w:basedOn w:val="ListParagraph"/>
    <w:uiPriority w:val="99"/>
    <w:rsid w:val="00136B14"/>
    <w:pPr>
      <w:spacing w:after="240" w:line="230" w:lineRule="atLeast"/>
      <w:ind w:left="426"/>
      <w:jc w:val="both"/>
    </w:pPr>
    <w:rPr>
      <w:rFonts w:ascii="Arial" w:eastAsia="MS Mincho" w:hAnsi="Arial"/>
      <w:sz w:val="20"/>
      <w:szCs w:val="20"/>
      <w:lang w:val="en-GB" w:eastAsia="en-US"/>
    </w:rPr>
  </w:style>
  <w:style w:type="table" w:customStyle="1" w:styleId="ColorfulGrid2">
    <w:name w:val="Colorful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">
    <w:name w:val="Colorful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">
    <w:name w:val="Colorful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">
    <w:name w:val="Dark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">
    <w:name w:val="Light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">
    <w:name w:val="Light Grid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">
    <w:name w:val="Light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">
    <w:name w:val="Light List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">
    <w:name w:val="Light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">
    <w:name w:val="Light Shading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">
    <w:name w:val="Medium Grid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">
    <w:name w:val="Medium Grid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">
    <w:name w:val="Medium Grid 3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">
    <w:name w:val="Medium Lis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">
    <w:name w:val="Medium List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">
    <w:name w:val="Medium List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">
    <w:name w:val="Medium Shading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">
    <w:name w:val="Medium Shading 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">
    <w:name w:val="Medium Shading 2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">
    <w:name w:val="Kleurrijk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">
    <w:name w:val="Kleurrijk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">
    <w:name w:val="Donker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">
    <w:name w:val="Licht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">
    <w:name w:val="Licht raster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">
    <w:name w:val="Licht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">
    <w:name w:val="Lichte lijst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">
    <w:name w:val="Licht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">
    <w:name w:val="Lichte arcering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">
    <w:name w:val="Gemiddeld raster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">
    <w:name w:val="Gemiddeld raster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">
    <w:name w:val="Gemiddeld raster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">
    <w:name w:val="Gemiddelde lijs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">
    <w:name w:val="Gemiddelde lijst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">
    <w:name w:val="Gemiddelde lij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">
    <w:name w:val="Gemiddelde arcering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">
    <w:name w:val="Gemiddelde arcering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">
    <w:name w:val="Gemiddelde arcering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">
    <w:name w:val="Gemiddelde arcering 2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xplanationtitle">
    <w:name w:val="Explanation_title"/>
    <w:basedOn w:val="Explanation"/>
    <w:uiPriority w:val="99"/>
    <w:rsid w:val="00136B14"/>
    <w:pPr>
      <w:jc w:val="center"/>
    </w:pPr>
    <w:rPr>
      <w:b/>
    </w:rPr>
  </w:style>
  <w:style w:type="paragraph" w:customStyle="1" w:styleId="Bibliography18">
    <w:name w:val="Bibliography18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kstbrief">
    <w:name w:val="tekstbrief"/>
    <w:basedOn w:val="Normal"/>
    <w:uiPriority w:val="99"/>
    <w:rsid w:val="00136B14"/>
    <w:pPr>
      <w:spacing w:after="0" w:line="264" w:lineRule="auto"/>
    </w:pPr>
    <w:rPr>
      <w:rFonts w:ascii="CG Times" w:eastAsia="Times New Roman" w:hAnsi="CG Times" w:cs="Times New Roman"/>
      <w:szCs w:val="20"/>
      <w:lang w:val="en-GB"/>
    </w:rPr>
  </w:style>
  <w:style w:type="paragraph" w:customStyle="1" w:styleId="Standaard1">
    <w:name w:val="Standaard1"/>
    <w:uiPriority w:val="99"/>
    <w:rsid w:val="00136B14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ko-KR"/>
    </w:rPr>
  </w:style>
  <w:style w:type="paragraph" w:customStyle="1" w:styleId="Figurekeylist">
    <w:name w:val="Figure key list"/>
    <w:basedOn w:val="Normal"/>
    <w:uiPriority w:val="99"/>
    <w:rsid w:val="00136B14"/>
    <w:pPr>
      <w:keepNext/>
      <w:tabs>
        <w:tab w:val="left" w:pos="1710"/>
      </w:tabs>
      <w:spacing w:after="60" w:line="210" w:lineRule="atLeast"/>
      <w:ind w:left="1710" w:hanging="1425"/>
      <w:jc w:val="both"/>
    </w:pPr>
    <w:rPr>
      <w:rFonts w:ascii="Arial" w:eastAsia="MS Mincho" w:hAnsi="Arial" w:cs="Times New Roman"/>
      <w:sz w:val="18"/>
      <w:szCs w:val="18"/>
      <w:lang w:val="en-GB" w:eastAsia="ja-JP"/>
    </w:rPr>
  </w:style>
  <w:style w:type="paragraph" w:customStyle="1" w:styleId="Figurekey">
    <w:name w:val="Figure key"/>
    <w:basedOn w:val="Normal"/>
    <w:uiPriority w:val="99"/>
    <w:rsid w:val="00136B14"/>
    <w:pPr>
      <w:keepNext/>
      <w:spacing w:after="120" w:line="230" w:lineRule="atLeast"/>
      <w:jc w:val="both"/>
    </w:pPr>
    <w:rPr>
      <w:rFonts w:ascii="Arial" w:eastAsia="MS Mincho" w:hAnsi="Arial" w:cs="Times New Roman"/>
      <w:b/>
      <w:bCs/>
      <w:sz w:val="20"/>
      <w:szCs w:val="20"/>
      <w:lang w:val="en-GB" w:eastAsia="ja-JP"/>
    </w:rPr>
  </w:style>
  <w:style w:type="paragraph" w:customStyle="1" w:styleId="FigureKey0">
    <w:name w:val="Figure Key"/>
    <w:basedOn w:val="Normal"/>
    <w:uiPriority w:val="99"/>
    <w:rsid w:val="00136B14"/>
    <w:pPr>
      <w:tabs>
        <w:tab w:val="left" w:pos="993"/>
      </w:tabs>
      <w:spacing w:after="240" w:line="230" w:lineRule="atLeast"/>
    </w:pPr>
    <w:rPr>
      <w:rFonts w:ascii="Arial" w:eastAsia="MS Mincho" w:hAnsi="Arial" w:cs="Times New Roman"/>
      <w:sz w:val="18"/>
      <w:szCs w:val="18"/>
      <w:lang w:val="en-GB"/>
    </w:rPr>
  </w:style>
  <w:style w:type="paragraph" w:customStyle="1" w:styleId="Normativerefgreyed">
    <w:name w:val="Normative_ref_greyed"/>
    <w:basedOn w:val="Normal"/>
    <w:uiPriority w:val="99"/>
    <w:rsid w:val="00136B14"/>
    <w:pPr>
      <w:spacing w:after="240" w:line="230" w:lineRule="atLeast"/>
      <w:ind w:left="993" w:hanging="993"/>
      <w:jc w:val="both"/>
    </w:pPr>
    <w:rPr>
      <w:rFonts w:ascii="Arial" w:eastAsia="MS Mincho" w:hAnsi="Arial" w:cs="Times New Roman"/>
      <w:color w:val="BFBFBF"/>
      <w:sz w:val="18"/>
      <w:szCs w:val="20"/>
      <w:lang w:val="en-GB"/>
    </w:rPr>
  </w:style>
  <w:style w:type="paragraph" w:customStyle="1" w:styleId="Notegreyed">
    <w:name w:val="Note_greyed"/>
    <w:basedOn w:val="Note"/>
    <w:uiPriority w:val="99"/>
    <w:rsid w:val="00136B14"/>
    <w:pPr>
      <w:tabs>
        <w:tab w:val="left" w:pos="993"/>
      </w:tabs>
      <w:spacing w:line="210" w:lineRule="atLeast"/>
      <w:ind w:left="993" w:hanging="993"/>
      <w:jc w:val="both"/>
    </w:pPr>
    <w:rPr>
      <w:rFonts w:eastAsia="MS Mincho"/>
      <w:color w:val="BFBFBF"/>
      <w:sz w:val="18"/>
      <w:lang w:eastAsia="ro-RO"/>
    </w:rPr>
  </w:style>
  <w:style w:type="paragraph" w:customStyle="1" w:styleId="Enquirycomment">
    <w:name w:val="Enquiry_comment"/>
    <w:basedOn w:val="Normal"/>
    <w:uiPriority w:val="99"/>
    <w:rsid w:val="00136B14"/>
    <w:pPr>
      <w:spacing w:before="20" w:after="20" w:line="240" w:lineRule="auto"/>
      <w:jc w:val="both"/>
    </w:pPr>
    <w:rPr>
      <w:rFonts w:ascii="Arial Narrow" w:eastAsia="MS Mincho" w:hAnsi="Arial Narrow" w:cs="Times New Roman"/>
      <w:sz w:val="20"/>
      <w:szCs w:val="20"/>
      <w:lang w:val="en-GB"/>
    </w:rPr>
  </w:style>
  <w:style w:type="paragraph" w:customStyle="1" w:styleId="ISOClause">
    <w:name w:val="ISO_Claus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Paragraph">
    <w:name w:val="ISO_Paragraph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CommType">
    <w:name w:val="ISO_Comm_Typ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MB">
    <w:name w:val="ISO_MB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Explanationlist">
    <w:name w:val="Explanation list"/>
    <w:basedOn w:val="Explanation"/>
    <w:uiPriority w:val="99"/>
    <w:rsid w:val="00136B14"/>
    <w:pPr>
      <w:ind w:left="567" w:hanging="567"/>
    </w:pPr>
  </w:style>
  <w:style w:type="paragraph" w:customStyle="1" w:styleId="key">
    <w:name w:val="key"/>
    <w:basedOn w:val="Normal"/>
    <w:uiPriority w:val="99"/>
    <w:rsid w:val="00136B14"/>
    <w:pPr>
      <w:spacing w:after="120" w:line="240" w:lineRule="auto"/>
      <w:contextualSpacing/>
    </w:pPr>
    <w:rPr>
      <w:rFonts w:ascii="Arial" w:eastAsia="MS Mincho" w:hAnsi="Arial" w:cs="Times New Roman"/>
      <w:b/>
      <w:sz w:val="18"/>
      <w:szCs w:val="18"/>
      <w:lang w:val="en-GB"/>
    </w:rPr>
  </w:style>
  <w:style w:type="paragraph" w:customStyle="1" w:styleId="COMMENTLS">
    <w:name w:val="COMMENT_LS"/>
    <w:basedOn w:val="Explanation"/>
    <w:uiPriority w:val="99"/>
    <w:rsid w:val="00136B14"/>
    <w:pPr>
      <w:shd w:val="clear" w:color="auto" w:fill="FFCCFF"/>
    </w:pPr>
  </w:style>
  <w:style w:type="table" w:customStyle="1" w:styleId="Elencoacolori1">
    <w:name w:val="Elenc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">
    <w:name w:val="Elenc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">
    <w:name w:val="Elenc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">
    <w:name w:val="Elenc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">
    <w:name w:val="Elenc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">
    <w:name w:val="Elenco medio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">
    <w:name w:val="Elenco scu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">
    <w:name w:val="Griglia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">
    <w:name w:val="Griglia chiara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">
    <w:name w:val="Griglia chiara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">
    <w:name w:val="Griglia media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">
    <w:name w:val="Griglia media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">
    <w:name w:val="Griglia media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">
    <w:name w:val="Sfond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">
    <w:name w:val="Sfond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">
    <w:name w:val="Sfond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">
    <w:name w:val="Sfond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">
    <w:name w:val="Sfond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">
    <w:name w:val="Sfondo medio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">
    <w:name w:val="Sfondo medio 2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qua">
    <w:name w:val="Equa"/>
    <w:basedOn w:val="Normal"/>
    <w:uiPriority w:val="99"/>
    <w:rsid w:val="00136B14"/>
    <w:pPr>
      <w:tabs>
        <w:tab w:val="left" w:pos="1276"/>
      </w:tabs>
      <w:spacing w:after="240" w:line="210" w:lineRule="atLeast"/>
      <w:ind w:left="1276" w:hanging="1276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Sum">
    <w:name w:val="Sum"/>
    <w:basedOn w:val="Normal"/>
    <w:uiPriority w:val="99"/>
    <w:rsid w:val="00136B14"/>
    <w:pPr>
      <w:numPr>
        <w:numId w:val="62"/>
      </w:num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mnr">
    <w:name w:val="mnr"/>
    <w:basedOn w:val="Normal"/>
    <w:uiPriority w:val="99"/>
    <w:rsid w:val="00136B14"/>
    <w:pPr>
      <w:spacing w:after="240" w:line="230" w:lineRule="atLeast"/>
      <w:jc w:val="both"/>
    </w:pPr>
    <w:rPr>
      <w:rFonts w:ascii="Arial" w:eastAsia="Calibri" w:hAnsi="Arial" w:cs="Times New Roman"/>
      <w:sz w:val="20"/>
      <w:szCs w:val="20"/>
      <w:lang w:val="en-US"/>
    </w:rPr>
  </w:style>
  <w:style w:type="character" w:styleId="HTMLAcronym">
    <w:name w:val="HTML Acronym"/>
    <w:basedOn w:val="DefaultParagraphFont"/>
    <w:uiPriority w:val="99"/>
    <w:rsid w:val="00136B14"/>
    <w:rPr>
      <w:rFonts w:cs="Times New Roman"/>
    </w:rPr>
  </w:style>
  <w:style w:type="character" w:styleId="HTMLCite">
    <w:name w:val="HTML Cite"/>
    <w:basedOn w:val="DefaultParagraphFont"/>
    <w:uiPriority w:val="99"/>
    <w:rsid w:val="00136B14"/>
    <w:rPr>
      <w:rFonts w:cs="Times New Roman"/>
      <w:i/>
      <w:iCs/>
    </w:rPr>
  </w:style>
  <w:style w:type="character" w:styleId="HTMLCode">
    <w:name w:val="HTML Code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uiPriority w:val="99"/>
    <w:rsid w:val="00136B14"/>
    <w:rPr>
      <w:rFonts w:cs="Times New Roman"/>
      <w:i/>
      <w:iCs/>
    </w:rPr>
  </w:style>
  <w:style w:type="character" w:styleId="HTMLKeyboard">
    <w:name w:val="HTML Keyboard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Sample">
    <w:name w:val="HTML Sample"/>
    <w:basedOn w:val="DefaultParagraphFont"/>
    <w:uiPriority w:val="99"/>
    <w:rsid w:val="00136B14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uiPriority w:val="99"/>
    <w:rsid w:val="00136B14"/>
    <w:rPr>
      <w:rFonts w:cs="Times New Roman"/>
      <w:i/>
      <w:iCs/>
    </w:rPr>
  </w:style>
  <w:style w:type="character" w:styleId="SubtleReference">
    <w:name w:val="Subtle Reference"/>
    <w:basedOn w:val="DefaultParagraphFont"/>
    <w:uiPriority w:val="99"/>
    <w:qFormat/>
    <w:rsid w:val="00136B14"/>
    <w:rPr>
      <w:rFonts w:cs="Times New Roman"/>
      <w:smallCaps/>
      <w:color w:val="5A5A5A"/>
    </w:rPr>
  </w:style>
  <w:style w:type="paragraph" w:customStyle="1" w:styleId="Bibliography12">
    <w:name w:val="Bibliography12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1">
    <w:name w:val="Bibliography11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3">
    <w:name w:val="Bibliography13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4">
    <w:name w:val="Bibliography14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5">
    <w:name w:val="Bibliography15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6">
    <w:name w:val="Bibliography16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table" w:customStyle="1" w:styleId="TableGrid20">
    <w:name w:val="Table Grid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0">
    <w:name w:val="Table Grid3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0">
    <w:name w:val="Table Grid4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ibliography17">
    <w:name w:val="Bibliography17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Pa29">
    <w:name w:val="Pa29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1" w:lineRule="atLeast"/>
    </w:pPr>
    <w:rPr>
      <w:rFonts w:ascii="Cambria" w:hAnsi="Cambria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136B14"/>
    <w:pPr>
      <w:spacing w:line="361" w:lineRule="atLeast"/>
    </w:pPr>
    <w:rPr>
      <w:rFonts w:ascii="Cambria" w:hAnsi="Cambria"/>
      <w:color w:val="auto"/>
    </w:rPr>
  </w:style>
  <w:style w:type="paragraph" w:customStyle="1" w:styleId="CharChar1CaracterCharChar1">
    <w:name w:val="Char Char1 Caracter Char Char1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Pa33">
    <w:name w:val="Pa3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31">
    <w:name w:val="Pa31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7">
    <w:name w:val="A17"/>
    <w:uiPriority w:val="99"/>
    <w:rsid w:val="00136B14"/>
    <w:rPr>
      <w:rFonts w:cs="Cambria"/>
      <w:color w:val="000000"/>
      <w:sz w:val="16"/>
      <w:szCs w:val="16"/>
    </w:rPr>
  </w:style>
  <w:style w:type="character" w:customStyle="1" w:styleId="A16">
    <w:name w:val="A16"/>
    <w:uiPriority w:val="99"/>
    <w:rsid w:val="00136B14"/>
    <w:rPr>
      <w:rFonts w:cs="Cambria"/>
      <w:color w:val="000000"/>
      <w:sz w:val="17"/>
      <w:szCs w:val="17"/>
    </w:rPr>
  </w:style>
  <w:style w:type="paragraph" w:customStyle="1" w:styleId="Pa35">
    <w:name w:val="Pa3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6">
    <w:name w:val="Pa16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7">
    <w:name w:val="Pa17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22">
    <w:name w:val="Pa22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A8">
    <w:name w:val="A8"/>
    <w:uiPriority w:val="99"/>
    <w:rsid w:val="00136B14"/>
    <w:rPr>
      <w:rFonts w:cs="Cambria"/>
      <w:b/>
      <w:bCs/>
      <w:color w:val="000000"/>
      <w:sz w:val="22"/>
      <w:szCs w:val="22"/>
      <w:u w:val="single"/>
    </w:rPr>
  </w:style>
  <w:style w:type="paragraph" w:customStyle="1" w:styleId="Pa43">
    <w:name w:val="Pa4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45">
    <w:name w:val="Pa4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9">
    <w:name w:val="Pa19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1">
    <w:name w:val="A11"/>
    <w:uiPriority w:val="99"/>
    <w:rsid w:val="00136B14"/>
    <w:rPr>
      <w:rFonts w:cs="Cambria"/>
      <w:color w:val="000000"/>
      <w:sz w:val="16"/>
      <w:szCs w:val="16"/>
    </w:rPr>
  </w:style>
  <w:style w:type="paragraph" w:customStyle="1" w:styleId="Pa18">
    <w:name w:val="Pa18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slitbdy">
    <w:name w:val="s_lit_bdy"/>
    <w:basedOn w:val="DefaultParagraphFont"/>
    <w:rsid w:val="00136B14"/>
  </w:style>
  <w:style w:type="paragraph" w:customStyle="1" w:styleId="AT1SR">
    <w:name w:val="AT1 SR"/>
    <w:basedOn w:val="TextSR"/>
    <w:next w:val="TextSR"/>
    <w:rsid w:val="00136B14"/>
    <w:pPr>
      <w:tabs>
        <w:tab w:val="num" w:pos="720"/>
      </w:tabs>
      <w:spacing w:before="400"/>
      <w:outlineLvl w:val="0"/>
    </w:pPr>
    <w:rPr>
      <w:rFonts w:eastAsia="Times New Roman" w:cs="Arial"/>
      <w:b/>
      <w:sz w:val="24"/>
      <w:szCs w:val="24"/>
    </w:rPr>
  </w:style>
  <w:style w:type="paragraph" w:customStyle="1" w:styleId="AT2SR">
    <w:name w:val="AT2 SR"/>
    <w:basedOn w:val="AT1SR"/>
    <w:next w:val="TextSR"/>
    <w:rsid w:val="00136B14"/>
    <w:pPr>
      <w:spacing w:before="200"/>
      <w:outlineLvl w:val="1"/>
    </w:pPr>
    <w:rPr>
      <w:sz w:val="20"/>
      <w:szCs w:val="20"/>
    </w:rPr>
  </w:style>
  <w:style w:type="paragraph" w:customStyle="1" w:styleId="Titlu2SR">
    <w:name w:val="Titlu 2 SR"/>
    <w:basedOn w:val="TextSR"/>
    <w:next w:val="TextSR"/>
    <w:rsid w:val="00136B14"/>
    <w:pPr>
      <w:keepNext/>
      <w:tabs>
        <w:tab w:val="num" w:pos="720"/>
      </w:tabs>
      <w:outlineLvl w:val="1"/>
    </w:pPr>
    <w:rPr>
      <w:rFonts w:eastAsia="MS Mincho" w:cs="Arial"/>
      <w:b/>
    </w:rPr>
  </w:style>
  <w:style w:type="paragraph" w:customStyle="1" w:styleId="Titlu3SR">
    <w:name w:val="Titlu 3 SR"/>
    <w:basedOn w:val="TextSR"/>
    <w:next w:val="TextSR"/>
    <w:rsid w:val="00136B14"/>
    <w:pPr>
      <w:tabs>
        <w:tab w:val="num" w:pos="720"/>
      </w:tabs>
      <w:outlineLvl w:val="2"/>
    </w:pPr>
    <w:rPr>
      <w:rFonts w:eastAsia="Times New Roman" w:cs="Arial"/>
      <w:b/>
    </w:rPr>
  </w:style>
  <w:style w:type="paragraph" w:customStyle="1" w:styleId="Titlu4SR">
    <w:name w:val="Titlu 4 SR"/>
    <w:basedOn w:val="TextSR"/>
    <w:next w:val="TextSR"/>
    <w:rsid w:val="00136B14"/>
    <w:pPr>
      <w:tabs>
        <w:tab w:val="num" w:pos="720"/>
        <w:tab w:val="left" w:pos="851"/>
      </w:tabs>
    </w:pPr>
    <w:rPr>
      <w:rFonts w:eastAsia="Times New Roman" w:cs="Arial"/>
      <w:b/>
      <w:bCs/>
    </w:rPr>
  </w:style>
  <w:style w:type="paragraph" w:customStyle="1" w:styleId="NotaSR">
    <w:name w:val="Nota SR"/>
    <w:basedOn w:val="TextSR"/>
    <w:next w:val="TextSR"/>
    <w:link w:val="NotaSRCaracter"/>
    <w:rsid w:val="00136B14"/>
    <w:pPr>
      <w:spacing w:before="120" w:after="120"/>
    </w:pPr>
    <w:rPr>
      <w:rFonts w:eastAsia="MS Mincho" w:cs="Arial"/>
      <w:sz w:val="18"/>
      <w:szCs w:val="18"/>
    </w:rPr>
  </w:style>
  <w:style w:type="character" w:customStyle="1" w:styleId="NotaSRCaracter">
    <w:name w:val="Nota SR Caracter"/>
    <w:basedOn w:val="TextSRCaracter"/>
    <w:link w:val="NotaSR"/>
    <w:rsid w:val="00136B14"/>
    <w:rPr>
      <w:rFonts w:ascii="Arial" w:eastAsia="MS Mincho" w:hAnsi="Arial" w:cs="Arial"/>
      <w:sz w:val="18"/>
      <w:szCs w:val="18"/>
    </w:rPr>
  </w:style>
  <w:style w:type="paragraph" w:customStyle="1" w:styleId="Titlucuprins3">
    <w:name w:val="Titlu cuprins3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TITLU20">
    <w:name w:val="TITLU_2"/>
    <w:basedOn w:val="Normal"/>
    <w:link w:val="TITLU2Char0"/>
    <w:autoRedefine/>
    <w:qFormat/>
    <w:rsid w:val="00136B14"/>
    <w:pPr>
      <w:tabs>
        <w:tab w:val="left" w:pos="851"/>
        <w:tab w:val="center" w:pos="4253"/>
        <w:tab w:val="right" w:pos="8789"/>
      </w:tabs>
      <w:spacing w:after="200" w:line="360" w:lineRule="auto"/>
      <w:ind w:left="720"/>
    </w:pPr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TITLU40">
    <w:name w:val="TITLU_4"/>
    <w:basedOn w:val="Normal"/>
    <w:autoRedefine/>
    <w:qFormat/>
    <w:rsid w:val="00136B14"/>
    <w:pPr>
      <w:spacing w:after="0" w:line="240" w:lineRule="auto"/>
    </w:pPr>
    <w:rPr>
      <w:rFonts w:ascii="Calibri" w:eastAsia="MS Mincho" w:hAnsi="Calibri" w:cs="Times New Roman"/>
      <w:b/>
      <w:sz w:val="24"/>
      <w:szCs w:val="24"/>
      <w:lang w:val="en-US"/>
    </w:rPr>
  </w:style>
  <w:style w:type="character" w:customStyle="1" w:styleId="TITLU2Char0">
    <w:name w:val="TITLU_2 Char"/>
    <w:link w:val="TITLU20"/>
    <w:rsid w:val="00136B14"/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ln2acttitlu">
    <w:name w:val="ln2acttitlu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customStyle="1" w:styleId="titre2">
    <w:name w:val="titre 2"/>
    <w:basedOn w:val="Normal"/>
    <w:rsid w:val="00136B14"/>
    <w:pPr>
      <w:tabs>
        <w:tab w:val="num" w:pos="1437"/>
      </w:tabs>
      <w:spacing w:after="0" w:line="240" w:lineRule="auto"/>
      <w:ind w:left="1221" w:hanging="504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itre1">
    <w:name w:val="titre 1"/>
    <w:basedOn w:val="Normal"/>
    <w:rsid w:val="00136B14"/>
    <w:pPr>
      <w:tabs>
        <w:tab w:val="num" w:pos="789"/>
      </w:tabs>
      <w:spacing w:after="0" w:line="240" w:lineRule="auto"/>
      <w:ind w:left="789" w:hanging="432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KopfzeileFett">
    <w:name w:val="Kopfzeile Fett"/>
    <w:basedOn w:val="Header"/>
    <w:rsid w:val="00136B14"/>
    <w:pPr>
      <w:tabs>
        <w:tab w:val="clear" w:pos="4513"/>
        <w:tab w:val="clear" w:pos="9026"/>
        <w:tab w:val="center" w:pos="4536"/>
        <w:tab w:val="right" w:pos="9072"/>
      </w:tabs>
    </w:pPr>
    <w:rPr>
      <w:rFonts w:ascii="Arial" w:hAnsi="Arial" w:cs="Arial"/>
      <w:b/>
      <w:bCs/>
      <w:sz w:val="20"/>
      <w:szCs w:val="20"/>
      <w:lang w:val="de-DE" w:eastAsia="de-DE"/>
    </w:rPr>
  </w:style>
  <w:style w:type="paragraph" w:customStyle="1" w:styleId="Standarda">
    <w:name w:val="Standard a"/>
    <w:basedOn w:val="BodyText"/>
    <w:link w:val="StandardaZchn"/>
    <w:rsid w:val="00136B14"/>
    <w:pPr>
      <w:spacing w:before="60" w:after="60"/>
      <w:ind w:left="709"/>
      <w:jc w:val="both"/>
    </w:pPr>
    <w:rPr>
      <w:rFonts w:ascii="Arial" w:hAnsi="Arial"/>
      <w:sz w:val="22"/>
      <w:szCs w:val="20"/>
      <w:lang w:val="de-DE" w:eastAsia="de-DE"/>
    </w:rPr>
  </w:style>
  <w:style w:type="character" w:customStyle="1" w:styleId="StandardaZchn">
    <w:name w:val="Standard a Zchn"/>
    <w:link w:val="Standarda"/>
    <w:rsid w:val="00136B14"/>
    <w:rPr>
      <w:rFonts w:ascii="Arial" w:eastAsia="Times New Roman" w:hAnsi="Arial" w:cs="Times New Roman"/>
      <w:szCs w:val="20"/>
      <w:lang w:val="de-DE" w:eastAsia="de-DE"/>
    </w:rPr>
  </w:style>
  <w:style w:type="character" w:customStyle="1" w:styleId="def1">
    <w:name w:val="def1"/>
    <w:basedOn w:val="DefaultParagraphFont"/>
    <w:rsid w:val="00136B14"/>
    <w:rPr>
      <w:color w:val="000000"/>
    </w:rPr>
  </w:style>
  <w:style w:type="table" w:customStyle="1" w:styleId="Listdeculoarenchis1">
    <w:name w:val="Listă de culoare închisă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">
    <w:name w:val="Listă de culoare închisă - Accentuare 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">
    <w:name w:val="Listă de culoare închisă - Accentuare 2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">
    <w:name w:val="Listă de culoare închisă - Accentuare 3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">
    <w:name w:val="Listă de culoare închisă - Accentuare 4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">
    <w:name w:val="Listă de culoare închisă - Accentuare 5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">
    <w:name w:val="Listă de culoare închisă - Accentuare 6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">
    <w:name w:val="Listă colorată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">
    <w:name w:val="Listă colorată - Accentuare 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">
    <w:name w:val="Listă colorată - Accentuare 2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">
    <w:name w:val="Listă colorată - Accentuare 3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">
    <w:name w:val="Listă colorată - Accentuare 4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">
    <w:name w:val="Listă colorată - Accentuare 5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">
    <w:name w:val="Listă colorată - Accentuare 6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">
    <w:name w:val="Umbrire colorată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">
    <w:name w:val="Umbrire colorată - Accentuare 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">
    <w:name w:val="Umbrire colorată - Accentuare 2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">
    <w:name w:val="Umbrire colorată - Accentuare 3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">
    <w:name w:val="Umbrire colorată - Accentuare 4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">
    <w:name w:val="Umbrire colorată - Accentuare 5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">
    <w:name w:val="Umbrire colorată - Accentuare 6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">
    <w:name w:val="Grilă colorată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">
    <w:name w:val="Grilă colorată - Accentuare 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">
    <w:name w:val="Grilă colorată - Accentuare 2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">
    <w:name w:val="Grilă colorată - Accentuare 3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">
    <w:name w:val="Grilă colorată - Accentuare 4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">
    <w:name w:val="Grilă colorată - Accentuare 5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">
    <w:name w:val="Grilă colorată - Accentuare 6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">
    <w:name w:val="Listă de culoare deschisă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">
    <w:name w:val="Listă de culoare deschisă - Accentuare 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">
    <w:name w:val="Listă de culoare deschisă - Accentuare 2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">
    <w:name w:val="Listă de culoare deschisă - Accentuare 3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">
    <w:name w:val="Listă de culoare deschisă - Accentuare 4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">
    <w:name w:val="Listă de culoare deschisă - Accentuare 5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">
    <w:name w:val="Listă de culoare deschisă - Accentuare 6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">
    <w:name w:val="Umbrire de culoare deschisă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">
    <w:name w:val="Umbrire de culoare deschisă - Accentuare 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">
    <w:name w:val="Umbrire de culoare deschisă - Accentuare 2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">
    <w:name w:val="Umbrire de culoare deschisă - Accentuare 3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">
    <w:name w:val="Umbrire de culoare deschisă - Accentuare 4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">
    <w:name w:val="Umbrire de culoare deschisă - Accentuare 5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">
    <w:name w:val="Umbrire de culoare deschisă - Accentuare 6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">
    <w:name w:val="Grilă de culoare deschisă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">
    <w:name w:val="Grilă de culoare deschisă - Accentuare 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">
    <w:name w:val="Grilă de culoare deschisă - Accentuare 2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">
    <w:name w:val="Grilă de culoare deschisă - Accentuare 3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">
    <w:name w:val="Grilă de culoare deschisă - Accentuare 4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">
    <w:name w:val="Grilă de culoare deschisă - Accentuare 5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">
    <w:name w:val="Grilă de culoare deschisă - Accentuare 6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">
    <w:name w:val="Listă medie 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">
    <w:name w:val="Listă medie 1 - Accentuare 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">
    <w:name w:val="Listă medie 1 - Accentuare 2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">
    <w:name w:val="Listă medie 1 - Accentuare 3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">
    <w:name w:val="Listă medie 1 - Accentuare 4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">
    <w:name w:val="Listă medie 1 - Accentuare 5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">
    <w:name w:val="Listă medie 1 - Accentuare 6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">
    <w:name w:val="Umbrire medie 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">
    <w:name w:val="Umbrire medie 1 - Accentuare 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">
    <w:name w:val="Umbrire medie 1 - Accentuare 2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">
    <w:name w:val="Umbrire medie 1 - Accentuare 3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">
    <w:name w:val="Umbrire medie 1 - Accentuare 4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">
    <w:name w:val="Umbrire medie 1 - Accentuare 5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">
    <w:name w:val="Umbrire medie 1 - Accentuare 6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">
    <w:name w:val="Umbrire medie 2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">
    <w:name w:val="Umbrire medie 2 - Accentuare 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">
    <w:name w:val="Umbrire medie 2 - Accentuare 2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">
    <w:name w:val="Umbrire medie 2 - Accentuare 3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">
    <w:name w:val="Umbrire medie 2 - Accentuare 4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">
    <w:name w:val="Umbrire medie 2 - Accentuare 5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">
    <w:name w:val="Umbrire medie 2 - Accentuare 6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">
    <w:name w:val="Grilă medie 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">
    <w:name w:val="Grilă medie 1 - Accentuare 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">
    <w:name w:val="Grilă medie 1 - Accentuare 2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">
    <w:name w:val="Grilă medie 1 - Accentuare 3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">
    <w:name w:val="Grilă medie 1 - Accentuare 4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">
    <w:name w:val="Grilă medie 1 - Accentuare 5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">
    <w:name w:val="Grilă medie 1 - Accentuare 6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">
    <w:name w:val="Grilă medie 3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">
    <w:name w:val="Grilă medie 3 - Accentuare 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">
    <w:name w:val="Grilă medie 3 - Accentuare 2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">
    <w:name w:val="Grilă medie 3 - Accentuare 3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">
    <w:name w:val="Grilă medie 3 - Accentuare 4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">
    <w:name w:val="Grilă medie 3 - Accentuare 5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">
    <w:name w:val="Grilă medie 3 - Accentuare 6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">
    <w:name w:val="Tabel Efecte 3-D 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">
    <w:name w:val="Tabel Efecte 3-D 2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">
    <w:name w:val="Tabel Efecte 3-D 3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">
    <w:name w:val="Tabel Contemporan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">
    <w:name w:val="Tabel Simplu 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">
    <w:name w:val="Tabel Simplu 2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">
    <w:name w:val="Tabel Simplu 3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">
    <w:name w:val="Tabel Elegant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">
    <w:name w:val="Tabel Colorat 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">
    <w:name w:val="Tabel Colorat 2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">
    <w:name w:val="Tabel Colorat 3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">
    <w:name w:val="Tabel Clasic 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">
    <w:name w:val="Tabel Clasic 2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">
    <w:name w:val="Tabel Clasic 3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">
    <w:name w:val="Tabel Clasic 4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">
    <w:name w:val="Tabel Listă 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">
    <w:name w:val="Tabel Listă 2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">
    <w:name w:val="Tabel Listă 3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">
    <w:name w:val="Tabel Listă 4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">
    <w:name w:val="Tabel Listă 5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">
    <w:name w:val="Tabel Listă 6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">
    <w:name w:val="Tabel Listă 7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">
    <w:name w:val="Tabel Listă 8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">
    <w:name w:val="Tabel Profesional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">
    <w:name w:val="Tabel Grilă 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">
    <w:name w:val="Tabel Grilă 2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">
    <w:name w:val="Tabel Grilă 3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">
    <w:name w:val="Tabel Grilă 4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">
    <w:name w:val="Tabel Grilă 5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">
    <w:name w:val="Tabel Grilă 6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">
    <w:name w:val="Tabel Grilă 7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">
    <w:name w:val="Tabel Grilă 8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">
    <w:name w:val="Tabel Coloane 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">
    <w:name w:val="Tabel Coloane 2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">
    <w:name w:val="Tabel Coloane 3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">
    <w:name w:val="Tabel Coloane 4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">
    <w:name w:val="Tabel Coloane 5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">
    <w:name w:val="Tabel Subtil 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">
    <w:name w:val="Tabel Subtil 2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">
    <w:name w:val="Tabel Web 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">
    <w:name w:val="Tabel Web 2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">
    <w:name w:val="Tabel Web 3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0">
    <w:name w:val="Table Grid5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1">
    <w:name w:val="Fără Listare1"/>
    <w:next w:val="NoList"/>
    <w:uiPriority w:val="99"/>
    <w:semiHidden/>
    <w:unhideWhenUsed/>
    <w:rsid w:val="00136B14"/>
  </w:style>
  <w:style w:type="table" w:customStyle="1" w:styleId="Tabellengitternetz1">
    <w:name w:val="Tabellengitternetz1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2">
    <w:name w:val="Listă de culoare închisă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2">
    <w:name w:val="Listă de culoare închisă - Accentuare 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2">
    <w:name w:val="Listă de culoare închisă - Accentuare 2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2">
    <w:name w:val="Listă de culoare închisă - Accentuare 3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2">
    <w:name w:val="Listă de culoare închisă - Accentuare 4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2">
    <w:name w:val="Listă de culoare închisă - Accentuare 5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2">
    <w:name w:val="Listă de culoare închisă - Accentuare 6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2">
    <w:name w:val="Listă colorată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2">
    <w:name w:val="Listă colorată - Accentuare 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2">
    <w:name w:val="Listă colorată - Accentuare 2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2">
    <w:name w:val="Listă colorată - Accentuare 3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2">
    <w:name w:val="Listă colorată - Accentuare 4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2">
    <w:name w:val="Listă colorată - Accentuare 5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2">
    <w:name w:val="Listă colorată - Accentuare 6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2">
    <w:name w:val="Umbrire colorată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2">
    <w:name w:val="Umbrire colorată - Accentuare 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2">
    <w:name w:val="Umbrire colorată - Accentuare 2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2">
    <w:name w:val="Umbrire colorată - Accentuare 3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2">
    <w:name w:val="Umbrire colorată - Accentuare 4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2">
    <w:name w:val="Umbrire colorată - Accentuare 5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2">
    <w:name w:val="Umbrire colorată - Accentuare 6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2">
    <w:name w:val="Grilă colorată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2">
    <w:name w:val="Grilă colorată - Accentuare 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2">
    <w:name w:val="Grilă colorată - Accentuare 2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2">
    <w:name w:val="Grilă colorată - Accentuare 3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2">
    <w:name w:val="Grilă colorată - Accentuare 4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2">
    <w:name w:val="Grilă colorată - Accentuare 5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2">
    <w:name w:val="Grilă colorată - Accentuare 6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2">
    <w:name w:val="Listă de culoare deschisă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2">
    <w:name w:val="Listă de culoare deschisă - Accentuare 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2">
    <w:name w:val="Listă de culoare deschisă - Accentuare 2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2">
    <w:name w:val="Listă de culoare deschisă - Accentuare 3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2">
    <w:name w:val="Listă de culoare deschisă - Accentuare 4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2">
    <w:name w:val="Listă de culoare deschisă - Accentuare 5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2">
    <w:name w:val="Listă de culoare deschisă - Accentuare 6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2">
    <w:name w:val="Umbrire de culoare deschisă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2">
    <w:name w:val="Umbrire de culoare deschisă - Accentuare 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2">
    <w:name w:val="Umbrire de culoare deschisă - Accentuare 2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2">
    <w:name w:val="Umbrire de culoare deschisă - Accentuare 3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2">
    <w:name w:val="Umbrire de culoare deschisă - Accentuare 4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2">
    <w:name w:val="Umbrire de culoare deschisă - Accentuare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2">
    <w:name w:val="Umbrire de culoare deschisă - Accentuare 6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2">
    <w:name w:val="Grilă de culoare deschisă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2">
    <w:name w:val="Grilă de culoare deschisă - Accentuare 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2">
    <w:name w:val="Grilă de culoare deschisă - Accentuare 2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2">
    <w:name w:val="Grilă de culoare deschisă - Accentuare 3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2">
    <w:name w:val="Grilă de culoare deschisă - Accentuare 4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2">
    <w:name w:val="Grilă de culoare deschisă - Accentuare 5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2">
    <w:name w:val="Grilă de culoare deschisă - Accentuare 6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2">
    <w:name w:val="Listă medie 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2">
    <w:name w:val="Listă medie 1 - Accentuare 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2">
    <w:name w:val="Listă medie 1 - Accentuare 2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2">
    <w:name w:val="Listă medie 1 - Accentuare 3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2">
    <w:name w:val="Listă medie 1 - Accentuare 4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2">
    <w:name w:val="Listă medie 1 - Accentuare 5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2">
    <w:name w:val="Listă medie 1 - Accentuare 6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1">
    <w:name w:val="Listă medie 21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1">
    <w:name w:val="Listă medie 2 - Accentuare 11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1">
    <w:name w:val="Listă medie 2 - Accentuare 21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1">
    <w:name w:val="Listă medie 2 - Accentuare 31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1">
    <w:name w:val="Listă medie 2 - Accentuare 41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1">
    <w:name w:val="Listă medie 2 - Accentuare 51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1">
    <w:name w:val="Listă medie 2 - Accentuare 61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2">
    <w:name w:val="Umbrire medie 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2">
    <w:name w:val="Umbrire medie 1 - Accentuare 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2">
    <w:name w:val="Umbrire medie 1 - Accentuare 2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2">
    <w:name w:val="Umbrire medie 1 - Accentuare 3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2">
    <w:name w:val="Umbrire medie 1 - Accentuare 4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2">
    <w:name w:val="Umbrire medie 1 - Accentuare 5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2">
    <w:name w:val="Umbrire medie 1 - Accentuare 6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2">
    <w:name w:val="Umbrire medie 2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2">
    <w:name w:val="Umbrire medie 2 - Accentuare 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2">
    <w:name w:val="Umbrire medie 2 - Accentuare 2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2">
    <w:name w:val="Umbrire medie 2 - Accentuare 3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2">
    <w:name w:val="Umbrire medie 2 - Accentuare 4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2">
    <w:name w:val="Umbrire medie 2 - Accentuare 5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2">
    <w:name w:val="Umbrire medie 2 - Accentuare 6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2">
    <w:name w:val="Grilă medie 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2">
    <w:name w:val="Grilă medie 1 - Accentuare 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2">
    <w:name w:val="Grilă medie 1 - Accentuare 2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2">
    <w:name w:val="Grilă medie 1 - Accentuare 3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2">
    <w:name w:val="Grilă medie 1 - Accentuare 4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2">
    <w:name w:val="Grilă medie 1 - Accentuare 5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2">
    <w:name w:val="Grilă medie 1 - Accentuare 6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1">
    <w:name w:val="Grilă medie 21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1">
    <w:name w:val="Grilă medie 2 - Accentuare 11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1">
    <w:name w:val="Grilă medie 2 - Accentuare 21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1">
    <w:name w:val="Grilă medie 2 - Accentuare 31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1">
    <w:name w:val="Grilă medie 2 - Accentuare 41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1">
    <w:name w:val="Grilă medie 2 - Accentuare 51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1">
    <w:name w:val="Grilă medie 2 - Accentuare 61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2">
    <w:name w:val="Grilă medie 3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2">
    <w:name w:val="Grilă medie 3 - Accentuare 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2">
    <w:name w:val="Grilă medie 3 - Accentuare 2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2">
    <w:name w:val="Grilă medie 3 - Accentuare 3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2">
    <w:name w:val="Grilă medie 3 - Accentuare 4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2">
    <w:name w:val="Grilă medie 3 - Accentuare 5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2">
    <w:name w:val="Grilă medie 3 - Accentuare 6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2">
    <w:name w:val="Tabel Efecte 3-D 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2">
    <w:name w:val="Tabel Efecte 3-D 2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2">
    <w:name w:val="Tabel Efecte 3-D 3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2">
    <w:name w:val="Tabel Contemporan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2">
    <w:name w:val="Tabel Simplu 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2">
    <w:name w:val="Tabel Simplu 2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2">
    <w:name w:val="Tabel Simplu 3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2">
    <w:name w:val="Tabel Elegant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2">
    <w:name w:val="Tabel Colorat 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2">
    <w:name w:val="Tabel Colorat 2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2">
    <w:name w:val="Tabel Colorat 3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2">
    <w:name w:val="Tabel Clasic 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2">
    <w:name w:val="Tabel Clasic 2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2">
    <w:name w:val="Tabel Clasic 3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2">
    <w:name w:val="Tabel Clasic 4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2">
    <w:name w:val="Tabel Listă 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2">
    <w:name w:val="Tabel Listă 2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2">
    <w:name w:val="Tabel Listă 3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2">
    <w:name w:val="Tabel Listă 4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2">
    <w:name w:val="Tabel Listă 5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2">
    <w:name w:val="Tabel Listă 6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2">
    <w:name w:val="Tabel Listă 7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2">
    <w:name w:val="Tabel Listă 8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2">
    <w:name w:val="Tabel Profesional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2">
    <w:name w:val="Tabel Grilă 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2">
    <w:name w:val="Tabel Grilă 2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2">
    <w:name w:val="Tabel Grilă 3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2">
    <w:name w:val="Tabel Grilă 4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2">
    <w:name w:val="Tabel Grilă 5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2">
    <w:name w:val="Tabel Grilă 6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2">
    <w:name w:val="Tabel Grilă 7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2">
    <w:name w:val="Tabel Grilă 8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2">
    <w:name w:val="Tabel Coloane 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2">
    <w:name w:val="Tabel Coloane 2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2">
    <w:name w:val="Tabel Coloane 3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2">
    <w:name w:val="Tabel Coloane 4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2">
    <w:name w:val="Tabel Coloane 5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2">
    <w:name w:val="Tabel Subtil 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2">
    <w:name w:val="Tabel Subtil 2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2">
    <w:name w:val="Tabel Web 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2">
    <w:name w:val="Tabel Web 2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2">
    <w:name w:val="Tabel Web 3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1">
    <w:name w:val="Temă tabel1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1">
    <w:name w:val="Table_Formula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1">
    <w:name w:val="List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1">
    <w:name w:val="List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1">
    <w:name w:val="List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1">
    <w:name w:val="List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1">
    <w:name w:val="List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1">
    <w:name w:val="List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1">
    <w:name w:val="List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1">
    <w:name w:val="List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1">
    <w:name w:val="List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1">
    <w:name w:val="List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1">
    <w:name w:val="List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1">
    <w:name w:val="List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1">
    <w:name w:val="List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1">
    <w:name w:val="List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1">
    <w:name w:val="List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1">
    <w:name w:val="List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1">
    <w:name w:val="List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1">
    <w:name w:val="List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1">
    <w:name w:val="List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1">
    <w:name w:val="List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1">
    <w:name w:val="List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1">
    <w:name w:val="List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1">
    <w:name w:val="List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1">
    <w:name w:val="List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1">
    <w:name w:val="List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1">
    <w:name w:val="List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1">
    <w:name w:val="List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1">
    <w:name w:val="List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1">
    <w:name w:val="List Table 5 Dark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1">
    <w:name w:val="List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1">
    <w:name w:val="List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1">
    <w:name w:val="List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1">
    <w:name w:val="List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1">
    <w:name w:val="List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1">
    <w:name w:val="List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1">
    <w:name w:val="List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1">
    <w:name w:val="List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1">
    <w:name w:val="List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1">
    <w:name w:val="List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1">
    <w:name w:val="List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1">
    <w:name w:val="List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1">
    <w:name w:val="List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1">
    <w:name w:val="List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1">
    <w:name w:val="List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1">
    <w:name w:val="List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1">
    <w:name w:val="List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1">
    <w:name w:val="List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1">
    <w:name w:val="List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1">
    <w:name w:val="List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1">
    <w:name w:val="Grid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1">
    <w:name w:val="Grid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1">
    <w:name w:val="Grid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1">
    <w:name w:val="Grid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1">
    <w:name w:val="Grid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1">
    <w:name w:val="Grid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1">
    <w:name w:val="Grid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1">
    <w:name w:val="Grid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1">
    <w:name w:val="Grid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1">
    <w:name w:val="Grid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1">
    <w:name w:val="Grid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1">
    <w:name w:val="Grid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1">
    <w:name w:val="Grid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1">
    <w:name w:val="Grid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1">
    <w:name w:val="Grid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1">
    <w:name w:val="Grid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1">
    <w:name w:val="Grid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1">
    <w:name w:val="Grid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1">
    <w:name w:val="Grid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1">
    <w:name w:val="Grid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1">
    <w:name w:val="Grid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1">
    <w:name w:val="Grid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1">
    <w:name w:val="Grid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1">
    <w:name w:val="Grid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1">
    <w:name w:val="Grid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1">
    <w:name w:val="Grid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1">
    <w:name w:val="Grid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1">
    <w:name w:val="Grid Table 5 Dark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1">
    <w:name w:val="Grid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1">
    <w:name w:val="Grid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1">
    <w:name w:val="Grid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1">
    <w:name w:val="Grid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1">
    <w:name w:val="Grid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1">
    <w:name w:val="Grid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1">
    <w:name w:val="Grid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1">
    <w:name w:val="Grid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1">
    <w:name w:val="Grid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1">
    <w:name w:val="Grid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1">
    <w:name w:val="Grid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1">
    <w:name w:val="Grid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1">
    <w:name w:val="Grid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1">
    <w:name w:val="Grid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1">
    <w:name w:val="Grid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1">
    <w:name w:val="Grid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1">
    <w:name w:val="Grid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1">
    <w:name w:val="Grid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1">
    <w:name w:val="Grid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1">
    <w:name w:val="Grid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1">
    <w:name w:val="Table Grid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1">
    <w:name w:val="Grid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1">
    <w:name w:val="Plain Table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1">
    <w:name w:val="Plain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1">
    <w:name w:val="Plain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1">
    <w:name w:val="Plain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1">
    <w:name w:val="Plain Table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1">
    <w:name w:val="Colorful List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1">
    <w:name w:val="Colorful List - Accent 1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1">
    <w:name w:val="Colorful List - Accent 2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1">
    <w:name w:val="Colorful List - Accent 3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1">
    <w:name w:val="Colorful List - Accent 4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1">
    <w:name w:val="Colorful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1">
    <w:name w:val="Colorful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1">
    <w:name w:val="Colorful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1">
    <w:name w:val="Colorful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1">
    <w:name w:val="Colorful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1">
    <w:name w:val="Colorful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1">
    <w:name w:val="Colorful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1">
    <w:name w:val="Colorful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1">
    <w:name w:val="Colorful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1">
    <w:name w:val="Colorful Grid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1">
    <w:name w:val="Colorful Grid - Accent 1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1">
    <w:name w:val="Colorful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1">
    <w:name w:val="Colorful Grid - Accent 3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1">
    <w:name w:val="Colorful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1">
    <w:name w:val="Colorful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1">
    <w:name w:val="Colorful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1">
    <w:name w:val="Light List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1">
    <w:name w:val="Light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1">
    <w:name w:val="Light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1">
    <w:name w:val="Light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1">
    <w:name w:val="Light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1">
    <w:name w:val="Light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1">
    <w:name w:val="Light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1">
    <w:name w:val="Light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1">
    <w:name w:val="Light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1">
    <w:name w:val="Light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1">
    <w:name w:val="Light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1">
    <w:name w:val="Light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1">
    <w:name w:val="Light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1">
    <w:name w:val="Light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1">
    <w:name w:val="Light Grid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1">
    <w:name w:val="Light Grid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1">
    <w:name w:val="Light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1">
    <w:name w:val="Light Grid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1">
    <w:name w:val="Light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1">
    <w:name w:val="Light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1">
    <w:name w:val="Light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1">
    <w:name w:val="Medium Lis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1">
    <w:name w:val="Medium List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1">
    <w:name w:val="Medium List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1">
    <w:name w:val="Medium List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1">
    <w:name w:val="Medium List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1">
    <w:name w:val="Medium List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1">
    <w:name w:val="Medium List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1">
    <w:name w:val="Medium Li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1">
    <w:name w:val="Medium List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1">
    <w:name w:val="Medium List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1">
    <w:name w:val="Medium List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1">
    <w:name w:val="Medium List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1">
    <w:name w:val="Medium List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1">
    <w:name w:val="Medium List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1">
    <w:name w:val="Medium Grid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1">
    <w:name w:val="Medium Grid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1">
    <w:name w:val="Medium Grid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1">
    <w:name w:val="Medium Grid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1">
    <w:name w:val="Medium Grid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1">
    <w:name w:val="Medium Grid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1">
    <w:name w:val="Medium Grid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1">
    <w:name w:val="Medium Grid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1">
    <w:name w:val="Medium Grid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1">
    <w:name w:val="Medium Grid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1">
    <w:name w:val="Medium Grid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1">
    <w:name w:val="Medium Grid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1">
    <w:name w:val="Medium Grid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1">
    <w:name w:val="Medium Grid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1">
    <w:name w:val="Medium Grid 3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1">
    <w:name w:val="Medium Grid 3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1">
    <w:name w:val="Medium Grid 3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1">
    <w:name w:val="Medium Grid 3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1">
    <w:name w:val="Medium Grid 3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1">
    <w:name w:val="Medium Grid 3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1">
    <w:name w:val="Medium Shading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1">
    <w:name w:val="Medium Shading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1">
    <w:name w:val="Medium Shading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1">
    <w:name w:val="Medium Shading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1">
    <w:name w:val="Medium Shading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1">
    <w:name w:val="Medium Shading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1">
    <w:name w:val="Medium Shading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1">
    <w:name w:val="Medium Shading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1">
    <w:name w:val="Medium Shading 2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1">
    <w:name w:val="Medium Shading 2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1">
    <w:name w:val="Medium Shading 2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1">
    <w:name w:val="Medium Shading 2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1">
    <w:name w:val="Medium Shading 2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1">
    <w:name w:val="Medium Shading 2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1">
    <w:name w:val="Dark List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1">
    <w:name w:val="Dark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1">
    <w:name w:val="Dark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1">
    <w:name w:val="Dark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1">
    <w:name w:val="Dark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1">
    <w:name w:val="Dark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1">
    <w:name w:val="Dark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1">
    <w:name w:val="Table Grid11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1">
    <w:name w:val="Helles Raster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1">
    <w:name w:val="Helles Raster - Akzent 1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1">
    <w:name w:val="Farbiges Raster1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1">
    <w:name w:val="Mittleres Raster 1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1">
    <w:name w:val="Mittleres Raster 21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1">
    <w:name w:val="Mittleres Raster 31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1">
    <w:name w:val="Helle Liste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1">
    <w:name w:val="Helle Liste - Akzent 1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1">
    <w:name w:val="Farbige Liste1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1">
    <w:name w:val="Dunkle Liste1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1">
    <w:name w:val="Mittlere Liste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1">
    <w:name w:val="Mittlere Liste 1 - Akzent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1">
    <w:name w:val="Mittlere Liste 21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1">
    <w:name w:val="Helle Schattierung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1">
    <w:name w:val="Helle Schattierung - Akzent 1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1">
    <w:name w:val="Farbige Schattierung1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1">
    <w:name w:val="Mittlere Schattierung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1">
    <w:name w:val="Mittlere Schattierung 1 - Akzent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1">
    <w:name w:val="Mittlere Schattierung 2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1">
    <w:name w:val="Mittlere Schattierung 2 - Akzent 1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1">
    <w:name w:val="Kleurrijk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1">
    <w:name w:val="Colorful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1">
    <w:name w:val="Colorful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1">
    <w:name w:val="Colorful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1">
    <w:name w:val="Dark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1">
    <w:name w:val="Light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1">
    <w:name w:val="Light Grid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1">
    <w:name w:val="Light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1">
    <w:name w:val="Light List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1">
    <w:name w:val="Light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1">
    <w:name w:val="Light Shading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1">
    <w:name w:val="Medium Grid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1">
    <w:name w:val="Medium Grid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1">
    <w:name w:val="Medium Grid 3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1">
    <w:name w:val="Medium Lis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1">
    <w:name w:val="Medium List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1">
    <w:name w:val="Medium List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1">
    <w:name w:val="Medium Shading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1">
    <w:name w:val="Medium Shading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1">
    <w:name w:val="Medium Shading 2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1">
    <w:name w:val="Medium Shading 2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1">
    <w:name w:val="Kleurrijk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1">
    <w:name w:val="Kleurrijk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1">
    <w:name w:val="Donker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1">
    <w:name w:val="Licht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1">
    <w:name w:val="Licht raster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1">
    <w:name w:val="Licht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1">
    <w:name w:val="Lichte lijst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1">
    <w:name w:val="Licht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1">
    <w:name w:val="Lichte arcering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1">
    <w:name w:val="Gemiddeld raster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1">
    <w:name w:val="Gemiddeld raster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1">
    <w:name w:val="Gemiddeld raster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1">
    <w:name w:val="Gemiddelde lijs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1">
    <w:name w:val="Gemiddelde lijst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1">
    <w:name w:val="Gemiddelde lij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1">
    <w:name w:val="Gemiddelde arcering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1">
    <w:name w:val="Gemiddelde arcering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1">
    <w:name w:val="Gemiddelde arcering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1">
    <w:name w:val="Gemiddelde arcering 2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1">
    <w:name w:val="Elenc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1">
    <w:name w:val="Elenc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1">
    <w:name w:val="Elenc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1">
    <w:name w:val="Elenc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1">
    <w:name w:val="Elenc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1">
    <w:name w:val="Elenco medio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1">
    <w:name w:val="Elenco scu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1">
    <w:name w:val="Griglia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1">
    <w:name w:val="Griglia chiara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1">
    <w:name w:val="Griglia chiara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1">
    <w:name w:val="Griglia media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1">
    <w:name w:val="Griglia media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1">
    <w:name w:val="Griglia media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1">
    <w:name w:val="Sfond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1">
    <w:name w:val="Sfond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1">
    <w:name w:val="Sfond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1">
    <w:name w:val="Sfond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1">
    <w:name w:val="Sfond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1">
    <w:name w:val="Sfondo medio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1">
    <w:name w:val="Sfondo medio 2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1">
    <w:name w:val="Table Grid2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1">
    <w:name w:val="Table Grid3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1">
    <w:name w:val="Table Grid4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1">
    <w:name w:val="Listă de culoare închisă1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1">
    <w:name w:val="Listă de culoare închisă - Accentuare 1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1">
    <w:name w:val="Listă de culoare închisă - Accentuare 21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1">
    <w:name w:val="Listă de culoare închisă - Accentuare 31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1">
    <w:name w:val="Listă de culoare închisă - Accentuare 41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1">
    <w:name w:val="Listă de culoare închisă - Accentuare 51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1">
    <w:name w:val="Listă de culoare închisă - Accentuare 61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1">
    <w:name w:val="Listă colorată1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1">
    <w:name w:val="Listă colorată - Accentuare 1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1">
    <w:name w:val="Listă colorată - Accentuare 21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1">
    <w:name w:val="Listă colorată - Accentuare 31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1">
    <w:name w:val="Listă colorată - Accentuare 41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1">
    <w:name w:val="Listă colorată - Accentuare 51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1">
    <w:name w:val="Listă colorată - Accentuare 61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1">
    <w:name w:val="Umbrire colorată1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1">
    <w:name w:val="Umbrire colorată - Accentuare 1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1">
    <w:name w:val="Umbrire colorată - Accentuare 21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1">
    <w:name w:val="Umbrire colorată - Accentuare 31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1">
    <w:name w:val="Umbrire colorată - Accentuare 41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1">
    <w:name w:val="Umbrire colorată - Accentuare 51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1">
    <w:name w:val="Umbrire colorată - Accentuare 61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1">
    <w:name w:val="Grilă colorată1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1">
    <w:name w:val="Grilă colorată - Accentuare 1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1">
    <w:name w:val="Grilă colorată - Accentuare 21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1">
    <w:name w:val="Grilă colorată - Accentuare 31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1">
    <w:name w:val="Grilă colorată - Accentuare 41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1">
    <w:name w:val="Grilă colorată - Accentuare 51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1">
    <w:name w:val="Grilă colorată - Accentuare 61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1">
    <w:name w:val="Listă de culoare deschisă1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1">
    <w:name w:val="Listă de culoare deschisă - Accentuare 1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1">
    <w:name w:val="Listă de culoare deschisă - Accentuare 21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1">
    <w:name w:val="Listă de culoare deschisă - Accentuare 31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1">
    <w:name w:val="Listă de culoare deschisă - Accentuare 41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1">
    <w:name w:val="Listă de culoare deschisă - Accentuare 51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1">
    <w:name w:val="Listă de culoare deschisă - Accentuare 61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1">
    <w:name w:val="Umbrire de culoare deschisă1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1">
    <w:name w:val="Umbrire de culoare deschisă - Accentuare 1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1">
    <w:name w:val="Umbrire de culoare deschisă - Accentuare 21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1">
    <w:name w:val="Umbrire de culoare deschisă - Accentuare 31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1">
    <w:name w:val="Umbrire de culoare deschisă - Accentuare 41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1">
    <w:name w:val="Umbrire de culoare deschisă - Accentuare 51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1">
    <w:name w:val="Umbrire de culoare deschisă - Accentuare 61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1">
    <w:name w:val="Grilă de culoare deschisă1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1">
    <w:name w:val="Grilă de culoare deschisă - Accentuare 1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1">
    <w:name w:val="Grilă de culoare deschisă - Accentuare 21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1">
    <w:name w:val="Grilă de culoare deschisă - Accentuare 31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1">
    <w:name w:val="Grilă de culoare deschisă - Accentuare 41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1">
    <w:name w:val="Grilă de culoare deschisă - Accentuare 51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1">
    <w:name w:val="Grilă de culoare deschisă - Accentuare 61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1">
    <w:name w:val="Listă medie 1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1">
    <w:name w:val="Listă medie 1 - Accentuare 1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1">
    <w:name w:val="Listă medie 1 - Accentuare 21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1">
    <w:name w:val="Listă medie 1 - Accentuare 31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1">
    <w:name w:val="Listă medie 1 - Accentuare 41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1">
    <w:name w:val="Listă medie 1 - Accentuare 51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1">
    <w:name w:val="Listă medie 1 - Accentuare 61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1">
    <w:name w:val="Umbrire medie 1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1">
    <w:name w:val="Umbrire medie 1 - Accentuare 1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1">
    <w:name w:val="Umbrire medie 1 - Accentuare 21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1">
    <w:name w:val="Umbrire medie 1 - Accentuare 31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1">
    <w:name w:val="Umbrire medie 1 - Accentuare 41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1">
    <w:name w:val="Umbrire medie 1 - Accentuare 51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1">
    <w:name w:val="Umbrire medie 1 - Accentuare 61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1">
    <w:name w:val="Umbrire medie 21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1">
    <w:name w:val="Umbrire medie 2 - Accentuare 1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1">
    <w:name w:val="Umbrire medie 2 - Accentuare 21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1">
    <w:name w:val="Umbrire medie 2 - Accentuare 31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1">
    <w:name w:val="Umbrire medie 2 - Accentuare 41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1">
    <w:name w:val="Umbrire medie 2 - Accentuare 51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1">
    <w:name w:val="Umbrire medie 2 - Accentuare 61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1">
    <w:name w:val="Grilă medie 1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1">
    <w:name w:val="Grilă medie 1 - Accentuare 1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1">
    <w:name w:val="Grilă medie 1 - Accentuare 21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1">
    <w:name w:val="Grilă medie 1 - Accentuare 31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1">
    <w:name w:val="Grilă medie 1 - Accentuare 41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1">
    <w:name w:val="Grilă medie 1 - Accentuare 51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1">
    <w:name w:val="Grilă medie 1 - Accentuare 61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1">
    <w:name w:val="Grilă medie 31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1">
    <w:name w:val="Grilă medie 3 - Accentuare 1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1">
    <w:name w:val="Grilă medie 3 - Accentuare 21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1">
    <w:name w:val="Grilă medie 3 - Accentuare 31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1">
    <w:name w:val="Grilă medie 3 - Accentuare 41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1">
    <w:name w:val="Grilă medie 3 - Accentuare 51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1">
    <w:name w:val="Grilă medie 3 - Accentuare 61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1">
    <w:name w:val="Tabel Efecte 3-D 1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1">
    <w:name w:val="Tabel Efecte 3-D 21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1">
    <w:name w:val="Tabel Efecte 3-D 31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1">
    <w:name w:val="Tabel Contemporan1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1">
    <w:name w:val="Tabel Simplu 1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1">
    <w:name w:val="Tabel Simplu 21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1">
    <w:name w:val="Tabel Simplu 31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1">
    <w:name w:val="Tabel Elegant1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1">
    <w:name w:val="Tabel Colorat 1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1">
    <w:name w:val="Tabel Colorat 21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1">
    <w:name w:val="Tabel Colorat 31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1">
    <w:name w:val="Tabel Clasic 1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1">
    <w:name w:val="Tabel Clasic 21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1">
    <w:name w:val="Tabel Clasic 31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1">
    <w:name w:val="Tabel Clasic 41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1">
    <w:name w:val="Tabel Listă 1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1">
    <w:name w:val="Tabel Listă 21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1">
    <w:name w:val="Tabel Listă 31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1">
    <w:name w:val="Tabel Listă 41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1">
    <w:name w:val="Tabel Listă 51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1">
    <w:name w:val="Tabel Listă 61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1">
    <w:name w:val="Tabel Listă 71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1">
    <w:name w:val="Tabel Listă 81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1">
    <w:name w:val="Tabel Profesional1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1">
    <w:name w:val="Tabel Grilă 1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1">
    <w:name w:val="Tabel Grilă 21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1">
    <w:name w:val="Tabel Grilă 31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1">
    <w:name w:val="Tabel Grilă 41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1">
    <w:name w:val="Tabel Grilă 51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1">
    <w:name w:val="Tabel Grilă 61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1">
    <w:name w:val="Tabel Grilă 71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1">
    <w:name w:val="Tabel Grilă 81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1">
    <w:name w:val="Tabel Coloane 1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1">
    <w:name w:val="Tabel Coloane 21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1">
    <w:name w:val="Tabel Coloane 31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1">
    <w:name w:val="Tabel Coloane 41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1">
    <w:name w:val="Tabel Coloane 51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1">
    <w:name w:val="Tabel Subtil 1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1">
    <w:name w:val="Tabel Subtil 21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1">
    <w:name w:val="Tabel Web 1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1">
    <w:name w:val="Tabel Web 21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1">
    <w:name w:val="Tabel Web 31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">
    <w:name w:val="Table Grid51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gitternetz2">
    <w:name w:val="Tabellengitternetz2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2">
    <w:name w:val="Table Grid52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2">
    <w:name w:val="Fără Listare2"/>
    <w:next w:val="NoList"/>
    <w:uiPriority w:val="99"/>
    <w:semiHidden/>
    <w:unhideWhenUsed/>
    <w:rsid w:val="00136B14"/>
  </w:style>
  <w:style w:type="table" w:customStyle="1" w:styleId="Tabellengitternetz3">
    <w:name w:val="Tabellengitternetz3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3">
    <w:name w:val="Listă de culoare închisă3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3">
    <w:name w:val="Listă de culoare închisă - Accentuare 13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3">
    <w:name w:val="Listă de culoare închisă - Accentuare 23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3">
    <w:name w:val="Listă de culoare închisă - Accentuare 33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3">
    <w:name w:val="Listă de culoare închisă - Accentuare 43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3">
    <w:name w:val="Listă de culoare închisă - Accentuare 53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3">
    <w:name w:val="Listă de culoare închisă - Accentuare 63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3">
    <w:name w:val="Listă colorată3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3">
    <w:name w:val="Listă colorată - Accentuare 13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3">
    <w:name w:val="Listă colorată - Accentuare 23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3">
    <w:name w:val="Listă colorată - Accentuare 33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3">
    <w:name w:val="Listă colorată - Accentuare 43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3">
    <w:name w:val="Listă colorată - Accentuare 53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3">
    <w:name w:val="Listă colorată - Accentuare 63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3">
    <w:name w:val="Umbrire colorată3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3">
    <w:name w:val="Umbrire colorată - Accentuare 13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3">
    <w:name w:val="Umbrire colorată - Accentuare 23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3">
    <w:name w:val="Umbrire colorată - Accentuare 33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3">
    <w:name w:val="Umbrire colorată - Accentuare 43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3">
    <w:name w:val="Umbrire colorată - Accentuare 53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3">
    <w:name w:val="Umbrire colorată - Accentuare 63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3">
    <w:name w:val="Grilă colorată3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3">
    <w:name w:val="Grilă colorată - Accentuare 13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3">
    <w:name w:val="Grilă colorată - Accentuare 23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3">
    <w:name w:val="Grilă colorată - Accentuare 33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3">
    <w:name w:val="Grilă colorată - Accentuare 43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3">
    <w:name w:val="Grilă colorată - Accentuare 53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3">
    <w:name w:val="Grilă colorată - Accentuare 63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3">
    <w:name w:val="Listă de culoare deschisă3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3">
    <w:name w:val="Listă de culoare deschisă - Accentuare 13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3">
    <w:name w:val="Listă de culoare deschisă - Accentuare 23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3">
    <w:name w:val="Listă de culoare deschisă - Accentuare 33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3">
    <w:name w:val="Listă de culoare deschisă - Accentuare 43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3">
    <w:name w:val="Listă de culoare deschisă - Accentuare 53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3">
    <w:name w:val="Listă de culoare deschisă - Accentuare 63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3">
    <w:name w:val="Umbrire de culoare deschisă3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3">
    <w:name w:val="Umbrire de culoare deschisă - Accentuare 13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3">
    <w:name w:val="Umbrire de culoare deschisă - Accentuare 23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3">
    <w:name w:val="Umbrire de culoare deschisă - Accentuare 33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3">
    <w:name w:val="Umbrire de culoare deschisă - Accentuare 43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3">
    <w:name w:val="Umbrire de culoare deschisă - Accentuare 53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3">
    <w:name w:val="Umbrire de culoare deschisă - Accentuare 63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3">
    <w:name w:val="Grilă de culoare deschisă3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3">
    <w:name w:val="Grilă de culoare deschisă - Accentuare 13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3">
    <w:name w:val="Grilă de culoare deschisă - Accentuare 23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3">
    <w:name w:val="Grilă de culoare deschisă - Accentuare 33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3">
    <w:name w:val="Grilă de culoare deschisă - Accentuare 43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3">
    <w:name w:val="Grilă de culoare deschisă - Accentuare 53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3">
    <w:name w:val="Grilă de culoare deschisă - Accentuare 63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3">
    <w:name w:val="Listă medie 13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3">
    <w:name w:val="Listă medie 1 - Accentuare 13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3">
    <w:name w:val="Listă medie 1 - Accentuare 23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3">
    <w:name w:val="Listă medie 1 - Accentuare 33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3">
    <w:name w:val="Listă medie 1 - Accentuare 43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3">
    <w:name w:val="Listă medie 1 - Accentuare 53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3">
    <w:name w:val="Listă medie 1 - Accentuare 63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2">
    <w:name w:val="Listă medie 22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2">
    <w:name w:val="Listă medie 2 - Accentuare 12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2">
    <w:name w:val="Listă medie 2 - Accentuare 22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2">
    <w:name w:val="Listă medie 2 - Accentuare 32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2">
    <w:name w:val="Listă medie 2 - Accentuare 42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2">
    <w:name w:val="Listă medie 2 - Accentuare 52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2">
    <w:name w:val="Listă medie 2 - Accentuare 62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3">
    <w:name w:val="Umbrire medie 13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3">
    <w:name w:val="Umbrire medie 1 - Accentuare 13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3">
    <w:name w:val="Umbrire medie 1 - Accentuare 23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3">
    <w:name w:val="Umbrire medie 1 - Accentuare 33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3">
    <w:name w:val="Umbrire medie 1 - Accentuare 43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3">
    <w:name w:val="Umbrire medie 1 - Accentuare 53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3">
    <w:name w:val="Umbrire medie 1 - Accentuare 63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3">
    <w:name w:val="Umbrire medie 23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3">
    <w:name w:val="Umbrire medie 2 - Accentuare 13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3">
    <w:name w:val="Umbrire medie 2 - Accentuare 23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3">
    <w:name w:val="Umbrire medie 2 - Accentuare 33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3">
    <w:name w:val="Umbrire medie 2 - Accentuare 43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3">
    <w:name w:val="Umbrire medie 2 - Accentuare 53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3">
    <w:name w:val="Umbrire medie 2 - Accentuare 63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3">
    <w:name w:val="Grilă medie 13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3">
    <w:name w:val="Grilă medie 1 - Accentuare 13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3">
    <w:name w:val="Grilă medie 1 - Accentuare 23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3">
    <w:name w:val="Grilă medie 1 - Accentuare 33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3">
    <w:name w:val="Grilă medie 1 - Accentuare 43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3">
    <w:name w:val="Grilă medie 1 - Accentuare 53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3">
    <w:name w:val="Grilă medie 1 - Accentuare 63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2">
    <w:name w:val="Grilă medie 22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2">
    <w:name w:val="Grilă medie 2 - Accentuare 12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2">
    <w:name w:val="Grilă medie 2 - Accentuare 22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2">
    <w:name w:val="Grilă medie 2 - Accentuare 32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2">
    <w:name w:val="Grilă medie 2 - Accentuare 42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2">
    <w:name w:val="Grilă medie 2 - Accentuare 52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2">
    <w:name w:val="Grilă medie 2 - Accentuare 62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3">
    <w:name w:val="Grilă medie 33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3">
    <w:name w:val="Grilă medie 3 - Accentuare 13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3">
    <w:name w:val="Grilă medie 3 - Accentuare 23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3">
    <w:name w:val="Grilă medie 3 - Accentuare 33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3">
    <w:name w:val="Grilă medie 3 - Accentuare 43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3">
    <w:name w:val="Grilă medie 3 - Accentuare 53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3">
    <w:name w:val="Grilă medie 3 - Accentuare 63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3">
    <w:name w:val="Tabel Efecte 3-D 13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3">
    <w:name w:val="Tabel Efecte 3-D 23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3">
    <w:name w:val="Tabel Efecte 3-D 33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3">
    <w:name w:val="Tabel Contemporan3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3">
    <w:name w:val="Tabel Simplu 13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3">
    <w:name w:val="Tabel Simplu 23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3">
    <w:name w:val="Tabel Simplu 33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3">
    <w:name w:val="Tabel Elegant3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3">
    <w:name w:val="Tabel Colorat 13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3">
    <w:name w:val="Tabel Colorat 23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3">
    <w:name w:val="Tabel Colorat 33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3">
    <w:name w:val="Tabel Clasic 13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3">
    <w:name w:val="Tabel Clasic 23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3">
    <w:name w:val="Tabel Clasic 33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3">
    <w:name w:val="Tabel Clasic 43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3">
    <w:name w:val="Tabel Listă 13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3">
    <w:name w:val="Tabel Listă 23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3">
    <w:name w:val="Tabel Listă 33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3">
    <w:name w:val="Tabel Listă 43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3">
    <w:name w:val="Tabel Listă 53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3">
    <w:name w:val="Tabel Listă 63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3">
    <w:name w:val="Tabel Listă 73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3">
    <w:name w:val="Tabel Listă 83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3">
    <w:name w:val="Tabel Profesional3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3">
    <w:name w:val="Tabel Grilă 13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3">
    <w:name w:val="Tabel Grilă 23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3">
    <w:name w:val="Tabel Grilă 33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3">
    <w:name w:val="Tabel Grilă 43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3">
    <w:name w:val="Tabel Grilă 53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3">
    <w:name w:val="Tabel Grilă 63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3">
    <w:name w:val="Tabel Grilă 73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3">
    <w:name w:val="Tabel Grilă 83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3">
    <w:name w:val="Tabel Coloane 13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3">
    <w:name w:val="Tabel Coloane 23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3">
    <w:name w:val="Tabel Coloane 33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3">
    <w:name w:val="Tabel Coloane 43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3">
    <w:name w:val="Tabel Coloane 53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3">
    <w:name w:val="Tabel Subtil 13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3">
    <w:name w:val="Tabel Subtil 23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3">
    <w:name w:val="Tabel Web 13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3">
    <w:name w:val="Tabel Web 23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3">
    <w:name w:val="Tabel Web 33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2">
    <w:name w:val="Temă tabel2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2">
    <w:name w:val="Table_Formula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2">
    <w:name w:val="List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2">
    <w:name w:val="List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2">
    <w:name w:val="List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2">
    <w:name w:val="List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2">
    <w:name w:val="List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2">
    <w:name w:val="List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2">
    <w:name w:val="List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2">
    <w:name w:val="List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2">
    <w:name w:val="List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2">
    <w:name w:val="List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2">
    <w:name w:val="List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2">
    <w:name w:val="List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2">
    <w:name w:val="List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2">
    <w:name w:val="List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2">
    <w:name w:val="List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2">
    <w:name w:val="List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2">
    <w:name w:val="List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2">
    <w:name w:val="List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2">
    <w:name w:val="List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2">
    <w:name w:val="List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2">
    <w:name w:val="List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2">
    <w:name w:val="List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2">
    <w:name w:val="List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2">
    <w:name w:val="List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2">
    <w:name w:val="List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2">
    <w:name w:val="List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2">
    <w:name w:val="List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2">
    <w:name w:val="List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2">
    <w:name w:val="List Table 5 Dark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2">
    <w:name w:val="List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2">
    <w:name w:val="List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2">
    <w:name w:val="List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2">
    <w:name w:val="List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2">
    <w:name w:val="List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2">
    <w:name w:val="List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2">
    <w:name w:val="List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2">
    <w:name w:val="List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2">
    <w:name w:val="List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2">
    <w:name w:val="List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2">
    <w:name w:val="List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2">
    <w:name w:val="List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2">
    <w:name w:val="List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2">
    <w:name w:val="List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2">
    <w:name w:val="List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2">
    <w:name w:val="List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2">
    <w:name w:val="List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2">
    <w:name w:val="List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2">
    <w:name w:val="List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2">
    <w:name w:val="List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2">
    <w:name w:val="Grid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2">
    <w:name w:val="Grid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2">
    <w:name w:val="Grid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2">
    <w:name w:val="Grid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2">
    <w:name w:val="Grid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2">
    <w:name w:val="Grid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2">
    <w:name w:val="Grid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2">
    <w:name w:val="Grid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2">
    <w:name w:val="Grid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2">
    <w:name w:val="Grid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2">
    <w:name w:val="Grid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2">
    <w:name w:val="Grid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2">
    <w:name w:val="Grid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2">
    <w:name w:val="Grid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2">
    <w:name w:val="Grid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2">
    <w:name w:val="Grid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2">
    <w:name w:val="Grid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2">
    <w:name w:val="Grid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2">
    <w:name w:val="Grid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2">
    <w:name w:val="Grid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2">
    <w:name w:val="Grid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2">
    <w:name w:val="Grid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2">
    <w:name w:val="Grid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2">
    <w:name w:val="Grid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2">
    <w:name w:val="Grid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2">
    <w:name w:val="Grid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2">
    <w:name w:val="Grid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2">
    <w:name w:val="Grid Table 5 Dark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2">
    <w:name w:val="Grid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2">
    <w:name w:val="Grid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2">
    <w:name w:val="Grid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2">
    <w:name w:val="Grid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2">
    <w:name w:val="Grid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2">
    <w:name w:val="Grid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2">
    <w:name w:val="Grid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2">
    <w:name w:val="Grid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2">
    <w:name w:val="Grid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2">
    <w:name w:val="Grid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2">
    <w:name w:val="Grid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2">
    <w:name w:val="Grid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2">
    <w:name w:val="Grid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2">
    <w:name w:val="Grid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2">
    <w:name w:val="Grid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2">
    <w:name w:val="Grid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2">
    <w:name w:val="Grid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2">
    <w:name w:val="Grid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2">
    <w:name w:val="Grid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2">
    <w:name w:val="Grid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2">
    <w:name w:val="Table Grid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2">
    <w:name w:val="Grid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2">
    <w:name w:val="Plain Table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2">
    <w:name w:val="Plain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2">
    <w:name w:val="Plain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2">
    <w:name w:val="Plain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2">
    <w:name w:val="Plain Table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2">
    <w:name w:val="Colorful List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2">
    <w:name w:val="Colorful List - Accent 1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2">
    <w:name w:val="Colorful List - Accent 2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2">
    <w:name w:val="Colorful List - Accent 3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2">
    <w:name w:val="Colorful List - Accent 4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2">
    <w:name w:val="Colorful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2">
    <w:name w:val="Colorful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2">
    <w:name w:val="Colorful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2">
    <w:name w:val="Colorful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2">
    <w:name w:val="Colorful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2">
    <w:name w:val="Colorful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2">
    <w:name w:val="Colorful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2">
    <w:name w:val="Colorful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2">
    <w:name w:val="Colorful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2">
    <w:name w:val="Colorful Grid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2">
    <w:name w:val="Colorful Grid - Accent 1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2">
    <w:name w:val="Colorful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2">
    <w:name w:val="Colorful Grid - Accent 3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2">
    <w:name w:val="Colorful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2">
    <w:name w:val="Colorful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2">
    <w:name w:val="Colorful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2">
    <w:name w:val="Light List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2">
    <w:name w:val="Light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2">
    <w:name w:val="Light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2">
    <w:name w:val="Light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2">
    <w:name w:val="Light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2">
    <w:name w:val="Light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2">
    <w:name w:val="Light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2">
    <w:name w:val="Light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2">
    <w:name w:val="Light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2">
    <w:name w:val="Light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2">
    <w:name w:val="Light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2">
    <w:name w:val="Light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2">
    <w:name w:val="Light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2">
    <w:name w:val="Light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2">
    <w:name w:val="Light Grid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2">
    <w:name w:val="Light Grid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2">
    <w:name w:val="Light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2">
    <w:name w:val="Light Grid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2">
    <w:name w:val="Light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2">
    <w:name w:val="Light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2">
    <w:name w:val="Light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2">
    <w:name w:val="Medium Lis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2">
    <w:name w:val="Medium List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2">
    <w:name w:val="Medium List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2">
    <w:name w:val="Medium List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2">
    <w:name w:val="Medium List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2">
    <w:name w:val="Medium List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2">
    <w:name w:val="Medium List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2">
    <w:name w:val="Medium Li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2">
    <w:name w:val="Medium List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2">
    <w:name w:val="Medium List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2">
    <w:name w:val="Medium List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2">
    <w:name w:val="Medium List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2">
    <w:name w:val="Medium List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2">
    <w:name w:val="Medium List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2">
    <w:name w:val="Medium Grid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2">
    <w:name w:val="Medium Grid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2">
    <w:name w:val="Medium Grid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2">
    <w:name w:val="Medium Grid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2">
    <w:name w:val="Medium Grid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2">
    <w:name w:val="Medium Grid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2">
    <w:name w:val="Medium Grid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2">
    <w:name w:val="Medium Grid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2">
    <w:name w:val="Medium Grid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2">
    <w:name w:val="Medium Grid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2">
    <w:name w:val="Medium Grid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2">
    <w:name w:val="Medium Grid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2">
    <w:name w:val="Medium Grid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2">
    <w:name w:val="Medium Grid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2">
    <w:name w:val="Medium Grid 3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2">
    <w:name w:val="Medium Grid 3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2">
    <w:name w:val="Medium Grid 3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2">
    <w:name w:val="Medium Grid 3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2">
    <w:name w:val="Medium Grid 3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2">
    <w:name w:val="Medium Grid 3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2">
    <w:name w:val="Medium Shading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2">
    <w:name w:val="Medium Shading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2">
    <w:name w:val="Medium Shading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2">
    <w:name w:val="Medium Shading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2">
    <w:name w:val="Medium Shading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2">
    <w:name w:val="Medium Shading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2">
    <w:name w:val="Medium Shading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2">
    <w:name w:val="Medium Shading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2">
    <w:name w:val="Medium Shading 2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2">
    <w:name w:val="Medium Shading 2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2">
    <w:name w:val="Medium Shading 2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2">
    <w:name w:val="Medium Shading 2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2">
    <w:name w:val="Medium Shading 2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2">
    <w:name w:val="Medium Shading 2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2">
    <w:name w:val="Dark List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2">
    <w:name w:val="Dark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2">
    <w:name w:val="Dark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2">
    <w:name w:val="Dark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2">
    <w:name w:val="Dark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2">
    <w:name w:val="Dark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2">
    <w:name w:val="Dark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2">
    <w:name w:val="Table Grid12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2">
    <w:name w:val="Helles Raster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2">
    <w:name w:val="Helles Raster - Akzent 1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2">
    <w:name w:val="Farbiges Raster12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2">
    <w:name w:val="Mittleres Raster 112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2">
    <w:name w:val="Mittleres Raster 212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2">
    <w:name w:val="Mittleres Raster 312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2">
    <w:name w:val="Helle Liste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2">
    <w:name w:val="Helle Liste - Akzent 1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2">
    <w:name w:val="Farbige Liste12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2">
    <w:name w:val="Dunkle Liste12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2">
    <w:name w:val="Mittlere Liste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2">
    <w:name w:val="Mittlere Liste 1 - Akzent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2">
    <w:name w:val="Mittlere Liste 212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2">
    <w:name w:val="Helle Schattierung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2">
    <w:name w:val="Helle Schattierung - Akzent 1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2">
    <w:name w:val="Farbige Schattierung12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2">
    <w:name w:val="Mittlere Schattierung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2">
    <w:name w:val="Mittlere Schattierung 1 - Akzent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2">
    <w:name w:val="Mittlere Schattierung 2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2">
    <w:name w:val="Mittlere Schattierung 2 - Akzent 1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2">
    <w:name w:val="Kleurrijk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2">
    <w:name w:val="Colorful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2">
    <w:name w:val="Colorful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2">
    <w:name w:val="Colorful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2">
    <w:name w:val="Dark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2">
    <w:name w:val="Light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2">
    <w:name w:val="Light Grid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2">
    <w:name w:val="Light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2">
    <w:name w:val="Light List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2">
    <w:name w:val="Light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2">
    <w:name w:val="Light Shading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2">
    <w:name w:val="Medium Grid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2">
    <w:name w:val="Medium Grid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2">
    <w:name w:val="Medium Grid 3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2">
    <w:name w:val="Medium Lis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2">
    <w:name w:val="Medium List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2">
    <w:name w:val="Medium List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2">
    <w:name w:val="Medium Shading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2">
    <w:name w:val="Medium Shading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2">
    <w:name w:val="Medium Shading 2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2">
    <w:name w:val="Medium Shading 2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2">
    <w:name w:val="Kleurrijk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2">
    <w:name w:val="Kleurrijk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2">
    <w:name w:val="Donker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2">
    <w:name w:val="Licht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2">
    <w:name w:val="Licht raster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2">
    <w:name w:val="Licht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2">
    <w:name w:val="Lichte lijst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2">
    <w:name w:val="Licht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2">
    <w:name w:val="Lichte arcering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2">
    <w:name w:val="Gemiddeld raster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2">
    <w:name w:val="Gemiddeld raster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2">
    <w:name w:val="Gemiddeld raster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2">
    <w:name w:val="Gemiddelde lijs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2">
    <w:name w:val="Gemiddelde lijst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2">
    <w:name w:val="Gemiddelde lij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2">
    <w:name w:val="Gemiddelde arcering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2">
    <w:name w:val="Gemiddelde arcering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2">
    <w:name w:val="Gemiddelde arcering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2">
    <w:name w:val="Gemiddelde arcering 2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2">
    <w:name w:val="Elenc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2">
    <w:name w:val="Elenc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2">
    <w:name w:val="Elenc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2">
    <w:name w:val="Elenc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2">
    <w:name w:val="Elenc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2">
    <w:name w:val="Elenco medio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2">
    <w:name w:val="Elenco scu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2">
    <w:name w:val="Griglia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2">
    <w:name w:val="Griglia chiara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2">
    <w:name w:val="Griglia chiara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2">
    <w:name w:val="Griglia media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2">
    <w:name w:val="Griglia media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2">
    <w:name w:val="Griglia media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2">
    <w:name w:val="Sfond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2">
    <w:name w:val="Sfond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2">
    <w:name w:val="Sfond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2">
    <w:name w:val="Sfond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2">
    <w:name w:val="Sfond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2">
    <w:name w:val="Sfondo medio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2">
    <w:name w:val="Sfondo medio 2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2">
    <w:name w:val="Table Grid2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2">
    <w:name w:val="Table Grid3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2">
    <w:name w:val="Table Grid4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2">
    <w:name w:val="Listă de culoare închisă1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2">
    <w:name w:val="Listă de culoare închisă - Accentuare 1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2">
    <w:name w:val="Listă de culoare închisă - Accentuare 21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2">
    <w:name w:val="Listă de culoare închisă - Accentuare 31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2">
    <w:name w:val="Listă de culoare închisă - Accentuare 41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2">
    <w:name w:val="Listă de culoare închisă - Accentuare 51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2">
    <w:name w:val="Listă de culoare închisă - Accentuare 61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2">
    <w:name w:val="Listă colorată1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2">
    <w:name w:val="Listă colorată - Accentuare 1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2">
    <w:name w:val="Listă colorată - Accentuare 21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2">
    <w:name w:val="Listă colorată - Accentuare 31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2">
    <w:name w:val="Listă colorată - Accentuare 41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2">
    <w:name w:val="Listă colorată - Accentuare 51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2">
    <w:name w:val="Listă colorată - Accentuare 61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2">
    <w:name w:val="Umbrire colorată1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2">
    <w:name w:val="Umbrire colorată - Accentuare 1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2">
    <w:name w:val="Umbrire colorată - Accentuare 21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2">
    <w:name w:val="Umbrire colorată - Accentuare 31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2">
    <w:name w:val="Umbrire colorată - Accentuare 41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2">
    <w:name w:val="Umbrire colorată - Accentuare 51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2">
    <w:name w:val="Umbrire colorată - Accentuare 61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2">
    <w:name w:val="Grilă colorată1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2">
    <w:name w:val="Grilă colorată - Accentuare 1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2">
    <w:name w:val="Grilă colorată - Accentuare 21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2">
    <w:name w:val="Grilă colorată - Accentuare 31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2">
    <w:name w:val="Grilă colorată - Accentuare 41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2">
    <w:name w:val="Grilă colorată - Accentuare 51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2">
    <w:name w:val="Grilă colorată - Accentuare 61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2">
    <w:name w:val="Listă de culoare deschisă1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2">
    <w:name w:val="Listă de culoare deschisă - Accentuare 1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2">
    <w:name w:val="Listă de culoare deschisă - Accentuare 21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2">
    <w:name w:val="Listă de culoare deschisă - Accentuare 31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2">
    <w:name w:val="Listă de culoare deschisă - Accentuare 41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2">
    <w:name w:val="Listă de culoare deschisă - Accentuare 51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2">
    <w:name w:val="Listă de culoare deschisă - Accentuare 61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2">
    <w:name w:val="Umbrire de culoare deschisă1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2">
    <w:name w:val="Umbrire de culoare deschisă - Accentuare 1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2">
    <w:name w:val="Umbrire de culoare deschisă - Accentuare 21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2">
    <w:name w:val="Umbrire de culoare deschisă - Accentuare 31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2">
    <w:name w:val="Umbrire de culoare deschisă - Accentuare 41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2">
    <w:name w:val="Umbrire de culoare deschisă - Accentuare 51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2">
    <w:name w:val="Umbrire de culoare deschisă - Accentuare 61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2">
    <w:name w:val="Grilă de culoare deschisă1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2">
    <w:name w:val="Grilă de culoare deschisă - Accentuare 1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2">
    <w:name w:val="Grilă de culoare deschisă - Accentuare 21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2">
    <w:name w:val="Grilă de culoare deschisă - Accentuare 31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2">
    <w:name w:val="Grilă de culoare deschisă - Accentuare 41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2">
    <w:name w:val="Grilă de culoare deschisă - Accentuare 51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2">
    <w:name w:val="Grilă de culoare deschisă - Accentuare 61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2">
    <w:name w:val="Listă medie 1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2">
    <w:name w:val="Listă medie 1 - Accentuare 1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2">
    <w:name w:val="Listă medie 1 - Accentuare 21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2">
    <w:name w:val="Listă medie 1 - Accentuare 31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2">
    <w:name w:val="Listă medie 1 - Accentuare 41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2">
    <w:name w:val="Listă medie 1 - Accentuare 51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2">
    <w:name w:val="Listă medie 1 - Accentuare 61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2">
    <w:name w:val="Umbrire medie 1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2">
    <w:name w:val="Umbrire medie 1 - Accentuare 1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2">
    <w:name w:val="Umbrire medie 1 - Accentuare 21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2">
    <w:name w:val="Umbrire medie 1 - Accentuare 31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2">
    <w:name w:val="Umbrire medie 1 - Accentuare 41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2">
    <w:name w:val="Umbrire medie 1 - Accentuare 51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2">
    <w:name w:val="Umbrire medie 1 - Accentuare 61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2">
    <w:name w:val="Umbrire medie 21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2">
    <w:name w:val="Umbrire medie 2 - Accentuare 1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2">
    <w:name w:val="Umbrire medie 2 - Accentuare 21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2">
    <w:name w:val="Umbrire medie 2 - Accentuare 31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2">
    <w:name w:val="Umbrire medie 2 - Accentuare 41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2">
    <w:name w:val="Umbrire medie 2 - Accentuare 51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2">
    <w:name w:val="Umbrire medie 2 - Accentuare 61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2">
    <w:name w:val="Grilă medie 1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2">
    <w:name w:val="Grilă medie 1 - Accentuare 1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2">
    <w:name w:val="Grilă medie 1 - Accentuare 21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2">
    <w:name w:val="Grilă medie 1 - Accentuare 31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2">
    <w:name w:val="Grilă medie 1 - Accentuare 41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2">
    <w:name w:val="Grilă medie 1 - Accentuare 51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2">
    <w:name w:val="Grilă medie 1 - Accentuare 61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2">
    <w:name w:val="Grilă medie 31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2">
    <w:name w:val="Grilă medie 3 - Accentuare 1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2">
    <w:name w:val="Grilă medie 3 - Accentuare 21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2">
    <w:name w:val="Grilă medie 3 - Accentuare 31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2">
    <w:name w:val="Grilă medie 3 - Accentuare 41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2">
    <w:name w:val="Grilă medie 3 - Accentuare 51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2">
    <w:name w:val="Grilă medie 3 - Accentuare 61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2">
    <w:name w:val="Tabel Efecte 3-D 1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2">
    <w:name w:val="Tabel Efecte 3-D 21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2">
    <w:name w:val="Tabel Efecte 3-D 31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2">
    <w:name w:val="Tabel Contemporan1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2">
    <w:name w:val="Tabel Simplu 1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2">
    <w:name w:val="Tabel Simplu 21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2">
    <w:name w:val="Tabel Simplu 31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2">
    <w:name w:val="Tabel Elegant1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2">
    <w:name w:val="Tabel Colorat 1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2">
    <w:name w:val="Tabel Colorat 21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2">
    <w:name w:val="Tabel Colorat 31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2">
    <w:name w:val="Tabel Clasic 1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2">
    <w:name w:val="Tabel Clasic 21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2">
    <w:name w:val="Tabel Clasic 31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2">
    <w:name w:val="Tabel Clasic 41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2">
    <w:name w:val="Tabel Listă 1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2">
    <w:name w:val="Tabel Listă 21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2">
    <w:name w:val="Tabel Listă 31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2">
    <w:name w:val="Tabel Listă 41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2">
    <w:name w:val="Tabel Listă 51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2">
    <w:name w:val="Tabel Listă 61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2">
    <w:name w:val="Tabel Listă 71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2">
    <w:name w:val="Tabel Listă 81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2">
    <w:name w:val="Tabel Profesional1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2">
    <w:name w:val="Tabel Grilă 1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2">
    <w:name w:val="Tabel Grilă 21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2">
    <w:name w:val="Tabel Grilă 31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2">
    <w:name w:val="Tabel Grilă 41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2">
    <w:name w:val="Tabel Grilă 51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2">
    <w:name w:val="Tabel Grilă 61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2">
    <w:name w:val="Tabel Grilă 71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2">
    <w:name w:val="Tabel Grilă 81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2">
    <w:name w:val="Tabel Coloane 1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2">
    <w:name w:val="Tabel Coloane 21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2">
    <w:name w:val="Tabel Coloane 31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2">
    <w:name w:val="Tabel Coloane 41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2">
    <w:name w:val="Tabel Coloane 51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2">
    <w:name w:val="Tabel Subtil 1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2">
    <w:name w:val="Tabel Subtil 21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2">
    <w:name w:val="Tabel Web 1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2">
    <w:name w:val="Tabel Web 21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2">
    <w:name w:val="Tabel Web 31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3">
    <w:name w:val="Table Grid53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1">
    <w:name w:val="Body Text Char1"/>
    <w:rsid w:val="00136B14"/>
    <w:rPr>
      <w:rFonts w:ascii="Times New Roman" w:eastAsia="Times New Roman" w:hAnsi="Times New Roman" w:cs="Times New Roman"/>
      <w:sz w:val="24"/>
      <w:szCs w:val="24"/>
    </w:rPr>
  </w:style>
  <w:style w:type="character" w:customStyle="1" w:styleId="TableheaderCaracter">
    <w:name w:val="Table header Caracter"/>
    <w:basedOn w:val="TablebodyCaracter"/>
    <w:rsid w:val="00136B14"/>
    <w:rPr>
      <w:rFonts w:ascii="Arial" w:eastAsia="Times New Roman" w:hAnsi="Arial" w:cs="Times New Roman"/>
      <w:sz w:val="22"/>
      <w:szCs w:val="22"/>
      <w:lang w:val="en-GB" w:eastAsia="en-US" w:bidi="ar-SA"/>
    </w:rPr>
  </w:style>
  <w:style w:type="character" w:customStyle="1" w:styleId="UnresolvedMention2">
    <w:name w:val="Unresolved Mention2"/>
    <w:uiPriority w:val="99"/>
    <w:semiHidden/>
    <w:unhideWhenUsed/>
    <w:rsid w:val="00136B14"/>
    <w:rPr>
      <w:color w:val="605E5C"/>
      <w:shd w:val="clear" w:color="auto" w:fill="E1DFDD"/>
    </w:rPr>
  </w:style>
  <w:style w:type="paragraph" w:customStyle="1" w:styleId="SFormula">
    <w:name w:val="S Formula"/>
    <w:rsid w:val="00136B14"/>
    <w:pPr>
      <w:tabs>
        <w:tab w:val="left" w:pos="567"/>
        <w:tab w:val="right" w:leader="dot" w:pos="9072"/>
      </w:tabs>
      <w:spacing w:before="100" w:after="100" w:line="240" w:lineRule="auto"/>
      <w:ind w:left="567"/>
      <w:jc w:val="both"/>
    </w:pPr>
    <w:rPr>
      <w:rFonts w:ascii="Arial" w:eastAsia="Cambria" w:hAnsi="Arial" w:cs="Arial"/>
      <w:iCs/>
      <w:sz w:val="20"/>
      <w:szCs w:val="20"/>
    </w:rPr>
  </w:style>
  <w:style w:type="paragraph" w:customStyle="1" w:styleId="BodyText1">
    <w:name w:val="Body Text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SLegenda">
    <w:name w:val="S Legenda"/>
    <w:rsid w:val="00136B14"/>
    <w:pPr>
      <w:spacing w:before="100" w:after="100" w:line="240" w:lineRule="auto"/>
    </w:pPr>
    <w:rPr>
      <w:rFonts w:ascii="Arial" w:eastAsia="Times New Roman" w:hAnsi="Arial" w:cs="Times New Roman"/>
      <w:b/>
      <w:sz w:val="20"/>
      <w:szCs w:val="18"/>
      <w:lang w:eastAsia="ro-RO"/>
    </w:rPr>
  </w:style>
  <w:style w:type="paragraph" w:customStyle="1" w:styleId="SLegendatext">
    <w:name w:val="S Legenda text"/>
    <w:rsid w:val="00136B14"/>
    <w:pPr>
      <w:keepNext/>
      <w:keepLines/>
      <w:autoSpaceDE w:val="0"/>
      <w:autoSpaceDN w:val="0"/>
      <w:adjustRightInd w:val="0"/>
      <w:spacing w:before="60" w:after="60" w:line="240" w:lineRule="auto"/>
    </w:pPr>
    <w:rPr>
      <w:rFonts w:ascii="Arial" w:eastAsia="Cambria" w:hAnsi="Arial" w:cs="Times New Roman"/>
      <w:sz w:val="18"/>
      <w:szCs w:val="18"/>
      <w:lang w:eastAsia="ar-SA"/>
    </w:rPr>
  </w:style>
  <w:style w:type="paragraph" w:customStyle="1" w:styleId="SNota">
    <w:name w:val="S Nota"/>
    <w:next w:val="Normal"/>
    <w:link w:val="SNotaCaracter"/>
    <w:rsid w:val="00136B14"/>
    <w:pPr>
      <w:keepLines/>
      <w:widowControl w:val="0"/>
      <w:suppressAutoHyphens/>
      <w:spacing w:before="120" w:after="120" w:line="240" w:lineRule="auto"/>
      <w:jc w:val="both"/>
    </w:pPr>
    <w:rPr>
      <w:rFonts w:ascii="Arial" w:eastAsia="Times New Roman" w:hAnsi="Arial" w:cs="Arial"/>
      <w:sz w:val="18"/>
      <w:szCs w:val="18"/>
    </w:rPr>
  </w:style>
  <w:style w:type="character" w:customStyle="1" w:styleId="SNotaCaracter">
    <w:name w:val="S Nota Caracter"/>
    <w:link w:val="SNota"/>
    <w:rsid w:val="00136B14"/>
    <w:rPr>
      <w:rFonts w:ascii="Arial" w:eastAsia="Times New Roman" w:hAnsi="Arial" w:cs="Arial"/>
      <w:sz w:val="18"/>
      <w:szCs w:val="18"/>
    </w:rPr>
  </w:style>
  <w:style w:type="paragraph" w:customStyle="1" w:styleId="CaracterCaracter2CaracterCaracterCaracterCaracterCaracterCaracterCaracter">
    <w:name w:val="Caracter Caracter2 Caracter Caracter Caracter Caracter Caracter Caracter 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1">
    <w:name w:val="S 1"/>
    <w:basedOn w:val="Heading2"/>
    <w:rsid w:val="00136B14"/>
    <w:pPr>
      <w:keepLines/>
      <w:widowControl w:val="0"/>
      <w:numPr>
        <w:ilvl w:val="1"/>
        <w:numId w:val="64"/>
      </w:numPr>
      <w:suppressAutoHyphens/>
      <w:autoSpaceDE w:val="0"/>
      <w:autoSpaceDN w:val="0"/>
      <w:adjustRightInd w:val="0"/>
      <w:snapToGrid w:val="0"/>
      <w:spacing w:before="400" w:after="200"/>
      <w:jc w:val="both"/>
    </w:pPr>
    <w:rPr>
      <w:rFonts w:ascii="Arial" w:hAnsi="Arial"/>
      <w:bCs/>
      <w:sz w:val="22"/>
      <w:szCs w:val="24"/>
      <w:lang w:val="ro-RO" w:eastAsia="zh-CN"/>
    </w:rPr>
  </w:style>
  <w:style w:type="paragraph" w:customStyle="1" w:styleId="S2">
    <w:name w:val="S 2"/>
    <w:basedOn w:val="Heading3"/>
    <w:rsid w:val="00136B14"/>
    <w:pPr>
      <w:keepLines/>
      <w:widowControl w:val="0"/>
      <w:numPr>
        <w:ilvl w:val="2"/>
        <w:numId w:val="68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/>
      <w:sz w:val="20"/>
      <w:szCs w:val="24"/>
      <w:lang w:val="ro-RO" w:eastAsia="zh-CN"/>
    </w:rPr>
  </w:style>
  <w:style w:type="paragraph" w:customStyle="1" w:styleId="S3">
    <w:name w:val="S 3"/>
    <w:basedOn w:val="Heading4"/>
    <w:rsid w:val="00136B14"/>
    <w:pPr>
      <w:keepLines/>
      <w:widowControl w:val="0"/>
      <w:numPr>
        <w:ilvl w:val="3"/>
        <w:numId w:val="65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Cs/>
      <w:noProof w:val="0"/>
      <w:sz w:val="20"/>
      <w:szCs w:val="24"/>
      <w:lang w:val="ro-RO" w:eastAsia="zh-CN"/>
    </w:rPr>
  </w:style>
  <w:style w:type="paragraph" w:customStyle="1" w:styleId="SBibliografie">
    <w:name w:val="S Bibliografie"/>
    <w:rsid w:val="00136B14"/>
    <w:pPr>
      <w:pageBreakBefore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BiblioText">
    <w:name w:val="S Biblio Text"/>
    <w:rsid w:val="00136B14"/>
    <w:pPr>
      <w:spacing w:before="200" w:after="100" w:line="240" w:lineRule="auto"/>
      <w:ind w:left="720" w:hanging="360"/>
    </w:pPr>
    <w:rPr>
      <w:rFonts w:ascii="Arial" w:eastAsia="Times New Roman" w:hAnsi="Arial" w:cs="Times New Roman"/>
      <w:sz w:val="20"/>
      <w:lang w:val="en-US" w:eastAsia="ar-SA"/>
    </w:rPr>
  </w:style>
  <w:style w:type="paragraph" w:customStyle="1" w:styleId="SCuprins">
    <w:name w:val="S Cuprins"/>
    <w:rsid w:val="00136B14"/>
    <w:pPr>
      <w:spacing w:before="240" w:after="12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Cuprinstext">
    <w:name w:val="S Cuprins text"/>
    <w:rsid w:val="00136B14"/>
    <w:pPr>
      <w:tabs>
        <w:tab w:val="left" w:pos="851"/>
        <w:tab w:val="right" w:leader="dot" w:pos="9072"/>
      </w:tabs>
      <w:spacing w:after="0" w:line="240" w:lineRule="auto"/>
      <w:ind w:left="851" w:hanging="851"/>
    </w:pPr>
    <w:rPr>
      <w:rFonts w:ascii="Arial" w:eastAsia="Times New Roman" w:hAnsi="Arial" w:cs="Times New Roman"/>
      <w:b/>
      <w:sz w:val="20"/>
      <w:lang w:eastAsia="ar-SA"/>
    </w:rPr>
  </w:style>
  <w:style w:type="paragraph" w:customStyle="1" w:styleId="SDeclaratie">
    <w:name w:val="S Declaratie"/>
    <w:basedOn w:val="Normal"/>
    <w:rsid w:val="00136B14"/>
    <w:pPr>
      <w:keepNext/>
      <w:autoSpaceDE w:val="0"/>
      <w:autoSpaceDN w:val="0"/>
      <w:adjustRightInd w:val="0"/>
      <w:spacing w:after="100" w:line="240" w:lineRule="auto"/>
      <w:outlineLvl w:val="0"/>
    </w:pPr>
    <w:rPr>
      <w:rFonts w:ascii="Arial" w:eastAsia="Times New Roman" w:hAnsi="Arial" w:cs="Arial"/>
      <w:b/>
      <w:bCs/>
      <w:sz w:val="20"/>
      <w:szCs w:val="24"/>
    </w:rPr>
  </w:style>
  <w:style w:type="paragraph" w:customStyle="1" w:styleId="SExemplu">
    <w:name w:val="S Exemplu"/>
    <w:basedOn w:val="Normal"/>
    <w:next w:val="Normal"/>
    <w:rsid w:val="00136B14"/>
    <w:pPr>
      <w:widowControl w:val="0"/>
      <w:suppressAutoHyphens/>
      <w:spacing w:after="0" w:line="240" w:lineRule="auto"/>
    </w:pPr>
    <w:rPr>
      <w:rFonts w:ascii="Arial" w:eastAsia="Times New Roman" w:hAnsi="Arial" w:cs="Times New Roman"/>
      <w:sz w:val="18"/>
      <w:szCs w:val="24"/>
      <w:lang w:eastAsia="ar-SA"/>
    </w:rPr>
  </w:style>
  <w:style w:type="paragraph" w:customStyle="1" w:styleId="SFigura">
    <w:name w:val="S Figura"/>
    <w:basedOn w:val="Normal"/>
    <w:rsid w:val="00136B14"/>
    <w:pPr>
      <w:suppressAutoHyphens/>
      <w:autoSpaceDE w:val="0"/>
      <w:autoSpaceDN w:val="0"/>
      <w:adjustRightInd w:val="0"/>
      <w:spacing w:before="200" w:after="100" w:line="240" w:lineRule="auto"/>
      <w:jc w:val="center"/>
      <w:outlineLvl w:val="0"/>
    </w:pPr>
    <w:rPr>
      <w:rFonts w:ascii="Arial" w:eastAsia="Times New Roman" w:hAnsi="Arial" w:cs="Times New Roman"/>
      <w:b/>
      <w:sz w:val="20"/>
      <w:szCs w:val="24"/>
      <w:lang w:eastAsia="ar-SA"/>
    </w:rPr>
  </w:style>
  <w:style w:type="paragraph" w:customStyle="1" w:styleId="SIntroducere">
    <w:name w:val="S Introducere"/>
    <w:next w:val="Normal"/>
    <w:rsid w:val="00136B14"/>
    <w:pPr>
      <w:pageBreakBefore/>
      <w:spacing w:before="240" w:after="240" w:line="240" w:lineRule="auto"/>
      <w:outlineLvl w:val="0"/>
    </w:pPr>
    <w:rPr>
      <w:rFonts w:ascii="Arial" w:eastAsia="Cambria" w:hAnsi="Arial" w:cs="Arial"/>
      <w:b/>
      <w:bCs/>
      <w:sz w:val="24"/>
      <w:szCs w:val="24"/>
      <w:lang w:val="en-US" w:eastAsia="ro-RO"/>
    </w:rPr>
  </w:style>
  <w:style w:type="paragraph" w:customStyle="1" w:styleId="SLista">
    <w:name w:val="S Lista —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</w:rPr>
  </w:style>
  <w:style w:type="paragraph" w:customStyle="1" w:styleId="SLista1">
    <w:name w:val="S Lista 1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  <w:lang w:val="fr-FR"/>
    </w:rPr>
  </w:style>
  <w:style w:type="paragraph" w:customStyle="1" w:styleId="SPreambul">
    <w:name w:val="S Preambul"/>
    <w:next w:val="Normal"/>
    <w:rsid w:val="00136B14"/>
    <w:pPr>
      <w:pageBreakBefore/>
      <w:spacing w:before="240" w:after="120" w:line="240" w:lineRule="auto"/>
      <w:contextualSpacing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TabelAntet">
    <w:name w:val="S Tabel Antet"/>
    <w:rsid w:val="00136B14"/>
    <w:pPr>
      <w:keepNext/>
      <w:keepLines/>
      <w:widowControl w:val="0"/>
      <w:spacing w:before="60" w:after="60" w:line="240" w:lineRule="auto"/>
      <w:jc w:val="center"/>
    </w:pPr>
    <w:rPr>
      <w:rFonts w:ascii="Arial" w:eastAsia="Times New Roman" w:hAnsi="Arial" w:cs="Arial"/>
      <w:b/>
      <w:bCs/>
      <w:sz w:val="18"/>
      <w:szCs w:val="18"/>
      <w:lang w:eastAsia="ro-RO"/>
    </w:rPr>
  </w:style>
  <w:style w:type="table" w:customStyle="1" w:styleId="STabelNormal">
    <w:name w:val="S Tabel Normal"/>
    <w:basedOn w:val="TableNormal"/>
    <w:rsid w:val="00136B14"/>
    <w:pPr>
      <w:keepLines/>
      <w:widowControl w:val="0"/>
      <w:spacing w:before="40" w:after="40" w:line="240" w:lineRule="auto"/>
      <w:contextualSpacing/>
      <w:jc w:val="center"/>
    </w:pPr>
    <w:rPr>
      <w:rFonts w:ascii="Arial" w:eastAsia="Times New Roman" w:hAnsi="Arial" w:cs="Times New Roman"/>
      <w:sz w:val="18"/>
      <w:szCs w:val="18"/>
      <w:lang w:val="en-US"/>
    </w:rPr>
    <w:tblPr>
      <w:jc w:val="center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rPr>
      <w:jc w:val="center"/>
    </w:trPr>
    <w:tcPr>
      <w:tcMar>
        <w:top w:w="28" w:type="dxa"/>
        <w:left w:w="28" w:type="dxa"/>
        <w:bottom w:w="28" w:type="dxa"/>
        <w:right w:w="28" w:type="dxa"/>
      </w:tcMar>
      <w:vAlign w:val="center"/>
    </w:tcPr>
  </w:style>
  <w:style w:type="paragraph" w:customStyle="1" w:styleId="STermenNumar">
    <w:name w:val="S Termen Numar"/>
    <w:basedOn w:val="Heading3"/>
    <w:next w:val="Normal"/>
    <w:rsid w:val="00136B14"/>
    <w:pPr>
      <w:keepLines/>
      <w:widowControl w:val="0"/>
      <w:tabs>
        <w:tab w:val="left" w:pos="397"/>
        <w:tab w:val="left" w:pos="624"/>
        <w:tab w:val="left" w:pos="851"/>
      </w:tabs>
      <w:suppressAutoHyphens/>
      <w:autoSpaceDE w:val="0"/>
      <w:autoSpaceDN w:val="0"/>
      <w:adjustRightInd w:val="0"/>
      <w:snapToGrid w:val="0"/>
      <w:spacing w:before="200"/>
    </w:pPr>
    <w:rPr>
      <w:rFonts w:ascii="Arial" w:hAnsi="Arial"/>
      <w:b/>
      <w:bCs/>
      <w:sz w:val="20"/>
      <w:szCs w:val="24"/>
      <w:lang w:val="ro-RO" w:eastAsia="zh-CN"/>
    </w:rPr>
  </w:style>
  <w:style w:type="paragraph" w:customStyle="1" w:styleId="SText1">
    <w:name w:val="S Text 1)"/>
    <w:basedOn w:val="SText"/>
    <w:rsid w:val="00136B14"/>
    <w:pPr>
      <w:ind w:left="720" w:hanging="360"/>
    </w:pPr>
    <w:rPr>
      <w:rFonts w:eastAsia="Times New Roman"/>
    </w:rPr>
  </w:style>
  <w:style w:type="paragraph" w:customStyle="1" w:styleId="STexta">
    <w:name w:val="S Text a)"/>
    <w:basedOn w:val="SText"/>
    <w:rsid w:val="00136B14"/>
    <w:pPr>
      <w:numPr>
        <w:numId w:val="66"/>
      </w:numPr>
    </w:pPr>
    <w:rPr>
      <w:rFonts w:eastAsia="Times New Roman"/>
    </w:rPr>
  </w:style>
  <w:style w:type="paragraph" w:customStyle="1" w:styleId="SAnexa">
    <w:name w:val="S Anexa"/>
    <w:basedOn w:val="Normal"/>
    <w:next w:val="Normal"/>
    <w:rsid w:val="00136B14"/>
    <w:pPr>
      <w:pageBreakBefore/>
      <w:numPr>
        <w:numId w:val="67"/>
      </w:numPr>
      <w:suppressAutoHyphens/>
      <w:autoSpaceDE w:val="0"/>
      <w:autoSpaceDN w:val="0"/>
      <w:adjustRightInd w:val="0"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paragraph" w:customStyle="1" w:styleId="S40">
    <w:name w:val="S 4"/>
    <w:basedOn w:val="Normal"/>
    <w:rsid w:val="00136B14"/>
    <w:pPr>
      <w:widowControl w:val="0"/>
      <w:numPr>
        <w:ilvl w:val="4"/>
      </w:numPr>
      <w:tabs>
        <w:tab w:val="num" w:pos="1077"/>
      </w:tabs>
      <w:suppressAutoHyphens/>
      <w:spacing w:after="0" w:line="240" w:lineRule="auto"/>
      <w:ind w:left="1077" w:hanging="1077"/>
    </w:pPr>
    <w:rPr>
      <w:rFonts w:ascii="Arial" w:eastAsia="Times New Roman" w:hAnsi="Arial" w:cs="Times New Roman"/>
      <w:sz w:val="20"/>
      <w:szCs w:val="24"/>
      <w:lang w:eastAsia="ar-SA"/>
    </w:rPr>
  </w:style>
  <w:style w:type="paragraph" w:customStyle="1" w:styleId="Cen10">
    <w:name w:val="Cen10"/>
    <w:basedOn w:val="Normal"/>
    <w:rsid w:val="00136B14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sz w:val="20"/>
      <w:szCs w:val="20"/>
      <w:lang w:val="fr-FR"/>
    </w:rPr>
  </w:style>
  <w:style w:type="paragraph" w:customStyle="1" w:styleId="CharChar7CaracterCharChar">
    <w:name w:val="Char Char7 Caracter Char Char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RText">
    <w:name w:val="SR Text"/>
    <w:link w:val="SRTextCaracter"/>
    <w:rsid w:val="00136B14"/>
    <w:pPr>
      <w:spacing w:before="200" w:after="0" w:line="240" w:lineRule="auto"/>
      <w:jc w:val="both"/>
    </w:pPr>
    <w:rPr>
      <w:rFonts w:ascii="Arial" w:eastAsia="Times New Roman" w:hAnsi="Arial" w:cs="Arial"/>
      <w:sz w:val="20"/>
      <w:szCs w:val="20"/>
    </w:rPr>
  </w:style>
  <w:style w:type="character" w:customStyle="1" w:styleId="SRTextCaracter">
    <w:name w:val="SR Text Caracter"/>
    <w:link w:val="SRText"/>
    <w:rsid w:val="00136B14"/>
    <w:rPr>
      <w:rFonts w:ascii="Arial" w:eastAsia="Times New Roman" w:hAnsi="Arial" w:cs="Arial"/>
      <w:sz w:val="20"/>
      <w:szCs w:val="20"/>
    </w:rPr>
  </w:style>
  <w:style w:type="character" w:customStyle="1" w:styleId="15">
    <w:name w:val="15"/>
    <w:rsid w:val="00136B14"/>
    <w:rPr>
      <w:rFonts w:ascii="Cambria" w:hAnsi="Cambria" w:hint="default"/>
      <w:shd w:val="clear" w:color="auto" w:fill="CCFF33"/>
    </w:rPr>
  </w:style>
  <w:style w:type="character" w:customStyle="1" w:styleId="16">
    <w:name w:val="16"/>
    <w:rsid w:val="00136B14"/>
    <w:rPr>
      <w:rFonts w:ascii="Cambria" w:hAnsi="Cambria" w:hint="default"/>
      <w:shd w:val="clear" w:color="auto" w:fill="C6D9F1"/>
    </w:rPr>
  </w:style>
  <w:style w:type="character" w:customStyle="1" w:styleId="17">
    <w:name w:val="17"/>
    <w:rsid w:val="00136B14"/>
    <w:rPr>
      <w:rFonts w:ascii="Cambria" w:hAnsi="Cambria" w:hint="default"/>
      <w:i/>
      <w:iCs/>
      <w:shd w:val="clear" w:color="auto" w:fill="FDE9D9"/>
    </w:rPr>
  </w:style>
  <w:style w:type="character" w:customStyle="1" w:styleId="18">
    <w:name w:val="18"/>
    <w:rsid w:val="00136B14"/>
    <w:rPr>
      <w:rFonts w:ascii="Cambria" w:hAnsi="Cambria" w:hint="default"/>
      <w:shd w:val="clear" w:color="auto" w:fill="EAF1DD"/>
    </w:rPr>
  </w:style>
  <w:style w:type="character" w:customStyle="1" w:styleId="19">
    <w:name w:val="19"/>
    <w:rsid w:val="00136B14"/>
    <w:rPr>
      <w:rFonts w:ascii="Cambria" w:hAnsi="Cambria" w:hint="default"/>
      <w:shd w:val="clear" w:color="auto" w:fill="F2DBDB"/>
    </w:rPr>
  </w:style>
  <w:style w:type="table" w:customStyle="1" w:styleId="TableNormal1">
    <w:name w:val="Table Normal1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20"/>
    <w:rsid w:val="00136B14"/>
    <w:rPr>
      <w:rFonts w:ascii="Cambria" w:hAnsi="Cambria" w:hint="default"/>
      <w:shd w:val="clear" w:color="auto" w:fill="EAF1DD"/>
    </w:rPr>
  </w:style>
  <w:style w:type="character" w:customStyle="1" w:styleId="21">
    <w:name w:val="21"/>
    <w:rsid w:val="00136B14"/>
    <w:rPr>
      <w:rFonts w:ascii="Cambria" w:hAnsi="Cambria" w:hint="default"/>
      <w:shd w:val="clear" w:color="auto" w:fill="FFCCCC"/>
    </w:rPr>
  </w:style>
  <w:style w:type="paragraph" w:customStyle="1" w:styleId="STermen">
    <w:name w:val="S Termen"/>
    <w:basedOn w:val="Normal"/>
    <w:rsid w:val="00136B14"/>
    <w:pPr>
      <w:keepNext/>
      <w:keepLines/>
      <w:widowControl w:val="0"/>
      <w:suppressAutoHyphens/>
      <w:spacing w:before="100" w:beforeAutospacing="1" w:after="100" w:afterAutospacing="1" w:line="240" w:lineRule="auto"/>
      <w:contextualSpacing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character" w:customStyle="1" w:styleId="text17">
    <w:name w:val="text17"/>
    <w:basedOn w:val="DefaultParagraphFont"/>
    <w:rsid w:val="00136B14"/>
  </w:style>
  <w:style w:type="paragraph" w:customStyle="1" w:styleId="western">
    <w:name w:val="western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ListContinue10">
    <w:name w:val="List Continue1"/>
    <w:basedOn w:val="Normal"/>
    <w:semiHidden/>
    <w:rsid w:val="00136B14"/>
    <w:pPr>
      <w:spacing w:before="100" w:beforeAutospacing="1" w:after="100" w:afterAutospacing="1" w:line="240" w:lineRule="auto"/>
      <w:jc w:val="both"/>
    </w:pPr>
    <w:rPr>
      <w:rFonts w:ascii="Cambria" w:eastAsia="MS Mincho" w:hAnsi="Cambria" w:cs="Times New Roman"/>
      <w:sz w:val="24"/>
      <w:szCs w:val="24"/>
      <w:lang w:eastAsia="ro-RO"/>
    </w:rPr>
  </w:style>
  <w:style w:type="paragraph" w:customStyle="1" w:styleId="Heading21">
    <w:name w:val="Heading 2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1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11">
    <w:name w:val="Heading 1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0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ListNumber21">
    <w:name w:val="List Number 2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Heading41">
    <w:name w:val="Heading 4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3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51">
    <w:name w:val="Heading 5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4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61">
    <w:name w:val="Heading 6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5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31">
    <w:name w:val="Heading 3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2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character" w:customStyle="1" w:styleId="Semnture-mailCaracter">
    <w:name w:val="Semnătură e-mail Caracter"/>
    <w:uiPriority w:val="99"/>
    <w:rsid w:val="00136B14"/>
    <w:rPr>
      <w:rFonts w:ascii="Cambria" w:eastAsia="MS Mincho" w:hAnsi="Cambria" w:cs="Times New Roman"/>
      <w:szCs w:val="20"/>
      <w:lang w:val="ro-RO" w:eastAsia="ja-JP"/>
    </w:rPr>
  </w:style>
  <w:style w:type="character" w:customStyle="1" w:styleId="UnresolvedMention1">
    <w:name w:val="Unresolved Mention1"/>
    <w:uiPriority w:val="99"/>
    <w:semiHidden/>
    <w:unhideWhenUsed/>
    <w:rsid w:val="00136B14"/>
    <w:rPr>
      <w:color w:val="605E5C"/>
      <w:shd w:val="clear" w:color="auto" w:fill="E1DFDD"/>
    </w:rPr>
  </w:style>
  <w:style w:type="table" w:customStyle="1" w:styleId="DarkList3">
    <w:name w:val="Dark List3"/>
    <w:basedOn w:val="TableNormal"/>
    <w:next w:val="Dark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DarkList-Accent12">
    <w:name w:val="Dark List - Accent 12"/>
    <w:basedOn w:val="TableNormal"/>
    <w:next w:val="Dark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DarkList-Accent22">
    <w:name w:val="Dark List - Accent 22"/>
    <w:basedOn w:val="TableNormal"/>
    <w:next w:val="Dark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DarkList-Accent32">
    <w:name w:val="Dark List - Accent 32"/>
    <w:basedOn w:val="TableNormal"/>
    <w:next w:val="Dark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DarkList-Accent42">
    <w:name w:val="Dark List - Accent 42"/>
    <w:basedOn w:val="TableNormal"/>
    <w:next w:val="Dark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DarkList-Accent52">
    <w:name w:val="Dark List - Accent 52"/>
    <w:basedOn w:val="TableNormal"/>
    <w:next w:val="Dark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DarkList-Accent62">
    <w:name w:val="Dark List - Accent 62"/>
    <w:basedOn w:val="TableNormal"/>
    <w:next w:val="Dark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ColorfulList3">
    <w:name w:val="Colorful List3"/>
    <w:basedOn w:val="TableNormal"/>
    <w:next w:val="Colorful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CCCCC"/>
      </w:tcPr>
    </w:tblStylePr>
  </w:style>
  <w:style w:type="table" w:customStyle="1" w:styleId="ColorfulList-Accent12">
    <w:name w:val="Colorful List - Accent 12"/>
    <w:basedOn w:val="TableNormal"/>
    <w:next w:val="Colorful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BE5F1"/>
      </w:tcPr>
    </w:tblStylePr>
  </w:style>
  <w:style w:type="table" w:customStyle="1" w:styleId="ColorfulList-Accent22">
    <w:name w:val="Colorful List - Accent 22"/>
    <w:basedOn w:val="TableNormal"/>
    <w:next w:val="Colorful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F2DBDB"/>
      </w:tcPr>
    </w:tblStylePr>
  </w:style>
  <w:style w:type="table" w:customStyle="1" w:styleId="ColorfulList-Accent32">
    <w:name w:val="Colorful List - Accent 32"/>
    <w:basedOn w:val="TableNormal"/>
    <w:next w:val="Colorful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Arial Gra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AF1DD"/>
      </w:tcPr>
    </w:tblStylePr>
  </w:style>
  <w:style w:type="table" w:customStyle="1" w:styleId="ColorfulList-Accent42">
    <w:name w:val="Colorful List - Accent 42"/>
    <w:basedOn w:val="TableNormal"/>
    <w:next w:val="Colorful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Arial Gra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E5DFEC"/>
      </w:tcPr>
    </w:tblStylePr>
  </w:style>
  <w:style w:type="table" w:customStyle="1" w:styleId="ColorfulList-Accent52">
    <w:name w:val="Colorful List - Accent 52"/>
    <w:basedOn w:val="TableNormal"/>
    <w:next w:val="Colorful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Arial Gra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AEEF3"/>
      </w:tcPr>
    </w:tblStylePr>
  </w:style>
  <w:style w:type="table" w:customStyle="1" w:styleId="ColorfulList-Accent62">
    <w:name w:val="Colorful List - Accent 62"/>
    <w:basedOn w:val="TableNormal"/>
    <w:next w:val="Colorful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Arial Gra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9D9"/>
      </w:tcPr>
    </w:tblStylePr>
  </w:style>
  <w:style w:type="table" w:customStyle="1" w:styleId="ColorfulShading3">
    <w:name w:val="Colorful Shading3"/>
    <w:basedOn w:val="TableNormal"/>
    <w:next w:val="Colorful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999999"/>
      </w:tcPr>
    </w:tblStylePr>
    <w:tblStylePr w:type="band1Horz">
      <w:rPr>
        <w:rFonts w:cs="Arial Gras"/>
      </w:rPr>
      <w:tblPr/>
      <w:tcPr>
        <w:shd w:val="clear" w:color="auto" w:fill="80808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12">
    <w:name w:val="Colorful Shading - Accent 12"/>
    <w:basedOn w:val="TableNormal"/>
    <w:next w:val="Colorful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Arial Gras"/>
      </w:rPr>
      <w:tblPr/>
      <w:tcPr>
        <w:shd w:val="clear" w:color="auto" w:fill="B8CCE4"/>
      </w:tcPr>
    </w:tblStylePr>
    <w:tblStylePr w:type="band1Horz">
      <w:rPr>
        <w:rFonts w:cs="Arial Gras"/>
      </w:rPr>
      <w:tblPr/>
      <w:tcPr>
        <w:shd w:val="clear" w:color="auto" w:fill="A7BFDE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22">
    <w:name w:val="Colorful Shading - Accent 22"/>
    <w:basedOn w:val="TableNormal"/>
    <w:next w:val="Colorful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Arial Gras"/>
      </w:rPr>
      <w:tblPr/>
      <w:tcPr>
        <w:shd w:val="clear" w:color="auto" w:fill="E5B8B7"/>
      </w:tcPr>
    </w:tblStylePr>
    <w:tblStylePr w:type="band1Horz">
      <w:rPr>
        <w:rFonts w:cs="Arial Gras"/>
      </w:rPr>
      <w:tblPr/>
      <w:tcPr>
        <w:shd w:val="clear" w:color="auto" w:fill="DFA7A6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32">
    <w:name w:val="Colorful Shading - Accent 32"/>
    <w:basedOn w:val="TableNormal"/>
    <w:next w:val="Colorful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Arial Gras"/>
      </w:rPr>
      <w:tblPr/>
      <w:tcPr>
        <w:shd w:val="clear" w:color="auto" w:fill="D6E3B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Shading-Accent42">
    <w:name w:val="Colorful Shading - Accent 42"/>
    <w:basedOn w:val="TableNormal"/>
    <w:next w:val="Colorful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Arial Gras"/>
      </w:rPr>
      <w:tblPr/>
      <w:tcPr>
        <w:shd w:val="clear" w:color="auto" w:fill="CCC0D9"/>
      </w:tcPr>
    </w:tblStylePr>
    <w:tblStylePr w:type="band1Horz">
      <w:rPr>
        <w:rFonts w:cs="Arial Gras"/>
      </w:rPr>
      <w:tblPr/>
      <w:tcPr>
        <w:shd w:val="clear" w:color="auto" w:fill="BFB1D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52">
    <w:name w:val="Colorful Shading - Accent 52"/>
    <w:basedOn w:val="TableNormal"/>
    <w:next w:val="ColorfulShading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Arial Gras"/>
      </w:rPr>
      <w:tblPr/>
      <w:tcPr>
        <w:shd w:val="clear" w:color="auto" w:fill="B6DDE8"/>
      </w:tcPr>
    </w:tblStylePr>
    <w:tblStylePr w:type="band1Horz">
      <w:rPr>
        <w:rFonts w:cs="Arial Gras"/>
      </w:rPr>
      <w:tblPr/>
      <w:tcPr>
        <w:shd w:val="clear" w:color="auto" w:fill="A5D5E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62">
    <w:name w:val="Colorful Shading - Accent 62"/>
    <w:basedOn w:val="TableNormal"/>
    <w:next w:val="Colorful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Arial Gras"/>
      </w:rPr>
      <w:tblPr/>
      <w:tcPr>
        <w:shd w:val="clear" w:color="auto" w:fill="FBD4B4"/>
      </w:tcPr>
    </w:tblStylePr>
    <w:tblStylePr w:type="band1Horz">
      <w:rPr>
        <w:rFonts w:cs="Arial Gras"/>
      </w:rPr>
      <w:tblPr/>
      <w:tcPr>
        <w:shd w:val="clear" w:color="auto" w:fill="FBCAA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Grid3">
    <w:name w:val="Colorful Grid3"/>
    <w:basedOn w:val="TableNormal"/>
    <w:next w:val="ColorfulGrid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Arial Gras"/>
        <w:b/>
        <w:bCs/>
      </w:rPr>
      <w:tblPr/>
      <w:tcPr>
        <w:shd w:val="clear" w:color="auto" w:fill="99999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Arial Gras"/>
        <w:color w:val="FFFFFF"/>
      </w:rPr>
      <w:tblPr/>
      <w:tcPr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ColorfulGrid-Accent12">
    <w:name w:val="Colorful Grid - Accent 12"/>
    <w:basedOn w:val="TableNormal"/>
    <w:next w:val="ColorfulGrid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Arial Gras"/>
        <w:b/>
        <w:bCs/>
      </w:rPr>
      <w:tblPr/>
      <w:tcPr>
        <w:shd w:val="clear" w:color="auto" w:fill="B8CCE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Arial Gras"/>
        <w:color w:val="FFFFFF"/>
      </w:rPr>
      <w:tblPr/>
      <w:tcPr>
        <w:shd w:val="clear" w:color="auto" w:fill="365F91"/>
      </w:tcPr>
    </w:tblStylePr>
    <w:tblStylePr w:type="lastCol">
      <w:rPr>
        <w:rFonts w:cs="Arial Gras"/>
        <w:color w:val="FFFFFF"/>
      </w:rPr>
      <w:tblPr/>
      <w:tcPr>
        <w:shd w:val="clear" w:color="auto" w:fill="365F91"/>
      </w:tc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ColorfulGrid-Accent22">
    <w:name w:val="Colorful Grid - Accent 22"/>
    <w:basedOn w:val="TableNormal"/>
    <w:next w:val="ColorfulGrid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Arial Gras"/>
        <w:b/>
        <w:bCs/>
      </w:rPr>
      <w:tblPr/>
      <w:tcPr>
        <w:shd w:val="clear" w:color="auto" w:fill="E5B8B7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Arial Gras"/>
        <w:color w:val="FFFFFF"/>
      </w:rPr>
      <w:tblPr/>
      <w:tcPr>
        <w:shd w:val="clear" w:color="auto" w:fill="943634"/>
      </w:tcPr>
    </w:tblStylePr>
    <w:tblStylePr w:type="lastCol">
      <w:rPr>
        <w:rFonts w:cs="Arial Gras"/>
        <w:color w:val="FFFFFF"/>
      </w:rPr>
      <w:tblPr/>
      <w:tcPr>
        <w:shd w:val="clear" w:color="auto" w:fill="943634"/>
      </w:tc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ColorfulGrid-Accent32">
    <w:name w:val="Colorful Grid - Accent 32"/>
    <w:basedOn w:val="TableNormal"/>
    <w:next w:val="ColorfulGrid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Arial Gras"/>
        <w:b/>
        <w:bCs/>
      </w:rPr>
      <w:tblPr/>
      <w:tcPr>
        <w:shd w:val="clear" w:color="auto" w:fill="D6E3BC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Arial Gras"/>
        <w:color w:val="FFFFFF"/>
      </w:rPr>
      <w:tblPr/>
      <w:tcPr>
        <w:shd w:val="clear" w:color="auto" w:fill="76923C"/>
      </w:tcPr>
    </w:tblStylePr>
    <w:tblStylePr w:type="lastCol">
      <w:rPr>
        <w:rFonts w:cs="Arial Gras"/>
        <w:color w:val="FFFFFF"/>
      </w:rPr>
      <w:tblPr/>
      <w:tcPr>
        <w:shd w:val="clear" w:color="auto" w:fill="76923C"/>
      </w:tc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Grid-Accent42">
    <w:name w:val="Colorful Grid - Accent 42"/>
    <w:basedOn w:val="TableNormal"/>
    <w:next w:val="ColorfulGrid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Arial Gras"/>
        <w:b/>
        <w:bCs/>
      </w:rPr>
      <w:tblPr/>
      <w:tcPr>
        <w:shd w:val="clear" w:color="auto" w:fill="CCC0D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Arial Gras"/>
        <w:color w:val="FFFFFF"/>
      </w:rPr>
      <w:tblPr/>
      <w:tcPr>
        <w:shd w:val="clear" w:color="auto" w:fill="5F497A"/>
      </w:tcPr>
    </w:tblStylePr>
    <w:tblStylePr w:type="lastCol">
      <w:rPr>
        <w:rFonts w:cs="Arial Gras"/>
        <w:color w:val="FFFFFF"/>
      </w:rPr>
      <w:tblPr/>
      <w:tcPr>
        <w:shd w:val="clear" w:color="auto" w:fill="5F497A"/>
      </w:tc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ColorfulGrid-Accent52">
    <w:name w:val="Colorful Grid - Accent 52"/>
    <w:basedOn w:val="TableNormal"/>
    <w:next w:val="ColorfulGrid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Arial Gras"/>
        <w:b/>
        <w:bCs/>
      </w:rPr>
      <w:tblPr/>
      <w:tcPr>
        <w:shd w:val="clear" w:color="auto" w:fill="B6DDE8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Arial Gras"/>
        <w:color w:val="FFFFFF"/>
      </w:rPr>
      <w:tblPr/>
      <w:tcPr>
        <w:shd w:val="clear" w:color="auto" w:fill="31849B"/>
      </w:tcPr>
    </w:tblStylePr>
    <w:tblStylePr w:type="lastCol">
      <w:rPr>
        <w:rFonts w:cs="Arial Gras"/>
        <w:color w:val="FFFFFF"/>
      </w:rPr>
      <w:tblPr/>
      <w:tcPr>
        <w:shd w:val="clear" w:color="auto" w:fill="31849B"/>
      </w:tc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ColorfulGrid-Accent62">
    <w:name w:val="Colorful Grid - Accent 62"/>
    <w:basedOn w:val="TableNormal"/>
    <w:next w:val="ColorfulGrid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Arial Gras"/>
        <w:b/>
        <w:bCs/>
      </w:rPr>
      <w:tblPr/>
      <w:tcPr>
        <w:shd w:val="clear" w:color="auto" w:fill="FBD4B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Arial Gras"/>
        <w:color w:val="FFFFFF"/>
      </w:rPr>
      <w:tblPr/>
      <w:tcPr>
        <w:shd w:val="clear" w:color="auto" w:fill="E36C0A"/>
      </w:tcPr>
    </w:tblStylePr>
    <w:tblStylePr w:type="lastCol">
      <w:rPr>
        <w:rFonts w:cs="Arial Gras"/>
        <w:color w:val="FFFFFF"/>
      </w:rPr>
      <w:tblPr/>
      <w:tcPr>
        <w:shd w:val="clear" w:color="auto" w:fill="E36C0A"/>
      </w:tc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LightList3">
    <w:name w:val="Light List3"/>
    <w:basedOn w:val="TableNormal"/>
    <w:next w:val="LightList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3">
    <w:name w:val="Light List - Accent 13"/>
    <w:basedOn w:val="TableNormal"/>
    <w:next w:val="LightList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List-Accent22">
    <w:name w:val="Light List - Accent 22"/>
    <w:basedOn w:val="TableNormal"/>
    <w:next w:val="LightList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ghtList-Accent32">
    <w:name w:val="Light List - Accent 32"/>
    <w:basedOn w:val="TableNormal"/>
    <w:next w:val="LightList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42">
    <w:name w:val="Light List - Accent 42"/>
    <w:basedOn w:val="TableNormal"/>
    <w:next w:val="LightList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ghtList-Accent52">
    <w:name w:val="Light List - Accent 52"/>
    <w:basedOn w:val="TableNormal"/>
    <w:next w:val="LightList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62">
    <w:name w:val="Light List - Accent 62"/>
    <w:basedOn w:val="TableNormal"/>
    <w:next w:val="LightList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LightShading3">
    <w:name w:val="Light Shading3"/>
    <w:basedOn w:val="TableNormal"/>
    <w:next w:val="Light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3">
    <w:name w:val="Light Shading - Accent 13"/>
    <w:basedOn w:val="TableNormal"/>
    <w:next w:val="Light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2">
    <w:name w:val="Light Shading - Accent 22"/>
    <w:basedOn w:val="TableNormal"/>
    <w:next w:val="Light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LightShading-Accent32">
    <w:name w:val="Light Shading - Accent 32"/>
    <w:basedOn w:val="TableNormal"/>
    <w:next w:val="Light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ghtShading-Accent42">
    <w:name w:val="Light Shading - Accent 42"/>
    <w:basedOn w:val="TableNormal"/>
    <w:next w:val="Light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LightShading-Accent52">
    <w:name w:val="Light Shading - Accent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62">
    <w:name w:val="Light Shading - Accent 62"/>
    <w:basedOn w:val="TableNormal"/>
    <w:next w:val="Light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LightGrid3">
    <w:name w:val="Light Grid3"/>
    <w:basedOn w:val="TableNormal"/>
    <w:next w:val="LightGrid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3">
    <w:name w:val="Light Grid - Accent 13"/>
    <w:basedOn w:val="TableNormal"/>
    <w:next w:val="LightGrid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Grid-Accent22">
    <w:name w:val="Light Grid - Accent 22"/>
    <w:basedOn w:val="TableNormal"/>
    <w:next w:val="LightGrid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Grid-Accent32">
    <w:name w:val="Light Grid - Accent 32"/>
    <w:basedOn w:val="TableNormal"/>
    <w:next w:val="LightGrid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LightGrid-Accent42">
    <w:name w:val="Light Grid - Accent 42"/>
    <w:basedOn w:val="TableNormal"/>
    <w:next w:val="LightGrid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LightGrid-Accent62">
    <w:name w:val="Light Grid - Accent 62"/>
    <w:basedOn w:val="TableNormal"/>
    <w:next w:val="LightGrid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MediumList13">
    <w:name w:val="Medium List 13"/>
    <w:basedOn w:val="TableNormal"/>
    <w:next w:val="MediumLis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0C0C0"/>
      </w:tcPr>
    </w:tblStylePr>
  </w:style>
  <w:style w:type="table" w:customStyle="1" w:styleId="MediumList1-Accent13">
    <w:name w:val="Medium List 1 - Accent 13"/>
    <w:basedOn w:val="TableNormal"/>
    <w:next w:val="MediumList1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3DFEE"/>
      </w:tcPr>
    </w:tblStylePr>
  </w:style>
  <w:style w:type="table" w:customStyle="1" w:styleId="MediumList1-Accent22">
    <w:name w:val="Medium List 1 - Accent 22"/>
    <w:basedOn w:val="TableNormal"/>
    <w:next w:val="MediumList1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EFD3D2"/>
      </w:tcPr>
    </w:tblStylePr>
  </w:style>
  <w:style w:type="table" w:customStyle="1" w:styleId="MediumList1-Accent32">
    <w:name w:val="Medium List 1 - Accent 32"/>
    <w:basedOn w:val="TableNormal"/>
    <w:next w:val="MediumList1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6EED5"/>
      </w:tcPr>
    </w:tblStylePr>
  </w:style>
  <w:style w:type="table" w:customStyle="1" w:styleId="MediumList1-Accent42">
    <w:name w:val="Medium List 1 - Accent 42"/>
    <w:basedOn w:val="TableNormal"/>
    <w:next w:val="MediumList1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DFD8E8"/>
      </w:tcPr>
    </w:tblStylePr>
  </w:style>
  <w:style w:type="table" w:customStyle="1" w:styleId="MediumList1-Accent52">
    <w:name w:val="Medium List 1 - Accent 52"/>
    <w:basedOn w:val="TableNormal"/>
    <w:next w:val="MediumList1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2EAF1"/>
      </w:tcPr>
    </w:tblStylePr>
  </w:style>
  <w:style w:type="table" w:customStyle="1" w:styleId="MediumList1-Accent62">
    <w:name w:val="Medium List 1 - Accent 62"/>
    <w:basedOn w:val="TableNormal"/>
    <w:next w:val="MediumList1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4D0"/>
      </w:tcPr>
    </w:tblStylePr>
  </w:style>
  <w:style w:type="table" w:customStyle="1" w:styleId="MediumShading13">
    <w:name w:val="Medium Shading 13"/>
    <w:basedOn w:val="TableNormal"/>
    <w:next w:val="MediumShading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22">
    <w:name w:val="Medium Shading 1 - Accent 22"/>
    <w:basedOn w:val="TableNormal"/>
    <w:next w:val="MediumShading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32">
    <w:name w:val="Medium Shading 1 - Accent 32"/>
    <w:basedOn w:val="TableNormal"/>
    <w:next w:val="MediumShading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42">
    <w:name w:val="Medium Shading 1 - Accent 42"/>
    <w:basedOn w:val="TableNormal"/>
    <w:next w:val="MediumShading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52">
    <w:name w:val="Medium Shading 1 - Accent 52"/>
    <w:basedOn w:val="TableNormal"/>
    <w:next w:val="MediumShading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62">
    <w:name w:val="Medium Shading 1 - Accent 62"/>
    <w:basedOn w:val="TableNormal"/>
    <w:next w:val="MediumShading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3">
    <w:name w:val="Medium Shading 23"/>
    <w:basedOn w:val="TableNormal"/>
    <w:next w:val="MediumShading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3">
    <w:name w:val="Medium Shading 2 - Accent 13"/>
    <w:basedOn w:val="TableNormal"/>
    <w:next w:val="MediumShading2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22">
    <w:name w:val="Medium Shading 2 - Accent 22"/>
    <w:basedOn w:val="TableNormal"/>
    <w:next w:val="MediumShading2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32">
    <w:name w:val="Medium Shading 2 - Accent 32"/>
    <w:basedOn w:val="TableNormal"/>
    <w:next w:val="MediumShading2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42">
    <w:name w:val="Medium Shading 2 - Accent 42"/>
    <w:basedOn w:val="TableNormal"/>
    <w:next w:val="MediumShading2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52">
    <w:name w:val="Medium Shading 2 - Accent 52"/>
    <w:basedOn w:val="TableNormal"/>
    <w:next w:val="MediumShading2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62">
    <w:name w:val="Medium Shading 2 - Accent 62"/>
    <w:basedOn w:val="TableNormal"/>
    <w:next w:val="MediumShading2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Grid13">
    <w:name w:val="Medium Grid 13"/>
    <w:basedOn w:val="TableNormal"/>
    <w:next w:val="MediumGrid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MediumGrid1-Accent12">
    <w:name w:val="Medium Grid 1 - Accent 12"/>
    <w:basedOn w:val="TableNormal"/>
    <w:next w:val="MediumGrid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MediumGrid1-Accent22">
    <w:name w:val="Medium Grid 1 - Accent 22"/>
    <w:basedOn w:val="TableNormal"/>
    <w:next w:val="MediumGrid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MediumGrid1-Accent32">
    <w:name w:val="Medium Grid 1 - Accent 32"/>
    <w:basedOn w:val="TableNormal"/>
    <w:next w:val="MediumGrid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MediumGrid1-Accent42">
    <w:name w:val="Medium Grid 1 - Accent 42"/>
    <w:basedOn w:val="TableNormal"/>
    <w:next w:val="MediumGrid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MediumGrid1-Accent52">
    <w:name w:val="Medium Grid 1 - Accent 52"/>
    <w:basedOn w:val="TableNormal"/>
    <w:next w:val="MediumGrid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MediumGrid1-Accent62">
    <w:name w:val="Medium Grid 1 - Accent 62"/>
    <w:basedOn w:val="TableNormal"/>
    <w:next w:val="MediumGrid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MediumGrid33">
    <w:name w:val="Medium Grid 33"/>
    <w:basedOn w:val="TableNormal"/>
    <w:next w:val="MediumGrid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Grid3-Accent12">
    <w:name w:val="Medium Grid 3 - Accent 12"/>
    <w:basedOn w:val="TableNormal"/>
    <w:next w:val="MediumGrid3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MediumGrid3-Accent22">
    <w:name w:val="Medium Grid 3 - Accent 22"/>
    <w:basedOn w:val="TableNormal"/>
    <w:next w:val="MediumGrid3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MediumGrid3-Accent32">
    <w:name w:val="Medium Grid 3 - Accent 32"/>
    <w:basedOn w:val="TableNormal"/>
    <w:next w:val="MediumGrid3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MediumGrid3-Accent42">
    <w:name w:val="Medium Grid 3 - Accent 42"/>
    <w:basedOn w:val="TableNormal"/>
    <w:next w:val="MediumGrid3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MediumGrid3-Accent52">
    <w:name w:val="Medium Grid 3 - Accent 52"/>
    <w:basedOn w:val="TableNormal"/>
    <w:next w:val="MediumGrid3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MediumGrid3-Accent62">
    <w:name w:val="Medium Grid 3 - Accent 62"/>
    <w:basedOn w:val="TableNormal"/>
    <w:next w:val="MediumGrid3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le3Deffects11">
    <w:name w:val="Table 3D effects 11"/>
    <w:basedOn w:val="TableNormal"/>
    <w:next w:val="Table3Deffect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Arial Gra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Arial Gra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21">
    <w:name w:val="Table 3D effects 21"/>
    <w:basedOn w:val="TableNormal"/>
    <w:next w:val="Table3Deffect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31">
    <w:name w:val="Table 3D effects 31"/>
    <w:basedOn w:val="TableNormal"/>
    <w:next w:val="Table3Deffect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50" w:color="C0C0C0" w:fill="FFFFFF"/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ntemporary1">
    <w:name w:val="Table Contemporary1"/>
    <w:basedOn w:val="TableNormal"/>
    <w:next w:val="TableContemporary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leSimple11">
    <w:name w:val="Table Simple 11"/>
    <w:basedOn w:val="TableNormal"/>
    <w:next w:val="TableSimp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Arial Gra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21">
    <w:name w:val="Table Simple 21"/>
    <w:basedOn w:val="TableNormal"/>
    <w:next w:val="TableSimp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31">
    <w:name w:val="Table Simple 31"/>
    <w:basedOn w:val="TableNormal"/>
    <w:next w:val="TableSimple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Elegant1">
    <w:name w:val="Table Elegant1"/>
    <w:basedOn w:val="TableNormal"/>
    <w:next w:val="TableElegant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11">
    <w:name w:val="Table Colorful 11"/>
    <w:basedOn w:val="TableNormal"/>
    <w:next w:val="TableColorful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21">
    <w:name w:val="Table Colorful 21"/>
    <w:basedOn w:val="TableNormal"/>
    <w:next w:val="TableColorful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31">
    <w:name w:val="Table Colorful 31"/>
    <w:basedOn w:val="TableNormal"/>
    <w:next w:val="TableColorful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Arial Gra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Classic11">
    <w:name w:val="Table Classic 11"/>
    <w:basedOn w:val="TableNormal"/>
    <w:next w:val="TableClassic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21">
    <w:name w:val="Table Classic 21"/>
    <w:basedOn w:val="TableNormal"/>
    <w:next w:val="TableClassic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31">
    <w:name w:val="Table Classic 31"/>
    <w:basedOn w:val="TableNormal"/>
    <w:next w:val="TableClassic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Arial Gra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41">
    <w:name w:val="Table Classic 41"/>
    <w:basedOn w:val="TableNormal"/>
    <w:next w:val="TableClassic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Arial Gra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11">
    <w:name w:val="Table List 11"/>
    <w:basedOn w:val="TableNormal"/>
    <w:next w:val="TableList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Arial Gra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21">
    <w:name w:val="Table List 21"/>
    <w:basedOn w:val="TableNormal"/>
    <w:next w:val="TableList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31">
    <w:name w:val="Table List 31"/>
    <w:basedOn w:val="TableNormal"/>
    <w:next w:val="TableList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41">
    <w:name w:val="Table List 41"/>
    <w:basedOn w:val="TableNormal"/>
    <w:next w:val="TableList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leList51">
    <w:name w:val="Table List 51"/>
    <w:basedOn w:val="TableNormal"/>
    <w:next w:val="TableList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61">
    <w:name w:val="Table List 61"/>
    <w:basedOn w:val="TableNormal"/>
    <w:next w:val="TableList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leList71">
    <w:name w:val="Table List 71"/>
    <w:basedOn w:val="TableNormal"/>
    <w:next w:val="TableList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leList81">
    <w:name w:val="Table List 81"/>
    <w:basedOn w:val="TableNormal"/>
    <w:next w:val="TableList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Grid110">
    <w:name w:val="Table Grid 11"/>
    <w:basedOn w:val="TableNormal"/>
    <w:next w:val="TableGrid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210">
    <w:name w:val="Table Grid 21"/>
    <w:basedOn w:val="TableNormal"/>
    <w:next w:val="TableGrid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310">
    <w:name w:val="Table Grid 31"/>
    <w:basedOn w:val="TableNormal"/>
    <w:next w:val="TableGrid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410">
    <w:name w:val="Table Grid 41"/>
    <w:basedOn w:val="TableNormal"/>
    <w:next w:val="TableGrid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0">
    <w:name w:val="Table Grid 51"/>
    <w:basedOn w:val="TableNormal"/>
    <w:next w:val="TableGrid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61">
    <w:name w:val="Table Grid 61"/>
    <w:basedOn w:val="TableNormal"/>
    <w:next w:val="TableGrid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71">
    <w:name w:val="Table Grid 71"/>
    <w:basedOn w:val="TableNormal"/>
    <w:next w:val="TableGrid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81">
    <w:name w:val="Table Grid 81"/>
    <w:basedOn w:val="TableNormal"/>
    <w:next w:val="TableGrid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11">
    <w:name w:val="Table Columns 11"/>
    <w:basedOn w:val="TableNormal"/>
    <w:next w:val="TableColumn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25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FF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21">
    <w:name w:val="Table Columns 21"/>
    <w:basedOn w:val="TableNormal"/>
    <w:next w:val="TableColumn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30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00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31">
    <w:name w:val="Table Columns 31"/>
    <w:basedOn w:val="TableNormal"/>
    <w:next w:val="TableColumn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41">
    <w:name w:val="Table Columns 41"/>
    <w:basedOn w:val="TableNormal"/>
    <w:next w:val="TableColumns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50" w:color="00808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</w:style>
  <w:style w:type="table" w:customStyle="1" w:styleId="TableColumns51">
    <w:name w:val="Table Columns 51"/>
    <w:basedOn w:val="TableNormal"/>
    <w:next w:val="TableColumns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</w:tblStylePr>
  </w:style>
  <w:style w:type="table" w:customStyle="1" w:styleId="TableSubtle11">
    <w:name w:val="Table Subtle 11"/>
    <w:basedOn w:val="TableNormal"/>
    <w:next w:val="TableSubt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Arial Gra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ubtle21">
    <w:name w:val="Table Subtle 21"/>
    <w:basedOn w:val="TableNormal"/>
    <w:next w:val="TableSubt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11">
    <w:name w:val="Table Web 11"/>
    <w:basedOn w:val="TableNormal"/>
    <w:next w:val="TableWeb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21">
    <w:name w:val="Table Web 21"/>
    <w:basedOn w:val="TableNormal"/>
    <w:next w:val="TableWeb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31">
    <w:name w:val="Table Web 31"/>
    <w:basedOn w:val="TableNormal"/>
    <w:next w:val="TableWeb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BodyTextIndentChar1">
    <w:name w:val="Body Text Indent Char1"/>
    <w:basedOn w:val="DefaultParagraphFont"/>
    <w:rsid w:val="00136B14"/>
    <w:rPr>
      <w:rFonts w:ascii="Arial" w:hAnsi="Arial"/>
      <w:vanish/>
      <w:lang w:val="ro-RO"/>
    </w:rPr>
  </w:style>
  <w:style w:type="character" w:styleId="UnresolvedMention">
    <w:name w:val="Unresolved Mention"/>
    <w:basedOn w:val="DefaultParagraphFont"/>
    <w:uiPriority w:val="99"/>
    <w:semiHidden/>
    <w:unhideWhenUsed/>
    <w:rsid w:val="00136B14"/>
    <w:rPr>
      <w:color w:val="605E5C"/>
      <w:shd w:val="clear" w:color="auto" w:fill="E1DFDD"/>
    </w:rPr>
  </w:style>
  <w:style w:type="character" w:customStyle="1" w:styleId="pg-1ls1">
    <w:name w:val="pg-1ls1"/>
    <w:basedOn w:val="DefaultParagraphFont"/>
    <w:rsid w:val="00136B14"/>
  </w:style>
  <w:style w:type="character" w:customStyle="1" w:styleId="pg-1ff5">
    <w:name w:val="pg-1ff5"/>
    <w:basedOn w:val="DefaultParagraphFont"/>
    <w:rsid w:val="00136B14"/>
  </w:style>
  <w:style w:type="character" w:customStyle="1" w:styleId="pg-1ff4">
    <w:name w:val="pg-1ff4"/>
    <w:basedOn w:val="DefaultParagraphFont"/>
    <w:rsid w:val="00136B14"/>
  </w:style>
  <w:style w:type="character" w:customStyle="1" w:styleId="pg-1lsa">
    <w:name w:val="pg-1lsa"/>
    <w:basedOn w:val="DefaultParagraphFont"/>
    <w:rsid w:val="00136B14"/>
  </w:style>
  <w:style w:type="character" w:customStyle="1" w:styleId="pg-1lsb">
    <w:name w:val="pg-1lsb"/>
    <w:basedOn w:val="DefaultParagraphFont"/>
    <w:rsid w:val="00136B14"/>
  </w:style>
  <w:style w:type="character" w:customStyle="1" w:styleId="pg-1lsc">
    <w:name w:val="pg-1lsc"/>
    <w:basedOn w:val="DefaultParagraphFont"/>
    <w:rsid w:val="00136B14"/>
  </w:style>
  <w:style w:type="paragraph" w:styleId="ListBullet4">
    <w:name w:val="List Bullet 4"/>
    <w:basedOn w:val="Normal"/>
    <w:uiPriority w:val="99"/>
    <w:semiHidden/>
    <w:unhideWhenUsed/>
    <w:rsid w:val="00136B14"/>
    <w:pPr>
      <w:ind w:left="1446" w:hanging="360"/>
      <w:contextualSpacing/>
    </w:pPr>
  </w:style>
  <w:style w:type="character" w:styleId="IntenseEmphasis">
    <w:name w:val="Intense Emphasis"/>
    <w:basedOn w:val="DefaultParagraphFont"/>
    <w:uiPriority w:val="21"/>
    <w:qFormat/>
    <w:rsid w:val="00136B14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136B14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yperlink" Target="https://op.europa.eu/en/publication-detail/-/publication/f9e6d89d-fbb1-11ea-b44f-01aa75ed71a1/language-en?WT.mc_id=Searchresult&amp;WT.ria_c=37085&amp;WT.ria_f=3608&amp;WT.ria_ev=search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3B535-AA35-4D21-9CEA-93CE079C5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1989</TotalTime>
  <Pages>13</Pages>
  <Words>4716</Words>
  <Characters>27359</Characters>
  <Application>Microsoft Office Word</Application>
  <DocSecurity>0</DocSecurity>
  <Lines>227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10</cp:revision>
  <dcterms:created xsi:type="dcterms:W3CDTF">2022-05-25T10:12:00Z</dcterms:created>
  <dcterms:modified xsi:type="dcterms:W3CDTF">2023-02-13T12:09:00Z</dcterms:modified>
</cp:coreProperties>
</file>