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1248</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onclick CreateNewDoc()</w:t>
      </w:r>
    </w:p>
    <w:p w:rsidR="00000000" w:rsidDel="00000000" w:rsidP="00000000" w:rsidRDefault="00000000" w:rsidRPr="00000000" w14:paraId="00000003">
      <w:pPr>
        <w:ind w:left="720" w:firstLine="0"/>
        <w:rPr/>
      </w:pPr>
      <w:r w:rsidDel="00000000" w:rsidR="00000000" w:rsidRPr="00000000">
        <w:rPr>
          <w:rtl w:val="0"/>
        </w:rPr>
        <w:t xml:space="preserve">value New</w:t>
      </w:r>
    </w:p>
    <w:p w:rsidR="00000000" w:rsidDel="00000000" w:rsidP="00000000" w:rsidRDefault="00000000" w:rsidRPr="00000000" w14:paraId="00000004">
      <w:pPr>
        <w:ind w:left="720" w:firstLine="0"/>
        <w:rPr/>
      </w:pPr>
      <w:r w:rsidDel="00000000" w:rsidR="00000000" w:rsidRPr="00000000">
        <w:rPr>
          <w:rtl w:val="0"/>
        </w:rPr>
        <w:t xml:space="preserve">onclick OpenDoc()</w:t>
      </w:r>
    </w:p>
    <w:p w:rsidR="00000000" w:rsidDel="00000000" w:rsidP="00000000" w:rsidRDefault="00000000" w:rsidRPr="00000000" w14:paraId="00000005">
      <w:pPr>
        <w:ind w:left="720" w:firstLine="0"/>
        <w:rPr/>
      </w:pPr>
      <w:r w:rsidDel="00000000" w:rsidR="00000000" w:rsidRPr="00000000">
        <w:rPr>
          <w:rtl w:val="0"/>
        </w:rPr>
        <w:t xml:space="preserve">value Open</w:t>
      </w:r>
    </w:p>
    <w:p w:rsidR="00000000" w:rsidDel="00000000" w:rsidP="00000000" w:rsidRDefault="00000000" w:rsidRPr="00000000" w14:paraId="00000006">
      <w:pPr>
        <w:ind w:left="720" w:firstLine="0"/>
        <w:rPr/>
      </w:pPr>
      <w:r w:rsidDel="00000000" w:rsidR="00000000" w:rsidRPr="00000000">
        <w:rPr>
          <w:rtl w:val="0"/>
        </w:rPr>
        <w:t xml:space="preserve">onclick CloseDoc()</w:t>
      </w:r>
    </w:p>
    <w:p w:rsidR="00000000" w:rsidDel="00000000" w:rsidP="00000000" w:rsidRDefault="00000000" w:rsidRPr="00000000" w14:paraId="00000007">
      <w:pPr>
        <w:ind w:left="720" w:firstLine="0"/>
        <w:rPr/>
      </w:pPr>
      <w:r w:rsidDel="00000000" w:rsidR="00000000" w:rsidRPr="00000000">
        <w:rPr>
          <w:rtl w:val="0"/>
        </w:rPr>
        <w:t xml:space="preserve">value Close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164</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A">
      <w:pPr>
        <w:ind w:left="720" w:firstLine="0"/>
        <w:rPr>
          <w:sz w:val="8"/>
          <w:szCs w:val="8"/>
        </w:rPr>
      </w:pPr>
      <w:r w:rsidDel="00000000" w:rsidR="00000000" w:rsidRPr="00000000">
        <w:rPr>
          <w:sz w:val="8"/>
          <w:szCs w:val="8"/>
          <w:rtl w:val="0"/>
        </w:rPr>
        <w:t xml:space="preserve">{"Северо-Западный административный округ": {"район Строгино": ["улица Исаковского, дом 24, корпус 1", "Неманский проезд, дом 9"], "район Северное Тушино": ["улица Свободы, дом 56", "улица Свободы, дом 56", "улица Свободы, дом 56", "улица Свободы, дом 56"], "район Покровское-Стрешнево": ["Иваньковское шоссе, дом 6"], "район Щукино": ["Сосновая улица, дом 3, строение 2"]}, "Северный административный округ": {"Хорошёвский район": ["Ленинградский проспект, дом 59", "улица Куусинена, дом 15, корпус 3"], "Головинский район": ["Кронштадтский бульвар, дом 39, корпус 1", "1-й Лихачёвский переулок, дом 4, корпус 2А"], "Дмитровский район": ["Ангарская улица, дом 53, корпус 1", "Ангарская улица, дом 53, корпус 1", "Ангарская улица, дом 53, корпус 1", "Ангарская улица, дом 53, корпус 1"], "Тимирязевский район": ["улица Дубки, дом 6"], "район Восточное Дегунино": ["Керамический проезд, дом 65, корпус 1"]}, "Юго-Западный административный округ": {"Обручевский район": ["улица Миклухо-Маклая, дом 9", "улица Миклухо-Маклая, дом 9", "улица Миклухо-Маклая, дом 9", "улица 26-ти Бакинских Комиссаров, дом 4, корпус 4", "улица 26-ти Бакинских Комиссаров, дом 4, корпус 4"], "район Тёплый Стан": ["улица Академика Виноградова, дом 12"], "район Северное Бутово": ["улица Инессы Арманд, дом 13"], "район Зюзино": ["улица Каховка, дом 9, корпус 2"], "район Южное Бутово": ["улица Адмирала Лазарева, владение 17, строение 2"], "район Ясенево": ["улица Миклухо-Маклая, дом 65, корпус 1"]}, "Южный административный округ": {"Донской район": ["Загородное шоссе, дом 2, сооружение 1"], "район Нагатино-Садовники": ["проспект Андропова, дом 58А"], "район Москворечье-Сабурово": ["улица Борисовские Пруды, дом 1, строение 15А", "улица Борисовские Пруды, дом 1, строение 15А", "улица Борисовские Пруды, дом 1, строение 15А", "улица Борисовские Пруды, дом 1, строение 15А"], "район Бирюлёво Восточное": ["Липецкая улица, дом 26", "Дольская улица, дом 1", "Дольская улица, дом 1", "Дольская улица, дом 1", "Липецкая улица, дом 26", "Дольская улица, дом 1", "Загорьевский проезд, дом 4", "Липецкая улица, дом 10, корпус 2", "Загорьевский проезд, дом 4"], "район Чертаново Центральное": ["Новоясеневский тупик, дом 1, строение 2", "Кировоградская улица, дом 19, корпус 1"], "район Орехово-Борисово Северное": ["улица Маршала Захарова, дом 6, корпус 1", "улица Маршала Захарова, дом 6, корпус 1", "улица Маршала Захарова, дом 6, корпус 1", "улица Маршала Захарова, дом 6, корпус 1", "улица Маршала Захарова, дом 6, корпус 1", "улица Маршала Захарова, дом 6, корпус 1", "улица Маршала Захарова, дом 6, корпус 1", "улица Маршала Захарова, дом 6, корпус 1", "улица Маршала Захарова, дом 6, корпус 1", "улица Маршала Захарова, дом 6, корпус 1", "улица Маршала Захарова, дом 6, корпус 1"], "район Братеево": ["Братеевская улица, владение 4, корпус 1", "Братеевская улица, владение 4, корпус 1", "Братеевская улица, владение 4, корпус 1", "Братеевская улица, владение 4, корпус 1", "Братеевская улица, владение 4, корпус 1", "Братеевская улица, владение 4, корпус 1", "Братеевская улица, владение 4, корпус 1", "Братеевская улица, владение 4, корпус 1", "Братеевская улица, владение 4, корпус 1", "улица Борисовские Пруды, дом 8, корпус 1"], "район Чертаново Южное": ["Кировоградская улица, дом 21, корпус 1, строение 2"]}, "Западный административный округ": {"район Филёвский Парк": ["Большая Филёвская улица, дом 22, строение 2", "Большая Филёвская улица, дом 22, строение 2"], "район Дорогомилово": ["улица Братьев Фонченко, дом 7", "улица Братьев Фонченко, дом 7"], "район Тропарёво-Никулино": ["улица Лобачевского, владение 3", "улица 26-ти Бакинских Комиссаров, дом 4, корпус 4", "улица Лобачевского, владение 3", "улица Мичуринский Проспект, Олимпийская Деревня, дом 16, корпус 2", "улица 26-ти Бакинских Комиссаров, дом 4, корпус 4", "проспект Вернадского, дом 89", "проспект Вернадского, дом 86Д", "проспект Вернадского, дом 86Д", "проспект Вернадского, дом 86Д"], "район Проспект Вернадского": ["улица Удальцова, дом 22, корпус 2"], "район Фили-Давыдково": ["Кременчугская улица, дом 36", "Кременчугская улица, дом 36"], "район Солнцево": ["улица Богданова, дом 6"], "район Крылатское": ["Крылатская улица, дом 28", "Крылатская улица, дом 16", "Крылатская улица, дом 16"], "район Кунцево": ["улица Василия Ботылева, дом 41"], "район Ново-Переделкино": ["Чоботовская улица, дом 4"], "Можайский район": ["улица Гришина, дом 8, корпус 3"]}, "Восточный административный округ": {"район Ивановское": ["Измайловский проспект, владение 54", "улица Металлургов, дом 41, строение 1", "улица Сталеваров, дом 4, корпус 4", "улица Сталеваров, дом 4, корпус 4", "улица Металлургов, дом 41, строение 1", "улица Металлургов, дом 41, строение 1", "улица Металлургов, дом 52", "улица Металлургов, дом 52"], "район Измайлово": ["Измайловский проспект, владение 54", "Измайловский проспект, владение 54", "Измайловский проезд, дом 3, корпус 1"], "район Гольяново": ["Алтайская улица, дом 4", "Алтайская улица, дом 4"], "район Сокольники": ["1-й Лучевой просек, дом 5"], "район Вешняки": ["Вешняковская улица, дом 16", "Вешняковская улица, дом 16", "Вешняковская улица, дом 16"], "район Косино-Ухтомский": ["Оранжерейная улица, владение 24, строение 1"], "район Восточное Измайлово": ["Измайловский бульвар, дом 60/10", "16-я Парковая улица, дом 4", "Сиреневый бульвар, дом 40, корпус 2"], "район Преображенское": ["Большая Черкизовская улица, дом 125, строение 11", "Большая Черкизовская улица, владение 125, строение 1"]}, "Центральный административный округ": {"Басманный район": ["улица Покровка, дом 48, строение 1", "Большой Спасоглинищевский переулок, дом 9, строение 7"], "Мещанский район": ["улица Сущёвский Вал, дом 56, строение 2"]}, "Северо-Восточный административный округ": {"район Отрадное": ["Юрловский проезд, дом 8, строение 1", "Юрловский проезд, дом 8, строение 1", "Алтуфьевское шоссе, дом 20А"], "район Лианозово": ["Угличская улица, дом 13", "Угличская улица, дом 13", "Алтуфьевское шоссе, дом 147А", "Угличская улица, дом 13"], "район Бибирево": ["Белозерская улица, дом 23", "Белозерская улица, дом 23"], "Бабушкинский район": ["Осташковская улица, дом 14, строение 3", "Осташковская улица, дом 14, строение 3", "Олонецкий проезд, дом 20"], "Алексеевский район": ["Ракетный бульвар, дом 8"], "Лосиноостровский район": ["улица Менжинского, дом 6"], "Бутырский район": ["улица Руставели, дом 7, строение 1"], "район Ростокино": ["улица Бажова, дом 2", "проспект Мира, дом 161"], "район Южное Медведково": ["Олонецкий проезд, дом 20"], "район Северное Медведково": ["Олонецкий проезд, дом 20", "Олонецкий проезд, дом 20"], "Останкинский район": ["проспект Мира, дом 119, строение 6", "проспект Мира, дом 119, строение 6", "проспект Мира, дом 119, строение 6"]}, "Троицкий административный округ": {"поселение Новофедоровское": ["деревня Яковлевское, дом 17", "деревня Яковлевское, дом 17", "деревня Яковлевское, дом 17", "деревня Яковлевское, дом 17"], "поселение Краснопахорское": ["улица Лазо, дом 4, корпус 2", "село Былово, дом 3", "село Былово, дом 3"]}, "Новомосковский административный округ": {"поселение Марушкинское": ["деревня Марушкино, улица Липовая Аллея, дом 5", "деревня Марушкино, улица Липовая Аллея, дом 5", "деревня Марушкино, улица Липовая Аллея, дом 5", "деревня Марушкино, улица Липовая Аллея, дом 5"]}, "Юго-Восточный административный округ": {"район Люблино": ["Краснодарская улица, дом 48", "Краснодарская улица, дом 48"], "район Марьино": ["улица Верхние Поля, дом 8", "улица Верхние Поля, дом 8", "Поречная улица, дом 13, корпус 1", "улица Перерва, дом 41, корпус 1", "улица Перерва, дом 41, корпус 1", "улица Перерва, дом 41, корпус 1"], "район Капотня": ["3-й квартал Капотня, дом 3"], "район Печатники": ["улица Гурьянова, дом 83, строение 13"], "район Текстильщики": ["улица Шкулёва, дом 2А, строение 1"], "район Выхино-Жулебино": ["улица Заречье, владение 14", "Привольный проезд, дом 12"], "Южнопортовый район": ["2-й Южнопортовый проезд, дом 15"]}}</w:t>
      </w:r>
    </w:p>
    <w:p w:rsidR="00000000" w:rsidDel="00000000" w:rsidP="00000000" w:rsidRDefault="00000000" w:rsidRPr="00000000" w14:paraId="0000000B">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