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9B507" w14:textId="77777777" w:rsidR="0019520D" w:rsidRPr="0019520D" w:rsidRDefault="0019520D" w:rsidP="0019520D">
      <w:pPr>
        <w:rPr>
          <w:b/>
          <w:bCs/>
          <w:lang w:val="ru-RU"/>
        </w:rPr>
      </w:pPr>
      <w:r w:rsidRPr="0019520D">
        <w:rPr>
          <w:b/>
          <w:bCs/>
          <w:lang w:val="ru-RU"/>
        </w:rPr>
        <w:t xml:space="preserve">1. </w:t>
      </w:r>
      <w:proofErr w:type="spellStart"/>
      <w:r w:rsidRPr="0019520D">
        <w:rPr>
          <w:b/>
          <w:bCs/>
          <w:lang w:val="ru-RU"/>
        </w:rPr>
        <w:t>Дошка</w:t>
      </w:r>
      <w:proofErr w:type="spellEnd"/>
      <w:r w:rsidRPr="0019520D">
        <w:rPr>
          <w:b/>
          <w:bCs/>
          <w:lang w:val="ru-RU"/>
        </w:rPr>
        <w:t xml:space="preserve"> </w:t>
      </w:r>
      <w:proofErr w:type="spellStart"/>
      <w:r w:rsidRPr="0019520D">
        <w:rPr>
          <w:b/>
          <w:bCs/>
          <w:lang w:val="ru-RU"/>
        </w:rPr>
        <w:t>черги</w:t>
      </w:r>
      <w:proofErr w:type="spellEnd"/>
      <w:r w:rsidRPr="0019520D">
        <w:rPr>
          <w:b/>
          <w:bCs/>
          <w:lang w:val="ru-RU"/>
        </w:rPr>
        <w:t xml:space="preserve"> </w:t>
      </w:r>
      <w:proofErr w:type="spellStart"/>
      <w:r w:rsidRPr="0019520D">
        <w:rPr>
          <w:b/>
          <w:bCs/>
          <w:lang w:val="ru-RU"/>
        </w:rPr>
        <w:t>Адміністратора</w:t>
      </w:r>
      <w:proofErr w:type="spellEnd"/>
      <w:r w:rsidRPr="0019520D">
        <w:rPr>
          <w:b/>
          <w:bCs/>
          <w:lang w:val="ru-RU"/>
        </w:rPr>
        <w:t xml:space="preserve"> (</w:t>
      </w:r>
      <w:proofErr w:type="spellStart"/>
      <w:r w:rsidRPr="0019520D">
        <w:rPr>
          <w:b/>
          <w:bCs/>
          <w:lang w:val="ru-RU"/>
        </w:rPr>
        <w:t>Queue</w:t>
      </w:r>
      <w:proofErr w:type="spellEnd"/>
      <w:r w:rsidRPr="0019520D">
        <w:rPr>
          <w:b/>
          <w:bCs/>
          <w:lang w:val="ru-RU"/>
        </w:rPr>
        <w:t xml:space="preserve"> Board) — Головна </w:t>
      </w:r>
      <w:proofErr w:type="spellStart"/>
      <w:r w:rsidRPr="0019520D">
        <w:rPr>
          <w:b/>
          <w:bCs/>
          <w:lang w:val="ru-RU"/>
        </w:rPr>
        <w:t>сторінка</w:t>
      </w:r>
      <w:proofErr w:type="spellEnd"/>
    </w:p>
    <w:p w14:paraId="1B06748B" w14:textId="77777777" w:rsidR="0019520D" w:rsidRPr="0019520D" w:rsidRDefault="0019520D" w:rsidP="0019520D">
      <w:r w:rsidRPr="0019520D">
        <w:t>Create a modern dark-mode SaaS dashboard for a medical MRI/CT center called RadFlow. This is the main "Queue Board" page for the Administrator.</w:t>
      </w:r>
    </w:p>
    <w:p w14:paraId="61B1BD81" w14:textId="77777777" w:rsidR="0019520D" w:rsidRPr="0019520D" w:rsidRDefault="0019520D" w:rsidP="0019520D"/>
    <w:p w14:paraId="7ABFE2DD" w14:textId="77777777" w:rsidR="0019520D" w:rsidRPr="0019520D" w:rsidRDefault="0019520D" w:rsidP="0019520D">
      <w:r w:rsidRPr="0019520D">
        <w:t>Overall style: Dark theme (#1c1c1e background, #2c2c2e cards), accent colors: blue (#3b82f6), red for alerts, green for success. Clean medical UI, SF Pro font style, generous spacing, large touch-friendly elements.</w:t>
      </w:r>
    </w:p>
    <w:p w14:paraId="2E6F32CB" w14:textId="77777777" w:rsidR="0019520D" w:rsidRPr="0019520D" w:rsidRDefault="0019520D" w:rsidP="0019520D"/>
    <w:p w14:paraId="7AFC6EFB" w14:textId="77777777" w:rsidR="0019520D" w:rsidRPr="0019520D" w:rsidRDefault="0019520D" w:rsidP="0019520D">
      <w:r w:rsidRPr="0019520D">
        <w:t>Layout:</w:t>
      </w:r>
    </w:p>
    <w:p w14:paraId="413AA033" w14:textId="77777777" w:rsidR="0019520D" w:rsidRPr="0019520D" w:rsidRDefault="0019520D" w:rsidP="0019520D">
      <w:r w:rsidRPr="0019520D">
        <w:t>- Left sidebar (280px): Clinic name "</w:t>
      </w:r>
      <w:r w:rsidRPr="0019520D">
        <w:rPr>
          <w:lang w:val="ru-RU"/>
        </w:rPr>
        <w:t>МРТ</w:t>
      </w:r>
      <w:r w:rsidRPr="0019520D">
        <w:t xml:space="preserve">-1 • </w:t>
      </w:r>
      <w:proofErr w:type="spellStart"/>
      <w:r w:rsidRPr="0019520D">
        <w:rPr>
          <w:lang w:val="ru-RU"/>
        </w:rPr>
        <w:t>Медіком</w:t>
      </w:r>
      <w:proofErr w:type="spellEnd"/>
      <w:r w:rsidRPr="0019520D">
        <w:t>", mini calendar for May 2026 with load indicators (colored dots), quick navigation (</w:t>
      </w:r>
      <w:r w:rsidRPr="0019520D">
        <w:rPr>
          <w:lang w:val="ru-RU"/>
        </w:rPr>
        <w:t>Черга</w:t>
      </w:r>
      <w:r w:rsidRPr="0019520D">
        <w:t xml:space="preserve">, Call List, </w:t>
      </w:r>
      <w:proofErr w:type="spellStart"/>
      <w:r w:rsidRPr="0019520D">
        <w:rPr>
          <w:lang w:val="ru-RU"/>
        </w:rPr>
        <w:t>Розклад</w:t>
      </w:r>
      <w:proofErr w:type="spellEnd"/>
      <w:r w:rsidRPr="0019520D">
        <w:t xml:space="preserve">, </w:t>
      </w:r>
      <w:proofErr w:type="spellStart"/>
      <w:r w:rsidRPr="0019520D">
        <w:rPr>
          <w:lang w:val="ru-RU"/>
        </w:rPr>
        <w:t>Обладнання</w:t>
      </w:r>
      <w:proofErr w:type="spellEnd"/>
      <w:r w:rsidRPr="0019520D">
        <w:t>), red button "</w:t>
      </w:r>
      <w:r w:rsidRPr="0019520D">
        <w:rPr>
          <w:lang w:val="ru-RU"/>
        </w:rPr>
        <w:t>Поломка</w:t>
      </w:r>
      <w:r w:rsidRPr="0019520D">
        <w:t xml:space="preserve"> / </w:t>
      </w:r>
      <w:r w:rsidRPr="0019520D">
        <w:rPr>
          <w:lang w:val="ru-RU"/>
        </w:rPr>
        <w:t>ТО</w:t>
      </w:r>
      <w:r w:rsidRPr="0019520D">
        <w:t>" at the bottom.</w:t>
      </w:r>
    </w:p>
    <w:p w14:paraId="012098AD" w14:textId="77777777" w:rsidR="0019520D" w:rsidRPr="0019520D" w:rsidRDefault="0019520D" w:rsidP="0019520D">
      <w:r w:rsidRPr="0019520D">
        <w:t>- Top bar: Title "</w:t>
      </w:r>
      <w:proofErr w:type="spellStart"/>
      <w:r w:rsidRPr="0019520D">
        <w:rPr>
          <w:lang w:val="ru-RU"/>
        </w:rPr>
        <w:t>Поточна</w:t>
      </w:r>
      <w:proofErr w:type="spellEnd"/>
      <w:r w:rsidRPr="0019520D">
        <w:t xml:space="preserve"> </w:t>
      </w:r>
      <w:proofErr w:type="spellStart"/>
      <w:r w:rsidRPr="0019520D">
        <w:rPr>
          <w:lang w:val="ru-RU"/>
        </w:rPr>
        <w:t>черга</w:t>
      </w:r>
      <w:proofErr w:type="spellEnd"/>
      <w:r w:rsidRPr="0019520D">
        <w:t xml:space="preserve">", button "+ </w:t>
      </w:r>
      <w:proofErr w:type="spellStart"/>
      <w:r w:rsidRPr="0019520D">
        <w:rPr>
          <w:lang w:val="ru-RU"/>
        </w:rPr>
        <w:t>Додати</w:t>
      </w:r>
      <w:proofErr w:type="spellEnd"/>
      <w:r w:rsidRPr="0019520D">
        <w:t xml:space="preserve"> </w:t>
      </w:r>
      <w:proofErr w:type="spellStart"/>
      <w:r w:rsidRPr="0019520D">
        <w:rPr>
          <w:lang w:val="ru-RU"/>
        </w:rPr>
        <w:t>пацієнта</w:t>
      </w:r>
      <w:proofErr w:type="spellEnd"/>
      <w:r w:rsidRPr="0019520D">
        <w:t>".</w:t>
      </w:r>
    </w:p>
    <w:p w14:paraId="5A8DD7A6" w14:textId="77777777" w:rsidR="0019520D" w:rsidRPr="0019520D" w:rsidRDefault="0019520D" w:rsidP="0019520D">
      <w:r w:rsidRPr="0019520D">
        <w:t>- Main area:</w:t>
      </w:r>
    </w:p>
    <w:p w14:paraId="0E96DAFE" w14:textId="77777777" w:rsidR="0019520D" w:rsidRPr="0019520D" w:rsidRDefault="0019520D" w:rsidP="0019520D">
      <w:r w:rsidRPr="0019520D">
        <w:t xml:space="preserve">  - Prominent Current Patient card (gradient blue) with patient name, procedure, doctor, timer "14:38", buttons "</w:t>
      </w:r>
      <w:proofErr w:type="spellStart"/>
      <w:r w:rsidRPr="0019520D">
        <w:rPr>
          <w:lang w:val="ru-RU"/>
        </w:rPr>
        <w:t>Завершити</w:t>
      </w:r>
      <w:proofErr w:type="spellEnd"/>
      <w:r w:rsidRPr="0019520D">
        <w:t>" and "</w:t>
      </w:r>
      <w:proofErr w:type="spellStart"/>
      <w:r w:rsidRPr="0019520D">
        <w:rPr>
          <w:lang w:val="ru-RU"/>
        </w:rPr>
        <w:t>Затримка</w:t>
      </w:r>
      <w:proofErr w:type="spellEnd"/>
      <w:r w:rsidRPr="0019520D">
        <w:t>".</w:t>
      </w:r>
    </w:p>
    <w:p w14:paraId="4C5BFF7D" w14:textId="77777777" w:rsidR="0019520D" w:rsidRPr="0019520D" w:rsidRDefault="0019520D" w:rsidP="0019520D">
      <w:r w:rsidRPr="0019520D">
        <w:t xml:space="preserve">  - Below: Section "</w:t>
      </w:r>
      <w:proofErr w:type="spellStart"/>
      <w:r w:rsidRPr="0019520D">
        <w:rPr>
          <w:lang w:val="ru-RU"/>
        </w:rPr>
        <w:t>Наступні</w:t>
      </w:r>
      <w:proofErr w:type="spellEnd"/>
      <w:r w:rsidRPr="0019520D">
        <w:t xml:space="preserve"> </w:t>
      </w:r>
      <w:proofErr w:type="spellStart"/>
      <w:r w:rsidRPr="0019520D">
        <w:rPr>
          <w:lang w:val="ru-RU"/>
        </w:rPr>
        <w:t>пацієнти</w:t>
      </w:r>
      <w:proofErr w:type="spellEnd"/>
      <w:r w:rsidRPr="0019520D">
        <w:t>" with vertical list of patient cards (time, name, procedure, doctor, status color).</w:t>
      </w:r>
    </w:p>
    <w:p w14:paraId="0065479D" w14:textId="77777777" w:rsidR="0019520D" w:rsidRPr="0019520D" w:rsidRDefault="0019520D" w:rsidP="0019520D">
      <w:r w:rsidRPr="0019520D">
        <w:t>- Right panel (320px): Call List summary.</w:t>
      </w:r>
    </w:p>
    <w:p w14:paraId="48790669" w14:textId="77777777" w:rsidR="0019520D" w:rsidRPr="0019520D" w:rsidRDefault="0019520D" w:rsidP="0019520D"/>
    <w:p w14:paraId="75935600" w14:textId="65F7C2B6" w:rsidR="00385FF0" w:rsidRPr="0019520D" w:rsidRDefault="0019520D" w:rsidP="0019520D">
      <w:r w:rsidRPr="0019520D">
        <w:t>Use color-coded statuses: gray (</w:t>
      </w:r>
      <w:proofErr w:type="spellStart"/>
      <w:r w:rsidRPr="0019520D">
        <w:rPr>
          <w:lang w:val="ru-RU"/>
        </w:rPr>
        <w:t>Очікує</w:t>
      </w:r>
      <w:proofErr w:type="spellEnd"/>
      <w:r w:rsidRPr="0019520D">
        <w:t>), blue (</w:t>
      </w:r>
      <w:r w:rsidRPr="0019520D">
        <w:rPr>
          <w:lang w:val="ru-RU"/>
        </w:rPr>
        <w:t>В</w:t>
      </w:r>
      <w:r w:rsidRPr="0019520D">
        <w:t xml:space="preserve"> </w:t>
      </w:r>
      <w:proofErr w:type="spellStart"/>
      <w:r w:rsidRPr="0019520D">
        <w:rPr>
          <w:lang w:val="ru-RU"/>
        </w:rPr>
        <w:t>кабінеті</w:t>
      </w:r>
      <w:proofErr w:type="spellEnd"/>
      <w:r w:rsidRPr="0019520D">
        <w:t>), green (</w:t>
      </w:r>
      <w:proofErr w:type="spellStart"/>
      <w:r w:rsidRPr="0019520D">
        <w:rPr>
          <w:lang w:val="ru-RU"/>
        </w:rPr>
        <w:t>Виконано</w:t>
      </w:r>
      <w:proofErr w:type="spellEnd"/>
      <w:r w:rsidRPr="0019520D">
        <w:t>), red/gray (</w:t>
      </w:r>
      <w:r w:rsidRPr="0019520D">
        <w:rPr>
          <w:lang w:val="ru-RU"/>
        </w:rPr>
        <w:t>Не</w:t>
      </w:r>
      <w:r w:rsidRPr="0019520D">
        <w:t xml:space="preserve"> </w:t>
      </w:r>
      <w:proofErr w:type="spellStart"/>
      <w:r w:rsidRPr="0019520D">
        <w:rPr>
          <w:lang w:val="ru-RU"/>
        </w:rPr>
        <w:t>відбулося</w:t>
      </w:r>
      <w:proofErr w:type="spellEnd"/>
      <w:r w:rsidRPr="0019520D">
        <w:t>). Add subtle "changed" indicators. Make it feel real-time and professional.</w:t>
      </w:r>
    </w:p>
    <w:sectPr w:rsidR="00385FF0" w:rsidRPr="0019520D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20D"/>
    <w:rsid w:val="0019520D"/>
    <w:rsid w:val="00385FF0"/>
    <w:rsid w:val="009B7C86"/>
    <w:rsid w:val="00E11F7F"/>
    <w:rsid w:val="00E421BC"/>
    <w:rsid w:val="00E54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E659A"/>
  <w15:chartTrackingRefBased/>
  <w15:docId w15:val="{D8AD361D-BFC5-49D9-8DD7-79291559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952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52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52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52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52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52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52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52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52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952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952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952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520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9520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952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952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952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952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952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52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52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52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52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952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952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9520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952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9520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952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T</dc:creator>
  <cp:keywords/>
  <dc:description/>
  <cp:lastModifiedBy>Igor T</cp:lastModifiedBy>
  <cp:revision>1</cp:revision>
  <dcterms:created xsi:type="dcterms:W3CDTF">2026-05-29T16:51:00Z</dcterms:created>
  <dcterms:modified xsi:type="dcterms:W3CDTF">2026-05-29T16:53:00Z</dcterms:modified>
</cp:coreProperties>
</file>