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60"/>
          <w:szCs w:val="60"/>
        </w:rPr>
        <w:t xml:space="preserve">RadFlow</w:t>
      </w:r>
    </w:p>
    <w:p>
      <w:pPr>
        <w:spacing w:after="160" w:before="0"/>
        <w:jc w:val="center"/>
      </w:pPr>
      <w:r>
        <w:rPr>
          <w:rFonts w:ascii="Arial" w:cs="Arial" w:eastAsia="Arial" w:hAnsi="Arial"/>
          <w:b/>
          <w:bCs/>
          <w:color w:val="2E5FAE"/>
          <w:sz w:val="36"/>
          <w:szCs w:val="36"/>
        </w:rPr>
        <w:t xml:space="preserve">Каталог користувацьких сценаріїв</w:t>
      </w:r>
    </w:p>
    <w:p>
      <w:pPr>
        <w:spacing w:after="80" w:before="0"/>
        <w:jc w:val="center"/>
      </w:pPr>
      <w:r>
        <w:rPr>
          <w:rFonts w:ascii="Arial" w:cs="Arial" w:eastAsia="Arial" w:hAnsi="Arial"/>
          <w:color w:val="2E5FAE"/>
          <w:sz w:val="26"/>
          <w:szCs w:val="26"/>
        </w:rPr>
        <w:t xml:space="preserve">Усі ролі · Усі модулі · Наскрізні сценарії</w:t>
      </w:r>
    </w:p>
    <w:p>
      <w:pPr>
        <w:spacing w:after="80" w:before="40"/>
        <w:jc w:val="center"/>
      </w:pPr>
      <w:r>
        <w:rPr>
          <w:rFonts w:ascii="Arial" w:cs="Arial" w:eastAsia="Arial" w:hAnsi="Arial"/>
          <w:i/>
          <w:iCs/>
          <w:color w:val="888888"/>
          <w:sz w:val="22"/>
          <w:szCs w:val="22"/>
        </w:rPr>
        <w:t xml:space="preserve">Версія: RadFlow Aligned v2.0 · Stage 1 MVP</w:t>
      </w:r>
    </w:p>
    <w:p>
      <w:pPr>
        <w:spacing w:after="80" w:before="0"/>
        <w:jc w:val="center"/>
      </w:pPr>
      <w:r>
        <w:rPr>
          <w:rFonts w:ascii="Arial" w:cs="Arial" w:eastAsia="Arial" w:hAnsi="Arial"/>
          <w:color w:val="888888"/>
          <w:sz w:val="22"/>
          <w:szCs w:val="22"/>
        </w:rPr>
        <w:t xml:space="preserve">Документ: UX User Scenarios Catalog</w:t>
      </w:r>
    </w:p>
    <w:p>
      <w:pPr>
        <w:spacing w:after="1440" w:before="0"/>
        <w:jc w:val="center"/>
      </w:pPr>
      <w:r>
        <w:rPr>
          <w:rFonts w:ascii="Arial" w:cs="Arial" w:eastAsia="Arial" w:hAnsi="Arial"/>
          <w:color w:val="AAAAAA"/>
          <w:sz w:val="20"/>
          <w:szCs w:val="20"/>
        </w:rPr>
        <w:t xml:space="preserve">Мова: Українська</w:t>
      </w:r>
    </w:p>
    <w:p>
      <w:pPr>
        <w:pageBreakBefore/>
      </w:pPr>
      <w:r>
        <w:t xml:space="preserve"/>
      </w:r>
    </w:p>
    <w:p>
      <w:pPr>
        <w:pStyle w:val="Heading1"/>
        <w:spacing w:after="120" w:before="360"/>
      </w:pPr>
      <w:r>
        <w:rPr>
          <w:rFonts w:ascii="Arial" w:cs="Arial" w:eastAsia="Arial" w:hAnsi="Arial"/>
          <w:b/>
          <w:bCs/>
          <w:color w:val="1F3864"/>
          <w:sz w:val="32"/>
          <w:szCs w:val="32"/>
        </w:rPr>
        <w:t xml:space="preserve">Про цей документ</w:t>
      </w:r>
    </w:p>
    <w:p>
      <w:pPr>
        <w:spacing w:after="60" w:before="60"/>
      </w:pPr>
      <w:r>
        <w:rPr>
          <w:rFonts w:ascii="Arial" w:cs="Arial" w:eastAsia="Arial" w:hAnsi="Arial"/>
          <w:sz w:val="22"/>
          <w:szCs w:val="22"/>
        </w:rPr>
        <w:t xml:space="preserve">Цей каталог описує користувацькі сценарії для всіх ролей платформи RadFlow Aligned v2.0. Кожен сценарій має унікальний ID, таблицю контексту, основний шлях (Happy Path) та альтернативні потоки (Alt Flows). Сценарії охоплюють весь цикл взаємодії — від першого входу адміністратора до щоденної роботи всіх учасників процесу.</w:t>
      </w:r>
    </w:p>
    <w:p>
      <w:pPr>
        <w:spacing w:after="0" w:before="80"/>
      </w:pPr>
      <w:r>
        <w:t xml:space="preserve"/>
      </w:r>
    </w:p>
    <w:p>
      <w:pPr>
        <w:pStyle w:val="Heading3"/>
        <w:spacing w:after="60" w:before="200"/>
      </w:pPr>
      <w:r>
        <w:rPr>
          <w:rFonts w:ascii="Arial" w:cs="Arial" w:eastAsia="Arial" w:hAnsi="Arial"/>
          <w:b/>
          <w:bCs/>
          <w:color w:val="1F3864"/>
          <w:sz w:val="24"/>
          <w:szCs w:val="24"/>
        </w:rPr>
        <w:t xml:space="preserve">Ролі та домени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Адміністратор (Admin)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radflow.ua/admin — реєстрація, налаштування, щоденне управління чергою</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Радіолог (Radiologist)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radflow.ua/queue — робота з чергою, протоколи, завершення процедур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Завідувач відділення (Head)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radflow.ua/queue — аналітика відділення, звіти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Генеральний директор (CEO)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radflow.ua/ceo — KPI дашборд, доходи, завантаженість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Лікар-направляючий (Referring Doctor)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referral.radflow.ua — направлення, статуси, реєстрація</w:t>
            </w:r>
          </w:p>
        </w:tc>
      </w:tr>
    </w:tbl>
    <w:p>
      <w:pPr>
        <w:spacing w:after="0" w:before="80"/>
      </w:pPr>
      <w:r>
        <w:t xml:space="preserve"/>
      </w:r>
    </w:p>
    <w:p>
      <w:pPr>
        <w:pStyle w:val="Heading3"/>
        <w:spacing w:after="60" w:before="200"/>
      </w:pPr>
      <w:r>
        <w:rPr>
          <w:rFonts w:ascii="Arial" w:cs="Arial" w:eastAsia="Arial" w:hAnsi="Arial"/>
          <w:b/>
          <w:bCs/>
          <w:color w:val="1F3864"/>
          <w:sz w:val="24"/>
          <w:szCs w:val="24"/>
        </w:rPr>
        <w:t xml:space="preserve">Технічний контекст</w:t>
      </w:r>
    </w:p>
    <w:p>
      <w:pPr>
        <w:pStyle w:val="ListParagraph"/>
        <w:numPr>
          <w:ilvl w:val="0"/>
          <w:numId w:val="2"/>
        </w:numPr>
        <w:spacing w:after="40" w:before="40"/>
      </w:pPr>
      <w:r>
        <w:rPr>
          <w:rFonts w:ascii="Arial" w:cs="Arial" w:eastAsia="Arial" w:hAnsi="Arial"/>
          <w:sz w:val="22"/>
          <w:szCs w:val="22"/>
        </w:rPr>
        <w:t xml:space="preserve">Supabase (PostgreSQL + RLS): ізольовані tenant_id для кожної клініки</w:t>
      </w:r>
    </w:p>
    <w:p>
      <w:pPr>
        <w:pStyle w:val="ListParagraph"/>
        <w:numPr>
          <w:ilvl w:val="0"/>
          <w:numId w:val="2"/>
        </w:numPr>
        <w:spacing w:after="40" w:before="40"/>
      </w:pPr>
      <w:r>
        <w:rPr>
          <w:rFonts w:ascii="Arial" w:cs="Arial" w:eastAsia="Arial" w:hAnsi="Arial"/>
          <w:sz w:val="22"/>
          <w:szCs w:val="22"/>
        </w:rPr>
        <w:t xml:space="preserve">Supabase Realtime (WebSocket): синхронізація статусів між усіма ролями в реальному часі</w:t>
      </w:r>
    </w:p>
    <w:p>
      <w:pPr>
        <w:pStyle w:val="ListParagraph"/>
        <w:numPr>
          <w:ilvl w:val="0"/>
          <w:numId w:val="2"/>
        </w:numPr>
        <w:spacing w:after="40" w:before="40"/>
      </w:pPr>
      <w:r>
        <w:rPr>
          <w:rFonts w:ascii="Arial" w:cs="Arial" w:eastAsia="Arial" w:hAnsi="Arial"/>
          <w:sz w:val="22"/>
          <w:szCs w:val="22"/>
        </w:rPr>
        <w:t xml:space="preserve">n8n Cloud: WF-02 онбординг, WF-03 запрошення, WF-05 колл-лист, WF-06 підтвердження направлення</w:t>
      </w:r>
    </w:p>
    <w:p>
      <w:pPr>
        <w:pStyle w:val="ListParagraph"/>
        <w:numPr>
          <w:ilvl w:val="0"/>
          <w:numId w:val="2"/>
        </w:numPr>
        <w:spacing w:after="40" w:before="40"/>
      </w:pPr>
      <w:r>
        <w:rPr>
          <w:rFonts w:ascii="Arial" w:cs="Arial" w:eastAsia="Arial" w:hAnsi="Arial"/>
          <w:sz w:val="22"/>
          <w:szCs w:val="22"/>
        </w:rPr>
        <w:t xml:space="preserve">OpenAI GPT-4o mini: AI-парсинг прайс-листів</w:t>
      </w:r>
    </w:p>
    <w:p>
      <w:pPr>
        <w:pStyle w:val="ListParagraph"/>
        <w:numPr>
          <w:ilvl w:val="0"/>
          <w:numId w:val="2"/>
        </w:numPr>
        <w:spacing w:after="40" w:before="40"/>
      </w:pPr>
      <w:r>
        <w:rPr>
          <w:rFonts w:ascii="Arial" w:cs="Arial" w:eastAsia="Arial" w:hAnsi="Arial"/>
          <w:sz w:val="22"/>
          <w:szCs w:val="22"/>
        </w:rPr>
        <w:t xml:space="preserve">Next.js 14 (React, з вбудованими API Routes): SSR, RBAC, TypeScript. Розробка: Claude Code у VS Code.</w:t>
      </w:r>
    </w:p>
    <w:p>
      <w:pPr>
        <w:pageBreakBefore/>
      </w:pPr>
      <w:r>
        <w:t xml:space="preserve"/>
      </w:r>
    </w:p>
    <w:p>
      <w:pPr>
        <w:pStyle w:val="Heading1"/>
        <w:spacing w:after="120" w:before="360"/>
      </w:pPr>
      <w:r>
        <w:rPr>
          <w:rFonts w:ascii="Arial" w:cs="Arial" w:eastAsia="Arial" w:hAnsi="Arial"/>
          <w:b/>
          <w:bCs/>
          <w:color w:val="1F3864"/>
          <w:sz w:val="32"/>
          <w:szCs w:val="32"/>
        </w:rPr>
        <w:t xml:space="preserve">Зведений реєстр сценаріїв</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1600"/>
        <w:gridCol w:w="6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Назва сценарію</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Роль</w:t>
            </w:r>
          </w:p>
        </w:tc>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Тип</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ADMIN-SETUP-01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Реєстрація та підтвердження email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ADMIN-SETUP-02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Завантаження прайс-листа (файл / 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ADMIN-SETUP-03</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Додавання обладнання та кабінетів</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ADMIN-SETUP-04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Налаштування розкладу</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ADMIN-SETUP-05</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Запрошення персоналу та запуск</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ADMIN-OPS-01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Відкриття зміни та Дошка черги</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ADMIN-OPS-02</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Робота з Колл-листом (18:00)</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ADMIN-OPS-03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Новий запис пацієнта</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ADMIN-OPS-04</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Перенесення запису (1 пацієнт)</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ADMIN-INC-01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Блокування обладнання</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Інцидент</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ADMIN-INC-02</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Масове перенесення дня</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Інцидент</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ADMIN-INC-03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Неявка пацієнта (No-Show)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Інцидент</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ADMIN-PROC-01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Підтвердження завершення процедури</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Адмін</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RAD-QUEUE-01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Перегляд черги (сьогодні або обраний діапазон)</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Радіолог</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RAD-PROC-01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Підтвердження результату дослідження</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Радіолог</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HEAD-ANA-01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Перегляд аналітики відділення</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Завідувач</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CEO-DASH-01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Перегляд KPI-дашборду</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CEO</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CEO-DASH-02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Експорт звіту в CSV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REF-BOOK-01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Запис пацієнта через Реферал-портал</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Направляючий</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REF-TRACK-01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Відстеження статусу направлення</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Направляючий</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REF-REG-01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Реєстрація нового лікаря-направляючого</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Направляючий</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Основний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CROSS-JOURNEY-01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Наскрізний шлях пацієнта</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Всі ролі</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Наскрізний</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CROSS-SYNC-01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Синхронізація статусів в реальному часі</w:t>
            </w:r>
          </w:p>
        </w:tc>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Всі ролі</w:t>
            </w:r>
          </w:p>
        </w:tc>
        <w:tc>
          <w:tcPr>
            <w:tcW w:type="dxa" w:w="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Наскрізний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CROSS-NOTIF-01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Потоки сповіщень (n8n)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Система</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Автоматизація</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1. Адміністратор — Майстер налаштування (Setup Wizard)</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ADMIN-SETUP-01 — Реєстрація та підтвердження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 (Реєстратор)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Створити акаунт, підтвердити email та потрапити до Майстра налаштування за 5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Відкрита сторінка radflow.ua. Є робоча email-адреса.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 натискає «Спробувати безкоштовно» або «Розпочати».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підтверджено, крок 1 Майстра активний.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n8n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WF-02: тригер Day 0 — надсилається листа привітання.</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Заповнення форми реєстрації</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Вводить: Назва клініки, робочий email, пароль (мін. 8 символів).</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Коротка форма, 3 поля. Inline-валідація: зелені галочки. Індикатор надійності пароля. Кнопка «Створити акаунт» активується після валідації.</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Форма заповнена.</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Відправка та 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«Створити акаунт».</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Спінер &lt; 2 сек → «✅ Реєстрацію завершено! Перевірте пошту».</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Акаунт створено в Supabase Auth. WF-02 Day 0 запущено — листа відправлено.</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Підтвердження email</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Відкриває листа, натискає «Підтвердити email».</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 Email підтверджено. Кабінет готовий до налаштування.» Кнопка «Почати Майстер →».</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Потрапляє на крок 1 Майстра: «Прайс-лист».</w:t>
      </w:r>
    </w:p>
    <w:p>
      <w:pPr>
        <w:spacing w:after="80" w:before="80"/>
        <w:ind w:left="360"/>
      </w:pPr>
      <w:r>
        <w:rPr>
          <w:rFonts w:ascii="Arial" w:cs="Arial" w:eastAsia="Arial" w:hAnsi="Arial"/>
          <w:i/>
          <w:iCs/>
          <w:color w:val="2E7D32"/>
          <w:sz w:val="22"/>
          <w:szCs w:val="22"/>
        </w:rPr>
        <w:t xml:space="preserve">Чудово — 3 хвилини і вже всередині.</w:t>
      </w:r>
    </w:p>
    <w:p>
      <w:pPr>
        <w:spacing w:after="0" w:before="10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А1.1 — </w:t>
      </w:r>
      <w:r>
        <w:rPr>
          <w:rFonts w:ascii="Arial" w:cs="Arial" w:eastAsia="Arial" w:hAnsi="Arial"/>
          <w:b/>
          <w:bCs/>
          <w:sz w:val="22"/>
          <w:szCs w:val="22"/>
        </w:rPr>
        <w:t xml:space="preserve">Email вже зареєстровано</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Email вже існує в системі.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Показує inline-помилку: «Цей email вже зареєстрований. Увійти? → »</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до сторінки входу або відновлення паролю.</w:t>
      </w:r>
    </w:p>
    <w:p>
      <w:pPr>
        <w:spacing w:after="40" w:before="140"/>
      </w:pPr>
      <w:r>
        <w:rPr>
          <w:rFonts w:ascii="Arial" w:cs="Arial" w:eastAsia="Arial" w:hAnsi="Arial"/>
          <w:b/>
          <w:bCs/>
          <w:color w:val="C0392B"/>
          <w:sz w:val="22"/>
          <w:szCs w:val="22"/>
        </w:rPr>
        <w:t xml:space="preserve">А1.2 — </w:t>
      </w:r>
      <w:r>
        <w:rPr>
          <w:rFonts w:ascii="Arial" w:cs="Arial" w:eastAsia="Arial" w:hAnsi="Arial"/>
          <w:b/>
          <w:bCs/>
          <w:sz w:val="22"/>
          <w:szCs w:val="22"/>
        </w:rPr>
        <w:t xml:space="preserve">Слабкий пароль</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Пароль &lt; 8 символів або занадто простий.</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Кнопка «Створити акаунт» залишається неактивною. Підказка під полем: «Додайте цифру або символ».</w:t>
      </w:r>
    </w:p>
    <w:p>
      <w:pPr>
        <w:spacing w:after="40" w:before="140"/>
      </w:pPr>
      <w:r>
        <w:rPr>
          <w:rFonts w:ascii="Arial" w:cs="Arial" w:eastAsia="Arial" w:hAnsi="Arial"/>
          <w:b/>
          <w:bCs/>
          <w:color w:val="C0392B"/>
          <w:sz w:val="22"/>
          <w:szCs w:val="22"/>
        </w:rPr>
        <w:t xml:space="preserve">А1.3 — </w:t>
      </w:r>
      <w:r>
        <w:rPr>
          <w:rFonts w:ascii="Arial" w:cs="Arial" w:eastAsia="Arial" w:hAnsi="Arial"/>
          <w:b/>
          <w:bCs/>
          <w:sz w:val="22"/>
          <w:szCs w:val="22"/>
        </w:rPr>
        <w:t xml:space="preserve">Листа не прийшло</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Email не отримано протягом 5 хвилин.</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На екрані підтвердження: кнопка «Надіслати ще раз» (доступна через 60 сек). Підказка: «Перевірте папку Spam».</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ADMIN-SETUP-02 — Завантаження прайс-листа (файл /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Завантажити прайс-лист у систему — файлом або посиланням — за ≤ 5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Крок 1 Майстра активний. Є файл прайс-листа (xlsx/csv/pdf) або URL сайту з цінами.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Відкрито екран «Крок 1: Прайс-лист» Майстра налаштування.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Послуги і ціни збережено в системі. Доступний крок 2 Майстра.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AI-компонент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mini парсить документ / сторінку → структурований список послуг.</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Варіант А — Завантаження файлу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Вибір файлу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Перетягує xlsx/csv/pdf у зону завантаження або натискає «Обрати файл».</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Прогрес-бар завантаження → «🤖 AI аналізує прайс-лист...» (&lt; 15 сек).</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Перевірка результату парсингу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Переглядає таблицю розпізнаних послуг: назва, ціна, тривалість.</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Таблиця з checkbox-ами. Помилкові рядки підсвічені жовтим. Зеленим показано впевнено розпізнані.</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Коригує або видаляє невірні рядки. Натискає «Підтвердити список».</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Послуги збережено в Supabase. Крок 2 розблоковано.</w:t>
      </w:r>
    </w:p>
    <w:p>
      <w:pPr>
        <w:spacing w:after="80" w:before="80"/>
        <w:ind w:left="360"/>
      </w:pPr>
      <w:r>
        <w:rPr>
          <w:rFonts w:ascii="Arial" w:cs="Arial" w:eastAsia="Arial" w:hAnsi="Arial"/>
          <w:i/>
          <w:iCs/>
          <w:color w:val="2E7D32"/>
          <w:sz w:val="22"/>
          <w:szCs w:val="22"/>
        </w:rPr>
        <w:t xml:space="preserve">Вражає — воно навіть розпізнало українські скорочення.</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Варіант Б — Посилання на сайт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Вставка URL</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вкладку «URL сайту», вставляє посилання (наприклад https://clinic.ua/prices).</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Кнопка «Зчитати ціни» → «🌐 Завантажуємо сторінку...» → «🤖 AI аналізує...» (&lt; 30 сек).</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Перевірка та 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Переглядає таблицю розпізнаних послуг. Коригує за потреби.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Послуги збережено. Крок 2 розблоковано.</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А2.1 — </w:t>
      </w:r>
      <w:r>
        <w:rPr>
          <w:rFonts w:ascii="Arial" w:cs="Arial" w:eastAsia="Arial" w:hAnsi="Arial"/>
          <w:b/>
          <w:bCs/>
          <w:sz w:val="22"/>
          <w:szCs w:val="22"/>
        </w:rPr>
        <w:t xml:space="preserve">Непідтримуваний формат файлу</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Завантажено .doc або .jpg.</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Toast-помилка: «Підтримуються: xlsx, csv, pdf. Спробуйте конвертувати файл.»</w:t>
      </w:r>
    </w:p>
    <w:p>
      <w:pPr>
        <w:spacing w:after="40" w:before="140"/>
      </w:pPr>
      <w:r>
        <w:rPr>
          <w:rFonts w:ascii="Arial" w:cs="Arial" w:eastAsia="Arial" w:hAnsi="Arial"/>
          <w:b/>
          <w:bCs/>
          <w:color w:val="C0392B"/>
          <w:sz w:val="22"/>
          <w:szCs w:val="22"/>
        </w:rPr>
        <w:t xml:space="preserve">А2.2 — </w:t>
      </w:r>
      <w:r>
        <w:rPr>
          <w:rFonts w:ascii="Arial" w:cs="Arial" w:eastAsia="Arial" w:hAnsi="Arial"/>
          <w:b/>
          <w:bCs/>
          <w:sz w:val="22"/>
          <w:szCs w:val="22"/>
        </w:rPr>
        <w:t xml:space="preserve">AI не розпізнав структуру</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GPT-4o mini повертає &lt; 3 рядки або відмовляється від парсингу.</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Показує «⚠️ AI не зміг розпізнати структуру. Хочете заповнити вручну?» Кнопки: «Спробувати ще раз» / «Заповнити вручну».</w:t>
      </w:r>
    </w:p>
    <w:p>
      <w:pPr>
        <w:spacing w:after="40" w:before="140"/>
      </w:pPr>
      <w:r>
        <w:rPr>
          <w:rFonts w:ascii="Arial" w:cs="Arial" w:eastAsia="Arial" w:hAnsi="Arial"/>
          <w:b/>
          <w:bCs/>
          <w:color w:val="C0392B"/>
          <w:sz w:val="22"/>
          <w:szCs w:val="22"/>
        </w:rPr>
        <w:t xml:space="preserve">А2.3 — </w:t>
      </w:r>
      <w:r>
        <w:rPr>
          <w:rFonts w:ascii="Arial" w:cs="Arial" w:eastAsia="Arial" w:hAnsi="Arial"/>
          <w:b/>
          <w:bCs/>
          <w:sz w:val="22"/>
          <w:szCs w:val="22"/>
        </w:rPr>
        <w:t xml:space="preserve">Ручне заповнення</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Адміністратор обирає «Заповнити вручну» або пропускає AI.</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Відкриває порожню таблицю з кнопкою «+ Додати послугу».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Вводить назви та ціни послуг вручну.</w:t>
      </w:r>
    </w:p>
    <w:p>
      <w:pPr>
        <w:spacing w:after="40" w:before="140"/>
      </w:pPr>
      <w:r>
        <w:rPr>
          <w:rFonts w:ascii="Arial" w:cs="Arial" w:eastAsia="Arial" w:hAnsi="Arial"/>
          <w:b/>
          <w:bCs/>
          <w:color w:val="C0392B"/>
          <w:sz w:val="22"/>
          <w:szCs w:val="22"/>
        </w:rPr>
        <w:t xml:space="preserve">А2.4 — </w:t>
      </w:r>
      <w:r>
        <w:rPr>
          <w:rFonts w:ascii="Arial" w:cs="Arial" w:eastAsia="Arial" w:hAnsi="Arial"/>
          <w:b/>
          <w:bCs/>
          <w:sz w:val="22"/>
          <w:szCs w:val="22"/>
        </w:rPr>
        <w:t xml:space="preserve">Пропуск кроку</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Адміністратор натискає «Пропустити — додам пізніше».</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Показує попередження: «Без прайс-листа Smart Scheduler недоступний.» Дозволяє продовжити.</w:t>
      </w:r>
    </w:p>
    <w:p>
      <w:pPr>
        <w:spacing w:after="40" w:before="140"/>
      </w:pPr>
      <w:r>
        <w:rPr>
          <w:rFonts w:ascii="Arial" w:cs="Arial" w:eastAsia="Arial" w:hAnsi="Arial"/>
          <w:b/>
          <w:bCs/>
          <w:color w:val="C0392B"/>
          <w:sz w:val="22"/>
          <w:szCs w:val="22"/>
        </w:rPr>
        <w:t xml:space="preserve">А2.5 — </w:t>
      </w:r>
      <w:r>
        <w:rPr>
          <w:rFonts w:ascii="Arial" w:cs="Arial" w:eastAsia="Arial" w:hAnsi="Arial"/>
          <w:b/>
          <w:bCs/>
          <w:sz w:val="22"/>
          <w:szCs w:val="22"/>
        </w:rPr>
        <w:t xml:space="preserve">Недоступний URL</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Введено URL, сервер повертає 404 або timeout.</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Toast: «Не вдалося завантажити сторінку. Перевірте URL або спробуйте завантажити файл.»</w:t>
      </w:r>
    </w:p>
    <w:p>
      <w:pPr>
        <w:spacing w:after="40" w:before="140"/>
      </w:pPr>
      <w:r>
        <w:rPr>
          <w:rFonts w:ascii="Arial" w:cs="Arial" w:eastAsia="Arial" w:hAnsi="Arial"/>
          <w:b/>
          <w:bCs/>
          <w:color w:val="C0392B"/>
          <w:sz w:val="22"/>
          <w:szCs w:val="22"/>
        </w:rPr>
        <w:t xml:space="preserve">А2.6 — </w:t>
      </w:r>
      <w:r>
        <w:rPr>
          <w:rFonts w:ascii="Arial" w:cs="Arial" w:eastAsia="Arial" w:hAnsi="Arial"/>
          <w:b/>
          <w:bCs/>
          <w:sz w:val="22"/>
          <w:szCs w:val="22"/>
        </w:rPr>
        <w:t xml:space="preserve">URL вимагає авторизацію / CAPTCHA</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Сторінка захищена логіном або антибот-захистом.</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 Сторінка захищена. Збережіть прайс як файл і завантажте через вкладку «Файл».»</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ADMIN-SETUP-03 — Додавання обладнання та кабінетів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Зареєструвати МРТ/КТ-апарати та кабінети за ≤ 5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Крок 2 Майстра активний.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Відкрито «Крок 2: Обладнання».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Мінімум один апарат збережено. Крок 3 розблоковано.</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Заповнення картки обладнання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Додати апарат».</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Форма: тип (МРТ / КТ / PET-CT), модель, кабінет, робоча напруга.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Заповнює дані (наприклад: МРТ 1.5T, Siemens Avanto, Кабінет № 1).</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Збереження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«Зберегти».</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Картка апарату з`являється у списку зі статусом «Активний».</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Обладнання збережено. Крок 3 розблоковано.</w:t>
      </w:r>
    </w:p>
    <w:p>
      <w:pPr>
        <w:spacing w:after="80" w:before="80"/>
        <w:ind w:left="360"/>
      </w:pPr>
      <w:r>
        <w:rPr>
          <w:rFonts w:ascii="Arial" w:cs="Arial" w:eastAsia="Arial" w:hAnsi="Arial"/>
          <w:i/>
          <w:iCs/>
          <w:color w:val="2E7D32"/>
          <w:sz w:val="22"/>
          <w:szCs w:val="22"/>
        </w:rPr>
        <w:t xml:space="preserve">Гарно. Можу відразу видно, що саме я додав.</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А3.1 — </w:t>
      </w:r>
      <w:r>
        <w:rPr>
          <w:rFonts w:ascii="Arial" w:cs="Arial" w:eastAsia="Arial" w:hAnsi="Arial"/>
          <w:b/>
          <w:bCs/>
          <w:sz w:val="22"/>
          <w:szCs w:val="22"/>
        </w:rPr>
        <w:t xml:space="preserve">Кілька апаратів</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Клініка має 2+ апарати.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Додати ще» після першого збереження. Повторює форму.</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Усі апарати відображаються в списку. Smart Scheduler враховуватиме завантаженість кожного.</w:t>
      </w:r>
    </w:p>
    <w:p>
      <w:pPr>
        <w:spacing w:after="40" w:before="140"/>
      </w:pPr>
      <w:r>
        <w:rPr>
          <w:rFonts w:ascii="Arial" w:cs="Arial" w:eastAsia="Arial" w:hAnsi="Arial"/>
          <w:b/>
          <w:bCs/>
          <w:color w:val="C0392B"/>
          <w:sz w:val="22"/>
          <w:szCs w:val="22"/>
        </w:rPr>
        <w:t xml:space="preserve">А3.2 — </w:t>
      </w:r>
      <w:r>
        <w:rPr>
          <w:rFonts w:ascii="Arial" w:cs="Arial" w:eastAsia="Arial" w:hAnsi="Arial"/>
          <w:b/>
          <w:bCs/>
          <w:sz w:val="22"/>
          <w:szCs w:val="22"/>
        </w:rPr>
        <w:t xml:space="preserve">Дублікат назви кабінету</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Введено назву кабінету, яка вже існує.</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Inline-попередження: «Кабінет з такою назвою вже є. Введіть унікальну назву.»</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ADMIN-SETUP-04 — Налаштування розкладу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Визначити робочі години та перерви для кожного кабінету за ≤ 5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Крок 3 активний. Мінімум один апарат зареєстровано.</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Відкрито «Крок 3: Розклад».</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Розклад збережено для кожного кабінету. Крок 4 розблоковано.</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Вибір шаблону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Бачить готові шаблони: «Пн–Пт 8:00–18:00», «Пн–Сб 8:00–20:00», «Власний».</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«Пн–Пт 8:00–18:00».</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Налаштування перерв та вихідних</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Відмічає обідню перерву 13:00–13:30. Переконується, що Сб/Нд вимкнені.</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Preview-сітка тижня з кольоровим маркуванням: синій — робочий час, сірий — перерви.</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Збереження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«Зберегти розклад».</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Розклад прив`язаний до кабінетів. Крок 4 розблоковано.</w:t>
      </w:r>
    </w:p>
    <w:p>
      <w:pPr>
        <w:spacing w:after="80" w:before="80"/>
        <w:ind w:left="360"/>
      </w:pPr>
      <w:r>
        <w:rPr>
          <w:rFonts w:ascii="Arial" w:cs="Arial" w:eastAsia="Arial" w:hAnsi="Arial"/>
          <w:i/>
          <w:iCs/>
          <w:color w:val="2E7D32"/>
          <w:sz w:val="22"/>
          <w:szCs w:val="22"/>
        </w:rPr>
        <w:t xml:space="preserve">Готово за хвилину — набагато швидше, ніж Excel.</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А4.1 — </w:t>
      </w:r>
      <w:r>
        <w:rPr>
          <w:rFonts w:ascii="Arial" w:cs="Arial" w:eastAsia="Arial" w:hAnsi="Arial"/>
          <w:b/>
          <w:bCs/>
          <w:sz w:val="22"/>
          <w:szCs w:val="22"/>
        </w:rPr>
        <w:t xml:space="preserve">Різний розклад для різних кабінетів</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Кабінет 1 і Кабінет 2 мають різні години.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кабінет зі списку вгорі форми. Налаштовує окремо для кожного.</w:t>
      </w:r>
    </w:p>
    <w:p>
      <w:pPr>
        <w:spacing w:after="40" w:before="140"/>
      </w:pPr>
      <w:r>
        <w:rPr>
          <w:rFonts w:ascii="Arial" w:cs="Arial" w:eastAsia="Arial" w:hAnsi="Arial"/>
          <w:b/>
          <w:bCs/>
          <w:color w:val="C0392B"/>
          <w:sz w:val="22"/>
          <w:szCs w:val="22"/>
        </w:rPr>
        <w:t xml:space="preserve">А4.2 — </w:t>
      </w:r>
      <w:r>
        <w:rPr>
          <w:rFonts w:ascii="Arial" w:cs="Arial" w:eastAsia="Arial" w:hAnsi="Arial"/>
          <w:b/>
          <w:bCs/>
          <w:sz w:val="22"/>
          <w:szCs w:val="22"/>
        </w:rPr>
        <w:t xml:space="preserve">Перетин часових слотів</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Перерва встановлена в робочий час.</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Попередження: «Перерва перетинається з робочим часом. Скоригуйте.» Кнопка збереження заблокована.</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ADMIN-SETUP-05 — Запрошення персоналу та запуск кабінету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Запросити радіолога(ів) та запустити кабінет у live-режим.</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Кроки 1–4 Майстра завершено.</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Відкрито «Крок 4: Персонал та запуск».</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Мінімум один радіолог запрошений, система переведена в робочий режим.</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n8n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WF-03: автоматичне надсилання листа-запрошення радіологу.</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Додавання радіолога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Вводить email радіолога та обирає роль «Радіолог» у dropdown.</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Картка: «✉️ Запрошення надіслано на doctor@clinic.ua (WF-03)».</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Запуск системи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Запустити кабінет».</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Анімований чекліст: ✅ Прайс-лист · ✅ Обладнання · ✅ Розклад · ✅ Персонал → «🎉 Ваш кабінет активний!»</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Tenant переведено в робочий режим. Адмін потрапляє на Dashboard.</w:t>
      </w:r>
    </w:p>
    <w:p>
      <w:pPr>
        <w:spacing w:after="80" w:before="80"/>
        <w:ind w:left="360"/>
      </w:pPr>
      <w:r>
        <w:rPr>
          <w:rFonts w:ascii="Arial" w:cs="Arial" w:eastAsia="Arial" w:hAnsi="Arial"/>
          <w:i/>
          <w:iCs/>
          <w:color w:val="2E7D32"/>
          <w:sz w:val="22"/>
          <w:szCs w:val="22"/>
        </w:rPr>
        <w:t xml:space="preserve">Ось і все — я готовий приймати пацієнтів.</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А5.1 — </w:t>
      </w:r>
      <w:r>
        <w:rPr>
          <w:rFonts w:ascii="Arial" w:cs="Arial" w:eastAsia="Arial" w:hAnsi="Arial"/>
          <w:b/>
          <w:bCs/>
          <w:sz w:val="22"/>
          <w:szCs w:val="22"/>
        </w:rPr>
        <w:t xml:space="preserve">Пропуск запрошення</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Адміністратор не додає радіолога зараз.</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Попередження: «Без радіолога черга буде непідтвердженою.» Кнопка «Пропустити та запустити» — дозволяє продовжити.</w:t>
      </w:r>
    </w:p>
    <w:p>
      <w:pPr>
        <w:spacing w:after="40" w:before="140"/>
      </w:pPr>
      <w:r>
        <w:rPr>
          <w:rFonts w:ascii="Arial" w:cs="Arial" w:eastAsia="Arial" w:hAnsi="Arial"/>
          <w:b/>
          <w:bCs/>
          <w:color w:val="C0392B"/>
          <w:sz w:val="22"/>
          <w:szCs w:val="22"/>
        </w:rPr>
        <w:t xml:space="preserve">А5.2 — </w:t>
      </w:r>
      <w:r>
        <w:rPr>
          <w:rFonts w:ascii="Arial" w:cs="Arial" w:eastAsia="Arial" w:hAnsi="Arial"/>
          <w:b/>
          <w:bCs/>
          <w:sz w:val="22"/>
          <w:szCs w:val="22"/>
        </w:rPr>
        <w:t xml:space="preserve">Email радіолога вже в системі</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Введено email, що вже зареєстрований.</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Inline: «Цей користувач вже є. Роль оновлено до «Радіолог».»</w:t>
      </w:r>
    </w:p>
    <w:p>
      <w:pPr>
        <w:spacing w:after="40" w:before="140"/>
      </w:pPr>
      <w:r>
        <w:rPr>
          <w:rFonts w:ascii="Arial" w:cs="Arial" w:eastAsia="Arial" w:hAnsi="Arial"/>
          <w:b/>
          <w:bCs/>
          <w:color w:val="C0392B"/>
          <w:sz w:val="22"/>
          <w:szCs w:val="22"/>
        </w:rPr>
        <w:t xml:space="preserve">А5.3 — </w:t>
      </w:r>
      <w:r>
        <w:rPr>
          <w:rFonts w:ascii="Arial" w:cs="Arial" w:eastAsia="Arial" w:hAnsi="Arial"/>
          <w:b/>
          <w:bCs/>
          <w:sz w:val="22"/>
          <w:szCs w:val="22"/>
        </w:rPr>
        <w:t xml:space="preserve">Незавершені попередні кроки</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Кнопка «Запустити» натиснута, але прайс-лист порожній.</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Чекліст підсвічує незавершені кроки червоним. Пояснення: «Без прайс-листа запис неможливий.»</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C3E7A"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2. Адміністратор — Щоденні операції</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ADMIN-OPS-01 — Відкриття зміни та Дошка черги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Відкрити Дошку черги на початку дня та переконатися, що все готово до роботи.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Система в робочому режимі. Є записи на сьогодні.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 заходить у систему вранці.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Дошка черги відображає всіх пацієнтів на поточний день.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Realtime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(WebSocket) — статуси синхронізуються з радіологом і CEO без перезавантаження.</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Вхід у систему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Відкриває radflow.ua/admin, вводить логін/пароль.</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Dashboard: картка «Записів сьогодні: N», зведення по кабінетах.</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Перегляд Дошки черги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до «Черга → Сьогодні».</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Список пацієнтів, відсортований за часом. Кольорові статуси: ⬜ Очікує · 🔵 В кабінеті · ✅ Виконано · ❌ Не відбулось. Кожен рядок: час, ім`я, процедура, кабінет.</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Адміністратор бачить повну картину дня.</w:t>
      </w:r>
    </w:p>
    <w:p>
      <w:pPr>
        <w:spacing w:after="80" w:before="80"/>
        <w:ind w:left="360"/>
      </w:pPr>
      <w:r>
        <w:rPr>
          <w:rFonts w:ascii="Arial" w:cs="Arial" w:eastAsia="Arial" w:hAnsi="Arial"/>
          <w:i/>
          <w:iCs/>
          <w:color w:val="2E7D32"/>
          <w:sz w:val="22"/>
          <w:szCs w:val="22"/>
        </w:rPr>
        <w:t xml:space="preserve">Одне вікно — і все зрозуміло. Більше не потрібен Excel.</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А-ОП1.1 — </w:t>
      </w:r>
      <w:r>
        <w:rPr>
          <w:rFonts w:ascii="Arial" w:cs="Arial" w:eastAsia="Arial" w:hAnsi="Arial"/>
          <w:b/>
          <w:bCs/>
          <w:sz w:val="22"/>
          <w:szCs w:val="22"/>
        </w:rPr>
        <w:t xml:space="preserve">Немає записів на сьогодні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Порожній стан: «📅 На сьогодні записів немає. Додати запис →»</w:t>
      </w:r>
    </w:p>
    <w:p>
      <w:pPr>
        <w:spacing w:after="40" w:before="140"/>
      </w:pPr>
      <w:r>
        <w:rPr>
          <w:rFonts w:ascii="Arial" w:cs="Arial" w:eastAsia="Arial" w:hAnsi="Arial"/>
          <w:b/>
          <w:bCs/>
          <w:color w:val="C0392B"/>
          <w:sz w:val="22"/>
          <w:szCs w:val="22"/>
        </w:rPr>
        <w:t xml:space="preserve">А-ОП1.2 — </w:t>
      </w:r>
      <w:r>
        <w:rPr>
          <w:rFonts w:ascii="Arial" w:cs="Arial" w:eastAsia="Arial" w:hAnsi="Arial"/>
          <w:b/>
          <w:bCs/>
          <w:sz w:val="22"/>
          <w:szCs w:val="22"/>
        </w:rPr>
        <w:t xml:space="preserve">Втрата з`єднання WebSocket</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Банер зверху: «⚠️ З`єднання з сервером втрачено. Спроба відновлення...» Авто-реконект через 5 сек.</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ADMIN-OPS-02 — Робота з Колл-листом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Обдзвонити пацієнтів наступного дня та зафіксувати результат.</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Поточний час після 18:00. Є пацієнти на завтра.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WF-05 о 18:00 надсилає email адміністратору: «Колл-лист на завтра готовий».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Усім пацієнтам присвоєно статус. Список збережено.</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n8n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WF-05: cron 18:00 → email адміністратору з посиланням на Колл-лист.</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Відкриття Колл-листа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посилання з листа або переходить «Черга → Колл-лист».</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Список пацієнтів на завтра: ім`я, телефон, процедура, час. Три кнопки: ✓ Підтверджено / ✗ Не відповідає / ↩ Передзвонити.</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Дзвінок та фіксація статусу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Телефонує пацієнту. Натискає відповідну кнопку:</w:t>
      </w:r>
    </w:p>
    <w:p>
      <w:pPr>
        <w:pStyle w:val="ListParagraph"/>
        <w:numPr>
          <w:ilvl w:val="0"/>
          <w:numId w:val="2"/>
        </w:numPr>
        <w:spacing w:after="40" w:before="40"/>
      </w:pPr>
      <w:r>
        <w:rPr>
          <w:rFonts w:ascii="Arial" w:cs="Arial" w:eastAsia="Arial" w:hAnsi="Arial"/>
          <w:sz w:val="22"/>
          <w:szCs w:val="22"/>
        </w:rPr>
        <w:t xml:space="preserve">✓ Підтверджено — пацієнт підтвердив</w:t>
      </w:r>
    </w:p>
    <w:p>
      <w:pPr>
        <w:pStyle w:val="ListParagraph"/>
        <w:numPr>
          <w:ilvl w:val="0"/>
          <w:numId w:val="2"/>
        </w:numPr>
        <w:spacing w:after="40" w:before="40"/>
      </w:pPr>
      <w:r>
        <w:rPr>
          <w:rFonts w:ascii="Arial" w:cs="Arial" w:eastAsia="Arial" w:hAnsi="Arial"/>
          <w:sz w:val="22"/>
          <w:szCs w:val="22"/>
        </w:rPr>
        <w:t xml:space="preserve">✗ Не відповідає — недоступний</w:t>
      </w:r>
    </w:p>
    <w:p>
      <w:pPr>
        <w:pStyle w:val="ListParagraph"/>
        <w:numPr>
          <w:ilvl w:val="0"/>
          <w:numId w:val="2"/>
        </w:numPr>
        <w:spacing w:after="40" w:before="40"/>
      </w:pPr>
      <w:r>
        <w:rPr>
          <w:rFonts w:ascii="Arial" w:cs="Arial" w:eastAsia="Arial" w:hAnsi="Arial"/>
          <w:sz w:val="22"/>
          <w:szCs w:val="22"/>
        </w:rPr>
        <w:t xml:space="preserve">↩ Передзвонити — попросив передзвонити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За потреби залишає нотатку у полі «Коментар».</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Статус збережено. Дошка черги наступного дня оновлена відповідно.</w:t>
      </w:r>
    </w:p>
    <w:p>
      <w:pPr>
        <w:spacing w:after="80" w:before="80"/>
        <w:ind w:left="360"/>
      </w:pPr>
      <w:r>
        <w:rPr>
          <w:rFonts w:ascii="Arial" w:cs="Arial" w:eastAsia="Arial" w:hAnsi="Arial"/>
          <w:i/>
          <w:iCs/>
          <w:color w:val="2E7D32"/>
          <w:sz w:val="22"/>
          <w:szCs w:val="22"/>
        </w:rPr>
        <w:t xml:space="preserve">Нарешті структуровано — знаю, кому треба ще передзвонити.</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А-ОП2.1 — </w:t>
      </w:r>
      <w:r>
        <w:rPr>
          <w:rFonts w:ascii="Arial" w:cs="Arial" w:eastAsia="Arial" w:hAnsi="Arial"/>
          <w:b/>
          <w:bCs/>
          <w:sz w:val="22"/>
          <w:szCs w:val="22"/>
        </w:rPr>
        <w:t xml:space="preserve">Пацієнт хоче перенести запис</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Під час дзвінка пацієнт просить інший час.</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Передзвонити», в нотатці пише «Просить перенести на 10:00». Після дзвінка переходить до ADMIN-OPS-04.</w:t>
      </w:r>
    </w:p>
    <w:p>
      <w:pPr>
        <w:spacing w:after="40" w:before="140"/>
      </w:pPr>
      <w:r>
        <w:rPr>
          <w:rFonts w:ascii="Arial" w:cs="Arial" w:eastAsia="Arial" w:hAnsi="Arial"/>
          <w:b/>
          <w:bCs/>
          <w:color w:val="C0392B"/>
          <w:sz w:val="22"/>
          <w:szCs w:val="22"/>
        </w:rPr>
        <w:t xml:space="preserve">А-ОП2.2 — </w:t>
      </w:r>
      <w:r>
        <w:rPr>
          <w:rFonts w:ascii="Arial" w:cs="Arial" w:eastAsia="Arial" w:hAnsi="Arial"/>
          <w:b/>
          <w:bCs/>
          <w:sz w:val="22"/>
          <w:szCs w:val="22"/>
        </w:rPr>
        <w:t xml:space="preserve">WF-05 не надіслав листа</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Email не отримано після 18:15.</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вручну: «Черга → Колл-лист». Повідомляє підтримку.</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ADMIN-OPS-03 — Новий запис пацієнта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Записати пацієнта на процедуру за ≤ 2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Система активна. Є вільні слоти.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Дзвінок пацієнта або особистий звернення.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 створено та відображається в Дошці черги.</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Відкриття форми запису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Новий запис».</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Форма: Пацієнт (ім`я + телефон), Процедура (dropdown), Дата, Час, Кабінет.</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Заповнення та вибір слоту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Вибирає процедуру. Smart Scheduler автоматично пропонує найближчі вільні слоти з урахуванням тривалості процедури та завантаженості кабінету.</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Підсвічено доступні слоти. Зайняті — сірі.</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слот, заповнює контакти пацієнта.</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Збереження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«Зберегти запис».</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Запис з`являється в Дошці черги. Realtime — всі ролі бачать оновлення.</w:t>
      </w:r>
    </w:p>
    <w:p>
      <w:pPr>
        <w:spacing w:after="80" w:before="80"/>
        <w:ind w:left="360"/>
      </w:pPr>
      <w:r>
        <w:rPr>
          <w:rFonts w:ascii="Arial" w:cs="Arial" w:eastAsia="Arial" w:hAnsi="Arial"/>
          <w:i/>
          <w:iCs/>
          <w:color w:val="2E7D32"/>
          <w:sz w:val="22"/>
          <w:szCs w:val="22"/>
        </w:rPr>
        <w:t xml:space="preserve">Два кліки — і запис у черзі.</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А-ОП3.1 — </w:t>
      </w:r>
      <w:r>
        <w:rPr>
          <w:rFonts w:ascii="Arial" w:cs="Arial" w:eastAsia="Arial" w:hAnsi="Arial"/>
          <w:b/>
          <w:bCs/>
          <w:sz w:val="22"/>
          <w:szCs w:val="22"/>
        </w:rPr>
        <w:t xml:space="preserve">Немає вільних слотів на обраний день</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Smart Scheduler пропонує найближчу доступну дату: «Найближчий вільний слот: завтра 09:30. Записати?»</w:t>
      </w:r>
    </w:p>
    <w:p>
      <w:pPr>
        <w:spacing w:after="40" w:before="140"/>
      </w:pPr>
      <w:r>
        <w:rPr>
          <w:rFonts w:ascii="Arial" w:cs="Arial" w:eastAsia="Arial" w:hAnsi="Arial"/>
          <w:b/>
          <w:bCs/>
          <w:color w:val="C0392B"/>
          <w:sz w:val="22"/>
          <w:szCs w:val="22"/>
        </w:rPr>
        <w:t xml:space="preserve">А-ОП3.2 — </w:t>
      </w:r>
      <w:r>
        <w:rPr>
          <w:rFonts w:ascii="Arial" w:cs="Arial" w:eastAsia="Arial" w:hAnsi="Arial"/>
          <w:b/>
          <w:bCs/>
          <w:sz w:val="22"/>
          <w:szCs w:val="22"/>
        </w:rPr>
        <w:t xml:space="preserve">Пацієнт вже є в системі</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Телефон вже зареєстрований.</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Автодоповнення: підставляє ім`я із попередніх записів. Запитує підтвердження.</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ADMIN-OPS-04 — Перенесення запису (1 пацієнт)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Перенести запис одного пацієнта на інший час за ≤ 2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 існує в системі.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Пацієнт телефонує або адміністратор ініціює з Колл-листа.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 переміщено. Старий слот звільнено.</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Пошук запису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Знаходить запис у Дошці черги або через пошук за ім`ям/телефоном.</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Перенесення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 «Перенести».</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Smart Scheduler пропонує доступні слоти. Обирає новий.</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«Підтвердити перенесення».</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Запис переміщено. Realtime-оновлення на всіх пристроях.</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А-ОП4.1 — </w:t>
      </w:r>
      <w:r>
        <w:rPr>
          <w:rFonts w:ascii="Arial" w:cs="Arial" w:eastAsia="Arial" w:hAnsi="Arial"/>
          <w:b/>
          <w:bCs/>
          <w:sz w:val="22"/>
          <w:szCs w:val="22"/>
        </w:rPr>
        <w:t xml:space="preserve">Вільних слотів немає</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Пропонує найближчу доступну дату або тижневий вид для ручного вибору.</w:t>
      </w:r>
    </w:p>
    <w:p>
      <w:pPr>
        <w:spacing w:after="40" w:before="140"/>
      </w:pPr>
      <w:r>
        <w:rPr>
          <w:rFonts w:ascii="Arial" w:cs="Arial" w:eastAsia="Arial" w:hAnsi="Arial"/>
          <w:b/>
          <w:bCs/>
          <w:color w:val="C0392B"/>
          <w:sz w:val="22"/>
          <w:szCs w:val="22"/>
        </w:rPr>
        <w:t xml:space="preserve">А-ОП4.2 — </w:t>
      </w:r>
      <w:r>
        <w:rPr>
          <w:rFonts w:ascii="Arial" w:cs="Arial" w:eastAsia="Arial" w:hAnsi="Arial"/>
          <w:b/>
          <w:bCs/>
          <w:sz w:val="22"/>
          <w:szCs w:val="22"/>
        </w:rPr>
        <w:t xml:space="preserve">Запис в стані «В кабінеті»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Попередження: «Пацієнт зараз проходить процедуру. Перенесення неможливе.»</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922B21"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3. Адміністратор — Управління інцидентами</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ADMIN-INC-01 — Блокування обладнання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Заблокувати несправний апарат та перерозподілити пацієнтів за ≤ 5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Апарат вийшов з ладу під час робочого дня.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 або технік повідомляє про несправність.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Апарат заблоковано. Записи перероблено на інший кабінет або день.</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Блокування апарату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«Обладнання» → обирає апарат → «🔒 Заблокувати».</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Форма: причина (технічна несправність / ТО / інше), тривалість або «до відновлення».</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Перегляд постраждалих записів</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Smart Scheduler автоматично показує список записів, що потрапляють в заблокований час.</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Перерозподіл</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«Перерозподілити автоматично» або ручно обирає новий кабінет/час для кожного запису.</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Всі записи переміщено. Realtime-оновлення.</w:t>
      </w:r>
    </w:p>
    <w:p>
      <w:pPr>
        <w:spacing w:after="80" w:before="80"/>
        <w:ind w:left="360"/>
      </w:pPr>
      <w:r>
        <w:rPr>
          <w:rFonts w:ascii="Arial" w:cs="Arial" w:eastAsia="Arial" w:hAnsi="Arial"/>
          <w:i/>
          <w:iCs/>
          <w:color w:val="2E7D32"/>
          <w:sz w:val="22"/>
          <w:szCs w:val="22"/>
        </w:rPr>
        <w:t xml:space="preserve">Система зробила за мене те, що раніше займало 40 хвилин і 10 дзвінків.</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А-ІНЦ1.1 — </w:t>
      </w:r>
      <w:r>
        <w:rPr>
          <w:rFonts w:ascii="Arial" w:cs="Arial" w:eastAsia="Arial" w:hAnsi="Arial"/>
          <w:b/>
          <w:bCs/>
          <w:sz w:val="22"/>
          <w:szCs w:val="22"/>
        </w:rPr>
        <w:t xml:space="preserve">Немає вільного кабінету для перерозподілу</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Показує які записи залишаються без місця. Пропонує перенести на інший день або зв`язатися з пацієнтами.</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ADMIN-INC-02 — Масове перенесення дня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Перенести всі записи обраного дня на інший день за ≤ 10 хв.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Надзвичайна ситуація або планові роботи на весь день.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 ініціює через меню «Розклад → Перенести день».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Усі записи переміщено. Пацієнти повідомлені.</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Вибір дня та цільового дня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«Перенести день». Вказує: день-джерело → день-ціль.</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Preview: скільки записів буде перенесено, чи є конфлікти слотів.</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Підтвердження та виконання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«Перенести всі записи».</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Smart Scheduler розподіляє записи в цільовий день. Конфліктні записи виносить у список «Потребують уваги».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Усі записи перенесено або виділено для ручного розбору.</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А-ІНЦ2.1 — </w:t>
      </w:r>
      <w:r>
        <w:rPr>
          <w:rFonts w:ascii="Arial" w:cs="Arial" w:eastAsia="Arial" w:hAnsi="Arial"/>
          <w:b/>
          <w:bCs/>
          <w:sz w:val="22"/>
          <w:szCs w:val="22"/>
        </w:rPr>
        <w:t xml:space="preserve">Цільовий день переповнений</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Попереджає: «N записів не вмістяться в обраний день.» Пропонує обрати ще один цільовий день.</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ADMIN-INC-03 — Неявка пацієнта (No-Show)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Зафіксувати неявку пацієнта в 1 клік та звільнити слот.</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Час пацієнта настав, але він не з`явився.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 або адміністратор помічає відсутність.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Статус «❌ Не відбулось» виставлено. Слот доступний для нового запису.</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Фіксація неявки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У рядку пацієнта в Дошці черги натискає «⋮» → «Не з`явився».</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Підтвердження: «Позначити як неявку? Слот буде звільнено.» → «Так».</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Статус «❌ Не відбулось». Слот звільнено. Realtime — всі ролі бачать оновлення.</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А-ІНЦ3.1 — </w:t>
      </w:r>
      <w:r>
        <w:rPr>
          <w:rFonts w:ascii="Arial" w:cs="Arial" w:eastAsia="Arial" w:hAnsi="Arial"/>
          <w:b/>
          <w:bCs/>
          <w:sz w:val="22"/>
          <w:szCs w:val="22"/>
        </w:rPr>
        <w:t xml:space="preserve">Пацієнт запізнився і прийшов</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Адміністратор вже натиснув «Не з`явився», але пацієнт прийшов.</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«Скасувати неявку» → статус повертається до «⬜ Очікує». Слот повторно резервується.</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4. Підтвердження завершення процедури (Admin / Радіолог)</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ADMIN-PROC-01 — Підтвердження завершення процедури (Адміністратор)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Зафіксувати факт завершення/незавершення процедури з боку адміністратора.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Пацієнт у статусі «🔵 В кабінеті». Процедура завершена або скасована.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 або адміністратор натискає «Завершити процедуру».</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Статус оновлено. Всі ролі бачать результат в реальному часі.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Realtime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Admin, Radiologist, CEO, Head — всі отримують оновлення одночасно.</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Завершення процедури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У рядку пацієнта натискає «Завершити процедуру».</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Діалогове вікно: «Результат процедури:» — Radio-кнопки: ● Успішно / ○ Не відбулось.</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Вибір результату та 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 Успішно» → натискає «Підтвердити».</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Статус пацієнта змінено на «✅ Виконано». Realtime-push на всі підключені клієнти.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Усі ролі (Admin, Radiologist, CEO, Head) бачать «✅ Виконано» без перезавантаження сторінки.</w:t>
      </w:r>
    </w:p>
    <w:p>
      <w:pPr>
        <w:spacing w:after="80" w:before="80"/>
        <w:ind w:left="360"/>
      </w:pPr>
      <w:r>
        <w:rPr>
          <w:rFonts w:ascii="Arial" w:cs="Arial" w:eastAsia="Arial" w:hAnsi="Arial"/>
          <w:i/>
          <w:iCs/>
          <w:color w:val="2E7D32"/>
          <w:sz w:val="22"/>
          <w:szCs w:val="22"/>
        </w:rPr>
        <w:t xml:space="preserve">Статус оновився скрізь одразу — більше не дзвоную радіологу, щоб дізнатись.</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А-ПР1.1 — </w:t>
      </w:r>
      <w:r>
        <w:rPr>
          <w:rFonts w:ascii="Arial" w:cs="Arial" w:eastAsia="Arial" w:hAnsi="Arial"/>
          <w:b/>
          <w:bCs/>
          <w:sz w:val="22"/>
          <w:szCs w:val="22"/>
        </w:rPr>
        <w:t xml:space="preserve">Процедура не відбулась</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Пацієнт не зміг пройти процедуру (клаустрофобія, несумісний імплант тощо).</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 Не відбулось» → з`являється dropdown: «Причина» (Клаустрофобія / Несумісний імплант / Технічна несправність / Інше).</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Статус «❌ Не відбулось». Причина збережена в базі. Слот звільнено.</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RAD-PROC-01 — Підтвердження результату дослідження (Радіолог)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Зафіксувати факт успішного завершення або неможливості проведення дослідження.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Пацієнт у статусі «🔵 В кабінеті».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Пацієнт завершив або не зміг пройти дослідження.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Статус оновлено. Всі ролі бачать результат в реальному часі.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Примітка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Підтвердження УСПІШНОГО завершення є необов`язковим для радіолога — статус «✅ Виконано» виставляється автоматично коли наступний пацієнт переходить в чергу, або його може виставити Адміністратор (ADMIN-PROC-01). Підтвердження НЕМОЖЛИВОСТІ — ключовий сценарій радіолога.</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Варіант А — Дослідження успішно завершено (необов`язкова дія)</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Опціональне 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Після завершення дослідження радіолог може натиснути «✅ Завершити» у рядку пацієнта.</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Статус пацієнта змінюється на «✅ Виконано». Realtime-push на всі пристрої. Наступний пацієнт підсвічується в черзі.</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Адміністратор, CEO, Head бачать оновлення без жодних дій зі свого боку.</w:t>
      </w:r>
    </w:p>
    <w:p>
      <w:pPr>
        <w:spacing w:after="60" w:before="60"/>
      </w:pPr>
      <w:r>
        <w:rPr>
          <w:rFonts w:ascii="Arial" w:cs="Arial" w:eastAsia="Arial" w:hAnsi="Arial"/>
          <w:sz w:val="22"/>
          <w:szCs w:val="22"/>
        </w:rPr>
        <w:t xml:space="preserve">Якщо радіолог не підтвердив — статус виставляється автоматично при зміні статусу наступного пацієнта на «В кабінеті», або вручну Адміністратором.</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Варіант Б — Неможливість проведення дослідження (ключовий сценарій)</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Фіксація неможливості</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Не відбулось» у рядку пацієнта.</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Діалогове вікно «Причина»:</w:t>
      </w:r>
    </w:p>
    <w:p>
      <w:pPr>
        <w:pStyle w:val="ListParagraph"/>
        <w:numPr>
          <w:ilvl w:val="0"/>
          <w:numId w:val="2"/>
        </w:numPr>
        <w:spacing w:after="40" w:before="40"/>
      </w:pPr>
      <w:r>
        <w:rPr>
          <w:rFonts w:ascii="Arial" w:cs="Arial" w:eastAsia="Arial" w:hAnsi="Arial"/>
          <w:sz w:val="22"/>
          <w:szCs w:val="22"/>
        </w:rPr>
        <w:t xml:space="preserve">Пацієнт не готовий до дослідження (не дотримано підготовку)</w:t>
      </w:r>
    </w:p>
    <w:p>
      <w:pPr>
        <w:pStyle w:val="ListParagraph"/>
        <w:numPr>
          <w:ilvl w:val="0"/>
          <w:numId w:val="2"/>
        </w:numPr>
        <w:spacing w:after="40" w:before="40"/>
      </w:pPr>
      <w:r>
        <w:rPr>
          <w:rFonts w:ascii="Arial" w:cs="Arial" w:eastAsia="Arial" w:hAnsi="Arial"/>
          <w:sz w:val="22"/>
          <w:szCs w:val="22"/>
        </w:rPr>
        <w:t xml:space="preserve">Пацієнт погано почувається / стан здоров`я</w:t>
      </w:r>
    </w:p>
    <w:p>
      <w:pPr>
        <w:pStyle w:val="ListParagraph"/>
        <w:numPr>
          <w:ilvl w:val="0"/>
          <w:numId w:val="2"/>
        </w:numPr>
        <w:spacing w:after="40" w:before="40"/>
      </w:pPr>
      <w:r>
        <w:rPr>
          <w:rFonts w:ascii="Arial" w:cs="Arial" w:eastAsia="Arial" w:hAnsi="Arial"/>
          <w:sz w:val="22"/>
          <w:szCs w:val="22"/>
        </w:rPr>
        <w:t xml:space="preserve">Виявлено протипоказання (металеві імпланти, кардіостимулятор тощо)</w:t>
      </w:r>
    </w:p>
    <w:p>
      <w:pPr>
        <w:pStyle w:val="ListParagraph"/>
        <w:numPr>
          <w:ilvl w:val="0"/>
          <w:numId w:val="2"/>
        </w:numPr>
        <w:spacing w:after="40" w:before="40"/>
      </w:pPr>
      <w:r>
        <w:rPr>
          <w:rFonts w:ascii="Arial" w:cs="Arial" w:eastAsia="Arial" w:hAnsi="Arial"/>
          <w:sz w:val="22"/>
          <w:szCs w:val="22"/>
        </w:rPr>
        <w:t xml:space="preserve">Пацієнт відмовився від дослідження</w:t>
      </w:r>
    </w:p>
    <w:p>
      <w:pPr>
        <w:pStyle w:val="ListParagraph"/>
        <w:numPr>
          <w:ilvl w:val="0"/>
          <w:numId w:val="2"/>
        </w:numPr>
        <w:spacing w:after="40" w:before="40"/>
      </w:pPr>
      <w:r>
        <w:rPr>
          <w:rFonts w:ascii="Arial" w:cs="Arial" w:eastAsia="Arial" w:hAnsi="Arial"/>
          <w:sz w:val="22"/>
          <w:szCs w:val="22"/>
        </w:rPr>
        <w:t xml:space="preserve">Апарат потребує зупинки / технічного обслуговування</w:t>
      </w:r>
    </w:p>
    <w:p>
      <w:pPr>
        <w:pStyle w:val="ListParagraph"/>
        <w:numPr>
          <w:ilvl w:val="0"/>
          <w:numId w:val="2"/>
        </w:numPr>
        <w:spacing w:after="40" w:before="40"/>
      </w:pPr>
      <w:r>
        <w:rPr>
          <w:rFonts w:ascii="Arial" w:cs="Arial" w:eastAsia="Arial" w:hAnsi="Arial"/>
          <w:sz w:val="22"/>
          <w:szCs w:val="22"/>
        </w:rPr>
        <w:t xml:space="preserve">Поломка обладнання</w:t>
      </w:r>
    </w:p>
    <w:p>
      <w:pPr>
        <w:pStyle w:val="ListParagraph"/>
        <w:numPr>
          <w:ilvl w:val="0"/>
          <w:numId w:val="2"/>
        </w:numPr>
        <w:spacing w:after="40" w:before="40"/>
      </w:pPr>
      <w:r>
        <w:rPr>
          <w:rFonts w:ascii="Arial" w:cs="Arial" w:eastAsia="Arial" w:hAnsi="Arial"/>
          <w:sz w:val="22"/>
          <w:szCs w:val="22"/>
        </w:rPr>
        <w:t xml:space="preserve">Інше (вільний текст)</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Підтвердження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причину → натискає «Підтвердити».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Статус «❌ Не відбулось» з причиною — Realtime-push. Слот звільнено.</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Якщо причина «Поломка обладнання» — система пропонує: «Заблокувати апарат? →» (перехід до ADMIN-INC-01). Якщо «Пацієнт не готовий / відмовився» — пропонує: «Передати в Колл-лист на перезапис?»</w:t>
      </w:r>
    </w:p>
    <w:p>
      <w:pPr>
        <w:spacing w:after="80" w:before="80"/>
        <w:ind w:left="360"/>
      </w:pPr>
      <w:r>
        <w:rPr>
          <w:rFonts w:ascii="Arial" w:cs="Arial" w:eastAsia="Arial" w:hAnsi="Arial"/>
          <w:i/>
          <w:iCs/>
          <w:color w:val="2E7D32"/>
          <w:sz w:val="22"/>
          <w:szCs w:val="22"/>
        </w:rPr>
        <w:t xml:space="preserve">Я фіксую причину одним кліком — більше не потрібно телефонувати адміністратору.</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А-РАД-ПР1.1 — </w:t>
      </w:r>
      <w:r>
        <w:rPr>
          <w:rFonts w:ascii="Arial" w:cs="Arial" w:eastAsia="Arial" w:hAnsi="Arial"/>
          <w:b/>
          <w:bCs/>
          <w:sz w:val="22"/>
          <w:szCs w:val="22"/>
        </w:rPr>
        <w:t xml:space="preserve">Помилково обрано «Не відбулось»</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Радіолог натиснув помилково.</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«Скасувати» у діалозі. Або після підтвердження — «⋮» → «Скасувати неявку» → статус повертається до «🔵 В кабінеті».</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565C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5. Радіолог</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RAD-QUEUE-01 — Перегляд черги кабінету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Переглядати чергу свого кабінету на сьогодні або на обраний діапазон днів.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Система активна. Радіолог авторизований.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Радіолог заходить у систему на початку зміни або перевіряє розклад наперед.</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Відображається список пацієнтів із статусами для обраного діапазону.</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 — перегляд сьогодні</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Вхід</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Відкриває radflow.ua/queue, вводить credentials.</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Черга кабінету: список пацієнтів (ім`я, час, процедура, статус). Фільтр за кабінетом якщо є доступ до кількох. За замовчуванням показується поточний день.</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Ознайомлення з чергою</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Пацієнти відсортовані за часом. Кольорові статуси: ⬜ Очікує · 🔵 В кабінеті · ✅ Виконано · ❌ Не відбулось. Час до прийому, тривалість процедури.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Радіолог бачить повну картину зміни.</w:t>
      </w:r>
    </w:p>
    <w:p>
      <w:pPr>
        <w:spacing w:after="80" w:before="80"/>
        <w:ind w:left="360"/>
      </w:pPr>
      <w:r>
        <w:rPr>
          <w:rFonts w:ascii="Arial" w:cs="Arial" w:eastAsia="Arial" w:hAnsi="Arial"/>
          <w:i/>
          <w:iCs/>
          <w:color w:val="2E7D32"/>
          <w:sz w:val="22"/>
          <w:szCs w:val="22"/>
        </w:rPr>
        <w:t xml:space="preserve">Один екран — і я знаю весь свій день.</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Варіант Б — перегляд на кілька днів</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Перемикання діапазону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перемикач «Сьогодні / Завтра / 3 дні / Тиждень» або обирає довільні дати у date picker.</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Список пацієнтів розширюється на обраний діапазон. Дні розділені заголовками дат.</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Перегляд розкладу</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Загальна кількість записів по кожному дню. Порожні слоти не відображаються.</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Радіолог може планувати роботу наперед і бачити завантаженість.</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А-РАД1.1 — </w:t>
      </w:r>
      <w:r>
        <w:rPr>
          <w:rFonts w:ascii="Arial" w:cs="Arial" w:eastAsia="Arial" w:hAnsi="Arial"/>
          <w:b/>
          <w:bCs/>
          <w:sz w:val="22"/>
          <w:szCs w:val="22"/>
        </w:rPr>
        <w:t xml:space="preserve">Немає записів у обраному діапазоні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 Записів для вашого кабінету в цьому діапазоні немає.»</w:t>
      </w:r>
    </w:p>
    <w:p>
      <w:pPr>
        <w:spacing w:after="40" w:before="140"/>
      </w:pPr>
      <w:r>
        <w:rPr>
          <w:rFonts w:ascii="Arial" w:cs="Arial" w:eastAsia="Arial" w:hAnsi="Arial"/>
          <w:b/>
          <w:bCs/>
          <w:color w:val="C0392B"/>
          <w:sz w:val="22"/>
          <w:szCs w:val="22"/>
        </w:rPr>
        <w:t xml:space="preserve">А-РАД1.2 — </w:t>
      </w:r>
      <w:r>
        <w:rPr>
          <w:rFonts w:ascii="Arial" w:cs="Arial" w:eastAsia="Arial" w:hAnsi="Arial"/>
          <w:b/>
          <w:bCs/>
          <w:sz w:val="22"/>
          <w:szCs w:val="22"/>
        </w:rPr>
        <w:t xml:space="preserve">Доступ до кількох кабінетів</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Радіолог прив`язаний до 2+ кабінетів.</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Dropdown «Кабінет» дозволяє перемикатися. Кожен кабінет показує свою чергу незалежно.</w:t>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D4037"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6. Завідувач відділення</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HEAD-ANA-01 — Перегляд аналітики відділення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Завідувач відділення (head@)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Переглянути статистику відділення за обраний період для прийняття управлінських рішень.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Є дані за мінімум 1 тиждень роботи.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Завідувач заходить у radflow.ua/queue (з відповідними правами).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Відображено зведені показники: обсяг процедур, завантаженість, статуси.</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Відкриття аналітики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до вкладки «Аналітика».</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Фільтри: кабінет, тип процедури, діапазон дат. Зведена таблиця: всього записів / виконано / не відбулось / % завантаженості.</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Аналіз даних</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«Минулий тиждень». Порівнює кабінети.</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Графік завантаженості по днях тижня. Топ-5 процедур за кількістю.</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Виявлення аномалій</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Четвер — надмірна кількість «Не відбулось». Приймає рішення провести нараду.</w:t>
      </w:r>
    </w:p>
    <w:p>
      <w:pPr>
        <w:spacing w:after="80" w:before="80"/>
        <w:ind w:left="360"/>
      </w:pPr>
      <w:r>
        <w:rPr>
          <w:rFonts w:ascii="Arial" w:cs="Arial" w:eastAsia="Arial" w:hAnsi="Arial"/>
          <w:i/>
          <w:iCs/>
          <w:color w:val="2E7D32"/>
          <w:sz w:val="22"/>
          <w:szCs w:val="22"/>
        </w:rPr>
        <w:t xml:space="preserve">Нарешті можу обґрунтувати зміни в розкладі даними, а не відчуттями.</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А-ГЛ1.1 — </w:t>
      </w:r>
      <w:r>
        <w:rPr>
          <w:rFonts w:ascii="Arial" w:cs="Arial" w:eastAsia="Arial" w:hAnsi="Arial"/>
          <w:b/>
          <w:bCs/>
          <w:sz w:val="22"/>
          <w:szCs w:val="22"/>
        </w:rPr>
        <w:t xml:space="preserve">Немає даних за обраний період</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 Даних за цей період недостатньо. Оберіть ширший діапазон.»</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4A235A"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7. Генеральний директор (CEO)</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CEO-DASH-01 — Перегляд KPI-дашборду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(ceo@)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Миттєво оцінити стан клініки за ключовими метриками.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Є дані за поточний місяць.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заходить на radflow.ua/ceo.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Відображені 3 KPI-картки + тижневий графік.</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Відкриття дашборду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Заходить на radflow.ua/ceo.</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3 KPI-картки:</w:t>
      </w:r>
    </w:p>
    <w:p>
      <w:pPr>
        <w:pStyle w:val="ListParagraph"/>
        <w:numPr>
          <w:ilvl w:val="0"/>
          <w:numId w:val="2"/>
        </w:numPr>
        <w:spacing w:after="40" w:before="40"/>
      </w:pPr>
      <w:r>
        <w:rPr>
          <w:rFonts w:ascii="Arial" w:cs="Arial" w:eastAsia="Arial" w:hAnsi="Arial"/>
          <w:sz w:val="22"/>
          <w:szCs w:val="22"/>
        </w:rPr>
        <w:t xml:space="preserve">«Записи сьогодні» — Заплановано / Виконано / Не відбулось / В процесі / Очікують</w:t>
      </w:r>
    </w:p>
    <w:p>
      <w:pPr>
        <w:pStyle w:val="ListParagraph"/>
        <w:numPr>
          <w:ilvl w:val="0"/>
          <w:numId w:val="2"/>
        </w:numPr>
        <w:spacing w:after="40" w:before="40"/>
      </w:pPr>
      <w:r>
        <w:rPr>
          <w:rFonts w:ascii="Arial" w:cs="Arial" w:eastAsia="Arial" w:hAnsi="Arial"/>
          <w:sz w:val="22"/>
          <w:szCs w:val="22"/>
        </w:rPr>
        <w:t xml:space="preserve">«Завантаженість %» — середня за поточний тиждень</w:t>
      </w:r>
    </w:p>
    <w:p>
      <w:pPr>
        <w:pStyle w:val="ListParagraph"/>
        <w:numPr>
          <w:ilvl w:val="0"/>
          <w:numId w:val="2"/>
        </w:numPr>
        <w:spacing w:after="40" w:before="40"/>
      </w:pPr>
      <w:r>
        <w:rPr>
          <w:rFonts w:ascii="Arial" w:cs="Arial" w:eastAsia="Arial" w:hAnsi="Arial"/>
          <w:sz w:val="22"/>
          <w:szCs w:val="22"/>
        </w:rPr>
        <w:t xml:space="preserve">«Дохід місяця» — сума в UAH, на основі виконаних процедур і прайс-листа</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Аналіз тижневого графіку</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Лінійний або стовпчастий графік: кількість процедур по днях тижня, виділено «Не відбулось».</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CEO бачить тренди без зайвого деталізування.</w:t>
      </w:r>
    </w:p>
    <w:p>
      <w:pPr>
        <w:spacing w:after="80" w:before="80"/>
        <w:ind w:left="360"/>
      </w:pPr>
      <w:r>
        <w:rPr>
          <w:rFonts w:ascii="Arial" w:cs="Arial" w:eastAsia="Arial" w:hAnsi="Arial"/>
          <w:i/>
          <w:iCs/>
          <w:color w:val="2E7D32"/>
          <w:sz w:val="22"/>
          <w:szCs w:val="22"/>
        </w:rPr>
        <w:t xml:space="preserve">Мені не потрібні звіти в Excel — я бачу все за 30 секунд.</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А-CEO1.1 — </w:t>
      </w:r>
      <w:r>
        <w:rPr>
          <w:rFonts w:ascii="Arial" w:cs="Arial" w:eastAsia="Arial" w:hAnsi="Arial"/>
          <w:b/>
          <w:bCs/>
          <w:sz w:val="22"/>
          <w:szCs w:val="22"/>
        </w:rPr>
        <w:t xml:space="preserve">Різке падіння завантаженості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Картка «Завантаженість» підсвічена помаранчевим при значенні &lt; 60%. Tooltip: «Нижче за норму — перевірте розклад.»</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CEO-DASH-02 — Експорт звіту в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Вивантажити дані для зовнішнього аналізу або звітності.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Є дані за обраний період.</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натискає «Експортувати» на дашборді.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CSV-файл завантажено на пристрій.</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Ініціювання експорту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 Експортувати CSV».</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Діалог: обрати діапазон дат (поточний місяць / минулий місяць / довільний).</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Завантаження</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«Поточний місяць» → «Завантажити».</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Файл radflow_report_YYYY-MM.csv завантажено. Містить: дата, пацієнт (анонімно), процедура, кабінет, тривалість, статус, сума.</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5E2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8. Лікар-направляючий (Referral Portal)</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REF-BOOK-01 — Запис пацієнта через Реферал-портал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Лікар-направляючий (ext)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Записати пацієнта на МРТ/КТ без дзвінка в реєстратуру.</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 зареєстрований та верифікований в системі. Є вільні слоти.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 заходить на referral.radflow.ua.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 створено. Лікар отримує підтвердження. WF-06 надсилає email лікарю.</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n8n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WF-06: після створення запису — email лікарю з деталями та посиланням для відстеження.</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 — 3 кроки</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Введення даних пацієнта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Вводить: ПІБ пацієнта, телефон, дату народження, клінічне питання.</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Вибір процедури та слоту</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тип дослідження (МРТ / КТ / тощо). Бачить доступні слоти від клініки.</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Обирає зручний час.</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Підтвердження та відправка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Переглядає зведення. Натискає «Відправити направлення».</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Запис створено. WF-06: email-підтвердження лікарю з деталями та посиланням відстеження.</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Запис відображається в Дошці черги адміністратора та радіолога.</w:t>
      </w:r>
    </w:p>
    <w:p>
      <w:pPr>
        <w:spacing w:after="80" w:before="80"/>
        <w:ind w:left="360"/>
      </w:pPr>
      <w:r>
        <w:rPr>
          <w:rFonts w:ascii="Arial" w:cs="Arial" w:eastAsia="Arial" w:hAnsi="Arial"/>
          <w:i/>
          <w:iCs/>
          <w:color w:val="2E7D32"/>
          <w:sz w:val="22"/>
          <w:szCs w:val="22"/>
        </w:rPr>
        <w:t xml:space="preserve">Без дзвінків — записав пацієнта прямо в кабінеті.</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А-РЕФ1.1 — </w:t>
      </w:r>
      <w:r>
        <w:rPr>
          <w:rFonts w:ascii="Arial" w:cs="Arial" w:eastAsia="Arial" w:hAnsi="Arial"/>
          <w:b/>
          <w:bCs/>
          <w:sz w:val="22"/>
          <w:szCs w:val="22"/>
        </w:rPr>
        <w:t xml:space="preserve">Немає вільних слотів найближчим часом</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Показує найближчу доступну дату: «Наступний доступний слот: 2 червня, 10:30».</w:t>
      </w:r>
    </w:p>
    <w:p>
      <w:pPr>
        <w:spacing w:after="40" w:before="140"/>
      </w:pPr>
      <w:r>
        <w:rPr>
          <w:rFonts w:ascii="Arial" w:cs="Arial" w:eastAsia="Arial" w:hAnsi="Arial"/>
          <w:b/>
          <w:bCs/>
          <w:color w:val="C0392B"/>
          <w:sz w:val="22"/>
          <w:szCs w:val="22"/>
        </w:rPr>
        <w:t xml:space="preserve">А-РЕФ1.2 — </w:t>
      </w:r>
      <w:r>
        <w:rPr>
          <w:rFonts w:ascii="Arial" w:cs="Arial" w:eastAsia="Arial" w:hAnsi="Arial"/>
          <w:b/>
          <w:bCs/>
          <w:sz w:val="22"/>
          <w:szCs w:val="22"/>
        </w:rPr>
        <w:t xml:space="preserve">Пацієнт вже є в системі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Автодоповнення при введенні телефону: підставляє ПІБ. Лікар підтверджує або уточнює.</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REF-TRACK-01 — Відстеження статусу направлення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Лікар-направляючий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Перевірити статус направленого пацієнта.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Направлення створено (REF-BOOK-01). Лікар авторизований.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 переходить до «Мої направлення» на referral.radflow.ua або переходить по посиланню з WF-06 листа.</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 бачить актуальний статус пацієнта.</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Перегляд списку направлень</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Переходить до «Мої направлення».</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Таблиця: пацієнт, дата, процедура, статус (⬜ Очікує / 🔵 В процесі / ✅ Виконано / ❌ Не відбулось).</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Деталі</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Натискає на рядок пацієнта.</w:t>
      </w:r>
    </w:p>
    <w:p>
      <w:pPr>
        <w:spacing w:after="30" w:before="40"/>
        <w:ind w:left="560"/>
      </w:pPr>
      <w:r>
        <w:rPr>
          <w:rFonts w:ascii="Arial" w:cs="Arial" w:eastAsia="Arial" w:hAnsi="Arial"/>
          <w:b/>
          <w:bCs/>
          <w:color w:val="555555"/>
          <w:sz w:val="22"/>
          <w:szCs w:val="22"/>
        </w:rPr>
        <w:t xml:space="preserve">Бачить: </w:t>
      </w:r>
      <w:r>
        <w:rPr>
          <w:rFonts w:ascii="Arial" w:cs="Arial" w:eastAsia="Arial" w:hAnsi="Arial"/>
          <w:sz w:val="22"/>
          <w:szCs w:val="22"/>
        </w:rPr>
        <w:t xml:space="preserve">Дата та час процедури, кабінет, статус. Протокол не відображається (закрита інформація).</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Лікар знає поточний стан без дзвінків у реєстратуру.</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А-РЕФ2.1 — </w:t>
      </w:r>
      <w:r>
        <w:rPr>
          <w:rFonts w:ascii="Arial" w:cs="Arial" w:eastAsia="Arial" w:hAnsi="Arial"/>
          <w:b/>
          <w:bCs/>
          <w:sz w:val="22"/>
          <w:szCs w:val="22"/>
        </w:rPr>
        <w:t xml:space="preserve">Процедура «❌ Не відбулась»</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Причина відображається (якщо заповнено). Кнопка: «Перезаписати пацієнта →» переходить до REF-BOOK-01.</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REF-REG-01 — Реєстрація нового лікаря-направляючого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Новий лікар-направляючий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Зареєструватись та отримати доступ до Реферал-порталу.</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Є email. Перехід на referral.radflow.ua.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 натискає «Зареєструватись».</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Акаунт верифіковано адміністратором. Лікар має доступ до порталу.</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Основний сценарій (Happy Path) — 3 кроки</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Заповнення профілю</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Вводить: ПІБ, спеціалізація, місце роботи, телефон, email.</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Верифікація адміністратором</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Заявка надходить до адміністратора клініки. Адмін переглядає та натискає «Підтвердити».</w:t>
      </w:r>
    </w:p>
    <w:p>
      <w:pPr>
        <w:spacing w:after="30" w:before="40"/>
        <w:ind w:left="560"/>
      </w:pPr>
      <w:r>
        <w:rPr>
          <w:rFonts w:ascii="Arial" w:cs="Arial" w:eastAsia="Arial" w:hAnsi="Arial"/>
          <w:b/>
          <w:bCs/>
          <w:color w:val="555555"/>
          <w:sz w:val="22"/>
          <w:szCs w:val="22"/>
        </w:rPr>
        <w:t xml:space="preserve">Адмін бачить: </w:t>
      </w:r>
      <w:r>
        <w:rPr>
          <w:rFonts w:ascii="Arial" w:cs="Arial" w:eastAsia="Arial" w:hAnsi="Arial"/>
          <w:sz w:val="22"/>
          <w:szCs w:val="22"/>
        </w:rPr>
        <w:t xml:space="preserve">Список «Нові запити на доступ» з кнопками «Підтвердити» / «Відхилити».</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Доступ надано</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Лікар отримує email: «Ваш акаунт підтверджено. Увійдіть →»</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Лікар авторизується та переходить до REF-BOOK-01.</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Альтернативні потоки</w:t>
      </w:r>
    </w:p>
    <w:p>
      <w:pPr>
        <w:spacing w:after="40" w:before="140"/>
      </w:pPr>
      <w:r>
        <w:rPr>
          <w:rFonts w:ascii="Arial" w:cs="Arial" w:eastAsia="Arial" w:hAnsi="Arial"/>
          <w:b/>
          <w:bCs/>
          <w:color w:val="C0392B"/>
          <w:sz w:val="22"/>
          <w:szCs w:val="22"/>
        </w:rPr>
        <w:t xml:space="preserve">А-РЕФ3.1 — </w:t>
      </w:r>
      <w:r>
        <w:rPr>
          <w:rFonts w:ascii="Arial" w:cs="Arial" w:eastAsia="Arial" w:hAnsi="Arial"/>
          <w:b/>
          <w:bCs/>
          <w:sz w:val="22"/>
          <w:szCs w:val="22"/>
        </w:rPr>
        <w:t xml:space="preserve">Заявку відхилено</w:t>
      </w:r>
    </w:p>
    <w:p>
      <w:pPr>
        <w:spacing w:after="30" w:before="40"/>
        <w:ind w:left="560"/>
      </w:pPr>
      <w:r>
        <w:rPr>
          <w:rFonts w:ascii="Arial" w:cs="Arial" w:eastAsia="Arial" w:hAnsi="Arial"/>
          <w:b/>
          <w:bCs/>
          <w:color w:val="555555"/>
          <w:sz w:val="22"/>
          <w:szCs w:val="22"/>
        </w:rPr>
        <w:t xml:space="preserve">Умова: </w:t>
      </w:r>
      <w:r>
        <w:rPr>
          <w:rFonts w:ascii="Arial" w:cs="Arial" w:eastAsia="Arial" w:hAnsi="Arial"/>
          <w:sz w:val="22"/>
          <w:szCs w:val="22"/>
        </w:rPr>
        <w:t xml:space="preserve">Адміністратор відхиляє через непідтверджену спеціалізацію.</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Лікар отримує email із причиною відхилення та посиланням на повторну заявку.</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Розділ 9. Наскрізні сценарії (Cross-Role)</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CROSS-JOURNEY-01 — Наскрізний шлях пацієнта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Ролі</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Лікар-направляючий → Адміністратор → Радіолог → CEO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Описати повний lifecycle пацієнта від направлення до завершення процедури.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Тривалість</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Від 1 до 7 днів залежно від доступності слотів.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Процедура виконана, статус «✅ Виконано» у всіх ролей, дохід врахований в CEO-дашборді.</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Наскрізний сценарій</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Лікар-направляючий (REF-BOOK-01)</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Записує пацієнта через referral.radflow.ua.</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WF-06: email-підтвердження лікарю. Запис з`являється в Дошці черги адміністратора.</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Адміністратор (ADMIN-OPS-02)</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Ввечері о 18:00 отримує Колл-лист (WF-05). Телефонує пацієнту — підтверджує.</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Статус «✓ Підтверджено» в Колл-листі.</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Адміністратор (ADMIN-OPS-01)</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Вранці відкриває Дошку черги. Бачить підтверджений запис.</w:t>
      </w:r>
    </w:p>
    <w:p>
      <w:pPr>
        <w:spacing w:after="40" w:before="160"/>
      </w:pPr>
      <w:r>
        <w:rPr>
          <w:rFonts w:ascii="Arial" w:cs="Arial" w:eastAsia="Arial" w:hAnsi="Arial"/>
          <w:b/>
          <w:bCs/>
          <w:color w:val="2E5FAE"/>
          <w:sz w:val="22"/>
          <w:szCs w:val="22"/>
        </w:rPr>
        <w:t xml:space="preserve">Крок 4 — </w:t>
      </w:r>
      <w:r>
        <w:rPr>
          <w:rFonts w:ascii="Arial" w:cs="Arial" w:eastAsia="Arial" w:hAnsi="Arial"/>
          <w:b/>
          <w:bCs/>
          <w:sz w:val="22"/>
          <w:szCs w:val="22"/>
        </w:rPr>
        <w:t xml:space="preserve">Адміністратор — Виклик пацієнта</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Адміністратор у Дошці черги натискає «▶ Викликати» для пацієнта.</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Статус «🔵 В кабінеті» — Realtime-push на всі пристрої.</w:t>
      </w:r>
    </w:p>
    <w:p>
      <w:pPr>
        <w:spacing w:after="40" w:before="160"/>
      </w:pPr>
      <w:r>
        <w:rPr>
          <w:rFonts w:ascii="Arial" w:cs="Arial" w:eastAsia="Arial" w:hAnsi="Arial"/>
          <w:b/>
          <w:bCs/>
          <w:color w:val="2E5FAE"/>
          <w:sz w:val="22"/>
          <w:szCs w:val="22"/>
        </w:rPr>
        <w:t xml:space="preserve">Крок 5 — </w:t>
      </w:r>
      <w:r>
        <w:rPr>
          <w:rFonts w:ascii="Arial" w:cs="Arial" w:eastAsia="Arial" w:hAnsi="Arial"/>
          <w:b/>
          <w:bCs/>
          <w:sz w:val="22"/>
          <w:szCs w:val="22"/>
        </w:rPr>
        <w:t xml:space="preserve">Радіолог або Адміністратор (RAD-PROC-01 / ADMIN-PROC-01)</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Після завершення дослідження статус виставляється: автоматично при переході наступного пацієнта — або вручну Адміністратором — або опціонально Радіологом.</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Статус «✅ Виконано» — Realtime-push. CEO бачить +1 до «Дохід місяця».</w:t>
      </w:r>
    </w:p>
    <w:p>
      <w:pPr>
        <w:spacing w:after="40" w:before="160"/>
      </w:pPr>
      <w:r>
        <w:rPr>
          <w:rFonts w:ascii="Arial" w:cs="Arial" w:eastAsia="Arial" w:hAnsi="Arial"/>
          <w:b/>
          <w:bCs/>
          <w:color w:val="2E5FAE"/>
          <w:sz w:val="22"/>
          <w:szCs w:val="22"/>
        </w:rPr>
        <w:t xml:space="preserve">Крок 6 — </w:t>
      </w:r>
      <w:r>
        <w:rPr>
          <w:rFonts w:ascii="Arial" w:cs="Arial" w:eastAsia="Arial" w:hAnsi="Arial"/>
          <w:b/>
          <w:bCs/>
          <w:sz w:val="22"/>
          <w:szCs w:val="22"/>
        </w:rPr>
        <w:t xml:space="preserve">Лікар-направляючий (REF-TRACK-01)</w:t>
      </w:r>
    </w:p>
    <w:p>
      <w:pPr>
        <w:spacing w:after="30" w:before="40"/>
        <w:ind w:left="560"/>
      </w:pPr>
      <w:r>
        <w:rPr>
          <w:rFonts w:ascii="Arial" w:cs="Arial" w:eastAsia="Arial" w:hAnsi="Arial"/>
          <w:b/>
          <w:bCs/>
          <w:color w:val="555555"/>
          <w:sz w:val="22"/>
          <w:szCs w:val="22"/>
        </w:rPr>
        <w:t xml:space="preserve">Дія: </w:t>
      </w:r>
      <w:r>
        <w:rPr>
          <w:rFonts w:ascii="Arial" w:cs="Arial" w:eastAsia="Arial" w:hAnsi="Arial"/>
          <w:sz w:val="22"/>
          <w:szCs w:val="22"/>
        </w:rPr>
        <w:t xml:space="preserve">Перевіряє статус направлення: «✅ Виконано».</w:t>
      </w:r>
    </w:p>
    <w:p>
      <w:pPr>
        <w:spacing w:after="30" w:before="40"/>
        <w:ind w:left="560"/>
      </w:pPr>
      <w:r>
        <w:rPr>
          <w:rFonts w:ascii="Arial" w:cs="Arial" w:eastAsia="Arial" w:hAnsi="Arial"/>
          <w:b/>
          <w:bCs/>
          <w:color w:val="555555"/>
          <w:sz w:val="22"/>
          <w:szCs w:val="22"/>
        </w:rPr>
        <w:t xml:space="preserve">Результат: </w:t>
      </w:r>
      <w:r>
        <w:rPr>
          <w:rFonts w:ascii="Arial" w:cs="Arial" w:eastAsia="Arial" w:hAnsi="Arial"/>
          <w:sz w:val="22"/>
          <w:szCs w:val="22"/>
        </w:rPr>
        <w:t xml:space="preserve">Повний цикл завершено. Усі ролі синхронізовані без жодного телефонного дзвінка між ними.</w:t>
      </w:r>
    </w:p>
    <w:p>
      <w:pPr>
        <w:spacing w:after="80" w:before="80"/>
        <w:ind w:left="360"/>
      </w:pPr>
      <w:r>
        <w:rPr>
          <w:rFonts w:ascii="Arial" w:cs="Arial" w:eastAsia="Arial" w:hAnsi="Arial"/>
          <w:i/>
          <w:iCs/>
          <w:color w:val="2E7D32"/>
          <w:sz w:val="22"/>
          <w:szCs w:val="22"/>
        </w:rPr>
        <w:t xml:space="preserve">Весь процес — як конвеєр. Кожен бачить лише своє, але все зв`язано.</w:t>
      </w:r>
    </w:p>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CROSS-SYNC-01 — Синхронізація статусів в реальному часі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Ролі</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 Radiologist · Head · CEO (одночасно)</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Показати як Supabase Realtime синхронізує зміни статусів між усіма ролями.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Технологія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(WebSocket) — підписка на PostgreSQL NOTIFY через канали tenant_id.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Будь-яка зміна статусу пацієнта в черзі.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Всі підключені клієнти отримують оновлення &lt; 1 сек без перезавантаження сторінки.</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Опис потоку</w:t>
      </w:r>
    </w:p>
    <w:p>
      <w:pPr>
        <w:spacing w:after="40" w:before="160"/>
      </w:pPr>
      <w:r>
        <w:rPr>
          <w:rFonts w:ascii="Arial" w:cs="Arial" w:eastAsia="Arial" w:hAnsi="Arial"/>
          <w:b/>
          <w:bCs/>
          <w:color w:val="2E5FAE"/>
          <w:sz w:val="22"/>
          <w:szCs w:val="22"/>
        </w:rPr>
        <w:t xml:space="preserve">Крок 1 — </w:t>
      </w:r>
      <w:r>
        <w:rPr>
          <w:rFonts w:ascii="Arial" w:cs="Arial" w:eastAsia="Arial" w:hAnsi="Arial"/>
          <w:b/>
          <w:bCs/>
          <w:sz w:val="22"/>
          <w:szCs w:val="22"/>
        </w:rPr>
        <w:t xml:space="preserve">Адміністратор переводить пацієнта в «В кабінеті»</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UPDATE patients SET status = "in_cabinet" WHERE id = X AND tenant_id = Y. PostgreSQL NOTIFY → Supabase Realtime broadcast.</w:t>
      </w:r>
    </w:p>
    <w:p>
      <w:pPr>
        <w:spacing w:after="40" w:before="160"/>
      </w:pPr>
      <w:r>
        <w:rPr>
          <w:rFonts w:ascii="Arial" w:cs="Arial" w:eastAsia="Arial" w:hAnsi="Arial"/>
          <w:b/>
          <w:bCs/>
          <w:color w:val="2E5FAE"/>
          <w:sz w:val="22"/>
          <w:szCs w:val="22"/>
        </w:rPr>
        <w:t xml:space="preserve">Крок 2 — </w:t>
      </w:r>
      <w:r>
        <w:rPr>
          <w:rFonts w:ascii="Arial" w:cs="Arial" w:eastAsia="Arial" w:hAnsi="Arial"/>
          <w:b/>
          <w:bCs/>
          <w:sz w:val="22"/>
          <w:szCs w:val="22"/>
        </w:rPr>
        <w:t xml:space="preserve">Всі підключені клієнти отримують push</w:t>
      </w:r>
    </w:p>
    <w:p>
      <w:pPr>
        <w:pStyle w:val="ListParagraph"/>
        <w:numPr>
          <w:ilvl w:val="0"/>
          <w:numId w:val="2"/>
        </w:numPr>
        <w:spacing w:after="40" w:before="40"/>
      </w:pPr>
      <w:r>
        <w:rPr>
          <w:rFonts w:ascii="Arial" w:cs="Arial" w:eastAsia="Arial" w:hAnsi="Arial"/>
          <w:sz w:val="22"/>
          <w:szCs w:val="22"/>
        </w:rPr>
        <w:t xml:space="preserve">Адміністратор (radflow.ua/admin): рядок пацієнта змінює колір на синій</w:t>
      </w:r>
    </w:p>
    <w:p>
      <w:pPr>
        <w:pStyle w:val="ListParagraph"/>
        <w:numPr>
          <w:ilvl w:val="0"/>
          <w:numId w:val="2"/>
        </w:numPr>
        <w:spacing w:after="40" w:before="40"/>
      </w:pPr>
      <w:r>
        <w:rPr>
          <w:rFonts w:ascii="Arial" w:cs="Arial" w:eastAsia="Arial" w:hAnsi="Arial"/>
          <w:sz w:val="22"/>
          <w:szCs w:val="22"/>
        </w:rPr>
        <w:t xml:space="preserve">Інший радіолог (radflow.ua/queue): бачить зайнятість кабінету</w:t>
      </w:r>
    </w:p>
    <w:p>
      <w:pPr>
        <w:pStyle w:val="ListParagraph"/>
        <w:numPr>
          <w:ilvl w:val="0"/>
          <w:numId w:val="2"/>
        </w:numPr>
        <w:spacing w:after="40" w:before="40"/>
      </w:pPr>
      <w:r>
        <w:rPr>
          <w:rFonts w:ascii="Arial" w:cs="Arial" w:eastAsia="Arial" w:hAnsi="Arial"/>
          <w:sz w:val="22"/>
          <w:szCs w:val="22"/>
        </w:rPr>
        <w:t xml:space="preserve">CEO (radflow.ua/ceo): картка «В процесі» +1</w:t>
      </w:r>
    </w:p>
    <w:p>
      <w:pPr>
        <w:pStyle w:val="ListParagraph"/>
        <w:numPr>
          <w:ilvl w:val="0"/>
          <w:numId w:val="2"/>
        </w:numPr>
        <w:spacing w:after="40" w:before="40"/>
      </w:pPr>
      <w:r>
        <w:rPr>
          <w:rFonts w:ascii="Arial" w:cs="Arial" w:eastAsia="Arial" w:hAnsi="Arial"/>
          <w:sz w:val="22"/>
          <w:szCs w:val="22"/>
        </w:rPr>
        <w:t xml:space="preserve">Head (radflow.ua/queue): аналітика оновлюється</w:t>
      </w:r>
    </w:p>
    <w:p>
      <w:pPr>
        <w:spacing w:after="40" w:before="160"/>
      </w:pPr>
      <w:r>
        <w:rPr>
          <w:rFonts w:ascii="Arial" w:cs="Arial" w:eastAsia="Arial" w:hAnsi="Arial"/>
          <w:b/>
          <w:bCs/>
          <w:color w:val="2E5FAE"/>
          <w:sz w:val="22"/>
          <w:szCs w:val="22"/>
        </w:rPr>
        <w:t xml:space="preserve">Крок 3 — </w:t>
      </w:r>
      <w:r>
        <w:rPr>
          <w:rFonts w:ascii="Arial" w:cs="Arial" w:eastAsia="Arial" w:hAnsi="Arial"/>
          <w:b/>
          <w:bCs/>
          <w:sz w:val="22"/>
          <w:szCs w:val="22"/>
        </w:rPr>
        <w:t xml:space="preserve">Радіолог натискає «Завершити» → «● Успішно»</w:t>
      </w:r>
    </w:p>
    <w:p>
      <w:pPr>
        <w:spacing w:after="30" w:before="40"/>
        <w:ind w:left="560"/>
      </w:pPr>
      <w:r>
        <w:rPr>
          <w:rFonts w:ascii="Arial" w:cs="Arial" w:eastAsia="Arial" w:hAnsi="Arial"/>
          <w:b/>
          <w:bCs/>
          <w:color w:val="555555"/>
          <w:sz w:val="22"/>
          <w:szCs w:val="22"/>
        </w:rPr>
        <w:t xml:space="preserve">Система: </w:t>
      </w:r>
      <w:r>
        <w:rPr>
          <w:rFonts w:ascii="Arial" w:cs="Arial" w:eastAsia="Arial" w:hAnsi="Arial"/>
          <w:sz w:val="22"/>
          <w:szCs w:val="22"/>
        </w:rPr>
        <w:t xml:space="preserve">UPDATE status = "done". Realtime broadcast. CEO: «Дохід місяця» оновлено.</w:t>
      </w:r>
    </w:p>
    <w:p>
      <w:pPr>
        <w:spacing w:after="0" w:before="80"/>
      </w:pPr>
      <w:r>
        <w:t xml:space="preserve"/>
      </w:r>
    </w:p>
    <w:p>
      <w:pPr>
        <w:pStyle w:val="Heading2"/>
        <w:spacing w:after="80" w:before="280"/>
      </w:pPr>
      <w:r>
        <w:rPr>
          <w:rFonts w:ascii="Arial" w:cs="Arial" w:eastAsia="Arial" w:hAnsi="Arial"/>
          <w:b/>
          <w:bCs/>
          <w:color w:val="2E5FAE"/>
          <w:sz w:val="26"/>
          <w:szCs w:val="26"/>
        </w:rPr>
        <w:t xml:space="preserve">Матриця видимості даних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Дані</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Admin</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Radiologist</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Head</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CEO</w:t>
            </w:r>
          </w:p>
        </w:tc>
        <w:tc>
          <w:tcPr>
            <w:tcW w:type="dxa" w:w="13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Referring Dr.</w:t>
            </w:r>
          </w:p>
        </w:tc>
      </w:tr>
      <w:tr>
        <w:tc>
          <w:tcPr>
            <w:tcW w:type="dxa" w:w="2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left"/>
            </w:pPr>
            <w:r>
              <w:rPr>
                <w:rFonts w:ascii="Arial" w:cs="Arial" w:eastAsia="Arial" w:hAnsi="Arial"/>
                <w:sz w:val="18"/>
                <w:szCs w:val="18"/>
              </w:rPr>
              <w:t xml:space="preserve">Дошка черги (статуси)</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 (агрег.)</w:t>
            </w:r>
          </w:p>
        </w:tc>
        <w:tc>
          <w:tcPr>
            <w:tcW w:type="dxa" w:w="136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sz w:val="18"/>
                <w:szCs w:val="18"/>
              </w:rPr>
              <w:t xml:space="preserve">Колл-лист</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left"/>
            </w:pPr>
            <w:r>
              <w:rPr>
                <w:rFonts w:ascii="Arial" w:cs="Arial" w:eastAsia="Arial" w:hAnsi="Arial"/>
                <w:sz w:val="18"/>
                <w:szCs w:val="18"/>
              </w:rPr>
              <w:t xml:space="preserve">Статус направлення</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 (свої)</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sz w:val="18"/>
                <w:szCs w:val="18"/>
              </w:rPr>
              <w:t xml:space="preserve">KPI / Дохід</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 часткова</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left"/>
            </w:pPr>
            <w:r>
              <w:rPr>
                <w:rFonts w:ascii="Arial" w:cs="Arial" w:eastAsia="Arial" w:hAnsi="Arial"/>
                <w:sz w:val="18"/>
                <w:szCs w:val="18"/>
              </w:rPr>
              <w:t xml:space="preserve">Розклад / Обладнання</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 (повний)</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 читання</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 читання</w:t>
            </w:r>
          </w:p>
        </w:tc>
        <w:tc>
          <w:tcPr>
            <w:tcW w:type="dxa" w:w="140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9FF" w:val="clear"/>
            <w:tcMar>
              <w:top w:type="dxa" w:w="55"/>
              <w:left w:type="dxa" w:w="80"/>
              <w:bottom w:type="dxa" w:w="55"/>
              <w:right w:type="dxa" w:w="80"/>
            </w:tcMar>
          </w:tcPr>
          <w:p>
            <w:pPr>
              <w:jc w:val="center"/>
            </w:pPr>
            <w:r>
              <w:rPr>
                <w:rFonts w:ascii="Arial" w:cs="Arial" w:eastAsia="Arial" w:hAnsi="Arial"/>
                <w:sz w:val="18"/>
                <w:szCs w:val="18"/>
              </w:rPr>
              <w:t xml:space="preserve">❌</w:t>
            </w:r>
          </w:p>
        </w:tc>
      </w:tr>
    </w:tbl>
    <w:p>
      <w:pPr>
        <w:pBdr>
          <w:bottom w:val="single" w:color="CCCCCC" w:sz="4"/>
        </w:pBdr>
        <w:spacing w:after="200" w:before="200"/>
      </w:pPr>
      <w:r>
        <w:t xml:space="preserve"/>
      </w:r>
    </w:p>
    <w:p>
      <w:pPr>
        <w:pStyle w:val="Heading1"/>
        <w:spacing w:after="120" w:before="360"/>
      </w:pPr>
      <w:r>
        <w:rPr>
          <w:rFonts w:ascii="Arial" w:cs="Arial" w:eastAsia="Arial" w:hAnsi="Arial"/>
          <w:b/>
          <w:bCs/>
          <w:color w:val="1F3864"/>
          <w:sz w:val="32"/>
          <w:szCs w:val="32"/>
        </w:rPr>
        <w:t xml:space="preserve">CROSS-NOTIF-01 — Потоки сповіщень (n8n автоматизація)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Ролі</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Система → Admin, Staff, Referring Doctor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Мета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Описати всі автоматичні сповіщення, що генерує n8n (Stage 1, тільки email).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Технологія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 4 workflows. Stage 1 = email only. SMS/Viber — Stage 2.</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Успішний результат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Кожна автоматизація спрацьовує вчасно і надсилає коректного листа.</w:t>
            </w:r>
          </w:p>
        </w:tc>
      </w:tr>
    </w:tbl>
    <w:p>
      <w:pPr>
        <w:spacing w:after="0" w:before="120"/>
      </w:pPr>
      <w:r>
        <w:t xml:space="preserve"/>
      </w:r>
    </w:p>
    <w:p>
      <w:pPr>
        <w:pStyle w:val="Heading2"/>
        <w:spacing w:after="80" w:before="280"/>
      </w:pPr>
      <w:r>
        <w:rPr>
          <w:rFonts w:ascii="Arial" w:cs="Arial" w:eastAsia="Arial" w:hAnsi="Arial"/>
          <w:b/>
          <w:bCs/>
          <w:color w:val="2E5FAE"/>
          <w:sz w:val="26"/>
          <w:szCs w:val="26"/>
        </w:rPr>
        <w:t xml:space="preserve">WF-02 — Онбординг-секвенція (3 листи)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День 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Тригер: реєстрація. Кому: адміністратору. Зміст: «Ласкаво просимо до RadFlow! Ось ваші перші кроки.»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День 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Тригер: cron. Кому: адміністратору. Зміст: «Як справи? Ось 3 фічі, які варто спробувати.»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День 30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Тригер: cron. Кому: адміністратору. Зміст: «Ваш місяць з RadFlow — статистика та наступні кроки.»</w:t>
            </w:r>
          </w:p>
        </w:tc>
      </w:tr>
    </w:tbl>
    <w:p>
      <w:pPr>
        <w:spacing w:after="0" w:before="80"/>
      </w:pPr>
      <w:r>
        <w:t xml:space="preserve"/>
      </w:r>
    </w:p>
    <w:p>
      <w:pPr>
        <w:pStyle w:val="Heading2"/>
        <w:spacing w:after="80" w:before="280"/>
      </w:pPr>
      <w:r>
        <w:rPr>
          <w:rFonts w:ascii="Arial" w:cs="Arial" w:eastAsia="Arial" w:hAnsi="Arial"/>
          <w:b/>
          <w:bCs/>
          <w:color w:val="2E5FAE"/>
          <w:sz w:val="26"/>
          <w:szCs w:val="26"/>
        </w:rPr>
        <w:t xml:space="preserve">WF-03 — Запрошення персоналу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 додає нового співробітника (ADMIN-SETUP-05).</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Кому</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На email нового радіолога / головного лікаря.</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Зміст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«Вас запрошено до [Назва клініки] в RadFlow. Встановіть пароль →»</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Посилання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Унікальний токен, дійсний 48 годин.</w:t>
            </w:r>
          </w:p>
        </w:tc>
      </w:tr>
    </w:tbl>
    <w:p>
      <w:pPr>
        <w:spacing w:after="0" w:before="80"/>
      </w:pPr>
      <w:r>
        <w:t xml:space="preserve"/>
      </w:r>
    </w:p>
    <w:p>
      <w:pPr>
        <w:pStyle w:val="Heading2"/>
        <w:spacing w:after="80" w:before="280"/>
      </w:pPr>
      <w:r>
        <w:rPr>
          <w:rFonts w:ascii="Arial" w:cs="Arial" w:eastAsia="Arial" w:hAnsi="Arial"/>
          <w:b/>
          <w:bCs/>
          <w:color w:val="2E5FAE"/>
          <w:sz w:val="26"/>
          <w:szCs w:val="26"/>
        </w:rPr>
        <w:t xml:space="preserve">WF-05 — Колл-лист (щоденно о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щодня о 18:00.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Кому</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Адміністратору клініки.</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Зміст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«Колл-лист на завтра готовий. [Переглянути →]» + кількість пацієнтів.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Умова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Лист надсилається лише якщо є записи на наступний день.</w:t>
            </w:r>
          </w:p>
        </w:tc>
      </w:tr>
    </w:tbl>
    <w:p>
      <w:pPr>
        <w:spacing w:after="0" w:before="80"/>
      </w:pPr>
      <w:r>
        <w:t xml:space="preserve"/>
      </w:r>
    </w:p>
    <w:p>
      <w:pPr>
        <w:pStyle w:val="Heading2"/>
        <w:spacing w:after="80" w:before="280"/>
      </w:pPr>
      <w:r>
        <w:rPr>
          <w:rFonts w:ascii="Arial" w:cs="Arial" w:eastAsia="Arial" w:hAnsi="Arial"/>
          <w:b/>
          <w:bCs/>
          <w:color w:val="2E5FAE"/>
          <w:sz w:val="26"/>
          <w:szCs w:val="26"/>
        </w:rPr>
        <w:t xml:space="preserve">WF-06 — Підтвердження направлення лікарю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Лікар-направляючий створює запис через Реферал-портал (REF-BOOK-01).</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Кому</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Лікарю-направляючому.</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Зміст</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«Запис підтверджено: [Ім'я пацієнта], [Процедура], [Дата/Час]. Відстежити статус →»</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Посилання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Пряме посилання на REF-TRACK-01 для цього направлення.</w:t>
            </w:r>
          </w:p>
        </w:tc>
      </w:tr>
    </w:tbl>
    <w:p>
      <w:pPr>
        <w:spacing w:after="0" w:before="80"/>
      </w:pPr>
      <w:r>
        <w:t xml:space="preserve"/>
      </w:r>
    </w:p>
    <w:p>
      <w:pPr>
        <w:spacing w:after="60" w:before="60"/>
      </w:pPr>
      <w:r>
        <w:rPr>
          <w:rFonts w:ascii="Arial" w:cs="Arial" w:eastAsia="Arial" w:hAnsi="Arial"/>
          <w:sz w:val="22"/>
          <w:szCs w:val="22"/>
        </w:rPr>
        <w:t xml:space="preserve">Примітка: SMS та Viber-сповіщення (пацієнтам) заплановані в Stage 2 і не входять до поточного MVP.</w:t>
      </w:r>
    </w:p>
    <w:p>
      <w:pPr>
        <w:pageBreakBefore/>
      </w:pPr>
      <w:r>
        <w:t xml:space="preserve"/>
      </w:r>
    </w:p>
    <w:p>
      <w:pPr>
        <w:pStyle w:val="Heading1"/>
        <w:spacing w:after="120" w:before="360"/>
      </w:pPr>
      <w:r>
        <w:rPr>
          <w:rFonts w:ascii="Arial" w:cs="Arial" w:eastAsia="Arial" w:hAnsi="Arial"/>
          <w:b/>
          <w:bCs/>
          <w:color w:val="1F3864"/>
          <w:sz w:val="32"/>
          <w:szCs w:val="32"/>
        </w:rPr>
        <w:t xml:space="preserve">Підсумок і покриття</w:t>
      </w:r>
    </w:p>
    <w:p>
      <w:pPr>
        <w:spacing w:after="60" w:before="60"/>
      </w:pPr>
      <w:r>
        <w:rPr>
          <w:rFonts w:ascii="Arial" w:cs="Arial" w:eastAsia="Arial" w:hAnsi="Arial"/>
          <w:sz w:val="22"/>
          <w:szCs w:val="22"/>
        </w:rPr>
        <w:t xml:space="preserve">Каталог охоплює 24 сценарії для 5 ролей платформи RadFlow Aligned v2.0. Кожен сценарій включає: унікальний ID, контекстну таблицю, основний шлях (Happy Path) та альтернативні потоки. Наскрізні сценарії демонструють взаємодію між ролями через Supabase Realtime та n8n-автоматизації.</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Загальна кількість сценаріїв</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Адміністратор (Setup + Ops + Incidents + Proc)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сценаріїв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Радіолог (Queue + Proc)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сценарії</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Завідувач відділення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сценарій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CEO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сценарії</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Лікар-направляючий</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сценарії</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Наскрізні / Система</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сценарії</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Версія продукту</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RadFlow Aligned v2.0 · Stage 1 MVP</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Нотифікації (n8n)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WF-02, WF-03, WF-05, WF-06 (email only, Stage 1)</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Realtime-синхронізація</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WebSocket — всі 4 внутрішні ролі</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Нова фіча v2.0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 Completion Confirmation (ADMIN-PROC-01, RAD-PROC-01)</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80"/>
      <w:jc w:val="right"/>
    </w:pPr>
    <w:r>
      <w:rPr>
        <w:rFonts w:ascii="Arial" w:cs="Arial" w:eastAsia="Arial" w:hAnsi="Arial"/>
        <w:color w:val="888888"/>
        <w:sz w:val="18"/>
        <w:szCs w:val="18"/>
      </w:rPr>
      <w:t xml:space="preserve">Сторінка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E" w:sz="4"/>
      </w:pBdr>
      <w:spacing w:after="120" w:before="0"/>
    </w:pPr>
    <w:r>
      <w:rPr>
        <w:rFonts w:ascii="Arial" w:cs="Arial" w:eastAsia="Arial" w:hAnsi="Arial"/>
        <w:b/>
        <w:bCs/>
        <w:color w:val="2E5FAE"/>
        <w:sz w:val="18"/>
        <w:szCs w:val="18"/>
      </w:rPr>
      <w:t xml:space="preserve">RadFlow Aligned v2.0 · </w:t>
    </w:r>
    <w:r>
      <w:rPr>
        <w:rFonts w:ascii="Arial" w:cs="Arial" w:eastAsia="Arial" w:hAnsi="Arial"/>
        <w:color w:val="888888"/>
        <w:sz w:val="18"/>
        <w:szCs w:val="18"/>
      </w:rPr>
      <w:t xml:space="preserve">Каталог користувацьких сценаріїв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2026-05-29T11:00:01.357Z</dcterms:created>
  <dcterms:modified xsi:type="dcterms:W3CDTF">2026-05-29T11:00:01.357Z</dcterms:modified>
</cp:coreProperties>
</file>

<file path=docProps/custom.xml><?xml version="1.0" encoding="utf-8"?>
<Properties xmlns="http://schemas.openxmlformats.org/officeDocument/2006/custom-properties" xmlns:vt="http://schemas.openxmlformats.org/officeDocument/2006/docPropsVTypes"/>
</file>