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2136" w14:textId="77777777" w:rsidR="00CC5AF3" w:rsidRPr="00260791" w:rsidRDefault="00CC5AF3" w:rsidP="002607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60EDDD3" w14:textId="77777777" w:rsidR="00260791" w:rsidRPr="00260791" w:rsidRDefault="00260791" w:rsidP="002607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360ACE3" w14:textId="466A0DAF" w:rsidR="00260791" w:rsidRPr="00260791" w:rsidRDefault="00260791" w:rsidP="00F15534">
      <w:pPr>
        <w:tabs>
          <w:tab w:val="left" w:pos="2552"/>
        </w:tabs>
        <w:spacing w:line="276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260791">
        <w:rPr>
          <w:rFonts w:ascii="Times New Roman" w:hAnsi="Times New Roman" w:cs="Times New Roman"/>
          <w:sz w:val="24"/>
          <w:szCs w:val="24"/>
        </w:rPr>
        <w:t>Judul Skripsi</w:t>
      </w:r>
      <w:r w:rsidR="00F15534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: Retorika Gaya Bahasa dalam Novel </w:t>
      </w:r>
      <w:r w:rsidRPr="004E17AA">
        <w:rPr>
          <w:rFonts w:ascii="Times New Roman" w:hAnsi="Times New Roman" w:cs="Times New Roman"/>
          <w:i/>
          <w:iCs/>
          <w:sz w:val="24"/>
          <w:szCs w:val="24"/>
        </w:rPr>
        <w:t>Induk Gajah</w:t>
      </w:r>
      <w:r w:rsidR="005C63B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Karya   Ira Gita Simbiring dan Implikasinya </w:t>
      </w:r>
      <w:r w:rsidR="004E17AA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ada Pembelajaran Bahasa Indonesia di SMA</w:t>
      </w:r>
    </w:p>
    <w:p w14:paraId="4ED55402" w14:textId="03DF4CB0" w:rsidR="00260791" w:rsidRPr="00260791" w:rsidRDefault="00260791" w:rsidP="002607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0791">
        <w:rPr>
          <w:rFonts w:ascii="Times New Roman" w:hAnsi="Times New Roman" w:cs="Times New Roman"/>
          <w:sz w:val="24"/>
          <w:szCs w:val="24"/>
        </w:rPr>
        <w:t xml:space="preserve">Nama Mahasiswa </w:t>
      </w:r>
      <w:r>
        <w:rPr>
          <w:rFonts w:ascii="Times New Roman" w:hAnsi="Times New Roman" w:cs="Times New Roman"/>
          <w:sz w:val="24"/>
          <w:szCs w:val="24"/>
        </w:rPr>
        <w:tab/>
      </w:r>
      <w:r w:rsidR="00F15534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:</w:t>
      </w:r>
      <w:r w:rsidR="00C43F38">
        <w:rPr>
          <w:rFonts w:ascii="Times New Roman" w:hAnsi="Times New Roman" w:cs="Times New Roman"/>
          <w:sz w:val="24"/>
          <w:szCs w:val="24"/>
        </w:rPr>
        <w:t xml:space="preserve"> Kansa Amaida Putri</w:t>
      </w:r>
    </w:p>
    <w:p w14:paraId="6904BEDE" w14:textId="288DA8AC" w:rsidR="00260791" w:rsidRPr="00260791" w:rsidRDefault="00260791" w:rsidP="002607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0791">
        <w:rPr>
          <w:rFonts w:ascii="Times New Roman" w:hAnsi="Times New Roman" w:cs="Times New Roman"/>
          <w:sz w:val="24"/>
          <w:szCs w:val="24"/>
        </w:rPr>
        <w:t>No. Pokok Mahasiswa</w:t>
      </w:r>
      <w:r w:rsidR="00F15534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:</w:t>
      </w:r>
      <w:r w:rsidR="00C43F38">
        <w:rPr>
          <w:rFonts w:ascii="Times New Roman" w:hAnsi="Times New Roman" w:cs="Times New Roman"/>
          <w:sz w:val="24"/>
          <w:szCs w:val="24"/>
        </w:rPr>
        <w:t xml:space="preserve"> 2053041007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61B4B4C" w14:textId="5D8C92D1" w:rsidR="00260791" w:rsidRPr="00260791" w:rsidRDefault="00260791" w:rsidP="002607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0791">
        <w:rPr>
          <w:rFonts w:ascii="Times New Roman" w:hAnsi="Times New Roman" w:cs="Times New Roman"/>
          <w:sz w:val="24"/>
          <w:szCs w:val="24"/>
        </w:rPr>
        <w:t>Program Studi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15534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:</w:t>
      </w:r>
      <w:r w:rsidR="00C43F38">
        <w:rPr>
          <w:rFonts w:ascii="Times New Roman" w:hAnsi="Times New Roman" w:cs="Times New Roman"/>
          <w:sz w:val="24"/>
          <w:szCs w:val="24"/>
        </w:rPr>
        <w:t xml:space="preserve"> Pendidikan Bahasa dan Sastra Indonesia</w:t>
      </w:r>
    </w:p>
    <w:p w14:paraId="10249E18" w14:textId="74E94EF0" w:rsidR="00260791" w:rsidRPr="00260791" w:rsidRDefault="00260791" w:rsidP="002607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0791">
        <w:rPr>
          <w:rFonts w:ascii="Times New Roman" w:hAnsi="Times New Roman" w:cs="Times New Roman"/>
          <w:sz w:val="24"/>
          <w:szCs w:val="24"/>
        </w:rPr>
        <w:t>Jurusan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15534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>:</w:t>
      </w:r>
      <w:r w:rsidR="00C43F38">
        <w:rPr>
          <w:rFonts w:ascii="Times New Roman" w:hAnsi="Times New Roman" w:cs="Times New Roman"/>
          <w:sz w:val="24"/>
          <w:szCs w:val="24"/>
        </w:rPr>
        <w:t xml:space="preserve"> Pendidikan Bahasa dan Seni</w:t>
      </w:r>
    </w:p>
    <w:p w14:paraId="67D1BF61" w14:textId="3586466C" w:rsidR="00260791" w:rsidRDefault="00260791" w:rsidP="002607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60791">
        <w:rPr>
          <w:rFonts w:ascii="Times New Roman" w:hAnsi="Times New Roman" w:cs="Times New Roman"/>
          <w:sz w:val="24"/>
          <w:szCs w:val="24"/>
        </w:rPr>
        <w:t>Fakultas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C63B6">
        <w:rPr>
          <w:rFonts w:ascii="Times New Roman" w:hAnsi="Times New Roman" w:cs="Times New Roman"/>
          <w:sz w:val="24"/>
          <w:szCs w:val="24"/>
        </w:rPr>
        <w:t xml:space="preserve"> </w:t>
      </w:r>
      <w:r w:rsidR="00F15534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:</w:t>
      </w:r>
      <w:r w:rsidR="00C43F38">
        <w:rPr>
          <w:rFonts w:ascii="Times New Roman" w:hAnsi="Times New Roman" w:cs="Times New Roman"/>
          <w:sz w:val="24"/>
          <w:szCs w:val="24"/>
        </w:rPr>
        <w:t xml:space="preserve"> Fakultas Keguruan dan Ilm</w:t>
      </w:r>
      <w:r w:rsidR="005C63B6">
        <w:rPr>
          <w:rFonts w:ascii="Times New Roman" w:hAnsi="Times New Roman" w:cs="Times New Roman"/>
          <w:sz w:val="24"/>
          <w:szCs w:val="24"/>
        </w:rPr>
        <w:t>u Pendidikan</w:t>
      </w:r>
    </w:p>
    <w:p w14:paraId="74A7E312" w14:textId="77777777" w:rsidR="00F14392" w:rsidRDefault="00F14392" w:rsidP="002607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7BF2CE3" w14:textId="77777777" w:rsidR="00F14392" w:rsidRPr="00F14392" w:rsidRDefault="00F14392" w:rsidP="00260791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29EA57" w14:textId="77777777" w:rsidR="00F14392" w:rsidRPr="00F14392" w:rsidRDefault="00F14392" w:rsidP="00F1439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4392">
        <w:rPr>
          <w:rFonts w:ascii="Times New Roman" w:hAnsi="Times New Roman" w:cs="Times New Roman"/>
          <w:b/>
          <w:bCs/>
          <w:sz w:val="24"/>
          <w:szCs w:val="24"/>
        </w:rPr>
        <w:t>Menyetujui</w:t>
      </w:r>
    </w:p>
    <w:p w14:paraId="5F0FD855" w14:textId="77777777" w:rsidR="00F14392" w:rsidRPr="00426B19" w:rsidRDefault="00F14392" w:rsidP="00F14392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Komisi Pembimbing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5"/>
        <w:gridCol w:w="3966"/>
      </w:tblGrid>
      <w:tr w:rsidR="009C6EF6" w14:paraId="5088F37E" w14:textId="77777777" w:rsidTr="0020727F">
        <w:tc>
          <w:tcPr>
            <w:tcW w:w="3965" w:type="dxa"/>
          </w:tcPr>
          <w:p w14:paraId="7DEB0EB7" w14:textId="77777777" w:rsidR="009C6EF6" w:rsidRDefault="009C6EF6" w:rsidP="009C6EF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 I</w:t>
            </w:r>
          </w:p>
        </w:tc>
        <w:tc>
          <w:tcPr>
            <w:tcW w:w="3966" w:type="dxa"/>
          </w:tcPr>
          <w:p w14:paraId="3DA07A84" w14:textId="77777777" w:rsidR="009C6EF6" w:rsidRDefault="009C6EF6" w:rsidP="009C6EF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 II</w:t>
            </w:r>
          </w:p>
        </w:tc>
      </w:tr>
      <w:tr w:rsidR="009C6EF6" w14:paraId="1C8FB051" w14:textId="77777777" w:rsidTr="0020727F">
        <w:tc>
          <w:tcPr>
            <w:tcW w:w="3965" w:type="dxa"/>
          </w:tcPr>
          <w:p w14:paraId="30F204F0" w14:textId="77777777" w:rsidR="009C6EF6" w:rsidRDefault="009C6EF6" w:rsidP="00F143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B42EB2" w14:textId="77777777" w:rsidR="009C6EF6" w:rsidRDefault="009C6EF6" w:rsidP="00F143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7055C1" w14:textId="77777777" w:rsidR="009C6EF6" w:rsidRDefault="009C6EF6" w:rsidP="00F143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6" w:type="dxa"/>
          </w:tcPr>
          <w:p w14:paraId="4696A6F4" w14:textId="77777777" w:rsidR="009C6EF6" w:rsidRDefault="009C6EF6" w:rsidP="00F1439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6EF6" w14:paraId="24F675F2" w14:textId="77777777" w:rsidTr="0020727F">
        <w:tc>
          <w:tcPr>
            <w:tcW w:w="3965" w:type="dxa"/>
          </w:tcPr>
          <w:p w14:paraId="4F6BC674" w14:textId="77777777" w:rsidR="009C6EF6" w:rsidRDefault="009C6EF6" w:rsidP="009C6EF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Dr. Siti Samhati, M.Pd.</w:t>
            </w:r>
          </w:p>
          <w:p w14:paraId="74A91E5D" w14:textId="77777777" w:rsidR="009C6EF6" w:rsidRDefault="009C6EF6" w:rsidP="009C6EF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NIP 196208291988032001</w:t>
            </w:r>
          </w:p>
        </w:tc>
        <w:tc>
          <w:tcPr>
            <w:tcW w:w="3966" w:type="dxa"/>
          </w:tcPr>
          <w:p w14:paraId="16FEC7E7" w14:textId="77777777" w:rsidR="009C6EF6" w:rsidRDefault="009C6EF6" w:rsidP="009C6EF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Heru Prasetyo, S.Hum., M.Pd.</w:t>
            </w:r>
          </w:p>
          <w:p w14:paraId="4747B4F8" w14:textId="77777777" w:rsidR="009C6EF6" w:rsidRDefault="009C6EF6" w:rsidP="009C6EF6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 231610880419101</w:t>
            </w:r>
          </w:p>
        </w:tc>
      </w:tr>
    </w:tbl>
    <w:p w14:paraId="1E179551" w14:textId="77777777" w:rsidR="009C6EF6" w:rsidRDefault="009C6EF6" w:rsidP="00F143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C7F415" w14:textId="77777777" w:rsidR="00426B19" w:rsidRDefault="00426B19" w:rsidP="00426B19">
      <w:pPr>
        <w:pStyle w:val="ListParagraph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Ketua Program Studi </w:t>
      </w:r>
    </w:p>
    <w:p w14:paraId="56EB912F" w14:textId="77777777" w:rsidR="009C6EF6" w:rsidRDefault="00426B19" w:rsidP="00426B19">
      <w:pPr>
        <w:pStyle w:val="ListParagraph"/>
        <w:spacing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Pendidikan Bahasa dan Sastra Indonesia</w:t>
      </w:r>
    </w:p>
    <w:p w14:paraId="262DA3D3" w14:textId="77777777" w:rsidR="00426B19" w:rsidRDefault="00426B19" w:rsidP="00426B19">
      <w:pPr>
        <w:pStyle w:val="ListParagraph"/>
        <w:spacing w:line="276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14:paraId="3FF290C5" w14:textId="77777777" w:rsidR="00426B19" w:rsidRDefault="00426B19" w:rsidP="00426B1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A8BB78" w14:textId="77777777" w:rsidR="00426B19" w:rsidRDefault="00426B19" w:rsidP="00426B1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2CC5A1" w14:textId="77777777" w:rsidR="00426B19" w:rsidRDefault="00426B19" w:rsidP="00426B1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A6A5ED" w14:textId="77777777" w:rsidR="00426B19" w:rsidRDefault="00426B19" w:rsidP="00426B19">
      <w:pPr>
        <w:pStyle w:val="ListParagraph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Eka Sofia Agustina, S.Pd., M.Pd.</w:t>
      </w:r>
    </w:p>
    <w:p w14:paraId="5B38596D" w14:textId="77777777" w:rsidR="00426B19" w:rsidRPr="009C6EF6" w:rsidRDefault="00426B19" w:rsidP="00426B19">
      <w:pPr>
        <w:pStyle w:val="ListParagraph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 197808092008012001</w:t>
      </w:r>
    </w:p>
    <w:p w14:paraId="1BCB8CD5" w14:textId="77777777" w:rsidR="00F14392" w:rsidRPr="00F14392" w:rsidRDefault="00F14392" w:rsidP="00F14392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AE67FDF" w14:textId="77777777" w:rsidR="00426B19" w:rsidRPr="00260791" w:rsidRDefault="00F14392" w:rsidP="0026079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26B19" w:rsidRPr="00260791" w:rsidSect="00260791">
      <w:pgSz w:w="11910" w:h="16840"/>
      <w:pgMar w:top="1701" w:right="1701" w:bottom="1701" w:left="2268" w:header="0" w:footer="10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B31E6"/>
    <w:multiLevelType w:val="hybridMultilevel"/>
    <w:tmpl w:val="E834BA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9380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91"/>
    <w:rsid w:val="000232DE"/>
    <w:rsid w:val="0020727F"/>
    <w:rsid w:val="00250AD9"/>
    <w:rsid w:val="00260791"/>
    <w:rsid w:val="003F200D"/>
    <w:rsid w:val="00426B19"/>
    <w:rsid w:val="004E17AA"/>
    <w:rsid w:val="005C63B6"/>
    <w:rsid w:val="00600FE0"/>
    <w:rsid w:val="007273AB"/>
    <w:rsid w:val="009C6EF6"/>
    <w:rsid w:val="00BB4CF1"/>
    <w:rsid w:val="00C43F38"/>
    <w:rsid w:val="00CB2D2B"/>
    <w:rsid w:val="00CC5AF3"/>
    <w:rsid w:val="00E14875"/>
    <w:rsid w:val="00E67F17"/>
    <w:rsid w:val="00EA1372"/>
    <w:rsid w:val="00F14392"/>
    <w:rsid w:val="00F15534"/>
    <w:rsid w:val="00F4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59755"/>
  <w15:chartTrackingRefBased/>
  <w15:docId w15:val="{04205AB0-5B01-4B4D-B0D5-E5B4FC6D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392"/>
    <w:pPr>
      <w:ind w:left="720"/>
      <w:contextualSpacing/>
    </w:pPr>
  </w:style>
  <w:style w:type="table" w:styleId="TableGrid">
    <w:name w:val="Table Grid"/>
    <w:basedOn w:val="TableNormal"/>
    <w:uiPriority w:val="39"/>
    <w:rsid w:val="009C6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2023-09-09T10:29:00Z</dcterms:created>
  <dcterms:modified xsi:type="dcterms:W3CDTF">2023-12-12T04:29:00Z</dcterms:modified>
</cp:coreProperties>
</file>