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A93" w:rsidRDefault="009514F9" w:rsidP="00025AA9">
      <w:pPr>
        <w:pStyle w:val="PargrafodaLista"/>
        <w:numPr>
          <w:ilvl w:val="0"/>
          <w:numId w:val="4"/>
        </w:numPr>
      </w:pPr>
      <w:r w:rsidRPr="00025AA9">
        <w:rPr>
          <w:b/>
        </w:rPr>
        <w:t>Economia</w:t>
      </w:r>
      <w:r>
        <w:t>: Ciência que estuda as formas de comportamento humano resultantes da relação existe entre as ilimitadas necessidades e os recursos que, embora escassos, se prestam a usos alternativos.</w:t>
      </w:r>
    </w:p>
    <w:p w:rsidR="009514F9" w:rsidRDefault="009514F9" w:rsidP="00025AA9">
      <w:pPr>
        <w:pStyle w:val="PargrafodaLista"/>
        <w:numPr>
          <w:ilvl w:val="0"/>
          <w:numId w:val="4"/>
        </w:numPr>
      </w:pPr>
      <w:r w:rsidRPr="00025AA9">
        <w:rPr>
          <w:b/>
        </w:rPr>
        <w:t>Necessidade</w:t>
      </w:r>
      <w:r>
        <w:t>: corresponde ao estado de carência que sentimos e que desejamos ver satisfeito.</w:t>
      </w:r>
    </w:p>
    <w:p w:rsidR="009514F9" w:rsidRDefault="009514F9" w:rsidP="00025AA9">
      <w:pPr>
        <w:pStyle w:val="PargrafodaLista"/>
        <w:numPr>
          <w:ilvl w:val="0"/>
          <w:numId w:val="4"/>
        </w:numPr>
      </w:pPr>
      <w:r w:rsidRPr="00025AA9">
        <w:rPr>
          <w:b/>
        </w:rPr>
        <w:t>Necessidades individuais</w:t>
      </w:r>
      <w:r>
        <w:t>: Dizem respeito à propria pessoa. Ex.: Uns preferem carne e outros peixe.</w:t>
      </w:r>
    </w:p>
    <w:p w:rsidR="009514F9" w:rsidRDefault="009514F9" w:rsidP="00025AA9">
      <w:pPr>
        <w:pStyle w:val="PargrafodaLista"/>
        <w:numPr>
          <w:ilvl w:val="0"/>
          <w:numId w:val="4"/>
        </w:numPr>
      </w:pPr>
      <w:r w:rsidRPr="00025AA9">
        <w:rPr>
          <w:b/>
        </w:rPr>
        <w:t>Necessidades colectivas</w:t>
      </w:r>
      <w:r>
        <w:t xml:space="preserve">: resultam da vida em sociedade.  Ex.: segurança, </w:t>
      </w:r>
      <w:r w:rsidR="009E45C6">
        <w:t>justiça, comunicação, regras de transito.</w:t>
      </w:r>
    </w:p>
    <w:p w:rsidR="009E45C6" w:rsidRDefault="009E45C6" w:rsidP="00025AA9">
      <w:pPr>
        <w:pStyle w:val="PargrafodaLista"/>
        <w:numPr>
          <w:ilvl w:val="0"/>
          <w:numId w:val="4"/>
        </w:numPr>
      </w:pPr>
      <w:r w:rsidRPr="00025AA9">
        <w:rPr>
          <w:b/>
        </w:rPr>
        <w:t xml:space="preserve">Necessidades básicas ou primárias: </w:t>
      </w:r>
      <w:r>
        <w:t>estão ligadas à sobrevivência. Ex.: alimentação, vestuário, habitação, descanso, saúde, segurança,…</w:t>
      </w:r>
    </w:p>
    <w:p w:rsidR="009E45C6" w:rsidRDefault="009E45C6" w:rsidP="00025AA9">
      <w:pPr>
        <w:pStyle w:val="PargrafodaLista"/>
        <w:numPr>
          <w:ilvl w:val="0"/>
          <w:numId w:val="4"/>
        </w:numPr>
      </w:pPr>
      <w:r w:rsidRPr="00025AA9">
        <w:rPr>
          <w:b/>
        </w:rPr>
        <w:t xml:space="preserve">Necessidades secundárias: </w:t>
      </w:r>
      <w:r>
        <w:t>estão ligadas à qualidade de vida. Ex.: transporte, ler um livro, ouvir música, ir ao cinema, possuir um telemóvel,…</w:t>
      </w:r>
    </w:p>
    <w:p w:rsidR="009E45C6" w:rsidRDefault="009E45C6" w:rsidP="00025AA9">
      <w:pPr>
        <w:pStyle w:val="PargrafodaLista"/>
        <w:numPr>
          <w:ilvl w:val="0"/>
          <w:numId w:val="4"/>
        </w:numPr>
      </w:pPr>
      <w:r w:rsidRPr="00025AA9">
        <w:rPr>
          <w:b/>
        </w:rPr>
        <w:t>Bem</w:t>
      </w:r>
      <w:r>
        <w:t>: meio pelo qual o individuo satisfaz a sua necessidade.</w:t>
      </w:r>
    </w:p>
    <w:p w:rsidR="009E45C6" w:rsidRDefault="009E45C6" w:rsidP="00025AA9">
      <w:pPr>
        <w:pStyle w:val="PargrafodaLista"/>
        <w:numPr>
          <w:ilvl w:val="0"/>
          <w:numId w:val="4"/>
        </w:numPr>
      </w:pPr>
      <w:r w:rsidRPr="00025AA9">
        <w:rPr>
          <w:b/>
        </w:rPr>
        <w:t>Serviços</w:t>
      </w:r>
      <w:r>
        <w:t>: prestações de uns indivíduos com vista à satisfação das necessidades de outros indivíduos.</w:t>
      </w:r>
    </w:p>
    <w:p w:rsidR="007B72C0" w:rsidRDefault="007B72C0"/>
    <w:p w:rsidR="007B72C0" w:rsidRDefault="007B72C0">
      <w:pPr>
        <w:rPr>
          <w:b/>
        </w:rPr>
      </w:pPr>
      <w:r w:rsidRPr="007B72C0">
        <w:rPr>
          <w:b/>
        </w:rPr>
        <w:t>Actividade economica e seus respectivos ramos</w:t>
      </w:r>
    </w:p>
    <w:p w:rsidR="007B72C0" w:rsidRDefault="007B72C0" w:rsidP="007B72C0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O que entende por actividade económica?</w:t>
      </w:r>
    </w:p>
    <w:p w:rsidR="007B72C0" w:rsidRDefault="007B72C0" w:rsidP="007B72C0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O que fornece a agro-pecuária?</w:t>
      </w:r>
    </w:p>
    <w:p w:rsidR="007B72C0" w:rsidRDefault="007B72C0" w:rsidP="007B72C0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Em que se dedica a indústria?</w:t>
      </w:r>
    </w:p>
    <w:p w:rsidR="007B72C0" w:rsidRDefault="007B72C0" w:rsidP="007B72C0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Em que se dedica o comercio?</w:t>
      </w:r>
    </w:p>
    <w:p w:rsidR="007B72C0" w:rsidRDefault="007B72C0" w:rsidP="007B72C0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De que responsabiliza o transporte?</w:t>
      </w:r>
    </w:p>
    <w:p w:rsidR="007B72C0" w:rsidRDefault="007B72C0" w:rsidP="007B72C0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O que entende por profissões liberais?</w:t>
      </w:r>
    </w:p>
    <w:p w:rsidR="007B72C0" w:rsidRDefault="007B72C0" w:rsidP="007B72C0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Como são desenvolvidas as profissões públicas?</w:t>
      </w:r>
    </w:p>
    <w:p w:rsidR="007B72C0" w:rsidRDefault="007B72C0" w:rsidP="007B72C0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Quais são as fases da actividade económica?</w:t>
      </w:r>
    </w:p>
    <w:p w:rsidR="00B3054B" w:rsidRDefault="00B3054B" w:rsidP="00B3054B">
      <w:pPr>
        <w:rPr>
          <w:b/>
        </w:rPr>
      </w:pPr>
    </w:p>
    <w:p w:rsidR="00B3054B" w:rsidRDefault="00B3054B" w:rsidP="00B3054B">
      <w:pPr>
        <w:rPr>
          <w:b/>
        </w:rPr>
      </w:pPr>
    </w:p>
    <w:p w:rsidR="00B3054B" w:rsidRDefault="00B3054B" w:rsidP="00B3054B">
      <w:pPr>
        <w:rPr>
          <w:b/>
        </w:rPr>
      </w:pPr>
      <w:r>
        <w:rPr>
          <w:b/>
        </w:rPr>
        <w:t>Desenvolva os seguintes conceitos básicos:</w:t>
      </w:r>
    </w:p>
    <w:p w:rsidR="00B3054B" w:rsidRDefault="00B3054B" w:rsidP="00025AA9">
      <w:pPr>
        <w:pStyle w:val="PargrafodaLista"/>
        <w:numPr>
          <w:ilvl w:val="0"/>
          <w:numId w:val="3"/>
        </w:numPr>
        <w:rPr>
          <w:b/>
        </w:rPr>
      </w:pPr>
      <w:bookmarkStart w:id="0" w:name="_GoBack"/>
      <w:r>
        <w:rPr>
          <w:b/>
        </w:rPr>
        <w:t>Economia</w:t>
      </w:r>
    </w:p>
    <w:p w:rsidR="00B3054B" w:rsidRDefault="00B3054B" w:rsidP="00025AA9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lastRenderedPageBreak/>
        <w:t>Necessidade</w:t>
      </w:r>
    </w:p>
    <w:p w:rsidR="00B3054B" w:rsidRDefault="00B3054B" w:rsidP="00025AA9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Necessidades individuais</w:t>
      </w:r>
    </w:p>
    <w:p w:rsidR="00B3054B" w:rsidRDefault="00B3054B" w:rsidP="00025AA9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Necessidades colectivas</w:t>
      </w:r>
    </w:p>
    <w:p w:rsidR="00B3054B" w:rsidRDefault="00B3054B" w:rsidP="00025AA9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Necessidades básicas ou primárias</w:t>
      </w:r>
    </w:p>
    <w:p w:rsidR="00B3054B" w:rsidRDefault="00B3054B" w:rsidP="00025AA9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Necessidades secundárias</w:t>
      </w:r>
    </w:p>
    <w:p w:rsidR="00B3054B" w:rsidRDefault="00B3054B" w:rsidP="00025AA9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Bem</w:t>
      </w:r>
    </w:p>
    <w:p w:rsidR="00B3054B" w:rsidRDefault="00B3054B" w:rsidP="00025AA9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Bens económicos</w:t>
      </w:r>
    </w:p>
    <w:p w:rsidR="00B3054B" w:rsidRDefault="00B3054B" w:rsidP="00025AA9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Bens livres</w:t>
      </w:r>
    </w:p>
    <w:p w:rsidR="00B3054B" w:rsidRDefault="00B3054B" w:rsidP="00025AA9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Bens de consumo</w:t>
      </w:r>
    </w:p>
    <w:p w:rsidR="00B3054B" w:rsidRDefault="00B3054B" w:rsidP="00025AA9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Bens de capital ou investimento</w:t>
      </w:r>
    </w:p>
    <w:p w:rsidR="00B3054B" w:rsidRDefault="00B3054B" w:rsidP="00025AA9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Bens duráveis</w:t>
      </w:r>
    </w:p>
    <w:p w:rsidR="00B3054B" w:rsidRDefault="00B3054B" w:rsidP="00025AA9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Bens perecíveis</w:t>
      </w:r>
    </w:p>
    <w:p w:rsidR="00B3054B" w:rsidRDefault="00B3054B" w:rsidP="00025AA9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Bens intermediários</w:t>
      </w:r>
    </w:p>
    <w:p w:rsidR="00B3054B" w:rsidRDefault="00B3054B" w:rsidP="00025AA9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Bens finais</w:t>
      </w:r>
    </w:p>
    <w:p w:rsidR="00B3054B" w:rsidRDefault="00B3054B" w:rsidP="00025AA9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Bens privados</w:t>
      </w:r>
    </w:p>
    <w:p w:rsidR="00B3054B" w:rsidRDefault="00B3054B" w:rsidP="00025AA9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Bens públicos</w:t>
      </w:r>
    </w:p>
    <w:p w:rsidR="00B3054B" w:rsidRDefault="00B3054B" w:rsidP="00025AA9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Capital circulante</w:t>
      </w:r>
    </w:p>
    <w:p w:rsidR="00B3054B" w:rsidRDefault="00B3054B" w:rsidP="00025AA9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Capital fixo</w:t>
      </w:r>
    </w:p>
    <w:p w:rsidR="00B3054B" w:rsidRDefault="00B3054B" w:rsidP="00025AA9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Capital físico</w:t>
      </w:r>
    </w:p>
    <w:p w:rsidR="00B3054B" w:rsidRDefault="00B3054B" w:rsidP="00025AA9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Capital humano</w:t>
      </w:r>
    </w:p>
    <w:p w:rsidR="00B3054B" w:rsidRDefault="00B3054B" w:rsidP="00025AA9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Capital financeiro</w:t>
      </w:r>
    </w:p>
    <w:p w:rsidR="00B3054B" w:rsidRDefault="00B3054B" w:rsidP="00025AA9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Custo de oportunidade</w:t>
      </w:r>
    </w:p>
    <w:p w:rsidR="00B3054B" w:rsidRDefault="00B3054B" w:rsidP="00025AA9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Factor de produção</w:t>
      </w:r>
    </w:p>
    <w:p w:rsidR="00B3054B" w:rsidRDefault="00B3054B" w:rsidP="00025AA9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População activa</w:t>
      </w:r>
    </w:p>
    <w:p w:rsidR="00B3054B" w:rsidRDefault="00B3054B" w:rsidP="00025AA9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População inactiva</w:t>
      </w:r>
    </w:p>
    <w:p w:rsidR="00B3054B" w:rsidRDefault="00B3054B" w:rsidP="00025AA9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Empregados</w:t>
      </w:r>
    </w:p>
    <w:p w:rsidR="00B3054B" w:rsidRDefault="00B3054B" w:rsidP="00025AA9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Desempregados</w:t>
      </w:r>
    </w:p>
    <w:p w:rsidR="00B3054B" w:rsidRPr="00B3054B" w:rsidRDefault="00B3054B" w:rsidP="00025AA9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Serviços</w:t>
      </w:r>
      <w:bookmarkEnd w:id="0"/>
    </w:p>
    <w:sectPr w:rsidR="00B3054B" w:rsidRPr="00B30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157FF"/>
    <w:multiLevelType w:val="hybridMultilevel"/>
    <w:tmpl w:val="1C6A94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90F99"/>
    <w:multiLevelType w:val="hybridMultilevel"/>
    <w:tmpl w:val="35E877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A0EC9"/>
    <w:multiLevelType w:val="hybridMultilevel"/>
    <w:tmpl w:val="F7F051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9339F"/>
    <w:multiLevelType w:val="hybridMultilevel"/>
    <w:tmpl w:val="EBEC54E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425"/>
    <w:rsid w:val="00022425"/>
    <w:rsid w:val="00025AA9"/>
    <w:rsid w:val="00060D04"/>
    <w:rsid w:val="004D7D75"/>
    <w:rsid w:val="006F4A93"/>
    <w:rsid w:val="007B72C0"/>
    <w:rsid w:val="009514F9"/>
    <w:rsid w:val="009E45C6"/>
    <w:rsid w:val="00B3054B"/>
    <w:rsid w:val="00E2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2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3107</TotalTime>
  <Pages>2</Pages>
  <Words>284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G.A.N.G.S.T.A.R</dc:creator>
  <cp:keywords/>
  <dc:description/>
  <cp:lastModifiedBy>G.A.N.G.S.T.A.R</cp:lastModifiedBy>
  <cp:revision>4</cp:revision>
  <dcterms:created xsi:type="dcterms:W3CDTF">2024-08-17T05:10:00Z</dcterms:created>
  <dcterms:modified xsi:type="dcterms:W3CDTF">2024-08-25T11:38:00Z</dcterms:modified>
</cp:coreProperties>
</file>