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25B6D" w14:textId="77777777" w:rsidR="00AD5392" w:rsidRDefault="00AD5392" w:rsidP="00AD5392">
      <w:pPr>
        <w:jc w:val="center"/>
      </w:pPr>
      <w:bookmarkStart w:id="0" w:name="_Hlk179716373"/>
      <w:r>
        <w:rPr>
          <w:noProof/>
        </w:rPr>
        <w:drawing>
          <wp:inline distT="0" distB="0" distL="0" distR="0" wp14:anchorId="3AF3A395" wp14:editId="2FD76F76">
            <wp:extent cx="1051560" cy="1487319"/>
            <wp:effectExtent l="0" t="0" r="0" b="0"/>
            <wp:docPr id="173752417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524175" name="Imagem 173752417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305" cy="150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2901" w14:textId="77777777" w:rsidR="00AD5392" w:rsidRPr="00F05AB0" w:rsidRDefault="00AD5392" w:rsidP="00AD5392">
      <w:pPr>
        <w:jc w:val="center"/>
        <w:rPr>
          <w:b/>
        </w:rPr>
      </w:pPr>
      <w:r w:rsidRPr="00F05AB0">
        <w:rPr>
          <w:b/>
        </w:rPr>
        <w:t>Faculdade de Engenharia</w:t>
      </w:r>
    </w:p>
    <w:p w14:paraId="52840559" w14:textId="77777777" w:rsidR="00AD5392" w:rsidRPr="00F05AB0" w:rsidRDefault="00AD5392" w:rsidP="00AD5392">
      <w:pPr>
        <w:jc w:val="center"/>
        <w:rPr>
          <w:b/>
        </w:rPr>
      </w:pPr>
      <w:r w:rsidRPr="00F05AB0">
        <w:rPr>
          <w:b/>
        </w:rPr>
        <w:t xml:space="preserve">Departamento de </w:t>
      </w:r>
      <w:proofErr w:type="spellStart"/>
      <w:r w:rsidRPr="00F05AB0">
        <w:rPr>
          <w:b/>
        </w:rPr>
        <w:t>Electrotecnia</w:t>
      </w:r>
      <w:proofErr w:type="spellEnd"/>
    </w:p>
    <w:p w14:paraId="2DCDF615" w14:textId="77777777" w:rsidR="00AD5392" w:rsidRPr="00F05AB0" w:rsidRDefault="00AD5392" w:rsidP="00AD5392">
      <w:pPr>
        <w:jc w:val="center"/>
        <w:rPr>
          <w:b/>
        </w:rPr>
      </w:pPr>
      <w:r w:rsidRPr="00F05AB0">
        <w:rPr>
          <w:b/>
        </w:rPr>
        <w:t>Licenciatura em Engenharia Informática</w:t>
      </w:r>
    </w:p>
    <w:p w14:paraId="516659CC" w14:textId="77777777" w:rsidR="00AD5392" w:rsidRDefault="00AD5392" w:rsidP="00AD5392">
      <w:pPr>
        <w:jc w:val="center"/>
        <w:rPr>
          <w:b/>
        </w:rPr>
      </w:pPr>
      <w:r w:rsidRPr="00F05AB0">
        <w:rPr>
          <w:b/>
        </w:rPr>
        <w:t>Inteligência Artificial</w:t>
      </w:r>
      <w:r>
        <w:rPr>
          <w:b/>
        </w:rPr>
        <w:t xml:space="preserve"> I</w:t>
      </w:r>
    </w:p>
    <w:p w14:paraId="5E8FBC9A" w14:textId="77777777" w:rsidR="00AD5392" w:rsidRDefault="00AD5392" w:rsidP="00AD5392">
      <w:pPr>
        <w:jc w:val="center"/>
        <w:rPr>
          <w:b/>
        </w:rPr>
      </w:pPr>
    </w:p>
    <w:p w14:paraId="4B434373" w14:textId="48F39E34" w:rsidR="00AD5392" w:rsidRDefault="00AD5392" w:rsidP="00AD5392">
      <w:pPr>
        <w:rPr>
          <w:b/>
        </w:rPr>
      </w:pPr>
      <w:r w:rsidRPr="00F05AB0">
        <w:rPr>
          <w:b/>
        </w:rPr>
        <w:t xml:space="preserve">Tema: </w:t>
      </w:r>
      <w:r>
        <w:rPr>
          <w:b/>
        </w:rPr>
        <w:t>Agente</w:t>
      </w:r>
    </w:p>
    <w:tbl>
      <w:tblPr>
        <w:tblStyle w:val="SimplesTabela2"/>
        <w:tblW w:w="4417" w:type="dxa"/>
        <w:jc w:val="right"/>
        <w:tblLook w:val="04A0" w:firstRow="1" w:lastRow="0" w:firstColumn="1" w:lastColumn="0" w:noHBand="0" w:noVBand="1"/>
      </w:tblPr>
      <w:tblGrid>
        <w:gridCol w:w="1276"/>
        <w:gridCol w:w="3141"/>
      </w:tblGrid>
      <w:tr w:rsidR="00AD5392" w14:paraId="09C1CED6" w14:textId="77777777" w:rsidTr="00C610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E7F7501" w14:textId="77777777" w:rsidR="00AD5392" w:rsidRPr="003F4C87" w:rsidRDefault="00AD5392" w:rsidP="00C610F5">
            <w:pPr>
              <w:rPr>
                <w:bCs w:val="0"/>
              </w:rPr>
            </w:pPr>
            <w:r w:rsidRPr="003F4C87">
              <w:rPr>
                <w:bCs w:val="0"/>
              </w:rPr>
              <w:t>Estudante</w:t>
            </w:r>
          </w:p>
        </w:tc>
        <w:tc>
          <w:tcPr>
            <w:tcW w:w="3141" w:type="dxa"/>
          </w:tcPr>
          <w:p w14:paraId="2AB8AC96" w14:textId="77777777" w:rsidR="00AD5392" w:rsidRPr="003F4C87" w:rsidRDefault="00AD5392" w:rsidP="00C610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F4C87">
              <w:rPr>
                <w:b w:val="0"/>
                <w:bCs w:val="0"/>
              </w:rPr>
              <w:t>Lino, Miro Pedro Tipaneque</w:t>
            </w:r>
          </w:p>
        </w:tc>
      </w:tr>
      <w:tr w:rsidR="00AD5392" w14:paraId="61D17147" w14:textId="77777777" w:rsidTr="00C610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B28A123" w14:textId="77777777" w:rsidR="00AD5392" w:rsidRPr="003F4C87" w:rsidRDefault="00AD5392" w:rsidP="00C610F5">
            <w:pPr>
              <w:rPr>
                <w:bCs w:val="0"/>
              </w:rPr>
            </w:pPr>
            <w:r w:rsidRPr="003F4C87">
              <w:rPr>
                <w:bCs w:val="0"/>
              </w:rPr>
              <w:t>Docentes</w:t>
            </w:r>
          </w:p>
        </w:tc>
        <w:tc>
          <w:tcPr>
            <w:tcW w:w="3141" w:type="dxa"/>
          </w:tcPr>
          <w:p w14:paraId="10BA9ACD" w14:textId="77777777" w:rsidR="00AD5392" w:rsidRPr="003F4C87" w:rsidRDefault="00AD5392" w:rsidP="00C61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3F4C87">
              <w:rPr>
                <w:bCs/>
              </w:rPr>
              <w:t>Rub</w:t>
            </w:r>
            <w:r>
              <w:rPr>
                <w:bCs/>
              </w:rPr>
              <w:t>e</w:t>
            </w:r>
            <w:r w:rsidRPr="003F4C87">
              <w:rPr>
                <w:bCs/>
              </w:rPr>
              <w:t xml:space="preserve">n </w:t>
            </w:r>
            <w:proofErr w:type="spellStart"/>
            <w:r w:rsidRPr="003F4C87">
              <w:rPr>
                <w:bCs/>
              </w:rPr>
              <w:t>Ma</w:t>
            </w:r>
            <w:r>
              <w:rPr>
                <w:bCs/>
              </w:rPr>
              <w:t>n</w:t>
            </w:r>
            <w:r w:rsidRPr="003F4C87">
              <w:rPr>
                <w:bCs/>
              </w:rPr>
              <w:t>hi</w:t>
            </w:r>
            <w:r>
              <w:rPr>
                <w:bCs/>
              </w:rPr>
              <w:t>ç</w:t>
            </w:r>
            <w:r w:rsidRPr="003F4C87">
              <w:rPr>
                <w:bCs/>
              </w:rPr>
              <w:t>a</w:t>
            </w:r>
            <w:proofErr w:type="spellEnd"/>
            <w:r w:rsidRPr="003F4C87">
              <w:rPr>
                <w:bCs/>
              </w:rPr>
              <w:t xml:space="preserve"> e </w:t>
            </w:r>
            <w:proofErr w:type="spellStart"/>
            <w:r w:rsidRPr="003F4C87">
              <w:rPr>
                <w:bCs/>
              </w:rPr>
              <w:t>Roxan</w:t>
            </w:r>
            <w:proofErr w:type="spellEnd"/>
            <w:r w:rsidRPr="003F4C87">
              <w:rPr>
                <w:bCs/>
              </w:rPr>
              <w:t xml:space="preserve"> </w:t>
            </w:r>
            <w:proofErr w:type="spellStart"/>
            <w:r w:rsidRPr="003F4C87">
              <w:rPr>
                <w:bCs/>
              </w:rPr>
              <w:t>Cadir</w:t>
            </w:r>
            <w:proofErr w:type="spellEnd"/>
          </w:p>
        </w:tc>
      </w:tr>
    </w:tbl>
    <w:p w14:paraId="69845069" w14:textId="77777777" w:rsidR="00AD5392" w:rsidRDefault="00AD5392" w:rsidP="002C6A0F">
      <w:pPr>
        <w:rPr>
          <w:b/>
          <w:bCs/>
        </w:rPr>
      </w:pPr>
    </w:p>
    <w:bookmarkEnd w:id="0"/>
    <w:p w14:paraId="454F33B1" w14:textId="77777777" w:rsidR="00AD5392" w:rsidRPr="00F22EDA" w:rsidRDefault="00AD5392" w:rsidP="002C6A0F">
      <w:pPr>
        <w:rPr>
          <w:b/>
          <w:bCs/>
          <w:lang w:val="en-US"/>
        </w:rPr>
      </w:pPr>
    </w:p>
    <w:p w14:paraId="6B7FFC63" w14:textId="77777777" w:rsidR="00AD5392" w:rsidRDefault="00AD5392" w:rsidP="002C6A0F">
      <w:pPr>
        <w:rPr>
          <w:b/>
          <w:bCs/>
        </w:rPr>
      </w:pPr>
    </w:p>
    <w:p w14:paraId="085AECCF" w14:textId="140DABAE" w:rsidR="002C6A0F" w:rsidRPr="002C6A0F" w:rsidRDefault="002C6A0F" w:rsidP="002C6A0F">
      <w:pPr>
        <w:rPr>
          <w:b/>
          <w:bCs/>
        </w:rPr>
      </w:pPr>
      <w:r w:rsidRPr="002C6A0F">
        <w:rPr>
          <w:b/>
          <w:bCs/>
        </w:rPr>
        <w:t>2.1 Conceitos de Agente</w:t>
      </w:r>
    </w:p>
    <w:p w14:paraId="3E3F4314" w14:textId="388D942B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Agente:</w:t>
      </w:r>
    </w:p>
    <w:p w14:paraId="5C25623A" w14:textId="6297B670" w:rsidR="002C6A0F" w:rsidRDefault="002C6A0F" w:rsidP="002C6A0F">
      <w:r>
        <w:t xml:space="preserve">Um agente em IA é uma entidade que percebe o ambiente através de sensores e age sobre ele usando </w:t>
      </w:r>
      <w:proofErr w:type="spellStart"/>
      <w:r>
        <w:t>a</w:t>
      </w:r>
      <w:r>
        <w:t>c</w:t>
      </w:r>
      <w:r>
        <w:t>tuadores</w:t>
      </w:r>
      <w:proofErr w:type="spellEnd"/>
      <w:r>
        <w:t xml:space="preserve">. Um agente pode ser um software (como um </w:t>
      </w:r>
      <w:proofErr w:type="spellStart"/>
      <w:r>
        <w:t>chatbot</w:t>
      </w:r>
      <w:proofErr w:type="spellEnd"/>
      <w:r>
        <w:t>) ou um sistema físico (como um robô). O comportamento de um agente é governado por seu programa de agente.</w:t>
      </w:r>
    </w:p>
    <w:p w14:paraId="21363D90" w14:textId="73E7E753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Função Agente:</w:t>
      </w:r>
    </w:p>
    <w:p w14:paraId="38E485C5" w14:textId="77777777" w:rsidR="002C6A0F" w:rsidRDefault="002C6A0F" w:rsidP="002C6A0F">
      <w:r>
        <w:t>A função de agente é uma descrição matemática do comportamento do agente. Ela mapeia cada sequência de percepções que o agente experimenta para uma ação. Essencialmente, é o que define como o agente decide o que fazer com base no que percebeu.</w:t>
      </w:r>
    </w:p>
    <w:p w14:paraId="5E300EDC" w14:textId="2FDEB0AA" w:rsidR="002C6A0F" w:rsidRPr="002C6A0F" w:rsidRDefault="002C6A0F" w:rsidP="002C6A0F">
      <w:pPr>
        <w:rPr>
          <w:b/>
          <w:bCs/>
        </w:rPr>
      </w:pPr>
      <w:r w:rsidRPr="002C6A0F">
        <w:rPr>
          <w:b/>
          <w:bCs/>
        </w:rPr>
        <w:t>Programa de Agente:</w:t>
      </w:r>
    </w:p>
    <w:p w14:paraId="2A6138EF" w14:textId="713EDAC0" w:rsidR="002C6A0F" w:rsidRDefault="002C6A0F" w:rsidP="002C6A0F">
      <w:r>
        <w:lastRenderedPageBreak/>
        <w:t>O programa de agente é a implementação concreta da função de agente. Ele determina o comportamento do agente ao processar as percepções e escolher as a</w:t>
      </w:r>
      <w:r>
        <w:t>c</w:t>
      </w:r>
      <w:r>
        <w:t>ções. Em termos práticos, é o código ou algoritmo que executa a função de agente em um determinado ambiente.</w:t>
      </w:r>
    </w:p>
    <w:p w14:paraId="6ED1E5E3" w14:textId="4A12BD11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Racionalidade:</w:t>
      </w:r>
    </w:p>
    <w:p w14:paraId="056D3718" w14:textId="135ADF74" w:rsidR="002C6A0F" w:rsidRDefault="002C6A0F" w:rsidP="002C6A0F">
      <w:r>
        <w:t>Racionalidade em IA refere-se à capacidade do agente de tomar a</w:t>
      </w:r>
      <w:r>
        <w:t>c</w:t>
      </w:r>
      <w:r>
        <w:t>ções que maximizam o sucesso esperado, com base nas percepções e no conhecimento que ele tem do ambiente. Um agente racional age de acordo com a sua função de desempenho, tentando obter o melhor resultado possível.</w:t>
      </w:r>
    </w:p>
    <w:p w14:paraId="4A078ACD" w14:textId="0B3AE9C9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Autonomia:</w:t>
      </w:r>
    </w:p>
    <w:p w14:paraId="1E64A794" w14:textId="203B279B" w:rsidR="002C6A0F" w:rsidRDefault="002C6A0F" w:rsidP="002C6A0F">
      <w:r>
        <w:t>Autonomia é o grau em que um agente opera de forma independente de qualquer intervenção externa. Um agente com alta autonomia toma decisões e realiza a</w:t>
      </w:r>
      <w:r>
        <w:t>c</w:t>
      </w:r>
      <w:r>
        <w:t>ções baseadas principalmente em suas próprias percepções, enquanto um agente com baixa autonomia pode depender de instruções contínuas de um ser humano ou de outro sistema.</w:t>
      </w:r>
    </w:p>
    <w:p w14:paraId="68F2DE45" w14:textId="186B1D35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Agente Rea</w:t>
      </w:r>
      <w:r>
        <w:rPr>
          <w:b/>
          <w:bCs/>
        </w:rPr>
        <w:t>c</w:t>
      </w:r>
      <w:r w:rsidRPr="002C6A0F">
        <w:rPr>
          <w:b/>
          <w:bCs/>
        </w:rPr>
        <w:t>tivo:</w:t>
      </w:r>
    </w:p>
    <w:p w14:paraId="7B35E150" w14:textId="2FE4EE91" w:rsidR="002C6A0F" w:rsidRDefault="002C6A0F" w:rsidP="002C6A0F">
      <w:r>
        <w:t>Um agente rea</w:t>
      </w:r>
      <w:r>
        <w:t>c</w:t>
      </w:r>
      <w:r>
        <w:t>tivo é um tipo de agente que toma decisões de forma dire</w:t>
      </w:r>
      <w:r>
        <w:t>c</w:t>
      </w:r>
      <w:r>
        <w:t>ta e simples, com base em regras predefinidas, reagindo ao ambiente de forma imediata. Ele não mantém um histórico detalhado do passado nem plane</w:t>
      </w:r>
      <w:r>
        <w:t>i</w:t>
      </w:r>
      <w:r>
        <w:t>a para o futuro distante; sua a</w:t>
      </w:r>
      <w:r>
        <w:t>c</w:t>
      </w:r>
      <w:r>
        <w:t>ção é uma resposta direta às percepções atuais. Esses agentes são eficazes em ambientes dinâmicos e imprevisíveis.</w:t>
      </w:r>
    </w:p>
    <w:p w14:paraId="5D11AC40" w14:textId="0912F9B7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Agente Baseado em Modelo:</w:t>
      </w:r>
    </w:p>
    <w:p w14:paraId="0A0A0C90" w14:textId="62012FE8" w:rsidR="002C6A0F" w:rsidRDefault="002C6A0F" w:rsidP="002C6A0F">
      <w:r>
        <w:t>Um agente baseado em modelo mantém um modelo interno do mundo, ou seja, ele armazena informações sobre o estado a</w:t>
      </w:r>
      <w:r>
        <w:t>c</w:t>
      </w:r>
      <w:r>
        <w:t>tual do ambiente, bem como sobre as consequências de suas ações. Esse modelo permite que o agente tome decisões mais informadas, levando em consideração como o mundo funciona. Esse tipo de agente pode prever o efeito de suas ações futuras, e assim, planear melhor suas ações.</w:t>
      </w:r>
    </w:p>
    <w:p w14:paraId="4E586903" w14:textId="03BB5684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Agente Baseado em Obje</w:t>
      </w:r>
      <w:r w:rsidR="005A16CA">
        <w:rPr>
          <w:b/>
          <w:bCs/>
        </w:rPr>
        <w:t>c</w:t>
      </w:r>
      <w:r w:rsidRPr="002C6A0F">
        <w:rPr>
          <w:b/>
          <w:bCs/>
        </w:rPr>
        <w:t>tivos:</w:t>
      </w:r>
    </w:p>
    <w:p w14:paraId="30C16A36" w14:textId="6488FC2B" w:rsidR="002C6A0F" w:rsidRDefault="002C6A0F" w:rsidP="002C6A0F">
      <w:r>
        <w:t>Um agente baseado em obje</w:t>
      </w:r>
      <w:r w:rsidR="005A16CA">
        <w:t>c</w:t>
      </w:r>
      <w:r>
        <w:t>tivos toma decisões com base em metas que ele precisa alcançar. Além de ter um modelo do mundo, ele é capaz de escolher ações que levam a estados que atendem a seus obje</w:t>
      </w:r>
      <w:r w:rsidR="005A16CA">
        <w:t>c</w:t>
      </w:r>
      <w:r>
        <w:t>tivos. O agente seleciona suas a</w:t>
      </w:r>
      <w:r w:rsidR="005A16CA">
        <w:t>c</w:t>
      </w:r>
      <w:r>
        <w:t xml:space="preserve">ções com o objetivo de </w:t>
      </w:r>
      <w:r>
        <w:lastRenderedPageBreak/>
        <w:t>reduzir a distância entre o estado atual e o estado desejado. Esse tipo de agente não apenas reage ao ambiente, mas também busca a</w:t>
      </w:r>
      <w:r w:rsidR="005A16CA">
        <w:t>c</w:t>
      </w:r>
      <w:r>
        <w:t>tivamente um estado final específico.</w:t>
      </w:r>
    </w:p>
    <w:p w14:paraId="37111C01" w14:textId="47C6A5D9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Agente Baseado em Utilidade:</w:t>
      </w:r>
    </w:p>
    <w:p w14:paraId="266C205E" w14:textId="79E7C524" w:rsidR="002C6A0F" w:rsidRDefault="002C6A0F" w:rsidP="002C6A0F">
      <w:r>
        <w:t>Um agente baseado em utilidade vai além de apenas buscar obje</w:t>
      </w:r>
      <w:r w:rsidR="005A16CA">
        <w:t>c</w:t>
      </w:r>
      <w:r>
        <w:t>tivos. Ele atribui uma "utilidade" (um valor de satisfação) a diferentes estados possíveis e tenta maximizar esse valor. Isso significa que ele não apenas tenta atingir um obje</w:t>
      </w:r>
      <w:r w:rsidR="005A16CA">
        <w:t>c</w:t>
      </w:r>
      <w:r>
        <w:t>tivo, mas também faz escolhas entre diferentes caminhos que levam a esse objetivo, considerando o quão "útil" cada caminho é. Em outras palavras, ele escolhe o curso de a</w:t>
      </w:r>
      <w:r w:rsidR="005A16CA">
        <w:t>c</w:t>
      </w:r>
      <w:r>
        <w:t>ção que oferece a maior satisfação ou benefício, levando em consideração riscos, custos e recompensas.</w:t>
      </w:r>
    </w:p>
    <w:p w14:paraId="4CBC4AFA" w14:textId="0AD68950" w:rsidR="002C6A0F" w:rsidRPr="002C6A0F" w:rsidRDefault="002C6A0F" w:rsidP="002C6A0F">
      <w:pPr>
        <w:pStyle w:val="PargrafodaLista"/>
        <w:numPr>
          <w:ilvl w:val="0"/>
          <w:numId w:val="2"/>
        </w:numPr>
        <w:rPr>
          <w:b/>
          <w:bCs/>
        </w:rPr>
      </w:pPr>
      <w:r w:rsidRPr="002C6A0F">
        <w:rPr>
          <w:b/>
          <w:bCs/>
        </w:rPr>
        <w:t>Agente com Aprendizagem:</w:t>
      </w:r>
    </w:p>
    <w:p w14:paraId="6E953893" w14:textId="77777777" w:rsidR="002C6A0F" w:rsidRDefault="002C6A0F" w:rsidP="002C6A0F">
      <w:r>
        <w:t>Um agente com aprendizagem é capaz de melhorar seu desempenho ao longo do tempo, adquirindo novos conhecimentos a partir da experiência. Esse tipo de agente é capaz de adaptar seu comportamento com base em feedback recebido do ambiente ou de outros agentes. Ele aprende a identificar padrões, aprimora sua função de agente e se ajusta às mudanças no ambiente para tomar melhores decisões no futuro. Agentes com aprendizagem são úteis em ambientes dinâmicos onde a informação é incompleta ou em constante mudança.</w:t>
      </w:r>
    </w:p>
    <w:p w14:paraId="65D8167B" w14:textId="77777777" w:rsidR="002C6A0F" w:rsidRDefault="002C6A0F" w:rsidP="002C6A0F"/>
    <w:p w14:paraId="5BE9E6F4" w14:textId="414E940B" w:rsidR="002C6A0F" w:rsidRDefault="005A16CA" w:rsidP="002C6A0F">
      <w:proofErr w:type="gramStart"/>
      <w:r>
        <w:t xml:space="preserve">2.5  </w:t>
      </w:r>
      <w:r w:rsidR="002C6A0F">
        <w:t>PEAS</w:t>
      </w:r>
      <w:proofErr w:type="gramEnd"/>
    </w:p>
    <w:p w14:paraId="47A0DD11" w14:textId="13DBA76F" w:rsidR="002C6A0F" w:rsidRPr="005A16CA" w:rsidRDefault="002C6A0F" w:rsidP="002C6A0F">
      <w:pPr>
        <w:rPr>
          <w:b/>
          <w:bCs/>
        </w:rPr>
      </w:pPr>
      <w:r w:rsidRPr="005A16CA">
        <w:rPr>
          <w:b/>
          <w:bCs/>
        </w:rPr>
        <w:t xml:space="preserve"> </w:t>
      </w:r>
      <w:r w:rsidR="005A16CA" w:rsidRPr="005A16CA">
        <w:rPr>
          <w:b/>
          <w:bCs/>
        </w:rPr>
        <w:t>a.</w:t>
      </w:r>
      <w:r w:rsidRPr="005A16CA">
        <w:rPr>
          <w:b/>
          <w:bCs/>
        </w:rPr>
        <w:t xml:space="preserve"> Robô Jogador de Futebol</w:t>
      </w:r>
    </w:p>
    <w:p w14:paraId="014DBB62" w14:textId="29D3AE6A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r w:rsidRPr="005A16CA">
        <w:rPr>
          <w:b/>
          <w:bCs/>
        </w:rPr>
        <w:t>Performance (Medida de Desempenho):</w:t>
      </w:r>
    </w:p>
    <w:p w14:paraId="1E1A48CA" w14:textId="77777777" w:rsidR="002C6A0F" w:rsidRDefault="002C6A0F" w:rsidP="002C6A0F">
      <w:r>
        <w:t xml:space="preserve">  - Marcar gols.</w:t>
      </w:r>
    </w:p>
    <w:p w14:paraId="71672AF9" w14:textId="7E450556" w:rsidR="002C6A0F" w:rsidRDefault="002C6A0F" w:rsidP="002C6A0F">
      <w:r>
        <w:t xml:space="preserve">  - Defender o gol</w:t>
      </w:r>
      <w:r w:rsidR="005A16CA">
        <w:t>o</w:t>
      </w:r>
      <w:r>
        <w:t xml:space="preserve"> (para um </w:t>
      </w:r>
      <w:r w:rsidR="005A16CA">
        <w:t>guarda-redes</w:t>
      </w:r>
      <w:r>
        <w:t>).</w:t>
      </w:r>
    </w:p>
    <w:p w14:paraId="1DE883A3" w14:textId="77777777" w:rsidR="002C6A0F" w:rsidRDefault="002C6A0F" w:rsidP="002C6A0F">
      <w:r>
        <w:t xml:space="preserve">  - Colaborar com outros jogadores da equipe.</w:t>
      </w:r>
    </w:p>
    <w:p w14:paraId="7C0ED91B" w14:textId="77777777" w:rsidR="002C6A0F" w:rsidRDefault="002C6A0F" w:rsidP="002C6A0F">
      <w:r>
        <w:t xml:space="preserve">  - Cumprir as regras do jogo (sem cometer faltas).</w:t>
      </w:r>
    </w:p>
    <w:p w14:paraId="60ABD94B" w14:textId="77777777" w:rsidR="002C6A0F" w:rsidRDefault="002C6A0F" w:rsidP="002C6A0F">
      <w:r>
        <w:t xml:space="preserve">  - Minimizar o consumo de energia.</w:t>
      </w:r>
    </w:p>
    <w:p w14:paraId="3BBBEF15" w14:textId="77777777" w:rsidR="002C6A0F" w:rsidRDefault="002C6A0F" w:rsidP="002C6A0F"/>
    <w:p w14:paraId="33CFD47E" w14:textId="266FF0C9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Environment</w:t>
      </w:r>
      <w:proofErr w:type="spellEnd"/>
      <w:r w:rsidRPr="005A16CA">
        <w:rPr>
          <w:b/>
          <w:bCs/>
        </w:rPr>
        <w:t xml:space="preserve"> (Ambiente):</w:t>
      </w:r>
    </w:p>
    <w:p w14:paraId="4717B3C6" w14:textId="38EABF03" w:rsidR="002C6A0F" w:rsidRDefault="002C6A0F" w:rsidP="002C6A0F">
      <w:r>
        <w:lastRenderedPageBreak/>
        <w:t xml:space="preserve">  - Campo de futebol (com marcações, </w:t>
      </w:r>
      <w:proofErr w:type="gramStart"/>
      <w:r>
        <w:t>linhas, e gol</w:t>
      </w:r>
      <w:r w:rsidR="005A16CA">
        <w:t>o</w:t>
      </w:r>
      <w:r>
        <w:t>s</w:t>
      </w:r>
      <w:proofErr w:type="gramEnd"/>
      <w:r>
        <w:t>).</w:t>
      </w:r>
    </w:p>
    <w:p w14:paraId="73589023" w14:textId="77777777" w:rsidR="002C6A0F" w:rsidRDefault="002C6A0F" w:rsidP="002C6A0F">
      <w:r>
        <w:t xml:space="preserve">  - Outros jogadores (aliados e adversários).</w:t>
      </w:r>
    </w:p>
    <w:p w14:paraId="279E8D6C" w14:textId="77777777" w:rsidR="002C6A0F" w:rsidRDefault="002C6A0F" w:rsidP="002C6A0F">
      <w:r>
        <w:t xml:space="preserve">  - Bola.</w:t>
      </w:r>
    </w:p>
    <w:p w14:paraId="08A421B5" w14:textId="77777777" w:rsidR="002C6A0F" w:rsidRDefault="002C6A0F" w:rsidP="002C6A0F">
      <w:r>
        <w:t xml:space="preserve">  - Público e árbitros.</w:t>
      </w:r>
    </w:p>
    <w:p w14:paraId="1BADDC72" w14:textId="77777777" w:rsidR="002C6A0F" w:rsidRDefault="002C6A0F" w:rsidP="002C6A0F">
      <w:r>
        <w:t xml:space="preserve">  - Condições climáticas (interno ou externo).</w:t>
      </w:r>
    </w:p>
    <w:p w14:paraId="77EEC406" w14:textId="77777777" w:rsidR="002C6A0F" w:rsidRDefault="002C6A0F" w:rsidP="002C6A0F"/>
    <w:p w14:paraId="1DE30661" w14:textId="3A1DEF15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Actuators</w:t>
      </w:r>
      <w:proofErr w:type="spellEnd"/>
      <w:r w:rsidRPr="005A16CA">
        <w:rPr>
          <w:b/>
          <w:bCs/>
        </w:rPr>
        <w:t xml:space="preserve"> (</w:t>
      </w:r>
      <w:proofErr w:type="spellStart"/>
      <w:r w:rsidRPr="005A16CA">
        <w:rPr>
          <w:b/>
          <w:bCs/>
        </w:rPr>
        <w:t>A</w:t>
      </w:r>
      <w:r w:rsidR="005A16CA" w:rsidRPr="005A16CA">
        <w:rPr>
          <w:b/>
          <w:bCs/>
        </w:rPr>
        <w:t>c</w:t>
      </w:r>
      <w:r w:rsidRPr="005A16CA">
        <w:rPr>
          <w:b/>
          <w:bCs/>
        </w:rPr>
        <w:t>tuadores</w:t>
      </w:r>
      <w:proofErr w:type="spellEnd"/>
      <w:r w:rsidRPr="005A16CA">
        <w:rPr>
          <w:b/>
          <w:bCs/>
        </w:rPr>
        <w:t>):</w:t>
      </w:r>
    </w:p>
    <w:p w14:paraId="297875CE" w14:textId="77777777" w:rsidR="002C6A0F" w:rsidRDefault="002C6A0F" w:rsidP="002C6A0F">
      <w:r>
        <w:t xml:space="preserve">  - Motores para movimentação (pernas mecânicas, rodas ou outros mecanismos de locomoção).</w:t>
      </w:r>
    </w:p>
    <w:p w14:paraId="0D4C2D04" w14:textId="77777777" w:rsidR="002C6A0F" w:rsidRDefault="002C6A0F" w:rsidP="002C6A0F">
      <w:r>
        <w:t xml:space="preserve">  - Atuadores para chutar ou passar a bola.</w:t>
      </w:r>
    </w:p>
    <w:p w14:paraId="3E67A960" w14:textId="77777777" w:rsidR="002C6A0F" w:rsidRDefault="002C6A0F" w:rsidP="002C6A0F">
      <w:r>
        <w:t xml:space="preserve">  - Mecanismos de equilíbrio e controle de postura.</w:t>
      </w:r>
    </w:p>
    <w:p w14:paraId="29D9A72F" w14:textId="77777777" w:rsidR="002C6A0F" w:rsidRDefault="002C6A0F" w:rsidP="002C6A0F"/>
    <w:p w14:paraId="1DEF91B7" w14:textId="58BF79AA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Sensors</w:t>
      </w:r>
      <w:proofErr w:type="spellEnd"/>
      <w:r w:rsidRPr="005A16CA">
        <w:rPr>
          <w:b/>
          <w:bCs/>
        </w:rPr>
        <w:t xml:space="preserve"> (Sensores):</w:t>
      </w:r>
    </w:p>
    <w:p w14:paraId="0AB5D294" w14:textId="77777777" w:rsidR="002C6A0F" w:rsidRDefault="002C6A0F" w:rsidP="002C6A0F">
      <w:r>
        <w:t xml:space="preserve">  - Câmeras para visão (para detectar a bola, outros jogadores e o campo).</w:t>
      </w:r>
    </w:p>
    <w:p w14:paraId="7C5C3AF9" w14:textId="77777777" w:rsidR="002C6A0F" w:rsidRDefault="002C6A0F" w:rsidP="002C6A0F">
      <w:r>
        <w:t xml:space="preserve">  - Sensores de proximidade para evitar colisões.</w:t>
      </w:r>
    </w:p>
    <w:p w14:paraId="794F6009" w14:textId="77777777" w:rsidR="002C6A0F" w:rsidRDefault="002C6A0F" w:rsidP="002C6A0F">
      <w:r>
        <w:t xml:space="preserve">  - Sensores de toque para sentir a bola.</w:t>
      </w:r>
    </w:p>
    <w:p w14:paraId="75242397" w14:textId="77777777" w:rsidR="002C6A0F" w:rsidRDefault="002C6A0F" w:rsidP="002C6A0F">
      <w:r>
        <w:t xml:space="preserve">  - Giroscópios e acelerômetros para equilíbrio e orientação.</w:t>
      </w:r>
    </w:p>
    <w:p w14:paraId="06764E79" w14:textId="77777777" w:rsidR="002C6A0F" w:rsidRDefault="002C6A0F" w:rsidP="002C6A0F"/>
    <w:p w14:paraId="03AD19C1" w14:textId="624AC070" w:rsidR="002C6A0F" w:rsidRPr="005A16CA" w:rsidRDefault="002C6A0F" w:rsidP="002C6A0F">
      <w:pPr>
        <w:rPr>
          <w:b/>
          <w:bCs/>
        </w:rPr>
      </w:pPr>
      <w:r w:rsidRPr="005A16CA">
        <w:rPr>
          <w:b/>
          <w:bCs/>
        </w:rPr>
        <w:t xml:space="preserve"> b. Agente Catálogo de Compras da Internet</w:t>
      </w:r>
    </w:p>
    <w:p w14:paraId="22C1B185" w14:textId="77777777" w:rsidR="002C6A0F" w:rsidRDefault="002C6A0F" w:rsidP="002C6A0F"/>
    <w:p w14:paraId="7BC3FBD4" w14:textId="5FF545AC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r w:rsidRPr="005A16CA">
        <w:rPr>
          <w:b/>
          <w:bCs/>
        </w:rPr>
        <w:t>Performance (Medida de Desempenho):</w:t>
      </w:r>
    </w:p>
    <w:p w14:paraId="28A0DCEB" w14:textId="77777777" w:rsidR="002C6A0F" w:rsidRDefault="002C6A0F" w:rsidP="002C6A0F">
      <w:r>
        <w:t xml:space="preserve">  - Aumentar o número de vendas.</w:t>
      </w:r>
    </w:p>
    <w:p w14:paraId="3E47E23D" w14:textId="77777777" w:rsidR="002C6A0F" w:rsidRDefault="002C6A0F" w:rsidP="002C6A0F">
      <w:r>
        <w:t xml:space="preserve">  - Recomendar produtos relevantes ao usuário.</w:t>
      </w:r>
    </w:p>
    <w:p w14:paraId="66BF00D8" w14:textId="77777777" w:rsidR="002C6A0F" w:rsidRDefault="002C6A0F" w:rsidP="002C6A0F">
      <w:r>
        <w:t xml:space="preserve">  - Minimizar o tempo de busca para o usuário.</w:t>
      </w:r>
    </w:p>
    <w:p w14:paraId="489051A2" w14:textId="77777777" w:rsidR="002C6A0F" w:rsidRDefault="002C6A0F" w:rsidP="002C6A0F">
      <w:r>
        <w:t xml:space="preserve">  - Garantir uma boa experiência de usuário.</w:t>
      </w:r>
    </w:p>
    <w:p w14:paraId="639894A8" w14:textId="77777777" w:rsidR="002C6A0F" w:rsidRDefault="002C6A0F" w:rsidP="002C6A0F">
      <w:r>
        <w:lastRenderedPageBreak/>
        <w:t xml:space="preserve">  - Maximizar a taxa de conversão (número de compras em relação ao número de visitas).</w:t>
      </w:r>
    </w:p>
    <w:p w14:paraId="6F8BE4F1" w14:textId="77777777" w:rsidR="002C6A0F" w:rsidRDefault="002C6A0F" w:rsidP="002C6A0F"/>
    <w:p w14:paraId="64DAF1AD" w14:textId="0E428301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Environment</w:t>
      </w:r>
      <w:proofErr w:type="spellEnd"/>
      <w:r w:rsidRPr="005A16CA">
        <w:rPr>
          <w:b/>
          <w:bCs/>
        </w:rPr>
        <w:t xml:space="preserve"> (Ambiente):</w:t>
      </w:r>
    </w:p>
    <w:p w14:paraId="3E766B11" w14:textId="77777777" w:rsidR="002C6A0F" w:rsidRDefault="002C6A0F" w:rsidP="002C6A0F">
      <w:r>
        <w:t xml:space="preserve">  - Loja online (plataforma de e-commerce).</w:t>
      </w:r>
    </w:p>
    <w:p w14:paraId="5FF63042" w14:textId="77777777" w:rsidR="002C6A0F" w:rsidRDefault="002C6A0F" w:rsidP="002C6A0F">
      <w:r>
        <w:t xml:space="preserve">  - Banco de dados de produtos.</w:t>
      </w:r>
    </w:p>
    <w:p w14:paraId="02A63FF4" w14:textId="77777777" w:rsidR="002C6A0F" w:rsidRDefault="002C6A0F" w:rsidP="002C6A0F">
      <w:r>
        <w:t xml:space="preserve">  - Perfis e preferências de usuários.</w:t>
      </w:r>
    </w:p>
    <w:p w14:paraId="3EF01D4D" w14:textId="77777777" w:rsidR="002C6A0F" w:rsidRDefault="002C6A0F" w:rsidP="002C6A0F">
      <w:r>
        <w:t xml:space="preserve">  - Reviews e avaliações de produtos.</w:t>
      </w:r>
    </w:p>
    <w:p w14:paraId="1CA0EC84" w14:textId="77777777" w:rsidR="002C6A0F" w:rsidRDefault="002C6A0F" w:rsidP="002C6A0F">
      <w:r>
        <w:t xml:space="preserve">  - Concorrentes (outros sites de compras).</w:t>
      </w:r>
    </w:p>
    <w:p w14:paraId="649E50C1" w14:textId="77777777" w:rsidR="002C6A0F" w:rsidRDefault="002C6A0F" w:rsidP="002C6A0F"/>
    <w:p w14:paraId="288CDCEC" w14:textId="6A9EA538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Actuators</w:t>
      </w:r>
      <w:proofErr w:type="spellEnd"/>
      <w:r w:rsidRPr="005A16CA">
        <w:rPr>
          <w:b/>
          <w:bCs/>
        </w:rPr>
        <w:t xml:space="preserve"> (Atuadores):</w:t>
      </w:r>
    </w:p>
    <w:p w14:paraId="3F041749" w14:textId="77777777" w:rsidR="002C6A0F" w:rsidRDefault="002C6A0F" w:rsidP="002C6A0F">
      <w:r>
        <w:t xml:space="preserve">  - Interface de recomendação (exibir produtos sugeridos).</w:t>
      </w:r>
    </w:p>
    <w:p w14:paraId="1AFE2549" w14:textId="77777777" w:rsidR="002C6A0F" w:rsidRDefault="002C6A0F" w:rsidP="002C6A0F">
      <w:r>
        <w:t xml:space="preserve">  - Filtros de busca (filtrar produtos de acordo com preferências).</w:t>
      </w:r>
    </w:p>
    <w:p w14:paraId="22E92C3A" w14:textId="77777777" w:rsidR="002C6A0F" w:rsidRDefault="002C6A0F" w:rsidP="002C6A0F">
      <w:r>
        <w:t xml:space="preserve">  - Sistema de notificação (enviar alertas de promoções ou novos produtos).</w:t>
      </w:r>
    </w:p>
    <w:p w14:paraId="66526437" w14:textId="77777777" w:rsidR="002C6A0F" w:rsidRDefault="002C6A0F" w:rsidP="002C6A0F"/>
    <w:p w14:paraId="01DB8633" w14:textId="3DBA79FC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Sensors</w:t>
      </w:r>
      <w:proofErr w:type="spellEnd"/>
      <w:r w:rsidRPr="005A16CA">
        <w:rPr>
          <w:b/>
          <w:bCs/>
        </w:rPr>
        <w:t xml:space="preserve"> (Sensores):</w:t>
      </w:r>
    </w:p>
    <w:p w14:paraId="5DB7FB70" w14:textId="77777777" w:rsidR="002C6A0F" w:rsidRDefault="002C6A0F" w:rsidP="002C6A0F">
      <w:r>
        <w:t xml:space="preserve">  - Histórico de compras dos usuários.</w:t>
      </w:r>
    </w:p>
    <w:p w14:paraId="7635D845" w14:textId="77777777" w:rsidR="002C6A0F" w:rsidRDefault="002C6A0F" w:rsidP="002C6A0F">
      <w:r>
        <w:t xml:space="preserve">  - Dados de navegação (páginas visitadas, tempo gasto).</w:t>
      </w:r>
    </w:p>
    <w:p w14:paraId="0AB6C515" w14:textId="77777777" w:rsidR="002C6A0F" w:rsidRDefault="002C6A0F" w:rsidP="002C6A0F">
      <w:r>
        <w:t xml:space="preserve">  - Feedback dos usuários (avaliações e reviews).</w:t>
      </w:r>
    </w:p>
    <w:p w14:paraId="20B36D67" w14:textId="77777777" w:rsidR="002C6A0F" w:rsidRDefault="002C6A0F" w:rsidP="002C6A0F">
      <w:r>
        <w:t xml:space="preserve">  - Dados de pesquisa (produtos procurados).</w:t>
      </w:r>
    </w:p>
    <w:p w14:paraId="1E78D9CB" w14:textId="77777777" w:rsidR="002C6A0F" w:rsidRDefault="002C6A0F" w:rsidP="002C6A0F"/>
    <w:p w14:paraId="1D47FE44" w14:textId="016AB0DF" w:rsidR="002C6A0F" w:rsidRPr="005A16CA" w:rsidRDefault="002C6A0F" w:rsidP="002C6A0F">
      <w:pPr>
        <w:rPr>
          <w:b/>
          <w:bCs/>
        </w:rPr>
      </w:pPr>
      <w:r w:rsidRPr="005A16CA">
        <w:rPr>
          <w:b/>
          <w:bCs/>
        </w:rPr>
        <w:t xml:space="preserve"> c. Andarilho Autônomo de Marte</w:t>
      </w:r>
    </w:p>
    <w:p w14:paraId="6DF22F0C" w14:textId="77777777" w:rsidR="002C6A0F" w:rsidRDefault="002C6A0F" w:rsidP="002C6A0F"/>
    <w:p w14:paraId="7F03CFF9" w14:textId="54B69529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r w:rsidRPr="005A16CA">
        <w:rPr>
          <w:b/>
          <w:bCs/>
        </w:rPr>
        <w:t>Performance (Medida de Desempenho):</w:t>
      </w:r>
    </w:p>
    <w:p w14:paraId="504E83F5" w14:textId="77777777" w:rsidR="002C6A0F" w:rsidRDefault="002C6A0F" w:rsidP="002C6A0F">
      <w:r>
        <w:t xml:space="preserve">  - Coletar amostras de solo e rochas.</w:t>
      </w:r>
    </w:p>
    <w:p w14:paraId="6F293B9F" w14:textId="77777777" w:rsidR="002C6A0F" w:rsidRDefault="002C6A0F" w:rsidP="002C6A0F">
      <w:r>
        <w:lastRenderedPageBreak/>
        <w:t xml:space="preserve">  - Navegar por terrenos acidentados de Marte.</w:t>
      </w:r>
    </w:p>
    <w:p w14:paraId="1BE13900" w14:textId="77777777" w:rsidR="002C6A0F" w:rsidRDefault="002C6A0F" w:rsidP="002C6A0F">
      <w:r>
        <w:t xml:space="preserve">  - Evitar obstáculos e perigos (como penhascos ou dunas).</w:t>
      </w:r>
    </w:p>
    <w:p w14:paraId="2A5480C1" w14:textId="77777777" w:rsidR="002C6A0F" w:rsidRDefault="002C6A0F" w:rsidP="002C6A0F">
      <w:r>
        <w:t xml:space="preserve">  - Minimizar o consumo de energia e otimizar o uso de recursos.</w:t>
      </w:r>
    </w:p>
    <w:p w14:paraId="06DC3818" w14:textId="77777777" w:rsidR="002C6A0F" w:rsidRDefault="002C6A0F" w:rsidP="002C6A0F">
      <w:r>
        <w:t xml:space="preserve">  - Transmitir dados de volta à Terra com precisão.</w:t>
      </w:r>
    </w:p>
    <w:p w14:paraId="4960AB3D" w14:textId="77777777" w:rsidR="002C6A0F" w:rsidRDefault="002C6A0F" w:rsidP="002C6A0F"/>
    <w:p w14:paraId="1C9617AF" w14:textId="5829B408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Environment</w:t>
      </w:r>
      <w:proofErr w:type="spellEnd"/>
      <w:r w:rsidRPr="005A16CA">
        <w:rPr>
          <w:b/>
          <w:bCs/>
        </w:rPr>
        <w:t xml:space="preserve"> (Ambiente):</w:t>
      </w:r>
    </w:p>
    <w:p w14:paraId="451743DB" w14:textId="77777777" w:rsidR="002C6A0F" w:rsidRDefault="002C6A0F" w:rsidP="002C6A0F">
      <w:r>
        <w:t xml:space="preserve">  - Superfície de Marte (terreno rochoso, dunas, crateras).</w:t>
      </w:r>
    </w:p>
    <w:p w14:paraId="2892F3A3" w14:textId="77777777" w:rsidR="002C6A0F" w:rsidRDefault="002C6A0F" w:rsidP="002C6A0F">
      <w:r>
        <w:t xml:space="preserve">  - Atmosfera de Marte (temperaturas extremas, baixa pressão).</w:t>
      </w:r>
    </w:p>
    <w:p w14:paraId="28998E35" w14:textId="77777777" w:rsidR="002C6A0F" w:rsidRDefault="002C6A0F" w:rsidP="002C6A0F">
      <w:r>
        <w:t xml:space="preserve">  - Radiação solar e poeira.</w:t>
      </w:r>
    </w:p>
    <w:p w14:paraId="25F14080" w14:textId="77777777" w:rsidR="002C6A0F" w:rsidRDefault="002C6A0F" w:rsidP="002C6A0F">
      <w:r>
        <w:t xml:space="preserve">  - Localização remota (comunicação a longa distância com a Terra).</w:t>
      </w:r>
    </w:p>
    <w:p w14:paraId="33443FA6" w14:textId="77777777" w:rsidR="002C6A0F" w:rsidRDefault="002C6A0F" w:rsidP="002C6A0F"/>
    <w:p w14:paraId="5C4A9247" w14:textId="3475DEFC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Actuators</w:t>
      </w:r>
      <w:proofErr w:type="spellEnd"/>
      <w:r w:rsidRPr="005A16CA">
        <w:rPr>
          <w:b/>
          <w:bCs/>
        </w:rPr>
        <w:t xml:space="preserve"> (Atuadores):</w:t>
      </w:r>
    </w:p>
    <w:p w14:paraId="33DA98DE" w14:textId="77777777" w:rsidR="002C6A0F" w:rsidRDefault="002C6A0F" w:rsidP="002C6A0F">
      <w:r>
        <w:t xml:space="preserve">  - Motores para locomoção (rodas, pernas mecânicas).</w:t>
      </w:r>
    </w:p>
    <w:p w14:paraId="642745C7" w14:textId="77777777" w:rsidR="002C6A0F" w:rsidRDefault="002C6A0F" w:rsidP="002C6A0F">
      <w:r>
        <w:t xml:space="preserve">  - Braços robóticos para coleta de amostras.</w:t>
      </w:r>
    </w:p>
    <w:p w14:paraId="51ACC7EC" w14:textId="77777777" w:rsidR="002C6A0F" w:rsidRDefault="002C6A0F" w:rsidP="002C6A0F">
      <w:r>
        <w:t xml:space="preserve">  - Mecanismos de perfuração ou escavação.</w:t>
      </w:r>
    </w:p>
    <w:p w14:paraId="6C7E8066" w14:textId="77777777" w:rsidR="002C6A0F" w:rsidRDefault="002C6A0F" w:rsidP="002C6A0F">
      <w:r>
        <w:t xml:space="preserve">  - Sistemas de comunicação para transmitir dados.</w:t>
      </w:r>
    </w:p>
    <w:p w14:paraId="4C10B6D3" w14:textId="77777777" w:rsidR="002C6A0F" w:rsidRDefault="002C6A0F" w:rsidP="002C6A0F"/>
    <w:p w14:paraId="38429A8A" w14:textId="1CF5F1D0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Sensors</w:t>
      </w:r>
      <w:proofErr w:type="spellEnd"/>
      <w:r w:rsidRPr="005A16CA">
        <w:rPr>
          <w:b/>
          <w:bCs/>
        </w:rPr>
        <w:t xml:space="preserve"> (Sensores):</w:t>
      </w:r>
    </w:p>
    <w:p w14:paraId="6E2F6A76" w14:textId="77777777" w:rsidR="002C6A0F" w:rsidRDefault="002C6A0F" w:rsidP="002C6A0F">
      <w:r>
        <w:t xml:space="preserve">  - Câmeras e sensores de imagem para navegação.</w:t>
      </w:r>
    </w:p>
    <w:p w14:paraId="2C1411E7" w14:textId="77777777" w:rsidR="002C6A0F" w:rsidRDefault="002C6A0F" w:rsidP="002C6A0F">
      <w:r>
        <w:t xml:space="preserve">  - Sensores de proximidade e distância para evitar obstáculos.</w:t>
      </w:r>
    </w:p>
    <w:p w14:paraId="18FF8717" w14:textId="77777777" w:rsidR="002C6A0F" w:rsidRDefault="002C6A0F" w:rsidP="002C6A0F">
      <w:r>
        <w:t xml:space="preserve">  - Sensores de temperatura, pressão e radiação.</w:t>
      </w:r>
    </w:p>
    <w:p w14:paraId="1DEE2B5D" w14:textId="77777777" w:rsidR="002C6A0F" w:rsidRDefault="002C6A0F" w:rsidP="002C6A0F">
      <w:r>
        <w:t xml:space="preserve">  - Instrumentos de análise química e geológica para examinar amostras.</w:t>
      </w:r>
    </w:p>
    <w:p w14:paraId="5502567E" w14:textId="77777777" w:rsidR="002C6A0F" w:rsidRDefault="002C6A0F" w:rsidP="002C6A0F"/>
    <w:p w14:paraId="55BCF318" w14:textId="1D015D71" w:rsidR="002C6A0F" w:rsidRPr="005A16CA" w:rsidRDefault="002C6A0F" w:rsidP="002C6A0F">
      <w:pPr>
        <w:rPr>
          <w:b/>
          <w:bCs/>
        </w:rPr>
      </w:pPr>
      <w:r w:rsidRPr="005A16CA">
        <w:rPr>
          <w:b/>
          <w:bCs/>
        </w:rPr>
        <w:t xml:space="preserve"> d. Assistente de Matemático para Demonstração de Teoremas</w:t>
      </w:r>
    </w:p>
    <w:p w14:paraId="4CC6B8F5" w14:textId="77777777" w:rsidR="002C6A0F" w:rsidRDefault="002C6A0F" w:rsidP="002C6A0F"/>
    <w:p w14:paraId="7EB275A7" w14:textId="710BCDC1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r w:rsidRPr="005A16CA">
        <w:rPr>
          <w:b/>
          <w:bCs/>
        </w:rPr>
        <w:t>Performance (Medida de Desempenho):</w:t>
      </w:r>
    </w:p>
    <w:p w14:paraId="1F588207" w14:textId="77777777" w:rsidR="002C6A0F" w:rsidRDefault="002C6A0F" w:rsidP="002C6A0F">
      <w:r>
        <w:t xml:space="preserve">  - Encontrar e demonstrar teoremas de forma correta.</w:t>
      </w:r>
    </w:p>
    <w:p w14:paraId="218111D9" w14:textId="77777777" w:rsidR="002C6A0F" w:rsidRDefault="002C6A0F" w:rsidP="002C6A0F">
      <w:r>
        <w:t xml:space="preserve">  - Otimizar o tempo de resolução e prova.</w:t>
      </w:r>
    </w:p>
    <w:p w14:paraId="6F967A5C" w14:textId="77777777" w:rsidR="002C6A0F" w:rsidRDefault="002C6A0F" w:rsidP="002C6A0F">
      <w:r>
        <w:t xml:space="preserve">  - Propor abordagens alternativas para a demonstração de teoremas.</w:t>
      </w:r>
    </w:p>
    <w:p w14:paraId="7AE11507" w14:textId="77777777" w:rsidR="002C6A0F" w:rsidRDefault="002C6A0F" w:rsidP="002C6A0F">
      <w:r>
        <w:t xml:space="preserve">  - Aprender com exemplos e generalizar para novos problemas.</w:t>
      </w:r>
    </w:p>
    <w:p w14:paraId="27F0A641" w14:textId="77777777" w:rsidR="002C6A0F" w:rsidRDefault="002C6A0F" w:rsidP="002C6A0F">
      <w:r>
        <w:t xml:space="preserve">  - Minimizar o número de erros e inconsistências nas provas.</w:t>
      </w:r>
    </w:p>
    <w:p w14:paraId="5626D711" w14:textId="77777777" w:rsidR="002C6A0F" w:rsidRDefault="002C6A0F" w:rsidP="002C6A0F"/>
    <w:p w14:paraId="2B157DA5" w14:textId="20F395B2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Environment</w:t>
      </w:r>
      <w:proofErr w:type="spellEnd"/>
      <w:r w:rsidRPr="005A16CA">
        <w:rPr>
          <w:b/>
          <w:bCs/>
        </w:rPr>
        <w:t xml:space="preserve"> (Ambiente):</w:t>
      </w:r>
    </w:p>
    <w:p w14:paraId="7281EDF1" w14:textId="77777777" w:rsidR="002C6A0F" w:rsidRDefault="002C6A0F" w:rsidP="002C6A0F">
      <w:r>
        <w:t xml:space="preserve">  - Conjunto de axiomas e definições matemáticas.</w:t>
      </w:r>
    </w:p>
    <w:p w14:paraId="7D922FEE" w14:textId="77777777" w:rsidR="002C6A0F" w:rsidRDefault="002C6A0F" w:rsidP="002C6A0F">
      <w:r>
        <w:t xml:space="preserve">  - Regras e teorias matemáticas.</w:t>
      </w:r>
    </w:p>
    <w:p w14:paraId="6C45C78D" w14:textId="77777777" w:rsidR="002C6A0F" w:rsidRDefault="002C6A0F" w:rsidP="002C6A0F">
      <w:r>
        <w:t xml:space="preserve">  - Problemas propostos (teoremas a serem demonstrados).</w:t>
      </w:r>
    </w:p>
    <w:p w14:paraId="05C472DE" w14:textId="7B4A2504" w:rsidR="002C6A0F" w:rsidRDefault="002C6A0F" w:rsidP="002C6A0F">
      <w:r>
        <w:t xml:space="preserve">  - Interações com o matemático (feedback e revisões).</w:t>
      </w:r>
    </w:p>
    <w:p w14:paraId="18A8288A" w14:textId="77777777" w:rsidR="005A16CA" w:rsidRDefault="005A16CA" w:rsidP="002C6A0F"/>
    <w:p w14:paraId="5C776472" w14:textId="4328EDD7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Actuators</w:t>
      </w:r>
      <w:proofErr w:type="spellEnd"/>
      <w:r w:rsidRPr="005A16CA">
        <w:rPr>
          <w:b/>
          <w:bCs/>
        </w:rPr>
        <w:t xml:space="preserve"> (Atuadores):</w:t>
      </w:r>
    </w:p>
    <w:p w14:paraId="6B555349" w14:textId="77777777" w:rsidR="002C6A0F" w:rsidRDefault="002C6A0F" w:rsidP="002C6A0F">
      <w:r>
        <w:t xml:space="preserve">  - Interface de escrita (gerar textos com demonstrações).</w:t>
      </w:r>
    </w:p>
    <w:p w14:paraId="43690A9C" w14:textId="77777777" w:rsidR="002C6A0F" w:rsidRDefault="002C6A0F" w:rsidP="002C6A0F">
      <w:r>
        <w:t xml:space="preserve">  - Ferramentas de sugestão de estratégias de prova (como indução, contradição, etc.).</w:t>
      </w:r>
    </w:p>
    <w:p w14:paraId="2FC8DC83" w14:textId="77777777" w:rsidR="002C6A0F" w:rsidRDefault="002C6A0F" w:rsidP="002C6A0F">
      <w:r>
        <w:t xml:space="preserve">  - Visualização de fórmulas e diagramas matemáticos.</w:t>
      </w:r>
    </w:p>
    <w:p w14:paraId="47C05F43" w14:textId="77777777" w:rsidR="002C6A0F" w:rsidRDefault="002C6A0F" w:rsidP="002C6A0F"/>
    <w:p w14:paraId="3A1366BB" w14:textId="52302E6F" w:rsidR="002C6A0F" w:rsidRPr="005A16CA" w:rsidRDefault="002C6A0F" w:rsidP="005A16CA">
      <w:pPr>
        <w:pStyle w:val="PargrafodaLista"/>
        <w:numPr>
          <w:ilvl w:val="0"/>
          <w:numId w:val="3"/>
        </w:numPr>
        <w:rPr>
          <w:b/>
          <w:bCs/>
        </w:rPr>
      </w:pPr>
      <w:proofErr w:type="spellStart"/>
      <w:r w:rsidRPr="005A16CA">
        <w:rPr>
          <w:b/>
          <w:bCs/>
        </w:rPr>
        <w:t>Sensors</w:t>
      </w:r>
      <w:proofErr w:type="spellEnd"/>
      <w:r w:rsidRPr="005A16CA">
        <w:rPr>
          <w:b/>
          <w:bCs/>
        </w:rPr>
        <w:t xml:space="preserve"> (Sensores):</w:t>
      </w:r>
    </w:p>
    <w:p w14:paraId="1558E229" w14:textId="77777777" w:rsidR="002C6A0F" w:rsidRDefault="002C6A0F" w:rsidP="002C6A0F">
      <w:r>
        <w:t xml:space="preserve">  - Entrada de problemas e feedback do matemático.</w:t>
      </w:r>
    </w:p>
    <w:p w14:paraId="0DE90AA7" w14:textId="77777777" w:rsidR="002C6A0F" w:rsidRDefault="002C6A0F" w:rsidP="002C6A0F">
      <w:r>
        <w:t xml:space="preserve">  - Análise de demonstrações anteriores (banco de dados de teoremas resolvidos).</w:t>
      </w:r>
    </w:p>
    <w:p w14:paraId="404A4E48" w14:textId="77777777" w:rsidR="002C6A0F" w:rsidRDefault="002C6A0F" w:rsidP="002C6A0F">
      <w:r>
        <w:t xml:space="preserve">  - Sensores de validação lógica para verificar a consistência das provas.</w:t>
      </w:r>
    </w:p>
    <w:p w14:paraId="7DAA0109" w14:textId="77777777" w:rsidR="002C6A0F" w:rsidRDefault="002C6A0F" w:rsidP="002C6A0F">
      <w:r>
        <w:t xml:space="preserve">  - Reconhecimento de padrões matemáticos para facilitar a formulação de hipóteses.</w:t>
      </w:r>
    </w:p>
    <w:p w14:paraId="7CAE0D08" w14:textId="3220F584" w:rsidR="002C6A0F" w:rsidRDefault="002C6A0F" w:rsidP="002C6A0F"/>
    <w:p w14:paraId="4537EAC3" w14:textId="77777777" w:rsidR="002C6A0F" w:rsidRDefault="002C6A0F" w:rsidP="002C6A0F"/>
    <w:p w14:paraId="6CAAA110" w14:textId="77777777" w:rsidR="002C6A0F" w:rsidRDefault="002C6A0F" w:rsidP="002C6A0F"/>
    <w:p w14:paraId="727F3C35" w14:textId="3BA9A6E2" w:rsidR="002C6A0F" w:rsidRPr="002C6A0F" w:rsidRDefault="002C6A0F" w:rsidP="002C6A0F">
      <w:pPr>
        <w:rPr>
          <w:b/>
          <w:bCs/>
          <w:lang w:val="pt-PT"/>
        </w:rPr>
      </w:pPr>
      <w:r w:rsidRPr="002C6A0F">
        <w:rPr>
          <w:b/>
          <w:bCs/>
          <w:lang w:val="pt-PT"/>
        </w:rPr>
        <w:t>2.7.</w:t>
      </w:r>
      <w:r w:rsidRPr="002C6A0F">
        <w:rPr>
          <w:lang w:val="pt-PT"/>
        </w:rPr>
        <w:t xml:space="preserve"> </w:t>
      </w:r>
      <w:r w:rsidR="005A16CA" w:rsidRPr="005A16CA">
        <w:rPr>
          <w:b/>
          <w:bCs/>
          <w:lang w:val="pt-PT"/>
        </w:rPr>
        <w:t>S</w:t>
      </w:r>
      <w:r w:rsidR="005A16CA" w:rsidRPr="002C6A0F">
        <w:rPr>
          <w:b/>
          <w:bCs/>
          <w:lang w:val="pt-PT"/>
        </w:rPr>
        <w:t>imulador</w:t>
      </w:r>
      <w:r w:rsidR="005A16CA" w:rsidRPr="005A16CA">
        <w:rPr>
          <w:b/>
          <w:bCs/>
          <w:lang w:val="pt-PT"/>
        </w:rPr>
        <w:t xml:space="preserve"> </w:t>
      </w:r>
      <w:r w:rsidR="005A16CA" w:rsidRPr="002C6A0F">
        <w:rPr>
          <w:b/>
          <w:bCs/>
          <w:lang w:val="pt-PT"/>
        </w:rPr>
        <w:t>de ambiente de medição de desempenho para o mundo de aspirador de pó</w:t>
      </w:r>
    </w:p>
    <w:p w14:paraId="1635BB49" w14:textId="5942C36F" w:rsidR="002C6A0F" w:rsidRPr="002C6A0F" w:rsidRDefault="002C6A0F" w:rsidP="002C6A0F">
      <w:pPr>
        <w:rPr>
          <w:lang w:val="en-GB"/>
        </w:rPr>
      </w:pPr>
      <w:r w:rsidRPr="002C6A0F">
        <w:rPr>
          <w:lang w:val="en-GB"/>
        </w:rPr>
        <w:drawing>
          <wp:inline distT="0" distB="0" distL="0" distR="0" wp14:anchorId="2EFE729A" wp14:editId="794EA5FD">
            <wp:extent cx="2971800" cy="1569720"/>
            <wp:effectExtent l="0" t="0" r="0" b="0"/>
            <wp:docPr id="1446801150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EA714" w14:textId="77777777" w:rsidR="002C6A0F" w:rsidRPr="002C6A0F" w:rsidRDefault="002C6A0F" w:rsidP="002C6A0F">
      <w:pPr>
        <w:rPr>
          <w:lang w:val="en-GB"/>
        </w:rPr>
      </w:pPr>
      <w:r w:rsidRPr="002C6A0F">
        <w:rPr>
          <w:i/>
          <w:iCs/>
          <w:lang w:val="en-GB"/>
        </w:rPr>
        <w:t>Figure 1. Vacuum-Cleaner World</w:t>
      </w:r>
    </w:p>
    <w:p w14:paraId="183C6FA7" w14:textId="77777777" w:rsidR="002C6A0F" w:rsidRPr="002C6A0F" w:rsidRDefault="002C6A0F" w:rsidP="002C6A0F">
      <w:pPr>
        <w:rPr>
          <w:lang w:val="en-GB"/>
        </w:rPr>
      </w:pPr>
    </w:p>
    <w:p w14:paraId="619414C9" w14:textId="77777777" w:rsidR="002C6A0F" w:rsidRPr="002C6A0F" w:rsidRDefault="002C6A0F" w:rsidP="002C6A0F">
      <w:pPr>
        <w:rPr>
          <w:lang w:val="en-GB"/>
        </w:rPr>
      </w:pPr>
      <w:proofErr w:type="spellStart"/>
      <w:r w:rsidRPr="002C6A0F">
        <w:rPr>
          <w:lang w:val="en-GB"/>
        </w:rPr>
        <w:t>Função</w:t>
      </w:r>
      <w:proofErr w:type="spellEnd"/>
      <w:r w:rsidRPr="002C6A0F">
        <w:rPr>
          <w:lang w:val="en-GB"/>
        </w:rPr>
        <w:t xml:space="preserve"> </w:t>
      </w:r>
      <w:proofErr w:type="spellStart"/>
      <w:proofErr w:type="gramStart"/>
      <w:r w:rsidRPr="002C6A0F">
        <w:rPr>
          <w:lang w:val="en-GB"/>
        </w:rPr>
        <w:t>Inicializar</w:t>
      </w:r>
      <w:proofErr w:type="spellEnd"/>
      <w:r w:rsidRPr="002C6A0F">
        <w:rPr>
          <w:lang w:val="en-GB"/>
        </w:rPr>
        <w:t>(</w:t>
      </w:r>
      <w:proofErr w:type="gramEnd"/>
      <w:r w:rsidRPr="002C6A0F">
        <w:rPr>
          <w:lang w:val="en-GB"/>
        </w:rPr>
        <w:t>):</w:t>
      </w:r>
    </w:p>
    <w:p w14:paraId="08EE48ED" w14:textId="77777777" w:rsidR="002C6A0F" w:rsidRPr="002C6A0F" w:rsidRDefault="002C6A0F" w:rsidP="002C6A0F">
      <w:pPr>
        <w:rPr>
          <w:lang w:val="en-GB"/>
        </w:rPr>
      </w:pPr>
      <w:r w:rsidRPr="002C6A0F">
        <w:rPr>
          <w:lang w:val="en-GB"/>
        </w:rPr>
        <w:t>    status &lt;- {</w:t>
      </w:r>
    </w:p>
    <w:p w14:paraId="387060C6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en-GB"/>
        </w:rPr>
        <w:t>        </w:t>
      </w:r>
      <w:r w:rsidRPr="002C6A0F">
        <w:rPr>
          <w:lang w:val="pt-PT"/>
        </w:rPr>
        <w:t>loc_A: EscolherAleatoriamente(['Limpo', 'Sujo']),</w:t>
      </w:r>
    </w:p>
    <w:p w14:paraId="4A3D5A01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loc_B: EscolherAleatoriamente(['Limpo', 'Sujo'])</w:t>
      </w:r>
    </w:p>
    <w:p w14:paraId="2EB2BC8B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}</w:t>
      </w:r>
    </w:p>
    <w:p w14:paraId="19F7F4B8" w14:textId="77777777" w:rsidR="002C6A0F" w:rsidRPr="002C6A0F" w:rsidRDefault="002C6A0F" w:rsidP="002C6A0F">
      <w:pPr>
        <w:rPr>
          <w:lang w:val="pt-PT"/>
        </w:rPr>
      </w:pPr>
    </w:p>
    <w:p w14:paraId="5873F09D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Função Percepcao(agente):</w:t>
      </w:r>
    </w:p>
    <w:p w14:paraId="72E29298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Retorna (agente.localização, status[agente.localização])</w:t>
      </w:r>
    </w:p>
    <w:p w14:paraId="791ED012" w14:textId="77777777" w:rsidR="002C6A0F" w:rsidRPr="002C6A0F" w:rsidRDefault="002C6A0F" w:rsidP="002C6A0F">
      <w:pPr>
        <w:rPr>
          <w:lang w:val="pt-PT"/>
        </w:rPr>
      </w:pPr>
    </w:p>
    <w:p w14:paraId="2E21304F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Função ExecutarAção(agente, ação):</w:t>
      </w:r>
    </w:p>
    <w:p w14:paraId="4A472496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Se ação for 'Direita':</w:t>
      </w:r>
    </w:p>
    <w:p w14:paraId="265358D3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agente.localização &lt;- loc_B</w:t>
      </w:r>
    </w:p>
    <w:p w14:paraId="66835152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agente.desempenho &lt;- agente.desempenho - 1</w:t>
      </w:r>
    </w:p>
    <w:p w14:paraId="56D3993E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lastRenderedPageBreak/>
        <w:t>    Senão, se ação for 'Esquerda':</w:t>
      </w:r>
    </w:p>
    <w:p w14:paraId="0EAAD34A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agente.localização &lt;- loc_A</w:t>
      </w:r>
    </w:p>
    <w:p w14:paraId="4A7889B6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agente.desempenho &lt;- agente.desempenho - 1</w:t>
      </w:r>
    </w:p>
    <w:p w14:paraId="0D47DE11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Senão, se ação for 'Aspirar':</w:t>
      </w:r>
    </w:p>
    <w:p w14:paraId="191EE894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Se status[agente.localização] for igual a 'Sujo':</w:t>
      </w:r>
    </w:p>
    <w:p w14:paraId="51CD244C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    agente.desempenho &lt;- agente.desempenho + 10</w:t>
      </w:r>
    </w:p>
    <w:p w14:paraId="45F649BB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    status[agente.localização] &lt;- 'Limpo'</w:t>
      </w:r>
    </w:p>
    <w:p w14:paraId="147767C6" w14:textId="77777777" w:rsidR="002C6A0F" w:rsidRPr="002C6A0F" w:rsidRDefault="002C6A0F" w:rsidP="002C6A0F">
      <w:pPr>
        <w:rPr>
          <w:lang w:val="pt-PT"/>
        </w:rPr>
      </w:pPr>
    </w:p>
    <w:p w14:paraId="43D4CC6E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Função LocalizaçãoPadrão(coisa):</w:t>
      </w:r>
    </w:p>
    <w:p w14:paraId="55B365F6" w14:textId="77777777" w:rsidR="002C6A0F" w:rsidRPr="002C6A0F" w:rsidRDefault="002C6A0F" w:rsidP="002C6A0F">
      <w:pPr>
        <w:rPr>
          <w:lang w:val="pt-PT"/>
        </w:rPr>
      </w:pPr>
      <w:r w:rsidRPr="002C6A0F">
        <w:rPr>
          <w:lang w:val="pt-PT"/>
        </w:rPr>
        <w:t>    Retorna EscolherAleatoriamente([loc_A, loc_B])</w:t>
      </w:r>
    </w:p>
    <w:p w14:paraId="5E5B6B94" w14:textId="77777777" w:rsidR="002C6A0F" w:rsidRPr="002C6A0F" w:rsidRDefault="002C6A0F" w:rsidP="002C6A0F">
      <w:pPr>
        <w:rPr>
          <w:lang w:val="pt-PT"/>
        </w:rPr>
      </w:pPr>
    </w:p>
    <w:p w14:paraId="743AE51A" w14:textId="77777777" w:rsidR="002C6A0F" w:rsidRPr="002C6A0F" w:rsidRDefault="002C6A0F" w:rsidP="002C6A0F">
      <w:pPr>
        <w:rPr>
          <w:lang w:val="pt-PT"/>
        </w:rPr>
      </w:pPr>
      <w:r w:rsidRPr="002C6A0F">
        <w:rPr>
          <w:b/>
          <w:bCs/>
          <w:lang w:val="pt-PT"/>
        </w:rPr>
        <w:t>2.10.</w:t>
      </w:r>
      <w:r w:rsidRPr="002C6A0F">
        <w:rPr>
          <w:lang w:val="pt-PT"/>
        </w:rPr>
        <w:t xml:space="preserve"> Considere uma versão modificada do ambiente de aspirador de pó do exercício 2.7, na qual a geografia do ambiente – extensão, limites e obstáculos – é desconhecida, como também a configuração inicial de sujeira. (O agente também pode se mover Acima e Abaixo, além de Esquerda e Direita.).</w:t>
      </w:r>
    </w:p>
    <w:p w14:paraId="12741C92" w14:textId="77777777" w:rsidR="002C6A0F" w:rsidRPr="002C6A0F" w:rsidRDefault="002C6A0F" w:rsidP="002C6A0F">
      <w:pPr>
        <w:rPr>
          <w:lang w:val="pt-PT"/>
        </w:rPr>
      </w:pPr>
    </w:p>
    <w:p w14:paraId="0B78C5EA" w14:textId="77777777" w:rsidR="002C6A0F" w:rsidRPr="002C6A0F" w:rsidRDefault="002C6A0F" w:rsidP="002C6A0F">
      <w:pPr>
        <w:numPr>
          <w:ilvl w:val="0"/>
          <w:numId w:val="1"/>
        </w:numPr>
        <w:rPr>
          <w:lang w:val="pt-PT"/>
        </w:rPr>
      </w:pPr>
      <w:r w:rsidRPr="002C6A0F">
        <w:rPr>
          <w:lang w:val="pt-PT"/>
        </w:rPr>
        <w:t>Um agente reativo simples pode ser perfeitamente racional para esse ambiente? Explique.</w:t>
      </w:r>
    </w:p>
    <w:p w14:paraId="334D5051" w14:textId="77777777" w:rsidR="002C6A0F" w:rsidRPr="002C6A0F" w:rsidRDefault="002C6A0F" w:rsidP="002C6A0F">
      <w:pPr>
        <w:rPr>
          <w:lang w:val="pt-PT"/>
        </w:rPr>
      </w:pPr>
      <w:r w:rsidRPr="002C6A0F">
        <w:rPr>
          <w:b/>
          <w:bCs/>
          <w:lang w:val="pt-PT"/>
        </w:rPr>
        <w:t>R.:</w:t>
      </w:r>
      <w:r w:rsidRPr="002C6A0F">
        <w:rPr>
          <w:lang w:val="pt-PT"/>
        </w:rPr>
        <w:t xml:space="preserve"> Um agente reativo simples pode ser perfeitamente racional para esse ambiente se as regras de decisão que ele segue são adequadas para alcançar o objetivo desejado, que é limpar o ambiente. Se o agente tiver uma regra como "aspirar quando estiver sujo e mover-se aleatoriamente quando estiver limpo", ele pode eventualmente limpar o ambiente todo. Contudo, se o ambiente for grande ou tiver uma configuração específica, como um layout complicado, o agente pode demorar muito para alcançar uma solução ótima ou pode nunca conseguir limpar tudo. Assim, a racionalidade depende da eficácia das regras em todas as configurações possíveis do ambiente.</w:t>
      </w:r>
    </w:p>
    <w:p w14:paraId="380EF0A5" w14:textId="77777777" w:rsidR="002C6A0F" w:rsidRPr="002C6A0F" w:rsidRDefault="002C6A0F" w:rsidP="002C6A0F">
      <w:pPr>
        <w:rPr>
          <w:b/>
          <w:bCs/>
          <w:lang w:val="pt-PT"/>
        </w:rPr>
      </w:pPr>
    </w:p>
    <w:p w14:paraId="3032ACC7" w14:textId="77777777" w:rsidR="002C6A0F" w:rsidRPr="002C6A0F" w:rsidRDefault="002C6A0F" w:rsidP="002C6A0F">
      <w:pPr>
        <w:rPr>
          <w:lang w:val="pt-PT"/>
        </w:rPr>
      </w:pPr>
    </w:p>
    <w:p w14:paraId="231B2909" w14:textId="77777777" w:rsidR="002C6A0F" w:rsidRPr="002C6A0F" w:rsidRDefault="002C6A0F" w:rsidP="002C6A0F">
      <w:pPr>
        <w:numPr>
          <w:ilvl w:val="0"/>
          <w:numId w:val="1"/>
        </w:numPr>
        <w:rPr>
          <w:lang w:val="pt-PT"/>
        </w:rPr>
      </w:pPr>
      <w:r w:rsidRPr="002C6A0F">
        <w:rPr>
          <w:lang w:val="pt-PT"/>
        </w:rPr>
        <w:t>Um agente reativo simples com uma função de agente aleatório pode superar um agente reativo simples? Projete tal agente e faça a medição de seu desempenho em vários ambientes.</w:t>
      </w:r>
    </w:p>
    <w:p w14:paraId="6401F078" w14:textId="77777777" w:rsidR="002C6A0F" w:rsidRPr="002C6A0F" w:rsidRDefault="002C6A0F" w:rsidP="002C6A0F">
      <w:pPr>
        <w:rPr>
          <w:lang w:val="pt-PT"/>
        </w:rPr>
      </w:pPr>
      <w:r w:rsidRPr="002C6A0F">
        <w:rPr>
          <w:b/>
          <w:bCs/>
          <w:lang w:val="pt-PT"/>
        </w:rPr>
        <w:t>R.:</w:t>
      </w:r>
      <w:r w:rsidRPr="002C6A0F">
        <w:rPr>
          <w:lang w:val="pt-PT"/>
        </w:rPr>
        <w:t xml:space="preserve"> Um agente reativo simples que incorpora alguma aleatoriedade nos seus movimentos pode superar um agente reativo simples dependendo da configuração do ambiente. Por exemplo, se o agente reativo simples segue uma regra fixa, ele pode ficar preso em ciclos em determinadas configurações do ambiente. Ao introduzir aleatoriedade, o agente pode escapar desses ciclos e, assim, cobrir mais áreas do ambiente. Para projetar tal agente, a estratégia pode ser "aspire quando sujo e mova-se aleatoriamente para uma célula adjacente quando o local estiver limpo".</w:t>
      </w:r>
    </w:p>
    <w:p w14:paraId="39732042" w14:textId="77777777" w:rsidR="002C6A0F" w:rsidRPr="002C6A0F" w:rsidRDefault="002C6A0F" w:rsidP="002C6A0F">
      <w:pPr>
        <w:rPr>
          <w:b/>
          <w:bCs/>
          <w:lang w:val="pt-PT"/>
        </w:rPr>
      </w:pPr>
    </w:p>
    <w:p w14:paraId="10A956B3" w14:textId="77777777" w:rsidR="002C6A0F" w:rsidRPr="002C6A0F" w:rsidRDefault="002C6A0F" w:rsidP="002C6A0F">
      <w:pPr>
        <w:numPr>
          <w:ilvl w:val="0"/>
          <w:numId w:val="1"/>
        </w:numPr>
        <w:rPr>
          <w:lang w:val="pt-PT"/>
        </w:rPr>
      </w:pPr>
      <w:r w:rsidRPr="002C6A0F">
        <w:rPr>
          <w:lang w:val="pt-PT"/>
        </w:rPr>
        <w:t>Você poderia projetar um ambiente no qual seu agente aleatório terá um desempenho muito ruim? Mostre seus resultados.</w:t>
      </w:r>
    </w:p>
    <w:p w14:paraId="4B6FD8E2" w14:textId="77777777" w:rsidR="002C6A0F" w:rsidRPr="002C6A0F" w:rsidRDefault="002C6A0F" w:rsidP="002C6A0F">
      <w:pPr>
        <w:rPr>
          <w:lang w:val="pt-PT"/>
        </w:rPr>
      </w:pPr>
      <w:r w:rsidRPr="002C6A0F">
        <w:rPr>
          <w:b/>
          <w:bCs/>
          <w:lang w:val="pt-PT"/>
        </w:rPr>
        <w:t>R.:</w:t>
      </w:r>
      <w:r w:rsidRPr="002C6A0F">
        <w:rPr>
          <w:lang w:val="pt-PT"/>
        </w:rPr>
        <w:t xml:space="preserve"> Sim, podemos projetar um ambiente onde o agente aleatório terá um desempenho ruim, por exemplo, criando um ambiente com várias paredes e compartimentos isolados. Em tal ambiente, o agente aleatório pode passar muito tempo tentando sair de um compartimento, enquanto outras áreas permanecem sujas. O desempenho pode ser medido em termos de tempo necessário para limpar completamente o ambiente e a quantidade de energia gasta.</w:t>
      </w:r>
    </w:p>
    <w:p w14:paraId="1CE0375C" w14:textId="77777777" w:rsidR="002C6A0F" w:rsidRPr="002C6A0F" w:rsidRDefault="002C6A0F" w:rsidP="002C6A0F">
      <w:pPr>
        <w:rPr>
          <w:lang w:val="pt-PT"/>
        </w:rPr>
      </w:pPr>
    </w:p>
    <w:p w14:paraId="60B8956B" w14:textId="77777777" w:rsidR="002C6A0F" w:rsidRPr="002C6A0F" w:rsidRDefault="002C6A0F" w:rsidP="002C6A0F">
      <w:pPr>
        <w:numPr>
          <w:ilvl w:val="0"/>
          <w:numId w:val="1"/>
        </w:numPr>
        <w:rPr>
          <w:lang w:val="pt-PT"/>
        </w:rPr>
      </w:pPr>
      <w:r w:rsidRPr="002C6A0F">
        <w:rPr>
          <w:lang w:val="pt-PT"/>
        </w:rPr>
        <w:t>Um agente reativo com estado pode superar um agente reativo simples? Projete tal agente e faça a medição de seu desempenho em vários ambientes. Você pode projetar um agente racional desse tipo?</w:t>
      </w:r>
    </w:p>
    <w:p w14:paraId="230EFD3C" w14:textId="45091D3D" w:rsidR="002C6A0F" w:rsidRPr="002C6A0F" w:rsidRDefault="002C6A0F" w:rsidP="002C6A0F">
      <w:pPr>
        <w:rPr>
          <w:lang w:val="pt-PT"/>
        </w:rPr>
      </w:pPr>
      <w:r w:rsidRPr="002C6A0F">
        <w:rPr>
          <w:b/>
          <w:bCs/>
          <w:lang w:val="pt-PT"/>
        </w:rPr>
        <w:t>R.:</w:t>
      </w:r>
      <w:r w:rsidRPr="002C6A0F">
        <w:rPr>
          <w:lang w:val="pt-PT"/>
        </w:rPr>
        <w:t xml:space="preserve"> Sim, um agente reativo com estado pode superar um agente reativo simples, porque ele pode "lembrar" onde já esteve e onde ainda precisa limpar. Por exemplo, um agente pode armazenar um mapa do ambiente à medida que se move, marcando áreas limpas e sujas, e então priorizar a limpeza das áreas sujas. Para projetar tal agente, poderíamos ter uma memória que grava os locais já limpos e as posições atuais do agente. Isso evita que o agente repita movimentos desnecessários, melhorando sua eficiência.</w:t>
      </w:r>
    </w:p>
    <w:sectPr w:rsidR="002C6A0F" w:rsidRPr="002C6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FA6C26"/>
    <w:multiLevelType w:val="hybridMultilevel"/>
    <w:tmpl w:val="5ADAD842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2122A"/>
    <w:multiLevelType w:val="hybridMultilevel"/>
    <w:tmpl w:val="2B48BA3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0A81"/>
    <w:multiLevelType w:val="multilevel"/>
    <w:tmpl w:val="3A22A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8531216">
    <w:abstractNumId w:val="2"/>
    <w:lvlOverride w:ilvl="0">
      <w:lvl w:ilvl="0">
        <w:start w:val="1"/>
        <w:numFmt w:val="lowerLetter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52391438">
    <w:abstractNumId w:val="0"/>
  </w:num>
  <w:num w:numId="3" w16cid:durableId="871110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8D"/>
    <w:rsid w:val="002C6A0F"/>
    <w:rsid w:val="003F33DB"/>
    <w:rsid w:val="005A16CA"/>
    <w:rsid w:val="005C1C9A"/>
    <w:rsid w:val="006B7B8D"/>
    <w:rsid w:val="00AD5392"/>
    <w:rsid w:val="00F22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09CD"/>
  <w15:chartTrackingRefBased/>
  <w15:docId w15:val="{A8AE6C23-50BC-4531-AB63-6C65F8996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6A0F"/>
    <w:pPr>
      <w:ind w:left="720"/>
      <w:contextualSpacing/>
    </w:pPr>
  </w:style>
  <w:style w:type="table" w:styleId="SimplesTabela2">
    <w:name w:val="Plain Table 2"/>
    <w:basedOn w:val="Tabelanormal"/>
    <w:uiPriority w:val="42"/>
    <w:rsid w:val="00AD53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78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10</Pages>
  <Words>1887</Words>
  <Characters>10190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Pedro Tipaneque Lino</dc:creator>
  <cp:keywords/>
  <dc:description/>
  <cp:lastModifiedBy>Miro Pedro Tipaneque Lino</cp:lastModifiedBy>
  <cp:revision>2</cp:revision>
  <cp:lastPrinted>2024-10-13T07:50:00Z</cp:lastPrinted>
  <dcterms:created xsi:type="dcterms:W3CDTF">2024-10-13T07:20:00Z</dcterms:created>
  <dcterms:modified xsi:type="dcterms:W3CDTF">2024-10-13T11:09:00Z</dcterms:modified>
</cp:coreProperties>
</file>