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254A2" w14:textId="77777777" w:rsidR="0094108D" w:rsidRDefault="0094108D" w:rsidP="0094108D">
      <w:pPr>
        <w:jc w:val="center"/>
      </w:pPr>
      <w:r>
        <w:rPr>
          <w:noProof/>
        </w:rPr>
        <w:drawing>
          <wp:inline distT="0" distB="0" distL="0" distR="0" wp14:anchorId="0540E68D" wp14:editId="25D96639">
            <wp:extent cx="1051560" cy="1487319"/>
            <wp:effectExtent l="0" t="0" r="0" b="0"/>
            <wp:docPr id="17375241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24175" name="Imagem 17375241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305" cy="150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A6A4" w14:textId="77777777" w:rsidR="0094108D" w:rsidRPr="00F05AB0" w:rsidRDefault="0094108D" w:rsidP="0094108D">
      <w:pPr>
        <w:jc w:val="center"/>
        <w:rPr>
          <w:b/>
        </w:rPr>
      </w:pPr>
      <w:r w:rsidRPr="00F05AB0">
        <w:rPr>
          <w:b/>
        </w:rPr>
        <w:t>Faculdade de Engenharia</w:t>
      </w:r>
    </w:p>
    <w:p w14:paraId="7B16A89B" w14:textId="77777777" w:rsidR="0094108D" w:rsidRPr="00F05AB0" w:rsidRDefault="0094108D" w:rsidP="0094108D">
      <w:pPr>
        <w:jc w:val="center"/>
        <w:rPr>
          <w:b/>
        </w:rPr>
      </w:pPr>
      <w:r w:rsidRPr="00F05AB0">
        <w:rPr>
          <w:b/>
        </w:rPr>
        <w:t>Departamento de Electrotecnia</w:t>
      </w:r>
    </w:p>
    <w:p w14:paraId="2F4F4A01" w14:textId="77777777" w:rsidR="0094108D" w:rsidRPr="00F05AB0" w:rsidRDefault="0094108D" w:rsidP="0094108D">
      <w:pPr>
        <w:jc w:val="center"/>
        <w:rPr>
          <w:b/>
        </w:rPr>
      </w:pPr>
      <w:r w:rsidRPr="00F05AB0">
        <w:rPr>
          <w:b/>
        </w:rPr>
        <w:t>Licenciatura em Engenharia Informática</w:t>
      </w:r>
    </w:p>
    <w:p w14:paraId="0FD6E068" w14:textId="77777777" w:rsidR="0094108D" w:rsidRDefault="0094108D" w:rsidP="0094108D">
      <w:pPr>
        <w:jc w:val="center"/>
        <w:rPr>
          <w:b/>
        </w:rPr>
      </w:pPr>
      <w:r w:rsidRPr="00F05AB0">
        <w:rPr>
          <w:b/>
        </w:rPr>
        <w:t>Inteligência Artificial</w:t>
      </w:r>
      <w:r>
        <w:rPr>
          <w:b/>
        </w:rPr>
        <w:t xml:space="preserve"> I</w:t>
      </w:r>
    </w:p>
    <w:p w14:paraId="416BB9AB" w14:textId="77777777" w:rsidR="0094108D" w:rsidRDefault="0094108D" w:rsidP="0094108D">
      <w:pPr>
        <w:jc w:val="center"/>
        <w:rPr>
          <w:b/>
        </w:rPr>
      </w:pPr>
    </w:p>
    <w:p w14:paraId="5CBE9E53" w14:textId="18A39123" w:rsidR="0094108D" w:rsidRDefault="0094108D" w:rsidP="0094108D">
      <w:pPr>
        <w:rPr>
          <w:b/>
        </w:rPr>
      </w:pPr>
      <w:r w:rsidRPr="00F05AB0">
        <w:rPr>
          <w:b/>
        </w:rPr>
        <w:t xml:space="preserve">Tema: </w:t>
      </w:r>
      <w:r>
        <w:rPr>
          <w:b/>
        </w:rPr>
        <w:t>Capítulo 3 e Problemas NP</w:t>
      </w:r>
    </w:p>
    <w:tbl>
      <w:tblPr>
        <w:tblStyle w:val="SimplesTabela2"/>
        <w:tblW w:w="4417" w:type="dxa"/>
        <w:jc w:val="right"/>
        <w:tblLook w:val="04A0" w:firstRow="1" w:lastRow="0" w:firstColumn="1" w:lastColumn="0" w:noHBand="0" w:noVBand="1"/>
      </w:tblPr>
      <w:tblGrid>
        <w:gridCol w:w="1276"/>
        <w:gridCol w:w="3141"/>
      </w:tblGrid>
      <w:tr w:rsidR="0094108D" w14:paraId="7F2B4963" w14:textId="77777777" w:rsidTr="00C61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7CCC1C1" w14:textId="77777777" w:rsidR="0094108D" w:rsidRPr="003F4C87" w:rsidRDefault="0094108D" w:rsidP="00C610F5">
            <w:pPr>
              <w:rPr>
                <w:bCs w:val="0"/>
              </w:rPr>
            </w:pPr>
            <w:r w:rsidRPr="003F4C87">
              <w:rPr>
                <w:bCs w:val="0"/>
              </w:rPr>
              <w:t>Estudante</w:t>
            </w:r>
          </w:p>
        </w:tc>
        <w:tc>
          <w:tcPr>
            <w:tcW w:w="3141" w:type="dxa"/>
          </w:tcPr>
          <w:p w14:paraId="2531B64C" w14:textId="77777777" w:rsidR="0094108D" w:rsidRPr="003F4C87" w:rsidRDefault="0094108D" w:rsidP="00C610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F4C87">
              <w:rPr>
                <w:b w:val="0"/>
                <w:bCs w:val="0"/>
              </w:rPr>
              <w:t>Lino, Miro Pedro Tipaneque</w:t>
            </w:r>
          </w:p>
        </w:tc>
      </w:tr>
      <w:tr w:rsidR="0094108D" w14:paraId="5A6C3BD9" w14:textId="77777777" w:rsidTr="00C61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AAB5B9E" w14:textId="77777777" w:rsidR="0094108D" w:rsidRPr="003F4C87" w:rsidRDefault="0094108D" w:rsidP="00C610F5">
            <w:pPr>
              <w:rPr>
                <w:bCs w:val="0"/>
              </w:rPr>
            </w:pPr>
            <w:r w:rsidRPr="003F4C87">
              <w:rPr>
                <w:bCs w:val="0"/>
              </w:rPr>
              <w:t>Docentes</w:t>
            </w:r>
          </w:p>
        </w:tc>
        <w:tc>
          <w:tcPr>
            <w:tcW w:w="3141" w:type="dxa"/>
          </w:tcPr>
          <w:p w14:paraId="5AE69197" w14:textId="77777777" w:rsidR="0094108D" w:rsidRPr="003F4C87" w:rsidRDefault="0094108D" w:rsidP="00C61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F4C87">
              <w:rPr>
                <w:bCs/>
              </w:rPr>
              <w:t>Rub</w:t>
            </w:r>
            <w:r>
              <w:rPr>
                <w:bCs/>
              </w:rPr>
              <w:t>e</w:t>
            </w:r>
            <w:r w:rsidRPr="003F4C87">
              <w:rPr>
                <w:bCs/>
              </w:rPr>
              <w:t xml:space="preserve">n </w:t>
            </w:r>
            <w:proofErr w:type="spellStart"/>
            <w:r w:rsidRPr="003F4C87">
              <w:rPr>
                <w:bCs/>
              </w:rPr>
              <w:t>Ma</w:t>
            </w:r>
            <w:r>
              <w:rPr>
                <w:bCs/>
              </w:rPr>
              <w:t>n</w:t>
            </w:r>
            <w:r w:rsidRPr="003F4C87">
              <w:rPr>
                <w:bCs/>
              </w:rPr>
              <w:t>hi</w:t>
            </w:r>
            <w:r>
              <w:rPr>
                <w:bCs/>
              </w:rPr>
              <w:t>ç</w:t>
            </w:r>
            <w:r w:rsidRPr="003F4C87">
              <w:rPr>
                <w:bCs/>
              </w:rPr>
              <w:t>a</w:t>
            </w:r>
            <w:proofErr w:type="spellEnd"/>
            <w:r w:rsidRPr="003F4C87">
              <w:rPr>
                <w:bCs/>
              </w:rPr>
              <w:t xml:space="preserve"> e </w:t>
            </w:r>
            <w:proofErr w:type="spellStart"/>
            <w:r w:rsidRPr="003F4C87">
              <w:rPr>
                <w:bCs/>
              </w:rPr>
              <w:t>Roxan</w:t>
            </w:r>
            <w:proofErr w:type="spellEnd"/>
            <w:r w:rsidRPr="003F4C87">
              <w:rPr>
                <w:bCs/>
              </w:rPr>
              <w:t xml:space="preserve"> </w:t>
            </w:r>
            <w:proofErr w:type="spellStart"/>
            <w:r w:rsidRPr="003F4C87">
              <w:rPr>
                <w:bCs/>
              </w:rPr>
              <w:t>Cadir</w:t>
            </w:r>
            <w:proofErr w:type="spellEnd"/>
          </w:p>
        </w:tc>
      </w:tr>
    </w:tbl>
    <w:p w14:paraId="62AA746A" w14:textId="77777777" w:rsidR="0094108D" w:rsidRDefault="0094108D" w:rsidP="0094108D">
      <w:pPr>
        <w:ind w:left="720" w:hanging="360"/>
      </w:pPr>
    </w:p>
    <w:p w14:paraId="146A0251" w14:textId="77777777" w:rsidR="0094108D" w:rsidRDefault="0094108D" w:rsidP="0094108D">
      <w:pPr>
        <w:pStyle w:val="PargrafodaLista"/>
      </w:pPr>
    </w:p>
    <w:p w14:paraId="5DC776F1" w14:textId="4040E3A5" w:rsidR="0094108D" w:rsidRDefault="0094108D" w:rsidP="0094108D">
      <w:pPr>
        <w:pStyle w:val="PargrafodaLista"/>
        <w:numPr>
          <w:ilvl w:val="0"/>
          <w:numId w:val="3"/>
        </w:numPr>
      </w:pPr>
      <w:r>
        <w:t xml:space="preserve">Leitura do </w:t>
      </w:r>
      <w:proofErr w:type="spellStart"/>
      <w:r>
        <w:t>capitulo</w:t>
      </w:r>
      <w:proofErr w:type="spellEnd"/>
      <w:r>
        <w:t xml:space="preserve"> 3 do livro de Russell e </w:t>
      </w:r>
      <w:proofErr w:type="spellStart"/>
      <w:r>
        <w:t>Norvig</w:t>
      </w:r>
      <w:proofErr w:type="spellEnd"/>
    </w:p>
    <w:p w14:paraId="41CCCB82" w14:textId="01D4DA4D" w:rsidR="0094108D" w:rsidRPr="0094108D" w:rsidRDefault="0094108D" w:rsidP="0094108D">
      <w:r w:rsidRPr="0094108D">
        <w:t xml:space="preserve">O capítulo 3 do livro </w:t>
      </w:r>
      <w:r w:rsidRPr="0094108D">
        <w:rPr>
          <w:i/>
          <w:iCs/>
        </w:rPr>
        <w:t>Inteligência Artificial: Uma Abordagem Moderna</w:t>
      </w:r>
      <w:r w:rsidRPr="0094108D">
        <w:t xml:space="preserve"> de Stuart Russell e Peter </w:t>
      </w:r>
      <w:proofErr w:type="spellStart"/>
      <w:r w:rsidRPr="0094108D">
        <w:t>Norvig</w:t>
      </w:r>
      <w:proofErr w:type="spellEnd"/>
      <w:r w:rsidRPr="0094108D">
        <w:t xml:space="preserve"> é intitulado "Soluções por Busca". Esse capítulo explora os conceitos fundamentais sobre como agentes podem resolver problemas por meio de busca em um espaço de estados.</w:t>
      </w:r>
    </w:p>
    <w:p w14:paraId="68A8187C" w14:textId="77777777" w:rsidR="0094108D" w:rsidRPr="0094108D" w:rsidRDefault="0094108D" w:rsidP="0094108D">
      <w:r w:rsidRPr="0094108D">
        <w:t>O capítulo começa descrevendo problemas como uma combinação de estados, ações e objetivos. Discute representações de problemas, estados iniciais, estados objetivos, e as várias maneiras de modelar ações. O foco principal é em algoritmos de busca não informada (ou seja, sem informação extra sobre o problema além da própria definição), como busca em largura (</w:t>
      </w:r>
      <w:proofErr w:type="spellStart"/>
      <w:r w:rsidRPr="0094108D">
        <w:rPr>
          <w:i/>
          <w:iCs/>
        </w:rPr>
        <w:t>breadth-first</w:t>
      </w:r>
      <w:proofErr w:type="spellEnd"/>
      <w:r w:rsidRPr="0094108D">
        <w:rPr>
          <w:i/>
          <w:iCs/>
        </w:rPr>
        <w:t xml:space="preserve"> </w:t>
      </w:r>
      <w:proofErr w:type="spellStart"/>
      <w:r w:rsidRPr="0094108D">
        <w:rPr>
          <w:i/>
          <w:iCs/>
        </w:rPr>
        <w:t>search</w:t>
      </w:r>
      <w:proofErr w:type="spellEnd"/>
      <w:r w:rsidRPr="0094108D">
        <w:t>), busca em profundidade (</w:t>
      </w:r>
      <w:proofErr w:type="spellStart"/>
      <w:r w:rsidRPr="0094108D">
        <w:rPr>
          <w:i/>
          <w:iCs/>
        </w:rPr>
        <w:t>depth-first</w:t>
      </w:r>
      <w:proofErr w:type="spellEnd"/>
      <w:r w:rsidRPr="0094108D">
        <w:rPr>
          <w:i/>
          <w:iCs/>
        </w:rPr>
        <w:t xml:space="preserve"> </w:t>
      </w:r>
      <w:proofErr w:type="spellStart"/>
      <w:r w:rsidRPr="0094108D">
        <w:rPr>
          <w:i/>
          <w:iCs/>
        </w:rPr>
        <w:t>search</w:t>
      </w:r>
      <w:proofErr w:type="spellEnd"/>
      <w:r w:rsidRPr="0094108D">
        <w:t>), busca de custo uniforme e busca de profundidade limitada.</w:t>
      </w:r>
    </w:p>
    <w:p w14:paraId="13C03A38" w14:textId="77777777" w:rsidR="0094108D" w:rsidRPr="0094108D" w:rsidRDefault="0094108D" w:rsidP="0094108D">
      <w:r w:rsidRPr="0094108D">
        <w:t>Além disso, o capítulo aborda questões sobre a complexidade computacional e eficiência desses algoritmos, comparando suas vantagens e desvantagens em diferentes cenários.</w:t>
      </w:r>
    </w:p>
    <w:p w14:paraId="24AA19E2" w14:textId="77777777" w:rsidR="005C1C9A" w:rsidRDefault="005C1C9A"/>
    <w:p w14:paraId="61A37E14" w14:textId="494298C1" w:rsidR="0094108D" w:rsidRPr="0094108D" w:rsidRDefault="0094108D" w:rsidP="0094108D">
      <w:pPr>
        <w:pStyle w:val="PargrafodaLista"/>
        <w:numPr>
          <w:ilvl w:val="0"/>
          <w:numId w:val="3"/>
        </w:numPr>
        <w:rPr>
          <w:b/>
          <w:bCs/>
          <w:lang w:val="pt-PT"/>
        </w:rPr>
      </w:pPr>
      <w:r w:rsidRPr="0094108D">
        <w:rPr>
          <w:b/>
          <w:bCs/>
          <w:lang w:val="pt-PT"/>
        </w:rPr>
        <w:lastRenderedPageBreak/>
        <w:t>Definição dos Problemas NP: Equivalente, Fácil, Completo e Difícil</w:t>
      </w:r>
    </w:p>
    <w:p w14:paraId="5828A2DA" w14:textId="77777777" w:rsidR="0094108D" w:rsidRPr="0094108D" w:rsidRDefault="0094108D" w:rsidP="0094108D">
      <w:pPr>
        <w:rPr>
          <w:lang w:val="pt-PT"/>
        </w:rPr>
      </w:pPr>
      <w:r w:rsidRPr="0094108D">
        <w:rPr>
          <w:lang w:val="pt-PT"/>
        </w:rPr>
        <w:t>No contexto da Teoria da Complexidade Computacional, os problemas NP (</w:t>
      </w:r>
      <w:r w:rsidRPr="0094108D">
        <w:rPr>
          <w:i/>
          <w:iCs/>
          <w:lang w:val="pt-PT"/>
        </w:rPr>
        <w:t>Nondeterministic Polynomial time)</w:t>
      </w:r>
      <w:r w:rsidRPr="0094108D">
        <w:rPr>
          <w:lang w:val="pt-PT"/>
        </w:rPr>
        <w:t xml:space="preserve"> são aqueles cujas soluções podem ser verificadas em tempo polinomial por uma máquina de Turing não-determinística. Dentro dessa classe, existem diferentes categorias que ajudam a classificar a dificuldade dos problemas:</w:t>
      </w:r>
    </w:p>
    <w:p w14:paraId="29FC5A04" w14:textId="77777777" w:rsidR="0094108D" w:rsidRPr="0094108D" w:rsidRDefault="0094108D" w:rsidP="0094108D">
      <w:pPr>
        <w:numPr>
          <w:ilvl w:val="0"/>
          <w:numId w:val="2"/>
        </w:numPr>
        <w:rPr>
          <w:b/>
          <w:bCs/>
          <w:lang w:val="pt-PT"/>
        </w:rPr>
      </w:pPr>
      <w:r w:rsidRPr="0094108D">
        <w:rPr>
          <w:b/>
          <w:bCs/>
          <w:lang w:val="pt-PT"/>
        </w:rPr>
        <w:t>Problemas NP-completo:</w:t>
      </w:r>
    </w:p>
    <w:p w14:paraId="5116169B" w14:textId="77777777" w:rsidR="0094108D" w:rsidRPr="0094108D" w:rsidRDefault="0094108D" w:rsidP="0094108D">
      <w:pPr>
        <w:rPr>
          <w:lang w:val="pt-PT"/>
        </w:rPr>
      </w:pPr>
      <w:r w:rsidRPr="0094108D">
        <w:rPr>
          <w:lang w:val="pt-PT"/>
        </w:rPr>
        <w:t>Um problema é considerado NP-completo se ele está na classe NP e é, ao mesmo tempo, pelo menos tão difícil quanto qualquer outro problema em NP. Em termos técnicos, se um problema NP-completo puder ser resolvido em tempo polinomial, então todos os problemas em NP podem ser resolvidos em tempo polinomial.</w:t>
      </w:r>
    </w:p>
    <w:p w14:paraId="576E1944" w14:textId="77777777" w:rsidR="0094108D" w:rsidRPr="0094108D" w:rsidRDefault="0094108D" w:rsidP="0094108D">
      <w:pPr>
        <w:rPr>
          <w:lang w:val="pt-PT"/>
        </w:rPr>
      </w:pPr>
      <w:r w:rsidRPr="0094108D">
        <w:rPr>
          <w:lang w:val="pt-PT"/>
        </w:rPr>
        <w:t>Exemplos: Problema de Satisfatibilidade Booleana (SAT), Problema do Caixeiro-Viajante (TSP).</w:t>
      </w:r>
    </w:p>
    <w:p w14:paraId="35CC2131" w14:textId="77777777" w:rsidR="0094108D" w:rsidRPr="0094108D" w:rsidRDefault="0094108D" w:rsidP="0094108D">
      <w:r w:rsidRPr="0094108D">
        <w:t xml:space="preserve">No problema de </w:t>
      </w:r>
      <w:proofErr w:type="spellStart"/>
      <w:r w:rsidRPr="0094108D">
        <w:t>Satisfatibilidade</w:t>
      </w:r>
      <w:proofErr w:type="spellEnd"/>
      <w:r w:rsidRPr="0094108D">
        <w:t xml:space="preserve"> Booleana, imagine que tem uma expressão lógica composta por várias variáveis booleanas (que podem ser verdadeiras ou falsas) e operadores lógicos (AND, OR, NOT). O problema é determinar se existe uma atribuição de valores (verdadeiro ou falso) para essas variáveis que torna toda a expressão verdadeira. A aplicação prática pode ser em circuitos digitais, verificar se existe uma configuração de entradas que faz com que um circuito produza uma saída desejada.</w:t>
      </w:r>
    </w:p>
    <w:p w14:paraId="73222652" w14:textId="77777777" w:rsidR="0094108D" w:rsidRPr="0094108D" w:rsidRDefault="0094108D" w:rsidP="0094108D">
      <w:pPr>
        <w:rPr>
          <w:lang w:val="pt-PT"/>
        </w:rPr>
      </w:pPr>
      <w:r w:rsidRPr="0094108D">
        <w:rPr>
          <w:lang w:val="pt-PT"/>
        </w:rPr>
        <w:t>Importância: Resolver um problema NP-completo eficientemente significa que todos os problemas na classe NP podem ser resolvidos eficientemente.</w:t>
      </w:r>
    </w:p>
    <w:p w14:paraId="0025099C" w14:textId="77777777" w:rsidR="0094108D" w:rsidRPr="0094108D" w:rsidRDefault="0094108D" w:rsidP="0094108D">
      <w:pPr>
        <w:rPr>
          <w:lang w:val="pt-PT"/>
        </w:rPr>
      </w:pPr>
    </w:p>
    <w:p w14:paraId="27EE55DA" w14:textId="77777777" w:rsidR="0094108D" w:rsidRPr="0094108D" w:rsidRDefault="0094108D" w:rsidP="0094108D">
      <w:pPr>
        <w:numPr>
          <w:ilvl w:val="0"/>
          <w:numId w:val="2"/>
        </w:numPr>
        <w:rPr>
          <w:b/>
          <w:bCs/>
          <w:lang w:val="pt-PT"/>
        </w:rPr>
      </w:pPr>
      <w:r w:rsidRPr="0094108D">
        <w:rPr>
          <w:b/>
          <w:bCs/>
          <w:lang w:val="pt-PT"/>
        </w:rPr>
        <w:t>Problemas NP-difícil:</w:t>
      </w:r>
    </w:p>
    <w:p w14:paraId="7D605E2A" w14:textId="77777777" w:rsidR="0094108D" w:rsidRPr="0094108D" w:rsidRDefault="0094108D" w:rsidP="0094108D">
      <w:pPr>
        <w:rPr>
          <w:lang w:val="pt-PT"/>
        </w:rPr>
      </w:pPr>
      <w:r w:rsidRPr="0094108D">
        <w:rPr>
          <w:lang w:val="pt-PT"/>
        </w:rPr>
        <w:t>Um problema é NP-difícil se ele é pelo menos tão difícil quanto qualquer problema em NP. No entanto, diferente dos problemas NP-completos, ele não precisa estar na classe NP, o que significa que a verificação da solução pode não ser possível em tempo polinomial.</w:t>
      </w:r>
    </w:p>
    <w:p w14:paraId="750974E7" w14:textId="77777777" w:rsidR="0094108D" w:rsidRPr="0094108D" w:rsidRDefault="0094108D" w:rsidP="0094108D">
      <w:pPr>
        <w:rPr>
          <w:lang w:val="pt-PT"/>
        </w:rPr>
      </w:pPr>
      <w:r w:rsidRPr="0094108D">
        <w:rPr>
          <w:lang w:val="pt-PT"/>
        </w:rPr>
        <w:t>Exemplos: Optimização do TSP (encontrar o caminho mais curto), problemas de decisão mais complexos que não têm verificação eficiente.</w:t>
      </w:r>
    </w:p>
    <w:p w14:paraId="06D6C7AB" w14:textId="77777777" w:rsidR="0094108D" w:rsidRPr="0094108D" w:rsidRDefault="0094108D" w:rsidP="0094108D">
      <w:r w:rsidRPr="0094108D">
        <w:rPr>
          <w:lang w:val="pt-PT"/>
        </w:rPr>
        <w:lastRenderedPageBreak/>
        <w:t xml:space="preserve">Na </w:t>
      </w:r>
      <w:r w:rsidRPr="0094108D">
        <w:t>optimização</w:t>
      </w:r>
      <w:r w:rsidRPr="0094108D">
        <w:rPr>
          <w:lang w:val="pt-PT"/>
        </w:rPr>
        <w:t xml:space="preserve"> do TSP, d</w:t>
      </w:r>
      <w:r w:rsidRPr="0094108D">
        <w:t>ado um conjunto de cidades e as distâncias entre elas, o problema é encontrar a rota mais curta que passe por todas as cidades exatamente uma vez e retorne ao ponto de partida. A versão de otimização do TSP é NP-difícil porque, apesar de ser fácil verificar uma solução (uma rota), encontrar a rota mais curta entre todas as possíveis é extremamente complexo. A aplicação prática pode ser no planeamento de rotas para entrega de mercadorias, onde se deseja minimizar o tempo ou a distância percorrida.</w:t>
      </w:r>
    </w:p>
    <w:p w14:paraId="78B6A76F" w14:textId="77777777" w:rsidR="0094108D" w:rsidRPr="0094108D" w:rsidRDefault="0094108D" w:rsidP="0094108D">
      <w:pPr>
        <w:rPr>
          <w:lang w:val="pt-PT"/>
        </w:rPr>
      </w:pPr>
      <w:r w:rsidRPr="0094108D">
        <w:rPr>
          <w:lang w:val="pt-PT"/>
        </w:rPr>
        <w:t xml:space="preserve">Importância: Esses problemas são reconhecidos como altamente complexos e servem como </w:t>
      </w:r>
      <w:r w:rsidRPr="0094108D">
        <w:rPr>
          <w:i/>
          <w:iCs/>
          <w:lang w:val="pt-PT"/>
        </w:rPr>
        <w:t>benchmarks</w:t>
      </w:r>
      <w:r w:rsidRPr="0094108D">
        <w:rPr>
          <w:lang w:val="pt-PT"/>
        </w:rPr>
        <w:t xml:space="preserve"> para medir a dificuldade de outros problemas.</w:t>
      </w:r>
    </w:p>
    <w:p w14:paraId="124255FF" w14:textId="77777777" w:rsidR="0094108D" w:rsidRPr="0094108D" w:rsidRDefault="0094108D" w:rsidP="0094108D">
      <w:pPr>
        <w:rPr>
          <w:lang w:val="pt-PT"/>
        </w:rPr>
      </w:pPr>
    </w:p>
    <w:p w14:paraId="15E9D71B" w14:textId="77777777" w:rsidR="0094108D" w:rsidRPr="0094108D" w:rsidRDefault="0094108D" w:rsidP="0094108D">
      <w:pPr>
        <w:numPr>
          <w:ilvl w:val="0"/>
          <w:numId w:val="2"/>
        </w:numPr>
        <w:rPr>
          <w:b/>
          <w:bCs/>
          <w:lang w:val="pt-PT"/>
        </w:rPr>
      </w:pPr>
      <w:r w:rsidRPr="0094108D">
        <w:rPr>
          <w:b/>
          <w:bCs/>
          <w:lang w:val="pt-PT"/>
        </w:rPr>
        <w:t>Problemas NP-fácil:</w:t>
      </w:r>
    </w:p>
    <w:p w14:paraId="46EDD484" w14:textId="77777777" w:rsidR="0094108D" w:rsidRPr="0094108D" w:rsidRDefault="0094108D" w:rsidP="0094108D">
      <w:pPr>
        <w:rPr>
          <w:lang w:val="pt-PT"/>
        </w:rPr>
      </w:pPr>
      <w:r w:rsidRPr="0094108D">
        <w:rPr>
          <w:lang w:val="pt-PT"/>
        </w:rPr>
        <w:t>Um problema NP-fácil é aquele que pode ser transformado em um problema NP através de uma redução em tempo polinomial. Esses problemas podem ser resolvidos eficientemente se forem "facilmente" redutíveis a um problema em NP.</w:t>
      </w:r>
    </w:p>
    <w:p w14:paraId="2CFE9E27" w14:textId="77777777" w:rsidR="0094108D" w:rsidRPr="0094108D" w:rsidRDefault="0094108D" w:rsidP="0094108D">
      <w:pPr>
        <w:rPr>
          <w:lang w:val="pt-PT"/>
        </w:rPr>
      </w:pPr>
      <w:r w:rsidRPr="0094108D">
        <w:rPr>
          <w:lang w:val="pt-PT"/>
        </w:rPr>
        <w:t>Exemplos: Embora o termo seja menos comum, um exemplo pode ser visto em problemas de otimização que podem ser reduzidos a problemas de decisão em NP.</w:t>
      </w:r>
    </w:p>
    <w:p w14:paraId="3F05FB9C" w14:textId="77777777" w:rsidR="0094108D" w:rsidRPr="0094108D" w:rsidRDefault="0094108D" w:rsidP="0094108D">
      <w:r w:rsidRPr="0094108D">
        <w:t>Considere o problema de determinar o menor número de cores necessárias para colorir um gráfico (onde nenhuma cor se repete entre vértices adjacentes). Este é um problema de optimização. Se você perguntar se é possível colorir o gráfico com exatamente k cores (problema de decisão), este pode ser reduzido ao problema NP de encontrar uma coloração válida. A aplicação prática seria alocação de frequências em redes sem fio, onde cada área precisa ser "colorida" com uma frequência diferente para evitar interferências.</w:t>
      </w:r>
    </w:p>
    <w:p w14:paraId="63926769" w14:textId="77777777" w:rsidR="0094108D" w:rsidRPr="0094108D" w:rsidRDefault="0094108D" w:rsidP="0094108D">
      <w:pPr>
        <w:rPr>
          <w:lang w:val="pt-PT"/>
        </w:rPr>
      </w:pPr>
      <w:r w:rsidRPr="0094108D">
        <w:rPr>
          <w:lang w:val="pt-PT"/>
        </w:rPr>
        <w:t>Importância: Eles são utilizados para entender melhor a estrutura e as relações entre problemas de diferentes classes de complexidade.</w:t>
      </w:r>
    </w:p>
    <w:p w14:paraId="02961BE3" w14:textId="77777777" w:rsidR="0094108D" w:rsidRPr="0094108D" w:rsidRDefault="0094108D" w:rsidP="0094108D">
      <w:pPr>
        <w:rPr>
          <w:lang w:val="pt-PT"/>
        </w:rPr>
      </w:pPr>
    </w:p>
    <w:p w14:paraId="53B886CA" w14:textId="77777777" w:rsidR="0094108D" w:rsidRPr="0094108D" w:rsidRDefault="0094108D" w:rsidP="0094108D">
      <w:pPr>
        <w:numPr>
          <w:ilvl w:val="0"/>
          <w:numId w:val="2"/>
        </w:numPr>
        <w:rPr>
          <w:b/>
          <w:bCs/>
          <w:lang w:val="pt-PT"/>
        </w:rPr>
      </w:pPr>
      <w:r w:rsidRPr="0094108D">
        <w:rPr>
          <w:b/>
          <w:bCs/>
          <w:lang w:val="pt-PT"/>
        </w:rPr>
        <w:t>Problemas NP-equivalente:</w:t>
      </w:r>
    </w:p>
    <w:p w14:paraId="6917DD7B" w14:textId="77777777" w:rsidR="0094108D" w:rsidRPr="0094108D" w:rsidRDefault="0094108D" w:rsidP="0094108D">
      <w:pPr>
        <w:rPr>
          <w:lang w:val="pt-PT"/>
        </w:rPr>
      </w:pPr>
      <w:r w:rsidRPr="0094108D">
        <w:rPr>
          <w:lang w:val="pt-PT"/>
        </w:rPr>
        <w:t>Este termo refere-se a problemas que têm complexidade equivalente a problemas NP-completos, sem necessariamente pertencer à classe NP.</w:t>
      </w:r>
    </w:p>
    <w:p w14:paraId="5398B051" w14:textId="77777777" w:rsidR="0094108D" w:rsidRPr="0094108D" w:rsidRDefault="0094108D" w:rsidP="0094108D">
      <w:pPr>
        <w:rPr>
          <w:lang w:val="pt-PT"/>
        </w:rPr>
      </w:pPr>
      <w:r w:rsidRPr="0094108D">
        <w:rPr>
          <w:lang w:val="pt-PT"/>
        </w:rPr>
        <w:lastRenderedPageBreak/>
        <w:t>Exemplos: Esse termo não é amplamente utilizado na literatura clássica, mas pode ser aplicado a problemas cuja solução é comparável, em termos de dificuldade, aos problemas NP-completos.</w:t>
      </w:r>
    </w:p>
    <w:p w14:paraId="23B0FE33" w14:textId="77777777" w:rsidR="0094108D" w:rsidRPr="0094108D" w:rsidRDefault="0094108D" w:rsidP="0094108D">
      <w:r w:rsidRPr="0094108D">
        <w:rPr>
          <w:lang w:val="pt-PT"/>
        </w:rPr>
        <w:t xml:space="preserve">Considere um </w:t>
      </w:r>
      <w:r w:rsidRPr="0094108D">
        <w:t>quebra-cabeça deslizante em uma grade de 4x4 com 15 peças numeradas e um espaço vazio. O objetivo é organizar as peças em ordem numérica deslizando-as. Determinar se uma configuração inicial pode ser transformada na configuração final é um problema NP-equivalente, pois a complexidade da solução é comparável a um problema NP-completo, mas não pertence necessariamente à classe NP. A aplicação prática pode ser resolver problemas de reconfiguração em sistemas embarcados ou robóticos onde se precisa reorganizar componentes de acordo com certas regras.</w:t>
      </w:r>
    </w:p>
    <w:p w14:paraId="5814BE25" w14:textId="77777777" w:rsidR="0094108D" w:rsidRPr="0094108D" w:rsidRDefault="0094108D" w:rsidP="0094108D">
      <w:pPr>
        <w:rPr>
          <w:lang w:val="pt-PT"/>
        </w:rPr>
      </w:pPr>
      <w:r w:rsidRPr="0094108D">
        <w:rPr>
          <w:lang w:val="pt-PT"/>
        </w:rPr>
        <w:t>Importância: Embora menos utilizado, ajuda a categorizar problemas que possuem características de complexidade semelhantes aos problemas NP-completos.</w:t>
      </w:r>
    </w:p>
    <w:p w14:paraId="36FFB130" w14:textId="77777777" w:rsidR="0094108D" w:rsidRPr="0094108D" w:rsidRDefault="0094108D">
      <w:pPr>
        <w:rPr>
          <w:lang w:val="pt-PT"/>
        </w:rPr>
      </w:pPr>
    </w:p>
    <w:sectPr w:rsidR="0094108D" w:rsidRPr="009410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81F07"/>
    <w:multiLevelType w:val="hybridMultilevel"/>
    <w:tmpl w:val="33640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D4797"/>
    <w:multiLevelType w:val="hybridMultilevel"/>
    <w:tmpl w:val="752A5B60"/>
    <w:lvl w:ilvl="0" w:tplc="C568C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656EA"/>
    <w:multiLevelType w:val="multilevel"/>
    <w:tmpl w:val="7C1CC48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1609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4318157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93547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3C"/>
    <w:rsid w:val="003F33DB"/>
    <w:rsid w:val="005C1C9A"/>
    <w:rsid w:val="0094108D"/>
    <w:rsid w:val="00AF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81705"/>
  <w15:chartTrackingRefBased/>
  <w15:docId w15:val="{F6F4E7CD-9E18-4F1A-9F52-A2EAD49C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108D"/>
    <w:pPr>
      <w:ind w:left="720"/>
      <w:contextualSpacing/>
    </w:pPr>
  </w:style>
  <w:style w:type="table" w:styleId="SimplesTabela2">
    <w:name w:val="Plain Table 2"/>
    <w:basedOn w:val="Tabelanormal"/>
    <w:uiPriority w:val="42"/>
    <w:rsid w:val="0094108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1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916</Words>
  <Characters>4949</Characters>
  <Application>Microsoft Office Word</Application>
  <DocSecurity>0</DocSecurity>
  <Lines>41</Lines>
  <Paragraphs>11</Paragraphs>
  <ScaleCrop>false</ScaleCrop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Pedro Tipaneque Lino</dc:creator>
  <cp:keywords/>
  <dc:description/>
  <cp:lastModifiedBy>Miro Pedro Tipaneque Lino</cp:lastModifiedBy>
  <cp:revision>2</cp:revision>
  <cp:lastPrinted>2024-10-13T11:14:00Z</cp:lastPrinted>
  <dcterms:created xsi:type="dcterms:W3CDTF">2024-10-13T11:10:00Z</dcterms:created>
  <dcterms:modified xsi:type="dcterms:W3CDTF">2024-10-13T11:15:00Z</dcterms:modified>
</cp:coreProperties>
</file>