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93" w:rsidRPr="002D0B80" w:rsidRDefault="006D1783">
      <w:pPr>
        <w:rPr>
          <w:b/>
        </w:rPr>
      </w:pPr>
      <w:r w:rsidRPr="002D0B80">
        <w:rPr>
          <w:b/>
        </w:rPr>
        <w:t>Problema 1</w:t>
      </w:r>
    </w:p>
    <w:p w:rsidR="006D1783" w:rsidRDefault="006D1783">
      <w:r>
        <w:t>Uma empresa de  processamento e fabrico de mobiliário deseja obter 1000kg de lenha, 2000kg de madeira e 50m</w:t>
      </w:r>
      <w:r>
        <w:rPr>
          <w:vertAlign w:val="superscript"/>
        </w:rPr>
        <w:t>2</w:t>
      </w:r>
      <w:r>
        <w:t xml:space="preserve"> de casca de árvore, dispondo de carvalhos e pinheiros. Sabe-se que o carvalho gera 40kg de lenha, 150kg de madeira e 3m</w:t>
      </w:r>
      <w:r>
        <w:rPr>
          <w:vertAlign w:val="superscript"/>
        </w:rPr>
        <w:t>2</w:t>
      </w:r>
      <w:r>
        <w:t xml:space="preserve"> de casca aproveitável, enquanto que </w:t>
      </w:r>
      <w:r w:rsidR="005F7111">
        <w:t>o pinheiro gera 100kg de lenha 60kg de madeira e 8m</w:t>
      </w:r>
      <w:r w:rsidR="005F7111">
        <w:rPr>
          <w:vertAlign w:val="superscript"/>
        </w:rPr>
        <w:t>2</w:t>
      </w:r>
      <w:r w:rsidR="005F7111">
        <w:t xml:space="preserve"> de casca aproveitável.</w:t>
      </w:r>
    </w:p>
    <w:p w:rsidR="002D0B80" w:rsidRDefault="00D13257">
      <w:r>
        <w:t>Resolva o problema usando o metodo grafico</w:t>
      </w:r>
      <w:r w:rsidR="005F7111">
        <w:t>, de modo a</w:t>
      </w:r>
      <w:r>
        <w:t xml:space="preserve"> </w:t>
      </w:r>
      <w:r w:rsidR="005F7111">
        <w:t xml:space="preserve">minimizar os custos, sabendo que cada carvalho custa 1500 unidades monetárias e cada pinheiro </w:t>
      </w:r>
      <w:r w:rsidR="002D0B80">
        <w:t>custa 1200 unidades monetárias.</w:t>
      </w:r>
    </w:p>
    <w:p w:rsidR="002D0B80" w:rsidRPr="001A653A" w:rsidRDefault="002D0B80">
      <w:pPr>
        <w:rPr>
          <w:b/>
        </w:rPr>
      </w:pPr>
      <w:r w:rsidRPr="001A653A">
        <w:rPr>
          <w:b/>
        </w:rPr>
        <w:t>Problema 2</w:t>
      </w:r>
    </w:p>
    <w:p w:rsidR="002D0B80" w:rsidRDefault="001A653A">
      <w:r>
        <w:t>Uma empresa de comida canina produz dois tipos de rações A e B. Para a manufactura das racções são utilizados cereais e carne. Sabe-se que:</w:t>
      </w:r>
    </w:p>
    <w:p w:rsidR="001A653A" w:rsidRDefault="001A653A" w:rsidP="001A653A">
      <w:pPr>
        <w:pStyle w:val="PargrafodaLista"/>
        <w:numPr>
          <w:ilvl w:val="0"/>
          <w:numId w:val="1"/>
        </w:numPr>
      </w:pPr>
      <w:r>
        <w:t>A racção A utiliza 5kg de cereais e 1kg de carne;</w:t>
      </w:r>
    </w:p>
    <w:p w:rsidR="001A653A" w:rsidRDefault="001A653A" w:rsidP="001A653A">
      <w:pPr>
        <w:pStyle w:val="PargrafodaLista"/>
        <w:numPr>
          <w:ilvl w:val="0"/>
          <w:numId w:val="1"/>
        </w:numPr>
      </w:pPr>
      <w:r>
        <w:t>A racção B utiliza 2kg de cereais e 4kg de carne;</w:t>
      </w:r>
    </w:p>
    <w:p w:rsidR="001A653A" w:rsidRDefault="001A653A" w:rsidP="001A653A">
      <w:pPr>
        <w:pStyle w:val="PargrafodaLista"/>
        <w:numPr>
          <w:ilvl w:val="0"/>
          <w:numId w:val="1"/>
        </w:numPr>
      </w:pPr>
      <w:r>
        <w:t xml:space="preserve">O pacote da racção A é vendido por 20 unidades monetárias  e a racção B é vendida por 30 unidades monetária </w:t>
      </w:r>
      <w:r w:rsidRPr="001A653A">
        <w:t>(</w:t>
      </w:r>
      <w:r>
        <w:t>UM);</w:t>
      </w:r>
    </w:p>
    <w:p w:rsidR="001A653A" w:rsidRDefault="001A653A" w:rsidP="001A653A">
      <w:pPr>
        <w:pStyle w:val="PargrafodaLista"/>
        <w:numPr>
          <w:ilvl w:val="0"/>
          <w:numId w:val="1"/>
        </w:numPr>
      </w:pPr>
      <w:r>
        <w:t>O quilograma de carne custa 4UM e o quilograma de cereais custa 1UM.</w:t>
      </w:r>
    </w:p>
    <w:p w:rsidR="001A653A" w:rsidRDefault="001A653A" w:rsidP="001A653A">
      <w:pPr>
        <w:pStyle w:val="PargrafodaLista"/>
        <w:numPr>
          <w:ilvl w:val="0"/>
          <w:numId w:val="1"/>
        </w:numPr>
      </w:pPr>
      <w:r>
        <w:t>Estão disponíveis por mês 10000kg de carne e 30000kg de cereais.</w:t>
      </w:r>
    </w:p>
    <w:p w:rsidR="001A653A" w:rsidRDefault="001A653A" w:rsidP="001A653A">
      <w:r>
        <w:t>Deseja-se calcular a quantidade de cada racção a ser produzida para maximizar o lucro.</w:t>
      </w:r>
    </w:p>
    <w:p w:rsidR="001A653A" w:rsidRDefault="001A653A" w:rsidP="001A653A">
      <w:pPr>
        <w:rPr>
          <w:b/>
        </w:rPr>
      </w:pPr>
      <w:r w:rsidRPr="001A653A">
        <w:rPr>
          <w:b/>
        </w:rPr>
        <w:t>Problema 3</w:t>
      </w:r>
    </w:p>
    <w:p w:rsidR="001A653A" w:rsidRDefault="001A653A" w:rsidP="001A653A">
      <w:r>
        <w:t>Um sapateiro faz 6 sapatos por hora, se fizer só sapatos, e 5 cintos por hora, se fizer só cintos. Ele gasta 2 unidades de couro para fabricar 1 unidade de sapatos e 1 unidade de couro para fabricar 1 unidade de cinto.</w:t>
      </w:r>
    </w:p>
    <w:p w:rsidR="001A653A" w:rsidRDefault="001A653A" w:rsidP="001A653A">
      <w:r>
        <w:t>Sabe-se o total disponível de couro é de 6 unidadee que o lucro unitário por sapato é de 5 meticais e o do cinto é de 2 meticais.</w:t>
      </w:r>
    </w:p>
    <w:p w:rsidR="001A653A" w:rsidRDefault="001A653A" w:rsidP="001A653A">
      <w:r>
        <w:t xml:space="preserve">Apresente o modelo do sistema de produção para ajudar </w:t>
      </w:r>
      <w:r w:rsidR="0046253B">
        <w:t>o sapateiro se o objectivo é de maximar o seu lucro por hora.</w:t>
      </w:r>
    </w:p>
    <w:p w:rsidR="0046253B" w:rsidRPr="0046253B" w:rsidRDefault="0046253B" w:rsidP="001A653A">
      <w:pPr>
        <w:rPr>
          <w:b/>
        </w:rPr>
      </w:pPr>
      <w:r w:rsidRPr="0046253B">
        <w:rPr>
          <w:b/>
        </w:rPr>
        <w:t>Problema 4</w:t>
      </w:r>
    </w:p>
    <w:p w:rsidR="004554EE" w:rsidRDefault="0046253B" w:rsidP="001A653A">
      <w:r>
        <w:lastRenderedPageBreak/>
        <w:t>Uma indústria de pequena escala fabrica dois tipos de  produtos P e Q que são processados em duas máquinas 1 e 2. O produto P requer</w:t>
      </w:r>
      <w:r w:rsidR="004554EE">
        <w:t>e</w:t>
      </w:r>
      <w:r>
        <w:t xml:space="preserve"> duas</w:t>
      </w:r>
      <w:r w:rsidR="004554EE">
        <w:t xml:space="preserve"> 2 </w:t>
      </w:r>
      <w:r>
        <w:t>de trabalho</w:t>
      </w:r>
      <w:r w:rsidR="004554EE">
        <w:t xml:space="preserve"> na maquina 1, e 4 horas de trabalho na máquina 2, enquanto que o produto Q requere 3 horas de trabalho na maquina 1 e 2 horas de trabalho na máquina 2. Em um dia, a indústria não deve usar mais que 16 horas de trabalho na máquina 1 e 22 horas na máquina. A indústria ganha um lucro de 3 meticais por unidade do produto P e 4 meticais por unidade do produto Q.</w:t>
      </w:r>
    </w:p>
    <w:p w:rsidR="004554EE" w:rsidRDefault="004554EE" w:rsidP="001A653A">
      <w:r>
        <w:t>Desenhe um modelo matemático usando a pr</w:t>
      </w:r>
      <w:bookmarkStart w:id="0" w:name="_GoBack"/>
      <w:bookmarkEnd w:id="0"/>
      <w:r>
        <w:t>ogramação linear, visando maximizar o lucro da indústria.</w:t>
      </w:r>
    </w:p>
    <w:p w:rsidR="004554EE" w:rsidRDefault="004554EE" w:rsidP="001A653A">
      <w:pPr>
        <w:rPr>
          <w:b/>
        </w:rPr>
      </w:pPr>
      <w:r w:rsidRPr="004554EE">
        <w:rPr>
          <w:b/>
        </w:rPr>
        <w:t>Problema 5</w:t>
      </w:r>
      <w:r w:rsidR="0046253B" w:rsidRPr="004554EE">
        <w:rPr>
          <w:b/>
        </w:rPr>
        <w:t xml:space="preserve">  </w:t>
      </w:r>
    </w:p>
    <w:p w:rsidR="004554EE" w:rsidRDefault="004554EE" w:rsidP="001A653A">
      <w:r>
        <w:t>Uma empresa fabrica 2 produtos P1 P2. O lucro por unidade de P1 é de 100 meticais e o lucro unitário de P2 é de 150 meticais. A empresa necessita de 2 horas para fabricar uma unidade de P1, e 3 horas para fabricar uma unidade de P2. O tempo mensal disponível para essas actividades é de 120 horas. As demandas esperadas para  os dois produtos levaram a empresa a decidir que os montantes produzidos de p1 e P2 não devem ultrapassar 40 unidades de P1, e 30 unidades de P2 por mês.</w:t>
      </w:r>
    </w:p>
    <w:p w:rsidR="004554EE" w:rsidRDefault="004554EE" w:rsidP="001A653A">
      <w:r>
        <w:t>Construa um modelo do sistema de produção mensal com  objectivo de maximizar o lucro da empresa.</w:t>
      </w:r>
    </w:p>
    <w:p w:rsidR="004554EE" w:rsidRDefault="004554EE" w:rsidP="001A653A">
      <w:pPr>
        <w:rPr>
          <w:b/>
        </w:rPr>
      </w:pPr>
      <w:r w:rsidRPr="004554EE">
        <w:rPr>
          <w:b/>
        </w:rPr>
        <w:t>Problema 6</w:t>
      </w:r>
    </w:p>
    <w:p w:rsidR="004554EE" w:rsidRDefault="008C7859" w:rsidP="001A653A">
      <w:r>
        <w:t>Um vendedor de frutas, pode transportar 800 caixas de frutas para a sua região de vendas. Ele necessita transportar 200 caixas de laranjas a 20 meticais de lucro por caixa, pelo menos 100 caixas de pêssego a 10 mecais de lucro por caixa eno máximo 200 caixas de tangerinas a 30 meticais de lucro por caixa.</w:t>
      </w:r>
    </w:p>
    <w:p w:rsidR="008C7859" w:rsidRDefault="008C7859" w:rsidP="001A653A">
      <w:r>
        <w:t>De que forma deverá o vendedor carregar o camião para obter um lucro máximo?</w:t>
      </w:r>
    </w:p>
    <w:p w:rsidR="008C7859" w:rsidRPr="008C7859" w:rsidRDefault="008C7859" w:rsidP="001A653A">
      <w:r>
        <w:t>Construa o modelo do modelo.</w:t>
      </w:r>
    </w:p>
    <w:sectPr w:rsidR="008C7859" w:rsidRPr="008C7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792"/>
    <w:multiLevelType w:val="hybridMultilevel"/>
    <w:tmpl w:val="CF0ED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83"/>
    <w:rsid w:val="001A653A"/>
    <w:rsid w:val="002D0B80"/>
    <w:rsid w:val="004554EE"/>
    <w:rsid w:val="0046253B"/>
    <w:rsid w:val="005F7111"/>
    <w:rsid w:val="006D1783"/>
    <w:rsid w:val="006F4A93"/>
    <w:rsid w:val="008C7859"/>
    <w:rsid w:val="00A346F6"/>
    <w:rsid w:val="00D1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G.A.N.G.S.T.A.R</dc:creator>
  <cp:lastModifiedBy>G.A.N.G.S.T.A.R</cp:lastModifiedBy>
  <cp:revision>3</cp:revision>
  <dcterms:created xsi:type="dcterms:W3CDTF">2024-08-20T20:52:00Z</dcterms:created>
  <dcterms:modified xsi:type="dcterms:W3CDTF">2024-08-23T17:29:00Z</dcterms:modified>
</cp:coreProperties>
</file>