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A090B" w14:textId="37C68986" w:rsidR="007A77DD" w:rsidRDefault="007A77DD" w:rsidP="007A77DD">
      <w:pPr>
        <w:jc w:val="center"/>
      </w:pPr>
      <w:r>
        <w:rPr>
          <w:noProof/>
        </w:rPr>
        <w:drawing>
          <wp:inline distT="0" distB="0" distL="0" distR="0" wp14:anchorId="56969A57" wp14:editId="3F605AEA">
            <wp:extent cx="1488468" cy="1634490"/>
            <wp:effectExtent l="0" t="0" r="0" b="3810"/>
            <wp:docPr id="1389327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7691" name="Imagem 1389327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78" cy="16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1D1" w14:textId="0FAB268B" w:rsidR="007A77DD" w:rsidRPr="007A77DD" w:rsidRDefault="007A77DD" w:rsidP="007A77DD">
      <w:pPr>
        <w:jc w:val="center"/>
        <w:rPr>
          <w:b/>
          <w:bCs/>
        </w:rPr>
      </w:pPr>
      <w:r w:rsidRPr="007A77DD">
        <w:rPr>
          <w:b/>
          <w:bCs/>
        </w:rPr>
        <w:t>FACULDADE DE ENGENHARIA</w:t>
      </w:r>
    </w:p>
    <w:p w14:paraId="19A3E44F" w14:textId="7932EAF9" w:rsidR="005C1C9A" w:rsidRDefault="007A77DD" w:rsidP="007A77DD">
      <w:pPr>
        <w:jc w:val="center"/>
      </w:pPr>
      <w:r>
        <w:t>RELATÓRIO DA SEMANA DE INVESTIGAÇÕES CIENTÍFICA</w:t>
      </w:r>
    </w:p>
    <w:p w14:paraId="7B5F47B5" w14:textId="76080F62" w:rsidR="007A77DD" w:rsidRDefault="007A77DD" w:rsidP="007A77DD">
      <w:pPr>
        <w:jc w:val="center"/>
      </w:pPr>
      <w:r>
        <w:t>Autor: Lino, Miro Pedro Tipaneque Lino</w:t>
      </w:r>
    </w:p>
    <w:p w14:paraId="09F8F5A1" w14:textId="77777777" w:rsidR="007A77DD" w:rsidRDefault="007A77DD" w:rsidP="007A77DD">
      <w:pPr>
        <w:jc w:val="center"/>
      </w:pPr>
    </w:p>
    <w:p w14:paraId="37FD8FB4" w14:textId="44DA26AB" w:rsidR="007A77DD" w:rsidRPr="007A77DD" w:rsidRDefault="007A77DD" w:rsidP="007A77DD">
      <w:r w:rsidRPr="007A77DD">
        <w:t xml:space="preserve">Nos dias 18 e 19 de </w:t>
      </w:r>
      <w:proofErr w:type="gramStart"/>
      <w:r>
        <w:t>S</w:t>
      </w:r>
      <w:r w:rsidRPr="007A77DD">
        <w:t>etembro</w:t>
      </w:r>
      <w:proofErr w:type="gramEnd"/>
      <w:r w:rsidRPr="007A77DD">
        <w:t xml:space="preserve"> de 2024, participei na Jornada Científica cujo tema central foi </w:t>
      </w:r>
      <w:r w:rsidRPr="007A77DD">
        <w:rPr>
          <w:i/>
          <w:iCs/>
        </w:rPr>
        <w:t>"Por uma engenharia sustentável e impulsionadora de desenvolvimento"</w:t>
      </w:r>
      <w:r w:rsidRPr="007A77DD">
        <w:t>. O evento, que reuniu estudantes e docentes, teve como objetivo apresentar relatórios de investigação e protótipos funcionais de projetos inovadores, voltados para a engenharia com foco na sustentabilidade e no desenvolvimento socioeconômico.</w:t>
      </w:r>
    </w:p>
    <w:p w14:paraId="157EC0EA" w14:textId="74752CD1" w:rsidR="007A77DD" w:rsidRDefault="007A77DD" w:rsidP="007A77DD">
      <w:r w:rsidRPr="007A77DD">
        <w:t xml:space="preserve">A jornada proporcionou um ambiente de troca de conhecimentos, onde foram debatidas soluções tecnológicas aplicáveis aos contextos locais, sempre com vistas à preservação do meio ambiente e ao uso responsável de recursos. </w:t>
      </w:r>
    </w:p>
    <w:p w14:paraId="4F339464" w14:textId="6A448311" w:rsidR="007A77DD" w:rsidRPr="007A77DD" w:rsidRDefault="007A77DD" w:rsidP="007A77DD">
      <w:r w:rsidRPr="007A77DD">
        <w:t xml:space="preserve">Durante a jornada, foram expostos diversos projetos, com destaque para protótipos funcionais na área de Engenharia Informática, incluindo um </w:t>
      </w:r>
      <w:r w:rsidRPr="007A77DD">
        <w:rPr>
          <w:b/>
          <w:bCs/>
        </w:rPr>
        <w:t>sensor de luz</w:t>
      </w:r>
      <w:r w:rsidRPr="007A77DD">
        <w:t xml:space="preserve"> </w:t>
      </w:r>
      <w:proofErr w:type="spellStart"/>
      <w:r w:rsidRPr="007A77DD">
        <w:t>proje</w:t>
      </w:r>
      <w:r>
        <w:t>c</w:t>
      </w:r>
      <w:r w:rsidRPr="007A77DD">
        <w:t>tado</w:t>
      </w:r>
      <w:proofErr w:type="spellEnd"/>
      <w:r w:rsidRPr="007A77DD">
        <w:t xml:space="preserve"> para orientar painéis solares a seguirem constantemente o movimento do sol, promovendo maior eficiência energética, e um </w:t>
      </w:r>
      <w:r w:rsidRPr="007A77DD">
        <w:rPr>
          <w:b/>
          <w:bCs/>
        </w:rPr>
        <w:t>dispositivo utilizado por policiais</w:t>
      </w:r>
      <w:r w:rsidRPr="007A77DD">
        <w:t xml:space="preserve"> para eletrocutar e desestabilizar temporariamente indivíduos, auxiliando em operações de segurança pública.</w:t>
      </w:r>
    </w:p>
    <w:p w14:paraId="08D0B093" w14:textId="77777777" w:rsidR="007A77DD" w:rsidRPr="007A77DD" w:rsidRDefault="007A77DD" w:rsidP="007A77DD">
      <w:r w:rsidRPr="007A77DD">
        <w:t>Este relatório descreve a minha experiência na jornada, ressaltando a importância dos protótipos apresentados e como eles contribuem para o desenvolvimento de soluções tecnológicas sustentáveis e inovadoras, alinhadas às necessidades contemporâneas.</w:t>
      </w:r>
    </w:p>
    <w:p w14:paraId="534EDFAF" w14:textId="77777777" w:rsidR="007A77DD" w:rsidRDefault="007A77DD" w:rsidP="007A77DD"/>
    <w:p w14:paraId="743D7317" w14:textId="77777777" w:rsidR="007A77DD" w:rsidRPr="007A77DD" w:rsidRDefault="007A77DD" w:rsidP="007A77DD"/>
    <w:sectPr w:rsidR="007A77DD" w:rsidRPr="007A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3E"/>
    <w:rsid w:val="002C5364"/>
    <w:rsid w:val="0044453E"/>
    <w:rsid w:val="005C1C9A"/>
    <w:rsid w:val="007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E5B7"/>
  <w15:chartTrackingRefBased/>
  <w15:docId w15:val="{F7CB472C-1D91-4AA4-92DC-E6A5F26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1</cp:revision>
  <dcterms:created xsi:type="dcterms:W3CDTF">2024-09-27T04:56:00Z</dcterms:created>
  <dcterms:modified xsi:type="dcterms:W3CDTF">2024-09-27T07:56:00Z</dcterms:modified>
</cp:coreProperties>
</file>