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C98D9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4825365</wp:posOffset>
                </wp:positionV>
                <wp:extent cx="1590040" cy="697230"/>
                <wp:effectExtent l="4445" t="4445" r="5715" b="146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4255" y="4559935"/>
                          <a:ext cx="1590040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296B"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O Docente:</w:t>
                            </w:r>
                          </w:p>
                          <w:p w14:paraId="18403C15">
                            <w:pPr>
                              <w:spacing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Baltazar Transvaal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pt;margin-top:379.95pt;height:54.9pt;width:125.2pt;z-index:251660288;mso-width-relative:page;mso-height-relative:page;" fillcolor="#FFFFFF [3201]" filled="t" stroked="t" coordsize="21600,21600" o:gfxdata="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+1Dn9oAAAAL&#10;AQAADwAAAAAAAAABACAAAAAiAAAAZHJzL2Rvd25yZXYueG1sUEsBAhQAFAAAAAgAh07iQKUajOBT&#10;AgAAyQQAAA4AAAAAAAAAAQAgAAAAKQEAAGRycy9lMm9Eb2MueG1sUEsFBgAAAAAGAAYAWQEAAO4F&#10;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297296B"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  <w:t>O Docente:</w:t>
                      </w:r>
                    </w:p>
                    <w:p w14:paraId="18403C15">
                      <w:pPr>
                        <w:spacing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  <w:t>Baltazar Transvaal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-483235</wp:posOffset>
                </wp:positionV>
                <wp:extent cx="6301105" cy="9653905"/>
                <wp:effectExtent l="6350" t="6350" r="17145" b="1714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965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12A7A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eastAsia="pt-BR"/>
                              </w:rPr>
                              <w:drawing>
                                <wp:inline distT="0" distB="0" distL="0" distR="0">
                                  <wp:extent cx="2359025" cy="2319655"/>
                                  <wp:effectExtent l="0" t="0" r="3175" b="12065"/>
                                  <wp:docPr id="1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9025" cy="2319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3765BC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</w:rPr>
                              <w:t>FACULDADE DE ENGENHARIA</w:t>
                            </w:r>
                          </w:p>
                          <w:p w14:paraId="4346A7DA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</w:rPr>
                              <w:t>DEPARTAMENTO DE CADEIRAS GERAIS</w:t>
                            </w:r>
                          </w:p>
                          <w:p w14:paraId="08A225C6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</w:rPr>
                              <w:t>METODOLOGIAS DE INVESTIGAÇÃO CIENTÍFICA</w:t>
                            </w:r>
                          </w:p>
                          <w:p w14:paraId="4F8FCCA9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 w14:paraId="5AAB3DEB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 w14:paraId="767347FE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Tema:</w:t>
                            </w:r>
                          </w:p>
                          <w:p w14:paraId="3F9DE37E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Desenvolvimento de Sistema de Alerta de Ciclones para a Região Norte de Moçambique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pt-BR"/>
                              </w:rPr>
                              <w:t>com Recurso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pt-BR"/>
                              </w:rPr>
                              <w:t>à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Linguagem de Programação Java</w:t>
                            </w:r>
                          </w:p>
                          <w:p w14:paraId="272D3B4E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BA144D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9F5044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4D66C4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CD8224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48F3B5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BA2E76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Estudante:</w:t>
                            </w:r>
                          </w:p>
                          <w:p w14:paraId="7B95382F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Lino, Miro Pedro Tipaneque </w:t>
                            </w:r>
                          </w:p>
                          <w:p w14:paraId="269962AE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6B6D93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577B5D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248C41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D142FC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F747E7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0A554D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EB6ECC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2581E9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F5C1DB">
                            <w:pPr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1AABDA">
                            <w:pPr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Maputo,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>Outubro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7pt;margin-top:-38.05pt;height:760.15pt;width:496.15pt;z-index:251659264;mso-width-relative:page;mso-height-relative:page;" fillcolor="#FFFFFF [3201]" filled="t" stroked="t" coordsize="21600,21600" o:gfxdata="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YlEQ90A&#10;AAAMAQAADwAAAAAAAAABACAAAAAiAAAAZHJzL2Rvd25yZXYueG1sUEsBAhQAFAAAAAgAh07iQKNC&#10;RQRTAgAAzAQAAA4AAAAAAAAAAQAgAAAALAEAAGRycy9lMm9Eb2MueG1sUEsFBgAAAAAGAAYAWQEA&#10;APEFAAAAAA==&#10;">
                <v:fill on="t" focussize="0,0"/>
                <v:stroke weight="1pt" color="#000000 [3204]" joinstyle="round"/>
                <v:imagedata o:title=""/>
                <o:lock v:ext="edit" aspectratio="f"/>
                <v:textbox>
                  <w:txbxContent>
                    <w:p w14:paraId="36312A7A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eastAsia="pt-BR"/>
                        </w:rPr>
                        <w:drawing>
                          <wp:inline distT="0" distB="0" distL="0" distR="0">
                            <wp:extent cx="2359025" cy="2319655"/>
                            <wp:effectExtent l="0" t="0" r="3175" b="12065"/>
                            <wp:docPr id="1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9025" cy="2319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3765BC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</w:rPr>
                        <w:t>FACULDADE DE ENGENHARIA</w:t>
                      </w:r>
                    </w:p>
                    <w:p w14:paraId="4346A7DA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</w:rPr>
                        <w:t>DEPARTAMENTO DE CADEIRAS GERAIS</w:t>
                      </w:r>
                    </w:p>
                    <w:p w14:paraId="08A225C6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</w:rPr>
                        <w:t>METODOLOGIAS DE INVESTIGAÇÃO CIENTÍFICA</w:t>
                      </w:r>
                    </w:p>
                    <w:p w14:paraId="4F8FCCA9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 w14:paraId="5AAB3DEB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 w14:paraId="767347FE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Tema:</w:t>
                      </w:r>
                    </w:p>
                    <w:p w14:paraId="3F9DE37E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Desenvolvimento de Sistema de Alerta de Ciclones para a Região Norte de Moçambique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pt-BR"/>
                        </w:rPr>
                        <w:t>com Recurso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pt-BR"/>
                        </w:rPr>
                        <w:t>à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Linguagem de Programação Java</w:t>
                      </w:r>
                    </w:p>
                    <w:p w14:paraId="272D3B4E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BA144D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9F5044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4D66C4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CD8224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48F3B5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BA2E76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Estudante:</w:t>
                      </w:r>
                    </w:p>
                    <w:p w14:paraId="7B95382F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Lino, Miro Pedro Tipaneque </w:t>
                      </w:r>
                    </w:p>
                    <w:p w14:paraId="269962AE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6B6D93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577B5D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248C41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D142FC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F747E7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0A554D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EB6ECC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2581E9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F5C1DB">
                      <w:pPr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1AABDA">
                      <w:pPr>
                        <w:spacing w:line="360" w:lineRule="auto"/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Maputo,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pt-BR"/>
                        </w:rPr>
                        <w:t>Outubro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de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61E5EE8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Ordem do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índice</w:t>
      </w:r>
    </w:p>
    <w:p w14:paraId="07D86BA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49BAC80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Fenómenos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Climáticos e Ciclones Tropicais  </w:t>
      </w:r>
    </w:p>
    <w:p w14:paraId="5AC0F21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1.1. Formação e Características dos Ciclones  </w:t>
      </w:r>
    </w:p>
    <w:p w14:paraId="7E6D1A0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1.2. Impactos dos Ciclones na Região Norte de Moçambique  </w:t>
      </w:r>
    </w:p>
    <w:p w14:paraId="7BEB83D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1.3. Mudanças Climáticas e Frequência de Ciclones  </w:t>
      </w:r>
    </w:p>
    <w:p w14:paraId="15460B5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4F0A0FB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 Gestão de Riscos e Resposta a Desastres Naturais  </w:t>
      </w:r>
    </w:p>
    <w:p w14:paraId="1EE1614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2.1. Sistemas de Alerta Antecipada: Conceitos e Tipologias  </w:t>
      </w:r>
    </w:p>
    <w:p w14:paraId="534ACFC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2.2. Efetividade dos Sistemas de Alerta em Regiões Vulneráveis  </w:t>
      </w:r>
    </w:p>
    <w:p w14:paraId="65FDE6D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2.3. Estudos de Caso: Implementações Globais de Sucesso  </w:t>
      </w:r>
    </w:p>
    <w:p w14:paraId="137B3DA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56B072C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3. Tecnologias Aplicadas à Mitigação de Desastres  </w:t>
      </w:r>
    </w:p>
    <w:p w14:paraId="2D87EA2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3.1. Linguagem de Programação Java e Suas Aplicações em Sistemas Críticos  </w:t>
      </w:r>
    </w:p>
    <w:p w14:paraId="0D18693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3.2. Arquiteturas de Sistemas Baseados em APIs Meteorológicas  </w:t>
      </w:r>
    </w:p>
    <w:p w14:paraId="23AB949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3.3. Plataformas de Comunicação Multicanal para Alertas em Tempo Real  </w:t>
      </w:r>
    </w:p>
    <w:p w14:paraId="2A647B5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323E6EA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4. Sistemas de Informação Geográfica (SIG) e Ciclones  </w:t>
      </w:r>
    </w:p>
    <w:p w14:paraId="5B832F8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4.1. Uso de SIG no Monitoramento e Mapeamento de Áreas de Risco  </w:t>
      </w:r>
    </w:p>
    <w:p w14:paraId="043D192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4.2. Integração de Dados Meteorológicos com SIG  </w:t>
      </w:r>
    </w:p>
    <w:p w14:paraId="45DB02C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4.3. Análise de Dados em Tempo Real para Ações Preventivas  </w:t>
      </w:r>
    </w:p>
    <w:p w14:paraId="72D083F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F7F7DA2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5. Impacto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Socioeconómico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e Tecnológico de Sistemas de Alerta  </w:t>
      </w:r>
    </w:p>
    <w:p w14:paraId="48AD9DB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5.1. Redução de Danos e Perdas com Alertas Antecipados  </w:t>
      </w:r>
    </w:p>
    <w:p w14:paraId="3E00485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5.2. Inclusão Social em Soluções Tecnológicas  </w:t>
      </w:r>
    </w:p>
    <w:p w14:paraId="78CBE8E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5.3. Desafios na Implementação de Sistemas de Alerta em Regiões Rurais  </w:t>
      </w:r>
    </w:p>
    <w:p w14:paraId="5C9B22C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386C877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6. Avaliação de Eficiência e Sustentabilidade de Sistemas de Alerta  </w:t>
      </w:r>
    </w:p>
    <w:p w14:paraId="37A5224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6.1. Indicadores de Desempenho para Sistemas de Alerta  </w:t>
      </w:r>
    </w:p>
    <w:p w14:paraId="7CFBD7D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6.2. Sustentabilidade Tecnológica e Operacional  </w:t>
      </w:r>
    </w:p>
    <w:p w14:paraId="6FDC876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6.3. Escalabilidade e Reprodutibilidade de Soluções  </w:t>
      </w:r>
    </w:p>
    <w:p w14:paraId="4465577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B9A13E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6264AD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7. Propostas de Modelagem e Simulação  </w:t>
      </w:r>
    </w:p>
    <w:p w14:paraId="0D1F1D8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7.1. Algoritmos de Previsão e Alerta em Java  </w:t>
      </w:r>
    </w:p>
    <w:p w14:paraId="2C55F3F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7.2. Simulações Computacionais de Cenários de Ciclones  </w:t>
      </w:r>
    </w:p>
    <w:p w14:paraId="36978A1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7.3. Otimização de Fluxos de Comunicação em Ambientes de Crise  </w:t>
      </w:r>
    </w:p>
    <w:p w14:paraId="0CCCEAF1"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2F166"/>
    <w:multiLevelType w:val="singleLevel"/>
    <w:tmpl w:val="9FF2F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70BBE"/>
    <w:rsid w:val="0E97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1347</Characters>
  <Lines>0</Lines>
  <Paragraphs>0</Paragraphs>
  <TotalTime>6</TotalTime>
  <ScaleCrop>false</ScaleCrop>
  <LinksUpToDate>false</LinksUpToDate>
  <CharactersWithSpaces>1670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2024-11-18T09:25:00Z</dcterms:created>
  <dc:creator>Lenovo</dc:creator>
  <cp:lastModifiedBy>Lenovo</cp:lastModifiedBy>
  <dcterms:modified xsi:type="dcterms:W3CDTF">2024-11-18T09:53:47Z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DB74C737E2354089974AAA72CE36D801_11</vt:lpwstr>
  </property>
</Properties>
</file>