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18C9" w14:textId="501E46DC" w:rsidR="0018213A" w:rsidRPr="0018213A" w:rsidRDefault="0018213A" w:rsidP="0018213A">
      <w:pPr>
        <w:pStyle w:val="Heading1"/>
        <w:numPr>
          <w:ilvl w:val="0"/>
          <w:numId w:val="2"/>
        </w:numPr>
      </w:pPr>
      <w:r w:rsidRPr="0018213A">
        <w:t>Ciência de dados em um m</w:t>
      </w:r>
      <w:r>
        <w:t>undo de BIG DATA</w:t>
      </w:r>
    </w:p>
    <w:p w14:paraId="68A396DC" w14:textId="28794F20" w:rsidR="0018213A" w:rsidRDefault="0018213A" w:rsidP="0018213A">
      <w:r>
        <w:t xml:space="preserve">Big data é um termo genérico para qualquer </w:t>
      </w:r>
      <w:r>
        <w:t>colecção</w:t>
      </w:r>
      <w:r>
        <w:t xml:space="preserve"> de conjuntos de dados tão grandes ou</w:t>
      </w:r>
      <w:r>
        <w:t xml:space="preserve"> </w:t>
      </w:r>
      <w:r>
        <w:t>complexos que se torna difícil processá-los usando técnicas tradicionais de gerenciamento de</w:t>
      </w:r>
      <w:r>
        <w:t xml:space="preserve"> </w:t>
      </w:r>
      <w:r>
        <w:t>dados, como, por exemplo, RDBMS ( sistemas de gerenciamento de banco de dados relacional). O</w:t>
      </w:r>
      <w:r>
        <w:t xml:space="preserve"> </w:t>
      </w:r>
      <w:r>
        <w:t xml:space="preserve">RDBMS amplamente </w:t>
      </w:r>
      <w:r>
        <w:t>adoptado</w:t>
      </w:r>
      <w:r>
        <w:t xml:space="preserve"> tem sido considerado há muito tempo como uma solução única para</w:t>
      </w:r>
      <w:r>
        <w:t xml:space="preserve"> </w:t>
      </w:r>
      <w:r>
        <w:t xml:space="preserve">todos, mas as demandas de manipulação de </w:t>
      </w:r>
      <w:r w:rsidR="00CC5CC0">
        <w:t>Big</w:t>
      </w:r>
      <w:r>
        <w:t xml:space="preserve"> </w:t>
      </w:r>
      <w:r w:rsidR="00CC5CC0">
        <w:t>D</w:t>
      </w:r>
      <w:r>
        <w:t>ata mostraram o contrário</w:t>
      </w:r>
      <w:r>
        <w:t>.</w:t>
      </w:r>
    </w:p>
    <w:p w14:paraId="42A9936A" w14:textId="77777777" w:rsidR="0018213A" w:rsidRDefault="0018213A" w:rsidP="0018213A"/>
    <w:p w14:paraId="1F9AFD52" w14:textId="06965F40" w:rsidR="0018213A" w:rsidRDefault="0018213A" w:rsidP="0018213A">
      <w:r>
        <w:t>Os 4 V</w:t>
      </w:r>
      <w:r w:rsidR="00CC5CC0">
        <w:t>’</w:t>
      </w:r>
      <w:r>
        <w:t>s do Big Data são:</w:t>
      </w:r>
    </w:p>
    <w:p w14:paraId="17F500CB" w14:textId="333B5771" w:rsidR="0018213A" w:rsidRDefault="0018213A" w:rsidP="00CC5CC0">
      <w:pPr>
        <w:pStyle w:val="ListParagraph"/>
        <w:numPr>
          <w:ilvl w:val="0"/>
          <w:numId w:val="3"/>
        </w:numPr>
      </w:pPr>
      <w:r w:rsidRPr="00CC5CC0">
        <w:rPr>
          <w:b/>
          <w:bCs/>
        </w:rPr>
        <w:t>Volume</w:t>
      </w:r>
      <w:r>
        <w:t xml:space="preserve">: A quantidade de dados </w:t>
      </w:r>
      <w:r w:rsidR="00CC5CC0">
        <w:t>colectados</w:t>
      </w:r>
      <w:r>
        <w:t>.</w:t>
      </w:r>
    </w:p>
    <w:p w14:paraId="2D2C2298" w14:textId="60843574" w:rsidR="0018213A" w:rsidRDefault="0018213A" w:rsidP="00CC5CC0">
      <w:pPr>
        <w:pStyle w:val="ListParagraph"/>
        <w:numPr>
          <w:ilvl w:val="0"/>
          <w:numId w:val="3"/>
        </w:numPr>
      </w:pPr>
      <w:r w:rsidRPr="00CC5CC0">
        <w:rPr>
          <w:b/>
          <w:bCs/>
        </w:rPr>
        <w:t>Velocidade</w:t>
      </w:r>
      <w:r>
        <w:t>: A rapidez com que os dados são criados e processados.</w:t>
      </w:r>
    </w:p>
    <w:p w14:paraId="1137F990" w14:textId="68D8D8D0" w:rsidR="0018213A" w:rsidRDefault="0018213A" w:rsidP="00CC5CC0">
      <w:pPr>
        <w:pStyle w:val="ListParagraph"/>
        <w:numPr>
          <w:ilvl w:val="0"/>
          <w:numId w:val="3"/>
        </w:numPr>
      </w:pPr>
      <w:r w:rsidRPr="00CC5CC0">
        <w:rPr>
          <w:b/>
          <w:bCs/>
        </w:rPr>
        <w:t>Variedade</w:t>
      </w:r>
      <w:r>
        <w:t xml:space="preserve">: A diversidade de formatos de dados. </w:t>
      </w:r>
    </w:p>
    <w:p w14:paraId="702EC735" w14:textId="628D7BF2" w:rsidR="0018213A" w:rsidRPr="0018213A" w:rsidRDefault="0018213A" w:rsidP="00CC5CC0">
      <w:pPr>
        <w:pStyle w:val="ListParagraph"/>
        <w:numPr>
          <w:ilvl w:val="0"/>
          <w:numId w:val="3"/>
        </w:numPr>
      </w:pPr>
      <w:r w:rsidRPr="00CC5CC0">
        <w:rPr>
          <w:b/>
          <w:bCs/>
        </w:rPr>
        <w:t>Veracidade</w:t>
      </w:r>
      <w:r>
        <w:t>: A precisão e confiabilidade dos dados.</w:t>
      </w:r>
    </w:p>
    <w:sectPr w:rsidR="0018213A" w:rsidRPr="0018213A" w:rsidSect="009F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4AE"/>
    <w:multiLevelType w:val="hybridMultilevel"/>
    <w:tmpl w:val="FD4E3E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D66AB"/>
    <w:multiLevelType w:val="hybridMultilevel"/>
    <w:tmpl w:val="F6D63C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100D3"/>
    <w:multiLevelType w:val="hybridMultilevel"/>
    <w:tmpl w:val="37668D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807388">
    <w:abstractNumId w:val="2"/>
  </w:num>
  <w:num w:numId="2" w16cid:durableId="1309821723">
    <w:abstractNumId w:val="0"/>
  </w:num>
  <w:num w:numId="3" w16cid:durableId="673531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9D"/>
    <w:rsid w:val="0018213A"/>
    <w:rsid w:val="00365213"/>
    <w:rsid w:val="00372173"/>
    <w:rsid w:val="004C5660"/>
    <w:rsid w:val="007366F9"/>
    <w:rsid w:val="0082641A"/>
    <w:rsid w:val="009F431F"/>
    <w:rsid w:val="00A01901"/>
    <w:rsid w:val="00A039F9"/>
    <w:rsid w:val="00B06E65"/>
    <w:rsid w:val="00CC5CC0"/>
    <w:rsid w:val="00F5109D"/>
    <w:rsid w:val="00F5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8C7D"/>
  <w15:chartTrackingRefBased/>
  <w15:docId w15:val="{49EC0F42-D777-490B-9A2F-D8A1CC64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F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213"/>
    <w:pPr>
      <w:keepNext/>
      <w:keepLines/>
      <w:spacing w:after="160" w:line="259" w:lineRule="auto"/>
      <w:jc w:val="left"/>
      <w:outlineLvl w:val="0"/>
    </w:pPr>
    <w:rPr>
      <w:rFonts w:eastAsiaTheme="majorEastAsia" w:cstheme="majorBidi"/>
      <w:b/>
      <w:kern w:val="0"/>
      <w:sz w:val="3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213"/>
    <w:pPr>
      <w:keepNext/>
      <w:keepLines/>
      <w:spacing w:after="160" w:line="259" w:lineRule="auto"/>
      <w:jc w:val="left"/>
      <w:outlineLvl w:val="1"/>
    </w:pPr>
    <w:rPr>
      <w:rFonts w:eastAsiaTheme="majorEastAsia" w:cstheme="majorBidi"/>
      <w:b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9F9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9F9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6F9"/>
    <w:pPr>
      <w:keepNext/>
      <w:keepLines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213"/>
    <w:rPr>
      <w:rFonts w:ascii="Times New Roman" w:eastAsiaTheme="majorEastAsia" w:hAnsi="Times New Roman" w:cstheme="majorBidi"/>
      <w:b/>
      <w:kern w:val="0"/>
      <w:sz w:val="3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5213"/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039F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9F9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6F9"/>
    <w:rPr>
      <w:rFonts w:ascii="Times New Roman" w:eastAsiaTheme="majorEastAsia" w:hAnsi="Times New Roman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641A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41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Belarmino Simão Júnior</dc:creator>
  <cp:keywords/>
  <dc:description/>
  <cp:lastModifiedBy>Belarmino Simão Júnior</cp:lastModifiedBy>
  <cp:revision>4</cp:revision>
  <dcterms:created xsi:type="dcterms:W3CDTF">2024-04-09T09:45:00Z</dcterms:created>
  <dcterms:modified xsi:type="dcterms:W3CDTF">2024-04-09T10:01:00Z</dcterms:modified>
</cp:coreProperties>
</file>