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5E69" w14:textId="7804C701" w:rsidR="00570A2A" w:rsidRDefault="00D96545">
      <w:r>
        <w:t>This is a new file created.</w:t>
      </w:r>
      <w:bookmarkStart w:id="0" w:name="_GoBack"/>
      <w:bookmarkEnd w:id="0"/>
    </w:p>
    <w:sectPr w:rsidR="0057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2A"/>
    <w:rsid w:val="00570A2A"/>
    <w:rsid w:val="00D9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BD1"/>
  <w15:chartTrackingRefBased/>
  <w15:docId w15:val="{23A6DB04-63C8-4EBC-B1B0-B506086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Tipbor Mawsor</dc:creator>
  <cp:keywords/>
  <dc:description/>
  <cp:lastModifiedBy>Tipbor Mawsor</cp:lastModifiedBy>
  <cp:revision>2</cp:revision>
  <dcterms:created xsi:type="dcterms:W3CDTF">2020-01-22T08:44:00Z</dcterms:created>
  <dcterms:modified xsi:type="dcterms:W3CDTF">2020-01-22T08:44:00Z</dcterms:modified>
</cp:coreProperties>
</file>