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09EE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КЛАССЫ</w:t>
      </w:r>
    </w:p>
    <w:p w14:paraId="7EE0F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</w:p>
    <w:p w14:paraId="426835B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Хранит в себе название комнаты, ее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ее вид(карта),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следующей комнаты.</w:t>
      </w:r>
    </w:p>
    <w:p w14:paraId="2C4D359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помощи цикла заполняет массив, по краям «#», обозначающее стену, «.» обозначающее пол, на координатах персонажа «@»</w:t>
      </w:r>
    </w:p>
    <w:p w14:paraId="39017E3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Выводит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«локацию» в терминал</w:t>
      </w:r>
    </w:p>
    <w:p w14:paraId="57A5D86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помощи функции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transite_result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проверяет, может ли игрок двигаться дальше в следующую локацию (при правильно решенной головоломке). </w:t>
      </w:r>
    </w:p>
    <w:p w14:paraId="78F666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Igrok</w:t>
      </w:r>
    </w:p>
    <w:p w14:paraId="33F8C1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Показывает в какой именно комнате сейчас находится игрок.</w:t>
      </w:r>
    </w:p>
    <w:p w14:paraId="325C7E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Отображается 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@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»</w:t>
      </w:r>
    </w:p>
    <w:p w14:paraId="06F426E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Puzzle_Int</w:t>
      </w:r>
    </w:p>
    <w:p w14:paraId="74A6BF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Содержит правильный ответ на загадку в виде числа, сам вопрос.</w:t>
      </w:r>
    </w:p>
    <w:p w14:paraId="59791A7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 помощи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work_Puzzle_int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игроку задается вопрос с числовым ответом. Он выводится в терминале. Проверяет ответ на правильность.</w:t>
      </w:r>
    </w:p>
    <w:p w14:paraId="631A0A6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Класс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Puzzle_String</w:t>
      </w:r>
    </w:p>
    <w:p w14:paraId="220E6D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Содержит ответы «да» и «нет», имеет правильный ответ, сам вопрос.</w:t>
      </w:r>
    </w:p>
    <w:p w14:paraId="694D7EE4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 помощи функции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work_Puzzle_string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игроку задается вопрос с текстовым ответом. При правильном ответе (правильное слово уже указано) пропускает в следующую комнату, если слово другое - ничего не происходит</w:t>
      </w:r>
      <w:bookmarkStart w:id="0" w:name="_GoBack"/>
      <w:bookmarkEnd w:id="0"/>
    </w:p>
    <w:p w14:paraId="7C30455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32E3378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4E32BA"/>
    <w:rsid w:val="144E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2026-06-14T09:16:00Z</dcterms:created>
  <dc:creator>Svetlana</dc:creator>
  <cp:lastModifiedBy>Svetlana</cp:lastModifiedBy>
  <dcterms:modified xsi:type="dcterms:W3CDTF">2026-06-14T09:42:48Z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B6BBBD15CA5149059717E3ED74939548_11</vt:lpwstr>
  </property>
</Properties>
</file>