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8C80" w14:textId="77777777" w:rsidR="008B4091" w:rsidRPr="008B4091" w:rsidRDefault="008B4091" w:rsidP="008B4091">
      <w:r w:rsidRPr="008B4091">
        <w:rPr>
          <w:b/>
          <w:bCs/>
        </w:rPr>
        <w:t>The Sweet Bread of Toledo</w:t>
      </w:r>
    </w:p>
    <w:p w14:paraId="5B74CA67" w14:textId="77777777" w:rsidR="008B4091" w:rsidRPr="008B4091" w:rsidRDefault="008B4091" w:rsidP="008B4091">
      <w:r w:rsidRPr="008B4091">
        <w:t>A long time ago, in the old city of Toledo, there was a very difficult time. The people were hungry, and there was almost no food in the city.</w:t>
      </w:r>
    </w:p>
    <w:p w14:paraId="2A85C00D" w14:textId="77777777" w:rsidR="008B4091" w:rsidRPr="008B4091" w:rsidRDefault="008B4091" w:rsidP="008B4091">
      <w:r w:rsidRPr="008B4091">
        <w:t>This happened after the great Battle of Las Navas de Tolosa. The war had destroyed many fields, and there was no wheat to make bread. Bread was the most important food for the people, and without it, life was very hard.</w:t>
      </w:r>
    </w:p>
    <w:p w14:paraId="682580CC" w14:textId="77777777" w:rsidR="008B4091" w:rsidRPr="008B4091" w:rsidRDefault="008B4091" w:rsidP="008B4091">
      <w:r w:rsidRPr="008B4091">
        <w:t>Inside the city, there was a quiet place called the Convent of San Clemente. A group of nuns lived there. They prayed, worked, and helped the poor people of Toledo.</w:t>
      </w:r>
    </w:p>
    <w:p w14:paraId="01CAF64B" w14:textId="77777777" w:rsidR="008B4091" w:rsidRPr="008B4091" w:rsidRDefault="008B4091" w:rsidP="008B4091">
      <w:r w:rsidRPr="008B4091">
        <w:t>One day, the nuns saw that many people were weak and hungry. Children cried in the streets, and families had nothing to eat. The nuns wanted to help, but they also had very little food.</w:t>
      </w:r>
    </w:p>
    <w:p w14:paraId="6257491A" w14:textId="77777777" w:rsidR="008B4091" w:rsidRPr="008B4091" w:rsidRDefault="008B4091" w:rsidP="008B4091">
      <w:r w:rsidRPr="008B4091">
        <w:t>They looked in their kitchen and found only two things: almonds and sugar.</w:t>
      </w:r>
    </w:p>
    <w:p w14:paraId="499C4A95" w14:textId="77777777" w:rsidR="008B4091" w:rsidRPr="008B4091" w:rsidRDefault="008B4091" w:rsidP="008B4091">
      <w:r w:rsidRPr="008B4091">
        <w:t>One of the older nuns had an idea.</w:t>
      </w:r>
      <w:r w:rsidRPr="008B4091">
        <w:br/>
        <w:t>“Maybe we can make something with this,” she said.</w:t>
      </w:r>
    </w:p>
    <w:p w14:paraId="0BE60256" w14:textId="77777777" w:rsidR="008B4091" w:rsidRPr="008B4091" w:rsidRDefault="008B4091" w:rsidP="008B4091">
      <w:r w:rsidRPr="008B4091">
        <w:t>The nuns took the almonds and crushed them into a fine powder. Then they mixed the almonds with sugar and a little water. Slowly, they made a soft, sweet paste.</w:t>
      </w:r>
    </w:p>
    <w:p w14:paraId="11F4464E" w14:textId="77777777" w:rsidR="008B4091" w:rsidRPr="008B4091" w:rsidRDefault="008B4091" w:rsidP="008B4091">
      <w:r w:rsidRPr="008B4091">
        <w:t>They shaped the paste into small pieces and gave them to the hungry people.</w:t>
      </w:r>
    </w:p>
    <w:p w14:paraId="6339E67D" w14:textId="77777777" w:rsidR="008B4091" w:rsidRPr="008B4091" w:rsidRDefault="008B4091" w:rsidP="008B4091">
      <w:r w:rsidRPr="008B4091">
        <w:t>At first, the people were surprised.</w:t>
      </w:r>
      <w:r w:rsidRPr="008B4091">
        <w:br/>
        <w:t>“This is not bread,” they said.</w:t>
      </w:r>
    </w:p>
    <w:p w14:paraId="3F4C468A" w14:textId="77777777" w:rsidR="008B4091" w:rsidRPr="008B4091" w:rsidRDefault="008B4091" w:rsidP="008B4091">
      <w:r w:rsidRPr="008B4091">
        <w:t>But when they ate it, they felt stronger. The sweet almond food gave them energy. It was not the same as bread, but it helped them survive.</w:t>
      </w:r>
    </w:p>
    <w:p w14:paraId="6C3B0302" w14:textId="77777777" w:rsidR="008B4091" w:rsidRPr="008B4091" w:rsidRDefault="008B4091" w:rsidP="008B4091">
      <w:r w:rsidRPr="008B4091">
        <w:t>Day after day, the nuns continued to make this food. It became known as a kind of “sweet bread” for the people of Toledo.</w:t>
      </w:r>
    </w:p>
    <w:p w14:paraId="2EEF4CA1" w14:textId="77777777" w:rsidR="008B4091" w:rsidRPr="008B4091" w:rsidRDefault="008B4091" w:rsidP="008B4091">
      <w:r w:rsidRPr="008B4091">
        <w:t>Some people say the nuns created it because they were clever. Others say it was a gift from God, because they prayed for help.</w:t>
      </w:r>
    </w:p>
    <w:p w14:paraId="2D5B7B5B" w14:textId="77777777" w:rsidR="008B4091" w:rsidRPr="008B4091" w:rsidRDefault="008B4091" w:rsidP="008B4091">
      <w:r w:rsidRPr="008B4091">
        <w:t xml:space="preserve">In time, this simple mixture of almonds and sugar became famous. People gave it a name: </w:t>
      </w:r>
      <w:proofErr w:type="spellStart"/>
      <w:r w:rsidRPr="008B4091">
        <w:rPr>
          <w:b/>
          <w:bCs/>
        </w:rPr>
        <w:t>mazapán</w:t>
      </w:r>
      <w:proofErr w:type="spellEnd"/>
      <w:r w:rsidRPr="008B4091">
        <w:t>, or marzipan.</w:t>
      </w:r>
    </w:p>
    <w:p w14:paraId="299814BF" w14:textId="77777777" w:rsidR="008B4091" w:rsidRPr="008B4091" w:rsidRDefault="008B4091" w:rsidP="008B4091">
      <w:r w:rsidRPr="008B4091">
        <w:t>Today, Toledo is still famous for its marzipan. Visitors from all over the world come to taste this sweet.</w:t>
      </w:r>
    </w:p>
    <w:p w14:paraId="4A60B030" w14:textId="77777777" w:rsidR="008B4091" w:rsidRPr="008B4091" w:rsidRDefault="008B4091" w:rsidP="008B4091">
      <w:r w:rsidRPr="008B4091">
        <w:t>And when they eat it, they remember the story of the nuns who helped a hungry city with a simple and kind idea.</w:t>
      </w:r>
    </w:p>
    <w:p w14:paraId="3B738F93" w14:textId="77777777" w:rsidR="00427FE0" w:rsidRDefault="00427FE0"/>
    <w:sectPr w:rsidR="00427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91"/>
    <w:rsid w:val="003D4D3F"/>
    <w:rsid w:val="00427FE0"/>
    <w:rsid w:val="0080271E"/>
    <w:rsid w:val="008B4091"/>
    <w:rsid w:val="00954970"/>
    <w:rsid w:val="00BA56E0"/>
    <w:rsid w:val="00C976EE"/>
    <w:rsid w:val="00FA579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33A6"/>
  <w15:chartTrackingRefBased/>
  <w15:docId w15:val="{E95BAFE5-8A01-4515-A688-83DC6A5B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091"/>
    <w:rPr>
      <w:rFonts w:eastAsiaTheme="majorEastAsia" w:cstheme="majorBidi"/>
      <w:color w:val="272727" w:themeColor="text1" w:themeTint="D8"/>
    </w:rPr>
  </w:style>
  <w:style w:type="paragraph" w:styleId="Title">
    <w:name w:val="Title"/>
    <w:basedOn w:val="Normal"/>
    <w:next w:val="Normal"/>
    <w:link w:val="TitleChar"/>
    <w:uiPriority w:val="10"/>
    <w:qFormat/>
    <w:rsid w:val="008B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091"/>
    <w:pPr>
      <w:spacing w:before="160"/>
      <w:jc w:val="center"/>
    </w:pPr>
    <w:rPr>
      <w:i/>
      <w:iCs/>
      <w:color w:val="404040" w:themeColor="text1" w:themeTint="BF"/>
    </w:rPr>
  </w:style>
  <w:style w:type="character" w:customStyle="1" w:styleId="QuoteChar">
    <w:name w:val="Quote Char"/>
    <w:basedOn w:val="DefaultParagraphFont"/>
    <w:link w:val="Quote"/>
    <w:uiPriority w:val="29"/>
    <w:rsid w:val="008B4091"/>
    <w:rPr>
      <w:i/>
      <w:iCs/>
      <w:color w:val="404040" w:themeColor="text1" w:themeTint="BF"/>
    </w:rPr>
  </w:style>
  <w:style w:type="paragraph" w:styleId="ListParagraph">
    <w:name w:val="List Paragraph"/>
    <w:basedOn w:val="Normal"/>
    <w:uiPriority w:val="34"/>
    <w:qFormat/>
    <w:rsid w:val="008B4091"/>
    <w:pPr>
      <w:ind w:left="720"/>
      <w:contextualSpacing/>
    </w:pPr>
  </w:style>
  <w:style w:type="character" w:styleId="IntenseEmphasis">
    <w:name w:val="Intense Emphasis"/>
    <w:basedOn w:val="DefaultParagraphFont"/>
    <w:uiPriority w:val="21"/>
    <w:qFormat/>
    <w:rsid w:val="008B4091"/>
    <w:rPr>
      <w:i/>
      <w:iCs/>
      <w:color w:val="0F4761" w:themeColor="accent1" w:themeShade="BF"/>
    </w:rPr>
  </w:style>
  <w:style w:type="paragraph" w:styleId="IntenseQuote">
    <w:name w:val="Intense Quote"/>
    <w:basedOn w:val="Normal"/>
    <w:next w:val="Normal"/>
    <w:link w:val="IntenseQuoteChar"/>
    <w:uiPriority w:val="30"/>
    <w:qFormat/>
    <w:rsid w:val="008B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091"/>
    <w:rPr>
      <w:i/>
      <w:iCs/>
      <w:color w:val="0F4761" w:themeColor="accent1" w:themeShade="BF"/>
    </w:rPr>
  </w:style>
  <w:style w:type="character" w:styleId="IntenseReference">
    <w:name w:val="Intense Reference"/>
    <w:basedOn w:val="DefaultParagraphFont"/>
    <w:uiPriority w:val="32"/>
    <w:qFormat/>
    <w:rsid w:val="008B4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Watkins</dc:creator>
  <cp:keywords/>
  <dc:description/>
  <cp:lastModifiedBy>Megan Watkins</cp:lastModifiedBy>
  <cp:revision>1</cp:revision>
  <dcterms:created xsi:type="dcterms:W3CDTF">2026-05-02T18:24:00Z</dcterms:created>
  <dcterms:modified xsi:type="dcterms:W3CDTF">2026-05-02T18:24:00Z</dcterms:modified>
</cp:coreProperties>
</file>