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BD" w:rsidRDefault="00EA6FBD" w:rsidP="00EA6FB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敬语无疑是日语学习中最难最麻烦的一个环节</w:t>
      </w:r>
    </w:p>
    <w:p w:rsidR="00EA6FBD" w:rsidRDefault="00EA6FBD" w:rsidP="00EA6FB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EA6FBD" w:rsidRDefault="00EA6FBD" w:rsidP="00EA6FB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今天早道君为大家整理了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超强超实用的敬语对照表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！！不要崇拜早道君，早道君只是全国最大日语直播网校而已</w:t>
      </w:r>
      <w:r>
        <w:rPr>
          <w:rFonts w:ascii="Helvetica" w:hAnsi="Helvetica" w:cs="Helvetica"/>
          <w:color w:val="3E3E3E"/>
        </w:rPr>
        <w:t>~</w:t>
      </w:r>
      <w:r>
        <w:rPr>
          <w:rFonts w:ascii="Helvetica" w:hAnsi="Helvetica" w:cs="Helvetica"/>
          <w:color w:val="3E3E3E"/>
        </w:rPr>
        <w:t>哇哈哈</w:t>
      </w:r>
      <w:r>
        <w:rPr>
          <w:rFonts w:ascii="Helvetica" w:hAnsi="Helvetica" w:cs="Helvetica"/>
          <w:color w:val="3E3E3E"/>
        </w:rPr>
        <w:t>o(</w:t>
      </w:r>
      <w:r>
        <w:rPr>
          <w:rFonts w:ascii="微软雅黑" w:eastAsia="微软雅黑" w:hAnsi="微软雅黑" w:cs="微软雅黑" w:hint="eastAsia"/>
          <w:color w:val="3E3E3E"/>
        </w:rPr>
        <w:t>≧</w:t>
      </w:r>
      <w:r>
        <w:rPr>
          <w:rFonts w:ascii="Helvetica" w:hAnsi="Helvetica" w:cs="Helvetica"/>
          <w:color w:val="3E3E3E"/>
        </w:rPr>
        <w:t>v</w:t>
      </w:r>
      <w:r>
        <w:rPr>
          <w:rFonts w:ascii="微软雅黑" w:eastAsia="微软雅黑" w:hAnsi="微软雅黑" w:cs="微软雅黑" w:hint="eastAsia"/>
          <w:color w:val="3E3E3E"/>
        </w:rPr>
        <w:t>≦</w:t>
      </w:r>
      <w:r>
        <w:rPr>
          <w:rFonts w:ascii="Helvetica" w:hAnsi="Helvetica" w:cs="Helvetica"/>
          <w:color w:val="3E3E3E"/>
        </w:rPr>
        <w:t>)o~~</w:t>
      </w:r>
    </w:p>
    <w:p w:rsidR="00EA6FBD" w:rsidRDefault="00EA6FBD" w:rsidP="00EA6FB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EA6FBD" w:rsidRDefault="00EA6FBD" w:rsidP="00EA6FB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>
            <wp:extent cx="6099175" cy="3851910"/>
            <wp:effectExtent l="0" t="0" r="0" b="0"/>
            <wp:docPr id="9" name="图片 9" descr="http://mmbiz.qpic.cn/mmbiz/4ZAPmsuKALibDjGmAVzyc6UM0hKQSaia4dMpFud8icQMhtquNKyqiauxUeneV5aLSdxSfLfSxUQdLOricjoVNDBR2LA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/4ZAPmsuKALibDjGmAVzyc6UM0hKQSaia4dMpFud8icQMhtquNKyqiauxUeneV5aLSdxSfLfSxUQdLOricjoVNDBR2LA/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BD" w:rsidRDefault="00EA6FBD" w:rsidP="00EA6FB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lastRenderedPageBreak/>
        <w:drawing>
          <wp:inline distT="0" distB="0" distL="0" distR="0">
            <wp:extent cx="4182745" cy="6673215"/>
            <wp:effectExtent l="0" t="0" r="8255" b="0"/>
            <wp:docPr id="8" name="图片 8" descr="http://mmbiz.qpic.cn/mmbiz/4ZAPmsuKALib7ZA4uVOOicPz77ia4qk4NV0bEDoDiauHhl5eTgLK2toNecMNy8ED8ykXTwpF9RcfLsNyGf4jdvAGAw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/4ZAPmsuKALib7ZA4uVOOicPz77ia4qk4NV0bEDoDiauHhl5eTgLK2toNecMNy8ED8ykXTwpF9RcfLsNyGf4jdvAGAw/6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667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BD" w:rsidRDefault="00EA6FBD" w:rsidP="00EA6FB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lastRenderedPageBreak/>
        <w:drawing>
          <wp:inline distT="0" distB="0" distL="0" distR="0">
            <wp:extent cx="6099175" cy="3132455"/>
            <wp:effectExtent l="0" t="0" r="0" b="0"/>
            <wp:docPr id="7" name="图片 7" descr="http://mmbiz.qpic.cn/mmbiz/4ZAPmsuKALib7ZA4uVOOicPz77ia4qk4NV069JpFC3DzhjsadiaoZh2I1g1vgnL2gzUYSI6owILtSR7tKwtC8SicL3A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/4ZAPmsuKALib7ZA4uVOOicPz77ia4qk4NV069JpFC3DzhjsadiaoZh2I1g1vgnL2gzUYSI6owILtSR7tKwtC8SicL3A/6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BD" w:rsidRDefault="00EA6FBD" w:rsidP="00EA6FB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>
            <wp:extent cx="5923915" cy="4202430"/>
            <wp:effectExtent l="0" t="0" r="635" b="7620"/>
            <wp:docPr id="6" name="图片 6" descr="http://mmbiz.qpic.cn/mmbiz/4ZAPmsuKALib7ZA4uVOOicPz77ia4qk4NV05XuCn4VbiceCGPUqvlFoHYDic3GbHiarsNjALmibHCnUWN4nwuv2XZYdyw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/4ZAPmsuKALib7ZA4uVOOicPz77ia4qk4NV05XuCn4VbiceCGPUqvlFoHYDic3GbHiarsNjALmibHCnUWN4nwuv2XZYdyw/6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BD" w:rsidRDefault="00EA6FBD" w:rsidP="00EA6FB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lastRenderedPageBreak/>
        <w:drawing>
          <wp:inline distT="0" distB="0" distL="0" distR="0">
            <wp:extent cx="5953125" cy="4338320"/>
            <wp:effectExtent l="0" t="0" r="9525" b="5080"/>
            <wp:docPr id="5" name="图片 5" descr="http://mmbiz.qpic.cn/mmbiz/4ZAPmsuKALib7ZA4uVOOicPz77ia4qk4NV0UaCQIXjtVr6dGzlohtZicNySWLMw2VpCBbicrRWnkz9xVtZibDn9N6riag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/4ZAPmsuKALib7ZA4uVOOicPz77ia4qk4NV0UaCQIXjtVr6dGzlohtZicNySWLMw2VpCBbicrRWnkz9xVtZibDn9N6riag/6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BD" w:rsidRDefault="00EA6FBD" w:rsidP="00EA6FB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lastRenderedPageBreak/>
        <w:drawing>
          <wp:inline distT="0" distB="0" distL="0" distR="0">
            <wp:extent cx="4572000" cy="4464685"/>
            <wp:effectExtent l="0" t="0" r="0" b="0"/>
            <wp:docPr id="4" name="图片 4" descr="http://mmbiz.qpic.cn/mmbiz/4ZAPmsuKALib7ZA4uVOOicPz77ia4qk4NV08gSXND4hJDKx9Eic5rPxruK7m357zRfQ9Nf2zBTyZKXYFj3Gibte5n9w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/4ZAPmsuKALib7ZA4uVOOicPz77ia4qk4NV08gSXND4hJDKx9Eic5rPxruK7m357zRfQ9Nf2zBTyZKXYFj3Gibte5n9w/6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BD" w:rsidRDefault="00EA6FBD" w:rsidP="00EA6FB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>
            <wp:extent cx="6021705" cy="2538730"/>
            <wp:effectExtent l="0" t="0" r="0" b="0"/>
            <wp:docPr id="3" name="图片 3" descr="http://mmbiz.qpic.cn/mmbiz/4ZAPmsuKALib7ZA4uVOOicPz77ia4qk4NV0QpEaAhuFkjFtXESTbuBwsgEVdpzlPNgrWAT2Aeg5ZUVFiaJpqvMr9Wg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mbiz.qpic.cn/mmbiz/4ZAPmsuKALib7ZA4uVOOicPz77ia4qk4NV0QpEaAhuFkjFtXESTbuBwsgEVdpzlPNgrWAT2Aeg5ZUVFiaJpqvMr9Wg/6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BD" w:rsidRDefault="00EA6FBD" w:rsidP="00EA6FB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lastRenderedPageBreak/>
        <w:drawing>
          <wp:inline distT="0" distB="0" distL="0" distR="0">
            <wp:extent cx="6099175" cy="2480310"/>
            <wp:effectExtent l="0" t="0" r="0" b="0"/>
            <wp:docPr id="2" name="图片 2" descr="http://mmbiz.qpic.cn/mmbiz/4ZAPmsuKALib7ZA4uVOOicPz77ia4qk4NV06OKUCLicXR7DV5AvTqupnHE8W9ic4FkdcjVNkONibg4PIkN0I74YqrCtQ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mbiz.qpic.cn/mmbiz/4ZAPmsuKALib7ZA4uVOOicPz77ia4qk4NV06OKUCLicXR7DV5AvTqupnHE8W9ic4FkdcjVNkONibg4PIkN0I74YqrCtQ/6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BD" w:rsidRDefault="00EA6FBD" w:rsidP="00EA6FB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>
            <wp:extent cx="6099175" cy="3832860"/>
            <wp:effectExtent l="0" t="0" r="0" b="0"/>
            <wp:docPr id="1" name="图片 1" descr="http://mmbiz.qpic.cn/mmbiz/4ZAPmsuKALib7ZA4uVOOicPz77ia4qk4NV0nmgn9iazEZo0XlmaaLB22mEbY1Gny0sTc3mRR7rHHM8V8SZRicRdRPEQ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mbiz.qpic.cn/mmbiz/4ZAPmsuKALib7ZA4uVOOicPz77ia4qk4NV0nmgn9iazEZo0XlmaaLB22mEbY1Gny0sTc3mRR7rHHM8V8SZRicRdRPEQ/6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BD" w:rsidRPr="00B26A2B" w:rsidRDefault="00EA6FBD" w:rsidP="00EA6FBD">
      <w:pPr>
        <w:rPr>
          <w:rFonts w:ascii="微软雅黑" w:eastAsia="微软雅黑" w:hAnsi="微软雅黑"/>
          <w:sz w:val="30"/>
          <w:szCs w:val="30"/>
        </w:rPr>
      </w:pPr>
      <w:r w:rsidRPr="00B26A2B">
        <w:rPr>
          <w:rFonts w:ascii="微软雅黑" w:eastAsia="微软雅黑" w:hAnsi="微软雅黑" w:hint="eastAsia"/>
          <w:sz w:val="30"/>
          <w:szCs w:val="30"/>
        </w:rPr>
        <w:t>早道日语网校国内最大的日语直播网校，随时随地，快学快用</w:t>
      </w:r>
    </w:p>
    <w:p w:rsidR="00EA6FBD" w:rsidRPr="00B26A2B" w:rsidRDefault="00EA6FBD" w:rsidP="00EA6FBD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关注早道日语微信号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:</w:t>
      </w:r>
      <w:r w:rsidRPr="00B26A2B">
        <w:rPr>
          <w:rFonts w:ascii="microsoft yahei" w:eastAsia="宋体" w:hAnsi="microsoft yahei" w:cs="Tahoma"/>
          <w:b/>
          <w:bCs/>
          <w:color w:val="000000"/>
          <w:kern w:val="0"/>
          <w:sz w:val="30"/>
          <w:szCs w:val="30"/>
        </w:rPr>
        <w:t>izaodao</w:t>
      </w:r>
      <w:r w:rsidRPr="00B26A2B">
        <w:rPr>
          <w:rFonts w:ascii="microsoft yahei" w:eastAsia="宋体" w:hAnsi="microsoft yahei" w:cs="Tahoma"/>
          <w:b/>
          <w:bCs/>
          <w:color w:val="000000"/>
          <w:kern w:val="0"/>
          <w:sz w:val="30"/>
          <w:szCs w:val="30"/>
        </w:rPr>
        <w:t>或早道日语（蓝色头像）</w:t>
      </w:r>
    </w:p>
    <w:p w:rsidR="00EA6FBD" w:rsidRPr="00B26A2B" w:rsidRDefault="00EA6FBD" w:rsidP="00EA6FBD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Tahoma" w:eastAsia="宋体" w:hAnsi="Tahoma" w:cs="Tahoma"/>
          <w:noProof/>
          <w:color w:val="000000"/>
          <w:kern w:val="0"/>
          <w:sz w:val="30"/>
          <w:szCs w:val="30"/>
        </w:rPr>
        <w:lastRenderedPageBreak/>
        <w:drawing>
          <wp:inline distT="0" distB="0" distL="0" distR="0" wp14:anchorId="47AFE5EE" wp14:editId="4214BB25">
            <wp:extent cx="2457450" cy="2457450"/>
            <wp:effectExtent l="19050" t="0" r="0" b="0"/>
            <wp:docPr id="10" name="图片 10" descr="http://img04.taobaocdn.com/imgextra/i4/1102635470/T210g3XOJXXXXXXXXX-11026354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taobaocdn.com/imgextra/i4/1102635470/T210g3XOJXXXXXXXXX-110263547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FBD" w:rsidRPr="00B26A2B" w:rsidRDefault="00EA6FBD" w:rsidP="00EA6FBD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关注早道日语微信编辑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“</w:t>
      </w:r>
      <w:r>
        <w:rPr>
          <w:rFonts w:ascii="microsoft yahei" w:eastAsia="微软雅黑" w:hAnsi="microsoft yahei" w:cs="Tahoma" w:hint="eastAsia"/>
          <w:color w:val="FF0000"/>
          <w:sz w:val="30"/>
          <w:szCs w:val="30"/>
        </w:rPr>
        <w:t>文库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”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两字发送，即可获得：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2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天开口说日语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 xml:space="preserve"> 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精品课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 xml:space="preserve"> 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原价：</w:t>
      </w:r>
      <w:r w:rsidRPr="00B26A2B">
        <w:rPr>
          <w:rFonts w:ascii="microsoft yahei" w:eastAsia="宋体" w:hAnsi="microsoft yahei" w:cs="Tahoma"/>
          <w:color w:val="FF0000"/>
          <w:kern w:val="0"/>
          <w:sz w:val="30"/>
          <w:szCs w:val="30"/>
        </w:rPr>
        <w:t>99</w:t>
      </w:r>
      <w:r w:rsidRPr="00B26A2B">
        <w:rPr>
          <w:rFonts w:ascii="microsoft yahei" w:eastAsia="宋体" w:hAnsi="microsoft yahei" w:cs="Tahoma"/>
          <w:color w:val="FF0000"/>
          <w:kern w:val="0"/>
          <w:sz w:val="30"/>
          <w:szCs w:val="30"/>
        </w:rPr>
        <w:t>￥</w:t>
      </w:r>
    </w:p>
    <w:p w:rsidR="00E35E31" w:rsidRPr="00EA6FBD" w:rsidRDefault="005B60D7">
      <w:bookmarkStart w:id="0" w:name="_GoBack"/>
      <w:bookmarkEnd w:id="0"/>
    </w:p>
    <w:sectPr w:rsidR="00E35E31" w:rsidRPr="00EA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0D7" w:rsidRDefault="005B60D7" w:rsidP="00EA6FBD">
      <w:r>
        <w:separator/>
      </w:r>
    </w:p>
  </w:endnote>
  <w:endnote w:type="continuationSeparator" w:id="0">
    <w:p w:rsidR="005B60D7" w:rsidRDefault="005B60D7" w:rsidP="00EA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0D7" w:rsidRDefault="005B60D7" w:rsidP="00EA6FBD">
      <w:r>
        <w:separator/>
      </w:r>
    </w:p>
  </w:footnote>
  <w:footnote w:type="continuationSeparator" w:id="0">
    <w:p w:rsidR="005B60D7" w:rsidRDefault="005B60D7" w:rsidP="00EA6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68"/>
    <w:rsid w:val="003458DB"/>
    <w:rsid w:val="005B60D7"/>
    <w:rsid w:val="00634D96"/>
    <w:rsid w:val="00781868"/>
    <w:rsid w:val="00E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2166B-6135-4AA7-9812-9D63112A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FB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A6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2014-09-10T08:27:00Z</dcterms:created>
  <dcterms:modified xsi:type="dcterms:W3CDTF">2014-09-10T08:28:00Z</dcterms:modified>
</cp:coreProperties>
</file>