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E52" w:rsidRPr="00100E52" w:rsidRDefault="00100E52" w:rsidP="00100E52">
      <w:pPr>
        <w:widowControl/>
        <w:shd w:val="clear" w:color="auto" w:fill="F1F1F1"/>
        <w:spacing w:line="480" w:lineRule="atLeast"/>
        <w:jc w:val="left"/>
        <w:rPr>
          <w:rFonts w:ascii="微软雅黑" w:eastAsia="微软雅黑" w:hAnsi="微软雅黑" w:cs="宋体"/>
          <w:color w:val="3E3E3E"/>
          <w:kern w:val="0"/>
          <w:sz w:val="23"/>
          <w:szCs w:val="23"/>
        </w:rPr>
      </w:pPr>
      <w:r w:rsidRPr="00100E52">
        <w:rPr>
          <w:rFonts w:ascii="宋体" w:eastAsia="宋体" w:hAnsi="宋体" w:cs="宋体" w:hint="eastAsia"/>
          <w:b/>
          <w:bCs/>
          <w:color w:val="FFFFFF"/>
          <w:kern w:val="0"/>
          <w:sz w:val="27"/>
          <w:szCs w:val="27"/>
          <w:shd w:val="clear" w:color="auto" w:fill="92CDDC"/>
        </w:rPr>
        <w:t>早道君 引言</w:t>
      </w:r>
    </w:p>
    <w:p w:rsidR="00100E52" w:rsidRPr="00100E52" w:rsidRDefault="00100E52" w:rsidP="00100E52">
      <w:pPr>
        <w:widowControl/>
        <w:shd w:val="clear" w:color="auto" w:fill="F1F1F1"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3"/>
          <w:szCs w:val="23"/>
        </w:rPr>
      </w:pPr>
      <w:r w:rsidRPr="00100E52">
        <w:rPr>
          <w:rFonts w:ascii="微软雅黑" w:eastAsia="微软雅黑" w:hAnsi="微软雅黑" w:cs="宋体" w:hint="eastAsia"/>
          <w:color w:val="3E3E3E"/>
          <w:kern w:val="0"/>
          <w:sz w:val="23"/>
          <w:szCs w:val="23"/>
        </w:rPr>
        <w:t>在日本怎么买东西你造吗？购物、衣物、时尚类的词汇肿么索咧？</w:t>
      </w:r>
    </w:p>
    <w:p w:rsidR="00100E52" w:rsidRPr="00100E52" w:rsidRDefault="00100E52" w:rsidP="00100E52">
      <w:pPr>
        <w:widowControl/>
        <w:shd w:val="clear" w:color="auto" w:fill="F1F1F1"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3"/>
          <w:szCs w:val="23"/>
        </w:rPr>
      </w:pPr>
      <w:r w:rsidRPr="00100E52">
        <w:rPr>
          <w:rFonts w:ascii="微软雅黑" w:eastAsia="微软雅黑" w:hAnsi="微软雅黑" w:cs="宋体" w:hint="eastAsia"/>
          <w:color w:val="3E3E3E"/>
          <w:kern w:val="0"/>
          <w:sz w:val="23"/>
          <w:szCs w:val="23"/>
        </w:rPr>
        <w:t>赶紧收藏吧，你在也找不到的买衣服必备词汇</w:t>
      </w:r>
    </w:p>
    <w:p w:rsidR="00100E52" w:rsidRPr="00100E52" w:rsidRDefault="00100E52" w:rsidP="00100E5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</w:p>
    <w:tbl>
      <w:tblPr>
        <w:tblW w:w="735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3015"/>
        <w:gridCol w:w="2375"/>
      </w:tblGrid>
      <w:tr w:rsidR="00100E52" w:rsidRPr="00100E52" w:rsidTr="00100E52">
        <w:trPr>
          <w:trHeight w:val="285"/>
          <w:jc w:val="center"/>
        </w:trPr>
        <w:tc>
          <w:tcPr>
            <w:tcW w:w="585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b/>
                <w:bCs/>
                <w:color w:val="C00000"/>
                <w:kern w:val="0"/>
                <w:sz w:val="24"/>
                <w:szCs w:val="24"/>
              </w:rPr>
              <w:t>购物与消费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買い物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「かいもの」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购物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売り場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「うりば」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柜台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催事場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「さいじじょう」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展销处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特価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「とっか」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特价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お買得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「おかいどく」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廉价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特売品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「とくばいひん」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特卖品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広告の品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「こうこくのしな」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广告特卖品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半額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「はんがく」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半价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割引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「わりびき」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打折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売り切れ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「うりきれ」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售完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本日限り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「ほんじつかぎり」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限本日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バーゲンセール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降价出售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新発売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「しんはつばい」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新发售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名店街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「めいてんがい」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名店街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地下街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「ちかがい」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地下街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試着室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「しちゃくしつ」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试衣间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国産品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「こくさんひん」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国产货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輸入品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「ゆにゅうひん」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进口产品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生鮮食品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  <w:lang w:eastAsia="ja-JP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  <w:lang w:eastAsia="ja-JP"/>
              </w:rPr>
              <w:t>「せいせんしょくひん」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生鲜食品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冷凍食品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  <w:lang w:eastAsia="ja-JP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  <w:lang w:eastAsia="ja-JP"/>
              </w:rPr>
              <w:t>「れいどうしょくひん」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冷冻食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品見本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「みほん」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样品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サンプル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样品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試食品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「ししょくひん」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试尝食品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領収書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  <w:lang w:eastAsia="ja-JP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  <w:lang w:eastAsia="ja-JP"/>
              </w:rPr>
              <w:t>「りょうしゅうしょ」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收据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おつり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找钱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ショーウィンドー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橱窗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一山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「ひとやま」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一堆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lastRenderedPageBreak/>
              <w:t>一袋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「ひとふくろ」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一袋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一切れ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「ひときれ」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一块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現品限り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「げんぴんかぎり」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没有存货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配達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「はいたつ」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送货上门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レジ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收款台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Lサイズ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「エルサイズ」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大号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Mサイズ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「エムサイズ」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中号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Sサイズ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「エスサイズ」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小号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模様入り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「もよういり」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带花纹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無地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「むじ」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无花纹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値段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「ねだん」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价格,价值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返品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「へんぴん」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退货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保証書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「ほしょうしょ」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保修卡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585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b/>
                <w:bCs/>
                <w:color w:val="C00000"/>
                <w:kern w:val="0"/>
                <w:sz w:val="24"/>
                <w:szCs w:val="24"/>
              </w:rPr>
              <w:t>服饰与时装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洋服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「ようふく」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西式服装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和服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「わふく」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和式服装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着物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「きもの」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和服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浴衣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「ゆかた」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夏季和服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上着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「うわぎ」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上衣,上装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下着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「したぎ」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内衣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スーツ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西式套装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ワイシャン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衬衫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Tシャツ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「ティーシャツ」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T恤衫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ブラウス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女衬衫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ジーンズ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牛仔裤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ジャケット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茄克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スカート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裙子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ドレス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女士礼服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ツーピース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套裙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セーター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毛衣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ズボン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西装裤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パンツ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内裤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lastRenderedPageBreak/>
              <w:t>パジャマ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睡衣裤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コート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风衣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オーバー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大衣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トレーナー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运动服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仕事着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「しごとぎ」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工作服ボケット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ボタン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纽扣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ファスナー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拉链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靴下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「くつした」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袜子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ストッキング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长筒袜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皮靴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「かわぐつ」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皮鞋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スニーカー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轻便休闲服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ハイヒール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高跟鞋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サンダル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凉鞋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スリッパ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拖鞋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帽子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「ぼうし」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帽子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手袋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「てぶくろ」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手套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スカーフ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女用披肩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マフラー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围巾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ネクタイ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领带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ベルト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皮带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バッグ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手提包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鞄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「かばん」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皮包,皮箱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財布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「さいふ」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钱包,皮夹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手帳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「てちょう」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笔记本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サングラス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太阳镜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眼鏡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「めがね」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眼镜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イヤリング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耳环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ネックレス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项链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指輪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「ゆびわ」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戒指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ティッシュペーパー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面巾纸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ハンカチ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手绢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腕時計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「うでどけい」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手表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携帯電話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「けいたいでんわ」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手机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lastRenderedPageBreak/>
              <w:t>ライター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打火机</w:t>
            </w:r>
          </w:p>
        </w:tc>
      </w:tr>
      <w:tr w:rsidR="00100E52" w:rsidRPr="00100E52" w:rsidTr="00100E52">
        <w:trPr>
          <w:trHeight w:val="285"/>
          <w:jc w:val="center"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タイピン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A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E52" w:rsidRPr="00100E52" w:rsidRDefault="00100E52" w:rsidP="00100E52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00E52">
              <w:rPr>
                <w:rFonts w:ascii="宋体" w:eastAsia="宋体" w:hAnsi="宋体" w:cs="Helvetica" w:hint="eastAsia"/>
                <w:color w:val="3E3E3E"/>
                <w:kern w:val="0"/>
                <w:sz w:val="24"/>
                <w:szCs w:val="24"/>
              </w:rPr>
              <w:t>领带卡</w:t>
            </w:r>
          </w:p>
        </w:tc>
      </w:tr>
    </w:tbl>
    <w:p w:rsidR="00E35E31" w:rsidRDefault="006610FC"/>
    <w:p w:rsidR="00100E52" w:rsidRPr="00B26A2B" w:rsidRDefault="00100E52" w:rsidP="00100E52">
      <w:pPr>
        <w:rPr>
          <w:rFonts w:ascii="微软雅黑" w:eastAsia="微软雅黑" w:hAnsi="微软雅黑"/>
          <w:sz w:val="30"/>
          <w:szCs w:val="30"/>
        </w:rPr>
      </w:pPr>
      <w:r w:rsidRPr="00B26A2B">
        <w:rPr>
          <w:rFonts w:ascii="微软雅黑" w:eastAsia="微软雅黑" w:hAnsi="微软雅黑" w:hint="eastAsia"/>
          <w:sz w:val="30"/>
          <w:szCs w:val="30"/>
        </w:rPr>
        <w:t>早道日语网校国内最大的日语直播网校，随时随地，快学快用</w:t>
      </w:r>
    </w:p>
    <w:p w:rsidR="00100E52" w:rsidRPr="00B26A2B" w:rsidRDefault="00100E52" w:rsidP="00100E5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关注早道日语微信号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: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izaodao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或早道日语（蓝色头像）</w:t>
      </w:r>
    </w:p>
    <w:p w:rsidR="00100E52" w:rsidRPr="00B26A2B" w:rsidRDefault="00100E52" w:rsidP="00100E5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Tahoma" w:eastAsia="宋体" w:hAnsi="Tahoma" w:cs="Tahoma"/>
          <w:noProof/>
          <w:color w:val="000000"/>
          <w:kern w:val="0"/>
          <w:sz w:val="30"/>
          <w:szCs w:val="30"/>
        </w:rPr>
        <w:drawing>
          <wp:inline distT="0" distB="0" distL="0" distR="0" wp14:anchorId="4089C060" wp14:editId="7FA5F9A3">
            <wp:extent cx="2457450" cy="2457450"/>
            <wp:effectExtent l="19050" t="0" r="0" b="0"/>
            <wp:docPr id="4" name="图片 4" descr="http://img04.taobaocdn.com/imgextra/i4/1102635470/T210g3XOJXXXXXXXXX-1102635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taobaocdn.com/imgextra/i4/1102635470/T210g3XOJXXXXXXXXX-110263547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52" w:rsidRPr="00B26A2B" w:rsidRDefault="00100E52" w:rsidP="00100E5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关注早道日语微信编辑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“</w:t>
      </w:r>
      <w:r>
        <w:rPr>
          <w:rFonts w:ascii="microsoft yahei" w:eastAsia="微软雅黑" w:hAnsi="microsoft yahei" w:cs="Tahoma" w:hint="eastAsia"/>
          <w:color w:val="FF0000"/>
          <w:sz w:val="30"/>
          <w:szCs w:val="30"/>
        </w:rPr>
        <w:t>文库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”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两字发送，即可获得：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2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天开口说日语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精品课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原价：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99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￥</w:t>
      </w:r>
    </w:p>
    <w:p w:rsidR="00100E52" w:rsidRPr="00100E52" w:rsidRDefault="00100E52">
      <w:pPr>
        <w:rPr>
          <w:rFonts w:hint="eastAsia"/>
        </w:rPr>
      </w:pPr>
      <w:bookmarkStart w:id="0" w:name="_GoBack"/>
      <w:bookmarkEnd w:id="0"/>
    </w:p>
    <w:sectPr w:rsidR="00100E52" w:rsidRPr="00100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0FC" w:rsidRDefault="006610FC" w:rsidP="00100E52">
      <w:r>
        <w:separator/>
      </w:r>
    </w:p>
  </w:endnote>
  <w:endnote w:type="continuationSeparator" w:id="0">
    <w:p w:rsidR="006610FC" w:rsidRDefault="006610FC" w:rsidP="0010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0FC" w:rsidRDefault="006610FC" w:rsidP="00100E52">
      <w:r>
        <w:separator/>
      </w:r>
    </w:p>
  </w:footnote>
  <w:footnote w:type="continuationSeparator" w:id="0">
    <w:p w:rsidR="006610FC" w:rsidRDefault="006610FC" w:rsidP="00100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44"/>
    <w:rsid w:val="00100E52"/>
    <w:rsid w:val="00124444"/>
    <w:rsid w:val="003458DB"/>
    <w:rsid w:val="00634D96"/>
    <w:rsid w:val="0066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142427-D574-4064-A33A-D224C7FE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E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E5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00E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00E52"/>
    <w:rPr>
      <w:b/>
      <w:bCs/>
    </w:rPr>
  </w:style>
  <w:style w:type="paragraph" w:customStyle="1" w:styleId="p0">
    <w:name w:val="p0"/>
    <w:basedOn w:val="a"/>
    <w:rsid w:val="00100E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929">
          <w:blockQuote w:val="1"/>
          <w:marLeft w:val="0"/>
          <w:marRight w:val="0"/>
          <w:marTop w:val="75"/>
          <w:marBottom w:val="75"/>
          <w:divBdr>
            <w:top w:val="single" w:sz="6" w:space="4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2014-09-10T08:27:00Z</dcterms:created>
  <dcterms:modified xsi:type="dcterms:W3CDTF">2014-09-10T08:27:00Z</dcterms:modified>
</cp:coreProperties>
</file>