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ООО «Северный контур»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ДОГОВОР АРЕНДЫ ВЫДЕЛЕННОГО СЕРВЕРНОГО РЕСУРСА № СР-01/26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1 января 2026 г.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1. Предмет договора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1.1. Исполнитель: ООО «ДатаХост».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1.2. Заказчик: ООО «Северный контур».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1.3. Исполнитель предоставляет заказчику выделенный серверный ресурс для размещения и сопровождения прикладных сервисов.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2. Стоимость и срок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2.1. Стоимость аренды составляет 200 000 руб. в месяц.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2.2. Договор действует с 1 января 2026 г. по 31 декабря 2026 г. включительно.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3. Изменение условий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3.1. Изменение цены допускается только на основании подписанного сторонами письменного дополнительного соглашения.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3.2. Новая редакция цены применяется с даты, прямо указанной в дополнительном соглашении.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3.3. Остальные условия договора сохраняют силу, если стороны не согласовали иное.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