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«ОблакоСервис»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ТЕХНИЧЕСКИЙ ОТЧЁТ О ВОССТАНОВЛЕНИИ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По инциденту № CI-2026-08-12-01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Исполнитель подготовил технический отчёт по результатам восстановления.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Восстановление завершено в 13:59.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Работоспособность корпоративной облачной платформы восстановлена.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