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的撒大撒大撒撒旦阿萨的撒旦撒旦撒撒trrd二二位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76AD"/>
    <w:rsid w:val="11B70EFE"/>
    <w:rsid w:val="151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2021-12-01T03:46:00Z</dcterms:created>
  <dc:creator>WIN10 64专业版</dc:creator>
  <cp:lastModifiedBy>WIN10 64专业版</cp:lastModifiedBy>
  <dcterms:modified xsi:type="dcterms:W3CDTF">2021-12-01T07:00:06Z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50B2100A34C24159AF2CA1432C608EB3</vt:lpwstr>
  </property>
</Properties>
</file>