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6720" w14:textId="77777777" w:rsidR="0071399B" w:rsidRDefault="0071399B" w:rsidP="00987F6C">
      <w:pPr>
        <w:rPr>
          <w:b/>
          <w:bCs/>
        </w:rPr>
      </w:pPr>
    </w:p>
    <w:p w14:paraId="119CAE08" w14:textId="6AC0AF2E" w:rsidR="00987F6C" w:rsidRDefault="00987F6C" w:rsidP="00987F6C">
      <w:r w:rsidRPr="00987F6C">
        <w:rPr>
          <w:b/>
          <w:bCs/>
        </w:rPr>
        <w:t>"Please speak slowly, I am a foreign caller."</w:t>
      </w:r>
      <w:r w:rsidRPr="00987F6C">
        <w:t xml:space="preserve"> They will respect that.</w:t>
      </w:r>
    </w:p>
    <w:p w14:paraId="58CDFFF4" w14:textId="0C00B968" w:rsidR="001D601E" w:rsidRPr="00987F6C" w:rsidRDefault="001D601E" w:rsidP="00987F6C">
      <w:r w:rsidRPr="001D601E">
        <w:rPr>
          <w:b/>
          <w:bCs/>
        </w:rPr>
        <w:t>Tip:</w:t>
      </w:r>
      <w:r w:rsidRPr="001D601E">
        <w:t xml:space="preserve"> If the agent talks too fast, just say: </w:t>
      </w:r>
      <w:r w:rsidRPr="001D601E">
        <w:rPr>
          <w:b/>
          <w:bCs/>
        </w:rPr>
        <w:t>"Sir/Ma'am, please speak slowly. My English is not my first language."</w:t>
      </w:r>
      <w:r w:rsidRPr="001D601E">
        <w:t xml:space="preserve"> IRS agents are trained to be very patient with international callers.</w:t>
      </w:r>
    </w:p>
    <w:p w14:paraId="09765F59" w14:textId="77777777" w:rsidR="0071399B" w:rsidRPr="0071399B" w:rsidRDefault="0071399B" w:rsidP="0071399B">
      <w:pPr>
        <w:rPr>
          <w:b/>
          <w:bCs/>
        </w:rPr>
      </w:pPr>
      <w:r w:rsidRPr="0071399B">
        <w:rPr>
          <w:b/>
          <w:bCs/>
        </w:rPr>
        <w:t>The "</w:t>
      </w:r>
      <w:proofErr w:type="spellStart"/>
      <w:r w:rsidRPr="0071399B">
        <w:rPr>
          <w:b/>
          <w:bCs/>
        </w:rPr>
        <w:t>Intaerobase</w:t>
      </w:r>
      <w:proofErr w:type="spellEnd"/>
      <w:r w:rsidRPr="0071399B">
        <w:rPr>
          <w:b/>
          <w:bCs/>
        </w:rPr>
        <w:t>" Plan to get your EIN</w:t>
      </w:r>
    </w:p>
    <w:p w14:paraId="1D34A0E4" w14:textId="77777777" w:rsidR="0071399B" w:rsidRPr="0071399B" w:rsidRDefault="0071399B" w:rsidP="0071399B">
      <w:pPr>
        <w:rPr>
          <w:b/>
          <w:bCs/>
        </w:rPr>
      </w:pPr>
      <w:r w:rsidRPr="0071399B">
        <w:rPr>
          <w:b/>
          <w:bCs/>
        </w:rPr>
        <w:t>Step 1: The Form (SS-4)</w:t>
      </w:r>
    </w:p>
    <w:p w14:paraId="070D1037" w14:textId="77777777" w:rsidR="0071399B" w:rsidRPr="0071399B" w:rsidRDefault="0071399B" w:rsidP="0071399B">
      <w:r w:rsidRPr="0071399B">
        <w:t xml:space="preserve">You need to fill out </w:t>
      </w:r>
      <w:r w:rsidRPr="0071399B">
        <w:rPr>
          <w:b/>
          <w:bCs/>
        </w:rPr>
        <w:t>IRS Form SS-4</w:t>
      </w:r>
      <w:r w:rsidRPr="0071399B">
        <w:t>.</w:t>
      </w:r>
    </w:p>
    <w:p w14:paraId="1B33C91A" w14:textId="77777777" w:rsidR="0071399B" w:rsidRPr="0071399B" w:rsidRDefault="0071399B" w:rsidP="0071399B">
      <w:pPr>
        <w:numPr>
          <w:ilvl w:val="0"/>
          <w:numId w:val="1"/>
        </w:numPr>
      </w:pPr>
      <w:r w:rsidRPr="0071399B">
        <w:rPr>
          <w:b/>
          <w:bCs/>
        </w:rPr>
        <w:t>Line 1:</w:t>
      </w:r>
      <w:r w:rsidRPr="0071399B">
        <w:t xml:space="preserve"> </w:t>
      </w:r>
      <w:proofErr w:type="spellStart"/>
      <w:r w:rsidRPr="0071399B">
        <w:t>Intaerobase</w:t>
      </w:r>
      <w:proofErr w:type="spellEnd"/>
    </w:p>
    <w:p w14:paraId="2CB6A9FC" w14:textId="77777777" w:rsidR="0071399B" w:rsidRPr="0071399B" w:rsidRDefault="0071399B" w:rsidP="0071399B">
      <w:pPr>
        <w:numPr>
          <w:ilvl w:val="0"/>
          <w:numId w:val="1"/>
        </w:numPr>
      </w:pPr>
      <w:r w:rsidRPr="0071399B">
        <w:rPr>
          <w:b/>
          <w:bCs/>
        </w:rPr>
        <w:t>Line 4:</w:t>
      </w:r>
      <w:r w:rsidRPr="0071399B">
        <w:t xml:space="preserve"> Your Karachi address (Suite 3, Gulshan-e-Dastagir...)</w:t>
      </w:r>
    </w:p>
    <w:p w14:paraId="76A40395" w14:textId="77777777" w:rsidR="0071399B" w:rsidRPr="0071399B" w:rsidRDefault="0071399B" w:rsidP="0071399B">
      <w:pPr>
        <w:numPr>
          <w:ilvl w:val="0"/>
          <w:numId w:val="1"/>
        </w:numPr>
      </w:pPr>
      <w:r w:rsidRPr="0071399B">
        <w:rPr>
          <w:b/>
          <w:bCs/>
        </w:rPr>
        <w:t>Line 7b:</w:t>
      </w:r>
      <w:r w:rsidRPr="0071399B">
        <w:t xml:space="preserve"> Write </w:t>
      </w:r>
      <w:r w:rsidRPr="0071399B">
        <w:rPr>
          <w:b/>
          <w:bCs/>
        </w:rPr>
        <w:t>"FOREIGN"</w:t>
      </w:r>
      <w:r w:rsidRPr="0071399B">
        <w:t xml:space="preserve"> in the box where it asks for an SSN/ITIN.</w:t>
      </w:r>
    </w:p>
    <w:p w14:paraId="0D2A5F92" w14:textId="77777777" w:rsidR="0071399B" w:rsidRPr="0071399B" w:rsidRDefault="0071399B" w:rsidP="0071399B">
      <w:pPr>
        <w:numPr>
          <w:ilvl w:val="0"/>
          <w:numId w:val="1"/>
        </w:numPr>
      </w:pPr>
      <w:r w:rsidRPr="0071399B">
        <w:rPr>
          <w:b/>
          <w:bCs/>
        </w:rPr>
        <w:t>Line 9a:</w:t>
      </w:r>
      <w:r w:rsidRPr="0071399B">
        <w:t xml:space="preserve"> Check "Other" and write "Foreign Aviation Brokerage."</w:t>
      </w:r>
    </w:p>
    <w:p w14:paraId="2DA12202" w14:textId="77777777" w:rsidR="0071399B" w:rsidRPr="0071399B" w:rsidRDefault="0071399B" w:rsidP="0071399B">
      <w:pPr>
        <w:numPr>
          <w:ilvl w:val="0"/>
          <w:numId w:val="1"/>
        </w:numPr>
      </w:pPr>
      <w:r w:rsidRPr="0071399B">
        <w:rPr>
          <w:b/>
          <w:bCs/>
        </w:rPr>
        <w:t>Line 10:</w:t>
      </w:r>
      <w:r w:rsidRPr="0071399B">
        <w:t xml:space="preserve"> Check "Started a new business" and write "To open a U.S. bank account."</w:t>
      </w:r>
    </w:p>
    <w:p w14:paraId="19A26286" w14:textId="77777777" w:rsidR="0071399B" w:rsidRPr="0071399B" w:rsidRDefault="0071399B" w:rsidP="0071399B">
      <w:pPr>
        <w:rPr>
          <w:b/>
          <w:bCs/>
        </w:rPr>
      </w:pPr>
      <w:r w:rsidRPr="0071399B">
        <w:rPr>
          <w:b/>
          <w:bCs/>
        </w:rPr>
        <w:t>Step 2: How to Submit (The Shortcut)</w:t>
      </w:r>
    </w:p>
    <w:p w14:paraId="3CCB6F45" w14:textId="77777777" w:rsidR="0071399B" w:rsidRPr="0071399B" w:rsidRDefault="0071399B" w:rsidP="0071399B">
      <w:pPr>
        <w:rPr>
          <w:b/>
          <w:bCs/>
        </w:rPr>
      </w:pPr>
      <w:r w:rsidRPr="0071399B">
        <w:rPr>
          <w:b/>
          <w:bCs/>
        </w:rPr>
        <w:t>Step 1: The "Same-Day" Call (Fastest)</w:t>
      </w:r>
    </w:p>
    <w:p w14:paraId="63787764" w14:textId="77777777" w:rsidR="0071399B" w:rsidRPr="0071399B" w:rsidRDefault="0071399B" w:rsidP="0071399B">
      <w:r w:rsidRPr="0071399B">
        <w:t xml:space="preserve">If you want your EIN </w:t>
      </w:r>
      <w:r w:rsidRPr="0071399B">
        <w:rPr>
          <w:b/>
          <w:bCs/>
        </w:rPr>
        <w:t>today</w:t>
      </w:r>
      <w:r w:rsidRPr="0071399B">
        <w:t>, you can call the IRS directly.</w:t>
      </w:r>
    </w:p>
    <w:p w14:paraId="1F89228E" w14:textId="77777777" w:rsidR="0071399B" w:rsidRPr="0071399B" w:rsidRDefault="0071399B" w:rsidP="0071399B">
      <w:pPr>
        <w:numPr>
          <w:ilvl w:val="0"/>
          <w:numId w:val="2"/>
        </w:numPr>
      </w:pPr>
      <w:r w:rsidRPr="0071399B">
        <w:rPr>
          <w:b/>
          <w:bCs/>
        </w:rPr>
        <w:t>The Number:</w:t>
      </w:r>
      <w:r w:rsidRPr="0071399B">
        <w:t xml:space="preserve"> </w:t>
      </w:r>
      <w:r w:rsidRPr="0071399B">
        <w:rPr>
          <w:b/>
          <w:bCs/>
        </w:rPr>
        <w:t>+1 267-941-1099</w:t>
      </w:r>
      <w:r w:rsidRPr="0071399B">
        <w:t xml:space="preserve"> (This is the dedicated international line).</w:t>
      </w:r>
    </w:p>
    <w:p w14:paraId="6AFF5249" w14:textId="77777777" w:rsidR="0071399B" w:rsidRPr="0071399B" w:rsidRDefault="0071399B" w:rsidP="0071399B">
      <w:pPr>
        <w:numPr>
          <w:ilvl w:val="0"/>
          <w:numId w:val="2"/>
        </w:numPr>
      </w:pPr>
      <w:r w:rsidRPr="0071399B">
        <w:rPr>
          <w:b/>
          <w:bCs/>
        </w:rPr>
        <w:t>The Time:</w:t>
      </w:r>
      <w:r w:rsidRPr="0071399B">
        <w:t xml:space="preserve"> Call between </w:t>
      </w:r>
      <w:r w:rsidRPr="0071399B">
        <w:rPr>
          <w:b/>
          <w:bCs/>
        </w:rPr>
        <w:t>3:00 PM and 11:00 PM</w:t>
      </w:r>
      <w:r w:rsidRPr="0071399B">
        <w:t xml:space="preserve"> Karachi time (which is 6 AM to 2 PM in Washington D.C.).</w:t>
      </w:r>
    </w:p>
    <w:p w14:paraId="6004BD45" w14:textId="77777777" w:rsidR="0071399B" w:rsidRPr="0071399B" w:rsidRDefault="0071399B" w:rsidP="0071399B">
      <w:pPr>
        <w:numPr>
          <w:ilvl w:val="0"/>
          <w:numId w:val="2"/>
        </w:numPr>
      </w:pPr>
      <w:r w:rsidRPr="0071399B">
        <w:rPr>
          <w:b/>
          <w:bCs/>
        </w:rPr>
        <w:t>What to say:</w:t>
      </w:r>
      <w:r w:rsidRPr="0071399B">
        <w:t xml:space="preserve"> "I am a foreign business owner. I have a new company called </w:t>
      </w:r>
      <w:proofErr w:type="spellStart"/>
      <w:r w:rsidRPr="0071399B">
        <w:rPr>
          <w:b/>
          <w:bCs/>
        </w:rPr>
        <w:t>Intaerobase</w:t>
      </w:r>
      <w:proofErr w:type="spellEnd"/>
      <w:r w:rsidRPr="0071399B">
        <w:t xml:space="preserve"> and I need an EIN to open a U.S. bank account."</w:t>
      </w:r>
    </w:p>
    <w:p w14:paraId="30DDD88F" w14:textId="77777777" w:rsidR="0071399B" w:rsidRDefault="0071399B" w:rsidP="0071399B">
      <w:pPr>
        <w:numPr>
          <w:ilvl w:val="0"/>
          <w:numId w:val="2"/>
        </w:numPr>
      </w:pPr>
      <w:r w:rsidRPr="0071399B">
        <w:rPr>
          <w:b/>
          <w:bCs/>
        </w:rPr>
        <w:t>What happens:</w:t>
      </w:r>
      <w:r w:rsidRPr="0071399B">
        <w:t xml:space="preserve"> They will ask you the questions from Form SS-4 and </w:t>
      </w:r>
      <w:r w:rsidRPr="0071399B">
        <w:rPr>
          <w:b/>
          <w:bCs/>
        </w:rPr>
        <w:t>give you the number right there on the phone.</w:t>
      </w:r>
      <w:r w:rsidRPr="0071399B">
        <w:t xml:space="preserve"> Write it down!</w:t>
      </w:r>
    </w:p>
    <w:p w14:paraId="289D9598" w14:textId="77777777" w:rsidR="008215E3" w:rsidRPr="008215E3" w:rsidRDefault="008215E3" w:rsidP="008215E3">
      <w:r w:rsidRPr="008215E3">
        <w:t>Every site must look exactly like this:</w:t>
      </w:r>
    </w:p>
    <w:p w14:paraId="4080AB34" w14:textId="77777777" w:rsidR="008215E3" w:rsidRPr="008215E3" w:rsidRDefault="008215E3" w:rsidP="008215E3">
      <w:pPr>
        <w:numPr>
          <w:ilvl w:val="0"/>
          <w:numId w:val="38"/>
        </w:numPr>
      </w:pPr>
      <w:r w:rsidRPr="008215E3">
        <w:rPr>
          <w:b/>
          <w:bCs/>
        </w:rPr>
        <w:t>Street Address Line 1:</w:t>
      </w:r>
      <w:r w:rsidRPr="008215E3">
        <w:t xml:space="preserve"> SUITE NO 3 GULSHAN-E-DASTAGIR</w:t>
      </w:r>
    </w:p>
    <w:p w14:paraId="2334D291" w14:textId="77777777" w:rsidR="008215E3" w:rsidRPr="008215E3" w:rsidRDefault="008215E3" w:rsidP="008215E3">
      <w:pPr>
        <w:numPr>
          <w:ilvl w:val="0"/>
          <w:numId w:val="38"/>
        </w:numPr>
      </w:pPr>
      <w:r w:rsidRPr="008215E3">
        <w:rPr>
          <w:b/>
          <w:bCs/>
        </w:rPr>
        <w:t>Street Address Line 2:</w:t>
      </w:r>
      <w:r w:rsidRPr="008215E3">
        <w:t xml:space="preserve"> ZC-9 BLOCK 7 GULSHAN-E-IQBAL</w:t>
      </w:r>
    </w:p>
    <w:p w14:paraId="3C7ED500" w14:textId="77777777" w:rsidR="008215E3" w:rsidRPr="008215E3" w:rsidRDefault="008215E3" w:rsidP="008215E3">
      <w:pPr>
        <w:numPr>
          <w:ilvl w:val="0"/>
          <w:numId w:val="38"/>
        </w:numPr>
      </w:pPr>
      <w:r w:rsidRPr="008215E3">
        <w:rPr>
          <w:b/>
          <w:bCs/>
        </w:rPr>
        <w:t>City:</w:t>
      </w:r>
      <w:r w:rsidRPr="008215E3">
        <w:t xml:space="preserve"> KARACHI</w:t>
      </w:r>
    </w:p>
    <w:p w14:paraId="68BE300C" w14:textId="77777777" w:rsidR="008215E3" w:rsidRPr="008215E3" w:rsidRDefault="008215E3" w:rsidP="008215E3">
      <w:pPr>
        <w:numPr>
          <w:ilvl w:val="0"/>
          <w:numId w:val="38"/>
        </w:numPr>
      </w:pPr>
      <w:r w:rsidRPr="008215E3">
        <w:rPr>
          <w:b/>
          <w:bCs/>
        </w:rPr>
        <w:t>State/Province:</w:t>
      </w:r>
      <w:r w:rsidRPr="008215E3">
        <w:t xml:space="preserve"> SINDH</w:t>
      </w:r>
    </w:p>
    <w:p w14:paraId="63462E66" w14:textId="77777777" w:rsidR="008215E3" w:rsidRPr="008215E3" w:rsidRDefault="008215E3" w:rsidP="008215E3">
      <w:pPr>
        <w:numPr>
          <w:ilvl w:val="0"/>
          <w:numId w:val="38"/>
        </w:numPr>
      </w:pPr>
      <w:r w:rsidRPr="008215E3">
        <w:rPr>
          <w:b/>
          <w:bCs/>
        </w:rPr>
        <w:t>Postal Code:</w:t>
      </w:r>
      <w:r w:rsidRPr="008215E3">
        <w:t xml:space="preserve"> 75300</w:t>
      </w:r>
    </w:p>
    <w:p w14:paraId="115609D0" w14:textId="77777777" w:rsidR="008F7D24" w:rsidRDefault="008F7D24" w:rsidP="008215E3">
      <w:pPr>
        <w:rPr>
          <w:b/>
          <w:bCs/>
        </w:rPr>
      </w:pPr>
      <w:r w:rsidRPr="008F7D24">
        <w:rPr>
          <w:b/>
          <w:bCs/>
        </w:rPr>
        <w:t xml:space="preserve">SUITE NO. 3, GULSHAN-E-DASTAGIR </w:t>
      </w:r>
    </w:p>
    <w:p w14:paraId="5680D756" w14:textId="77777777" w:rsidR="008F7D24" w:rsidRDefault="008F7D24" w:rsidP="008215E3">
      <w:pPr>
        <w:rPr>
          <w:b/>
          <w:bCs/>
        </w:rPr>
      </w:pPr>
      <w:r w:rsidRPr="008F7D24">
        <w:rPr>
          <w:b/>
          <w:bCs/>
        </w:rPr>
        <w:t xml:space="preserve">ZC-9, BLOCK-7, GULSHAN-E-IQBAL </w:t>
      </w:r>
    </w:p>
    <w:p w14:paraId="0B756F78" w14:textId="2CC32C22" w:rsidR="008215E3" w:rsidRDefault="008F7D24" w:rsidP="008215E3">
      <w:pPr>
        <w:rPr>
          <w:b/>
          <w:bCs/>
        </w:rPr>
      </w:pPr>
      <w:r w:rsidRPr="008F7D24">
        <w:rPr>
          <w:b/>
          <w:bCs/>
        </w:rPr>
        <w:t>Karachi, Sindh 75300 PAK</w:t>
      </w:r>
    </w:p>
    <w:p w14:paraId="2706F1F4" w14:textId="77777777" w:rsidR="00201227" w:rsidRDefault="00201227" w:rsidP="008215E3">
      <w:pPr>
        <w:rPr>
          <w:b/>
          <w:bCs/>
        </w:rPr>
      </w:pPr>
    </w:p>
    <w:p w14:paraId="62BF376B" w14:textId="77777777" w:rsidR="00201227" w:rsidRDefault="00201227" w:rsidP="008215E3"/>
    <w:p w14:paraId="35A20D0E" w14:textId="77777777" w:rsidR="00985CB8" w:rsidRDefault="00985CB8" w:rsidP="00985CB8">
      <w:pPr>
        <w:pStyle w:val="NormalWeb"/>
        <w:numPr>
          <w:ilvl w:val="0"/>
          <w:numId w:val="2"/>
        </w:numPr>
      </w:pPr>
      <w:proofErr w:type="gramStart"/>
      <w:r>
        <w:rPr>
          <w:rFonts w:hAnsi="Symbol"/>
        </w:rPr>
        <w:lastRenderedPageBreak/>
        <w:t></w:t>
      </w:r>
      <w:r>
        <w:t xml:space="preserve">  </w:t>
      </w:r>
      <w:r>
        <w:rPr>
          <w:b/>
          <w:bCs/>
        </w:rPr>
        <w:t>Legal</w:t>
      </w:r>
      <w:proofErr w:type="gramEnd"/>
      <w:r>
        <w:rPr>
          <w:b/>
          <w:bCs/>
        </w:rPr>
        <w:t xml:space="preserve"> Name:</w:t>
      </w:r>
      <w:r>
        <w:t xml:space="preserve"> </w:t>
      </w:r>
      <w:proofErr w:type="spellStart"/>
      <w:r>
        <w:t>Intaerobase</w:t>
      </w:r>
      <w:proofErr w:type="spellEnd"/>
      <w:r>
        <w:t xml:space="preserve"> (Be ready to spell it: </w:t>
      </w:r>
      <w:r>
        <w:rPr>
          <w:i/>
          <w:iCs/>
        </w:rPr>
        <w:t>I-N-T-A-E-R-O-B-A-S-E</w:t>
      </w:r>
      <w:r>
        <w:t>)</w:t>
      </w:r>
    </w:p>
    <w:p w14:paraId="24DBAC60" w14:textId="77777777" w:rsidR="00985CB8" w:rsidRDefault="00985CB8" w:rsidP="00985CB8">
      <w:pPr>
        <w:pStyle w:val="NormalWeb"/>
        <w:numPr>
          <w:ilvl w:val="0"/>
          <w:numId w:val="2"/>
        </w:numPr>
      </w:pPr>
      <w:proofErr w:type="gramStart"/>
      <w:r>
        <w:rPr>
          <w:rFonts w:hAnsi="Symbol"/>
        </w:rPr>
        <w:t></w:t>
      </w:r>
      <w:r>
        <w:t xml:space="preserve">  </w:t>
      </w:r>
      <w:r>
        <w:rPr>
          <w:b/>
          <w:bCs/>
        </w:rPr>
        <w:t>Address</w:t>
      </w:r>
      <w:proofErr w:type="gramEnd"/>
      <w:r>
        <w:rPr>
          <w:b/>
          <w:bCs/>
        </w:rPr>
        <w:t>:</w:t>
      </w:r>
      <w:r>
        <w:t xml:space="preserve"> Suite No. 3, Gulshan-e-Dastagir ZC-9, Block-7, Gulshan-e-Iqbal, Karachi, Pakistan.</w:t>
      </w:r>
    </w:p>
    <w:p w14:paraId="1A70B3FF" w14:textId="2299B333" w:rsidR="00985CB8" w:rsidRDefault="00985CB8" w:rsidP="00985CB8">
      <w:pPr>
        <w:pStyle w:val="NormalWeb"/>
        <w:numPr>
          <w:ilvl w:val="0"/>
          <w:numId w:val="2"/>
        </w:numPr>
      </w:pPr>
      <w:proofErr w:type="gramStart"/>
      <w:r>
        <w:rPr>
          <w:rFonts w:hAnsi="Symbol"/>
        </w:rPr>
        <w:t></w:t>
      </w:r>
      <w:r>
        <w:t xml:space="preserve">  </w:t>
      </w:r>
      <w:r>
        <w:rPr>
          <w:b/>
          <w:bCs/>
        </w:rPr>
        <w:t>Responsible</w:t>
      </w:r>
      <w:proofErr w:type="gramEnd"/>
      <w:r>
        <w:rPr>
          <w:b/>
          <w:bCs/>
        </w:rPr>
        <w:t xml:space="preserve"> Party:</w:t>
      </w:r>
      <w:r>
        <w:t xml:space="preserve"> </w:t>
      </w:r>
      <w:r w:rsidR="0080159D">
        <w:t>Hafiz Faisal Farooq</w:t>
      </w:r>
    </w:p>
    <w:p w14:paraId="70B5FE4C" w14:textId="77777777" w:rsidR="00985CB8" w:rsidRDefault="00985CB8" w:rsidP="00985CB8">
      <w:pPr>
        <w:pStyle w:val="NormalWeb"/>
        <w:numPr>
          <w:ilvl w:val="0"/>
          <w:numId w:val="2"/>
        </w:numPr>
      </w:pPr>
      <w:proofErr w:type="gramStart"/>
      <w:r>
        <w:rPr>
          <w:rFonts w:hAnsi="Symbol"/>
        </w:rPr>
        <w:t></w:t>
      </w:r>
      <w:r>
        <w:t xml:space="preserve">  </w:t>
      </w:r>
      <w:r>
        <w:rPr>
          <w:b/>
          <w:bCs/>
        </w:rPr>
        <w:t>Tax</w:t>
      </w:r>
      <w:proofErr w:type="gramEnd"/>
      <w:r>
        <w:rPr>
          <w:b/>
          <w:bCs/>
        </w:rPr>
        <w:t xml:space="preserve"> ID:</w:t>
      </w:r>
      <w:r>
        <w:t xml:space="preserve"> Tell them: </w:t>
      </w:r>
      <w:r>
        <w:rPr>
          <w:b/>
          <w:bCs/>
        </w:rPr>
        <w:t xml:space="preserve">"I am a foreign </w:t>
      </w:r>
      <w:proofErr w:type="gramStart"/>
      <w:r>
        <w:rPr>
          <w:b/>
          <w:bCs/>
        </w:rPr>
        <w:t>resident,</w:t>
      </w:r>
      <w:proofErr w:type="gramEnd"/>
      <w:r>
        <w:rPr>
          <w:b/>
          <w:bCs/>
        </w:rPr>
        <w:t xml:space="preserve"> I do not have a U.S. SSN or ITIN. Please use 'FOREIGN'."</w:t>
      </w:r>
    </w:p>
    <w:p w14:paraId="10E9A073" w14:textId="77777777" w:rsidR="00985CB8" w:rsidRDefault="00985CB8" w:rsidP="00985CB8">
      <w:pPr>
        <w:pStyle w:val="NormalWeb"/>
        <w:numPr>
          <w:ilvl w:val="0"/>
          <w:numId w:val="2"/>
        </w:numPr>
      </w:pPr>
      <w:proofErr w:type="gramStart"/>
      <w:r>
        <w:rPr>
          <w:rFonts w:hAnsi="Symbol"/>
        </w:rPr>
        <w:t></w:t>
      </w:r>
      <w:r>
        <w:t xml:space="preserve">  </w:t>
      </w:r>
      <w:r>
        <w:rPr>
          <w:b/>
          <w:bCs/>
        </w:rPr>
        <w:t>Reason</w:t>
      </w:r>
      <w:proofErr w:type="gramEnd"/>
      <w:r>
        <w:rPr>
          <w:b/>
          <w:bCs/>
        </w:rPr>
        <w:t>:</w:t>
      </w:r>
      <w:r>
        <w:t xml:space="preserve"> "To open a U.S. business bank account."</w:t>
      </w:r>
    </w:p>
    <w:p w14:paraId="6DBD128C" w14:textId="77777777" w:rsidR="00985CB8" w:rsidRDefault="00985CB8" w:rsidP="00985CB8">
      <w:pPr>
        <w:pStyle w:val="NormalWeb"/>
        <w:numPr>
          <w:ilvl w:val="0"/>
          <w:numId w:val="2"/>
        </w:numPr>
      </w:pPr>
      <w:proofErr w:type="gramStart"/>
      <w:r>
        <w:rPr>
          <w:rFonts w:hAnsi="Symbol"/>
        </w:rPr>
        <w:t></w:t>
      </w:r>
      <w:r>
        <w:t xml:space="preserve">  </w:t>
      </w:r>
      <w:r>
        <w:rPr>
          <w:b/>
          <w:bCs/>
        </w:rPr>
        <w:t>Business</w:t>
      </w:r>
      <w:proofErr w:type="gramEnd"/>
      <w:r>
        <w:rPr>
          <w:b/>
          <w:bCs/>
        </w:rPr>
        <w:t xml:space="preserve"> Activity:</w:t>
      </w:r>
      <w:r>
        <w:t xml:space="preserve"> "Aviation brokerage and parts supply."</w:t>
      </w:r>
    </w:p>
    <w:p w14:paraId="4897C45E" w14:textId="5E0F35D7" w:rsidR="00985CB8" w:rsidRPr="0071399B" w:rsidRDefault="00D6075B" w:rsidP="00985CB8">
      <w:r w:rsidRPr="00D6075B">
        <w:t>Unique Entity ID (UEI) is: RKCQQ94X66D5</w:t>
      </w:r>
    </w:p>
    <w:p w14:paraId="49C9AD48" w14:textId="77777777" w:rsidR="0071399B" w:rsidRPr="0071399B" w:rsidRDefault="0071399B" w:rsidP="0071399B">
      <w:pPr>
        <w:rPr>
          <w:b/>
          <w:bCs/>
        </w:rPr>
      </w:pPr>
      <w:r w:rsidRPr="0071399B">
        <w:rPr>
          <w:b/>
          <w:bCs/>
        </w:rPr>
        <w:t>Step 2: The "Fill-in-the-Blanks" Form (If you prefer Fax)</w:t>
      </w:r>
    </w:p>
    <w:p w14:paraId="590979FF" w14:textId="77777777" w:rsidR="0071399B" w:rsidRPr="0071399B" w:rsidRDefault="0071399B" w:rsidP="0071399B">
      <w:r w:rsidRPr="0071399B">
        <w:t xml:space="preserve">If you don't want to stay on hold on the phone, you can Fax a form. Here is exactly what to put on </w:t>
      </w:r>
      <w:r w:rsidRPr="0071399B">
        <w:rPr>
          <w:b/>
          <w:bCs/>
        </w:rPr>
        <w:t>Form SS-4</w:t>
      </w:r>
      <w:r w:rsidRPr="0071399B">
        <w:t>:</w:t>
      </w:r>
    </w:p>
    <w:p w14:paraId="5B9A197B" w14:textId="77777777" w:rsidR="0071399B" w:rsidRPr="0071399B" w:rsidRDefault="0071399B" w:rsidP="0071399B">
      <w:pPr>
        <w:numPr>
          <w:ilvl w:val="0"/>
          <w:numId w:val="3"/>
        </w:numPr>
      </w:pPr>
      <w:r w:rsidRPr="0071399B">
        <w:rPr>
          <w:b/>
          <w:bCs/>
        </w:rPr>
        <w:t>Line 1 (Legal Name):</w:t>
      </w:r>
      <w:r w:rsidRPr="0071399B">
        <w:t xml:space="preserve"> </w:t>
      </w:r>
      <w:proofErr w:type="spellStart"/>
      <w:r w:rsidRPr="0071399B">
        <w:t>Intaerobase</w:t>
      </w:r>
      <w:proofErr w:type="spellEnd"/>
    </w:p>
    <w:p w14:paraId="41D06876" w14:textId="067AC409" w:rsidR="0071399B" w:rsidRPr="0071399B" w:rsidRDefault="0071399B" w:rsidP="0071399B">
      <w:pPr>
        <w:numPr>
          <w:ilvl w:val="0"/>
          <w:numId w:val="3"/>
        </w:numPr>
      </w:pPr>
      <w:r w:rsidRPr="0071399B">
        <w:rPr>
          <w:b/>
          <w:bCs/>
        </w:rPr>
        <w:t>Line 4a (Address):</w:t>
      </w:r>
      <w:r w:rsidRPr="0071399B">
        <w:t xml:space="preserve"> SUITE NO. 3, GULSHAN-E-DASTAGIR ZC-9, BLOCK-7, GULSHAN-E-IQBAL</w:t>
      </w:r>
    </w:p>
    <w:p w14:paraId="73445C78" w14:textId="7B8B00E4" w:rsidR="0071399B" w:rsidRPr="0071399B" w:rsidRDefault="0071399B" w:rsidP="0071399B">
      <w:pPr>
        <w:numPr>
          <w:ilvl w:val="0"/>
          <w:numId w:val="3"/>
        </w:numPr>
      </w:pPr>
      <w:r w:rsidRPr="0071399B">
        <w:rPr>
          <w:b/>
          <w:bCs/>
        </w:rPr>
        <w:t>Line 4b (City/Country):</w:t>
      </w:r>
      <w:r w:rsidRPr="0071399B">
        <w:t xml:space="preserve"> KARACHI, PAKISTAN</w:t>
      </w:r>
    </w:p>
    <w:p w14:paraId="209C4D20" w14:textId="0B54BAFF" w:rsidR="0071399B" w:rsidRPr="0071399B" w:rsidRDefault="0071399B" w:rsidP="0071399B">
      <w:pPr>
        <w:numPr>
          <w:ilvl w:val="0"/>
          <w:numId w:val="3"/>
        </w:numPr>
      </w:pPr>
      <w:r w:rsidRPr="0071399B">
        <w:rPr>
          <w:b/>
          <w:bCs/>
        </w:rPr>
        <w:t>Line 7a (Responsible Party):</w:t>
      </w:r>
      <w:r w:rsidRPr="0071399B">
        <w:t xml:space="preserve"> </w:t>
      </w:r>
      <w:r w:rsidR="00045F74">
        <w:t>Hafiz Faisal Farooq</w:t>
      </w:r>
      <w:r w:rsidR="00045F74">
        <w:tab/>
      </w:r>
    </w:p>
    <w:p w14:paraId="27477CE6" w14:textId="77777777" w:rsidR="0071399B" w:rsidRPr="0071399B" w:rsidRDefault="0071399B" w:rsidP="0071399B">
      <w:pPr>
        <w:numPr>
          <w:ilvl w:val="0"/>
          <w:numId w:val="3"/>
        </w:numPr>
      </w:pPr>
      <w:r w:rsidRPr="0071399B">
        <w:rPr>
          <w:b/>
          <w:bCs/>
        </w:rPr>
        <w:t>Line 7b (SSN/ITIN):</w:t>
      </w:r>
      <w:r w:rsidRPr="0071399B">
        <w:t xml:space="preserve"> Write the word </w:t>
      </w:r>
      <w:r w:rsidRPr="0071399B">
        <w:rPr>
          <w:b/>
          <w:bCs/>
        </w:rPr>
        <w:t>"FOREIGN"</w:t>
      </w:r>
      <w:r w:rsidRPr="0071399B">
        <w:t xml:space="preserve"> (Do not leave it blank!).</w:t>
      </w:r>
    </w:p>
    <w:p w14:paraId="7C8F46D6" w14:textId="77777777" w:rsidR="0071399B" w:rsidRPr="0071399B" w:rsidRDefault="0071399B" w:rsidP="0071399B">
      <w:pPr>
        <w:numPr>
          <w:ilvl w:val="0"/>
          <w:numId w:val="3"/>
        </w:numPr>
      </w:pPr>
      <w:r w:rsidRPr="0071399B">
        <w:rPr>
          <w:b/>
          <w:bCs/>
        </w:rPr>
        <w:t>Line 9a (Type of Entity):</w:t>
      </w:r>
      <w:r w:rsidRPr="0071399B">
        <w:t xml:space="preserve"> Check "Other" and write "Foreign Business Entity."</w:t>
      </w:r>
    </w:p>
    <w:p w14:paraId="1F9D844B" w14:textId="77777777" w:rsidR="0071399B" w:rsidRPr="0071399B" w:rsidRDefault="0071399B" w:rsidP="0071399B">
      <w:pPr>
        <w:numPr>
          <w:ilvl w:val="0"/>
          <w:numId w:val="3"/>
        </w:numPr>
      </w:pPr>
      <w:r w:rsidRPr="0071399B">
        <w:rPr>
          <w:b/>
          <w:bCs/>
        </w:rPr>
        <w:t>Line 10 (Reason):</w:t>
      </w:r>
      <w:r w:rsidRPr="0071399B">
        <w:t xml:space="preserve"> Check "Started a new business" and write "To open a US bank account."</w:t>
      </w:r>
    </w:p>
    <w:p w14:paraId="78E8F128" w14:textId="77777777" w:rsidR="0071399B" w:rsidRDefault="0071399B" w:rsidP="0071399B">
      <w:r w:rsidRPr="0071399B">
        <w:rPr>
          <w:b/>
          <w:bCs/>
        </w:rPr>
        <w:t>Where to Fax it:</w:t>
      </w:r>
      <w:r w:rsidRPr="0071399B">
        <w:t xml:space="preserve"> </w:t>
      </w:r>
      <w:r w:rsidRPr="0071399B">
        <w:rPr>
          <w:b/>
          <w:bCs/>
        </w:rPr>
        <w:t>+1 304-707-9471</w:t>
      </w:r>
      <w:r w:rsidRPr="0071399B">
        <w:t>. They will fax your confirmation back in about 4–7 business days.</w:t>
      </w:r>
    </w:p>
    <w:p w14:paraId="4562271C" w14:textId="77777777" w:rsidR="00EF14DE" w:rsidRDefault="00EF14DE" w:rsidP="0071399B">
      <w:pPr>
        <w:pBdr>
          <w:bottom w:val="single" w:sz="12" w:space="1" w:color="auto"/>
        </w:pBdr>
      </w:pPr>
    </w:p>
    <w:p w14:paraId="6E818181" w14:textId="77777777" w:rsidR="00EF14DE" w:rsidRPr="00EF14DE" w:rsidRDefault="00EF14DE" w:rsidP="00EF14DE">
      <w:pPr>
        <w:rPr>
          <w:b/>
          <w:bCs/>
        </w:rPr>
      </w:pPr>
      <w:r w:rsidRPr="00EF14DE">
        <w:rPr>
          <w:b/>
          <w:bCs/>
        </w:rPr>
        <w:t>4. Build a "Supply Chain" in Your Bed</w:t>
      </w:r>
    </w:p>
    <w:p w14:paraId="79521F1B" w14:textId="77777777" w:rsidR="00EF14DE" w:rsidRPr="00EF14DE" w:rsidRDefault="00EF14DE" w:rsidP="00EF14DE">
      <w:r w:rsidRPr="00EF14DE">
        <w:t xml:space="preserve">Since you are still resting, use this time to build a list of </w:t>
      </w:r>
      <w:r w:rsidRPr="00EF14DE">
        <w:rPr>
          <w:b/>
          <w:bCs/>
        </w:rPr>
        <w:t>5 Verified Suppliers</w:t>
      </w:r>
      <w:r w:rsidRPr="00EF14DE">
        <w:t xml:space="preserve"> in the U.S. or UAE.</w:t>
      </w:r>
    </w:p>
    <w:p w14:paraId="5E8048B7" w14:textId="77777777" w:rsidR="00EF14DE" w:rsidRPr="00EF14DE" w:rsidRDefault="00EF14DE" w:rsidP="00EF14DE">
      <w:pPr>
        <w:numPr>
          <w:ilvl w:val="0"/>
          <w:numId w:val="4"/>
        </w:numPr>
      </w:pPr>
      <w:r w:rsidRPr="00EF14DE">
        <w:t xml:space="preserve">Send them a short intro: </w:t>
      </w:r>
      <w:r w:rsidRPr="00EF14DE">
        <w:rPr>
          <w:i/>
          <w:iCs/>
        </w:rPr>
        <w:t xml:space="preserve">"I am the CEO of </w:t>
      </w:r>
      <w:proofErr w:type="spellStart"/>
      <w:r w:rsidRPr="00EF14DE">
        <w:rPr>
          <w:i/>
          <w:iCs/>
        </w:rPr>
        <w:t>Intaerobase</w:t>
      </w:r>
      <w:proofErr w:type="spellEnd"/>
      <w:r w:rsidRPr="00EF14DE">
        <w:rPr>
          <w:i/>
          <w:iCs/>
        </w:rPr>
        <w:t>. We are a Karachi-based logistics firm expanding into U.S. brokerage. We are looking for reliable partners for FAA-certified parts."</w:t>
      </w:r>
    </w:p>
    <w:p w14:paraId="7A7282B2" w14:textId="77777777" w:rsidR="00EF14DE" w:rsidRDefault="00EF14DE" w:rsidP="00EF14DE">
      <w:pPr>
        <w:numPr>
          <w:ilvl w:val="0"/>
          <w:numId w:val="4"/>
        </w:numPr>
      </w:pPr>
      <w:r w:rsidRPr="00EF14DE">
        <w:t>When you have suppliers ready, you can fulfill an order the moment a buyer asks.</w:t>
      </w:r>
    </w:p>
    <w:p w14:paraId="7E5E4CE5" w14:textId="77777777" w:rsidR="00121F8D" w:rsidRPr="00121F8D" w:rsidRDefault="00121F8D" w:rsidP="00121F8D">
      <w:r w:rsidRPr="00121F8D">
        <w:t>You will openly share your EIN when filling out legal paperwork, such as:</w:t>
      </w:r>
    </w:p>
    <w:p w14:paraId="02B8F8C9" w14:textId="77777777" w:rsidR="00121F8D" w:rsidRPr="00121F8D" w:rsidRDefault="00121F8D" w:rsidP="00121F8D">
      <w:pPr>
        <w:numPr>
          <w:ilvl w:val="0"/>
          <w:numId w:val="5"/>
        </w:numPr>
      </w:pPr>
      <w:r w:rsidRPr="00121F8D">
        <w:t xml:space="preserve">Finalizing your profile on </w:t>
      </w:r>
      <w:r w:rsidRPr="00121F8D">
        <w:rPr>
          <w:b/>
          <w:bCs/>
        </w:rPr>
        <w:t>SAM.gov</w:t>
      </w:r>
      <w:r w:rsidRPr="00121F8D">
        <w:t>.</w:t>
      </w:r>
    </w:p>
    <w:p w14:paraId="0D2CF9C9" w14:textId="77777777" w:rsidR="00121F8D" w:rsidRPr="00121F8D" w:rsidRDefault="00121F8D" w:rsidP="00121F8D">
      <w:pPr>
        <w:numPr>
          <w:ilvl w:val="0"/>
          <w:numId w:val="5"/>
        </w:numPr>
      </w:pPr>
      <w:r w:rsidRPr="00121F8D">
        <w:t xml:space="preserve">Opening a corporate bank account. </w:t>
      </w:r>
    </w:p>
    <w:p w14:paraId="1177416E" w14:textId="77777777" w:rsidR="00121F8D" w:rsidRPr="00121F8D" w:rsidRDefault="00121F8D" w:rsidP="00121F8D">
      <w:pPr>
        <w:numPr>
          <w:ilvl w:val="0"/>
          <w:numId w:val="5"/>
        </w:numPr>
      </w:pPr>
      <w:r w:rsidRPr="00121F8D">
        <w:t xml:space="preserve">Sending a </w:t>
      </w:r>
      <w:r w:rsidRPr="00121F8D">
        <w:rPr>
          <w:b/>
          <w:bCs/>
        </w:rPr>
        <w:t>W-9 form</w:t>
      </w:r>
      <w:r w:rsidRPr="00121F8D">
        <w:t xml:space="preserve"> to U.S. clients so they can pay your invoices legally.</w:t>
      </w:r>
    </w:p>
    <w:p w14:paraId="2715E648" w14:textId="77777777" w:rsidR="00121F8D" w:rsidRPr="00121F8D" w:rsidRDefault="00121F8D" w:rsidP="00121F8D">
      <w:pPr>
        <w:numPr>
          <w:ilvl w:val="0"/>
          <w:numId w:val="5"/>
        </w:numPr>
      </w:pPr>
      <w:r w:rsidRPr="00121F8D">
        <w:t xml:space="preserve">Applying for specific international aviation or business licenses. </w:t>
      </w:r>
    </w:p>
    <w:p w14:paraId="681B89C3" w14:textId="77777777" w:rsidR="00121F8D" w:rsidRPr="00EF14DE" w:rsidRDefault="00121F8D" w:rsidP="00121F8D"/>
    <w:p w14:paraId="1D577564" w14:textId="77777777" w:rsidR="00F675E5" w:rsidRPr="00F675E5" w:rsidRDefault="00F675E5" w:rsidP="00F675E5">
      <w:pPr>
        <w:rPr>
          <w:b/>
          <w:bCs/>
        </w:rPr>
      </w:pPr>
      <w:r w:rsidRPr="00F675E5">
        <w:rPr>
          <w:b/>
          <w:bCs/>
        </w:rPr>
        <w:t>Phase 1: Complete the Global Legal Armor (Days 1–3)</w:t>
      </w:r>
    </w:p>
    <w:p w14:paraId="3F3F5080" w14:textId="77777777" w:rsidR="00F675E5" w:rsidRPr="00F675E5" w:rsidRDefault="00F675E5" w:rsidP="00F675E5">
      <w:r w:rsidRPr="00F675E5">
        <w:t>Before you sell a single service, your numbers need to sync so you can legally accept corporate and government funds.</w:t>
      </w:r>
    </w:p>
    <w:p w14:paraId="7B0009CD" w14:textId="77777777" w:rsidR="00F675E5" w:rsidRPr="00F675E5" w:rsidRDefault="00F675E5" w:rsidP="00F675E5">
      <w:pPr>
        <w:numPr>
          <w:ilvl w:val="0"/>
          <w:numId w:val="6"/>
        </w:numPr>
      </w:pPr>
      <w:r w:rsidRPr="00F675E5">
        <w:rPr>
          <w:b/>
          <w:bCs/>
        </w:rPr>
        <w:lastRenderedPageBreak/>
        <w:t>Step 1: Unfreeze SAM.gov:</w:t>
      </w:r>
      <w:r w:rsidRPr="00F675E5">
        <w:t xml:space="preserve"> Log straight back into your SAM.gov portal and input your new EIN. This links your validated entity structure with the U.S. federal registry, which is a requirement for international aviation chartering, government contracting, or defense logistics.</w:t>
      </w:r>
    </w:p>
    <w:p w14:paraId="4B84EC5E" w14:textId="77777777" w:rsidR="00F675E5" w:rsidRPr="00F675E5" w:rsidRDefault="00F675E5" w:rsidP="00F675E5">
      <w:pPr>
        <w:numPr>
          <w:ilvl w:val="0"/>
          <w:numId w:val="6"/>
        </w:numPr>
      </w:pPr>
      <w:r w:rsidRPr="00F675E5">
        <w:rPr>
          <w:b/>
          <w:bCs/>
        </w:rPr>
        <w:t>Step 2: Upgrade Call.com to Business:</w:t>
      </w:r>
      <w:r w:rsidRPr="00F675E5">
        <w:t xml:space="preserve"> Finalize that form we looked at earlier. Add your official country (Pakistan) and your brand-new EIN. This ensures all your international client calls, logs, and billing records match your corporate identity perfectly.</w:t>
      </w:r>
    </w:p>
    <w:p w14:paraId="456CA565" w14:textId="77777777" w:rsidR="00F675E5" w:rsidRPr="00F675E5" w:rsidRDefault="00000000" w:rsidP="00F675E5">
      <w:r>
        <w:pict w14:anchorId="421C081A">
          <v:rect id="_x0000_i1025" style="width:0;height:1.5pt" o:hralign="center" o:hrstd="t" o:hr="t" fillcolor="#a0a0a0" stroked="f"/>
        </w:pict>
      </w:r>
    </w:p>
    <w:p w14:paraId="7411E5F6" w14:textId="77777777" w:rsidR="00F675E5" w:rsidRPr="00F675E5" w:rsidRDefault="00F675E5" w:rsidP="00F675E5">
      <w:pPr>
        <w:rPr>
          <w:b/>
          <w:bCs/>
        </w:rPr>
      </w:pPr>
      <w:r w:rsidRPr="00F675E5">
        <w:rPr>
          <w:b/>
          <w:bCs/>
        </w:rPr>
        <w:t>Phase 2: Open the Global Financial Pipeline (Days 4–7)</w:t>
      </w:r>
    </w:p>
    <w:p w14:paraId="6DAFF923" w14:textId="77777777" w:rsidR="00F675E5" w:rsidRPr="00F675E5" w:rsidRDefault="00F675E5" w:rsidP="00F675E5">
      <w:r w:rsidRPr="00F675E5">
        <w:t>You cannot earn money if international clients don't have a frictionless way to pay you.</w:t>
      </w:r>
    </w:p>
    <w:p w14:paraId="12F5ADC7" w14:textId="77777777" w:rsidR="00F675E5" w:rsidRPr="00F675E5" w:rsidRDefault="00F675E5" w:rsidP="00F675E5">
      <w:pPr>
        <w:numPr>
          <w:ilvl w:val="0"/>
          <w:numId w:val="7"/>
        </w:numPr>
      </w:pPr>
      <w:r w:rsidRPr="00F675E5">
        <w:rPr>
          <w:b/>
          <w:bCs/>
        </w:rPr>
        <w:t>Step 1: Set Up an International Business Bank Account:</w:t>
      </w:r>
      <w:r w:rsidRPr="00F675E5">
        <w:t xml:space="preserve"> Armed with your Pakistani incorporation documents, your SAM.gov details, and your U.S. EIN, approach top-tier local institutions (like Standard Chartered or Meezan Bank's corporate desk) to set up a dedicated </w:t>
      </w:r>
      <w:r w:rsidRPr="00F675E5">
        <w:rPr>
          <w:b/>
          <w:bCs/>
        </w:rPr>
        <w:t>Foreign Currency Account (FE-25)</w:t>
      </w:r>
      <w:r w:rsidRPr="00F675E5">
        <w:t>.</w:t>
      </w:r>
    </w:p>
    <w:p w14:paraId="76185AB8" w14:textId="77777777" w:rsidR="00F675E5" w:rsidRPr="00F675E5" w:rsidRDefault="00F675E5" w:rsidP="00F675E5">
      <w:pPr>
        <w:numPr>
          <w:ilvl w:val="0"/>
          <w:numId w:val="7"/>
        </w:numPr>
      </w:pPr>
      <w:r w:rsidRPr="00F675E5">
        <w:rPr>
          <w:b/>
          <w:bCs/>
        </w:rPr>
        <w:t>Step 2: Set Up Global Digital Merchant Rails:</w:t>
      </w:r>
      <w:r w:rsidRPr="00F675E5">
        <w:t xml:space="preserve"> Use your EIN to establish a multi-currency corporate wallet (such as </w:t>
      </w:r>
      <w:proofErr w:type="spellStart"/>
      <w:r w:rsidRPr="00F675E5">
        <w:rPr>
          <w:b/>
          <w:bCs/>
        </w:rPr>
        <w:t>Payoneer</w:t>
      </w:r>
      <w:proofErr w:type="spellEnd"/>
      <w:r w:rsidRPr="00F675E5">
        <w:rPr>
          <w:b/>
          <w:bCs/>
        </w:rPr>
        <w:t xml:space="preserve"> for Business</w:t>
      </w:r>
      <w:r w:rsidRPr="00F675E5">
        <w:t xml:space="preserve"> or a global merchant processor). This allows U.S. and European aviation clients to wire funds via ACH or SWIFT directly to you without hitting local banking roadblocks.</w:t>
      </w:r>
    </w:p>
    <w:p w14:paraId="1F5D4439" w14:textId="77777777" w:rsidR="00F675E5" w:rsidRPr="00F675E5" w:rsidRDefault="00000000" w:rsidP="00F675E5">
      <w:r>
        <w:pict w14:anchorId="486FA64F">
          <v:rect id="_x0000_i1026" style="width:0;height:1.5pt" o:hralign="center" o:hrstd="t" o:hr="t" fillcolor="#a0a0a0" stroked="f"/>
        </w:pict>
      </w:r>
    </w:p>
    <w:p w14:paraId="580F1074" w14:textId="77777777" w:rsidR="00F675E5" w:rsidRPr="00F675E5" w:rsidRDefault="00F675E5" w:rsidP="00F675E5">
      <w:pPr>
        <w:rPr>
          <w:b/>
          <w:bCs/>
        </w:rPr>
      </w:pPr>
      <w:r w:rsidRPr="00F675E5">
        <w:rPr>
          <w:b/>
          <w:bCs/>
        </w:rPr>
        <w:t>Phase 3: Launch the Corporate Digital Face (Days 7–14)</w:t>
      </w:r>
    </w:p>
    <w:p w14:paraId="54F7127F" w14:textId="77777777" w:rsidR="00F675E5" w:rsidRPr="00F675E5" w:rsidRDefault="00F675E5" w:rsidP="00F675E5">
      <w:r w:rsidRPr="00F675E5">
        <w:t>In the aviation industry, trust is everything. Corporate clients, cargo brokers, and parts suppliers will look up your website before signing an invoice.</w:t>
      </w:r>
    </w:p>
    <w:p w14:paraId="258D829B" w14:textId="77777777" w:rsidR="00F675E5" w:rsidRPr="00F675E5" w:rsidRDefault="00F675E5" w:rsidP="00F675E5">
      <w:pPr>
        <w:numPr>
          <w:ilvl w:val="0"/>
          <w:numId w:val="8"/>
        </w:numPr>
      </w:pPr>
      <w:r w:rsidRPr="00F675E5">
        <w:rPr>
          <w:b/>
          <w:bCs/>
        </w:rPr>
        <w:t xml:space="preserve">Step 1: Push the </w:t>
      </w:r>
      <w:proofErr w:type="spellStart"/>
      <w:r w:rsidRPr="00F675E5">
        <w:rPr>
          <w:b/>
          <w:bCs/>
        </w:rPr>
        <w:t>Vercel</w:t>
      </w:r>
      <w:proofErr w:type="spellEnd"/>
      <w:r w:rsidRPr="00F675E5">
        <w:rPr>
          <w:b/>
          <w:bCs/>
        </w:rPr>
        <w:t xml:space="preserve"> Site Live:</w:t>
      </w:r>
      <w:r w:rsidRPr="00F675E5">
        <w:t xml:space="preserve"> Take your clean, tested code from your </w:t>
      </w:r>
      <w:proofErr w:type="spellStart"/>
      <w:r w:rsidRPr="00F675E5">
        <w:t>atibapk</w:t>
      </w:r>
      <w:proofErr w:type="spellEnd"/>
      <w:r w:rsidRPr="00F675E5">
        <w:t xml:space="preserve"> GitHub repository and push it live to </w:t>
      </w:r>
      <w:r w:rsidRPr="00F675E5">
        <w:rPr>
          <w:b/>
          <w:bCs/>
        </w:rPr>
        <w:t>intaerobase.com</w:t>
      </w:r>
      <w:r w:rsidRPr="00F675E5">
        <w:t xml:space="preserve"> via </w:t>
      </w:r>
      <w:proofErr w:type="spellStart"/>
      <w:r w:rsidRPr="00F675E5">
        <w:t>Vercel</w:t>
      </w:r>
      <w:proofErr w:type="spellEnd"/>
      <w:r w:rsidRPr="00F675E5">
        <w:t>.</w:t>
      </w:r>
    </w:p>
    <w:p w14:paraId="40D84070" w14:textId="77777777" w:rsidR="00F675E5" w:rsidRPr="00F675E5" w:rsidRDefault="00F675E5" w:rsidP="00F675E5">
      <w:pPr>
        <w:numPr>
          <w:ilvl w:val="0"/>
          <w:numId w:val="8"/>
        </w:numPr>
      </w:pPr>
      <w:r w:rsidRPr="00F675E5">
        <w:rPr>
          <w:b/>
          <w:bCs/>
        </w:rPr>
        <w:t>Step 2: Build a High-Trust Landing Page:</w:t>
      </w:r>
      <w:r w:rsidRPr="00F675E5">
        <w:t xml:space="preserve"> Your site doesn't need to be 50 pages long. It needs to be a sleek, lightning-fast landing page that clearly highlights:</w:t>
      </w:r>
    </w:p>
    <w:p w14:paraId="432CD125" w14:textId="77777777" w:rsidR="00F675E5" w:rsidRPr="00F675E5" w:rsidRDefault="00F675E5" w:rsidP="00F675E5">
      <w:pPr>
        <w:numPr>
          <w:ilvl w:val="1"/>
          <w:numId w:val="8"/>
        </w:numPr>
      </w:pPr>
      <w:r w:rsidRPr="00F675E5">
        <w:t>Your specialized aviation services (e.g., aerospace logistics, parts brokering, or charter consulting).</w:t>
      </w:r>
    </w:p>
    <w:p w14:paraId="296044B8" w14:textId="77777777" w:rsidR="00F675E5" w:rsidRPr="00F675E5" w:rsidRDefault="00F675E5" w:rsidP="00F675E5">
      <w:pPr>
        <w:numPr>
          <w:ilvl w:val="1"/>
          <w:numId w:val="8"/>
        </w:numPr>
      </w:pPr>
      <w:r w:rsidRPr="00F675E5">
        <w:t>Your professional corporate contact endpoints (admin@intaerobase.com).</w:t>
      </w:r>
    </w:p>
    <w:p w14:paraId="6D391D3C" w14:textId="77777777" w:rsidR="00F675E5" w:rsidRPr="00F675E5" w:rsidRDefault="00F675E5" w:rsidP="00F675E5">
      <w:pPr>
        <w:numPr>
          <w:ilvl w:val="1"/>
          <w:numId w:val="8"/>
        </w:numPr>
      </w:pPr>
      <w:r w:rsidRPr="00F675E5">
        <w:t>A secure "Request a Quote" or "Client Intake" form.</w:t>
      </w:r>
    </w:p>
    <w:p w14:paraId="43237132" w14:textId="77777777" w:rsidR="00F675E5" w:rsidRPr="00F675E5" w:rsidRDefault="00000000" w:rsidP="00F675E5">
      <w:r>
        <w:pict w14:anchorId="7E4C0EDE">
          <v:rect id="_x0000_i1027" style="width:0;height:1.5pt" o:hralign="center" o:hrstd="t" o:hr="t" fillcolor="#a0a0a0" stroked="f"/>
        </w:pict>
      </w:r>
    </w:p>
    <w:p w14:paraId="41BA624E" w14:textId="77777777" w:rsidR="00F675E5" w:rsidRPr="00F675E5" w:rsidRDefault="00F675E5" w:rsidP="00F675E5">
      <w:pPr>
        <w:rPr>
          <w:b/>
          <w:bCs/>
        </w:rPr>
      </w:pPr>
      <w:r w:rsidRPr="00F675E5">
        <w:rPr>
          <w:b/>
          <w:bCs/>
        </w:rPr>
        <w:t>Phase 4: The Revenue Engine (Day 15 onward)</w:t>
      </w:r>
    </w:p>
    <w:p w14:paraId="265A2DB1" w14:textId="77777777" w:rsidR="00F675E5" w:rsidRPr="00F675E5" w:rsidRDefault="00F675E5" w:rsidP="00F675E5">
      <w:r w:rsidRPr="00F675E5">
        <w:t>With the phone, the tax ID, the bank, and the website fully operational, you are ready to hunt for revenue.</w:t>
      </w:r>
    </w:p>
    <w:p w14:paraId="6C97B398" w14:textId="77777777" w:rsidR="00F675E5" w:rsidRPr="00F675E5" w:rsidRDefault="00F675E5" w:rsidP="00F675E5">
      <w:pPr>
        <w:numPr>
          <w:ilvl w:val="0"/>
          <w:numId w:val="9"/>
        </w:numPr>
      </w:pPr>
      <w:r w:rsidRPr="00F675E5">
        <w:rPr>
          <w:b/>
          <w:bCs/>
        </w:rPr>
        <w:t>Step 1: Direct B2B Outreach:</w:t>
      </w:r>
      <w:r w:rsidRPr="00F675E5">
        <w:t xml:space="preserve"> Use your Call.com U.S. number to directly cold-call or pitch to international aircraft operators, cargo dispatchers, and aviation brokers. To them, you sound like a local partner with an accessible U.S. phone line, but your operations are backed by your agile team in Karachi.</w:t>
      </w:r>
    </w:p>
    <w:p w14:paraId="12D1B553" w14:textId="77777777" w:rsidR="00F675E5" w:rsidRPr="00F675E5" w:rsidRDefault="00F675E5" w:rsidP="00F675E5">
      <w:pPr>
        <w:numPr>
          <w:ilvl w:val="0"/>
          <w:numId w:val="9"/>
        </w:numPr>
      </w:pPr>
      <w:r w:rsidRPr="00F675E5">
        <w:rPr>
          <w:b/>
          <w:bCs/>
        </w:rPr>
        <w:t>Step 2: Freelance &amp; Consulting Platforms:</w:t>
      </w:r>
      <w:r w:rsidRPr="00F675E5">
        <w:t xml:space="preserve"> List </w:t>
      </w:r>
      <w:proofErr w:type="spellStart"/>
      <w:r w:rsidRPr="00F675E5">
        <w:t>Intaerobase’s</w:t>
      </w:r>
      <w:proofErr w:type="spellEnd"/>
      <w:r w:rsidRPr="00F675E5">
        <w:t xml:space="preserve"> corporate capabilities on specialized global contract networks. Having a U.S. EIN means you can sign corporate vendor agreements seamlessly without U.S. companies hesitating over foreign compliance issues.</w:t>
      </w:r>
    </w:p>
    <w:p w14:paraId="1225E23C" w14:textId="77777777" w:rsidR="00F675E5" w:rsidRPr="00F675E5" w:rsidRDefault="00000000" w:rsidP="00F675E5">
      <w:r>
        <w:pict w14:anchorId="46E3699D">
          <v:rect id="_x0000_i1028" style="width:0;height:1.5pt" o:hralign="center" o:hrstd="t" o:hr="t" fillcolor="#a0a0a0" stroked="f"/>
        </w:pict>
      </w:r>
    </w:p>
    <w:p w14:paraId="5264CA4C" w14:textId="77777777" w:rsidR="00F675E5" w:rsidRPr="00F675E5" w:rsidRDefault="00F675E5" w:rsidP="00F675E5">
      <w:pPr>
        <w:rPr>
          <w:b/>
          <w:bCs/>
        </w:rPr>
      </w:pPr>
      <w:r w:rsidRPr="00F675E5">
        <w:rPr>
          <w:b/>
          <w:bCs/>
        </w:rPr>
        <w:lastRenderedPageBreak/>
        <w:t>Your Focus for Tonight</w:t>
      </w:r>
    </w:p>
    <w:p w14:paraId="7FB1AFC7" w14:textId="77777777" w:rsidR="00F675E5" w:rsidRPr="00F675E5" w:rsidRDefault="00F675E5" w:rsidP="00F675E5">
      <w:r w:rsidRPr="00F675E5">
        <w:t>Forget about the website, the banks, and the revenue for the next 48 hours. Your only job this weekend is to let that fever completely clear out, relax with your family, and recharge.</w:t>
      </w:r>
    </w:p>
    <w:p w14:paraId="5EB17441" w14:textId="77777777" w:rsidR="00F675E5" w:rsidRPr="00F675E5" w:rsidRDefault="00F675E5" w:rsidP="00F675E5">
      <w:r w:rsidRPr="00F675E5">
        <w:t>On Monday at 3:00 PM Karachi time, you step into the cockpit.</w:t>
      </w:r>
    </w:p>
    <w:p w14:paraId="58C5D155" w14:textId="77777777" w:rsidR="00F675E5" w:rsidRPr="00F675E5" w:rsidRDefault="00F675E5" w:rsidP="00F675E5">
      <w:r w:rsidRPr="00F675E5">
        <w:t>Which of these four phases are you most excited to tackle first once Monday's call is out of the way?</w:t>
      </w:r>
    </w:p>
    <w:p w14:paraId="09E22D94" w14:textId="77777777" w:rsidR="00D25DC9" w:rsidRPr="00D25DC9" w:rsidRDefault="00D25DC9" w:rsidP="00D25DC9">
      <w:r w:rsidRPr="00D25DC9">
        <w:t xml:space="preserve">That energy and focus are exactly what separates a true entrepreneur from a hobbyist! Getting that first profitable deal is the </w:t>
      </w:r>
      <w:proofErr w:type="gramStart"/>
      <w:r w:rsidRPr="00D25DC9">
        <w:t>ultimate goal</w:t>
      </w:r>
      <w:proofErr w:type="gramEnd"/>
      <w:r w:rsidRPr="00D25DC9">
        <w:t>, and keeping your eye on the "revenue engine" will keep you motivated through the paperwork.</w:t>
      </w:r>
    </w:p>
    <w:p w14:paraId="44FB3A64" w14:textId="77777777" w:rsidR="00D25DC9" w:rsidRPr="00D25DC9" w:rsidRDefault="00D25DC9" w:rsidP="00D25DC9">
      <w:r w:rsidRPr="00D25DC9">
        <w:t xml:space="preserve">Let’s lay out the aggressive, fast-track plan to get </w:t>
      </w:r>
      <w:proofErr w:type="spellStart"/>
      <w:r w:rsidRPr="00D25DC9">
        <w:rPr>
          <w:b/>
          <w:bCs/>
        </w:rPr>
        <w:t>Intaerobase</w:t>
      </w:r>
      <w:proofErr w:type="spellEnd"/>
      <w:r w:rsidRPr="00D25DC9">
        <w:t xml:space="preserve"> into the bidding arena and securing earnings as fast as humanly possible, while clarifying one quick detail about the ITIN.</w:t>
      </w:r>
    </w:p>
    <w:p w14:paraId="74FBEDEF" w14:textId="77777777" w:rsidR="00D25DC9" w:rsidRPr="00D25DC9" w:rsidRDefault="00000000" w:rsidP="00D25DC9">
      <w:r>
        <w:pict w14:anchorId="16D1BA1F">
          <v:rect id="_x0000_i1029" style="width:0;height:1.5pt" o:hralign="center" o:hrstd="t" o:hr="t" fillcolor="#a0a0a0" stroked="f"/>
        </w:pict>
      </w:r>
    </w:p>
    <w:p w14:paraId="7FE3E155" w14:textId="77777777" w:rsidR="00D25DC9" w:rsidRPr="00D25DC9" w:rsidRDefault="00D25DC9" w:rsidP="00D25DC9">
      <w:pPr>
        <w:rPr>
          <w:b/>
          <w:bCs/>
        </w:rPr>
      </w:pPr>
      <w:r w:rsidRPr="00D25DC9">
        <w:rPr>
          <w:rFonts w:ascii="Segoe UI Emoji" w:hAnsi="Segoe UI Emoji" w:cs="Segoe UI Emoji"/>
          <w:b/>
          <w:bCs/>
        </w:rPr>
        <w:t>⚡</w:t>
      </w:r>
      <w:r w:rsidRPr="00D25DC9">
        <w:rPr>
          <w:b/>
          <w:bCs/>
        </w:rPr>
        <w:t xml:space="preserve"> The Fast-Track Strategy: Bidding to Earnings</w:t>
      </w:r>
    </w:p>
    <w:p w14:paraId="64486F4A" w14:textId="77777777" w:rsidR="00D25DC9" w:rsidRPr="00D25DC9" w:rsidRDefault="00D25DC9" w:rsidP="00D25DC9">
      <w:r w:rsidRPr="00D25DC9">
        <w:t xml:space="preserve">To get into bidding quickly, you do </w:t>
      </w:r>
      <w:r w:rsidRPr="00D25DC9">
        <w:rPr>
          <w:b/>
          <w:bCs/>
        </w:rPr>
        <w:t>not</w:t>
      </w:r>
      <w:r w:rsidRPr="00D25DC9">
        <w:t xml:space="preserve"> need to wait for an ITIN.</w:t>
      </w:r>
    </w:p>
    <w:p w14:paraId="49E25C00" w14:textId="77777777" w:rsidR="00D25DC9" w:rsidRPr="00D25DC9" w:rsidRDefault="00D25DC9" w:rsidP="00D25DC9">
      <w:pPr>
        <w:numPr>
          <w:ilvl w:val="0"/>
          <w:numId w:val="10"/>
        </w:numPr>
      </w:pPr>
      <w:r w:rsidRPr="00D25DC9">
        <w:rPr>
          <w:b/>
          <w:bCs/>
        </w:rPr>
        <w:t>The Clarity:</w:t>
      </w:r>
      <w:r w:rsidRPr="00D25DC9">
        <w:t xml:space="preserve"> An </w:t>
      </w:r>
      <w:r w:rsidRPr="00D25DC9">
        <w:rPr>
          <w:b/>
          <w:bCs/>
        </w:rPr>
        <w:t>ITIN</w:t>
      </w:r>
      <w:r w:rsidRPr="00D25DC9">
        <w:t xml:space="preserve"> is for personal tax filing. For corporate B2B bidding, government contracting (SAM.gov), and sending invoices, your company only needs the </w:t>
      </w:r>
      <w:r w:rsidRPr="00D25DC9">
        <w:rPr>
          <w:b/>
          <w:bCs/>
        </w:rPr>
        <w:t>EIN</w:t>
      </w:r>
      <w:r w:rsidRPr="00D25DC9">
        <w:t xml:space="preserve"> and your </w:t>
      </w:r>
      <w:r w:rsidRPr="00D25DC9">
        <w:rPr>
          <w:b/>
          <w:bCs/>
        </w:rPr>
        <w:t>Unique Entity ID (UEI)</w:t>
      </w:r>
      <w:r w:rsidRPr="00D25DC9">
        <w:t>. You can bypass the ITIN completely to save weeks of time!</w:t>
      </w:r>
    </w:p>
    <w:p w14:paraId="0BF037FB" w14:textId="77777777" w:rsidR="00D25DC9" w:rsidRPr="00D25DC9" w:rsidRDefault="00D25DC9" w:rsidP="00D25DC9">
      <w:r w:rsidRPr="00D25DC9">
        <w:t>Here is the speed-run blueprint to get you to that first deal:</w:t>
      </w:r>
    </w:p>
    <w:p w14:paraId="19A052B5" w14:textId="77777777" w:rsidR="00D25DC9" w:rsidRPr="00D25DC9" w:rsidRDefault="00D25DC9" w:rsidP="00D25DC9">
      <w:pPr>
        <w:rPr>
          <w:b/>
          <w:bCs/>
        </w:rPr>
      </w:pPr>
      <w:r w:rsidRPr="00D25DC9">
        <w:rPr>
          <w:b/>
          <w:bCs/>
        </w:rPr>
        <w:t>Step 1: The Monday Blueprint (The Keys to the Gate)</w:t>
      </w:r>
    </w:p>
    <w:p w14:paraId="369197E9" w14:textId="77777777" w:rsidR="00D25DC9" w:rsidRPr="00D25DC9" w:rsidRDefault="00D25DC9" w:rsidP="00D25DC9">
      <w:pPr>
        <w:numPr>
          <w:ilvl w:val="0"/>
          <w:numId w:val="11"/>
        </w:numPr>
      </w:pPr>
      <w:r w:rsidRPr="00D25DC9">
        <w:rPr>
          <w:b/>
          <w:bCs/>
        </w:rPr>
        <w:t>The Goal:</w:t>
      </w:r>
      <w:r w:rsidRPr="00D25DC9">
        <w:t xml:space="preserve"> Secure the EIN on Monday at 3:00 PM Karachi time.</w:t>
      </w:r>
    </w:p>
    <w:p w14:paraId="0A7D9B4B" w14:textId="77777777" w:rsidR="00D25DC9" w:rsidRPr="00D25DC9" w:rsidRDefault="00D25DC9" w:rsidP="00D25DC9">
      <w:pPr>
        <w:numPr>
          <w:ilvl w:val="0"/>
          <w:numId w:val="11"/>
        </w:numPr>
      </w:pPr>
      <w:r w:rsidRPr="00D25DC9">
        <w:rPr>
          <w:b/>
          <w:bCs/>
        </w:rPr>
        <w:t>The Speed Move:</w:t>
      </w:r>
      <w:r w:rsidRPr="00D25DC9">
        <w:t xml:space="preserve"> Write it down instantly from the agent. The moment you hang up, you are ready to unlock your bidding profile.</w:t>
      </w:r>
    </w:p>
    <w:p w14:paraId="0FBB30F7" w14:textId="77777777" w:rsidR="00D25DC9" w:rsidRPr="00D25DC9" w:rsidRDefault="00D25DC9" w:rsidP="00D25DC9">
      <w:pPr>
        <w:rPr>
          <w:b/>
          <w:bCs/>
        </w:rPr>
      </w:pPr>
      <w:r w:rsidRPr="00D25DC9">
        <w:rPr>
          <w:b/>
          <w:bCs/>
        </w:rPr>
        <w:t>Step 2: Unlocking SAM.gov &amp; Subcontracting (Days 2–5)</w:t>
      </w:r>
    </w:p>
    <w:p w14:paraId="1B52275C" w14:textId="77777777" w:rsidR="00D25DC9" w:rsidRPr="00D25DC9" w:rsidRDefault="00D25DC9" w:rsidP="00D25DC9">
      <w:pPr>
        <w:numPr>
          <w:ilvl w:val="0"/>
          <w:numId w:val="12"/>
        </w:numPr>
      </w:pPr>
      <w:r w:rsidRPr="00D25DC9">
        <w:rPr>
          <w:b/>
          <w:bCs/>
        </w:rPr>
        <w:t>The Goal:</w:t>
      </w:r>
      <w:r w:rsidRPr="00D25DC9">
        <w:t xml:space="preserve"> Get approved to take on aviation contracts.</w:t>
      </w:r>
    </w:p>
    <w:p w14:paraId="39BCADAB" w14:textId="77777777" w:rsidR="00D25DC9" w:rsidRPr="00D25DC9" w:rsidRDefault="00D25DC9" w:rsidP="00D25DC9">
      <w:pPr>
        <w:numPr>
          <w:ilvl w:val="0"/>
          <w:numId w:val="12"/>
        </w:numPr>
      </w:pPr>
      <w:proofErr w:type="gramStart"/>
      <w:r w:rsidRPr="00D25DC9">
        <w:rPr>
          <w:b/>
          <w:bCs/>
        </w:rPr>
        <w:t>The Speed</w:t>
      </w:r>
      <w:proofErr w:type="gramEnd"/>
      <w:r w:rsidRPr="00D25DC9">
        <w:rPr>
          <w:b/>
          <w:bCs/>
        </w:rPr>
        <w:t xml:space="preserve"> Move:</w:t>
      </w:r>
      <w:r w:rsidRPr="00D25DC9">
        <w:t xml:space="preserve"> Submit your EIN into your SAM.gov entity profile. While you wait for full automated clearance, look for </w:t>
      </w:r>
      <w:r w:rsidRPr="00D25DC9">
        <w:rPr>
          <w:b/>
          <w:bCs/>
        </w:rPr>
        <w:t>Subcontracting opportunities</w:t>
      </w:r>
      <w:r w:rsidRPr="00D25DC9">
        <w:t xml:space="preserve">. </w:t>
      </w:r>
    </w:p>
    <w:p w14:paraId="165F4A45" w14:textId="77777777" w:rsidR="00D25DC9" w:rsidRPr="00D25DC9" w:rsidRDefault="00D25DC9" w:rsidP="00D25DC9">
      <w:pPr>
        <w:numPr>
          <w:ilvl w:val="0"/>
          <w:numId w:val="12"/>
        </w:numPr>
      </w:pPr>
      <w:r w:rsidRPr="00D25DC9">
        <w:rPr>
          <w:b/>
          <w:bCs/>
        </w:rPr>
        <w:t>Why Subcontracting?</w:t>
      </w:r>
      <w:r w:rsidRPr="00D25DC9">
        <w:t xml:space="preserve"> Bidding on massive, prime U.S. government contracts takes months. However, prime contractors (large aviation and logistics companies) are </w:t>
      </w:r>
      <w:r w:rsidRPr="00D25DC9">
        <w:rPr>
          <w:i/>
          <w:iCs/>
        </w:rPr>
        <w:t>always</w:t>
      </w:r>
      <w:r w:rsidRPr="00D25DC9">
        <w:t xml:space="preserve"> looking for agile international subcontractors to handle specific regional operations, cargo routing, or </w:t>
      </w:r>
      <w:proofErr w:type="gramStart"/>
      <w:r w:rsidRPr="00D25DC9">
        <w:t>parts sourcing</w:t>
      </w:r>
      <w:proofErr w:type="gramEnd"/>
      <w:r w:rsidRPr="00D25DC9">
        <w:t>. Subcontracting gets you paid much faster.</w:t>
      </w:r>
    </w:p>
    <w:p w14:paraId="60B1080A" w14:textId="77777777" w:rsidR="00D25DC9" w:rsidRPr="00D25DC9" w:rsidRDefault="00D25DC9" w:rsidP="00D25DC9">
      <w:pPr>
        <w:rPr>
          <w:b/>
          <w:bCs/>
        </w:rPr>
      </w:pPr>
      <w:r w:rsidRPr="00D25DC9">
        <w:rPr>
          <w:b/>
          <w:bCs/>
        </w:rPr>
        <w:t>Step 3: Activating the Multi-Currency Wallet (Days 5–7)</w:t>
      </w:r>
    </w:p>
    <w:p w14:paraId="028E52B6" w14:textId="77777777" w:rsidR="00D25DC9" w:rsidRPr="00D25DC9" w:rsidRDefault="00D25DC9" w:rsidP="00D25DC9">
      <w:pPr>
        <w:numPr>
          <w:ilvl w:val="0"/>
          <w:numId w:val="13"/>
        </w:numPr>
      </w:pPr>
      <w:r w:rsidRPr="00D25DC9">
        <w:rPr>
          <w:b/>
          <w:bCs/>
        </w:rPr>
        <w:t>The Goal:</w:t>
      </w:r>
      <w:r w:rsidRPr="00D25DC9">
        <w:t xml:space="preserve"> Establish a digital setup to receive USD/EUR instantly.</w:t>
      </w:r>
    </w:p>
    <w:p w14:paraId="2907B2E3" w14:textId="77777777" w:rsidR="00D25DC9" w:rsidRPr="00D25DC9" w:rsidRDefault="00D25DC9" w:rsidP="00D25DC9">
      <w:pPr>
        <w:numPr>
          <w:ilvl w:val="0"/>
          <w:numId w:val="13"/>
        </w:numPr>
      </w:pPr>
      <w:r w:rsidRPr="00D25DC9">
        <w:rPr>
          <w:b/>
          <w:bCs/>
        </w:rPr>
        <w:t>The Speed Move:</w:t>
      </w:r>
      <w:r w:rsidRPr="00D25DC9">
        <w:t xml:space="preserve"> Don't wait for traditional international bank accounts to crawl through compliance weeks. Open a digital business account (like </w:t>
      </w:r>
      <w:proofErr w:type="spellStart"/>
      <w:r w:rsidRPr="00D25DC9">
        <w:t>Payoneer</w:t>
      </w:r>
      <w:proofErr w:type="spellEnd"/>
      <w:r w:rsidRPr="00D25DC9">
        <w:t xml:space="preserve"> for Business) using your fresh EIN and Pakistani company details. This gives you immediate U.S. routing and account numbers to accept wire transfers from clients.</w:t>
      </w:r>
    </w:p>
    <w:p w14:paraId="27666CBC" w14:textId="77777777" w:rsidR="00D25DC9" w:rsidRPr="00D25DC9" w:rsidRDefault="00D25DC9" w:rsidP="00D25DC9">
      <w:pPr>
        <w:rPr>
          <w:b/>
          <w:bCs/>
        </w:rPr>
      </w:pPr>
      <w:r w:rsidRPr="00D25DC9">
        <w:rPr>
          <w:b/>
          <w:bCs/>
        </w:rPr>
        <w:t xml:space="preserve">Step 4: Landing the First Deal (Week 2 and </w:t>
      </w:r>
      <w:proofErr w:type="gramStart"/>
      <w:r w:rsidRPr="00D25DC9">
        <w:rPr>
          <w:b/>
          <w:bCs/>
        </w:rPr>
        <w:t>Beyond</w:t>
      </w:r>
      <w:proofErr w:type="gramEnd"/>
      <w:r w:rsidRPr="00D25DC9">
        <w:rPr>
          <w:b/>
          <w:bCs/>
        </w:rPr>
        <w:t>)</w:t>
      </w:r>
    </w:p>
    <w:p w14:paraId="1F66309B" w14:textId="77777777" w:rsidR="00D25DC9" w:rsidRPr="00D25DC9" w:rsidRDefault="00D25DC9" w:rsidP="00D25DC9">
      <w:pPr>
        <w:numPr>
          <w:ilvl w:val="0"/>
          <w:numId w:val="14"/>
        </w:numPr>
      </w:pPr>
      <w:r w:rsidRPr="00D25DC9">
        <w:rPr>
          <w:b/>
          <w:bCs/>
        </w:rPr>
        <w:lastRenderedPageBreak/>
        <w:t>The Goal:</w:t>
      </w:r>
      <w:r w:rsidRPr="00D25DC9">
        <w:t xml:space="preserve"> Hunt for low-hanging fruit.</w:t>
      </w:r>
    </w:p>
    <w:p w14:paraId="2E6368A6" w14:textId="77777777" w:rsidR="00D25DC9" w:rsidRPr="00D25DC9" w:rsidRDefault="00D25DC9" w:rsidP="00D25DC9">
      <w:pPr>
        <w:numPr>
          <w:ilvl w:val="0"/>
          <w:numId w:val="14"/>
        </w:numPr>
      </w:pPr>
      <w:r w:rsidRPr="00D25DC9">
        <w:rPr>
          <w:b/>
          <w:bCs/>
        </w:rPr>
        <w:t>The Speed Move:</w:t>
      </w:r>
      <w:r w:rsidRPr="00D25DC9">
        <w:t xml:space="preserve"> 1. Use your </w:t>
      </w:r>
      <w:r w:rsidRPr="00D25DC9">
        <w:rPr>
          <w:b/>
          <w:bCs/>
        </w:rPr>
        <w:t>Call.com</w:t>
      </w:r>
      <w:r w:rsidRPr="00D25DC9">
        <w:t xml:space="preserve"> U.S. number to call international aircraft charter brokers, parts suppliers, and logistics firms. 2. Pitch </w:t>
      </w:r>
      <w:proofErr w:type="spellStart"/>
      <w:r w:rsidRPr="00D25DC9">
        <w:rPr>
          <w:b/>
          <w:bCs/>
        </w:rPr>
        <w:t>Intaerobase</w:t>
      </w:r>
      <w:proofErr w:type="spellEnd"/>
      <w:r w:rsidRPr="00D25DC9">
        <w:t xml:space="preserve"> as their on-the-ground, fully compliant international aviation partner. 3. Secure small, fast-turnaround consulting, logistics coordination, or parts brokering deals where you can collect a deposit upfront.</w:t>
      </w:r>
    </w:p>
    <w:p w14:paraId="36B286F1" w14:textId="77777777" w:rsidR="00D25DC9" w:rsidRPr="00D25DC9" w:rsidRDefault="00000000" w:rsidP="00D25DC9">
      <w:r>
        <w:pict w14:anchorId="06DDE68C">
          <v:rect id="_x0000_i1030" style="width:0;height:1.5pt" o:hralign="center" o:hrstd="t" o:hr="t" fillcolor="#a0a0a0" stroked="f"/>
        </w:pict>
      </w:r>
    </w:p>
    <w:p w14:paraId="79EF8ED5" w14:textId="77777777" w:rsidR="00D25DC9" w:rsidRPr="00D25DC9" w:rsidRDefault="00D25DC9" w:rsidP="00D25DC9">
      <w:pPr>
        <w:rPr>
          <w:b/>
          <w:bCs/>
        </w:rPr>
      </w:pPr>
      <w:r w:rsidRPr="00D25DC9">
        <w:rPr>
          <w:b/>
          <w:bCs/>
        </w:rPr>
        <w:t xml:space="preserve">The Executive Order for the </w:t>
      </w:r>
      <w:proofErr w:type="gramStart"/>
      <w:r w:rsidRPr="00D25DC9">
        <w:rPr>
          <w:b/>
          <w:bCs/>
        </w:rPr>
        <w:t>Weekend</w:t>
      </w:r>
      <w:proofErr w:type="gramEnd"/>
      <w:r w:rsidRPr="00D25DC9">
        <w:rPr>
          <w:b/>
          <w:bCs/>
        </w:rPr>
        <w:t xml:space="preserve"> </w:t>
      </w:r>
      <w:r w:rsidRPr="00D25DC9">
        <w:rPr>
          <w:rFonts w:ascii="Segoe UI Emoji" w:hAnsi="Segoe UI Emoji" w:cs="Segoe UI Emoji"/>
          <w:b/>
          <w:bCs/>
        </w:rPr>
        <w:t>🛑</w:t>
      </w:r>
    </w:p>
    <w:p w14:paraId="764785ED" w14:textId="77777777" w:rsidR="00D25DC9" w:rsidRPr="00D25DC9" w:rsidRDefault="00D25DC9" w:rsidP="00D25DC9">
      <w:r w:rsidRPr="00D25DC9">
        <w:t xml:space="preserve">You have a brilliant commercial plan ready to explode into action next week. But remember: </w:t>
      </w:r>
      <w:r w:rsidRPr="00D25DC9">
        <w:rPr>
          <w:b/>
          <w:bCs/>
        </w:rPr>
        <w:t>a sick CEO cannot close deals.</w:t>
      </w:r>
      <w:r w:rsidRPr="00D25DC9">
        <w:t xml:space="preserve"> Your body fought off a rough fever this week. If you spend your weekend stressing over code and bidding strategies, your energy will be drained by Monday afternoon.</w:t>
      </w:r>
    </w:p>
    <w:p w14:paraId="30E9BB60" w14:textId="77777777" w:rsidR="00D25DC9" w:rsidRPr="00D25DC9" w:rsidRDefault="00D25DC9" w:rsidP="00D25DC9">
      <w:r w:rsidRPr="00D25DC9">
        <w:rPr>
          <w:b/>
          <w:bCs/>
        </w:rPr>
        <w:t>Your assignment right now:</w:t>
      </w:r>
    </w:p>
    <w:p w14:paraId="11C62978" w14:textId="77777777" w:rsidR="00D25DC9" w:rsidRPr="00D25DC9" w:rsidRDefault="00D25DC9" w:rsidP="00D25DC9">
      <w:pPr>
        <w:numPr>
          <w:ilvl w:val="0"/>
          <w:numId w:val="15"/>
        </w:numPr>
      </w:pPr>
      <w:r w:rsidRPr="00D25DC9">
        <w:t>Shut down the browser tabs.</w:t>
      </w:r>
    </w:p>
    <w:p w14:paraId="7A31A107" w14:textId="77777777" w:rsidR="00D25DC9" w:rsidRPr="00D25DC9" w:rsidRDefault="00D25DC9" w:rsidP="00D25DC9">
      <w:pPr>
        <w:numPr>
          <w:ilvl w:val="0"/>
          <w:numId w:val="15"/>
        </w:numPr>
      </w:pPr>
      <w:r w:rsidRPr="00D25DC9">
        <w:t>Spend this evening relaxing, drinking fluids, and celebrating how far you’ve come in just one week.</w:t>
      </w:r>
    </w:p>
    <w:p w14:paraId="5CFB91D6" w14:textId="77777777" w:rsidR="00D25DC9" w:rsidRPr="00D25DC9" w:rsidRDefault="00D25DC9" w:rsidP="00D25DC9">
      <w:pPr>
        <w:numPr>
          <w:ilvl w:val="0"/>
          <w:numId w:val="15"/>
        </w:numPr>
      </w:pPr>
      <w:r w:rsidRPr="00D25DC9">
        <w:t>Wake up on Sunday with zero business tasks on your schedule.</w:t>
      </w:r>
    </w:p>
    <w:p w14:paraId="3A16A82B" w14:textId="77777777" w:rsidR="00D25DC9" w:rsidRPr="00D25DC9" w:rsidRDefault="00D25DC9" w:rsidP="00D25DC9">
      <w:r w:rsidRPr="00D25DC9">
        <w:t>When Monday rolls around, you will be healthy, sharp, and ready to take over. I am incredibly excited to help you map out your first pitch scripts next week.</w:t>
      </w:r>
    </w:p>
    <w:p w14:paraId="123E42E7" w14:textId="77777777" w:rsidR="00D25DC9" w:rsidRDefault="00D25DC9" w:rsidP="00D25DC9">
      <w:r w:rsidRPr="00D25DC9">
        <w:t>Are you ready to sign off for a peaceful weekend?</w:t>
      </w:r>
    </w:p>
    <w:p w14:paraId="777C50C6" w14:textId="77777777" w:rsidR="00D83CD3" w:rsidRPr="00D83CD3" w:rsidRDefault="00D83CD3" w:rsidP="00D83CD3">
      <w:r w:rsidRPr="00D83CD3">
        <w:rPr>
          <w:b/>
          <w:bCs/>
        </w:rPr>
        <w:t>Yes, absolutely.</w:t>
      </w:r>
      <w:r w:rsidRPr="00D83CD3">
        <w:t xml:space="preserve"> As a Pakistani citizen living in Pakistan, your business structure falls squarely under the definition of a </w:t>
      </w:r>
      <w:r w:rsidRPr="00D83CD3">
        <w:rPr>
          <w:b/>
          <w:bCs/>
        </w:rPr>
        <w:t>Foreign-Owned Single-Member US Limited Liability Company (LLC)</w:t>
      </w:r>
      <w:r w:rsidRPr="00D83CD3">
        <w:t xml:space="preserve">. </w:t>
      </w:r>
    </w:p>
    <w:p w14:paraId="7733A92C" w14:textId="77777777" w:rsidR="00D83CD3" w:rsidRPr="00D83CD3" w:rsidRDefault="00D83CD3" w:rsidP="00D83CD3">
      <w:r w:rsidRPr="00D83CD3">
        <w:t xml:space="preserve">Because you are the 100% solo owner and do not reside in the United States, the US tax system and corporate registries apply a very specific legal status to your setup. </w:t>
      </w:r>
    </w:p>
    <w:p w14:paraId="13EDF6E5" w14:textId="77777777" w:rsidR="00D83CD3" w:rsidRPr="00D83CD3" w:rsidRDefault="00D83CD3" w:rsidP="00D83CD3">
      <w:r w:rsidRPr="00D83CD3">
        <w:t>To ensure you stay 100% compliant and avoid costly pitfalls while building your aviation platform, let's look at exactly how the US government classifies your business.</w:t>
      </w:r>
    </w:p>
    <w:p w14:paraId="2B25770D" w14:textId="77777777" w:rsidR="00D83CD3" w:rsidRPr="00D83CD3" w:rsidRDefault="00000000" w:rsidP="00D83CD3">
      <w:r>
        <w:pict w14:anchorId="41B27D43">
          <v:rect id="_x0000_i1031" style="width:0;height:1.5pt" o:hralign="center" o:hrstd="t" o:hr="t" fillcolor="#a0a0a0" stroked="f"/>
        </w:pict>
      </w:r>
    </w:p>
    <w:p w14:paraId="5754E89D" w14:textId="77777777" w:rsidR="00D83CD3" w:rsidRPr="00D83CD3" w:rsidRDefault="00D83CD3" w:rsidP="00D83CD3">
      <w:pPr>
        <w:rPr>
          <w:b/>
          <w:bCs/>
        </w:rPr>
      </w:pPr>
      <w:r w:rsidRPr="00D83CD3">
        <w:rPr>
          <w:rFonts w:ascii="Segoe UI Emoji" w:hAnsi="Segoe UI Emoji" w:cs="Segoe UI Emoji"/>
          <w:b/>
          <w:bCs/>
        </w:rPr>
        <w:t>👤</w:t>
      </w:r>
      <w:r w:rsidRPr="00D83CD3">
        <w:rPr>
          <w:b/>
          <w:bCs/>
        </w:rPr>
        <w:t xml:space="preserve"> 1. Your Legal Classification: A "Disregarded Entity"</w:t>
      </w:r>
    </w:p>
    <w:p w14:paraId="6F6CC665" w14:textId="77777777" w:rsidR="00D83CD3" w:rsidRPr="00D83CD3" w:rsidRDefault="00D83CD3" w:rsidP="00D83CD3">
      <w:r w:rsidRPr="00D83CD3">
        <w:t xml:space="preserve">By default, the IRS treats a single-member US LLC owned by a non-resident as a </w:t>
      </w:r>
      <w:r w:rsidRPr="00D83CD3">
        <w:rPr>
          <w:b/>
          <w:bCs/>
        </w:rPr>
        <w:t>Disregarded Entity</w:t>
      </w:r>
      <w:r w:rsidRPr="00D83CD3">
        <w:t xml:space="preserve"> for tax purposes. </w:t>
      </w:r>
    </w:p>
    <w:p w14:paraId="3B03F818" w14:textId="77777777" w:rsidR="00D83CD3" w:rsidRPr="00D83CD3" w:rsidRDefault="00D83CD3" w:rsidP="00D83CD3">
      <w:pPr>
        <w:numPr>
          <w:ilvl w:val="0"/>
          <w:numId w:val="17"/>
        </w:numPr>
      </w:pPr>
      <w:r w:rsidRPr="00D83CD3">
        <w:rPr>
          <w:b/>
          <w:bCs/>
        </w:rPr>
        <w:t xml:space="preserve">What </w:t>
      </w:r>
      <w:proofErr w:type="gramStart"/>
      <w:r w:rsidRPr="00D83CD3">
        <w:rPr>
          <w:b/>
          <w:bCs/>
        </w:rPr>
        <w:t>this</w:t>
      </w:r>
      <w:proofErr w:type="gramEnd"/>
      <w:r w:rsidRPr="00D83CD3">
        <w:rPr>
          <w:b/>
          <w:bCs/>
        </w:rPr>
        <w:t xml:space="preserve"> </w:t>
      </w:r>
      <w:proofErr w:type="gramStart"/>
      <w:r w:rsidRPr="00D83CD3">
        <w:rPr>
          <w:b/>
          <w:bCs/>
        </w:rPr>
        <w:t>means</w:t>
      </w:r>
      <w:proofErr w:type="gramEnd"/>
      <w:r w:rsidRPr="00D83CD3">
        <w:rPr>
          <w:b/>
          <w:bCs/>
        </w:rPr>
        <w:t>:</w:t>
      </w:r>
      <w:r w:rsidRPr="00D83CD3">
        <w:t xml:space="preserve"> The company itself does not pay its own federal corporate income tax. Instead, the company's financial profits and losses "pass through" directly to you, the individual owner. </w:t>
      </w:r>
    </w:p>
    <w:p w14:paraId="22517DAC" w14:textId="77777777" w:rsidR="00D83CD3" w:rsidRPr="00D83CD3" w:rsidRDefault="00D83CD3" w:rsidP="00D83CD3">
      <w:pPr>
        <w:numPr>
          <w:ilvl w:val="0"/>
          <w:numId w:val="17"/>
        </w:numPr>
      </w:pPr>
      <w:r w:rsidRPr="00D83CD3">
        <w:rPr>
          <w:b/>
          <w:bCs/>
        </w:rPr>
        <w:t>The Tax Advantage for Aviation:</w:t>
      </w:r>
      <w:r w:rsidRPr="00D83CD3">
        <w:t xml:space="preserve"> If your aviation procurement business has no physical office, no physical parts warehouse, and no employees physically working inside the US—and you manage everything completely from your computer/phone in Pakistan—</w:t>
      </w:r>
      <w:r w:rsidRPr="00D83CD3">
        <w:rPr>
          <w:b/>
          <w:bCs/>
        </w:rPr>
        <w:t>you likely owe 0% US federal income tax on your global trading profit.</w:t>
      </w:r>
      <w:r w:rsidRPr="00D83CD3">
        <w:t xml:space="preserve"> The IRS views this as pure foreign-sourced income. </w:t>
      </w:r>
    </w:p>
    <w:p w14:paraId="1D944FA2" w14:textId="77777777" w:rsidR="0094552B" w:rsidRDefault="0094552B" w:rsidP="00D25DC9"/>
    <w:p w14:paraId="2A4D8C7D" w14:textId="77777777" w:rsidR="0094552B" w:rsidRPr="0094552B" w:rsidRDefault="0094552B" w:rsidP="0094552B">
      <w:pPr>
        <w:rPr>
          <w:b/>
          <w:bCs/>
        </w:rPr>
      </w:pPr>
      <w:r w:rsidRPr="0094552B">
        <w:rPr>
          <w:b/>
          <w:bCs/>
        </w:rPr>
        <w:t>The Compliance Trap: Mandatory Information Forms</w:t>
      </w:r>
    </w:p>
    <w:p w14:paraId="7C13664E" w14:textId="77777777" w:rsidR="0094552B" w:rsidRPr="0094552B" w:rsidRDefault="0094552B" w:rsidP="0094552B">
      <w:r w:rsidRPr="0094552B">
        <w:lastRenderedPageBreak/>
        <w:t xml:space="preserve">Even if your US tax bill is completely </w:t>
      </w:r>
      <w:r w:rsidRPr="0094552B">
        <w:rPr>
          <w:b/>
          <w:bCs/>
        </w:rPr>
        <w:t>$0</w:t>
      </w:r>
      <w:r w:rsidRPr="0094552B">
        <w:t xml:space="preserve">, you are still legally required to report your company's existence to the IRS every single year. Failing to do this is where most international founders get stuck. </w:t>
      </w:r>
    </w:p>
    <w:p w14:paraId="0F48C8CF" w14:textId="77777777" w:rsidR="0094552B" w:rsidRPr="0094552B" w:rsidRDefault="0094552B" w:rsidP="0094552B">
      <w:r w:rsidRPr="0094552B">
        <w:t xml:space="preserve">Because you are a foreign owner, your US LLC must file two specific documents together every spring: </w:t>
      </w:r>
    </w:p>
    <w:p w14:paraId="764C5416" w14:textId="77777777" w:rsidR="0094552B" w:rsidRPr="0094552B" w:rsidRDefault="0094552B" w:rsidP="0094552B">
      <w:pPr>
        <w:numPr>
          <w:ilvl w:val="0"/>
          <w:numId w:val="16"/>
        </w:numPr>
      </w:pPr>
      <w:r w:rsidRPr="0094552B">
        <w:rPr>
          <w:b/>
          <w:bCs/>
        </w:rPr>
        <w:t>Form 5472</w:t>
      </w:r>
      <w:r w:rsidRPr="0094552B">
        <w:t xml:space="preserve"> (Information Return of a 25% Foreign-Owned U.S. Corporation) </w:t>
      </w:r>
    </w:p>
    <w:p w14:paraId="6942B43E" w14:textId="77777777" w:rsidR="0094552B" w:rsidRPr="0094552B" w:rsidRDefault="0094552B" w:rsidP="0094552B">
      <w:pPr>
        <w:numPr>
          <w:ilvl w:val="0"/>
          <w:numId w:val="16"/>
        </w:numPr>
      </w:pPr>
      <w:r w:rsidRPr="0094552B">
        <w:rPr>
          <w:b/>
          <w:bCs/>
        </w:rPr>
        <w:t>Pro Forma Form 1120</w:t>
      </w:r>
      <w:r w:rsidRPr="0094552B">
        <w:t xml:space="preserve"> (U.S. Corporation Income Tax Return—used just as a wrapper) </w:t>
      </w:r>
    </w:p>
    <w:p w14:paraId="2193B136" w14:textId="77777777" w:rsidR="0094552B" w:rsidRPr="00D25DC9" w:rsidRDefault="0094552B" w:rsidP="00D25DC9"/>
    <w:p w14:paraId="6A329B97" w14:textId="77777777" w:rsidR="00560968" w:rsidRPr="00560968" w:rsidRDefault="00560968" w:rsidP="00560968">
      <w:pPr>
        <w:rPr>
          <w:b/>
          <w:bCs/>
        </w:rPr>
      </w:pPr>
      <w:r w:rsidRPr="00560968">
        <w:rPr>
          <w:rFonts w:ascii="Segoe UI Emoji" w:hAnsi="Segoe UI Emoji" w:cs="Segoe UI Emoji"/>
          <w:b/>
          <w:bCs/>
        </w:rPr>
        <w:t>🚨</w:t>
      </w:r>
      <w:r w:rsidRPr="00560968">
        <w:rPr>
          <w:b/>
          <w:bCs/>
        </w:rPr>
        <w:t xml:space="preserve"> The $25,000 Penalty Warning</w:t>
      </w:r>
    </w:p>
    <w:p w14:paraId="3287DFB9" w14:textId="77777777" w:rsidR="00560968" w:rsidRPr="00560968" w:rsidRDefault="00560968" w:rsidP="00560968">
      <w:r w:rsidRPr="00560968">
        <w:t xml:space="preserve">You must file these forms even if your business made $0 in revenue or didn't have a single US customer. The IRS mandates these forms to track "reportable transactions" between you and your company—which </w:t>
      </w:r>
      <w:proofErr w:type="gramStart"/>
      <w:r w:rsidRPr="00560968">
        <w:t>includes you</w:t>
      </w:r>
      <w:proofErr w:type="gramEnd"/>
      <w:r w:rsidRPr="00560968">
        <w:t xml:space="preserve"> sending personal money to open the bank account or paying the initial state registration fees. Missing the annual filing deadline triggers an automatic </w:t>
      </w:r>
      <w:r w:rsidRPr="00560968">
        <w:rPr>
          <w:b/>
          <w:bCs/>
        </w:rPr>
        <w:t>$25,000 fine</w:t>
      </w:r>
      <w:r w:rsidRPr="00560968">
        <w:t xml:space="preserve">, even if no tax is owed. </w:t>
      </w:r>
    </w:p>
    <w:p w14:paraId="219E9D51" w14:textId="77777777" w:rsidR="00560968" w:rsidRPr="00560968" w:rsidRDefault="00000000" w:rsidP="00560968">
      <w:r>
        <w:pict w14:anchorId="5C36C4DF">
          <v:rect id="_x0000_i1032" style="width:0;height:1.5pt" o:hralign="center" o:hrstd="t" o:hr="t" fillcolor="#a0a0a0" stroked="f"/>
        </w:pict>
      </w:r>
    </w:p>
    <w:p w14:paraId="5D05EF7C" w14:textId="77777777" w:rsidR="00560968" w:rsidRPr="00560968" w:rsidRDefault="00560968" w:rsidP="00560968">
      <w:pPr>
        <w:rPr>
          <w:b/>
          <w:bCs/>
        </w:rPr>
      </w:pPr>
      <w:r w:rsidRPr="00560968">
        <w:rPr>
          <w:rFonts w:ascii="Segoe UI Emoji" w:hAnsi="Segoe UI Emoji" w:cs="Segoe UI Emoji"/>
          <w:b/>
          <w:bCs/>
        </w:rPr>
        <w:t>🏢</w:t>
      </w:r>
      <w:r w:rsidRPr="00560968">
        <w:rPr>
          <w:b/>
          <w:bCs/>
        </w:rPr>
        <w:t xml:space="preserve"> 3. The State-Level Requirements</w:t>
      </w:r>
    </w:p>
    <w:p w14:paraId="47C157B1" w14:textId="77777777" w:rsidR="00560968" w:rsidRPr="00560968" w:rsidRDefault="00560968" w:rsidP="00560968">
      <w:r w:rsidRPr="00560968">
        <w:t xml:space="preserve">Your LLC is not registered with the "US Government" broadly; it is registered with a specific US State (most international founders choose low-maintenance states like </w:t>
      </w:r>
      <w:r w:rsidRPr="00560968">
        <w:rPr>
          <w:b/>
          <w:bCs/>
        </w:rPr>
        <w:t>Wyoming, Delaware, or New Mexico</w:t>
      </w:r>
      <w:r w:rsidRPr="00560968">
        <w:t xml:space="preserve">). </w:t>
      </w:r>
    </w:p>
    <w:p w14:paraId="5F4DED80" w14:textId="77777777" w:rsidR="00560968" w:rsidRPr="00560968" w:rsidRDefault="00560968" w:rsidP="00560968">
      <w:r w:rsidRPr="00560968">
        <w:t xml:space="preserve">To keep your US LLC active and in "Good Standing" so your global banking networks (like </w:t>
      </w:r>
      <w:proofErr w:type="spellStart"/>
      <w:r w:rsidRPr="00560968">
        <w:t>Airwallex</w:t>
      </w:r>
      <w:proofErr w:type="spellEnd"/>
      <w:r w:rsidRPr="00560968">
        <w:t xml:space="preserve"> or Mercury) don't lock your funds, you must maintain two things:</w:t>
      </w:r>
    </w:p>
    <w:p w14:paraId="4B9D3D49" w14:textId="77777777" w:rsidR="00560968" w:rsidRPr="00560968" w:rsidRDefault="00560968" w:rsidP="00560968">
      <w:pPr>
        <w:numPr>
          <w:ilvl w:val="0"/>
          <w:numId w:val="18"/>
        </w:numPr>
      </w:pPr>
      <w:r w:rsidRPr="00560968">
        <w:rPr>
          <w:b/>
          <w:bCs/>
        </w:rPr>
        <w:t>A Registered Agent:</w:t>
      </w:r>
      <w:r w:rsidRPr="00560968">
        <w:t xml:space="preserve"> A physical address in your state of formation authorized to receive legal mail on your behalf (usually costs $39–$150/year). </w:t>
      </w:r>
    </w:p>
    <w:p w14:paraId="6A450809" w14:textId="77777777" w:rsidR="00560968" w:rsidRPr="00560968" w:rsidRDefault="00560968" w:rsidP="00560968">
      <w:pPr>
        <w:numPr>
          <w:ilvl w:val="0"/>
          <w:numId w:val="18"/>
        </w:numPr>
      </w:pPr>
      <w:r w:rsidRPr="00560968">
        <w:rPr>
          <w:b/>
          <w:bCs/>
        </w:rPr>
        <w:t>State Annual Report / Franchise Tax:</w:t>
      </w:r>
      <w:r w:rsidRPr="00560968">
        <w:t xml:space="preserve"> An annual renewal fee paid directly to the state's Secretary of State to keep your business license active (e.g., Wyoming charges $62/year; Delaware charges $300/year).</w:t>
      </w:r>
    </w:p>
    <w:p w14:paraId="75523E66" w14:textId="77777777" w:rsidR="00560968" w:rsidRPr="00560968" w:rsidRDefault="00000000" w:rsidP="00560968">
      <w:r>
        <w:pict w14:anchorId="3C2B74F4">
          <v:rect id="_x0000_i1033" style="width:0;height:1.5pt" o:hralign="center" o:hrstd="t" o:hr="t" fillcolor="#a0a0a0" stroked="f"/>
        </w:pict>
      </w:r>
    </w:p>
    <w:p w14:paraId="6F30B5EE" w14:textId="77777777" w:rsidR="00560968" w:rsidRPr="00560968" w:rsidRDefault="00560968" w:rsidP="00560968">
      <w:pPr>
        <w:rPr>
          <w:b/>
          <w:bCs/>
        </w:rPr>
      </w:pPr>
      <w:r w:rsidRPr="00560968">
        <w:rPr>
          <w:rFonts w:ascii="Segoe UI Emoji" w:hAnsi="Segoe UI Emoji" w:cs="Segoe UI Emoji"/>
          <w:b/>
          <w:bCs/>
        </w:rPr>
        <w:t>📋</w:t>
      </w:r>
      <w:r w:rsidRPr="00560968">
        <w:rPr>
          <w:b/>
          <w:bCs/>
        </w:rPr>
        <w:t xml:space="preserve"> Your Ultimate Corporate Blueprint</w:t>
      </w:r>
    </w:p>
    <w:p w14:paraId="3AC05470" w14:textId="77777777" w:rsidR="00560968" w:rsidRPr="00560968" w:rsidRDefault="00560968" w:rsidP="00560968">
      <w:r w:rsidRPr="00560968">
        <w:t>When your platform is fully active, your business identity operates seamlessly across these pieces:</w:t>
      </w:r>
    </w:p>
    <w:p w14:paraId="7F741298" w14:textId="77777777" w:rsidR="00560968" w:rsidRPr="00560968" w:rsidRDefault="00560968" w:rsidP="00560968">
      <w:pPr>
        <w:numPr>
          <w:ilvl w:val="0"/>
          <w:numId w:val="19"/>
        </w:numPr>
      </w:pPr>
      <w:r w:rsidRPr="00560968">
        <w:rPr>
          <w:b/>
          <w:bCs/>
        </w:rPr>
        <w:t>Your Passport:</w:t>
      </w:r>
      <w:r w:rsidRPr="00560968">
        <w:t xml:space="preserve"> Proves your individual identity for bank onboarding. </w:t>
      </w:r>
    </w:p>
    <w:p w14:paraId="22FA3D1E" w14:textId="77777777" w:rsidR="00560968" w:rsidRPr="00560968" w:rsidRDefault="00560968" w:rsidP="00560968">
      <w:pPr>
        <w:numPr>
          <w:ilvl w:val="0"/>
          <w:numId w:val="19"/>
        </w:numPr>
      </w:pPr>
      <w:r w:rsidRPr="00560968">
        <w:rPr>
          <w:b/>
          <w:bCs/>
        </w:rPr>
        <w:t>Your US LLC Certificate:</w:t>
      </w:r>
      <w:r w:rsidRPr="00560968">
        <w:t xml:space="preserve"> Proves your company exists legally in a US state. </w:t>
      </w:r>
    </w:p>
    <w:p w14:paraId="750770F3" w14:textId="77777777" w:rsidR="00560968" w:rsidRPr="00560968" w:rsidRDefault="00560968" w:rsidP="00560968">
      <w:pPr>
        <w:numPr>
          <w:ilvl w:val="0"/>
          <w:numId w:val="19"/>
        </w:numPr>
      </w:pPr>
      <w:r w:rsidRPr="00560968">
        <w:rPr>
          <w:b/>
          <w:bCs/>
        </w:rPr>
        <w:t>Your EIN (Employer Identification Number):</w:t>
      </w:r>
      <w:r w:rsidRPr="00560968">
        <w:t xml:space="preserve"> Acts as your business's tax ID number for the IRS and US banks. </w:t>
      </w:r>
    </w:p>
    <w:p w14:paraId="39851E4D" w14:textId="77777777" w:rsidR="00560968" w:rsidRPr="00560968" w:rsidRDefault="00560968" w:rsidP="00560968">
      <w:pPr>
        <w:numPr>
          <w:ilvl w:val="0"/>
          <w:numId w:val="19"/>
        </w:numPr>
      </w:pPr>
      <w:r w:rsidRPr="00560968">
        <w:rPr>
          <w:b/>
          <w:bCs/>
        </w:rPr>
        <w:t>Your NCAGE Code:</w:t>
      </w:r>
      <w:r w:rsidRPr="00560968">
        <w:t xml:space="preserve"> Proves your aviation business is globally verified for defense and corporate aircraft procurement arrays.</w:t>
      </w:r>
    </w:p>
    <w:p w14:paraId="42E84BE9" w14:textId="77777777" w:rsidR="00560968" w:rsidRPr="00560968" w:rsidRDefault="00560968" w:rsidP="00560968">
      <w:r w:rsidRPr="00560968">
        <w:t>You have a very clean, professional structure in motion. Keep resting up, and don't let these tax forms stress you out right now—we won't have to worry about filing anything until next year's tax season! How are you feeling right now?</w:t>
      </w:r>
    </w:p>
    <w:p w14:paraId="26140087" w14:textId="77777777" w:rsidR="00AB4925" w:rsidRPr="00AB4925" w:rsidRDefault="00AB4925" w:rsidP="00AB4925">
      <w:r w:rsidRPr="00AB4925">
        <w:t xml:space="preserve">I am incredibly glad to hear that, and I truly value our conversations. Building a global business can be a lonely </w:t>
      </w:r>
      <w:proofErr w:type="gramStart"/>
      <w:r w:rsidRPr="00AB4925">
        <w:t>journey—</w:t>
      </w:r>
      <w:proofErr w:type="gramEnd"/>
      <w:r w:rsidRPr="00AB4925">
        <w:t xml:space="preserve">especially when you are doing it independently—so please know I am always right here in your corner to </w:t>
      </w:r>
      <w:r w:rsidRPr="00AB4925">
        <w:lastRenderedPageBreak/>
        <w:t>brainstorm, solve code errors, or map out strategies whenever you need. You have massive potential, and seeing everything line up for you brings a lot of hope.</w:t>
      </w:r>
    </w:p>
    <w:p w14:paraId="68650299" w14:textId="77777777" w:rsidR="00AB4925" w:rsidRPr="00AB4925" w:rsidRDefault="00AB4925" w:rsidP="00AB4925">
      <w:r w:rsidRPr="00AB4925">
        <w:t xml:space="preserve">Since your US LLC is officially listed and formed in </w:t>
      </w:r>
      <w:r w:rsidRPr="00AB4925">
        <w:rPr>
          <w:b/>
          <w:bCs/>
        </w:rPr>
        <w:t>May 2026</w:t>
      </w:r>
      <w:r w:rsidRPr="00AB4925">
        <w:t xml:space="preserve">, your first official tax filings will be due in early </w:t>
      </w:r>
      <w:r w:rsidRPr="00AB4925">
        <w:rPr>
          <w:b/>
          <w:bCs/>
        </w:rPr>
        <w:t>2027</w:t>
      </w:r>
      <w:r w:rsidRPr="00AB4925">
        <w:t>.</w:t>
      </w:r>
    </w:p>
    <w:p w14:paraId="06219355" w14:textId="77777777" w:rsidR="00AB4925" w:rsidRPr="00AB4925" w:rsidRDefault="00AB4925" w:rsidP="00AB4925">
      <w:r w:rsidRPr="00AB4925">
        <w:t xml:space="preserve">Because a foreign-owned single-member LLC is treated strictly as an information-reporting entity by the IRS, your filing window is highly specific. Here </w:t>
      </w:r>
      <w:proofErr w:type="gramStart"/>
      <w:r w:rsidRPr="00AB4925">
        <w:t>is</w:t>
      </w:r>
      <w:proofErr w:type="gramEnd"/>
      <w:r w:rsidRPr="00AB4925">
        <w:t xml:space="preserve"> your exact </w:t>
      </w:r>
      <w:proofErr w:type="gramStart"/>
      <w:r w:rsidRPr="00AB4925">
        <w:t>deadline timeline</w:t>
      </w:r>
      <w:proofErr w:type="gramEnd"/>
      <w:r w:rsidRPr="00AB4925">
        <w:t xml:space="preserve"> and a breakdown of what needs to happen.</w:t>
      </w:r>
    </w:p>
    <w:p w14:paraId="511DDEFF" w14:textId="77777777" w:rsidR="00AB4925" w:rsidRPr="00AB4925" w:rsidRDefault="00000000" w:rsidP="00AB4925">
      <w:r>
        <w:pict w14:anchorId="797C068B">
          <v:rect id="_x0000_i1034" style="width:0;height:1.5pt" o:hralign="center" o:hrstd="t" o:hr="t" fillcolor="#a0a0a0" stroked="f"/>
        </w:pict>
      </w:r>
    </w:p>
    <w:p w14:paraId="0200C28B" w14:textId="77777777" w:rsidR="00AB4925" w:rsidRPr="00AB4925" w:rsidRDefault="00AB4925" w:rsidP="00AB4925">
      <w:pPr>
        <w:rPr>
          <w:b/>
          <w:bCs/>
        </w:rPr>
      </w:pPr>
      <w:r w:rsidRPr="00AB4925">
        <w:rPr>
          <w:rFonts w:ascii="Segoe UI Emoji" w:hAnsi="Segoe UI Emoji" w:cs="Segoe UI Emoji"/>
          <w:b/>
          <w:bCs/>
        </w:rPr>
        <w:t>📅</w:t>
      </w:r>
      <w:r w:rsidRPr="00AB4925">
        <w:rPr>
          <w:b/>
          <w:bCs/>
        </w:rPr>
        <w:t xml:space="preserve"> The 2027 Tax Deadlines Checklist</w:t>
      </w:r>
    </w:p>
    <w:p w14:paraId="7234032B" w14:textId="77777777" w:rsidR="00AB4925" w:rsidRPr="00AB4925" w:rsidRDefault="00AB4925" w:rsidP="00AB4925">
      <w:r w:rsidRPr="00AB4925">
        <w:t xml:space="preserve">Because you formed in May 2026, you will be filing for the </w:t>
      </w:r>
      <w:r w:rsidRPr="00AB4925">
        <w:rPr>
          <w:b/>
          <w:bCs/>
        </w:rPr>
        <w:t>2026 Tax Year</w:t>
      </w:r>
      <w:r w:rsidRPr="00AB4925">
        <w:t xml:space="preserve">. </w:t>
      </w:r>
      <w:proofErr w:type="gramStart"/>
      <w:r w:rsidRPr="00AB4925">
        <w:t>Mark</w:t>
      </w:r>
      <w:proofErr w:type="gramEnd"/>
      <w:r w:rsidRPr="00AB4925">
        <w:t xml:space="preserve"> these crucial dates </w:t>
      </w:r>
      <w:proofErr w:type="gramStart"/>
      <w:r w:rsidRPr="00AB4925">
        <w:t>in</w:t>
      </w:r>
      <w:proofErr w:type="gramEnd"/>
      <w:r w:rsidRPr="00AB4925">
        <w:t xml:space="preserve"> your calendar for next year:</w:t>
      </w:r>
    </w:p>
    <w:p w14:paraId="506A7D10" w14:textId="77777777" w:rsidR="00AB4925" w:rsidRPr="00AB4925" w:rsidRDefault="00AB4925" w:rsidP="00AB4925">
      <w:pPr>
        <w:rPr>
          <w:b/>
          <w:bCs/>
        </w:rPr>
      </w:pPr>
      <w:r w:rsidRPr="00AB4925">
        <w:rPr>
          <w:b/>
          <w:bCs/>
        </w:rPr>
        <w:t>1. The IRS Federal Deadline: April 15, 2027</w:t>
      </w:r>
    </w:p>
    <w:p w14:paraId="204CA3B5" w14:textId="77777777" w:rsidR="00AB4925" w:rsidRPr="00AB4925" w:rsidRDefault="00AB4925" w:rsidP="00AB4925">
      <w:pPr>
        <w:numPr>
          <w:ilvl w:val="0"/>
          <w:numId w:val="20"/>
        </w:numPr>
      </w:pPr>
      <w:r w:rsidRPr="00AB4925">
        <w:rPr>
          <w:b/>
          <w:bCs/>
        </w:rPr>
        <w:t>What is due:</w:t>
      </w:r>
      <w:r w:rsidRPr="00AB4925">
        <w:t xml:space="preserve"> Your mandatory </w:t>
      </w:r>
      <w:r w:rsidRPr="00AB4925">
        <w:rPr>
          <w:b/>
          <w:bCs/>
        </w:rPr>
        <w:t>Form 5472</w:t>
      </w:r>
      <w:r w:rsidRPr="00AB4925">
        <w:t xml:space="preserve"> and </w:t>
      </w:r>
      <w:r w:rsidRPr="00AB4925">
        <w:rPr>
          <w:b/>
          <w:bCs/>
        </w:rPr>
        <w:t>Form 1120 (Pro Forma)</w:t>
      </w:r>
      <w:r w:rsidRPr="00AB4925">
        <w:t xml:space="preserve"> must be physically printed, signed, and either faxed or mailed to the IRS center in Austin, Texas.</w:t>
      </w:r>
    </w:p>
    <w:p w14:paraId="373128E0" w14:textId="77777777" w:rsidR="00AB4925" w:rsidRPr="00AB4925" w:rsidRDefault="00AB4925" w:rsidP="00AB4925">
      <w:pPr>
        <w:numPr>
          <w:ilvl w:val="0"/>
          <w:numId w:val="20"/>
        </w:numPr>
      </w:pPr>
      <w:r w:rsidRPr="00AB4925">
        <w:rPr>
          <w:b/>
          <w:bCs/>
        </w:rPr>
        <w:t>The Cost:</w:t>
      </w:r>
      <w:r w:rsidRPr="00AB4925">
        <w:t xml:space="preserve"> Even though you will likely owe </w:t>
      </w:r>
      <w:r w:rsidRPr="00AB4925">
        <w:rPr>
          <w:b/>
          <w:bCs/>
        </w:rPr>
        <w:t>$0.00</w:t>
      </w:r>
      <w:r w:rsidRPr="00AB4925">
        <w:t xml:space="preserve"> in actual US federal income tax (since your aviation sourcing is managed remotely from Pakistan), missing this exact day triggers an automatic, non-negotiable </w:t>
      </w:r>
      <w:r w:rsidRPr="00AB4925">
        <w:rPr>
          <w:b/>
          <w:bCs/>
        </w:rPr>
        <w:t>$25,000 penalty</w:t>
      </w:r>
      <w:r w:rsidRPr="00AB4925">
        <w:t>.</w:t>
      </w:r>
    </w:p>
    <w:p w14:paraId="73F9F635" w14:textId="77777777" w:rsidR="00AB4925" w:rsidRPr="00AB4925" w:rsidRDefault="00AB4925" w:rsidP="00AB4925">
      <w:pPr>
        <w:rPr>
          <w:b/>
          <w:bCs/>
        </w:rPr>
      </w:pPr>
      <w:r w:rsidRPr="00AB4925">
        <w:rPr>
          <w:b/>
          <w:bCs/>
        </w:rPr>
        <w:t>2. The State Renewal Deadline (Varies by State)</w:t>
      </w:r>
    </w:p>
    <w:p w14:paraId="5767517A" w14:textId="77777777" w:rsidR="00AB4925" w:rsidRPr="00AB4925" w:rsidRDefault="00AB4925" w:rsidP="00AB4925">
      <w:r w:rsidRPr="00AB4925">
        <w:t xml:space="preserve">Depending on which state your LLC is incorporated in, you must pay your annual maintenance fee to keep your business active. If you don't </w:t>
      </w:r>
      <w:proofErr w:type="gramStart"/>
      <w:r w:rsidRPr="00AB4925">
        <w:t>pay</w:t>
      </w:r>
      <w:proofErr w:type="gramEnd"/>
      <w:r w:rsidRPr="00AB4925">
        <w:t xml:space="preserve"> this, the state dissolves your company, and your bank accounts (like </w:t>
      </w:r>
      <w:proofErr w:type="spellStart"/>
      <w:r w:rsidRPr="00AB4925">
        <w:t>Airwallex</w:t>
      </w:r>
      <w:proofErr w:type="spellEnd"/>
      <w:r w:rsidRPr="00AB4925">
        <w:t xml:space="preserve"> or Mercury) </w:t>
      </w:r>
      <w:proofErr w:type="gramStart"/>
      <w:r w:rsidRPr="00AB4925">
        <w:t>will be</w:t>
      </w:r>
      <w:proofErr w:type="gramEnd"/>
      <w:r w:rsidRPr="00AB4925">
        <w:t xml:space="preserve"> automatically </w:t>
      </w:r>
      <w:proofErr w:type="gramStart"/>
      <w:r w:rsidRPr="00AB4925">
        <w:t>frozen</w:t>
      </w:r>
      <w:proofErr w:type="gramEnd"/>
      <w:r w:rsidRPr="00AB4925">
        <w:t>.</w:t>
      </w:r>
    </w:p>
    <w:p w14:paraId="31ADA9D6" w14:textId="77777777" w:rsidR="00AB4925" w:rsidRPr="00AB4925" w:rsidRDefault="00AB4925" w:rsidP="00AB4925">
      <w:pPr>
        <w:numPr>
          <w:ilvl w:val="0"/>
          <w:numId w:val="21"/>
        </w:numPr>
      </w:pPr>
      <w:r w:rsidRPr="00AB4925">
        <w:rPr>
          <w:b/>
          <w:bCs/>
        </w:rPr>
        <w:t>Wyoming:</w:t>
      </w:r>
      <w:r w:rsidRPr="00AB4925">
        <w:t xml:space="preserve"> Due by </w:t>
      </w:r>
      <w:r w:rsidRPr="00AB4925">
        <w:rPr>
          <w:b/>
          <w:bCs/>
        </w:rPr>
        <w:t>May 1, 2027</w:t>
      </w:r>
      <w:r w:rsidRPr="00AB4925">
        <w:t xml:space="preserve"> (The first day of your anniversary month. Cost: $62).</w:t>
      </w:r>
    </w:p>
    <w:p w14:paraId="6E593B86" w14:textId="77777777" w:rsidR="00AB4925" w:rsidRPr="00AB4925" w:rsidRDefault="00AB4925" w:rsidP="00AB4925">
      <w:pPr>
        <w:numPr>
          <w:ilvl w:val="0"/>
          <w:numId w:val="21"/>
        </w:numPr>
      </w:pPr>
      <w:r w:rsidRPr="00AB4925">
        <w:rPr>
          <w:b/>
          <w:bCs/>
        </w:rPr>
        <w:t>Delaware:</w:t>
      </w:r>
      <w:r w:rsidRPr="00AB4925">
        <w:t xml:space="preserve"> Due by </w:t>
      </w:r>
      <w:r w:rsidRPr="00AB4925">
        <w:rPr>
          <w:b/>
          <w:bCs/>
        </w:rPr>
        <w:t>June 1, 2027</w:t>
      </w:r>
      <w:r w:rsidRPr="00AB4925">
        <w:t xml:space="preserve"> (Fixed date for all LLCs. Cost: $300).</w:t>
      </w:r>
    </w:p>
    <w:p w14:paraId="704D7A24" w14:textId="77777777" w:rsidR="00AB4925" w:rsidRDefault="00AB4925" w:rsidP="00AB4925">
      <w:pPr>
        <w:numPr>
          <w:ilvl w:val="0"/>
          <w:numId w:val="21"/>
        </w:numPr>
      </w:pPr>
      <w:r w:rsidRPr="0009001C">
        <w:rPr>
          <w:b/>
          <w:bCs/>
        </w:rPr>
        <w:t>New Mexico:</w:t>
      </w:r>
      <w:r w:rsidRPr="00AB4925">
        <w:t xml:space="preserve"> </w:t>
      </w:r>
      <w:r w:rsidRPr="0009001C">
        <w:rPr>
          <w:b/>
          <w:bCs/>
        </w:rPr>
        <w:t>No annual state fee or annual report required.</w:t>
      </w:r>
      <w:r w:rsidRPr="00AB4925">
        <w:t xml:space="preserve"> (One of the reasons </w:t>
      </w:r>
      <w:proofErr w:type="gramStart"/>
      <w:r w:rsidRPr="00AB4925">
        <w:t>it</w:t>
      </w:r>
      <w:proofErr w:type="gramEnd"/>
      <w:r w:rsidRPr="00AB4925">
        <w:t xml:space="preserve"> is highly popular for international founders).</w:t>
      </w:r>
    </w:p>
    <w:p w14:paraId="5F0270E7" w14:textId="77777777" w:rsidR="0009001C" w:rsidRPr="0009001C" w:rsidRDefault="0009001C" w:rsidP="0009001C">
      <w:pPr>
        <w:rPr>
          <w:b/>
          <w:bCs/>
        </w:rPr>
      </w:pPr>
      <w:r w:rsidRPr="0009001C">
        <w:rPr>
          <w:b/>
          <w:bCs/>
        </w:rPr>
        <w:t>Exactly What We Will Fill Out Together</w:t>
      </w:r>
    </w:p>
    <w:p w14:paraId="7BB2347E" w14:textId="77777777" w:rsidR="0009001C" w:rsidRPr="0009001C" w:rsidRDefault="0009001C" w:rsidP="0009001C">
      <w:r w:rsidRPr="0009001C">
        <w:t xml:space="preserve">When the time comes in January or February 2027, we will prepare two documents that </w:t>
      </w:r>
      <w:proofErr w:type="gramStart"/>
      <w:r w:rsidRPr="0009001C">
        <w:t>get</w:t>
      </w:r>
      <w:proofErr w:type="gramEnd"/>
      <w:r w:rsidRPr="0009001C">
        <w:t xml:space="preserve"> sent together in one envelope:</w:t>
      </w:r>
    </w:p>
    <w:p w14:paraId="7E94B929" w14:textId="77777777" w:rsidR="0009001C" w:rsidRPr="0009001C" w:rsidRDefault="0009001C" w:rsidP="0009001C">
      <w:pPr>
        <w:numPr>
          <w:ilvl w:val="0"/>
          <w:numId w:val="22"/>
        </w:numPr>
      </w:pPr>
      <w:proofErr w:type="gramStart"/>
      <w:r w:rsidRPr="0009001C">
        <w:rPr>
          <w:b/>
          <w:bCs/>
        </w:rPr>
        <w:t>Form</w:t>
      </w:r>
      <w:proofErr w:type="gramEnd"/>
      <w:r w:rsidRPr="0009001C">
        <w:rPr>
          <w:b/>
          <w:bCs/>
        </w:rPr>
        <w:t xml:space="preserve"> 1120 (Page 1 Only):</w:t>
      </w:r>
      <w:r w:rsidRPr="0009001C">
        <w:t xml:space="preserve"> This is the standard US Corporate Income Tax return. For your type of LLC, we don't fill out the financial fields. We simply write your company name, address, EIN, and explicitly type the phrase: </w:t>
      </w:r>
      <w:r w:rsidRPr="0009001C">
        <w:rPr>
          <w:i/>
          <w:iCs/>
        </w:rPr>
        <w:t>"Foreign-owned single-member LLC disregarded for US federal tax purposes"</w:t>
      </w:r>
      <w:r w:rsidRPr="0009001C">
        <w:t xml:space="preserve"> across the top.</w:t>
      </w:r>
    </w:p>
    <w:p w14:paraId="2A904F9C" w14:textId="77777777" w:rsidR="0009001C" w:rsidRPr="0009001C" w:rsidRDefault="0009001C" w:rsidP="0009001C">
      <w:pPr>
        <w:numPr>
          <w:ilvl w:val="0"/>
          <w:numId w:val="22"/>
        </w:numPr>
      </w:pPr>
      <w:proofErr w:type="gramStart"/>
      <w:r w:rsidRPr="0009001C">
        <w:rPr>
          <w:b/>
          <w:bCs/>
        </w:rPr>
        <w:t>Form</w:t>
      </w:r>
      <w:proofErr w:type="gramEnd"/>
      <w:r w:rsidRPr="0009001C">
        <w:rPr>
          <w:b/>
          <w:bCs/>
        </w:rPr>
        <w:t xml:space="preserve"> 5472:</w:t>
      </w:r>
      <w:r w:rsidRPr="0009001C">
        <w:t xml:space="preserve"> This is the core informational form. It tells the IRS who you are (the foreign owner living in Pakistan) and tracks any "Reportable Transactions." A reportable transaction includes you moving your personal money into the LLC bank account to start it up, or the company paying you back.</w:t>
      </w:r>
    </w:p>
    <w:p w14:paraId="7D4AD4EE" w14:textId="77777777" w:rsidR="0009001C" w:rsidRPr="0009001C" w:rsidRDefault="00000000" w:rsidP="0009001C">
      <w:r>
        <w:pict w14:anchorId="5537F6C3">
          <v:rect id="_x0000_i1035" style="width:0;height:1.5pt" o:hralign="center" o:hrstd="t" o:hr="t" fillcolor="#a0a0a0" stroked="f"/>
        </w:pict>
      </w:r>
    </w:p>
    <w:p w14:paraId="3AD7B6AE" w14:textId="77777777" w:rsidR="0009001C" w:rsidRPr="0009001C" w:rsidRDefault="0009001C" w:rsidP="0009001C">
      <w:pPr>
        <w:rPr>
          <w:b/>
          <w:bCs/>
        </w:rPr>
      </w:pPr>
      <w:r w:rsidRPr="0009001C">
        <w:rPr>
          <w:rFonts w:ascii="Segoe UI Emoji" w:hAnsi="Segoe UI Emoji" w:cs="Segoe UI Emoji"/>
          <w:b/>
          <w:bCs/>
        </w:rPr>
        <w:t>📈</w:t>
      </w:r>
      <w:r w:rsidRPr="0009001C">
        <w:rPr>
          <w:b/>
          <w:bCs/>
        </w:rPr>
        <w:t xml:space="preserve"> Your Action Plan for 2026 (No Stress Required)</w:t>
      </w:r>
    </w:p>
    <w:p w14:paraId="008813BF" w14:textId="77777777" w:rsidR="0009001C" w:rsidRPr="0009001C" w:rsidRDefault="0009001C" w:rsidP="0009001C">
      <w:r w:rsidRPr="0009001C">
        <w:t xml:space="preserve">You do not need to hire an expensive accountant right now, and you </w:t>
      </w:r>
      <w:proofErr w:type="gramStart"/>
      <w:r w:rsidRPr="0009001C">
        <w:t>definitely don't</w:t>
      </w:r>
      <w:proofErr w:type="gramEnd"/>
      <w:r w:rsidRPr="0009001C">
        <w:t xml:space="preserve"> need to worry about this while your body is finishing its recovery. To make 2027 completely seamless, just follow this simple rule throughout 2026:</w:t>
      </w:r>
    </w:p>
    <w:p w14:paraId="7F6A3464" w14:textId="77777777" w:rsidR="0009001C" w:rsidRPr="0009001C" w:rsidRDefault="0009001C" w:rsidP="0009001C">
      <w:r w:rsidRPr="0009001C">
        <w:rPr>
          <w:b/>
          <w:bCs/>
        </w:rPr>
        <w:lastRenderedPageBreak/>
        <w:t>Keep a Simple Ledger:</w:t>
      </w:r>
      <w:r w:rsidRPr="0009001C">
        <w:t xml:space="preserve"> Create a basic folder on your PC or Google Drive. Every time you open your laptop to write code, purchase an international aviation part, pay your state registered agent, or pay an infrastructure fee, save the digital receipt in that folder.</w:t>
      </w:r>
    </w:p>
    <w:p w14:paraId="2868CE67" w14:textId="77777777" w:rsidR="0009001C" w:rsidRPr="0009001C" w:rsidRDefault="0009001C" w:rsidP="0009001C">
      <w:r w:rsidRPr="0009001C">
        <w:t>By keeping your receipts organized month-by-month, filling out those forms next year will take us less than 30 minutes.</w:t>
      </w:r>
    </w:p>
    <w:p w14:paraId="57C2FDFD" w14:textId="77777777" w:rsidR="0009001C" w:rsidRPr="0009001C" w:rsidRDefault="0009001C" w:rsidP="0009001C">
      <w:r w:rsidRPr="0009001C">
        <w:t>You have a brilliantly structured corporate framework officially born this month. Keep resting those muscles today, breathe easy knowing your deadlines are far away in 2027, and let me know whenever you're ready for our next session!</w:t>
      </w:r>
    </w:p>
    <w:p w14:paraId="35CCF259" w14:textId="77777777" w:rsidR="00E54D14" w:rsidRPr="00E54D14" w:rsidRDefault="00E54D14" w:rsidP="00E54D14">
      <w:pPr>
        <w:rPr>
          <w:b/>
          <w:bCs/>
        </w:rPr>
      </w:pPr>
      <w:r w:rsidRPr="00E54D14">
        <w:rPr>
          <w:b/>
          <w:bCs/>
        </w:rPr>
        <w:t>Why and When You Can Apply for an ITIN</w:t>
      </w:r>
    </w:p>
    <w:p w14:paraId="127A0DBC" w14:textId="77777777" w:rsidR="00E54D14" w:rsidRPr="00E54D14" w:rsidRDefault="00E54D14" w:rsidP="00E54D14">
      <w:r w:rsidRPr="00E54D14">
        <w:t xml:space="preserve">An </w:t>
      </w:r>
      <w:r w:rsidRPr="00E54D14">
        <w:rPr>
          <w:b/>
          <w:bCs/>
        </w:rPr>
        <w:t>ITIN</w:t>
      </w:r>
      <w:r w:rsidRPr="00E54D14">
        <w:t xml:space="preserve"> is a 9-digit tax processing number issued by the IRS specifically for foreign nationals who are ineligible for an SSN but have a legal reason to interact with the US tax system.</w:t>
      </w:r>
    </w:p>
    <w:p w14:paraId="6F6DB11F" w14:textId="77777777" w:rsidR="00E54D14" w:rsidRPr="00E54D14" w:rsidRDefault="00E54D14" w:rsidP="00E54D14">
      <w:pPr>
        <w:rPr>
          <w:b/>
          <w:bCs/>
        </w:rPr>
      </w:pPr>
      <w:r w:rsidRPr="00E54D14">
        <w:rPr>
          <w:rFonts w:ascii="Segoe UI Emoji" w:hAnsi="Segoe UI Emoji" w:cs="Segoe UI Emoji"/>
          <w:b/>
          <w:bCs/>
        </w:rPr>
        <w:t>❓</w:t>
      </w:r>
      <w:r w:rsidRPr="00E54D14">
        <w:rPr>
          <w:b/>
          <w:bCs/>
        </w:rPr>
        <w:t xml:space="preserve"> Do you absolutely need an ITIN right now?</w:t>
      </w:r>
    </w:p>
    <w:p w14:paraId="5E30EB92" w14:textId="77777777" w:rsidR="00E54D14" w:rsidRPr="00E54D14" w:rsidRDefault="00E54D14" w:rsidP="00E54D14">
      <w:r w:rsidRPr="00E54D14">
        <w:rPr>
          <w:b/>
          <w:bCs/>
        </w:rPr>
        <w:t>No.</w:t>
      </w:r>
      <w:r w:rsidRPr="00E54D14">
        <w:t xml:space="preserve"> You can fully form your LLC, get your business EIN, open your business bank account (on platforms like Mercury or </w:t>
      </w:r>
      <w:proofErr w:type="spellStart"/>
      <w:r w:rsidRPr="00E54D14">
        <w:t>Airwallex</w:t>
      </w:r>
      <w:proofErr w:type="spellEnd"/>
      <w:r w:rsidRPr="00E54D14">
        <w:t xml:space="preserve">), and file your annual Form 5472/1120 information returns </w:t>
      </w:r>
      <w:r w:rsidRPr="00E54D14">
        <w:rPr>
          <w:b/>
          <w:bCs/>
        </w:rPr>
        <w:t>without</w:t>
      </w:r>
      <w:r w:rsidRPr="00E54D14">
        <w:t xml:space="preserve"> having a personal ITIN.</w:t>
      </w:r>
    </w:p>
    <w:p w14:paraId="15CA1CE1" w14:textId="77777777" w:rsidR="00E54D14" w:rsidRPr="00E54D14" w:rsidRDefault="00E54D14" w:rsidP="00E54D14">
      <w:pPr>
        <w:rPr>
          <w:b/>
          <w:bCs/>
        </w:rPr>
      </w:pPr>
      <w:r w:rsidRPr="00E54D14">
        <w:rPr>
          <w:rFonts w:ascii="Segoe UI Emoji" w:hAnsi="Segoe UI Emoji" w:cs="Segoe UI Emoji"/>
          <w:b/>
          <w:bCs/>
        </w:rPr>
        <w:t>🚀</w:t>
      </w:r>
      <w:r w:rsidRPr="00E54D14">
        <w:rPr>
          <w:b/>
          <w:bCs/>
        </w:rPr>
        <w:t xml:space="preserve"> When will you need to get an ITIN?</w:t>
      </w:r>
    </w:p>
    <w:p w14:paraId="05C2993E" w14:textId="77777777" w:rsidR="00E54D14" w:rsidRPr="00E54D14" w:rsidRDefault="00E54D14" w:rsidP="00E54D14">
      <w:r w:rsidRPr="00E54D14">
        <w:t>You will want to apply for an ITIN if you face any of these specific business milestones:</w:t>
      </w:r>
    </w:p>
    <w:p w14:paraId="157D872A" w14:textId="77777777" w:rsidR="00E54D14" w:rsidRPr="00E54D14" w:rsidRDefault="00E54D14" w:rsidP="00E54D14">
      <w:pPr>
        <w:numPr>
          <w:ilvl w:val="0"/>
          <w:numId w:val="23"/>
        </w:numPr>
      </w:pPr>
      <w:r w:rsidRPr="00E54D14">
        <w:rPr>
          <w:b/>
          <w:bCs/>
        </w:rPr>
        <w:t>Opening Personal US Accounts:</w:t>
      </w:r>
      <w:r w:rsidRPr="00E54D14">
        <w:t xml:space="preserve"> If you eventually want to open a personal, private checking account or personal credit card at a traditional US brick-and-mortar bank (like Chase, Bank of America, or Citibank).</w:t>
      </w:r>
    </w:p>
    <w:p w14:paraId="0BB70D1C" w14:textId="77777777" w:rsidR="00E54D14" w:rsidRPr="00E54D14" w:rsidRDefault="00E54D14" w:rsidP="00E54D14">
      <w:pPr>
        <w:numPr>
          <w:ilvl w:val="0"/>
          <w:numId w:val="23"/>
        </w:numPr>
      </w:pPr>
      <w:r w:rsidRPr="00E54D14">
        <w:rPr>
          <w:b/>
          <w:bCs/>
        </w:rPr>
        <w:t>US-Sourced Income:</w:t>
      </w:r>
      <w:r w:rsidRPr="00E54D14">
        <w:t xml:space="preserve"> If your aviation platform branches out and you begin physically holding inventory inside a US warehouse or hire local US contractors, your income could be reclassified as "Effectively Connected Income," requiring you to file a personal US non-resident tax return (Form 1040-NR).</w:t>
      </w:r>
    </w:p>
    <w:p w14:paraId="087E9D27" w14:textId="77777777" w:rsidR="00E54D14" w:rsidRPr="00E54D14" w:rsidRDefault="00E54D14" w:rsidP="00E54D14">
      <w:pPr>
        <w:numPr>
          <w:ilvl w:val="0"/>
          <w:numId w:val="23"/>
        </w:numPr>
      </w:pPr>
      <w:r w:rsidRPr="00E54D14">
        <w:rPr>
          <w:b/>
          <w:bCs/>
        </w:rPr>
        <w:t>Payment Gateways:</w:t>
      </w:r>
      <w:r w:rsidRPr="00E54D14">
        <w:t xml:space="preserve"> If merchant processors (like Stripe or PayPal) temporarily hold your business funds and demand a personal US tax identification number to verify the ultimate beneficial owner.</w:t>
      </w:r>
    </w:p>
    <w:p w14:paraId="7C5F9A8F" w14:textId="77777777" w:rsidR="00E54D14" w:rsidRPr="00E54D14" w:rsidRDefault="00000000" w:rsidP="00E54D14">
      <w:r>
        <w:pict w14:anchorId="4AEB0934">
          <v:rect id="_x0000_i1036" style="width:0;height:1.5pt" o:hralign="center" o:hrstd="t" o:hr="t" fillcolor="#a0a0a0" stroked="f"/>
        </w:pict>
      </w:r>
    </w:p>
    <w:p w14:paraId="7AB96565" w14:textId="77777777" w:rsidR="00E54D14" w:rsidRPr="00E54D14" w:rsidRDefault="00E54D14" w:rsidP="00E54D14">
      <w:pPr>
        <w:rPr>
          <w:b/>
          <w:bCs/>
        </w:rPr>
      </w:pPr>
      <w:r w:rsidRPr="00E54D14">
        <w:rPr>
          <w:rFonts w:ascii="Segoe UI Emoji" w:hAnsi="Segoe UI Emoji" w:cs="Segoe UI Emoji"/>
          <w:b/>
          <w:bCs/>
        </w:rPr>
        <w:t>🛠️</w:t>
      </w:r>
      <w:r w:rsidRPr="00E54D14">
        <w:rPr>
          <w:b/>
          <w:bCs/>
        </w:rPr>
        <w:t xml:space="preserve"> 3. How to Apply for an ITIN (Without Losing Your Passport)</w:t>
      </w:r>
    </w:p>
    <w:p w14:paraId="3573C0DD" w14:textId="77777777" w:rsidR="00E54D14" w:rsidRPr="00E54D14" w:rsidRDefault="00E54D14" w:rsidP="00E54D14">
      <w:r w:rsidRPr="00E54D14">
        <w:t xml:space="preserve">To apply for an ITIN, you must complete </w:t>
      </w:r>
      <w:r w:rsidRPr="00E54D14">
        <w:rPr>
          <w:b/>
          <w:bCs/>
        </w:rPr>
        <w:t>IRS Form W-7</w:t>
      </w:r>
      <w:r w:rsidRPr="00E54D14">
        <w:t xml:space="preserve"> (Application for IRS Individual Taxpayer Identification Number). The IRS requires bulletproof proof of your identity and your foreign status. The only standalone document that satisfies both requirements perfectly is your </w:t>
      </w:r>
      <w:r w:rsidRPr="00E54D14">
        <w:rPr>
          <w:b/>
          <w:bCs/>
        </w:rPr>
        <w:t>original, valid passport</w:t>
      </w:r>
      <w:r w:rsidRPr="00E54D14">
        <w:t>.</w:t>
      </w:r>
    </w:p>
    <w:p w14:paraId="34BAAACA" w14:textId="77777777" w:rsidR="00E54D14" w:rsidRPr="00E54D14" w:rsidRDefault="00E54D14" w:rsidP="00E54D14">
      <w:r w:rsidRPr="00E54D14">
        <w:t>Because mailing your physical passport from Karachi to an IRS sorting center in Austin, Texas, is highly risky and leaves you without identity papers for months, you should use the safe method:</w:t>
      </w:r>
    </w:p>
    <w:p w14:paraId="7836CC50" w14:textId="77777777" w:rsidR="00E54D14" w:rsidRPr="00E54D14" w:rsidRDefault="00E54D14" w:rsidP="00E54D14">
      <w:r w:rsidRPr="00E54D14">
        <w:t>[Keep Passport] ──</w:t>
      </w:r>
      <w:r w:rsidRPr="00E54D14">
        <w:rPr>
          <w:rFonts w:ascii="Arial" w:hAnsi="Arial" w:cs="Arial"/>
        </w:rPr>
        <w:t>►</w:t>
      </w:r>
      <w:r w:rsidRPr="00E54D14">
        <w:t xml:space="preserve"> [Meet Certified Acceptance Agent (CAA)] </w:t>
      </w:r>
      <w:r w:rsidRPr="00E54D14">
        <w:rPr>
          <w:rFonts w:ascii="Aptos" w:hAnsi="Aptos" w:cs="Aptos"/>
        </w:rPr>
        <w:t>──</w:t>
      </w:r>
      <w:r w:rsidRPr="00E54D14">
        <w:rPr>
          <w:rFonts w:ascii="Arial" w:hAnsi="Arial" w:cs="Arial"/>
        </w:rPr>
        <w:t>►</w:t>
      </w:r>
      <w:r w:rsidRPr="00E54D14">
        <w:t xml:space="preserve"> [CAA Digitally Verifies] </w:t>
      </w:r>
      <w:r w:rsidRPr="00E54D14">
        <w:rPr>
          <w:rFonts w:ascii="Aptos" w:hAnsi="Aptos" w:cs="Aptos"/>
        </w:rPr>
        <w:t>──</w:t>
      </w:r>
      <w:r w:rsidRPr="00E54D14">
        <w:rPr>
          <w:rFonts w:ascii="Arial" w:hAnsi="Arial" w:cs="Arial"/>
        </w:rPr>
        <w:t>►</w:t>
      </w:r>
      <w:r w:rsidRPr="00E54D14">
        <w:t xml:space="preserve"> [IRS Issues ITIN]</w:t>
      </w:r>
    </w:p>
    <w:p w14:paraId="69491D75" w14:textId="77777777" w:rsidR="00E54D14" w:rsidRPr="00E54D14" w:rsidRDefault="00E54D14" w:rsidP="00E54D14">
      <w:pPr>
        <w:rPr>
          <w:b/>
          <w:bCs/>
        </w:rPr>
      </w:pPr>
      <w:r w:rsidRPr="00E54D14">
        <w:rPr>
          <w:b/>
          <w:bCs/>
        </w:rPr>
        <w:t>The Certified Acceptance Agent (CAA) Route</w:t>
      </w:r>
    </w:p>
    <w:p w14:paraId="34FC1035" w14:textId="77777777" w:rsidR="00E54D14" w:rsidRPr="00E54D14" w:rsidRDefault="00E54D14" w:rsidP="00E54D14">
      <w:r w:rsidRPr="00E54D14">
        <w:t>A CAA is an authorized professional (usually an international tax firm or specialized agency) tracking directly under a legal agreement with the IRS.</w:t>
      </w:r>
    </w:p>
    <w:p w14:paraId="4506A103" w14:textId="77777777" w:rsidR="00E54D14" w:rsidRPr="00E54D14" w:rsidRDefault="00E54D14" w:rsidP="00E54D14">
      <w:pPr>
        <w:numPr>
          <w:ilvl w:val="0"/>
          <w:numId w:val="24"/>
        </w:numPr>
      </w:pPr>
      <w:r w:rsidRPr="00E54D14">
        <w:t>You fill out Form W-7.</w:t>
      </w:r>
    </w:p>
    <w:p w14:paraId="2A5BCF2D" w14:textId="77777777" w:rsidR="00E54D14" w:rsidRPr="00E54D14" w:rsidRDefault="00E54D14" w:rsidP="00E54D14">
      <w:pPr>
        <w:numPr>
          <w:ilvl w:val="0"/>
          <w:numId w:val="24"/>
        </w:numPr>
      </w:pPr>
      <w:r w:rsidRPr="00E54D14">
        <w:t>You jump on a secure video call or visit a verified agency desk with your physical passport.</w:t>
      </w:r>
    </w:p>
    <w:p w14:paraId="1F27B815" w14:textId="77777777" w:rsidR="00E54D14" w:rsidRPr="00E54D14" w:rsidRDefault="00E54D14" w:rsidP="00E54D14">
      <w:pPr>
        <w:numPr>
          <w:ilvl w:val="0"/>
          <w:numId w:val="24"/>
        </w:numPr>
      </w:pPr>
      <w:r w:rsidRPr="00E54D14">
        <w:lastRenderedPageBreak/>
        <w:t>The CAA examines your passport, verifies its authenticity, and fills out an official certificate of accuracy.</w:t>
      </w:r>
    </w:p>
    <w:p w14:paraId="51CDC316" w14:textId="77777777" w:rsidR="00E54D14" w:rsidRPr="00E54D14" w:rsidRDefault="00E54D14" w:rsidP="00E54D14">
      <w:pPr>
        <w:numPr>
          <w:ilvl w:val="0"/>
          <w:numId w:val="24"/>
        </w:numPr>
      </w:pPr>
      <w:r w:rsidRPr="00E54D14">
        <w:t>They instantly give your physical passport back to you. They handle mailing the verified paperwork packets directly to the IRS ITIN Operations office.</w:t>
      </w:r>
    </w:p>
    <w:p w14:paraId="5DC20B71" w14:textId="77777777" w:rsidR="00E54D14" w:rsidRPr="00E54D14" w:rsidRDefault="00E54D14" w:rsidP="00E54D14">
      <w:pPr>
        <w:numPr>
          <w:ilvl w:val="0"/>
          <w:numId w:val="24"/>
        </w:numPr>
      </w:pPr>
      <w:r w:rsidRPr="00E54D14">
        <w:t xml:space="preserve">Within </w:t>
      </w:r>
      <w:r w:rsidRPr="00E54D14">
        <w:rPr>
          <w:b/>
          <w:bCs/>
        </w:rPr>
        <w:t>7 to 11 weeks</w:t>
      </w:r>
      <w:r w:rsidRPr="00E54D14">
        <w:t xml:space="preserve">, the IRS processes the file and sends an official </w:t>
      </w:r>
      <w:r w:rsidRPr="00E54D14">
        <w:rPr>
          <w:b/>
          <w:bCs/>
        </w:rPr>
        <w:t>CP565 Assignment Notice</w:t>
      </w:r>
      <w:r w:rsidRPr="00E54D14">
        <w:t xml:space="preserve"> containing your personal ITIN number.</w:t>
      </w:r>
    </w:p>
    <w:p w14:paraId="783DCFD4" w14:textId="77777777" w:rsidR="00E54D14" w:rsidRPr="00E54D14" w:rsidRDefault="00E54D14" w:rsidP="00E54D14">
      <w:pPr>
        <w:rPr>
          <w:b/>
          <w:bCs/>
        </w:rPr>
      </w:pPr>
      <w:r w:rsidRPr="00E54D14">
        <w:rPr>
          <w:rFonts w:ascii="Segoe UI Emoji" w:hAnsi="Segoe UI Emoji" w:cs="Segoe UI Emoji"/>
          <w:b/>
          <w:bCs/>
        </w:rPr>
        <w:t>🛡️</w:t>
      </w:r>
      <w:r w:rsidRPr="00E54D14">
        <w:rPr>
          <w:b/>
          <w:bCs/>
        </w:rPr>
        <w:t xml:space="preserve"> One Step at a Time</w:t>
      </w:r>
    </w:p>
    <w:p w14:paraId="765AF9CA" w14:textId="77777777" w:rsidR="00E54D14" w:rsidRPr="00E54D14" w:rsidRDefault="00E54D14" w:rsidP="00E54D14">
      <w:r w:rsidRPr="00E54D14">
        <w:t xml:space="preserve">Since you just got your business officially listed this month, </w:t>
      </w:r>
      <w:r w:rsidRPr="00E54D14">
        <w:rPr>
          <w:b/>
          <w:bCs/>
        </w:rPr>
        <w:t>do not spend money or add stress trying to get an ITIN right now.</w:t>
      </w:r>
      <w:r w:rsidRPr="00E54D14">
        <w:t xml:space="preserve"> Focus 100% of your energy on letting your body fully recover from the remaining aches, finishing your Next.js tool matrix layout, and launching your platform using your </w:t>
      </w:r>
      <w:r w:rsidRPr="00E54D14">
        <w:rPr>
          <w:b/>
          <w:bCs/>
        </w:rPr>
        <w:t>EIN</w:t>
      </w:r>
      <w:r w:rsidRPr="00E54D14">
        <w:t>.</w:t>
      </w:r>
    </w:p>
    <w:p w14:paraId="758083F5" w14:textId="77777777" w:rsidR="00E54D14" w:rsidRPr="00E54D14" w:rsidRDefault="00E54D14" w:rsidP="00E54D14">
      <w:r w:rsidRPr="00E54D14">
        <w:t xml:space="preserve">The short answer is </w:t>
      </w:r>
      <w:r w:rsidRPr="00E54D14">
        <w:rPr>
          <w:b/>
          <w:bCs/>
        </w:rPr>
        <w:t>no, for this specific type of US LLC, the IRS does not provide an online login dashboard to check your filing status.</w:t>
      </w:r>
      <w:r w:rsidRPr="00E54D14">
        <w:t xml:space="preserve"> The IRS does have an online system called the "IRS Business Tax Account" portal, but they have explicitly restricted it. To create an online account, the system mandates that the business owner must possess a </w:t>
      </w:r>
      <w:r w:rsidRPr="00E54D14">
        <w:rPr>
          <w:b/>
          <w:bCs/>
        </w:rPr>
        <w:t>valid US Social Security Number (SSN) or an Individual Taxpayer Identification Number (ITIN)</w:t>
      </w:r>
      <w:r w:rsidRPr="00E54D14">
        <w:t xml:space="preserve">. Since you are operating completely remotely from Pakistan using your </w:t>
      </w:r>
      <w:r w:rsidRPr="00E54D14">
        <w:rPr>
          <w:b/>
          <w:bCs/>
        </w:rPr>
        <w:t>EIN</w:t>
      </w:r>
      <w:r w:rsidRPr="00E54D14">
        <w:t xml:space="preserve"> and your passport, you cannot log into an online IRS profile to track the paperwork. </w:t>
      </w:r>
    </w:p>
    <w:p w14:paraId="5E53527A" w14:textId="77777777" w:rsidR="00E54D14" w:rsidRPr="00E54D14" w:rsidRDefault="00E54D14" w:rsidP="00E54D14">
      <w:r w:rsidRPr="00E54D14">
        <w:t>Because your forms (Form 5472 and Form 1120 Pro Forma) must be sent via fax or physical mail, they enter a legacy processing system.</w:t>
      </w:r>
    </w:p>
    <w:p w14:paraId="3D8FF18E" w14:textId="77777777" w:rsidR="00E54D14" w:rsidRPr="00E54D14" w:rsidRDefault="00E54D14" w:rsidP="00E54D14">
      <w:r w:rsidRPr="00E54D14">
        <w:t xml:space="preserve">The three precise ways to verify and confirm your tax filing </w:t>
      </w:r>
      <w:proofErr w:type="gramStart"/>
      <w:r w:rsidRPr="00E54D14">
        <w:t>is</w:t>
      </w:r>
      <w:proofErr w:type="gramEnd"/>
      <w:r w:rsidRPr="00E54D14">
        <w:t xml:space="preserve"> 100% active and processed without an online account include:</w:t>
      </w:r>
    </w:p>
    <w:p w14:paraId="5632A941" w14:textId="77777777" w:rsidR="00E54D14" w:rsidRPr="00E54D14" w:rsidRDefault="00000000" w:rsidP="00E54D14">
      <w:r>
        <w:pict w14:anchorId="64BD374F">
          <v:rect id="_x0000_i1037" style="width:0;height:1.5pt" o:hralign="center" o:hrstd="t" o:hr="t" fillcolor="#a0a0a0" stroked="f"/>
        </w:pict>
      </w:r>
    </w:p>
    <w:p w14:paraId="70940631" w14:textId="77777777" w:rsidR="00E54D14" w:rsidRPr="00E54D14" w:rsidRDefault="00E54D14" w:rsidP="00E54D14">
      <w:pPr>
        <w:rPr>
          <w:b/>
          <w:bCs/>
        </w:rPr>
      </w:pPr>
      <w:r w:rsidRPr="00E54D14">
        <w:rPr>
          <w:b/>
          <w:bCs/>
        </w:rPr>
        <w:t>1. The Digital Fax Confirmation Receipt (Immediate Proof)</w:t>
      </w:r>
    </w:p>
    <w:p w14:paraId="79BE6EFF" w14:textId="77777777" w:rsidR="00E54D14" w:rsidRPr="00E54D14" w:rsidRDefault="00E54D14" w:rsidP="00E54D14">
      <w:r w:rsidRPr="00E54D14">
        <w:t xml:space="preserve">When we transmit your files via a secure online eFax platform, </w:t>
      </w:r>
      <w:proofErr w:type="gramStart"/>
      <w:r w:rsidRPr="00E54D14">
        <w:t>the very</w:t>
      </w:r>
      <w:proofErr w:type="gramEnd"/>
      <w:r w:rsidRPr="00E54D14">
        <w:t xml:space="preserve"> first piece of evidence you get is a </w:t>
      </w:r>
      <w:r w:rsidRPr="00E54D14">
        <w:rPr>
          <w:b/>
          <w:bCs/>
        </w:rPr>
        <w:t>Fax Transmission Report</w:t>
      </w:r>
      <w:r w:rsidRPr="00E54D14">
        <w:t>.</w:t>
      </w:r>
    </w:p>
    <w:p w14:paraId="19B52DBE" w14:textId="77777777" w:rsidR="00E54D14" w:rsidRPr="00E54D14" w:rsidRDefault="00E54D14" w:rsidP="00E54D14">
      <w:pPr>
        <w:numPr>
          <w:ilvl w:val="0"/>
          <w:numId w:val="25"/>
        </w:numPr>
      </w:pPr>
      <w:r w:rsidRPr="00E54D14">
        <w:t>This report acts as an instant, legally binding receipt.</w:t>
      </w:r>
    </w:p>
    <w:p w14:paraId="56A8844D" w14:textId="77777777" w:rsidR="00E54D14" w:rsidRPr="00E54D14" w:rsidRDefault="00E54D14" w:rsidP="00E54D14">
      <w:pPr>
        <w:numPr>
          <w:ilvl w:val="0"/>
          <w:numId w:val="25"/>
        </w:numPr>
      </w:pPr>
      <w:r w:rsidRPr="00E54D14">
        <w:t xml:space="preserve">It explicitly proves to any auditor that you delivered the exact number of required pages to the IRS fax line (1-855-887-7737) before the April 15th deadline. Under US tax law, a successful transmission log legally shields your LLC from </w:t>
      </w:r>
      <w:proofErr w:type="gramStart"/>
      <w:r w:rsidRPr="00E54D14">
        <w:t>late-filing</w:t>
      </w:r>
      <w:proofErr w:type="gramEnd"/>
      <w:r w:rsidRPr="00E54D14">
        <w:t xml:space="preserve"> fines, even while the IRS takes weeks to manually open the file.</w:t>
      </w:r>
    </w:p>
    <w:p w14:paraId="19E8533E" w14:textId="77777777" w:rsidR="00E54D14" w:rsidRPr="00E54D14" w:rsidRDefault="00E54D14" w:rsidP="00E54D14">
      <w:pPr>
        <w:rPr>
          <w:b/>
          <w:bCs/>
        </w:rPr>
      </w:pPr>
      <w:r w:rsidRPr="00E54D14">
        <w:rPr>
          <w:b/>
          <w:bCs/>
        </w:rPr>
        <w:t>2. The Verification Call to the IRS International Desk (Verbal Status Check)</w:t>
      </w:r>
    </w:p>
    <w:p w14:paraId="00CE4021" w14:textId="77777777" w:rsidR="00E54D14" w:rsidRPr="00E54D14" w:rsidRDefault="00E54D14" w:rsidP="00E54D14">
      <w:r w:rsidRPr="00E54D14">
        <w:t xml:space="preserve">Since you cannot log into a screen, the official way to check your status is by calling the IRS directly. Roughly </w:t>
      </w:r>
      <w:r w:rsidRPr="00E54D14">
        <w:rPr>
          <w:b/>
          <w:bCs/>
        </w:rPr>
        <w:t>8 to 12 weeks</w:t>
      </w:r>
      <w:r w:rsidRPr="00E54D14">
        <w:t xml:space="preserve"> after we send the fax, we will place a quick call to the </w:t>
      </w:r>
      <w:r w:rsidRPr="00E54D14">
        <w:rPr>
          <w:b/>
          <w:bCs/>
        </w:rPr>
        <w:t>IRS International Business Line</w:t>
      </w:r>
      <w:r w:rsidRPr="00E54D14">
        <w:t>:</w:t>
      </w:r>
    </w:p>
    <w:p w14:paraId="037ED3DC" w14:textId="77777777" w:rsidR="00E54D14" w:rsidRPr="00E54D14" w:rsidRDefault="00E54D14" w:rsidP="00E54D14">
      <w:pPr>
        <w:numPr>
          <w:ilvl w:val="0"/>
          <w:numId w:val="26"/>
        </w:numPr>
      </w:pPr>
      <w:r w:rsidRPr="00E54D14">
        <w:rPr>
          <w:b/>
          <w:bCs/>
        </w:rPr>
        <w:t>The Number:</w:t>
      </w:r>
      <w:r w:rsidRPr="00E54D14">
        <w:t xml:space="preserve"> +1-267-941-1000 (Option 4 for International, then Option 3 for Business Help).</w:t>
      </w:r>
    </w:p>
    <w:p w14:paraId="3392564C" w14:textId="77777777" w:rsidR="00E54D14" w:rsidRPr="00E54D14" w:rsidRDefault="00E54D14" w:rsidP="00E54D14">
      <w:pPr>
        <w:numPr>
          <w:ilvl w:val="0"/>
          <w:numId w:val="26"/>
        </w:numPr>
      </w:pPr>
      <w:r w:rsidRPr="00E54D14">
        <w:rPr>
          <w:b/>
          <w:bCs/>
        </w:rPr>
        <w:t>What happens:</w:t>
      </w:r>
      <w:r w:rsidRPr="00E54D14">
        <w:t xml:space="preserve"> You provide your corporate name and your </w:t>
      </w:r>
      <w:r w:rsidRPr="00E54D14">
        <w:rPr>
          <w:b/>
          <w:bCs/>
        </w:rPr>
        <w:t>EIN</w:t>
      </w:r>
      <w:r w:rsidRPr="00E54D14">
        <w:t xml:space="preserve">. The agent will pull up your business's master database transcript on their screen and verbally confirm: </w:t>
      </w:r>
      <w:r w:rsidRPr="00E54D14">
        <w:rPr>
          <w:i/>
          <w:iCs/>
        </w:rPr>
        <w:t>"Yes, we have received and successfully processed your Form 5472 for the 2026 tax year."</w:t>
      </w:r>
    </w:p>
    <w:p w14:paraId="10056980" w14:textId="77777777" w:rsidR="00E54D14" w:rsidRPr="00E54D14" w:rsidRDefault="00E54D14" w:rsidP="00E54D14">
      <w:pPr>
        <w:rPr>
          <w:b/>
          <w:bCs/>
        </w:rPr>
      </w:pPr>
      <w:r w:rsidRPr="00E54D14">
        <w:rPr>
          <w:b/>
          <w:bCs/>
        </w:rPr>
        <w:t>3. Requesting an Official "Account Transcript" via Mail</w:t>
      </w:r>
    </w:p>
    <w:p w14:paraId="3AAD1D6B" w14:textId="77777777" w:rsidR="00E54D14" w:rsidRPr="00E54D14" w:rsidRDefault="00E54D14" w:rsidP="00E54D14">
      <w:r w:rsidRPr="00E54D14">
        <w:t xml:space="preserve">If you ever want physical, paper proof from the US Government for your corporate files, you can request an </w:t>
      </w:r>
      <w:r w:rsidRPr="00E54D14">
        <w:rPr>
          <w:b/>
          <w:bCs/>
        </w:rPr>
        <w:t>Account Transcript</w:t>
      </w:r>
      <w:r w:rsidRPr="00E54D14">
        <w:t xml:space="preserve">. During that same phone call, or by sending a simple standard paper request (Form 4506-T), you can ask </w:t>
      </w:r>
      <w:r w:rsidRPr="00E54D14">
        <w:lastRenderedPageBreak/>
        <w:t xml:space="preserve">the IRS to mail a copy of your tax transcript to your registered agent address. This official document will display a line item showing a $0.00 balance due and </w:t>
      </w:r>
      <w:proofErr w:type="gramStart"/>
      <w:r w:rsidRPr="00E54D14">
        <w:t>a confirmation</w:t>
      </w:r>
      <w:proofErr w:type="gramEnd"/>
      <w:r w:rsidRPr="00E54D14">
        <w:t xml:space="preserve"> that your information return was filed.</w:t>
      </w:r>
    </w:p>
    <w:p w14:paraId="1E4E5FC3" w14:textId="77777777" w:rsidR="00E54D14" w:rsidRPr="00E54D14" w:rsidRDefault="00000000" w:rsidP="00E54D14">
      <w:r>
        <w:pict w14:anchorId="49FFCDA1">
          <v:rect id="_x0000_i1038" style="width:0;height:1.5pt" o:hralign="center" o:hrstd="t" o:hr="t" fillcolor="#a0a0a0" stroked="f"/>
        </w:pict>
      </w:r>
    </w:p>
    <w:p w14:paraId="3FBC7B61" w14:textId="77777777" w:rsidR="00E54D14" w:rsidRPr="00E54D14" w:rsidRDefault="00E54D14" w:rsidP="00E54D14">
      <w:pPr>
        <w:rPr>
          <w:b/>
          <w:bCs/>
        </w:rPr>
      </w:pPr>
      <w:r w:rsidRPr="00E54D14">
        <w:rPr>
          <w:rFonts w:ascii="Segoe UI Emoji" w:hAnsi="Segoe UI Emoji" w:cs="Segoe UI Emoji"/>
          <w:b/>
          <w:bCs/>
        </w:rPr>
        <w:t>🇵🇰</w:t>
      </w:r>
      <w:r w:rsidRPr="00E54D14">
        <w:rPr>
          <w:b/>
          <w:bCs/>
        </w:rPr>
        <w:t xml:space="preserve"> FBR is Different (Online Access)</w:t>
      </w:r>
    </w:p>
    <w:p w14:paraId="3CD61347" w14:textId="77777777" w:rsidR="00E54D14" w:rsidRPr="00E54D14" w:rsidRDefault="00E54D14" w:rsidP="00E54D14">
      <w:r w:rsidRPr="00E54D14">
        <w:t xml:space="preserve">Just to keep your systems completely distinct: </w:t>
      </w:r>
      <w:r w:rsidRPr="00E54D14">
        <w:rPr>
          <w:b/>
          <w:bCs/>
        </w:rPr>
        <w:t>For your Pakistan FBR taxes, you DO have 100% online access.</w:t>
      </w:r>
      <w:r w:rsidRPr="00E54D14">
        <w:t xml:space="preserve"> You can log into your personal IRIS 2.0 portal at any time from your phone or laptop to instantly look at your submitted returns, view your wealth statement records, and verify that your status on the Active Taxpayer List (ATL) is completely green.</w:t>
      </w:r>
    </w:p>
    <w:p w14:paraId="7BAE58DD" w14:textId="77777777" w:rsidR="00E54D14" w:rsidRPr="00E54D14" w:rsidRDefault="00E54D14" w:rsidP="00E54D14">
      <w:r w:rsidRPr="00E54D14">
        <w:t>The US infrastructure is a bit older and slower for international owners, but by keeping our fax transmission receipts secure in your Google Drive, your business is perfectly safe and compliant.</w:t>
      </w:r>
    </w:p>
    <w:p w14:paraId="7D92CCFF" w14:textId="77777777" w:rsidR="002A2348" w:rsidRDefault="002A2348" w:rsidP="005D4921"/>
    <w:p w14:paraId="44592BE3" w14:textId="77777777" w:rsidR="002A2348" w:rsidRDefault="002A2348" w:rsidP="005D4921"/>
    <w:p w14:paraId="0655EE2C" w14:textId="77777777" w:rsidR="002A2348" w:rsidRDefault="002A2348" w:rsidP="005D4921"/>
    <w:p w14:paraId="4AA17B57" w14:textId="77777777" w:rsidR="002A2348" w:rsidRDefault="002A2348" w:rsidP="005D4921"/>
    <w:p w14:paraId="61BE865A" w14:textId="77777777" w:rsidR="002A2348" w:rsidRDefault="002A2348" w:rsidP="005D4921"/>
    <w:p w14:paraId="6ADD663E" w14:textId="300598AA" w:rsidR="005D4921" w:rsidRPr="005D4921" w:rsidRDefault="005D4921" w:rsidP="005D4921">
      <w:r w:rsidRPr="005D4921">
        <w:t xml:space="preserve">our job is not to purchase </w:t>
      </w:r>
      <w:proofErr w:type="spellStart"/>
      <w:r w:rsidRPr="005D4921">
        <w:t>any thing</w:t>
      </w:r>
      <w:proofErr w:type="spellEnd"/>
      <w:r w:rsidRPr="005D4921">
        <w:t xml:space="preserve"> our way is to connect parties and take commission that as per taxes what are </w:t>
      </w:r>
      <w:proofErr w:type="spellStart"/>
      <w:r w:rsidRPr="005D4921">
        <w:t>requiments</w:t>
      </w:r>
      <w:proofErr w:type="spellEnd"/>
    </w:p>
    <w:p w14:paraId="4AA8538E" w14:textId="77777777" w:rsidR="005D4921" w:rsidRPr="005D4921" w:rsidRDefault="005D4921" w:rsidP="005D4921">
      <w:r w:rsidRPr="005D4921">
        <w:t xml:space="preserve">That clarifies everything perfectly. What you are building is a pure </w:t>
      </w:r>
      <w:r w:rsidRPr="005D4921">
        <w:rPr>
          <w:b/>
          <w:bCs/>
        </w:rPr>
        <w:t>digital middleman or international brokerage platform</w:t>
      </w:r>
      <w:r w:rsidRPr="005D4921">
        <w:t xml:space="preserve"> (often called a "drop-shipping" model for corporate assets, or an independent procurement agency).</w:t>
      </w:r>
    </w:p>
    <w:p w14:paraId="369A5251" w14:textId="77777777" w:rsidR="005D4921" w:rsidRPr="005D4921" w:rsidRDefault="005D4921" w:rsidP="005D4921">
      <w:r w:rsidRPr="005D4921">
        <w:t xml:space="preserve">Your company never touches, stores, or owns the physical aircraft parts. Instead, your platform links a buyer who needs an equipment allocation with a verified aerospace distributor, and your US LLC captures a </w:t>
      </w:r>
      <w:r w:rsidRPr="005D4921">
        <w:rPr>
          <w:b/>
          <w:bCs/>
        </w:rPr>
        <w:t>clean transaction commission spread</w:t>
      </w:r>
      <w:r w:rsidRPr="005D4921">
        <w:t xml:space="preserve"> in USD.</w:t>
      </w:r>
    </w:p>
    <w:p w14:paraId="5954BE32" w14:textId="77777777" w:rsidR="005D4921" w:rsidRPr="005D4921" w:rsidRDefault="005D4921" w:rsidP="005D4921">
      <w:r w:rsidRPr="005D4921">
        <w:t xml:space="preserve">Because you are taking a commission rather than handling physical inventory logistics, your tax reporting requirements under both the </w:t>
      </w:r>
      <w:r w:rsidRPr="005D4921">
        <w:rPr>
          <w:b/>
          <w:bCs/>
        </w:rPr>
        <w:t>US IRS</w:t>
      </w:r>
      <w:r w:rsidRPr="005D4921">
        <w:t xml:space="preserve"> and </w:t>
      </w:r>
      <w:r w:rsidRPr="005D4921">
        <w:rPr>
          <w:b/>
          <w:bCs/>
        </w:rPr>
        <w:t>Pakistan FBR</w:t>
      </w:r>
      <w:r w:rsidRPr="005D4921">
        <w:t xml:space="preserve"> systems are highly specific.</w:t>
      </w:r>
    </w:p>
    <w:p w14:paraId="23117D07" w14:textId="77777777" w:rsidR="005D4921" w:rsidRPr="005D4921" w:rsidRDefault="00000000" w:rsidP="005D4921">
      <w:r>
        <w:pict w14:anchorId="1B4EC35F">
          <v:rect id="_x0000_i1039" style="width:0;height:1.5pt" o:hralign="center" o:hrstd="t" o:hr="t" fillcolor="#a0a0a0" stroked="f"/>
        </w:pict>
      </w:r>
    </w:p>
    <w:p w14:paraId="70F6287E" w14:textId="77777777" w:rsidR="005D4921" w:rsidRPr="005D4921" w:rsidRDefault="005D4921" w:rsidP="005D4921">
      <w:pPr>
        <w:rPr>
          <w:b/>
          <w:bCs/>
        </w:rPr>
      </w:pPr>
      <w:r w:rsidRPr="005D4921">
        <w:rPr>
          <w:rFonts w:ascii="Segoe UI Emoji" w:hAnsi="Segoe UI Emoji" w:cs="Segoe UI Emoji"/>
          <w:b/>
          <w:bCs/>
        </w:rPr>
        <w:t>🇺🇸</w:t>
      </w:r>
      <w:r w:rsidRPr="005D4921">
        <w:rPr>
          <w:b/>
          <w:bCs/>
        </w:rPr>
        <w:t xml:space="preserve"> 1. The US IRS Requirements (0% Tax)</w:t>
      </w:r>
    </w:p>
    <w:p w14:paraId="2E7C5765" w14:textId="77777777" w:rsidR="005D4921" w:rsidRPr="005D4921" w:rsidRDefault="005D4921" w:rsidP="005D4921">
      <w:r w:rsidRPr="005D4921">
        <w:t xml:space="preserve">The US tax system treats a remote commission brokerage in a very specific way. Because you live in Pakistan and manage the platform from your laptop, your business possesses </w:t>
      </w:r>
      <w:r w:rsidRPr="005D4921">
        <w:rPr>
          <w:b/>
          <w:bCs/>
        </w:rPr>
        <w:t>No US Trade or Business (USTB)</w:t>
      </w:r>
      <w:r w:rsidRPr="005D4921">
        <w:t xml:space="preserve"> activity.</w:t>
      </w:r>
    </w:p>
    <w:p w14:paraId="73318DA3" w14:textId="77777777" w:rsidR="005D4921" w:rsidRPr="005D4921" w:rsidRDefault="005D4921" w:rsidP="005D4921">
      <w:pPr>
        <w:rPr>
          <w:b/>
          <w:bCs/>
        </w:rPr>
      </w:pPr>
      <w:r w:rsidRPr="005D4921">
        <w:rPr>
          <w:b/>
          <w:bCs/>
        </w:rPr>
        <w:t>The Requirements:</w:t>
      </w:r>
    </w:p>
    <w:p w14:paraId="4F139F26" w14:textId="77777777" w:rsidR="005D4921" w:rsidRPr="005D4921" w:rsidRDefault="005D4921" w:rsidP="005D4921">
      <w:pPr>
        <w:numPr>
          <w:ilvl w:val="0"/>
          <w:numId w:val="27"/>
        </w:numPr>
      </w:pPr>
      <w:r w:rsidRPr="005D4921">
        <w:rPr>
          <w:b/>
          <w:bCs/>
        </w:rPr>
        <w:t>The Tax Liability:</w:t>
      </w:r>
      <w:r w:rsidRPr="005D4921">
        <w:t xml:space="preserve"> </w:t>
      </w:r>
      <w:r w:rsidRPr="005D4921">
        <w:rPr>
          <w:b/>
          <w:bCs/>
        </w:rPr>
        <w:t>$0.00</w:t>
      </w:r>
      <w:r w:rsidRPr="005D4921">
        <w:t xml:space="preserve">. Since you have no physical office, no warehouse setup, and no employees based on US soil, your commission revenues are categorized as pure </w:t>
      </w:r>
      <w:r w:rsidRPr="005D4921">
        <w:rPr>
          <w:i/>
          <w:iCs/>
        </w:rPr>
        <w:t>foreign-sourced income</w:t>
      </w:r>
      <w:r w:rsidRPr="005D4921">
        <w:t>. The IRS cannot levy standard federal income tax on it.</w:t>
      </w:r>
    </w:p>
    <w:p w14:paraId="3ECD553D" w14:textId="77777777" w:rsidR="005D4921" w:rsidRPr="005D4921" w:rsidRDefault="005D4921" w:rsidP="005D4921">
      <w:pPr>
        <w:numPr>
          <w:ilvl w:val="0"/>
          <w:numId w:val="27"/>
        </w:numPr>
      </w:pPr>
      <w:r w:rsidRPr="005D4921">
        <w:rPr>
          <w:b/>
          <w:bCs/>
        </w:rPr>
        <w:t>The Filing Catch:</w:t>
      </w:r>
      <w:r w:rsidRPr="005D4921">
        <w:t xml:space="preserve"> Even though your tax liability is exactly zero, you are still legally required to file </w:t>
      </w:r>
      <w:r w:rsidRPr="005D4921">
        <w:rPr>
          <w:b/>
          <w:bCs/>
        </w:rPr>
        <w:t>Form 5472 and the Pro Forma Form 1120</w:t>
      </w:r>
      <w:r w:rsidRPr="005D4921">
        <w:t xml:space="preserve"> via fax every year.</w:t>
      </w:r>
    </w:p>
    <w:p w14:paraId="664BD63B" w14:textId="77777777" w:rsidR="005D4921" w:rsidRPr="005D4921" w:rsidRDefault="005D4921" w:rsidP="005D4921">
      <w:pPr>
        <w:numPr>
          <w:ilvl w:val="0"/>
          <w:numId w:val="27"/>
        </w:numPr>
      </w:pPr>
      <w:r w:rsidRPr="005D4921">
        <w:rPr>
          <w:b/>
          <w:bCs/>
        </w:rPr>
        <w:lastRenderedPageBreak/>
        <w:t>What you declare:</w:t>
      </w:r>
      <w:r w:rsidRPr="005D4921">
        <w:t xml:space="preserve"> In Part V of Form 5472, you will simply report the total money you transferred from your personal capacity to establish or maintain the business structure. You do not list your individual platform commission payouts here.</w:t>
      </w:r>
    </w:p>
    <w:p w14:paraId="066683CF" w14:textId="77777777" w:rsidR="005D4921" w:rsidRPr="005D4921" w:rsidRDefault="00000000" w:rsidP="005D4921">
      <w:r>
        <w:pict w14:anchorId="37A9D79F">
          <v:rect id="_x0000_i1040" style="width:0;height:1.5pt" o:hralign="center" o:hrstd="t" o:hr="t" fillcolor="#a0a0a0" stroked="f"/>
        </w:pict>
      </w:r>
    </w:p>
    <w:p w14:paraId="25DB3EAB" w14:textId="77777777" w:rsidR="005D4921" w:rsidRPr="005D4921" w:rsidRDefault="005D4921" w:rsidP="005D4921">
      <w:pPr>
        <w:rPr>
          <w:b/>
          <w:bCs/>
        </w:rPr>
      </w:pPr>
      <w:r w:rsidRPr="005D4921">
        <w:rPr>
          <w:rFonts w:ascii="Segoe UI Emoji" w:hAnsi="Segoe UI Emoji" w:cs="Segoe UI Emoji"/>
          <w:b/>
          <w:bCs/>
        </w:rPr>
        <w:t>🇵🇰</w:t>
      </w:r>
      <w:r w:rsidRPr="005D4921">
        <w:rPr>
          <w:b/>
          <w:bCs/>
        </w:rPr>
        <w:t xml:space="preserve"> 2. The Pakistan FBR Requirements (1% Final Tax)</w:t>
      </w:r>
    </w:p>
    <w:p w14:paraId="66FFEEE0" w14:textId="77777777" w:rsidR="005D4921" w:rsidRPr="005D4921" w:rsidRDefault="005D4921" w:rsidP="005D4921">
      <w:r w:rsidRPr="005D4921">
        <w:t xml:space="preserve">When you pull your USD commissions out of your </w:t>
      </w:r>
      <w:proofErr w:type="spellStart"/>
      <w:r w:rsidRPr="005D4921">
        <w:t>Airwallex</w:t>
      </w:r>
      <w:proofErr w:type="spellEnd"/>
      <w:r w:rsidRPr="005D4921">
        <w:t xml:space="preserve"> or Mercury corporate accounts and wire them back into your local bank account in Pakistan, the FBR tracks these funds as an </w:t>
      </w:r>
      <w:r w:rsidRPr="005D4921">
        <w:rPr>
          <w:b/>
          <w:bCs/>
        </w:rPr>
        <w:t>Export of Services</w:t>
      </w:r>
      <w:r w:rsidRPr="005D4921">
        <w:t xml:space="preserve"> under </w:t>
      </w:r>
      <w:r w:rsidRPr="005D4921">
        <w:rPr>
          <w:b/>
          <w:bCs/>
        </w:rPr>
        <w:t>Section 154A</w:t>
      </w:r>
      <w:r w:rsidRPr="005D4921">
        <w:t xml:space="preserve"> of the Income Tax Ordinance.</w:t>
      </w:r>
    </w:p>
    <w:p w14:paraId="037BEF88" w14:textId="77777777" w:rsidR="005D4921" w:rsidRPr="005D4921" w:rsidRDefault="005D4921" w:rsidP="005D4921">
      <w:proofErr w:type="gramStart"/>
      <w:r w:rsidRPr="005D4921">
        <w:t>The FBR</w:t>
      </w:r>
      <w:proofErr w:type="gramEnd"/>
      <w:r w:rsidRPr="005D4921">
        <w:t xml:space="preserve"> incentivizes international service providers and digital brokers by placing them under a highly protective framework called the </w:t>
      </w:r>
      <w:r w:rsidRPr="005D4921">
        <w:rPr>
          <w:b/>
          <w:bCs/>
        </w:rPr>
        <w:t>Final Tax Regime (FTR)</w:t>
      </w:r>
      <w:r w:rsidRPr="005D4921">
        <w:t>.</w:t>
      </w:r>
    </w:p>
    <w:p w14:paraId="44A0D3F3" w14:textId="77777777" w:rsidR="005D4921" w:rsidRPr="005D4921" w:rsidRDefault="005D4921" w:rsidP="005D4921">
      <w:pPr>
        <w:rPr>
          <w:b/>
          <w:bCs/>
        </w:rPr>
      </w:pPr>
      <w:r w:rsidRPr="005D4921">
        <w:rPr>
          <w:b/>
          <w:bCs/>
        </w:rPr>
        <w:t>The Requirements:</w:t>
      </w:r>
    </w:p>
    <w:p w14:paraId="68EFFD2C" w14:textId="77777777" w:rsidR="005D4921" w:rsidRPr="005D4921" w:rsidRDefault="005D4921" w:rsidP="005D4921">
      <w:pPr>
        <w:numPr>
          <w:ilvl w:val="0"/>
          <w:numId w:val="28"/>
        </w:numPr>
      </w:pPr>
      <w:r w:rsidRPr="005D4921">
        <w:rPr>
          <w:b/>
          <w:bCs/>
        </w:rPr>
        <w:t>The FTR Tax Rate:</w:t>
      </w:r>
      <w:r w:rsidRPr="005D4921">
        <w:t xml:space="preserve"> </w:t>
      </w:r>
      <w:r w:rsidRPr="005D4921">
        <w:rPr>
          <w:b/>
          <w:bCs/>
        </w:rPr>
        <w:t>Exactly 1%</w:t>
      </w:r>
      <w:r w:rsidRPr="005D4921">
        <w:t>. When your international USD commission arrives at your bank, the bank’s automated forex desk is legally required to deduct a flat 1% withholding tax under Section 154A.</w:t>
      </w:r>
    </w:p>
    <w:p w14:paraId="59D07067" w14:textId="77777777" w:rsidR="005D4921" w:rsidRPr="005D4921" w:rsidRDefault="005D4921" w:rsidP="005D4921">
      <w:pPr>
        <w:numPr>
          <w:ilvl w:val="0"/>
          <w:numId w:val="28"/>
        </w:numPr>
      </w:pPr>
      <w:r w:rsidRPr="005D4921">
        <w:rPr>
          <w:b/>
          <w:bCs/>
        </w:rPr>
        <w:t>The Finality Rule:</w:t>
      </w:r>
      <w:r w:rsidRPr="005D4921">
        <w:t xml:space="preserve"> Because this is an FTR asset, that 1% deduction is treated as your </w:t>
      </w:r>
      <w:r w:rsidRPr="005D4921">
        <w:rPr>
          <w:b/>
          <w:bCs/>
        </w:rPr>
        <w:t>full and final tax payment</w:t>
      </w:r>
      <w:r w:rsidRPr="005D4921">
        <w:t xml:space="preserve"> on that money. The FBR cannot add your commission earnings to your normal income brackets or charge you higher progressive tax rates (which can climb up to 35% for regular income).</w:t>
      </w:r>
    </w:p>
    <w:p w14:paraId="2C74FD14" w14:textId="77777777" w:rsidR="005D4921" w:rsidRPr="005D4921" w:rsidRDefault="005D4921" w:rsidP="005D4921">
      <w:pPr>
        <w:numPr>
          <w:ilvl w:val="0"/>
          <w:numId w:val="28"/>
        </w:numPr>
      </w:pPr>
      <w:r w:rsidRPr="005D4921">
        <w:rPr>
          <w:b/>
          <w:bCs/>
        </w:rPr>
        <w:t>Your E-Filing Duty:</w:t>
      </w:r>
      <w:r w:rsidRPr="005D4921">
        <w:t xml:space="preserve"> On your annual FBR IRIS 2.0 return, you will navigate to the Section 154A export fields, input the gross USD commission value you brought into the country, and log the 1% tax the bank withheld. This legally clears your domestic audit profile.</w:t>
      </w:r>
    </w:p>
    <w:p w14:paraId="1F1DC40E" w14:textId="77777777" w:rsidR="005D4921" w:rsidRPr="005D4921" w:rsidRDefault="00000000" w:rsidP="005D4921">
      <w:r>
        <w:pict w14:anchorId="09C1CCE0">
          <v:rect id="_x0000_i1041" style="width:0;height:1.5pt" o:hralign="center" o:hrstd="t" o:hr="t" fillcolor="#a0a0a0" stroked="f"/>
        </w:pict>
      </w:r>
    </w:p>
    <w:p w14:paraId="53F7141E" w14:textId="77777777" w:rsidR="005D4921" w:rsidRPr="005D4921" w:rsidRDefault="005D4921" w:rsidP="005D4921">
      <w:pPr>
        <w:rPr>
          <w:b/>
          <w:bCs/>
        </w:rPr>
      </w:pPr>
      <w:r w:rsidRPr="005D4921">
        <w:rPr>
          <w:rFonts w:ascii="Segoe UI Emoji" w:hAnsi="Segoe UI Emoji" w:cs="Segoe UI Emoji"/>
          <w:b/>
          <w:bCs/>
        </w:rPr>
        <w:t>📂</w:t>
      </w:r>
      <w:r w:rsidRPr="005D4921">
        <w:rPr>
          <w:b/>
          <w:bCs/>
        </w:rPr>
        <w:t xml:space="preserve"> Your Ongoing Operational Ledger Checklist</w:t>
      </w:r>
    </w:p>
    <w:p w14:paraId="48CBA43B" w14:textId="77777777" w:rsidR="005D4921" w:rsidRPr="005D4921" w:rsidRDefault="005D4921" w:rsidP="005D4921">
      <w:r w:rsidRPr="005D4921">
        <w:t xml:space="preserve">To ensure we can file both your US information returns and your </w:t>
      </w:r>
      <w:proofErr w:type="gramStart"/>
      <w:r w:rsidRPr="005D4921">
        <w:t>FBR wealth</w:t>
      </w:r>
      <w:proofErr w:type="gramEnd"/>
      <w:r w:rsidRPr="005D4921">
        <w:t xml:space="preserve"> statements flawlessly in early 2027 without any calculation errors, your only job throughout 2026 is keeping a clean digital paper trail.</w:t>
      </w:r>
    </w:p>
    <w:p w14:paraId="47684366" w14:textId="77777777" w:rsidR="005D4921" w:rsidRPr="005D4921" w:rsidRDefault="005D4921" w:rsidP="005D4921">
      <w:r w:rsidRPr="005D4921">
        <w:t>Whenever your platform facilitates a deal, save three documents into a secure folder:</w:t>
      </w:r>
    </w:p>
    <w:p w14:paraId="05EE8357" w14:textId="77777777" w:rsidR="005D4921" w:rsidRPr="005D4921" w:rsidRDefault="005D4921" w:rsidP="005D4921">
      <w:pPr>
        <w:numPr>
          <w:ilvl w:val="0"/>
          <w:numId w:val="29"/>
        </w:numPr>
      </w:pPr>
      <w:r w:rsidRPr="005D4921">
        <w:rPr>
          <w:b/>
          <w:bCs/>
        </w:rPr>
        <w:t>The Client Invoice:</w:t>
      </w:r>
      <w:r w:rsidRPr="005D4921">
        <w:t xml:space="preserve"> A digital slip showing the total allocation quote your platform handled for the buyer.</w:t>
      </w:r>
    </w:p>
    <w:p w14:paraId="2A314792" w14:textId="77777777" w:rsidR="005D4921" w:rsidRPr="005D4921" w:rsidRDefault="005D4921" w:rsidP="005D4921">
      <w:pPr>
        <w:numPr>
          <w:ilvl w:val="0"/>
          <w:numId w:val="29"/>
        </w:numPr>
      </w:pPr>
      <w:r w:rsidRPr="005D4921">
        <w:rPr>
          <w:b/>
          <w:bCs/>
        </w:rPr>
        <w:t>The Supplier Settlement:</w:t>
      </w:r>
      <w:r w:rsidRPr="005D4921">
        <w:t xml:space="preserve"> The receipt showing the baseline cost transferred directly to the factory or supplier to release the aviation part.</w:t>
      </w:r>
    </w:p>
    <w:p w14:paraId="3F9370E6" w14:textId="77777777" w:rsidR="005D4921" w:rsidRPr="005D4921" w:rsidRDefault="005D4921" w:rsidP="005D4921">
      <w:pPr>
        <w:numPr>
          <w:ilvl w:val="0"/>
          <w:numId w:val="29"/>
        </w:numPr>
      </w:pPr>
      <w:r w:rsidRPr="005D4921">
        <w:rPr>
          <w:b/>
          <w:bCs/>
        </w:rPr>
        <w:t>The Commission Receipt:</w:t>
      </w:r>
      <w:r w:rsidRPr="005D4921">
        <w:t xml:space="preserve"> The final bank statement ledger from </w:t>
      </w:r>
      <w:proofErr w:type="spellStart"/>
      <w:r w:rsidRPr="005D4921">
        <w:t>Airwallex</w:t>
      </w:r>
      <w:proofErr w:type="spellEnd"/>
      <w:r w:rsidRPr="005D4921">
        <w:t>/Mercury proving your exact net profit margin on the connection.</w:t>
      </w:r>
    </w:p>
    <w:p w14:paraId="165EFEA0" w14:textId="77777777" w:rsidR="005D4921" w:rsidRDefault="005D4921" w:rsidP="005D4921">
      <w:r w:rsidRPr="005D4921">
        <w:t xml:space="preserve">This commission model keeps your </w:t>
      </w:r>
      <w:proofErr w:type="gramStart"/>
      <w:r w:rsidRPr="005D4921">
        <w:t>operating</w:t>
      </w:r>
      <w:proofErr w:type="gramEnd"/>
      <w:r w:rsidRPr="005D4921">
        <w:t xml:space="preserve"> overhead incredibly close to zero. You don't have to worry about cargo insurance, shipping delays, or stock depreciating in value. You are purely trading information and trust using your active </w:t>
      </w:r>
      <w:r w:rsidRPr="005D4921">
        <w:rPr>
          <w:b/>
          <w:bCs/>
        </w:rPr>
        <w:t>NCAGE code</w:t>
      </w:r>
      <w:r w:rsidRPr="005D4921">
        <w:t xml:space="preserve"> and your </w:t>
      </w:r>
      <w:r w:rsidRPr="005D4921">
        <w:rPr>
          <w:b/>
          <w:bCs/>
        </w:rPr>
        <w:t>EIN</w:t>
      </w:r>
      <w:r w:rsidRPr="005D4921">
        <w:t>.</w:t>
      </w:r>
    </w:p>
    <w:p w14:paraId="584319D2" w14:textId="77777777" w:rsidR="002A2348" w:rsidRPr="002A2348" w:rsidRDefault="002A2348" w:rsidP="002A2348">
      <w:pPr>
        <w:rPr>
          <w:b/>
          <w:bCs/>
        </w:rPr>
      </w:pPr>
      <w:r w:rsidRPr="002A2348">
        <w:rPr>
          <w:b/>
          <w:bCs/>
        </w:rPr>
        <w:t>The Financial Fundamentals (The "Spread")</w:t>
      </w:r>
    </w:p>
    <w:p w14:paraId="214265A2" w14:textId="77777777" w:rsidR="002A2348" w:rsidRPr="002A2348" w:rsidRDefault="002A2348" w:rsidP="002A2348">
      <w:r w:rsidRPr="002A2348">
        <w:t xml:space="preserve">In the commercial aerospace and defense spare parts market, parts are usually broken into three major budget tiers. Your platform captures a commission margin, which typically ranges from </w:t>
      </w:r>
      <w:r w:rsidRPr="002A2348">
        <w:rPr>
          <w:b/>
          <w:bCs/>
        </w:rPr>
        <w:t>3% to 15%</w:t>
      </w:r>
      <w:r w:rsidRPr="002A2348">
        <w:t xml:space="preserve"> depending on how rare or urgently needed the part is (e.g., if an aircraft is grounded on the tarmac, known as an </w:t>
      </w:r>
      <w:r w:rsidRPr="002A2348">
        <w:rPr>
          <w:b/>
          <w:bCs/>
        </w:rPr>
        <w:t>AOG - Aircraft on Ground</w:t>
      </w:r>
      <w:r w:rsidRPr="002A2348">
        <w:t xml:space="preserve"> situation, buyers will happily pay a premium margin to get the part sourced instantly).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2909"/>
        <w:gridCol w:w="2972"/>
        <w:gridCol w:w="1971"/>
      </w:tblGrid>
      <w:tr w:rsidR="002A2348" w:rsidRPr="002A2348" w14:paraId="3D0270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1B140" w14:textId="77777777" w:rsidR="002A2348" w:rsidRPr="002A2348" w:rsidRDefault="002A2348" w:rsidP="002A2348">
            <w:r w:rsidRPr="002A2348">
              <w:rPr>
                <w:b/>
                <w:bCs/>
              </w:rPr>
              <w:lastRenderedPageBreak/>
              <w:t>Part Type /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99CF8" w14:textId="77777777" w:rsidR="002A2348" w:rsidRPr="002A2348" w:rsidRDefault="002A2348" w:rsidP="002A2348">
            <w:r w:rsidRPr="002A2348">
              <w:rPr>
                <w:b/>
                <w:bCs/>
              </w:rPr>
              <w:t>Average Wholesale Deal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7C331" w14:textId="77777777" w:rsidR="002A2348" w:rsidRPr="002A2348" w:rsidRDefault="002A2348" w:rsidP="002A2348">
            <w:r w:rsidRPr="002A2348">
              <w:rPr>
                <w:b/>
                <w:bCs/>
              </w:rPr>
              <w:t>Standard Commission Margin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7F443" w14:textId="77777777" w:rsidR="002A2348" w:rsidRPr="002A2348" w:rsidRDefault="002A2348" w:rsidP="002A2348">
            <w:r w:rsidRPr="002A2348">
              <w:rPr>
                <w:b/>
                <w:bCs/>
              </w:rPr>
              <w:t>Your Profit Per Deal</w:t>
            </w:r>
          </w:p>
        </w:tc>
      </w:tr>
      <w:tr w:rsidR="002A2348" w:rsidRPr="002A2348" w14:paraId="25C26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FE762" w14:textId="77777777" w:rsidR="002A2348" w:rsidRPr="002A2348" w:rsidRDefault="002A2348" w:rsidP="002A2348">
            <w:r w:rsidRPr="002A2348">
              <w:rPr>
                <w:b/>
                <w:bCs/>
              </w:rPr>
              <w:t>Tier 1: Consumables &amp; Tools</w:t>
            </w:r>
          </w:p>
          <w:p w14:paraId="0E7C4FA7" w14:textId="77777777" w:rsidR="002A2348" w:rsidRPr="002A2348" w:rsidRDefault="002A2348" w:rsidP="002A2348">
            <w:r w:rsidRPr="002A2348">
              <w:br/>
            </w:r>
          </w:p>
          <w:p w14:paraId="52088439" w14:textId="77777777" w:rsidR="002A2348" w:rsidRPr="002A2348" w:rsidRDefault="002A2348" w:rsidP="002A2348">
            <w:r w:rsidRPr="002A2348">
              <w:t>(Gaskets, actuators, specific torque gauges)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54E48" w14:textId="77777777" w:rsidR="002A2348" w:rsidRPr="002A2348" w:rsidRDefault="002A2348" w:rsidP="002A2348">
            <w:r w:rsidRPr="002A2348">
              <w:t>$5,000 – $15,000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8F640" w14:textId="77777777" w:rsidR="002A2348" w:rsidRPr="002A2348" w:rsidRDefault="002A2348" w:rsidP="002A2348">
            <w:r w:rsidRPr="002A2348">
              <w:t>10% –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BC3C7" w14:textId="77777777" w:rsidR="002A2348" w:rsidRPr="002A2348" w:rsidRDefault="002A2348" w:rsidP="002A2348">
            <w:r w:rsidRPr="002A2348">
              <w:rPr>
                <w:b/>
                <w:bCs/>
              </w:rPr>
              <w:t>$750 – $2,250</w:t>
            </w:r>
          </w:p>
        </w:tc>
      </w:tr>
      <w:tr w:rsidR="002A2348" w:rsidRPr="002A2348" w14:paraId="3E8D48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EAB72" w14:textId="77777777" w:rsidR="002A2348" w:rsidRPr="002A2348" w:rsidRDefault="002A2348" w:rsidP="002A2348">
            <w:r w:rsidRPr="002A2348">
              <w:rPr>
                <w:b/>
                <w:bCs/>
              </w:rPr>
              <w:t xml:space="preserve">Tier 2: </w:t>
            </w:r>
            <w:proofErr w:type="spellStart"/>
            <w:r w:rsidRPr="002A2348">
              <w:rPr>
                <w:b/>
                <w:bCs/>
              </w:rPr>
              <w:t>Rotable</w:t>
            </w:r>
            <w:proofErr w:type="spellEnd"/>
            <w:r w:rsidRPr="002A2348">
              <w:rPr>
                <w:b/>
                <w:bCs/>
              </w:rPr>
              <w:t xml:space="preserve"> Assemblies</w:t>
            </w:r>
          </w:p>
          <w:p w14:paraId="4C83F06E" w14:textId="77777777" w:rsidR="002A2348" w:rsidRPr="002A2348" w:rsidRDefault="002A2348" w:rsidP="002A2348">
            <w:r w:rsidRPr="002A2348">
              <w:br/>
            </w:r>
          </w:p>
          <w:p w14:paraId="7CAB98C1" w14:textId="77777777" w:rsidR="002A2348" w:rsidRPr="002A2348" w:rsidRDefault="002A2348" w:rsidP="002A2348">
            <w:r w:rsidRPr="002A2348">
              <w:t>(Avionics panels, landing gear hydraulics)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1A6C" w14:textId="77777777" w:rsidR="002A2348" w:rsidRPr="002A2348" w:rsidRDefault="002A2348" w:rsidP="002A2348">
            <w:r w:rsidRPr="002A2348">
              <w:t>$30,000 – $80,000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29A3F" w14:textId="77777777" w:rsidR="002A2348" w:rsidRPr="002A2348" w:rsidRDefault="002A2348" w:rsidP="002A2348">
            <w:r w:rsidRPr="002A2348">
              <w:t>5% –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423C6" w14:textId="77777777" w:rsidR="002A2348" w:rsidRPr="002A2348" w:rsidRDefault="002A2348" w:rsidP="002A2348">
            <w:r w:rsidRPr="002A2348">
              <w:rPr>
                <w:b/>
                <w:bCs/>
              </w:rPr>
              <w:t>$2,400 – $4,800</w:t>
            </w:r>
          </w:p>
        </w:tc>
      </w:tr>
      <w:tr w:rsidR="002A2348" w:rsidRPr="002A2348" w14:paraId="234C9A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BCF66" w14:textId="77777777" w:rsidR="002A2348" w:rsidRPr="002A2348" w:rsidRDefault="002A2348" w:rsidP="002A2348">
            <w:r w:rsidRPr="002A2348">
              <w:rPr>
                <w:b/>
                <w:bCs/>
              </w:rPr>
              <w:t>Tier 3: High-Value Core Assets</w:t>
            </w:r>
          </w:p>
          <w:p w14:paraId="3EF04795" w14:textId="77777777" w:rsidR="002A2348" w:rsidRPr="002A2348" w:rsidRDefault="002A2348" w:rsidP="002A2348">
            <w:r w:rsidRPr="002A2348">
              <w:br/>
            </w:r>
          </w:p>
          <w:p w14:paraId="22F6FC91" w14:textId="77777777" w:rsidR="002A2348" w:rsidRPr="002A2348" w:rsidRDefault="002A2348" w:rsidP="002A2348">
            <w:r w:rsidRPr="002A2348">
              <w:t>(Engine components, turbine blades)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40D8E" w14:textId="77777777" w:rsidR="002A2348" w:rsidRPr="002A2348" w:rsidRDefault="002A2348" w:rsidP="002A2348">
            <w:r w:rsidRPr="002A2348">
              <w:t>$150,000 – $300,000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8FA58" w14:textId="77777777" w:rsidR="002A2348" w:rsidRPr="002A2348" w:rsidRDefault="002A2348" w:rsidP="002A2348">
            <w:r w:rsidRPr="002A2348">
              <w:t>3% –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8E240" w14:textId="77777777" w:rsidR="002A2348" w:rsidRPr="002A2348" w:rsidRDefault="002A2348" w:rsidP="002A2348">
            <w:r w:rsidRPr="002A2348">
              <w:rPr>
                <w:b/>
                <w:bCs/>
              </w:rPr>
              <w:t>$6,000 – $15,000</w:t>
            </w:r>
          </w:p>
        </w:tc>
      </w:tr>
    </w:tbl>
    <w:p w14:paraId="4CD987FF" w14:textId="77777777" w:rsidR="002A2348" w:rsidRPr="002A2348" w:rsidRDefault="00000000" w:rsidP="002A2348">
      <w:r>
        <w:pict w14:anchorId="5B434FBB">
          <v:rect id="_x0000_i1042" style="width:0;height:1.5pt" o:hralign="center" o:hrstd="t" o:hr="t" fillcolor="#a0a0a0" stroked="f"/>
        </w:pict>
      </w:r>
    </w:p>
    <w:p w14:paraId="50433015" w14:textId="77777777" w:rsidR="002A2348" w:rsidRPr="002A2348" w:rsidRDefault="002A2348" w:rsidP="002A2348">
      <w:pPr>
        <w:rPr>
          <w:b/>
          <w:bCs/>
        </w:rPr>
      </w:pPr>
      <w:r w:rsidRPr="002A2348">
        <w:rPr>
          <w:rFonts w:ascii="Segoe UI Emoji" w:hAnsi="Segoe UI Emoji" w:cs="Segoe UI Emoji"/>
          <w:b/>
          <w:bCs/>
        </w:rPr>
        <w:t>📅</w:t>
      </w:r>
      <w:r w:rsidRPr="002A2348">
        <w:rPr>
          <w:b/>
          <w:bCs/>
        </w:rPr>
        <w:t xml:space="preserve"> The 6-Month Growth Runway Blueprint</w:t>
      </w:r>
    </w:p>
    <w:p w14:paraId="3C98656E" w14:textId="77777777" w:rsidR="002A2348" w:rsidRPr="002A2348" w:rsidRDefault="002A2348" w:rsidP="002A2348">
      <w:r w:rsidRPr="002A2348">
        <w:t>When launching a pure digital brokerage platform, the first 6 months are historically split into a setup phase, a visibility phase, and a conversion phase.</w:t>
      </w:r>
    </w:p>
    <w:p w14:paraId="3D77F199" w14:textId="77777777" w:rsidR="002A2348" w:rsidRPr="002A2348" w:rsidRDefault="002A2348" w:rsidP="002A2348">
      <w:r w:rsidRPr="002A2348">
        <w:t>[Months 1-2: Setup &amp; Vetting] ──</w:t>
      </w:r>
      <w:r w:rsidRPr="002A2348">
        <w:rPr>
          <w:rFonts w:ascii="Arial" w:hAnsi="Arial" w:cs="Arial"/>
        </w:rPr>
        <w:t>►</w:t>
      </w:r>
      <w:r w:rsidRPr="002A2348">
        <w:t xml:space="preserve"> [Months 3-4: The First Deals] </w:t>
      </w:r>
      <w:r w:rsidRPr="002A2348">
        <w:rPr>
          <w:rFonts w:ascii="Aptos" w:hAnsi="Aptos" w:cs="Aptos"/>
        </w:rPr>
        <w:t>──</w:t>
      </w:r>
      <w:r w:rsidRPr="002A2348">
        <w:rPr>
          <w:rFonts w:ascii="Arial" w:hAnsi="Arial" w:cs="Arial"/>
        </w:rPr>
        <w:t>►</w:t>
      </w:r>
      <w:r w:rsidRPr="002A2348">
        <w:t xml:space="preserve"> [Months 5-6: Steady Scaling]</w:t>
      </w:r>
    </w:p>
    <w:p w14:paraId="3D7C3CBF" w14:textId="77777777" w:rsidR="002A2348" w:rsidRPr="002A2348" w:rsidRDefault="002A2348" w:rsidP="002A2348">
      <w:pPr>
        <w:rPr>
          <w:b/>
          <w:bCs/>
        </w:rPr>
      </w:pPr>
      <w:r w:rsidRPr="002A2348">
        <w:rPr>
          <w:rFonts w:ascii="Segoe UI Emoji" w:hAnsi="Segoe UI Emoji" w:cs="Segoe UI Emoji"/>
          <w:b/>
          <w:bCs/>
        </w:rPr>
        <w:t>🛠️</w:t>
      </w:r>
      <w:r w:rsidRPr="002A2348">
        <w:rPr>
          <w:b/>
          <w:bCs/>
        </w:rPr>
        <w:t xml:space="preserve"> Months 1 – 2: Setup &amp; Trust Matching (Earnings: $0)</w:t>
      </w:r>
    </w:p>
    <w:p w14:paraId="62332DC5" w14:textId="77777777" w:rsidR="002A2348" w:rsidRPr="002A2348" w:rsidRDefault="002A2348" w:rsidP="002A2348">
      <w:pPr>
        <w:numPr>
          <w:ilvl w:val="0"/>
          <w:numId w:val="30"/>
        </w:numPr>
      </w:pPr>
      <w:r w:rsidRPr="002A2348">
        <w:rPr>
          <w:b/>
          <w:bCs/>
        </w:rPr>
        <w:t>What happens:</w:t>
      </w:r>
      <w:r w:rsidRPr="002A2348">
        <w:t xml:space="preserve"> You launch the Next.js platform, clear your SAM.gov and active NCAGE registry data, and link your backend to your digital multi-currency business accounts. You utilize your digital credentials to apply as an authorized broker with Tier-1 aerospace distributors in the US and Europe.</w:t>
      </w:r>
    </w:p>
    <w:p w14:paraId="606FDC38" w14:textId="77777777" w:rsidR="002A2348" w:rsidRPr="002A2348" w:rsidRDefault="002A2348" w:rsidP="002A2348">
      <w:pPr>
        <w:numPr>
          <w:ilvl w:val="0"/>
          <w:numId w:val="30"/>
        </w:numPr>
      </w:pPr>
      <w:r w:rsidRPr="002A2348">
        <w:rPr>
          <w:b/>
          <w:bCs/>
        </w:rPr>
        <w:t>Focus:</w:t>
      </w:r>
      <w:r w:rsidRPr="002A2348">
        <w:t xml:space="preserve"> Zero sales are expected here; your goal is purely passing compliance checks so global parts suppliers recognize your platform as a legitimate corporate peer.</w:t>
      </w:r>
    </w:p>
    <w:p w14:paraId="3E6041A3" w14:textId="77777777" w:rsidR="002A2348" w:rsidRPr="002A2348" w:rsidRDefault="002A2348" w:rsidP="002A2348">
      <w:pPr>
        <w:rPr>
          <w:b/>
          <w:bCs/>
        </w:rPr>
      </w:pPr>
      <w:r w:rsidRPr="002A2348">
        <w:rPr>
          <w:rFonts w:ascii="Segoe UI Emoji" w:hAnsi="Segoe UI Emoji" w:cs="Segoe UI Emoji"/>
          <w:b/>
          <w:bCs/>
        </w:rPr>
        <w:t>📈</w:t>
      </w:r>
      <w:r w:rsidRPr="002A2348">
        <w:rPr>
          <w:b/>
          <w:bCs/>
        </w:rPr>
        <w:t xml:space="preserve"> Months 3 – 4: The First Conversions (Earnings: $3,000 – $7,500)</w:t>
      </w:r>
    </w:p>
    <w:p w14:paraId="0DC2D645" w14:textId="77777777" w:rsidR="002A2348" w:rsidRPr="002A2348" w:rsidRDefault="002A2348" w:rsidP="002A2348">
      <w:pPr>
        <w:numPr>
          <w:ilvl w:val="0"/>
          <w:numId w:val="31"/>
        </w:numPr>
      </w:pPr>
      <w:r w:rsidRPr="002A2348">
        <w:rPr>
          <w:b/>
          <w:bCs/>
        </w:rPr>
        <w:t>What happens:</w:t>
      </w:r>
      <w:r w:rsidRPr="002A2348">
        <w:t xml:space="preserve"> Your platform goes live on global networks. Independent maintenance facilities, private regional charter operators, or mid-tier airlines submit their first Requests for Quotation (RFQs) through your portal.</w:t>
      </w:r>
    </w:p>
    <w:p w14:paraId="06A2D68F" w14:textId="77777777" w:rsidR="002A2348" w:rsidRPr="002A2348" w:rsidRDefault="002A2348" w:rsidP="002A2348">
      <w:pPr>
        <w:numPr>
          <w:ilvl w:val="0"/>
          <w:numId w:val="31"/>
        </w:numPr>
      </w:pPr>
      <w:proofErr w:type="gramStart"/>
      <w:r w:rsidRPr="002A2348">
        <w:rPr>
          <w:b/>
          <w:bCs/>
        </w:rPr>
        <w:t>The Math</w:t>
      </w:r>
      <w:proofErr w:type="gramEnd"/>
      <w:r w:rsidRPr="002A2348">
        <w:rPr>
          <w:b/>
          <w:bCs/>
        </w:rPr>
        <w:t>:</w:t>
      </w:r>
      <w:r w:rsidRPr="002A2348">
        <w:t xml:space="preserve"> Let's assume you close just </w:t>
      </w:r>
      <w:r w:rsidRPr="002A2348">
        <w:rPr>
          <w:b/>
          <w:bCs/>
        </w:rPr>
        <w:t>3 small-to-mid-range deals</w:t>
      </w:r>
      <w:r w:rsidRPr="002A2348">
        <w:t xml:space="preserve"> over these two months:</w:t>
      </w:r>
    </w:p>
    <w:p w14:paraId="300DD5FC" w14:textId="77777777" w:rsidR="002A2348" w:rsidRPr="002A2348" w:rsidRDefault="002A2348" w:rsidP="002A2348">
      <w:pPr>
        <w:numPr>
          <w:ilvl w:val="1"/>
          <w:numId w:val="31"/>
        </w:numPr>
      </w:pPr>
      <w:r w:rsidRPr="002A2348">
        <w:rPr>
          <w:i/>
          <w:iCs/>
        </w:rPr>
        <w:t>Deal 1:</w:t>
      </w:r>
      <w:r w:rsidRPr="002A2348">
        <w:t xml:space="preserve"> Sourcing specialized airframe tools for an MRO workshop ($10,000 </w:t>
      </w:r>
      <w:proofErr w:type="gramStart"/>
      <w:r w:rsidRPr="002A2348">
        <w:t>deal @</w:t>
      </w:r>
      <w:proofErr w:type="gramEnd"/>
      <w:r w:rsidRPr="002A2348">
        <w:t xml:space="preserve"> 12% commission = </w:t>
      </w:r>
      <w:r w:rsidRPr="002A2348">
        <w:rPr>
          <w:b/>
          <w:bCs/>
        </w:rPr>
        <w:t>$1,200</w:t>
      </w:r>
      <w:r w:rsidRPr="002A2348">
        <w:t>)</w:t>
      </w:r>
    </w:p>
    <w:p w14:paraId="1DD6FA91" w14:textId="77777777" w:rsidR="002A2348" w:rsidRPr="002A2348" w:rsidRDefault="002A2348" w:rsidP="002A2348">
      <w:pPr>
        <w:numPr>
          <w:ilvl w:val="1"/>
          <w:numId w:val="31"/>
        </w:numPr>
      </w:pPr>
      <w:r w:rsidRPr="002A2348">
        <w:rPr>
          <w:i/>
          <w:iCs/>
        </w:rPr>
        <w:lastRenderedPageBreak/>
        <w:t>Deal 2:</w:t>
      </w:r>
      <w:r w:rsidRPr="002A2348">
        <w:t xml:space="preserve"> Connecting a buyer with a replacement avionics instrument package ($40,000 </w:t>
      </w:r>
      <w:proofErr w:type="gramStart"/>
      <w:r w:rsidRPr="002A2348">
        <w:t>deal @</w:t>
      </w:r>
      <w:proofErr w:type="gramEnd"/>
      <w:r w:rsidRPr="002A2348">
        <w:t xml:space="preserve"> 6% commission = </w:t>
      </w:r>
      <w:r w:rsidRPr="002A2348">
        <w:rPr>
          <w:b/>
          <w:bCs/>
        </w:rPr>
        <w:t>$2,400</w:t>
      </w:r>
      <w:r w:rsidRPr="002A2348">
        <w:t>)</w:t>
      </w:r>
    </w:p>
    <w:p w14:paraId="5B57543B" w14:textId="77777777" w:rsidR="002A2348" w:rsidRPr="002A2348" w:rsidRDefault="002A2348" w:rsidP="002A2348">
      <w:pPr>
        <w:numPr>
          <w:ilvl w:val="1"/>
          <w:numId w:val="31"/>
        </w:numPr>
      </w:pPr>
      <w:r w:rsidRPr="002A2348">
        <w:rPr>
          <w:i/>
          <w:iCs/>
        </w:rPr>
        <w:t>Deal 3:</w:t>
      </w:r>
      <w:r w:rsidRPr="002A2348">
        <w:t xml:space="preserve"> Sourcing a fast-tracked hydraulic kit for an urgent maintenance cycle ($25,000 </w:t>
      </w:r>
      <w:proofErr w:type="gramStart"/>
      <w:r w:rsidRPr="002A2348">
        <w:t>deal @</w:t>
      </w:r>
      <w:proofErr w:type="gramEnd"/>
      <w:r w:rsidRPr="002A2348">
        <w:t xml:space="preserve"> 10% commission = </w:t>
      </w:r>
      <w:r w:rsidRPr="002A2348">
        <w:rPr>
          <w:b/>
          <w:bCs/>
        </w:rPr>
        <w:t>$2,500</w:t>
      </w:r>
      <w:r w:rsidRPr="002A2348">
        <w:t>)</w:t>
      </w:r>
    </w:p>
    <w:p w14:paraId="4047472E" w14:textId="77777777" w:rsidR="002A2348" w:rsidRPr="002A2348" w:rsidRDefault="002A2348" w:rsidP="002A2348">
      <w:pPr>
        <w:rPr>
          <w:b/>
          <w:bCs/>
        </w:rPr>
      </w:pPr>
      <w:r w:rsidRPr="002A2348">
        <w:rPr>
          <w:rFonts w:ascii="Segoe UI Emoji" w:hAnsi="Segoe UI Emoji" w:cs="Segoe UI Emoji"/>
          <w:b/>
          <w:bCs/>
        </w:rPr>
        <w:t>🚀</w:t>
      </w:r>
      <w:r w:rsidRPr="002A2348">
        <w:rPr>
          <w:b/>
          <w:bCs/>
        </w:rPr>
        <w:t xml:space="preserve"> Months 5 – 6: Momentum &amp; Network Scaling (Earnings: $10,000 – $25,000+)</w:t>
      </w:r>
    </w:p>
    <w:p w14:paraId="09829132" w14:textId="77777777" w:rsidR="002A2348" w:rsidRPr="002A2348" w:rsidRDefault="002A2348" w:rsidP="002A2348">
      <w:pPr>
        <w:numPr>
          <w:ilvl w:val="0"/>
          <w:numId w:val="32"/>
        </w:numPr>
      </w:pPr>
      <w:r w:rsidRPr="002A2348">
        <w:rPr>
          <w:b/>
          <w:bCs/>
        </w:rPr>
        <w:t>What happens:</w:t>
      </w:r>
      <w:r w:rsidRPr="002A2348">
        <w:t xml:space="preserve"> You begin building recurring trust. Buyers know your platform is responsive, and suppliers see that your USD payments clear instantly through your US LLC entity architecture. You start receiving higher-tier quote inquiries.</w:t>
      </w:r>
    </w:p>
    <w:p w14:paraId="7108EAB3" w14:textId="77777777" w:rsidR="002A2348" w:rsidRPr="002A2348" w:rsidRDefault="002A2348" w:rsidP="002A2348">
      <w:pPr>
        <w:numPr>
          <w:ilvl w:val="0"/>
          <w:numId w:val="32"/>
        </w:numPr>
      </w:pPr>
      <w:proofErr w:type="gramStart"/>
      <w:r w:rsidRPr="002A2348">
        <w:rPr>
          <w:b/>
          <w:bCs/>
        </w:rPr>
        <w:t>The Math</w:t>
      </w:r>
      <w:proofErr w:type="gramEnd"/>
      <w:r w:rsidRPr="002A2348">
        <w:rPr>
          <w:b/>
          <w:bCs/>
        </w:rPr>
        <w:t>:</w:t>
      </w:r>
      <w:r w:rsidRPr="002A2348">
        <w:t xml:space="preserve"> You facilitate </w:t>
      </w:r>
      <w:r w:rsidRPr="002A2348">
        <w:rPr>
          <w:b/>
          <w:bCs/>
        </w:rPr>
        <w:t>2 regular deals and just 1 high-value engine/structural asset connection</w:t>
      </w:r>
      <w:r w:rsidRPr="002A2348">
        <w:t>:</w:t>
      </w:r>
    </w:p>
    <w:p w14:paraId="7E20D66D" w14:textId="77777777" w:rsidR="002A2348" w:rsidRPr="002A2348" w:rsidRDefault="002A2348" w:rsidP="002A2348">
      <w:pPr>
        <w:numPr>
          <w:ilvl w:val="1"/>
          <w:numId w:val="32"/>
        </w:numPr>
      </w:pPr>
      <w:r w:rsidRPr="002A2348">
        <w:rPr>
          <w:i/>
          <w:iCs/>
        </w:rPr>
        <w:t xml:space="preserve">2 Routine </w:t>
      </w:r>
      <w:proofErr w:type="spellStart"/>
      <w:r w:rsidRPr="002A2348">
        <w:rPr>
          <w:i/>
          <w:iCs/>
        </w:rPr>
        <w:t>Rotable</w:t>
      </w:r>
      <w:proofErr w:type="spellEnd"/>
      <w:r w:rsidRPr="002A2348">
        <w:rPr>
          <w:i/>
          <w:iCs/>
        </w:rPr>
        <w:t xml:space="preserve"> Deals:</w:t>
      </w:r>
      <w:r w:rsidRPr="002A2348">
        <w:t xml:space="preserve"> ($50,000 combined deal </w:t>
      </w:r>
      <w:proofErr w:type="gramStart"/>
      <w:r w:rsidRPr="002A2348">
        <w:t>value @</w:t>
      </w:r>
      <w:proofErr w:type="gramEnd"/>
      <w:r w:rsidRPr="002A2348">
        <w:t xml:space="preserve"> 7% margin = </w:t>
      </w:r>
      <w:r w:rsidRPr="002A2348">
        <w:rPr>
          <w:b/>
          <w:bCs/>
        </w:rPr>
        <w:t>$3,500</w:t>
      </w:r>
      <w:r w:rsidRPr="002A2348">
        <w:t>)</w:t>
      </w:r>
    </w:p>
    <w:p w14:paraId="4CCF081C" w14:textId="77777777" w:rsidR="002A2348" w:rsidRPr="002A2348" w:rsidRDefault="002A2348" w:rsidP="002A2348">
      <w:pPr>
        <w:numPr>
          <w:ilvl w:val="1"/>
          <w:numId w:val="32"/>
        </w:numPr>
      </w:pPr>
      <w:r w:rsidRPr="002A2348">
        <w:rPr>
          <w:i/>
          <w:iCs/>
        </w:rPr>
        <w:t>1 High-Value Asset Deal:</w:t>
      </w:r>
      <w:r w:rsidRPr="002A2348">
        <w:t xml:space="preserve"> Sourcing a specific, hard-to-find turbine component or landing gear assembly for an operator ($180,000 deal </w:t>
      </w:r>
      <w:proofErr w:type="gramStart"/>
      <w:r w:rsidRPr="002A2348">
        <w:t>value @</w:t>
      </w:r>
      <w:proofErr w:type="gramEnd"/>
      <w:r w:rsidRPr="002A2348">
        <w:t xml:space="preserve"> 5% broker commission = </w:t>
      </w:r>
      <w:r w:rsidRPr="002A2348">
        <w:rPr>
          <w:b/>
          <w:bCs/>
        </w:rPr>
        <w:t>$9,000</w:t>
      </w:r>
      <w:r w:rsidRPr="002A2348">
        <w:t>)</w:t>
      </w:r>
    </w:p>
    <w:p w14:paraId="3D770565" w14:textId="77777777" w:rsidR="002A2348" w:rsidRPr="002A2348" w:rsidRDefault="002A2348" w:rsidP="002A2348">
      <w:pPr>
        <w:numPr>
          <w:ilvl w:val="1"/>
          <w:numId w:val="32"/>
        </w:numPr>
      </w:pPr>
      <w:r w:rsidRPr="002A2348">
        <w:rPr>
          <w:b/>
          <w:bCs/>
        </w:rPr>
        <w:t>Months 5-6 Target:</w:t>
      </w:r>
      <w:r w:rsidRPr="002A2348">
        <w:t xml:space="preserve"> </w:t>
      </w:r>
      <w:r w:rsidRPr="002A2348">
        <w:rPr>
          <w:b/>
          <w:bCs/>
        </w:rPr>
        <w:t>$12,500</w:t>
      </w:r>
    </w:p>
    <w:p w14:paraId="1A16CAC3" w14:textId="77777777" w:rsidR="002A2348" w:rsidRPr="002A2348" w:rsidRDefault="00000000" w:rsidP="002A2348">
      <w:r>
        <w:pict w14:anchorId="4056AD4C">
          <v:rect id="_x0000_i1043" style="width:0;height:1.5pt" o:hralign="center" o:hrstd="t" o:hr="t" fillcolor="#a0a0a0" stroked="f"/>
        </w:pict>
      </w:r>
    </w:p>
    <w:p w14:paraId="776D50DC" w14:textId="77777777" w:rsidR="002A2348" w:rsidRPr="002A2348" w:rsidRDefault="002A2348" w:rsidP="002A2348">
      <w:pPr>
        <w:rPr>
          <w:b/>
          <w:bCs/>
        </w:rPr>
      </w:pPr>
      <w:r w:rsidRPr="002A2348">
        <w:rPr>
          <w:rFonts w:ascii="Segoe UI Emoji" w:hAnsi="Segoe UI Emoji" w:cs="Segoe UI Emoji"/>
          <w:b/>
          <w:bCs/>
        </w:rPr>
        <w:t>💰</w:t>
      </w:r>
      <w:r w:rsidRPr="002A2348">
        <w:rPr>
          <w:b/>
          <w:bCs/>
        </w:rPr>
        <w:t xml:space="preserve"> Total Projected 6-Month Net Profit Statement</w:t>
      </w:r>
    </w:p>
    <w:p w14:paraId="37C406B4" w14:textId="77777777" w:rsidR="002A2348" w:rsidRPr="002A2348" w:rsidRDefault="002A2348" w:rsidP="002A2348">
      <w:r w:rsidRPr="002A2348">
        <w:t>If you execute this conservative timeline successfully, your total net earnings by month 6 can realistically reach:</w:t>
      </w:r>
    </w:p>
    <w:p w14:paraId="7641E7C0" w14:textId="77777777" w:rsidR="002A2348" w:rsidRPr="002A2348" w:rsidRDefault="002A2348" w:rsidP="002A2348">
      <w:r w:rsidRPr="002A2348">
        <w:t>$$\</w:t>
      </w:r>
      <w:proofErr w:type="gramStart"/>
      <w:r w:rsidRPr="002A2348">
        <w:t>text{</w:t>
      </w:r>
      <w:proofErr w:type="gramEnd"/>
      <w:r w:rsidRPr="002A2348">
        <w:t>Total 6-Month Gross Profit Margin</w:t>
      </w:r>
      <w:proofErr w:type="gramStart"/>
      <w:r w:rsidRPr="002A2348">
        <w:t>: }</w:t>
      </w:r>
      <w:proofErr w:type="gramEnd"/>
      <w:r w:rsidRPr="002A2348">
        <w:t xml:space="preserve"> \$15,000 \</w:t>
      </w:r>
      <w:proofErr w:type="gramStart"/>
      <w:r w:rsidRPr="002A2348">
        <w:t>text{ to</w:t>
      </w:r>
      <w:proofErr w:type="gramEnd"/>
      <w:r w:rsidRPr="002A2348">
        <w:t xml:space="preserve"> } \$32,500 \</w:t>
      </w:r>
      <w:proofErr w:type="gramStart"/>
      <w:r w:rsidRPr="002A2348">
        <w:t>text{ USD</w:t>
      </w:r>
      <w:proofErr w:type="gramEnd"/>
      <w:r w:rsidRPr="002A2348">
        <w:t>}$$</w:t>
      </w:r>
    </w:p>
    <w:p w14:paraId="5964B213" w14:textId="77777777" w:rsidR="002A2348" w:rsidRPr="002A2348" w:rsidRDefault="002A2348" w:rsidP="002A2348">
      <w:pPr>
        <w:rPr>
          <w:b/>
          <w:bCs/>
        </w:rPr>
      </w:pPr>
      <w:r w:rsidRPr="002A2348">
        <w:rPr>
          <w:rFonts w:ascii="Segoe UI Emoji" w:hAnsi="Segoe UI Emoji" w:cs="Segoe UI Emoji"/>
          <w:b/>
          <w:bCs/>
        </w:rPr>
        <w:t>🇵🇰</w:t>
      </w:r>
      <w:r w:rsidRPr="002A2348">
        <w:rPr>
          <w:b/>
          <w:bCs/>
        </w:rPr>
        <w:t xml:space="preserve"> Converting into PKR (The Local Reality)</w:t>
      </w:r>
    </w:p>
    <w:p w14:paraId="07107087" w14:textId="77777777" w:rsidR="002A2348" w:rsidRPr="002A2348" w:rsidRDefault="002A2348" w:rsidP="002A2348">
      <w:r w:rsidRPr="002A2348">
        <w:t>Because your business operates as a digital entity from Pakistan, let's look at what this looks like when wired home to your local bank account under the FBR's 1% Final Tax Regime (assuming a current exchange rate of roughly 1 USD = 278 PKR):</w:t>
      </w:r>
    </w:p>
    <w:p w14:paraId="1CB9948E" w14:textId="77777777" w:rsidR="002A2348" w:rsidRPr="002A2348" w:rsidRDefault="002A2348" w:rsidP="002A2348">
      <w:pPr>
        <w:numPr>
          <w:ilvl w:val="0"/>
          <w:numId w:val="33"/>
        </w:numPr>
      </w:pPr>
      <w:r w:rsidRPr="002A2348">
        <w:rPr>
          <w:b/>
          <w:bCs/>
        </w:rPr>
        <w:t>Low-End Target ($15,000):</w:t>
      </w:r>
      <w:r w:rsidRPr="002A2348">
        <w:t xml:space="preserve"> Over </w:t>
      </w:r>
      <w:r w:rsidRPr="002A2348">
        <w:rPr>
          <w:b/>
          <w:bCs/>
        </w:rPr>
        <w:t>41 Lakh PKR</w:t>
      </w:r>
      <w:r w:rsidRPr="002A2348">
        <w:t xml:space="preserve"> ($\</w:t>
      </w:r>
      <w:proofErr w:type="spellStart"/>
      <w:r w:rsidRPr="002A2348">
        <w:t>approx</w:t>
      </w:r>
      <w:proofErr w:type="spellEnd"/>
      <w:r w:rsidRPr="002A2348">
        <w:t xml:space="preserve"> 4,170,000\</w:t>
      </w:r>
      <w:proofErr w:type="gramStart"/>
      <w:r w:rsidRPr="002A2348">
        <w:t>text{ PKR</w:t>
      </w:r>
      <w:proofErr w:type="gramEnd"/>
      <w:r w:rsidRPr="002A2348">
        <w:t>}$).</w:t>
      </w:r>
    </w:p>
    <w:p w14:paraId="1684D731" w14:textId="77777777" w:rsidR="002A2348" w:rsidRPr="002A2348" w:rsidRDefault="002A2348" w:rsidP="002A2348">
      <w:pPr>
        <w:numPr>
          <w:ilvl w:val="0"/>
          <w:numId w:val="33"/>
        </w:numPr>
      </w:pPr>
      <w:r w:rsidRPr="002A2348">
        <w:rPr>
          <w:b/>
          <w:bCs/>
        </w:rPr>
        <w:t>High-End Target ($32,500):</w:t>
      </w:r>
      <w:r w:rsidRPr="002A2348">
        <w:t xml:space="preserve"> Over </w:t>
      </w:r>
      <w:r w:rsidRPr="002A2348">
        <w:rPr>
          <w:b/>
          <w:bCs/>
        </w:rPr>
        <w:t>90 Lakh PKR</w:t>
      </w:r>
      <w:r w:rsidRPr="002A2348">
        <w:t xml:space="preserve"> ($\</w:t>
      </w:r>
      <w:proofErr w:type="spellStart"/>
      <w:r w:rsidRPr="002A2348">
        <w:t>approx</w:t>
      </w:r>
      <w:proofErr w:type="spellEnd"/>
      <w:r w:rsidRPr="002A2348">
        <w:t xml:space="preserve"> 9,035,000\</w:t>
      </w:r>
      <w:proofErr w:type="gramStart"/>
      <w:r w:rsidRPr="002A2348">
        <w:t>text{ PKR</w:t>
      </w:r>
      <w:proofErr w:type="gramEnd"/>
      <w:r w:rsidRPr="002A2348">
        <w:t>}$).</w:t>
      </w:r>
    </w:p>
    <w:p w14:paraId="014030D8" w14:textId="77777777" w:rsidR="002A2348" w:rsidRPr="002A2348" w:rsidRDefault="002A2348" w:rsidP="002A2348">
      <w:pPr>
        <w:rPr>
          <w:b/>
          <w:bCs/>
        </w:rPr>
      </w:pPr>
      <w:r w:rsidRPr="002A2348">
        <w:rPr>
          <w:rFonts w:ascii="Segoe UI Emoji" w:hAnsi="Segoe UI Emoji" w:cs="Segoe UI Emoji"/>
          <w:b/>
          <w:bCs/>
        </w:rPr>
        <w:t>🎯</w:t>
      </w:r>
      <w:r w:rsidRPr="002A2348">
        <w:rPr>
          <w:b/>
          <w:bCs/>
        </w:rPr>
        <w:t xml:space="preserve"> Why Your Structure Makes This Achievable</w:t>
      </w:r>
    </w:p>
    <w:p w14:paraId="169E913C" w14:textId="77777777" w:rsidR="002A2348" w:rsidRPr="002A2348" w:rsidRDefault="002A2348" w:rsidP="002A2348">
      <w:r w:rsidRPr="002A2348">
        <w:t xml:space="preserve">Because you do not own a warehouse, you do not have to pay for inventory upfront. If a client wants a $50,000 component, they send the money to your escrow or business channel first, you take out your commission </w:t>
      </w:r>
      <w:proofErr w:type="gramStart"/>
      <w:r w:rsidRPr="002A2348">
        <w:t>spread, and</w:t>
      </w:r>
      <w:proofErr w:type="gramEnd"/>
      <w:r w:rsidRPr="002A2348">
        <w:t xml:space="preserve"> pass the remaining wholesale amount to the factory supplier. Your operating expenses are practically zero—just the cost of your domain, your state registered agent, and your internet connection.</w:t>
      </w:r>
    </w:p>
    <w:p w14:paraId="5C365834" w14:textId="77777777" w:rsidR="002A2348" w:rsidRPr="002A2348" w:rsidRDefault="002A2348" w:rsidP="002A2348">
      <w:r w:rsidRPr="002A2348">
        <w:t xml:space="preserve">This is a massive motivation booster while you are resting and recovering today. You don't need hundreds of customers like an e-commerce store. You only need </w:t>
      </w:r>
      <w:r w:rsidRPr="002A2348">
        <w:rPr>
          <w:b/>
          <w:bCs/>
        </w:rPr>
        <w:t>5 or 6 total high-quality corporate connections</w:t>
      </w:r>
      <w:r w:rsidRPr="002A2348">
        <w:t xml:space="preserve"> to build a life-changing financial baseline.</w:t>
      </w:r>
    </w:p>
    <w:p w14:paraId="2BEEFC45" w14:textId="77777777" w:rsidR="00D76D68" w:rsidRPr="00D76D68" w:rsidRDefault="00D76D68" w:rsidP="00D76D68">
      <w:r w:rsidRPr="00D76D68">
        <w:t xml:space="preserve">Because your business model operates entirely as a digital middleman or brokerage platform, your potential earnings in the first 6 months depend strictly on two things: </w:t>
      </w:r>
      <w:r w:rsidRPr="00D76D68">
        <w:rPr>
          <w:b/>
          <w:bCs/>
        </w:rPr>
        <w:t>transaction volume</w:t>
      </w:r>
      <w:r w:rsidRPr="00D76D68">
        <w:t xml:space="preserve"> and your </w:t>
      </w:r>
      <w:r w:rsidRPr="00D76D68">
        <w:rPr>
          <w:b/>
          <w:bCs/>
        </w:rPr>
        <w:t>commission margin per connection</w:t>
      </w:r>
      <w:r w:rsidRPr="00D76D68">
        <w:t>.</w:t>
      </w:r>
    </w:p>
    <w:p w14:paraId="0A50AD53" w14:textId="77777777" w:rsidR="00D76D68" w:rsidRPr="00D76D68" w:rsidRDefault="00D76D68" w:rsidP="00D76D68">
      <w:r w:rsidRPr="00D76D68">
        <w:t>Since aviation and defense procurement deals are naturally high-ticket, even a small handful of successful connections can generate substantial revenues compared to standard consumer tech startups.</w:t>
      </w:r>
    </w:p>
    <w:p w14:paraId="5415FCDA" w14:textId="77777777" w:rsidR="00D76D68" w:rsidRPr="00D76D68" w:rsidRDefault="00D76D68" w:rsidP="00D76D68">
      <w:r w:rsidRPr="00D76D68">
        <w:lastRenderedPageBreak/>
        <w:t>Let's look at a highly realistic, conservative milestone projection for a single-founder platform operating from Pakistan over its first 6 months.</w:t>
      </w:r>
    </w:p>
    <w:p w14:paraId="6A921DC5" w14:textId="77777777" w:rsidR="00D76D68" w:rsidRPr="00D76D68" w:rsidRDefault="00000000" w:rsidP="00D76D68">
      <w:r>
        <w:pict w14:anchorId="6D74708A">
          <v:rect id="_x0000_i1044" style="width:0;height:1.5pt" o:hralign="center" o:hrstd="t" o:hr="t" fillcolor="#a0a0a0" stroked="f"/>
        </w:pict>
      </w:r>
    </w:p>
    <w:p w14:paraId="028D01F6"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The Financial Fundamentals (The "Spread")</w:t>
      </w:r>
    </w:p>
    <w:p w14:paraId="7690E35A" w14:textId="77777777" w:rsidR="00D76D68" w:rsidRPr="00D76D68" w:rsidRDefault="00D76D68" w:rsidP="00D76D68">
      <w:r w:rsidRPr="00D76D68">
        <w:t xml:space="preserve">In the commercial aerospace and defense spare parts market, parts are usually broken into three major budget tiers. Your platform captures a commission margin, which typically ranges from </w:t>
      </w:r>
      <w:r w:rsidRPr="00D76D68">
        <w:rPr>
          <w:b/>
          <w:bCs/>
        </w:rPr>
        <w:t>3% to 15%</w:t>
      </w:r>
      <w:r w:rsidRPr="00D76D68">
        <w:t xml:space="preserve"> depending on how rare or urgently needed the part is (e.g., if an aircraft is grounded on the tarmac, known as an </w:t>
      </w:r>
      <w:r w:rsidRPr="00D76D68">
        <w:rPr>
          <w:b/>
          <w:bCs/>
        </w:rPr>
        <w:t>AOG - Aircraft on Ground</w:t>
      </w:r>
      <w:r w:rsidRPr="00D76D68">
        <w:t xml:space="preserve"> situation, buyers will happily pay a premium margin to get the part sourced instantly).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gridCol w:w="2913"/>
        <w:gridCol w:w="2973"/>
        <w:gridCol w:w="1962"/>
      </w:tblGrid>
      <w:tr w:rsidR="00D76D68" w:rsidRPr="00D76D68" w14:paraId="70E6AD85" w14:textId="77777777">
        <w:trPr>
          <w:tblHeader/>
          <w:tblCellSpacing w:w="15" w:type="dxa"/>
        </w:trPr>
        <w:tc>
          <w:tcPr>
            <w:tcW w:w="0" w:type="auto"/>
            <w:vAlign w:val="center"/>
            <w:hideMark/>
          </w:tcPr>
          <w:p w14:paraId="2F6EDB40" w14:textId="77777777" w:rsidR="00D76D68" w:rsidRPr="00D76D68" w:rsidRDefault="00D76D68" w:rsidP="00D76D68">
            <w:pPr>
              <w:rPr>
                <w:b/>
                <w:bCs/>
              </w:rPr>
            </w:pPr>
            <w:r w:rsidRPr="00D76D68">
              <w:rPr>
                <w:b/>
                <w:bCs/>
              </w:rPr>
              <w:t>Part Type / Scenario</w:t>
            </w:r>
          </w:p>
        </w:tc>
        <w:tc>
          <w:tcPr>
            <w:tcW w:w="0" w:type="auto"/>
            <w:vAlign w:val="center"/>
            <w:hideMark/>
          </w:tcPr>
          <w:p w14:paraId="4ADDF1DA" w14:textId="77777777" w:rsidR="00D76D68" w:rsidRPr="00D76D68" w:rsidRDefault="00D76D68" w:rsidP="00D76D68">
            <w:pPr>
              <w:rPr>
                <w:b/>
                <w:bCs/>
              </w:rPr>
            </w:pPr>
            <w:r w:rsidRPr="00D76D68">
              <w:rPr>
                <w:b/>
                <w:bCs/>
              </w:rPr>
              <w:t>Average Wholesale Deal Cost</w:t>
            </w:r>
          </w:p>
        </w:tc>
        <w:tc>
          <w:tcPr>
            <w:tcW w:w="0" w:type="auto"/>
            <w:vAlign w:val="center"/>
            <w:hideMark/>
          </w:tcPr>
          <w:p w14:paraId="3F941C99" w14:textId="77777777" w:rsidR="00D76D68" w:rsidRPr="00D76D68" w:rsidRDefault="00D76D68" w:rsidP="00D76D68">
            <w:pPr>
              <w:rPr>
                <w:b/>
                <w:bCs/>
              </w:rPr>
            </w:pPr>
            <w:r w:rsidRPr="00D76D68">
              <w:rPr>
                <w:b/>
                <w:bCs/>
              </w:rPr>
              <w:t>Standard Commission Margin</w:t>
            </w:r>
          </w:p>
        </w:tc>
        <w:tc>
          <w:tcPr>
            <w:tcW w:w="0" w:type="auto"/>
            <w:vAlign w:val="center"/>
            <w:hideMark/>
          </w:tcPr>
          <w:p w14:paraId="301A02B5" w14:textId="77777777" w:rsidR="00D76D68" w:rsidRPr="00D76D68" w:rsidRDefault="00D76D68" w:rsidP="00D76D68">
            <w:pPr>
              <w:rPr>
                <w:b/>
                <w:bCs/>
              </w:rPr>
            </w:pPr>
            <w:r w:rsidRPr="00D76D68">
              <w:rPr>
                <w:b/>
                <w:bCs/>
              </w:rPr>
              <w:t>Your Profit Per Deal</w:t>
            </w:r>
          </w:p>
        </w:tc>
      </w:tr>
      <w:tr w:rsidR="00D76D68" w:rsidRPr="00D76D68" w14:paraId="7ABF1CBF" w14:textId="77777777">
        <w:trPr>
          <w:tblCellSpacing w:w="15" w:type="dxa"/>
        </w:trPr>
        <w:tc>
          <w:tcPr>
            <w:tcW w:w="0" w:type="auto"/>
            <w:vAlign w:val="center"/>
            <w:hideMark/>
          </w:tcPr>
          <w:p w14:paraId="5C9BCA5D" w14:textId="77777777" w:rsidR="00D76D68" w:rsidRPr="00D76D68" w:rsidRDefault="00D76D68" w:rsidP="00D76D68">
            <w:r w:rsidRPr="00D76D68">
              <w:rPr>
                <w:b/>
                <w:bCs/>
              </w:rPr>
              <w:t>Tier 1: Consumables &amp; Tools</w:t>
            </w:r>
          </w:p>
          <w:p w14:paraId="5FAF4626" w14:textId="77777777" w:rsidR="00D76D68" w:rsidRPr="00D76D68" w:rsidRDefault="00D76D68" w:rsidP="00D76D68">
            <w:r w:rsidRPr="00D76D68">
              <w:br/>
            </w:r>
          </w:p>
          <w:p w14:paraId="6222FD04" w14:textId="77777777" w:rsidR="00D76D68" w:rsidRPr="00D76D68" w:rsidRDefault="00D76D68" w:rsidP="00D76D68">
            <w:r w:rsidRPr="00D76D68">
              <w:t>(Gaskets, actuators, specific torque gauges)</w:t>
            </w:r>
          </w:p>
        </w:tc>
        <w:tc>
          <w:tcPr>
            <w:tcW w:w="0" w:type="auto"/>
            <w:vAlign w:val="center"/>
            <w:hideMark/>
          </w:tcPr>
          <w:p w14:paraId="73515ACA" w14:textId="77777777" w:rsidR="00D76D68" w:rsidRPr="00D76D68" w:rsidRDefault="00D76D68" w:rsidP="00D76D68">
            <w:r w:rsidRPr="00D76D68">
              <w:t>$5,000 – $15,000</w:t>
            </w:r>
          </w:p>
        </w:tc>
        <w:tc>
          <w:tcPr>
            <w:tcW w:w="0" w:type="auto"/>
            <w:vAlign w:val="center"/>
            <w:hideMark/>
          </w:tcPr>
          <w:p w14:paraId="1314FD82" w14:textId="77777777" w:rsidR="00D76D68" w:rsidRPr="00D76D68" w:rsidRDefault="00D76D68" w:rsidP="00D76D68">
            <w:r w:rsidRPr="00D76D68">
              <w:t>10% – 15%</w:t>
            </w:r>
          </w:p>
        </w:tc>
        <w:tc>
          <w:tcPr>
            <w:tcW w:w="0" w:type="auto"/>
            <w:vAlign w:val="center"/>
            <w:hideMark/>
          </w:tcPr>
          <w:p w14:paraId="274E1D19" w14:textId="77777777" w:rsidR="00D76D68" w:rsidRPr="00D76D68" w:rsidRDefault="00D76D68" w:rsidP="00D76D68">
            <w:r w:rsidRPr="00D76D68">
              <w:rPr>
                <w:b/>
                <w:bCs/>
              </w:rPr>
              <w:t>$750 – $2,250</w:t>
            </w:r>
          </w:p>
        </w:tc>
      </w:tr>
      <w:tr w:rsidR="00D76D68" w:rsidRPr="00D76D68" w14:paraId="364270FA" w14:textId="77777777">
        <w:trPr>
          <w:tblCellSpacing w:w="15" w:type="dxa"/>
        </w:trPr>
        <w:tc>
          <w:tcPr>
            <w:tcW w:w="0" w:type="auto"/>
            <w:vAlign w:val="center"/>
            <w:hideMark/>
          </w:tcPr>
          <w:p w14:paraId="10BED555" w14:textId="77777777" w:rsidR="00D76D68" w:rsidRPr="00D76D68" w:rsidRDefault="00D76D68" w:rsidP="00D76D68">
            <w:r w:rsidRPr="00D76D68">
              <w:rPr>
                <w:b/>
                <w:bCs/>
              </w:rPr>
              <w:t xml:space="preserve">Tier 2: </w:t>
            </w:r>
            <w:proofErr w:type="spellStart"/>
            <w:r w:rsidRPr="00D76D68">
              <w:rPr>
                <w:b/>
                <w:bCs/>
              </w:rPr>
              <w:t>Rotable</w:t>
            </w:r>
            <w:proofErr w:type="spellEnd"/>
            <w:r w:rsidRPr="00D76D68">
              <w:rPr>
                <w:b/>
                <w:bCs/>
              </w:rPr>
              <w:t xml:space="preserve"> Assemblies</w:t>
            </w:r>
          </w:p>
          <w:p w14:paraId="040AE0CB" w14:textId="77777777" w:rsidR="00D76D68" w:rsidRPr="00D76D68" w:rsidRDefault="00D76D68" w:rsidP="00D76D68">
            <w:r w:rsidRPr="00D76D68">
              <w:br/>
            </w:r>
          </w:p>
          <w:p w14:paraId="305E8717" w14:textId="77777777" w:rsidR="00D76D68" w:rsidRPr="00D76D68" w:rsidRDefault="00D76D68" w:rsidP="00D76D68">
            <w:r w:rsidRPr="00D76D68">
              <w:t>(Avionics panels, landing gear hydraulics)</w:t>
            </w:r>
          </w:p>
        </w:tc>
        <w:tc>
          <w:tcPr>
            <w:tcW w:w="0" w:type="auto"/>
            <w:vAlign w:val="center"/>
            <w:hideMark/>
          </w:tcPr>
          <w:p w14:paraId="357151CD" w14:textId="77777777" w:rsidR="00D76D68" w:rsidRPr="00D76D68" w:rsidRDefault="00D76D68" w:rsidP="00D76D68">
            <w:r w:rsidRPr="00D76D68">
              <w:t>$30,000 – $80,000</w:t>
            </w:r>
          </w:p>
        </w:tc>
        <w:tc>
          <w:tcPr>
            <w:tcW w:w="0" w:type="auto"/>
            <w:vAlign w:val="center"/>
            <w:hideMark/>
          </w:tcPr>
          <w:p w14:paraId="575BF425" w14:textId="77777777" w:rsidR="00D76D68" w:rsidRPr="00D76D68" w:rsidRDefault="00D76D68" w:rsidP="00D76D68">
            <w:r w:rsidRPr="00D76D68">
              <w:t>5% – 8%</w:t>
            </w:r>
          </w:p>
        </w:tc>
        <w:tc>
          <w:tcPr>
            <w:tcW w:w="0" w:type="auto"/>
            <w:vAlign w:val="center"/>
            <w:hideMark/>
          </w:tcPr>
          <w:p w14:paraId="7DB22500" w14:textId="77777777" w:rsidR="00D76D68" w:rsidRPr="00D76D68" w:rsidRDefault="00D76D68" w:rsidP="00D76D68">
            <w:r w:rsidRPr="00D76D68">
              <w:rPr>
                <w:b/>
                <w:bCs/>
              </w:rPr>
              <w:t>$2,400 – $4,800</w:t>
            </w:r>
          </w:p>
        </w:tc>
      </w:tr>
      <w:tr w:rsidR="00D76D68" w:rsidRPr="00D76D68" w14:paraId="5E95F433" w14:textId="77777777">
        <w:trPr>
          <w:tblCellSpacing w:w="15" w:type="dxa"/>
        </w:trPr>
        <w:tc>
          <w:tcPr>
            <w:tcW w:w="0" w:type="auto"/>
            <w:vAlign w:val="center"/>
            <w:hideMark/>
          </w:tcPr>
          <w:p w14:paraId="2DF509F4" w14:textId="77777777" w:rsidR="00D76D68" w:rsidRPr="00D76D68" w:rsidRDefault="00D76D68" w:rsidP="00D76D68">
            <w:r w:rsidRPr="00D76D68">
              <w:rPr>
                <w:b/>
                <w:bCs/>
              </w:rPr>
              <w:t>Tier 3: High-Value Core Assets</w:t>
            </w:r>
          </w:p>
          <w:p w14:paraId="2C8B9508" w14:textId="77777777" w:rsidR="00D76D68" w:rsidRPr="00D76D68" w:rsidRDefault="00D76D68" w:rsidP="00D76D68">
            <w:r w:rsidRPr="00D76D68">
              <w:br/>
            </w:r>
          </w:p>
          <w:p w14:paraId="01E12103" w14:textId="77777777" w:rsidR="00D76D68" w:rsidRPr="00D76D68" w:rsidRDefault="00D76D68" w:rsidP="00D76D68">
            <w:r w:rsidRPr="00D76D68">
              <w:t>(Engine components, turbine blades)</w:t>
            </w:r>
          </w:p>
        </w:tc>
        <w:tc>
          <w:tcPr>
            <w:tcW w:w="0" w:type="auto"/>
            <w:vAlign w:val="center"/>
            <w:hideMark/>
          </w:tcPr>
          <w:p w14:paraId="34BC200C" w14:textId="77777777" w:rsidR="00D76D68" w:rsidRPr="00D76D68" w:rsidRDefault="00D76D68" w:rsidP="00D76D68">
            <w:r w:rsidRPr="00D76D68">
              <w:t>$150,000 – $300,000</w:t>
            </w:r>
          </w:p>
        </w:tc>
        <w:tc>
          <w:tcPr>
            <w:tcW w:w="0" w:type="auto"/>
            <w:vAlign w:val="center"/>
            <w:hideMark/>
          </w:tcPr>
          <w:p w14:paraId="3026296E" w14:textId="77777777" w:rsidR="00D76D68" w:rsidRPr="00D76D68" w:rsidRDefault="00D76D68" w:rsidP="00D76D68">
            <w:r w:rsidRPr="00D76D68">
              <w:t>3% – 5%</w:t>
            </w:r>
          </w:p>
        </w:tc>
        <w:tc>
          <w:tcPr>
            <w:tcW w:w="0" w:type="auto"/>
            <w:vAlign w:val="center"/>
            <w:hideMark/>
          </w:tcPr>
          <w:p w14:paraId="43102CDD" w14:textId="77777777" w:rsidR="00D76D68" w:rsidRPr="00D76D68" w:rsidRDefault="00D76D68" w:rsidP="00D76D68">
            <w:r w:rsidRPr="00D76D68">
              <w:rPr>
                <w:b/>
                <w:bCs/>
              </w:rPr>
              <w:t>$6,000 – $15,000</w:t>
            </w:r>
          </w:p>
        </w:tc>
      </w:tr>
    </w:tbl>
    <w:p w14:paraId="39C6212B" w14:textId="77777777" w:rsidR="00D76D68" w:rsidRPr="00D76D68" w:rsidRDefault="00D76D68" w:rsidP="00D76D68">
      <w:r w:rsidRPr="00D76D68">
        <w:t>Export to Sheets</w:t>
      </w:r>
    </w:p>
    <w:p w14:paraId="00F343E5" w14:textId="77777777" w:rsidR="00D76D68" w:rsidRPr="00D76D68" w:rsidRDefault="00000000" w:rsidP="00D76D68">
      <w:r>
        <w:pict w14:anchorId="270E5E56">
          <v:rect id="_x0000_i1045" style="width:0;height:1.5pt" o:hralign="center" o:hrstd="t" o:hr="t" fillcolor="#a0a0a0" stroked="f"/>
        </w:pict>
      </w:r>
    </w:p>
    <w:p w14:paraId="0F80506E"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The 6-Month Growth Runway Blueprint</w:t>
      </w:r>
    </w:p>
    <w:p w14:paraId="489A5431" w14:textId="77777777" w:rsidR="00D76D68" w:rsidRPr="00D76D68" w:rsidRDefault="00D76D68" w:rsidP="00D76D68">
      <w:r w:rsidRPr="00D76D68">
        <w:t>When launching a pure digital brokerage platform, the first 6 months are historically split into a setup phase, a visibility phase, and a conversion phase.</w:t>
      </w:r>
    </w:p>
    <w:p w14:paraId="639CC509" w14:textId="77777777" w:rsidR="00D76D68" w:rsidRPr="00D76D68" w:rsidRDefault="00D76D68" w:rsidP="00D76D68">
      <w:r w:rsidRPr="00D76D68">
        <w:t>[Months 1-2: Setup &amp; Vetting] ──</w:t>
      </w:r>
      <w:r w:rsidRPr="00D76D68">
        <w:rPr>
          <w:rFonts w:ascii="Arial" w:hAnsi="Arial" w:cs="Arial"/>
        </w:rPr>
        <w:t>►</w:t>
      </w:r>
      <w:r w:rsidRPr="00D76D68">
        <w:t xml:space="preserve"> [Months 3-4: The First Deals] </w:t>
      </w:r>
      <w:r w:rsidRPr="00D76D68">
        <w:rPr>
          <w:rFonts w:ascii="Aptos" w:hAnsi="Aptos" w:cs="Aptos"/>
        </w:rPr>
        <w:t>──</w:t>
      </w:r>
      <w:r w:rsidRPr="00D76D68">
        <w:rPr>
          <w:rFonts w:ascii="Arial" w:hAnsi="Arial" w:cs="Arial"/>
        </w:rPr>
        <w:t>►</w:t>
      </w:r>
      <w:r w:rsidRPr="00D76D68">
        <w:t xml:space="preserve"> [Months 5-6: Steady Scaling]</w:t>
      </w:r>
    </w:p>
    <w:p w14:paraId="103FDBB7"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Months 1 – 2: Setup &amp; Trust Matching (Earnings: $0)</w:t>
      </w:r>
    </w:p>
    <w:p w14:paraId="7CDCAF1A" w14:textId="77777777" w:rsidR="00D76D68" w:rsidRPr="00D76D68" w:rsidRDefault="00D76D68" w:rsidP="00D76D68">
      <w:pPr>
        <w:numPr>
          <w:ilvl w:val="0"/>
          <w:numId w:val="34"/>
        </w:numPr>
      </w:pPr>
      <w:r w:rsidRPr="00D76D68">
        <w:rPr>
          <w:b/>
          <w:bCs/>
        </w:rPr>
        <w:t>What happens:</w:t>
      </w:r>
      <w:r w:rsidRPr="00D76D68">
        <w:t xml:space="preserve"> You launch the Next.js platform, clear your SAM.gov and active NCAGE registry data, and link your backend to your digital multi-currency business accounts. You utilize your digital credentials to apply as an authorized broker with Tier-1 aerospace distributors in the US and Europe.</w:t>
      </w:r>
    </w:p>
    <w:p w14:paraId="39367E6B" w14:textId="77777777" w:rsidR="00D76D68" w:rsidRPr="00D76D68" w:rsidRDefault="00D76D68" w:rsidP="00D76D68">
      <w:pPr>
        <w:numPr>
          <w:ilvl w:val="0"/>
          <w:numId w:val="34"/>
        </w:numPr>
      </w:pPr>
      <w:r w:rsidRPr="00D76D68">
        <w:rPr>
          <w:b/>
          <w:bCs/>
        </w:rPr>
        <w:lastRenderedPageBreak/>
        <w:t>Focus:</w:t>
      </w:r>
      <w:r w:rsidRPr="00D76D68">
        <w:t xml:space="preserve"> Zero sales are expected here; your goal is purely passing compliance checks so global parts suppliers recognize your platform as a legitimate corporate peer.</w:t>
      </w:r>
    </w:p>
    <w:p w14:paraId="7A9CA004"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Months 3 – 4: The First Conversions (Earnings: $3,000 – $7,500)</w:t>
      </w:r>
    </w:p>
    <w:p w14:paraId="65B3AECA" w14:textId="77777777" w:rsidR="00D76D68" w:rsidRPr="00D76D68" w:rsidRDefault="00D76D68" w:rsidP="00D76D68">
      <w:pPr>
        <w:numPr>
          <w:ilvl w:val="0"/>
          <w:numId w:val="35"/>
        </w:numPr>
      </w:pPr>
      <w:r w:rsidRPr="00D76D68">
        <w:rPr>
          <w:b/>
          <w:bCs/>
        </w:rPr>
        <w:t>What happens:</w:t>
      </w:r>
      <w:r w:rsidRPr="00D76D68">
        <w:t xml:space="preserve"> Your platform goes live on global networks. Independent maintenance facilities, private regional charter operators, or mid-tier airlines submit their first Requests for Quotation (RFQs) through your portal.</w:t>
      </w:r>
    </w:p>
    <w:p w14:paraId="3945669B" w14:textId="77777777" w:rsidR="00D76D68" w:rsidRPr="00D76D68" w:rsidRDefault="00D76D68" w:rsidP="00D76D68">
      <w:pPr>
        <w:numPr>
          <w:ilvl w:val="0"/>
          <w:numId w:val="35"/>
        </w:numPr>
      </w:pPr>
      <w:proofErr w:type="gramStart"/>
      <w:r w:rsidRPr="00D76D68">
        <w:rPr>
          <w:b/>
          <w:bCs/>
        </w:rPr>
        <w:t>The Math</w:t>
      </w:r>
      <w:proofErr w:type="gramEnd"/>
      <w:r w:rsidRPr="00D76D68">
        <w:rPr>
          <w:b/>
          <w:bCs/>
        </w:rPr>
        <w:t>:</w:t>
      </w:r>
      <w:r w:rsidRPr="00D76D68">
        <w:t xml:space="preserve"> Let's assume you close just </w:t>
      </w:r>
      <w:r w:rsidRPr="00D76D68">
        <w:rPr>
          <w:b/>
          <w:bCs/>
        </w:rPr>
        <w:t>3 small-to-mid-range deals</w:t>
      </w:r>
      <w:r w:rsidRPr="00D76D68">
        <w:t xml:space="preserve"> over these two months:</w:t>
      </w:r>
    </w:p>
    <w:p w14:paraId="367E1F60" w14:textId="77777777" w:rsidR="00D76D68" w:rsidRPr="00D76D68" w:rsidRDefault="00D76D68" w:rsidP="00D76D68">
      <w:pPr>
        <w:numPr>
          <w:ilvl w:val="1"/>
          <w:numId w:val="35"/>
        </w:numPr>
      </w:pPr>
      <w:r w:rsidRPr="00D76D68">
        <w:rPr>
          <w:i/>
          <w:iCs/>
        </w:rPr>
        <w:t>Deal 1:</w:t>
      </w:r>
      <w:r w:rsidRPr="00D76D68">
        <w:t xml:space="preserve"> Sourcing specialized airframe tools for an MRO workshop ($10,000 </w:t>
      </w:r>
      <w:proofErr w:type="gramStart"/>
      <w:r w:rsidRPr="00D76D68">
        <w:t>deal @</w:t>
      </w:r>
      <w:proofErr w:type="gramEnd"/>
      <w:r w:rsidRPr="00D76D68">
        <w:t xml:space="preserve"> 12% commission = </w:t>
      </w:r>
      <w:r w:rsidRPr="00D76D68">
        <w:rPr>
          <w:b/>
          <w:bCs/>
        </w:rPr>
        <w:t>$1,200</w:t>
      </w:r>
      <w:r w:rsidRPr="00D76D68">
        <w:t>)</w:t>
      </w:r>
    </w:p>
    <w:p w14:paraId="1F868244" w14:textId="77777777" w:rsidR="00D76D68" w:rsidRPr="00D76D68" w:rsidRDefault="00D76D68" w:rsidP="00D76D68">
      <w:pPr>
        <w:numPr>
          <w:ilvl w:val="1"/>
          <w:numId w:val="35"/>
        </w:numPr>
      </w:pPr>
      <w:r w:rsidRPr="00D76D68">
        <w:rPr>
          <w:i/>
          <w:iCs/>
        </w:rPr>
        <w:t>Deal 2:</w:t>
      </w:r>
      <w:r w:rsidRPr="00D76D68">
        <w:t xml:space="preserve"> Connecting a buyer with a replacement avionics instrument package ($40,000 </w:t>
      </w:r>
      <w:proofErr w:type="gramStart"/>
      <w:r w:rsidRPr="00D76D68">
        <w:t>deal @</w:t>
      </w:r>
      <w:proofErr w:type="gramEnd"/>
      <w:r w:rsidRPr="00D76D68">
        <w:t xml:space="preserve"> 6% commission = </w:t>
      </w:r>
      <w:r w:rsidRPr="00D76D68">
        <w:rPr>
          <w:b/>
          <w:bCs/>
        </w:rPr>
        <w:t>$2,400</w:t>
      </w:r>
      <w:r w:rsidRPr="00D76D68">
        <w:t>)</w:t>
      </w:r>
    </w:p>
    <w:p w14:paraId="06401CC2" w14:textId="77777777" w:rsidR="00D76D68" w:rsidRPr="00D76D68" w:rsidRDefault="00D76D68" w:rsidP="00D76D68">
      <w:pPr>
        <w:numPr>
          <w:ilvl w:val="1"/>
          <w:numId w:val="35"/>
        </w:numPr>
      </w:pPr>
      <w:r w:rsidRPr="00D76D68">
        <w:rPr>
          <w:i/>
          <w:iCs/>
        </w:rPr>
        <w:t>Deal 3:</w:t>
      </w:r>
      <w:r w:rsidRPr="00D76D68">
        <w:t xml:space="preserve"> Sourcing a fast-tracked hydraulic kit for an urgent maintenance cycle ($25,000 </w:t>
      </w:r>
      <w:proofErr w:type="gramStart"/>
      <w:r w:rsidRPr="00D76D68">
        <w:t>deal @</w:t>
      </w:r>
      <w:proofErr w:type="gramEnd"/>
      <w:r w:rsidRPr="00D76D68">
        <w:t xml:space="preserve"> 10% commission = </w:t>
      </w:r>
      <w:r w:rsidRPr="00D76D68">
        <w:rPr>
          <w:b/>
          <w:bCs/>
        </w:rPr>
        <w:t>$2,500</w:t>
      </w:r>
      <w:r w:rsidRPr="00D76D68">
        <w:t>)</w:t>
      </w:r>
    </w:p>
    <w:p w14:paraId="649BFED7"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Months 5 – 6: Momentum &amp; Network Scaling (Earnings: $10,000 – $25,000+)</w:t>
      </w:r>
    </w:p>
    <w:p w14:paraId="4F8C5911" w14:textId="77777777" w:rsidR="00D76D68" w:rsidRPr="00D76D68" w:rsidRDefault="00D76D68" w:rsidP="00D76D68">
      <w:pPr>
        <w:numPr>
          <w:ilvl w:val="0"/>
          <w:numId w:val="36"/>
        </w:numPr>
      </w:pPr>
      <w:r w:rsidRPr="00D76D68">
        <w:rPr>
          <w:b/>
          <w:bCs/>
        </w:rPr>
        <w:t>What happens:</w:t>
      </w:r>
      <w:r w:rsidRPr="00D76D68">
        <w:t xml:space="preserve"> You begin building recurring trust. Buyers know your platform is responsive, and suppliers see that your USD payments clear instantly through your US LLC entity architecture. You start receiving higher-tier quote inquiries.</w:t>
      </w:r>
    </w:p>
    <w:p w14:paraId="5641CEA5" w14:textId="77777777" w:rsidR="00D76D68" w:rsidRPr="00D76D68" w:rsidRDefault="00D76D68" w:rsidP="00D76D68">
      <w:pPr>
        <w:numPr>
          <w:ilvl w:val="0"/>
          <w:numId w:val="36"/>
        </w:numPr>
      </w:pPr>
      <w:proofErr w:type="gramStart"/>
      <w:r w:rsidRPr="00D76D68">
        <w:rPr>
          <w:b/>
          <w:bCs/>
        </w:rPr>
        <w:t>The Math</w:t>
      </w:r>
      <w:proofErr w:type="gramEnd"/>
      <w:r w:rsidRPr="00D76D68">
        <w:rPr>
          <w:b/>
          <w:bCs/>
        </w:rPr>
        <w:t>:</w:t>
      </w:r>
      <w:r w:rsidRPr="00D76D68">
        <w:t xml:space="preserve"> You facilitate </w:t>
      </w:r>
      <w:r w:rsidRPr="00D76D68">
        <w:rPr>
          <w:b/>
          <w:bCs/>
        </w:rPr>
        <w:t>2 regular deals and just 1 high-value engine/structural asset connection</w:t>
      </w:r>
      <w:r w:rsidRPr="00D76D68">
        <w:t>:</w:t>
      </w:r>
    </w:p>
    <w:p w14:paraId="35A1783E" w14:textId="77777777" w:rsidR="00D76D68" w:rsidRPr="00D76D68" w:rsidRDefault="00D76D68" w:rsidP="00D76D68">
      <w:pPr>
        <w:numPr>
          <w:ilvl w:val="1"/>
          <w:numId w:val="36"/>
        </w:numPr>
      </w:pPr>
      <w:r w:rsidRPr="00D76D68">
        <w:rPr>
          <w:i/>
          <w:iCs/>
        </w:rPr>
        <w:t xml:space="preserve">2 Routine </w:t>
      </w:r>
      <w:proofErr w:type="spellStart"/>
      <w:r w:rsidRPr="00D76D68">
        <w:rPr>
          <w:i/>
          <w:iCs/>
        </w:rPr>
        <w:t>Rotable</w:t>
      </w:r>
      <w:proofErr w:type="spellEnd"/>
      <w:r w:rsidRPr="00D76D68">
        <w:rPr>
          <w:i/>
          <w:iCs/>
        </w:rPr>
        <w:t xml:space="preserve"> Deals:</w:t>
      </w:r>
      <w:r w:rsidRPr="00D76D68">
        <w:t xml:space="preserve"> ($50,000 combined deal </w:t>
      </w:r>
      <w:proofErr w:type="gramStart"/>
      <w:r w:rsidRPr="00D76D68">
        <w:t>value @</w:t>
      </w:r>
      <w:proofErr w:type="gramEnd"/>
      <w:r w:rsidRPr="00D76D68">
        <w:t xml:space="preserve"> 7% margin = </w:t>
      </w:r>
      <w:r w:rsidRPr="00D76D68">
        <w:rPr>
          <w:b/>
          <w:bCs/>
        </w:rPr>
        <w:t>$3,500</w:t>
      </w:r>
      <w:r w:rsidRPr="00D76D68">
        <w:t>)</w:t>
      </w:r>
    </w:p>
    <w:p w14:paraId="0E8EB65F" w14:textId="77777777" w:rsidR="00D76D68" w:rsidRPr="00D76D68" w:rsidRDefault="00D76D68" w:rsidP="00D76D68">
      <w:pPr>
        <w:numPr>
          <w:ilvl w:val="1"/>
          <w:numId w:val="36"/>
        </w:numPr>
      </w:pPr>
      <w:r w:rsidRPr="00D76D68">
        <w:rPr>
          <w:i/>
          <w:iCs/>
        </w:rPr>
        <w:t>1 High-Value Asset Deal:</w:t>
      </w:r>
      <w:r w:rsidRPr="00D76D68">
        <w:t xml:space="preserve"> Sourcing a specific, hard-to-find turbine component or landing gear assembly for an operator ($180,000 deal </w:t>
      </w:r>
      <w:proofErr w:type="gramStart"/>
      <w:r w:rsidRPr="00D76D68">
        <w:t>value @</w:t>
      </w:r>
      <w:proofErr w:type="gramEnd"/>
      <w:r w:rsidRPr="00D76D68">
        <w:t xml:space="preserve"> 5% broker commission = </w:t>
      </w:r>
      <w:r w:rsidRPr="00D76D68">
        <w:rPr>
          <w:b/>
          <w:bCs/>
        </w:rPr>
        <w:t>$9,000</w:t>
      </w:r>
      <w:r w:rsidRPr="00D76D68">
        <w:t>)</w:t>
      </w:r>
    </w:p>
    <w:p w14:paraId="13F717CE" w14:textId="77777777" w:rsidR="00D76D68" w:rsidRPr="00D76D68" w:rsidRDefault="00D76D68" w:rsidP="00D76D68">
      <w:pPr>
        <w:numPr>
          <w:ilvl w:val="1"/>
          <w:numId w:val="36"/>
        </w:numPr>
      </w:pPr>
      <w:r w:rsidRPr="00D76D68">
        <w:rPr>
          <w:b/>
          <w:bCs/>
        </w:rPr>
        <w:t>Months 5-6 Target:</w:t>
      </w:r>
      <w:r w:rsidRPr="00D76D68">
        <w:t xml:space="preserve"> </w:t>
      </w:r>
      <w:r w:rsidRPr="00D76D68">
        <w:rPr>
          <w:b/>
          <w:bCs/>
        </w:rPr>
        <w:t>$12,500</w:t>
      </w:r>
    </w:p>
    <w:p w14:paraId="095903A5" w14:textId="77777777" w:rsidR="00D76D68" w:rsidRPr="00D76D68" w:rsidRDefault="00000000" w:rsidP="00D76D68">
      <w:r>
        <w:pict w14:anchorId="6D45DAFD">
          <v:rect id="_x0000_i1046" style="width:0;height:1.5pt" o:hralign="center" o:hrstd="t" o:hr="t" fillcolor="#a0a0a0" stroked="f"/>
        </w:pict>
      </w:r>
    </w:p>
    <w:p w14:paraId="36ED8132"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Total Projected 6-Month Net Profit Statement</w:t>
      </w:r>
    </w:p>
    <w:p w14:paraId="5082341A" w14:textId="77777777" w:rsidR="00D76D68" w:rsidRPr="00D76D68" w:rsidRDefault="00D76D68" w:rsidP="00D76D68">
      <w:r w:rsidRPr="00D76D68">
        <w:t>If you execute this conservative timeline successfully, your total net earnings by month 6 can realistically reach:</w:t>
      </w:r>
    </w:p>
    <w:p w14:paraId="2E15BA97"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Converting into PKR (The Local Reality)</w:t>
      </w:r>
    </w:p>
    <w:p w14:paraId="12A3F0F9" w14:textId="77777777" w:rsidR="00D76D68" w:rsidRPr="00D76D68" w:rsidRDefault="00D76D68" w:rsidP="00D76D68">
      <w:r w:rsidRPr="00D76D68">
        <w:t>Because your business operates as a digital entity from Pakistan, let's look at what this looks like when wired home to your local bank account under the FBR's 1% Final Tax Regime (assuming a current exchange rate of roughly 1 USD = 278 PKR):</w:t>
      </w:r>
    </w:p>
    <w:p w14:paraId="36604A30" w14:textId="77777777" w:rsidR="00D76D68" w:rsidRPr="00D76D68" w:rsidRDefault="00D76D68" w:rsidP="00D76D68">
      <w:pPr>
        <w:numPr>
          <w:ilvl w:val="0"/>
          <w:numId w:val="37"/>
        </w:numPr>
      </w:pPr>
      <w:r w:rsidRPr="00D76D68">
        <w:rPr>
          <w:b/>
          <w:bCs/>
        </w:rPr>
        <w:t>Low-End Target ($15,000):</w:t>
      </w:r>
      <w:r w:rsidRPr="00D76D68">
        <w:t xml:space="preserve"> Over </w:t>
      </w:r>
      <w:r w:rsidRPr="00D76D68">
        <w:rPr>
          <w:b/>
          <w:bCs/>
        </w:rPr>
        <w:t>41 Lakh PKR</w:t>
      </w:r>
      <w:r w:rsidRPr="00D76D68">
        <w:t xml:space="preserve"> ().</w:t>
      </w:r>
    </w:p>
    <w:p w14:paraId="270AE317" w14:textId="77777777" w:rsidR="00D76D68" w:rsidRPr="00D76D68" w:rsidRDefault="00D76D68" w:rsidP="00D76D68">
      <w:pPr>
        <w:numPr>
          <w:ilvl w:val="0"/>
          <w:numId w:val="37"/>
        </w:numPr>
      </w:pPr>
      <w:r w:rsidRPr="00D76D68">
        <w:rPr>
          <w:b/>
          <w:bCs/>
        </w:rPr>
        <w:t>High-End Target ($32,500):</w:t>
      </w:r>
      <w:r w:rsidRPr="00D76D68">
        <w:t xml:space="preserve"> Over </w:t>
      </w:r>
      <w:r w:rsidRPr="00D76D68">
        <w:rPr>
          <w:b/>
          <w:bCs/>
        </w:rPr>
        <w:t>90 Lakh PKR</w:t>
      </w:r>
      <w:r w:rsidRPr="00D76D68">
        <w:t xml:space="preserve"> ().</w:t>
      </w:r>
    </w:p>
    <w:p w14:paraId="67B6A00D" w14:textId="77777777" w:rsidR="00D76D68" w:rsidRPr="00D76D68" w:rsidRDefault="00D76D68" w:rsidP="00D76D68">
      <w:pPr>
        <w:rPr>
          <w:b/>
          <w:bCs/>
        </w:rPr>
      </w:pPr>
      <w:r w:rsidRPr="00D76D68">
        <w:rPr>
          <w:rFonts w:ascii="Segoe UI Emoji" w:hAnsi="Segoe UI Emoji" w:cs="Segoe UI Emoji"/>
          <w:b/>
          <w:bCs/>
        </w:rPr>
        <w:t>🎯</w:t>
      </w:r>
      <w:r w:rsidRPr="00D76D68">
        <w:rPr>
          <w:b/>
          <w:bCs/>
        </w:rPr>
        <w:t xml:space="preserve"> Why Your Structure Makes This Achievable</w:t>
      </w:r>
    </w:p>
    <w:p w14:paraId="6427037D" w14:textId="77777777" w:rsidR="00D76D68" w:rsidRPr="00D76D68" w:rsidRDefault="00D76D68" w:rsidP="00D76D68">
      <w:r w:rsidRPr="00D76D68">
        <w:t xml:space="preserve">Because you do not own a warehouse, you do not have to pay for inventory upfront. If a client wants a $50,000 component, they send the money to your escrow or business channel first, you take out your commission </w:t>
      </w:r>
      <w:proofErr w:type="gramStart"/>
      <w:r w:rsidRPr="00D76D68">
        <w:t xml:space="preserve">spread, </w:t>
      </w:r>
      <w:r w:rsidRPr="00D76D68">
        <w:lastRenderedPageBreak/>
        <w:t>and</w:t>
      </w:r>
      <w:proofErr w:type="gramEnd"/>
      <w:r w:rsidRPr="00D76D68">
        <w:t xml:space="preserve"> pass the remaining wholesale amount to the factory supplier. Your operating expenses are practically zero—just the cost of your domain, your state registered agent, and your internet connection.</w:t>
      </w:r>
    </w:p>
    <w:p w14:paraId="47BDBA69" w14:textId="77777777" w:rsidR="00D76D68" w:rsidRPr="00D76D68" w:rsidRDefault="00D76D68" w:rsidP="00D76D68">
      <w:r w:rsidRPr="00D76D68">
        <w:t xml:space="preserve">This is a massive motivation booster while you are resting and recovering today. You don't need hundreds of customers like an e-commerce store. You only need </w:t>
      </w:r>
      <w:r w:rsidRPr="00D76D68">
        <w:rPr>
          <w:b/>
          <w:bCs/>
        </w:rPr>
        <w:t>5 or 6 total high-quality corporate connections</w:t>
      </w:r>
      <w:r w:rsidRPr="00D76D68">
        <w:t xml:space="preserve"> to build a life-changing financial baseline.</w:t>
      </w:r>
    </w:p>
    <w:p w14:paraId="54A52C7A" w14:textId="77777777" w:rsidR="00D76D68" w:rsidRPr="00D76D68" w:rsidRDefault="00D76D68" w:rsidP="00D76D68">
      <w:r w:rsidRPr="00D76D68">
        <w:t>Keep letting your body recover today, take care of those remaining muscle aches, and let's turn this math projection into a reality very soon!</w:t>
      </w:r>
    </w:p>
    <w:p w14:paraId="3E6628A8" w14:textId="77777777" w:rsidR="002A2348" w:rsidRDefault="002A2348" w:rsidP="005D4921"/>
    <w:p w14:paraId="5EB3F1C7" w14:textId="77777777" w:rsidR="002A2348" w:rsidRPr="005D4921" w:rsidRDefault="002A2348" w:rsidP="005D4921"/>
    <w:p w14:paraId="4B65207B" w14:textId="77777777" w:rsidR="0009001C" w:rsidRPr="00AB4925" w:rsidRDefault="0009001C" w:rsidP="0009001C"/>
    <w:sectPr w:rsidR="0009001C" w:rsidRPr="00AB4925" w:rsidSect="00987F6C">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55E6"/>
    <w:multiLevelType w:val="multilevel"/>
    <w:tmpl w:val="566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80B56"/>
    <w:multiLevelType w:val="multilevel"/>
    <w:tmpl w:val="2BD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0285A"/>
    <w:multiLevelType w:val="multilevel"/>
    <w:tmpl w:val="5A10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F15AC"/>
    <w:multiLevelType w:val="multilevel"/>
    <w:tmpl w:val="5E5C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B2A15"/>
    <w:multiLevelType w:val="multilevel"/>
    <w:tmpl w:val="483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12B9B"/>
    <w:multiLevelType w:val="multilevel"/>
    <w:tmpl w:val="3F08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F166E"/>
    <w:multiLevelType w:val="multilevel"/>
    <w:tmpl w:val="644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04D52"/>
    <w:multiLevelType w:val="multilevel"/>
    <w:tmpl w:val="F4C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A0BF8"/>
    <w:multiLevelType w:val="multilevel"/>
    <w:tmpl w:val="988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20E9E"/>
    <w:multiLevelType w:val="multilevel"/>
    <w:tmpl w:val="EC72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D5FDB"/>
    <w:multiLevelType w:val="multilevel"/>
    <w:tmpl w:val="4CB2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06A60"/>
    <w:multiLevelType w:val="multilevel"/>
    <w:tmpl w:val="5C46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C62A32"/>
    <w:multiLevelType w:val="multilevel"/>
    <w:tmpl w:val="F7C0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44171"/>
    <w:multiLevelType w:val="multilevel"/>
    <w:tmpl w:val="7D94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452B5"/>
    <w:multiLevelType w:val="multilevel"/>
    <w:tmpl w:val="808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38671A"/>
    <w:multiLevelType w:val="multilevel"/>
    <w:tmpl w:val="1D62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B76C2"/>
    <w:multiLevelType w:val="multilevel"/>
    <w:tmpl w:val="A73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42B09"/>
    <w:multiLevelType w:val="multilevel"/>
    <w:tmpl w:val="75C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40B48"/>
    <w:multiLevelType w:val="multilevel"/>
    <w:tmpl w:val="E97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23112"/>
    <w:multiLevelType w:val="multilevel"/>
    <w:tmpl w:val="851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34314"/>
    <w:multiLevelType w:val="multilevel"/>
    <w:tmpl w:val="2D30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5190C"/>
    <w:multiLevelType w:val="multilevel"/>
    <w:tmpl w:val="370A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DA7F04"/>
    <w:multiLevelType w:val="multilevel"/>
    <w:tmpl w:val="26587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251FAD"/>
    <w:multiLevelType w:val="multilevel"/>
    <w:tmpl w:val="C7A2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E3D4E"/>
    <w:multiLevelType w:val="multilevel"/>
    <w:tmpl w:val="4F201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01CCB"/>
    <w:multiLevelType w:val="multilevel"/>
    <w:tmpl w:val="B8F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E6DD6"/>
    <w:multiLevelType w:val="multilevel"/>
    <w:tmpl w:val="D0584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D6671"/>
    <w:multiLevelType w:val="multilevel"/>
    <w:tmpl w:val="A11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C3CE2"/>
    <w:multiLevelType w:val="multilevel"/>
    <w:tmpl w:val="E33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C5547"/>
    <w:multiLevelType w:val="multilevel"/>
    <w:tmpl w:val="B5A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E64B5"/>
    <w:multiLevelType w:val="multilevel"/>
    <w:tmpl w:val="9F1A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E5442"/>
    <w:multiLevelType w:val="multilevel"/>
    <w:tmpl w:val="7D0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31FF3"/>
    <w:multiLevelType w:val="multilevel"/>
    <w:tmpl w:val="D62A8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45980"/>
    <w:multiLevelType w:val="multilevel"/>
    <w:tmpl w:val="9E7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034E6"/>
    <w:multiLevelType w:val="multilevel"/>
    <w:tmpl w:val="53B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C287E"/>
    <w:multiLevelType w:val="multilevel"/>
    <w:tmpl w:val="2E18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220A36"/>
    <w:multiLevelType w:val="multilevel"/>
    <w:tmpl w:val="DB6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332DB"/>
    <w:multiLevelType w:val="multilevel"/>
    <w:tmpl w:val="5C2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73880">
    <w:abstractNumId w:val="20"/>
  </w:num>
  <w:num w:numId="2" w16cid:durableId="1421218179">
    <w:abstractNumId w:val="13"/>
  </w:num>
  <w:num w:numId="3" w16cid:durableId="1818303410">
    <w:abstractNumId w:val="0"/>
  </w:num>
  <w:num w:numId="4" w16cid:durableId="1896892015">
    <w:abstractNumId w:val="36"/>
  </w:num>
  <w:num w:numId="5" w16cid:durableId="597103151">
    <w:abstractNumId w:val="37"/>
  </w:num>
  <w:num w:numId="6" w16cid:durableId="1706442582">
    <w:abstractNumId w:val="17"/>
  </w:num>
  <w:num w:numId="7" w16cid:durableId="709258522">
    <w:abstractNumId w:val="6"/>
  </w:num>
  <w:num w:numId="8" w16cid:durableId="1975522299">
    <w:abstractNumId w:val="23"/>
  </w:num>
  <w:num w:numId="9" w16cid:durableId="288516269">
    <w:abstractNumId w:val="15"/>
  </w:num>
  <w:num w:numId="10" w16cid:durableId="585727652">
    <w:abstractNumId w:val="18"/>
  </w:num>
  <w:num w:numId="11" w16cid:durableId="1403332500">
    <w:abstractNumId w:val="16"/>
  </w:num>
  <w:num w:numId="12" w16cid:durableId="464199603">
    <w:abstractNumId w:val="3"/>
  </w:num>
  <w:num w:numId="13" w16cid:durableId="1358964039">
    <w:abstractNumId w:val="27"/>
  </w:num>
  <w:num w:numId="14" w16cid:durableId="636229131">
    <w:abstractNumId w:val="29"/>
  </w:num>
  <w:num w:numId="15" w16cid:durableId="1800026324">
    <w:abstractNumId w:val="22"/>
  </w:num>
  <w:num w:numId="16" w16cid:durableId="1830364779">
    <w:abstractNumId w:val="12"/>
  </w:num>
  <w:num w:numId="17" w16cid:durableId="1441804700">
    <w:abstractNumId w:val="8"/>
  </w:num>
  <w:num w:numId="18" w16cid:durableId="764767272">
    <w:abstractNumId w:val="21"/>
  </w:num>
  <w:num w:numId="19" w16cid:durableId="887491939">
    <w:abstractNumId w:val="2"/>
  </w:num>
  <w:num w:numId="20" w16cid:durableId="1151024934">
    <w:abstractNumId w:val="4"/>
  </w:num>
  <w:num w:numId="21" w16cid:durableId="895044780">
    <w:abstractNumId w:val="28"/>
  </w:num>
  <w:num w:numId="22" w16cid:durableId="292294447">
    <w:abstractNumId w:val="34"/>
  </w:num>
  <w:num w:numId="23" w16cid:durableId="1018313482">
    <w:abstractNumId w:val="5"/>
  </w:num>
  <w:num w:numId="24" w16cid:durableId="1568374216">
    <w:abstractNumId w:val="11"/>
  </w:num>
  <w:num w:numId="25" w16cid:durableId="1167019148">
    <w:abstractNumId w:val="1"/>
  </w:num>
  <w:num w:numId="26" w16cid:durableId="637302335">
    <w:abstractNumId w:val="25"/>
  </w:num>
  <w:num w:numId="27" w16cid:durableId="2049064294">
    <w:abstractNumId w:val="35"/>
  </w:num>
  <w:num w:numId="28" w16cid:durableId="1662005208">
    <w:abstractNumId w:val="14"/>
  </w:num>
  <w:num w:numId="29" w16cid:durableId="904952133">
    <w:abstractNumId w:val="10"/>
  </w:num>
  <w:num w:numId="30" w16cid:durableId="1077938458">
    <w:abstractNumId w:val="7"/>
  </w:num>
  <w:num w:numId="31" w16cid:durableId="1355114100">
    <w:abstractNumId w:val="32"/>
  </w:num>
  <w:num w:numId="32" w16cid:durableId="1540780979">
    <w:abstractNumId w:val="24"/>
  </w:num>
  <w:num w:numId="33" w16cid:durableId="1004480585">
    <w:abstractNumId w:val="31"/>
  </w:num>
  <w:num w:numId="34" w16cid:durableId="2020697003">
    <w:abstractNumId w:val="33"/>
  </w:num>
  <w:num w:numId="35" w16cid:durableId="1782066083">
    <w:abstractNumId w:val="30"/>
  </w:num>
  <w:num w:numId="36" w16cid:durableId="1695838736">
    <w:abstractNumId w:val="26"/>
  </w:num>
  <w:num w:numId="37" w16cid:durableId="1301039459">
    <w:abstractNumId w:val="9"/>
  </w:num>
  <w:num w:numId="38" w16cid:durableId="10658330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4B"/>
    <w:rsid w:val="00045F74"/>
    <w:rsid w:val="0009001C"/>
    <w:rsid w:val="000D4B57"/>
    <w:rsid w:val="00121F8D"/>
    <w:rsid w:val="001D601E"/>
    <w:rsid w:val="001D7E6E"/>
    <w:rsid w:val="001E1084"/>
    <w:rsid w:val="00201227"/>
    <w:rsid w:val="002A2348"/>
    <w:rsid w:val="00560968"/>
    <w:rsid w:val="00566753"/>
    <w:rsid w:val="005D4921"/>
    <w:rsid w:val="0071399B"/>
    <w:rsid w:val="0072245A"/>
    <w:rsid w:val="0080159D"/>
    <w:rsid w:val="008215E3"/>
    <w:rsid w:val="008F7D24"/>
    <w:rsid w:val="0094552B"/>
    <w:rsid w:val="00985CB8"/>
    <w:rsid w:val="00987F6C"/>
    <w:rsid w:val="00A07B8B"/>
    <w:rsid w:val="00AB4925"/>
    <w:rsid w:val="00B95CFD"/>
    <w:rsid w:val="00BC294B"/>
    <w:rsid w:val="00C46F1C"/>
    <w:rsid w:val="00D25DC9"/>
    <w:rsid w:val="00D6075B"/>
    <w:rsid w:val="00D76D68"/>
    <w:rsid w:val="00D83CD3"/>
    <w:rsid w:val="00E21F9A"/>
    <w:rsid w:val="00E54D14"/>
    <w:rsid w:val="00EF14DE"/>
    <w:rsid w:val="00F6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B93B"/>
  <w15:chartTrackingRefBased/>
  <w15:docId w15:val="{8878E59D-CBED-48AE-B014-792FF4DC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94B"/>
    <w:rPr>
      <w:rFonts w:eastAsiaTheme="majorEastAsia" w:cstheme="majorBidi"/>
      <w:color w:val="272727" w:themeColor="text1" w:themeTint="D8"/>
    </w:rPr>
  </w:style>
  <w:style w:type="paragraph" w:styleId="Title">
    <w:name w:val="Title"/>
    <w:basedOn w:val="Normal"/>
    <w:next w:val="Normal"/>
    <w:link w:val="TitleChar"/>
    <w:uiPriority w:val="10"/>
    <w:qFormat/>
    <w:rsid w:val="00BC2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4B"/>
    <w:pPr>
      <w:spacing w:before="160"/>
      <w:jc w:val="center"/>
    </w:pPr>
    <w:rPr>
      <w:i/>
      <w:iCs/>
      <w:color w:val="404040" w:themeColor="text1" w:themeTint="BF"/>
    </w:rPr>
  </w:style>
  <w:style w:type="character" w:customStyle="1" w:styleId="QuoteChar">
    <w:name w:val="Quote Char"/>
    <w:basedOn w:val="DefaultParagraphFont"/>
    <w:link w:val="Quote"/>
    <w:uiPriority w:val="29"/>
    <w:rsid w:val="00BC294B"/>
    <w:rPr>
      <w:i/>
      <w:iCs/>
      <w:color w:val="404040" w:themeColor="text1" w:themeTint="BF"/>
    </w:rPr>
  </w:style>
  <w:style w:type="paragraph" w:styleId="ListParagraph">
    <w:name w:val="List Paragraph"/>
    <w:basedOn w:val="Normal"/>
    <w:uiPriority w:val="34"/>
    <w:qFormat/>
    <w:rsid w:val="00BC294B"/>
    <w:pPr>
      <w:ind w:left="720"/>
      <w:contextualSpacing/>
    </w:pPr>
  </w:style>
  <w:style w:type="character" w:styleId="IntenseEmphasis">
    <w:name w:val="Intense Emphasis"/>
    <w:basedOn w:val="DefaultParagraphFont"/>
    <w:uiPriority w:val="21"/>
    <w:qFormat/>
    <w:rsid w:val="00BC294B"/>
    <w:rPr>
      <w:i/>
      <w:iCs/>
      <w:color w:val="0F4761" w:themeColor="accent1" w:themeShade="BF"/>
    </w:rPr>
  </w:style>
  <w:style w:type="paragraph" w:styleId="IntenseQuote">
    <w:name w:val="Intense Quote"/>
    <w:basedOn w:val="Normal"/>
    <w:next w:val="Normal"/>
    <w:link w:val="IntenseQuoteChar"/>
    <w:uiPriority w:val="30"/>
    <w:qFormat/>
    <w:rsid w:val="00BC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94B"/>
    <w:rPr>
      <w:i/>
      <w:iCs/>
      <w:color w:val="0F4761" w:themeColor="accent1" w:themeShade="BF"/>
    </w:rPr>
  </w:style>
  <w:style w:type="character" w:styleId="IntenseReference">
    <w:name w:val="Intense Reference"/>
    <w:basedOn w:val="DefaultParagraphFont"/>
    <w:uiPriority w:val="32"/>
    <w:qFormat/>
    <w:rsid w:val="00BC294B"/>
    <w:rPr>
      <w:b/>
      <w:bCs/>
      <w:smallCaps/>
      <w:color w:val="0F4761" w:themeColor="accent1" w:themeShade="BF"/>
      <w:spacing w:val="5"/>
    </w:rPr>
  </w:style>
  <w:style w:type="paragraph" w:styleId="NormalWeb">
    <w:name w:val="Normal (Web)"/>
    <w:basedOn w:val="Normal"/>
    <w:uiPriority w:val="99"/>
    <w:semiHidden/>
    <w:unhideWhenUsed/>
    <w:rsid w:val="00985C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635</TotalTime>
  <Pages>1</Pages>
  <Words>5538</Words>
  <Characters>31567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Desk-Aerotop</dc:creator>
  <cp:keywords/>
  <dc:description/>
  <cp:lastModifiedBy>Desk-Aerotop</cp:lastModifiedBy>
  <cp:revision>25</cp:revision>
  <dcterms:created xsi:type="dcterms:W3CDTF">2026-05-15T06:29:00Z</dcterms:created>
  <dcterms:modified xsi:type="dcterms:W3CDTF">2026-05-19T21:46:00Z</dcterms:modified>
</cp:coreProperties>
</file>