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C710" w14:textId="41BAE273" w:rsidR="00BF75DB" w:rsidRDefault="00DC7C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EB12E6A" wp14:editId="374242BD">
                <wp:simplePos x="0" y="0"/>
                <wp:positionH relativeFrom="margin">
                  <wp:posOffset>3557905</wp:posOffset>
                </wp:positionH>
                <wp:positionV relativeFrom="paragraph">
                  <wp:posOffset>-45456</wp:posOffset>
                </wp:positionV>
                <wp:extent cx="3088005" cy="854015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854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F6B4D" w14:textId="77777777" w:rsidR="00DC7C80" w:rsidRDefault="00DC7C80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DC7C80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SUITE NO. 3, GULSHAN-E-DASTAGIR </w:t>
                            </w:r>
                          </w:p>
                          <w:p w14:paraId="75248C44" w14:textId="162610CE" w:rsidR="00DC7C80" w:rsidRDefault="00DC7C80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DC7C80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  <w:t>ZC-9, BLOCK-7, GULSHAN-E-IQBAL</w:t>
                            </w:r>
                            <w:r w:rsidRPr="00DC7C80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  <w:br/>
                              <w:t>KARACHI, SINDH 75300</w:t>
                            </w:r>
                            <w:r w:rsidRPr="00DC7C80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  <w:br/>
                              <w:t>PAKISTAN</w:t>
                            </w:r>
                          </w:p>
                          <w:p w14:paraId="13AF24B7" w14:textId="47C53F92" w:rsidR="007F7D62" w:rsidRPr="007F7D62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hyperlink r:id="rId7" w:history="1">
                              <w:r w:rsidRPr="007F7D62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2"/>
                                  <w:szCs w:val="12"/>
                                </w:rPr>
                                <w:t>+92 321 996 9966</w:t>
                              </w:r>
                            </w:hyperlink>
                          </w:p>
                          <w:p w14:paraId="4C316B67" w14:textId="7D0CF1EF" w:rsidR="007F7D62" w:rsidRPr="007F7D62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hyperlink r:id="rId8" w:history="1">
                              <w:r w:rsidRPr="00DC7C80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2"/>
                                  <w:szCs w:val="12"/>
                                </w:rPr>
                                <w:t>admin@intaerobase.com</w:t>
                              </w:r>
                            </w:hyperlink>
                          </w:p>
                          <w:p w14:paraId="5BF2ECAD" w14:textId="77777777" w:rsidR="007F7D62" w:rsidRPr="007F7D62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hyperlink r:id="rId9" w:history="1">
                              <w:r w:rsidRPr="00DC7C80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2"/>
                                  <w:szCs w:val="12"/>
                                </w:rPr>
                                <w:t>www.intaerobase.com</w:t>
                              </w:r>
                            </w:hyperlink>
                          </w:p>
                          <w:p w14:paraId="283B4968" w14:textId="77777777" w:rsidR="007F7D62" w:rsidRPr="007F7D62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2D32DF59" w14:textId="77777777" w:rsidR="007F7D62" w:rsidRPr="007F7D62" w:rsidRDefault="007F7D62" w:rsidP="000A2A09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12E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15pt;margin-top:-3.6pt;width:243.15pt;height: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" filled="f" stroked="f">
                <v:textbox inset="3.6pt,,3.6pt">
                  <w:txbxContent>
                    <w:p w14:paraId="4D5F6B4D" w14:textId="77777777" w:rsidR="00DC7C80" w:rsidRDefault="00DC7C80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  <w:r w:rsidRPr="00DC7C80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  <w:t xml:space="preserve">SUITE NO. 3, GULSHAN-E-DASTAGIR </w:t>
                      </w:r>
                    </w:p>
                    <w:p w14:paraId="75248C44" w14:textId="162610CE" w:rsidR="00DC7C80" w:rsidRDefault="00DC7C80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  <w:r w:rsidRPr="00DC7C80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  <w:t>ZC-9, BLOCK-7, GULSHAN-E-IQBAL</w:t>
                      </w:r>
                      <w:r w:rsidRPr="00DC7C80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  <w:br/>
                        <w:t>KARACHI, SINDH 75300</w:t>
                      </w:r>
                      <w:r w:rsidRPr="00DC7C80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  <w:br/>
                        <w:t>PAKISTAN</w:t>
                      </w:r>
                    </w:p>
                    <w:p w14:paraId="13AF24B7" w14:textId="47C53F92" w:rsidR="007F7D62" w:rsidRPr="007F7D62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  <w:hyperlink r:id="rId10" w:history="1">
                        <w:r w:rsidRPr="007F7D62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color w:val="000000" w:themeColor="text1"/>
                            <w:sz w:val="12"/>
                            <w:szCs w:val="12"/>
                          </w:rPr>
                          <w:t>+92 321 996 9966</w:t>
                        </w:r>
                      </w:hyperlink>
                    </w:p>
                    <w:p w14:paraId="4C316B67" w14:textId="7D0CF1EF" w:rsidR="007F7D62" w:rsidRPr="007F7D62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  <w:hyperlink r:id="rId11" w:history="1">
                        <w:r w:rsidRPr="00DC7C80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color w:val="000000" w:themeColor="text1"/>
                            <w:sz w:val="12"/>
                            <w:szCs w:val="12"/>
                          </w:rPr>
                          <w:t>admin@intaerobase.com</w:t>
                        </w:r>
                      </w:hyperlink>
                    </w:p>
                    <w:p w14:paraId="5BF2ECAD" w14:textId="77777777" w:rsidR="007F7D62" w:rsidRPr="007F7D62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  <w:hyperlink r:id="rId12" w:history="1">
                        <w:r w:rsidRPr="00DC7C80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color w:val="000000" w:themeColor="text1"/>
                            <w:sz w:val="12"/>
                            <w:szCs w:val="12"/>
                          </w:rPr>
                          <w:t>www.intaerobase.com</w:t>
                        </w:r>
                      </w:hyperlink>
                    </w:p>
                    <w:p w14:paraId="283B4968" w14:textId="77777777" w:rsidR="007F7D62" w:rsidRPr="007F7D62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2D32DF59" w14:textId="77777777" w:rsidR="007F7D62" w:rsidRPr="007F7D62" w:rsidRDefault="007F7D62" w:rsidP="000A2A09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7D62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AD55E3C" wp14:editId="398E2B59">
                <wp:simplePos x="0" y="0"/>
                <wp:positionH relativeFrom="margin">
                  <wp:align>right</wp:align>
                </wp:positionH>
                <wp:positionV relativeFrom="paragraph">
                  <wp:posOffset>678036</wp:posOffset>
                </wp:positionV>
                <wp:extent cx="5675930" cy="395"/>
                <wp:effectExtent l="0" t="0" r="0" b="0"/>
                <wp:wrapNone/>
                <wp:docPr id="1078767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5930" cy="3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76AFF" id="Straight Connector 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7pt,53.4pt" to="842.6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C5685D" w:rsidRPr="00C5685D">
        <w:rPr>
          <w:noProof/>
        </w:rPr>
        <w:drawing>
          <wp:inline distT="0" distB="0" distL="0" distR="0" wp14:anchorId="2DC49600" wp14:editId="6B76AE95">
            <wp:extent cx="3165894" cy="775970"/>
            <wp:effectExtent l="0" t="0" r="0" b="0"/>
            <wp:docPr id="8937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1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927" cy="81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9C35" w14:textId="0B9DD9D8" w:rsidR="00C5685D" w:rsidRDefault="00C5685D" w:rsidP="00C5685D"/>
    <w:p w14:paraId="6CDB57A0" w14:textId="273006C1" w:rsidR="00C5685D" w:rsidRPr="00C5685D" w:rsidRDefault="00DC7C80" w:rsidP="00C5685D">
      <w:pPr>
        <w:jc w:val="center"/>
      </w:pPr>
      <w:r>
        <w:t xml:space="preserve">                   </w:t>
      </w:r>
    </w:p>
    <w:sectPr w:rsidR="00C5685D" w:rsidRPr="00C5685D" w:rsidSect="00C5685D">
      <w:pgSz w:w="11906" w:h="16838" w:code="9"/>
      <w:pgMar w:top="576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BC66" w14:textId="77777777" w:rsidR="003C561E" w:rsidRDefault="003C561E" w:rsidP="00C5685D">
      <w:pPr>
        <w:spacing w:after="0" w:line="240" w:lineRule="auto"/>
      </w:pPr>
      <w:r>
        <w:separator/>
      </w:r>
    </w:p>
  </w:endnote>
  <w:endnote w:type="continuationSeparator" w:id="0">
    <w:p w14:paraId="19452345" w14:textId="77777777" w:rsidR="003C561E" w:rsidRDefault="003C561E" w:rsidP="00C5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EA15" w14:textId="77777777" w:rsidR="003C561E" w:rsidRDefault="003C561E" w:rsidP="00C5685D">
      <w:pPr>
        <w:spacing w:after="0" w:line="240" w:lineRule="auto"/>
      </w:pPr>
      <w:r>
        <w:separator/>
      </w:r>
    </w:p>
  </w:footnote>
  <w:footnote w:type="continuationSeparator" w:id="0">
    <w:p w14:paraId="6977ED0D" w14:textId="77777777" w:rsidR="003C561E" w:rsidRDefault="003C561E" w:rsidP="00C56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DB"/>
    <w:rsid w:val="000A2A09"/>
    <w:rsid w:val="00176733"/>
    <w:rsid w:val="00186B53"/>
    <w:rsid w:val="00283C1F"/>
    <w:rsid w:val="003665F3"/>
    <w:rsid w:val="003924EA"/>
    <w:rsid w:val="003C561E"/>
    <w:rsid w:val="004B3382"/>
    <w:rsid w:val="004F08E5"/>
    <w:rsid w:val="00513827"/>
    <w:rsid w:val="005A01EC"/>
    <w:rsid w:val="005E7D35"/>
    <w:rsid w:val="005F07D5"/>
    <w:rsid w:val="007F7D62"/>
    <w:rsid w:val="00912215"/>
    <w:rsid w:val="00946BF6"/>
    <w:rsid w:val="009477C8"/>
    <w:rsid w:val="00A460D5"/>
    <w:rsid w:val="00A837C8"/>
    <w:rsid w:val="00B50223"/>
    <w:rsid w:val="00B61662"/>
    <w:rsid w:val="00B906F6"/>
    <w:rsid w:val="00BB3FD0"/>
    <w:rsid w:val="00BF75DB"/>
    <w:rsid w:val="00C1033E"/>
    <w:rsid w:val="00C5685D"/>
    <w:rsid w:val="00DC7C80"/>
    <w:rsid w:val="00DF6F19"/>
    <w:rsid w:val="00EB169D"/>
    <w:rsid w:val="00EE7227"/>
    <w:rsid w:val="00F7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13BB9"/>
  <w15:chartTrackingRefBased/>
  <w15:docId w15:val="{22B53400-156A-4155-8163-8FDC571D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5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5D"/>
  </w:style>
  <w:style w:type="paragraph" w:styleId="Footer">
    <w:name w:val="footer"/>
    <w:basedOn w:val="Normal"/>
    <w:link w:val="Foot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5D"/>
  </w:style>
  <w:style w:type="paragraph" w:styleId="NoSpacing">
    <w:name w:val="No Spacing"/>
    <w:uiPriority w:val="1"/>
    <w:qFormat/>
    <w:rsid w:val="00B616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2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3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intaerobase.com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+92%20321%20996%209966" TargetMode="External"/><Relationship Id="rId12" Type="http://schemas.openxmlformats.org/officeDocument/2006/relationships/hyperlink" Target="http://www.intaerobas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admin@intaerobase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+92%20321%20996%2099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taerobas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EF55D-A561-4DF0-950B-124E33C5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Desk-Aerotop</dc:creator>
  <cp:keywords/>
  <dc:description/>
  <cp:lastModifiedBy>Desk-Aerotop</cp:lastModifiedBy>
  <cp:revision>2</cp:revision>
  <cp:lastPrinted>2026-05-21T05:10:00Z</cp:lastPrinted>
  <dcterms:created xsi:type="dcterms:W3CDTF">2026-05-21T05:09:00Z</dcterms:created>
  <dcterms:modified xsi:type="dcterms:W3CDTF">2026-05-21T14:57:00Z</dcterms:modified>
</cp:coreProperties>
</file>